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CA9B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2C8667F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Творческие задания по теме «Глагол»</w:t>
      </w:r>
    </w:p>
    <w:p w14:paraId="3B5019EB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по учебнику «Русский язык» под редакцией Е.А. Быстровой для 5 класса. – Москва, «Русское слово», составленные по текстам энциклопедий, </w:t>
      </w:r>
    </w:p>
    <w:p w14:paraId="0AFF3161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справочников, словарей</w:t>
      </w:r>
    </w:p>
    <w:p w14:paraId="7B160404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16A50CFC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54EFD90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Выполнила: Волкова В.В.,</w:t>
      </w:r>
    </w:p>
    <w:p w14:paraId="1065548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учитель русского языка и литературы МБОУ “Хорновар-Шигалинская СОШ имени Героя Советского Союза Юхвитова П.С.” Дрожжановского муниципального района Республики Татарстан </w:t>
      </w:r>
    </w:p>
    <w:p w14:paraId="1A67C1D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</w:p>
    <w:p w14:paraId="19841AF1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7C0A4E1D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3263A213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334D905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Творческие задания по теме «Глагол»</w:t>
      </w:r>
    </w:p>
    <w:p w14:paraId="41A7207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</w:p>
    <w:p w14:paraId="43962EC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1) &amp;35.  Что обозначает глагол? </w:t>
      </w:r>
    </w:p>
    <w:p w14:paraId="738E750B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2) &amp;36. Правописание не с глаголами </w:t>
      </w:r>
    </w:p>
    <w:p w14:paraId="3B2D098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3) &amp;37. Инфинитив (неопределённая форма глагола)</w:t>
      </w:r>
    </w:p>
    <w:p w14:paraId="49D3547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4) &amp;38. Правописание -тся и -тъся в глаголах</w:t>
      </w:r>
    </w:p>
    <w:p w14:paraId="4B5D0E16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5) &amp;39. Вид глагола </w:t>
      </w:r>
    </w:p>
    <w:p w14:paraId="4BF23131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6) &amp;40.  Переходные и непереходные глаголы</w:t>
      </w:r>
    </w:p>
    <w:p w14:paraId="2555FE6B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7) &amp;41.  Возвратные глаголы</w:t>
      </w:r>
    </w:p>
    <w:p w14:paraId="6F0E0BA3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8) &amp;42. Наклонения глагола</w:t>
      </w:r>
    </w:p>
    <w:p w14:paraId="08E151F9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9) &amp;43. Времена глагола</w:t>
      </w:r>
    </w:p>
    <w:p w14:paraId="4712645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10) &amp;44. Спряжение глагола</w:t>
      </w:r>
    </w:p>
    <w:p w14:paraId="27A0683A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11) &amp;45. Безличные глаголы</w:t>
      </w:r>
    </w:p>
    <w:p w14:paraId="4FCB2DE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12) &amp;46. Морфологический разбор глагол</w:t>
      </w:r>
    </w:p>
    <w:p w14:paraId="40AC8634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35A554D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1. Что обозначает глагол? </w:t>
      </w:r>
    </w:p>
    <w:p w14:paraId="22B41DF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1.</w:t>
      </w:r>
      <w:r w:rsidRPr="00D57B01">
        <w:rPr>
          <w:rFonts w:ascii="Times New Roman" w:hAnsi="Times New Roman" w:cs="Times New Roman"/>
        </w:rPr>
        <w:tab/>
        <w:t xml:space="preserve"> Подберите из разных источников высказывания великих людей о глаголе и напишите, как вы его понимаете.</w:t>
      </w:r>
    </w:p>
    <w:p w14:paraId="72EF25A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Эталон:</w:t>
      </w:r>
    </w:p>
    <w:p w14:paraId="5B83B6E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Мне понравились высказывания:</w:t>
      </w:r>
    </w:p>
    <w:p w14:paraId="670DA4B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lastRenderedPageBreak/>
        <w:t xml:space="preserve"> «Глагол – самая огнепышущая, самая живая часть речи. В глаголе струится самая алая, самая свежая артериальная кровь языка. Да ведь и назначение глагола – выражать само действие!» (А.К.Югов)</w:t>
      </w:r>
    </w:p>
    <w:p w14:paraId="1174318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Глагол обладает огромным потенциалом для выражения бесчисленных действий, связанных с жизнью и деятельностью человека. Вот почему он занимает одно из главных мест по частоте употребления их в речи.</w:t>
      </w:r>
    </w:p>
    <w:p w14:paraId="319C10D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</w:t>
      </w:r>
    </w:p>
    <w:p w14:paraId="4B3E959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«Глаголы – это какие-то «живые» слова, оживляющие всё, к чему они приложены» (А.М.Пешковский) </w:t>
      </w:r>
    </w:p>
    <w:p w14:paraId="3AFDB65F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Глагол как часть речи обозначает «процесс». С помощью глагола мы узнаём, как всё в этом мире двигается, говорит, меняет краски, как звучит, как чувствует себя.</w:t>
      </w:r>
    </w:p>
    <w:p w14:paraId="324A1F4C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609F76B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2.</w:t>
      </w:r>
      <w:r w:rsidRPr="00D57B01">
        <w:rPr>
          <w:rFonts w:ascii="Times New Roman" w:hAnsi="Times New Roman" w:cs="Times New Roman"/>
        </w:rPr>
        <w:tab/>
        <w:t>Подберите  текст из «Энциклопедического словаря</w:t>
      </w:r>
    </w:p>
    <w:p w14:paraId="6099DE43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юного филолога» (В.М.Панов – М: Педагогика, 1984) и ответьте на вопрос: Какую роль играет эта часть речи в тексте? </w:t>
      </w:r>
    </w:p>
    <w:p w14:paraId="09F0886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Подсчитайте, из скольких слов: имен существительных, имен прилагательных, глаголов, местоимений, предлогов, частиц, союзов - состоит текст.</w:t>
      </w:r>
    </w:p>
    <w:p w14:paraId="6BACDB7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Эталон:</w:t>
      </w:r>
    </w:p>
    <w:p w14:paraId="616D139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Создателями Славянской письменности были просвещённые братья Кирилл и  Мефодий. Их называли солунскими братьями, так как были родом из греческого города Солунь. Они по просьбе моравского князя Ростислава и по поручению византийского императора Михаила III в 863 году привезли </w:t>
      </w:r>
    </w:p>
    <w:p w14:paraId="309659B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в Великую Моравию первые книги на славянском языке, которые предназначались богослужению и просвещению славян.</w:t>
      </w:r>
    </w:p>
    <w:p w14:paraId="12FC4F45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7479CDB9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В тексте 51 слово. Имён существительных: 22, имён прилагательных: 9, глаголов: 5, местоимений: 2, числительных: 3, предлогов: 6, союзов: 4 .</w:t>
      </w:r>
    </w:p>
    <w:p w14:paraId="7FD6333B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5778568B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Глагол – очень важная часть речи, по частоте употребления занимающая третье место после прилагательного. Таким образом, глаголы обозначают различные действия и задают нашей речи определённый ритм.</w:t>
      </w:r>
    </w:p>
    <w:p w14:paraId="3E9CF2EE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26206589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2. Правописание не с глаголами</w:t>
      </w:r>
    </w:p>
    <w:p w14:paraId="43E400C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1.</w:t>
      </w:r>
      <w:r w:rsidRPr="00D57B01">
        <w:rPr>
          <w:rFonts w:ascii="Times New Roman" w:hAnsi="Times New Roman" w:cs="Times New Roman"/>
        </w:rPr>
        <w:tab/>
        <w:t xml:space="preserve">Подберите и выпишите из сборника В.И.Даля «1000 русских пословиц и поговорок» пословицы и поговорки для проверки основной орфограммы: НЕ с глаголами.   Подчеркните эти глаголы. (Сборник В.И.Даля «1000 русских пословиц и поговорок». Издательство: М.: РИПОЛ классик, 2010). </w:t>
      </w:r>
    </w:p>
    <w:p w14:paraId="1CFE9B20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Эталон:  </w:t>
      </w:r>
    </w:p>
    <w:p w14:paraId="6E91E361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Счёт дружбы не портит. Счёт дружбе не помеха.</w:t>
      </w:r>
    </w:p>
    <w:p w14:paraId="6DCCE863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Не ставь недруга овцою, а ставь его волком.</w:t>
      </w:r>
    </w:p>
    <w:p w14:paraId="68FC0A6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lastRenderedPageBreak/>
        <w:t>Не давай денег, не теряй дружбы.</w:t>
      </w:r>
    </w:p>
    <w:p w14:paraId="28274B83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Волка на собак в помощь не зови.</w:t>
      </w:r>
    </w:p>
    <w:p w14:paraId="0688A860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Эка дружба! Топором не разрубишь.</w:t>
      </w:r>
    </w:p>
    <w:p w14:paraId="43B01EC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Ворон ворону глаза не выклюнет.</w:t>
      </w:r>
    </w:p>
    <w:p w14:paraId="569A739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Водиться с палачами – не торговать калачами.</w:t>
      </w:r>
    </w:p>
    <w:p w14:paraId="7E514EE1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Был бы сам хорош, так бы люди не испортили.</w:t>
      </w:r>
    </w:p>
    <w:p w14:paraId="104C049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Не сошлись обычаем, не бывать дружбе.</w:t>
      </w:r>
    </w:p>
    <w:p w14:paraId="4F58588A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Другу дружи, а другому (недругу) не груби.</w:t>
      </w:r>
    </w:p>
    <w:p w14:paraId="0B49778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Без беды друга не узнаешь.</w:t>
      </w:r>
    </w:p>
    <w:p w14:paraId="1C7A73BF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Своих друзей наживай, а отцовых не теряй.</w:t>
      </w:r>
    </w:p>
    <w:p w14:paraId="20B71EB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Лентяю всё неможется и нездоровится.</w:t>
      </w:r>
    </w:p>
    <w:p w14:paraId="2C22DC8D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5073E749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2.     Подберите  из «Школьного грамматико-орфографического словаря русского языка» глаголы и  заполните таблицу «Слитное и раздельное написание НЕ с глаголами».  (Авторы: Б.Т.Панов, А.В.Текучев. Издательство: М: Просвещение, 1991)     </w:t>
      </w:r>
    </w:p>
    <w:p w14:paraId="097CC21A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122F061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Слитное и раздельное написание НЕ с глаголами</w:t>
      </w:r>
    </w:p>
    <w:p w14:paraId="310A2F86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Частица НЕ с глаголом пишется раздельно</w:t>
      </w:r>
      <w:r w:rsidRPr="00D57B01">
        <w:rPr>
          <w:rFonts w:ascii="Times New Roman" w:hAnsi="Times New Roman" w:cs="Times New Roman"/>
        </w:rPr>
        <w:tab/>
        <w:t>Не пишется слитно, если слово без НЕ не упоребляется</w:t>
      </w:r>
    </w:p>
    <w:p w14:paraId="6ECDE8D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Эталон:</w:t>
      </w:r>
    </w:p>
    <w:p w14:paraId="6C6B6789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Слитное и раздельное написание НЕ с глаголами</w:t>
      </w:r>
    </w:p>
    <w:p w14:paraId="6F6FD95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Частица НЕ с глаголом пишется раздельно</w:t>
      </w:r>
      <w:r w:rsidRPr="00D57B01">
        <w:rPr>
          <w:rFonts w:ascii="Times New Roman" w:hAnsi="Times New Roman" w:cs="Times New Roman"/>
        </w:rPr>
        <w:tab/>
        <w:t>Не пишется слитно, если слово без НЕ не упоребляется</w:t>
      </w:r>
    </w:p>
    <w:p w14:paraId="30F1F86F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не был</w:t>
      </w:r>
      <w:r w:rsidRPr="00D57B01">
        <w:rPr>
          <w:rFonts w:ascii="Times New Roman" w:hAnsi="Times New Roman" w:cs="Times New Roman"/>
        </w:rPr>
        <w:tab/>
        <w:t>ненавидеть</w:t>
      </w:r>
    </w:p>
    <w:p w14:paraId="4DD490B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не мог</w:t>
      </w:r>
      <w:r w:rsidRPr="00D57B01">
        <w:rPr>
          <w:rFonts w:ascii="Times New Roman" w:hAnsi="Times New Roman" w:cs="Times New Roman"/>
        </w:rPr>
        <w:tab/>
        <w:t>недоумевать</w:t>
      </w:r>
    </w:p>
    <w:p w14:paraId="6EC0A6E0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не чувствовать</w:t>
      </w:r>
      <w:r w:rsidRPr="00D57B01">
        <w:rPr>
          <w:rFonts w:ascii="Times New Roman" w:hAnsi="Times New Roman" w:cs="Times New Roman"/>
        </w:rPr>
        <w:tab/>
        <w:t>невзлюбить</w:t>
      </w:r>
    </w:p>
    <w:p w14:paraId="6FCEDCE1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не участвовать</w:t>
      </w:r>
      <w:r w:rsidRPr="00D57B01">
        <w:rPr>
          <w:rFonts w:ascii="Times New Roman" w:hAnsi="Times New Roman" w:cs="Times New Roman"/>
        </w:rPr>
        <w:tab/>
        <w:t>негодовать</w:t>
      </w:r>
    </w:p>
    <w:p w14:paraId="6DFC872A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не обижать</w:t>
      </w:r>
      <w:r w:rsidRPr="00D57B01">
        <w:rPr>
          <w:rFonts w:ascii="Times New Roman" w:hAnsi="Times New Roman" w:cs="Times New Roman"/>
        </w:rPr>
        <w:tab/>
        <w:t>несдобровать</w:t>
      </w:r>
    </w:p>
    <w:p w14:paraId="0BDA57F6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не драться</w:t>
      </w:r>
      <w:r w:rsidRPr="00D57B01">
        <w:rPr>
          <w:rFonts w:ascii="Times New Roman" w:hAnsi="Times New Roman" w:cs="Times New Roman"/>
        </w:rPr>
        <w:tab/>
        <w:t>недолюбливать</w:t>
      </w:r>
    </w:p>
    <w:p w14:paraId="526D3C0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не лгать</w:t>
      </w:r>
      <w:r w:rsidRPr="00D57B01">
        <w:rPr>
          <w:rFonts w:ascii="Times New Roman" w:hAnsi="Times New Roman" w:cs="Times New Roman"/>
        </w:rPr>
        <w:tab/>
        <w:t>нездоровиться</w:t>
      </w:r>
    </w:p>
    <w:p w14:paraId="43A4B335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207BC9DA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3.Инфинитив (неопределённая форма глагола)</w:t>
      </w:r>
    </w:p>
    <w:p w14:paraId="47FB829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1.</w:t>
      </w:r>
      <w:r w:rsidRPr="00D57B01">
        <w:rPr>
          <w:rFonts w:ascii="Times New Roman" w:hAnsi="Times New Roman" w:cs="Times New Roman"/>
        </w:rPr>
        <w:tab/>
        <w:t>Найдите  и спишите из «Учебного фразеологического словаря русского языка» фразеологические обороты с инфинитивом. Подчеркните ифинитив. Устно объясните  значение этих фразеологических оборотов, применяя как можно больше глаголов неопределённой формы.   («Учебный фразеологический словарь русского языка» Е А.Быстрова, А.П.Окунева, Н.М.Шанский; Л: Просвещение, 1984.)</w:t>
      </w:r>
    </w:p>
    <w:p w14:paraId="16CEB9BF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lastRenderedPageBreak/>
        <w:t>Эталон:</w:t>
      </w:r>
    </w:p>
    <w:p w14:paraId="13B89FC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Бить баклуши – ничего не делать, бездельничать, праздно проводить время </w:t>
      </w:r>
    </w:p>
    <w:p w14:paraId="2CD5F1B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Бить ключом – бурно проходить, протекать, активно проявляться.</w:t>
      </w:r>
    </w:p>
    <w:p w14:paraId="26A6558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Болеть душой – беспокоиться, волноваться, переживать.</w:t>
      </w:r>
    </w:p>
    <w:p w14:paraId="562B7B99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Брать быка за рога – начинать действовать энергично, сразу и с самого главного.</w:t>
      </w:r>
    </w:p>
    <w:p w14:paraId="5D3183D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Брать в руки – подчинять себе, заставлять повиноваться.</w:t>
      </w:r>
    </w:p>
    <w:p w14:paraId="4F9B67C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Валиться с ног – уставать, быть не в состоянии держаться на ногах.</w:t>
      </w:r>
    </w:p>
    <w:p w14:paraId="17E84E1A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Валять дурака – дурачиться, потешать других глупыми выходками, забавляться шутками.</w:t>
      </w:r>
    </w:p>
    <w:p w14:paraId="46090001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Вгонять в краску – приводить в смущение, заставлять покраснеть.</w:t>
      </w:r>
    </w:p>
    <w:p w14:paraId="625207EB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Входить в роль  -  осваиваться с положением, обязанностями.</w:t>
      </w:r>
    </w:p>
    <w:p w14:paraId="0006AF3F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1B7DB471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2.</w:t>
      </w:r>
      <w:r w:rsidRPr="00D57B01">
        <w:rPr>
          <w:rFonts w:ascii="Times New Roman" w:hAnsi="Times New Roman" w:cs="Times New Roman"/>
        </w:rPr>
        <w:tab/>
        <w:t>Ознакомьтесь в сборнике «Занимательно о русском языке»  со статьёй «Самая живая часть речи», выпишите самые частотные в русском языке глаголы. В какой форме даны глаголы? Сделайте вывод об инфинитиве. (Стр. 150, сборник «Занимательно о русском языке» В А.Иванова, З.А.Потиха, Д.Э. Розенталь; Л:Просвещение, 1990)</w:t>
      </w:r>
    </w:p>
    <w:p w14:paraId="40802181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0E9219C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Эталон:</w:t>
      </w:r>
    </w:p>
    <w:p w14:paraId="15F468F9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Мочь, сказать, говорить, знать, стать, видеть, хотеть, пойти, дать, есть, стоять, жить, иметь, смотреть, казаться, взять, понимать, сделать, делать, значить.</w:t>
      </w:r>
    </w:p>
    <w:p w14:paraId="5C6BE55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</w:t>
      </w:r>
    </w:p>
    <w:p w14:paraId="3249D5A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Глаголы даны в неопределенной форме, которая является начальной формой глагола.  </w:t>
      </w:r>
    </w:p>
    <w:p w14:paraId="55965776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Инфинитив- начальная неопределенная форма глагола, которая не указывает ни на лицо, ни на время, ни на число, ни на род, только действие.</w:t>
      </w:r>
    </w:p>
    <w:p w14:paraId="03A62403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17C027E9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4.Правописание -тся и -тъся в глаголах                                                                     1. Найдите и выпишите из сборника «Русские народные загадки, пословицы, поговорки»  пословицы и поговорки  с глаголами  на  -тся и ться, распределяя их на две группы: 1) стоящие в неопределённой форме; 2) употреблённые в форме 3 лица. Проверь работу соседа по парте, и в паре сделайте вывод. (Сборник «Русские народные загадки, пословицы, поговорки»,  Ю.Г. Круглов; М: Просвещение, 1990)</w:t>
      </w:r>
    </w:p>
    <w:p w14:paraId="41C7DE8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Эталон: </w:t>
      </w:r>
    </w:p>
    <w:p w14:paraId="2BB196F3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Пословицы и поговорки:</w:t>
      </w:r>
    </w:p>
    <w:p w14:paraId="56F8A5F1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1) С тем не ужиться, кто любит браниться.</w:t>
      </w:r>
    </w:p>
    <w:p w14:paraId="1C02FB33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2) И мудрому человеку совет требуется.</w:t>
      </w:r>
    </w:p>
    <w:p w14:paraId="396B958A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3) Будете друг за дружку держаться – можете ничего не бояться.</w:t>
      </w:r>
    </w:p>
    <w:p w14:paraId="6F54A9F1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4) Вместе и беда легче переносится.</w:t>
      </w:r>
    </w:p>
    <w:p w14:paraId="1E088873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5) Кто хвалится, тот с горы свалится.</w:t>
      </w:r>
    </w:p>
    <w:p w14:paraId="48676E0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lastRenderedPageBreak/>
        <w:t xml:space="preserve">    6) Кто работы не боится, у того она и спорится.</w:t>
      </w:r>
    </w:p>
    <w:p w14:paraId="42F502F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7) Дело мастера боится.</w:t>
      </w:r>
    </w:p>
    <w:p w14:paraId="4C7FCAA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Глаголы на -тся, -ться</w:t>
      </w:r>
    </w:p>
    <w:p w14:paraId="5D8EF58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1)</w:t>
      </w:r>
      <w:r w:rsidRPr="00D57B01">
        <w:rPr>
          <w:rFonts w:ascii="Times New Roman" w:hAnsi="Times New Roman" w:cs="Times New Roman"/>
        </w:rPr>
        <w:tab/>
        <w:t>Ужиться, браниться, держаться, не бояться,</w:t>
      </w:r>
    </w:p>
    <w:p w14:paraId="506D71F0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2)</w:t>
      </w:r>
      <w:r w:rsidRPr="00D57B01">
        <w:rPr>
          <w:rFonts w:ascii="Times New Roman" w:hAnsi="Times New Roman" w:cs="Times New Roman"/>
        </w:rPr>
        <w:tab/>
        <w:t>Требуется, переносится, хвалится, свалится, не боится, спорится, боится</w:t>
      </w:r>
    </w:p>
    <w:p w14:paraId="11B8EBB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Вывод: В глаголах, которые отвечают на вопросы что делать? что сделать?,  пишется -ться (с буквой ь). В глаголах, которые отвечают на вопросы что делает (сделает)?, что делают (сделают)?, пишется  -тся ( без буквы ь).</w:t>
      </w:r>
    </w:p>
    <w:p w14:paraId="7E388C8B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5A74BD5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2.</w:t>
      </w:r>
      <w:r w:rsidRPr="00D57B01">
        <w:rPr>
          <w:rFonts w:ascii="Times New Roman" w:hAnsi="Times New Roman" w:cs="Times New Roman"/>
        </w:rPr>
        <w:tab/>
        <w:t>Подберите и спишите текст комплекса упражнений для физкультминутки на уроках из учебника по физкультуре «Ура, физкультура». Найдите и подчеркните  глаголы в неопределенной форме. («Ура, физкультура!» Е.Н.Литвинова, Г.И.Погадаева. – М.: Просвещение, 1996)</w:t>
      </w:r>
    </w:p>
    <w:p w14:paraId="4B915ED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Эталон</w:t>
      </w:r>
    </w:p>
    <w:p w14:paraId="22F057F1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1.И. п. — основная стойка, руки вдоль туловища.</w:t>
      </w:r>
    </w:p>
    <w:p w14:paraId="796A795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1-2 — дугами наружу руки вверх, подняться на носки;</w:t>
      </w:r>
    </w:p>
    <w:p w14:paraId="04BEC333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3-4 — вернуться в исходное положение (6-7 раз).</w:t>
      </w:r>
    </w:p>
    <w:p w14:paraId="255329E9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2.И. п. — основная стойка, руки на поясе.</w:t>
      </w:r>
    </w:p>
    <w:p w14:paraId="027B93D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1-2 — приседая, колени развести в стороны, руки вперед;</w:t>
      </w:r>
    </w:p>
    <w:p w14:paraId="59E3111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3-4 — выпрямиться, вернуться в исходное положение (6-7 раз).</w:t>
      </w:r>
    </w:p>
    <w:p w14:paraId="7713A0D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3.И. п. — стойка ноги на ширине плеч, руки на поясе.</w:t>
      </w:r>
    </w:p>
    <w:p w14:paraId="470DF76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 — руки в стороны;</w:t>
      </w:r>
    </w:p>
    <w:p w14:paraId="7DD9E7B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2 — наклониться вперед - вниз, коснуться пальцами носков ног;</w:t>
      </w:r>
    </w:p>
    <w:p w14:paraId="2B9C210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3 — выпрямиться, руки в стороны;</w:t>
      </w:r>
    </w:p>
    <w:p w14:paraId="1FAB6AE6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4 — исходное положение (5-6 раз).</w:t>
      </w:r>
    </w:p>
    <w:p w14:paraId="0E30C83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4. И. п. — стойка: ноги на ширине плеч, руки на поясе.</w:t>
      </w:r>
    </w:p>
    <w:p w14:paraId="007E4EA3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 — наклониться влево; 2 — выпрямиться;</w:t>
      </w:r>
    </w:p>
    <w:p w14:paraId="089B767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3-4 — то же в другую сторону (6 раз).</w:t>
      </w:r>
    </w:p>
    <w:p w14:paraId="4F1C965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5.   И. п. — ноги врозь, руки перед грудью</w:t>
      </w:r>
    </w:p>
    <w:p w14:paraId="16C138A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 – подняться на носки; 2 – локти отвести назад; 3 – локти вперёд; 4 – вернуться в исходное положение.</w:t>
      </w:r>
    </w:p>
    <w:p w14:paraId="0DA82090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6. И.п. -  основная стойка, руки вдоль туловища.</w:t>
      </w:r>
    </w:p>
    <w:p w14:paraId="05F5F461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1-2 – потянуться, 3-4 – вдох и выдох (5 раз)</w:t>
      </w:r>
    </w:p>
    <w:p w14:paraId="47ACEC54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4FF32A1B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5. Виды глагола</w:t>
      </w:r>
    </w:p>
    <w:p w14:paraId="3EA3349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lastRenderedPageBreak/>
        <w:t xml:space="preserve">     1.Ознакомьтесь в «Энциклопедической карте «История России. Народные промыслы» с историей хохломской росписи.  Из текста найдите и выпишите глаголы совершенного вида. («История России. Народные промыслы» А.Клиентов. - М:  «Белый город», 2002г.)</w:t>
      </w:r>
    </w:p>
    <w:p w14:paraId="1626269B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Как же начиналось удивительное хохломское художество? Разное рассказывают старики. Говорят, будто давным-давно поселился в лесу за Волгой весёлый мужичок-умелец. Избу поставил, стол да лавку сладил, посуду деревянную вырезал. Варил себе пшённую кашу и птицам не забывал насыпать. Прилетела  к его порогу как-то раз Жар-Птица, задела золотым крылом чашку с кашей, и чашка стала золотой. Это, конечно, сказка, легенда. А начало золотой росписи ведут от древних мастеров живописцев. Они писали на деревянных досках, покрывали доски льняным маслом, прогревали в печи, и масляная плёнка превращалась в золотистый лак. Поэтому и посуду стали таким способом золотить.                                                                            Эталон: поселился, поставил, сладил, вырезал, прилетела, задела, стала, стали.                                                                                                                            Глаголы совершенного вида  обозначают завершенность действия и отвечают на вопрос: что сделать</w:t>
      </w:r>
    </w:p>
    <w:p w14:paraId="50A3CB4B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2. Найди и выпиши  из энциклопедии «В Мире дикой природы» небольшой текст, где использованы глаголы несовершенного вида, подчеркни эти глаголы. ( Энциклопедия «В мире дикой природы» - М: ООО «Инернейшн Мастер Паблишерс», 2011)</w:t>
      </w:r>
    </w:p>
    <w:p w14:paraId="36BAE4E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Эталон:                                  Образ жизни волков</w:t>
      </w:r>
    </w:p>
    <w:p w14:paraId="3AED020F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Волки держатся семейными стаями. Пары образуют на всю жизнь. Ядро стаи – сеголетки с родителями, к ним присоединяются холостые самцы. Волки держатся в пределах близлежащего к логову района. Каждая семья обитает на своём участке.  Волки устраивают логова под вывернутыми корнями деревьев, среди бурелома, в расщелинах скал. На крупных животных они охотятся всей стаей. При этом волки практикуют разделение обязанностей: одни бегут по пятам жертвы, в то время как другие  - наперерез  или трусят  не спеша, а затем сменяют  преследующих добычу товарищей.  Эти хищники активны в ночное время. О своём присутствии они нередко дают знать громким воем. С помощью разного рода завываний волки обмениваются информацией.</w:t>
      </w:r>
    </w:p>
    <w:p w14:paraId="3174C880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683CA22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6. Переходные и непереходные глаголы</w:t>
      </w:r>
    </w:p>
    <w:p w14:paraId="792683B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1.   Выберите  и прочитайте текст в сборнике «Занимательно о русском языке». Определите, какие глаголы являются переходными, какие – непереходными. Выпишите их в два столбика (переходные глаголы с указанием прямого объекта). (Сборник «Занимательно о русском языке» В.А.Иванова, З.А.Потиха, Д.Э. Розенталь. Л:Просвещение, 1990г.) </w:t>
      </w:r>
    </w:p>
    <w:p w14:paraId="55980ED9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                         Необычный стрелок</w:t>
      </w:r>
    </w:p>
    <w:p w14:paraId="457E6EFA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Однажды я гулял по песчаному берегу моря. Был жаркий, но ветреный летний день. Припекало солнце, и поверхность моря сверкала серебряными искрами. Неширокая дорожка пролегла среди кустов с неяркими желто-белыми цветами. Чуть дальше выстроились в ряд высокие вечнозеленые сосны. У меня под ногами скрипели песчинки. Иногда ветер приносил с моря мелкие водяные брызги. Тишину нарушало только пение маленьких белогрудых птичек.</w:t>
      </w:r>
    </w:p>
    <w:p w14:paraId="1E7445F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Вдруг раздался непродолжительный, но резкий шум. Он напоминал взрыв бумажной бомбочки. Я остановился и осмотрелся. Все вокруг дышало тишиной и спокойствием.</w:t>
      </w:r>
    </w:p>
    <w:p w14:paraId="6DADB43A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Я пошел по тропинке и через несколько минут вновь услышал шум. Он исходил из земли. Мое внимание привлекли мелкие темно-коричневые зернышки. Тогда я понял, что это цветок разбрасывает свои семена.</w:t>
      </w:r>
    </w:p>
    <w:p w14:paraId="3BE8138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Я долго рассматривал это интересное растение. (По Г. Угарову.)</w:t>
      </w:r>
    </w:p>
    <w:p w14:paraId="5142D313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Эталон:</w:t>
      </w:r>
    </w:p>
    <w:p w14:paraId="0BA86B5A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lastRenderedPageBreak/>
        <w:t>Переходные</w:t>
      </w:r>
      <w:r w:rsidRPr="00D57B01">
        <w:rPr>
          <w:rFonts w:ascii="Times New Roman" w:hAnsi="Times New Roman" w:cs="Times New Roman"/>
        </w:rPr>
        <w:tab/>
        <w:t>Непереходные</w:t>
      </w:r>
    </w:p>
    <w:p w14:paraId="572B214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приносил брызги</w:t>
      </w:r>
    </w:p>
    <w:p w14:paraId="2CA97D5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нарушало тишину</w:t>
      </w:r>
    </w:p>
    <w:p w14:paraId="7D3B0BF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напоминал взрыв</w:t>
      </w:r>
    </w:p>
    <w:p w14:paraId="5D46B88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услышал шум</w:t>
      </w:r>
    </w:p>
    <w:p w14:paraId="7D21FD10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привлекли внимание</w:t>
      </w:r>
    </w:p>
    <w:p w14:paraId="1BF64FD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понял (прид. часть) </w:t>
      </w:r>
    </w:p>
    <w:p w14:paraId="5361BCDA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разбрасывает семена</w:t>
      </w:r>
    </w:p>
    <w:p w14:paraId="6796D78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рассматривал растение</w:t>
      </w:r>
      <w:r w:rsidRPr="00D57B01">
        <w:rPr>
          <w:rFonts w:ascii="Times New Roman" w:hAnsi="Times New Roman" w:cs="Times New Roman"/>
        </w:rPr>
        <w:tab/>
        <w:t xml:space="preserve">гулял </w:t>
      </w:r>
    </w:p>
    <w:p w14:paraId="20D82CB1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припекало</w:t>
      </w:r>
    </w:p>
    <w:p w14:paraId="20374E6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сверкала</w:t>
      </w:r>
    </w:p>
    <w:p w14:paraId="04C89A6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пролегла</w:t>
      </w:r>
    </w:p>
    <w:p w14:paraId="1ED8C72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выстроились</w:t>
      </w:r>
    </w:p>
    <w:p w14:paraId="7D5CD33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скрипели</w:t>
      </w:r>
    </w:p>
    <w:p w14:paraId="6D1F0F8F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раздался</w:t>
      </w:r>
    </w:p>
    <w:p w14:paraId="5BA4DE7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остановился</w:t>
      </w:r>
    </w:p>
    <w:p w14:paraId="5EF6EB9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осмотрелся</w:t>
      </w:r>
    </w:p>
    <w:p w14:paraId="41B81B4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дышало</w:t>
      </w:r>
    </w:p>
    <w:p w14:paraId="4EFC3BF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пошел</w:t>
      </w:r>
    </w:p>
    <w:p w14:paraId="3D94D77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исходил</w:t>
      </w:r>
    </w:p>
    <w:p w14:paraId="121A78DA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1C9AF26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2. Найдите  и спишите из «Орфографического словаря» названия профессий. Опишите основное действие, которое выполняет данный специалист. Подчеркните переходные глаголы в предложении. Сделайте вывод о переходных глаголах.</w:t>
      </w:r>
    </w:p>
    <w:p w14:paraId="7F521D86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Эталон: </w:t>
      </w:r>
    </w:p>
    <w:p w14:paraId="0C43A22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Архитектор проектирует дом.</w:t>
      </w:r>
    </w:p>
    <w:p w14:paraId="19B0916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Балерина разучивает танец</w:t>
      </w:r>
    </w:p>
    <w:p w14:paraId="25C6F11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Строитель строит дом.</w:t>
      </w:r>
    </w:p>
    <w:p w14:paraId="5C1BBC9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Каменщик кладёт кирпичи.</w:t>
      </w:r>
    </w:p>
    <w:p w14:paraId="2F1E163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Штукатур штукатурит стены.</w:t>
      </w:r>
    </w:p>
    <w:p w14:paraId="3047FCE6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Маляр белит потолок.</w:t>
      </w:r>
    </w:p>
    <w:p w14:paraId="54BDDC1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Ремонтник прибивает плинтус.</w:t>
      </w:r>
    </w:p>
    <w:p w14:paraId="12B25F91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Столяр пилит доски.</w:t>
      </w:r>
    </w:p>
    <w:p w14:paraId="6008EA0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Повар варит суп.</w:t>
      </w:r>
    </w:p>
    <w:p w14:paraId="51072320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lastRenderedPageBreak/>
        <w:t>Врач лечит больных.</w:t>
      </w:r>
    </w:p>
    <w:p w14:paraId="19DB63E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Хлебороб выращивает хлеб.</w:t>
      </w:r>
    </w:p>
    <w:p w14:paraId="1093A61A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0B57F47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Вывод: Переходными называются глаголы, выражающие действие, которое переходит или может переходить на другой предмет, название которого ставится в винительном падеже без предлога. Простейший способ почувствовать переходность - просто показать пальцем на тот предмет, на который обращено действие.</w:t>
      </w:r>
    </w:p>
    <w:p w14:paraId="484B0600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7. Возвратные глаголы</w:t>
      </w:r>
    </w:p>
    <w:p w14:paraId="0131F663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1. Исправь ошибки нерадивых учеников и объясни им правило написания возвратных глаголов.</w:t>
      </w:r>
    </w:p>
    <w:p w14:paraId="74C5D2E8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64390F2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1) Я учуся в седьмом классе. 2) Моя тетрадка уже нашлася. 3) Женя отправилася на вокзал трамваем. 4) Через некоторое время она уселася за письмо. 5) Таня долго приглядывалася к нему, а потом познакомилася.           6) Я утром умылася, причесалася, позавтракала и оделася.</w:t>
      </w:r>
    </w:p>
    <w:p w14:paraId="7C076717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430ADD5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Эталон: 1) Я учусь в седьмом классе. 2) Моя тетрадка уже нашлась. 3) Женя отправился на вокзал трамваем. 4) Через некоторое время она уселся за письмо. 5) Таня долго приглядывалась к нему, а потом познакомилась.            6)Я утром умылась, причесалась, позавтракала и оделась.</w:t>
      </w:r>
    </w:p>
    <w:p w14:paraId="12D9E903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4CCCD77B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Помните: в русском языке в возвратных глаголах после гласного употребляется -сь, а после согласного -ся: нестись, учиться.  Суффикс -ся (-сь ) отличается от других суффиксов тем, что он стоит после всех морфем, в том числе и после окончаний.</w:t>
      </w:r>
    </w:p>
    <w:p w14:paraId="697356C8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08D5335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2.  Замените выражения одним словом - глаголом. Запишите эти глаголы. Правописание этих слов проверьте орфографическим словарём («Орфографический словарь русского языка» Б.Т.Панов, А.В.Текучев. М: Просвещение, 1991)</w:t>
      </w:r>
    </w:p>
    <w:p w14:paraId="761F4DAB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29F39AC0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Приветствовать друг друга при встрече (                                              ).</w:t>
      </w:r>
    </w:p>
    <w:p w14:paraId="0184748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Быть в тревожном состоянии, испытывать волнение (                                     ).</w:t>
      </w:r>
    </w:p>
    <w:p w14:paraId="5176D1B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Давать согласие (                                     ).</w:t>
      </w:r>
    </w:p>
    <w:p w14:paraId="5657D9DB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Собирать перед поездкой вещи (                                       ).</w:t>
      </w:r>
    </w:p>
    <w:p w14:paraId="034D885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Допускать ошибку (                                        ).</w:t>
      </w:r>
    </w:p>
    <w:p w14:paraId="50744D0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Проявлять интерес к чему-либо (                                       ).</w:t>
      </w:r>
    </w:p>
    <w:p w14:paraId="18BB8360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Чувствовать обиду (                                          ).</w:t>
      </w:r>
    </w:p>
    <w:p w14:paraId="6CABBA16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Уплатить полностью, сколько следует (                                      ).</w:t>
      </w:r>
    </w:p>
    <w:p w14:paraId="130ED163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Эталон: здороваться, волноваться, согласиться, собираться, ошибаться, интересоваться, обижаться, расплатиться.</w:t>
      </w:r>
    </w:p>
    <w:p w14:paraId="3A836BF4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5ED130D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8. Наклонения глаголов</w:t>
      </w:r>
    </w:p>
    <w:p w14:paraId="1A4B0FE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lastRenderedPageBreak/>
        <w:t xml:space="preserve">1.Подбери в хрестоматии «Учение о нравственности» одно из наставлений  К.Насыри. Найди и спиши глаголы повелительного наклонения. Сделай вывод о видах наклонения глагола. («Учение  о нравственности. Хрестоматия для 1-11 классов» В.С.Казыханов. Набережные Челны: Институт непрерывного педагогического образования,  2000г.). </w:t>
      </w:r>
    </w:p>
    <w:p w14:paraId="4CADF76B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</w:p>
    <w:p w14:paraId="48F9B04B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2.Напиши сочинение-миниатюру   на тему «Берегите природу». Глаголы какого наклонения ты больше всего употребил в сочинении?</w:t>
      </w:r>
    </w:p>
    <w:p w14:paraId="2DED00B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Эталон: </w:t>
      </w:r>
    </w:p>
    <w:p w14:paraId="784153A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Я очень люблю отдыхать на природе. Мы можем любоваться её необыкновенной красотой. В природе есть все необходимое для нашего существования. В настоящее время очень много говорят об охране природы. В школах введен такой предмет как экология. Людьми истреблено очень много видов животных и растений. Глядя на то, как мы относимся к окружающему нас миру, можно судить о нашем культурном уровне. Мы часто во дворе проходим мимо засохшего кустика, сломанной ветки, а как было бы здорово, если бы мы помогли каждому израненному дереву!</w:t>
      </w:r>
    </w:p>
    <w:p w14:paraId="7D333270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В  сочинении больше всего применил глаголы изъявительного и условного наклонений.</w:t>
      </w:r>
    </w:p>
    <w:p w14:paraId="3022EDC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9.Времена глагола</w:t>
      </w:r>
    </w:p>
    <w:p w14:paraId="47096F5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1. Найдите и спишите из сборника «1000 загадок, сказок, басен»            5 загадок, в которых использованы  глаголы разных времен. В скобке укажите времена глаголов. </w:t>
      </w:r>
    </w:p>
    <w:p w14:paraId="5002553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( «1000 загадок, сказок, басен» Кановской М.Б. - A: Сова, 2011)</w:t>
      </w:r>
    </w:p>
    <w:p w14:paraId="048B3629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</w:t>
      </w:r>
    </w:p>
    <w:p w14:paraId="6BA971F2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5E8553D0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Эталон:</w:t>
      </w:r>
    </w:p>
    <w:p w14:paraId="3BED38F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Малые малышки</w:t>
      </w:r>
    </w:p>
    <w:p w14:paraId="16B0275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В золотой кубышке</w:t>
      </w:r>
    </w:p>
    <w:p w14:paraId="7EE2F25F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На ветру склоняются, ( н.в.)</w:t>
      </w:r>
    </w:p>
    <w:p w14:paraId="637933A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С ветром осыпаются.   </w:t>
      </w:r>
    </w:p>
    <w:p w14:paraId="3BC055C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                                    (Колосья)</w:t>
      </w:r>
    </w:p>
    <w:p w14:paraId="5CA79CA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Травы поем —</w:t>
      </w:r>
    </w:p>
    <w:p w14:paraId="25312841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Зубы притуплю, (буд.в.)</w:t>
      </w:r>
    </w:p>
    <w:p w14:paraId="69E215EF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Песку хвачу —</w:t>
      </w:r>
    </w:p>
    <w:p w14:paraId="2170673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Опять заострю. </w:t>
      </w:r>
    </w:p>
    <w:p w14:paraId="70355AD6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                           (Коса)</w:t>
      </w:r>
    </w:p>
    <w:p w14:paraId="49EAAF1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Маленький, горбатенький,</w:t>
      </w:r>
    </w:p>
    <w:p w14:paraId="4B4CD09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Все поле обскакал, (пр.в.)</w:t>
      </w:r>
    </w:p>
    <w:p w14:paraId="5CEBF226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Травку подмял.</w:t>
      </w:r>
    </w:p>
    <w:p w14:paraId="62B570D9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                          (Серп) </w:t>
      </w:r>
    </w:p>
    <w:p w14:paraId="65B714E3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Пришёл (п.в.) волк -  </w:t>
      </w:r>
    </w:p>
    <w:p w14:paraId="3BA9436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lastRenderedPageBreak/>
        <w:t xml:space="preserve">                      Весь народ умолк (п.в.)</w:t>
      </w:r>
    </w:p>
    <w:p w14:paraId="678C62D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Ясный сокол пришёл (п.в.) – </w:t>
      </w:r>
    </w:p>
    <w:p w14:paraId="0FB8E5CB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Народ пошёл (п.в.)</w:t>
      </w:r>
    </w:p>
    <w:p w14:paraId="435450BF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                        (День и ночь)</w:t>
      </w:r>
    </w:p>
    <w:p w14:paraId="14AA8B7A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Ежедневно в семь утра </w:t>
      </w:r>
    </w:p>
    <w:p w14:paraId="6DB583D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Я трещу (н.в.): «Вставать пора!» (Будильник)</w:t>
      </w:r>
    </w:p>
    <w:p w14:paraId="67908621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                         </w:t>
      </w:r>
    </w:p>
    <w:p w14:paraId="2E769FE4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17E0C9F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2.  Найдите и спишите глаголы из  Толкового словаря русского языка  С.И.Ожегова, с помощью которых, меняя их времена, можно составить текст, и при этом был понятен смысл. («Толковый словарь русского языка» С.И.Ожегов, Н.Ю.Шведова – М: ООО «Инфотех»,2009)</w:t>
      </w:r>
    </w:p>
    <w:p w14:paraId="25B1D8C9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32D663BF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Эталон:</w:t>
      </w:r>
    </w:p>
    <w:p w14:paraId="65BD7039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Прибежал, открыл, достал, разогрел. Включил, сел, смотрю, ем.          Достал,   прочитал, позвонил, уточнил, начал делать. Сделал. Позвали. Бросил, делать. Стою, ловлю, падаю. Рву, терплю. Пришел. Смотрит, спрашивает, обрабатывает. Сажусь, доделываю. Кушаю, смеюсь,  умываюсь, ложусь, мечтаю, засыпаю.</w:t>
      </w:r>
    </w:p>
    <w:p w14:paraId="2F8732B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</w:p>
    <w:p w14:paraId="70B27C69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10.Спряжение глагола</w:t>
      </w:r>
    </w:p>
    <w:p w14:paraId="0A5BBCBD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7C64440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1.</w:t>
      </w:r>
      <w:r w:rsidRPr="00D57B01">
        <w:rPr>
          <w:rFonts w:ascii="Times New Roman" w:hAnsi="Times New Roman" w:cs="Times New Roman"/>
        </w:rPr>
        <w:tab/>
        <w:t>Найдите в  сборнике «Занимательно о русском языке» рассказ «11 глаголов»,  выпиши стихотворение о глаголах-исключениях и выучи его наизусть.   («Занимательно о русском языке» В.А.Ивановой, З.А.Потиха. Л: Просвещение, 1990)</w:t>
      </w:r>
    </w:p>
    <w:p w14:paraId="2D9372B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Эталон: </w:t>
      </w:r>
    </w:p>
    <w:p w14:paraId="0CA41E10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Гнать, держать,                             И зависеть, и вертеть,</w:t>
      </w:r>
    </w:p>
    <w:p w14:paraId="0F2207E9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Смотреть и видеть.                       И обидеть, и терпеть.</w:t>
      </w:r>
    </w:p>
    <w:p w14:paraId="27961CAF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Дышать, слышать,                        Вы запомните, друзья,</w:t>
      </w:r>
    </w:p>
    <w:p w14:paraId="44D7316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Ненавидеть.                                   Их на  -е спрягать нельзя!</w:t>
      </w:r>
    </w:p>
    <w:p w14:paraId="0E8F0F5E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214D3F8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2.</w:t>
      </w:r>
      <w:r w:rsidRPr="00D57B01">
        <w:rPr>
          <w:rFonts w:ascii="Times New Roman" w:hAnsi="Times New Roman" w:cs="Times New Roman"/>
        </w:rPr>
        <w:tab/>
        <w:t>Прочтите стихотворение  Роберта Минуллина. Подберите и выпишите  примеры глаголов 1 и 2 спряжения.</w:t>
      </w:r>
    </w:p>
    <w:p w14:paraId="2B8BB2C1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2955683D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4C8CA2A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Ох уж эти взрослые. Автор: Роберт Миннуллин</w:t>
      </w:r>
    </w:p>
    <w:p w14:paraId="4A47FCB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Ох, уж эти взрослые!</w:t>
      </w:r>
    </w:p>
    <w:p w14:paraId="46B6C67B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Кто их разберёт?</w:t>
      </w:r>
    </w:p>
    <w:p w14:paraId="6CE939E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Почему у взрослых</w:t>
      </w:r>
    </w:p>
    <w:p w14:paraId="4A5EDE8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lastRenderedPageBreak/>
        <w:t>Всё наоборот?</w:t>
      </w:r>
    </w:p>
    <w:p w14:paraId="348BE73E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7632F536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Если я играю —</w:t>
      </w:r>
    </w:p>
    <w:p w14:paraId="1BF6019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Скажут: «Помогай!».</w:t>
      </w:r>
    </w:p>
    <w:p w14:paraId="47A7EA20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Помощь предлагаю —</w:t>
      </w:r>
    </w:p>
    <w:p w14:paraId="0FCDB986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«Ну-ка не мешай!».</w:t>
      </w:r>
    </w:p>
    <w:p w14:paraId="625312BC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280293F6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Если я гуляю —</w:t>
      </w:r>
    </w:p>
    <w:p w14:paraId="05F2F9C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«Сел бы почитать!».</w:t>
      </w:r>
    </w:p>
    <w:p w14:paraId="5565A7C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А когда читаю —</w:t>
      </w:r>
    </w:p>
    <w:p w14:paraId="37E25EA0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«Шёл бы погулять!».</w:t>
      </w:r>
    </w:p>
    <w:p w14:paraId="0254F818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10BE6DA3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Если плащ надел я—</w:t>
      </w:r>
    </w:p>
    <w:p w14:paraId="7480D38A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«Надевай пальто!».</w:t>
      </w:r>
    </w:p>
    <w:p w14:paraId="0D40575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Что бы я не сделал —</w:t>
      </w:r>
    </w:p>
    <w:p w14:paraId="7864329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Всё для них — не то.</w:t>
      </w:r>
    </w:p>
    <w:p w14:paraId="36F4F630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6E955FAF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Смотрю я телевизор –</w:t>
      </w:r>
    </w:p>
    <w:p w14:paraId="7384AB0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Заставляют спать.</w:t>
      </w:r>
    </w:p>
    <w:p w14:paraId="43A1AEC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Сон я утром вижу:</w:t>
      </w:r>
    </w:p>
    <w:p w14:paraId="2CBA67DA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«Пора уже вставать!».</w:t>
      </w:r>
    </w:p>
    <w:p w14:paraId="062ED716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4DFE260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Захочу котлеты –</w:t>
      </w:r>
    </w:p>
    <w:p w14:paraId="2A04EB5A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Есть заставляют плов.</w:t>
      </w:r>
    </w:p>
    <w:p w14:paraId="19C5A04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Попрошу конфеты:</w:t>
      </w:r>
    </w:p>
    <w:p w14:paraId="4DA1BF2B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«Вредно для зубов!».</w:t>
      </w:r>
    </w:p>
    <w:p w14:paraId="512FC17E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301ED5B1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Ох уж эти взрослые!</w:t>
      </w:r>
    </w:p>
    <w:p w14:paraId="29F8B5C1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Всё наоборот.</w:t>
      </w:r>
    </w:p>
    <w:p w14:paraId="4561676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Просто непонятный</w:t>
      </w:r>
    </w:p>
    <w:p w14:paraId="44C8E6C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И чудной народ!</w:t>
      </w:r>
    </w:p>
    <w:p w14:paraId="6A49827B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</w:p>
    <w:p w14:paraId="211F9901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Эталон: Глаголы 1-го спряжения: разберёт, играю, скажут, помогай, предлагаю, не мешай, гуляю, почитай, погулять, надел, надевай, сделал, заставляют, вставать,</w:t>
      </w:r>
    </w:p>
    <w:p w14:paraId="543D798E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556D0D4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Глаголы 2 спряжения: смотрю, спать, вижу, захочу, есть, попрошу</w:t>
      </w:r>
    </w:p>
    <w:p w14:paraId="53A3750C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40CE2AC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11.Безличные глаголы</w:t>
      </w:r>
    </w:p>
    <w:p w14:paraId="404C9AF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1.  Преобразуйте личные глаголы в безличные и сделайте вывод о безличных глаголах, используя Справочник школьника (Под.ред. Т.И.Максимовой. – М.: Эксмо, 2010).</w:t>
      </w:r>
    </w:p>
    <w:p w14:paraId="55E2D5AB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7A2BE153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Личные глаголы</w:t>
      </w:r>
      <w:r w:rsidRPr="00D57B01">
        <w:rPr>
          <w:rFonts w:ascii="Times New Roman" w:hAnsi="Times New Roman" w:cs="Times New Roman"/>
        </w:rPr>
        <w:tab/>
        <w:t>Безличные глаголы</w:t>
      </w:r>
    </w:p>
    <w:p w14:paraId="0070360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Ветер дует в окно.</w:t>
      </w:r>
      <w:r w:rsidRPr="00D57B01">
        <w:rPr>
          <w:rFonts w:ascii="Times New Roman" w:hAnsi="Times New Roman" w:cs="Times New Roman"/>
        </w:rPr>
        <w:tab/>
      </w:r>
    </w:p>
    <w:p w14:paraId="6BD63EC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Гроза зажгла дерево.</w:t>
      </w:r>
      <w:r w:rsidRPr="00D57B01">
        <w:rPr>
          <w:rFonts w:ascii="Times New Roman" w:hAnsi="Times New Roman" w:cs="Times New Roman"/>
        </w:rPr>
        <w:tab/>
      </w:r>
    </w:p>
    <w:p w14:paraId="1534338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Дождь льет как из ведра.</w:t>
      </w:r>
      <w:r w:rsidRPr="00D57B01">
        <w:rPr>
          <w:rFonts w:ascii="Times New Roman" w:hAnsi="Times New Roman" w:cs="Times New Roman"/>
        </w:rPr>
        <w:tab/>
      </w:r>
    </w:p>
    <w:p w14:paraId="0EA9035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Липы сладко пахнут.</w:t>
      </w:r>
      <w:r w:rsidRPr="00D57B01">
        <w:rPr>
          <w:rFonts w:ascii="Times New Roman" w:hAnsi="Times New Roman" w:cs="Times New Roman"/>
        </w:rPr>
        <w:tab/>
      </w:r>
    </w:p>
    <w:p w14:paraId="04F18616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Ветер сломал осину.</w:t>
      </w:r>
      <w:r w:rsidRPr="00D57B01">
        <w:rPr>
          <w:rFonts w:ascii="Times New Roman" w:hAnsi="Times New Roman" w:cs="Times New Roman"/>
        </w:rPr>
        <w:tab/>
      </w:r>
    </w:p>
    <w:p w14:paraId="40B1A1E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Эталон: </w:t>
      </w:r>
    </w:p>
    <w:p w14:paraId="799DFA2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Личные глаголы</w:t>
      </w:r>
      <w:r w:rsidRPr="00D57B01">
        <w:rPr>
          <w:rFonts w:ascii="Times New Roman" w:hAnsi="Times New Roman" w:cs="Times New Roman"/>
        </w:rPr>
        <w:tab/>
        <w:t>Безличные глаголы</w:t>
      </w:r>
    </w:p>
    <w:p w14:paraId="3C93A4E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Ветер дует в окно.</w:t>
      </w:r>
      <w:r w:rsidRPr="00D57B01">
        <w:rPr>
          <w:rFonts w:ascii="Times New Roman" w:hAnsi="Times New Roman" w:cs="Times New Roman"/>
        </w:rPr>
        <w:tab/>
        <w:t>В окно сильно дует</w:t>
      </w:r>
    </w:p>
    <w:p w14:paraId="072B1FC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Гроза зажгла дерево.</w:t>
      </w:r>
      <w:r w:rsidRPr="00D57B01">
        <w:rPr>
          <w:rFonts w:ascii="Times New Roman" w:hAnsi="Times New Roman" w:cs="Times New Roman"/>
        </w:rPr>
        <w:tab/>
        <w:t>Грозой зажгло дерево.</w:t>
      </w:r>
    </w:p>
    <w:p w14:paraId="1C6F86B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Дождь льет как из ведра.</w:t>
      </w:r>
      <w:r w:rsidRPr="00D57B01">
        <w:rPr>
          <w:rFonts w:ascii="Times New Roman" w:hAnsi="Times New Roman" w:cs="Times New Roman"/>
        </w:rPr>
        <w:tab/>
        <w:t>Дождём лило как из ведра.</w:t>
      </w:r>
    </w:p>
    <w:p w14:paraId="7D8FD76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Липы сладко пахнут.</w:t>
      </w:r>
      <w:r w:rsidRPr="00D57B01">
        <w:rPr>
          <w:rFonts w:ascii="Times New Roman" w:hAnsi="Times New Roman" w:cs="Times New Roman"/>
        </w:rPr>
        <w:tab/>
        <w:t>Сладко пахнет липой.</w:t>
      </w:r>
    </w:p>
    <w:p w14:paraId="1247316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Ветер сломал осину.</w:t>
      </w:r>
      <w:r w:rsidRPr="00D57B01">
        <w:rPr>
          <w:rFonts w:ascii="Times New Roman" w:hAnsi="Times New Roman" w:cs="Times New Roman"/>
        </w:rPr>
        <w:tab/>
        <w:t>Ветром сломало осину.</w:t>
      </w:r>
    </w:p>
    <w:p w14:paraId="503E4176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Глаголы, которые называют действие без участия действующего лица, называются безличными. Они образуют лишь формы 3-го лица единственного числа настоящего и будущего времени и среднего рода ед.ч. прошедшего времени.</w:t>
      </w:r>
    </w:p>
    <w:p w14:paraId="7F6222EE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72E3073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2.Найдите и выпишите из сборника «Народные приметы»   приметы с безличными глаголами  («Народные приметы» Н.А.Мустаев. – Казань.: Татарское книжное издательство, 1991)</w:t>
      </w:r>
    </w:p>
    <w:p w14:paraId="0A987B1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Эталон:</w:t>
      </w:r>
    </w:p>
    <w:p w14:paraId="16B7A89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Весною сутки мочит, а час сушит.</w:t>
      </w:r>
    </w:p>
    <w:p w14:paraId="1ECB139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Весною сверху печёт, а снизу морозит.</w:t>
      </w:r>
    </w:p>
    <w:p w14:paraId="6FBAD820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Василий-капельник – с крыш каплет.</w:t>
      </w:r>
    </w:p>
    <w:p w14:paraId="6E0228C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С  Евдокией-плющихой еще встояч собаку снегом заносит.</w:t>
      </w:r>
    </w:p>
    <w:p w14:paraId="63E33C86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На Федота занос – долго травы не будет.   </w:t>
      </w:r>
    </w:p>
    <w:p w14:paraId="1F95BF9E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4EE4C932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3A0750D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12.Морфологический разбор глагола</w:t>
      </w:r>
    </w:p>
    <w:p w14:paraId="45B615F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lastRenderedPageBreak/>
        <w:t xml:space="preserve">   1. Подберите из текстов упаковочных коробок  или  вкладышей промышленных товаров рекламу. Выполните морфологический разбор 2-х глаголов из этих реклам. Сделайте вывод, глаголы какого времени и вида используются в рекламах.</w:t>
      </w:r>
    </w:p>
    <w:p w14:paraId="75764D5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Эталон:</w:t>
      </w:r>
    </w:p>
    <w:p w14:paraId="568313C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1)Крем для рук «Золотой женьшень» питает и смягчает кожу. Препятствует обезвоживанию кожи. Тонизирует и омолаживает кожу рук, повышая ее эластичность.</w:t>
      </w:r>
    </w:p>
    <w:p w14:paraId="7D9A59E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2)Ваша кожа устала от городской суеты, кондиционеров и нехватки свежего воздуха? Инновационная линия NIVEA дарит прекрасный цвет в течение всего дня!</w:t>
      </w:r>
    </w:p>
    <w:p w14:paraId="257733D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3) Уникальный шампунь "От Элизы"! Легко вспенивается, долго расходуется, подходит для любого типа волос. Сохраняет чистоту кожи головы на протяжении пяти дней, обладает восстанавливающим эффектом</w:t>
      </w:r>
    </w:p>
    <w:p w14:paraId="690C2840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4) Astoria Сметанный с Грибами сделает незабываемым и нежный розбив и сочный бургер. Astoria Сливочно-Чесночный раскроет по новому и лёгкий завтрак и запечённый картофель. Astoria Сырный добавит пикантных ноток и хрустящей гренки и свежий салат.</w:t>
      </w:r>
    </w:p>
    <w:p w14:paraId="1271101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5) Печенье «Юбилейное» — это интересный парадокс. С одной стороны, это обычное печенье, о котором знает почти каждый житель России, которое продается в каждом магазине, и которое едят каждый день. А с другой стороны это самое печенье было создано в ознаменование одного из важнейших событий России начала ХХ века – 300-летнего юбилея дома Романовых, и название получило торжественное, исключительное – «Юбилейное»!</w:t>
      </w:r>
    </w:p>
    <w:p w14:paraId="1683315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(Вывод:  В  подобранных рекламах чаще использовались глаголы настоящего времени единственного числа.  Ученица 5 класса Емельянова Софья)  </w:t>
      </w:r>
    </w:p>
    <w:p w14:paraId="4208175E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4B753F4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I. Питает - глагол. Крем (что делает?) питает.</w:t>
      </w:r>
    </w:p>
    <w:p w14:paraId="6C0A31C1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II. Н.ф.: питать, несов. вида, 1 спр., в наст. вр., в ед. ч, в 3-м лице, невозвратный, в изъявит. накл.</w:t>
      </w:r>
    </w:p>
    <w:p w14:paraId="5E23AF93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III. Крем (что делает?) питает (сказуемое).</w:t>
      </w:r>
    </w:p>
    <w:p w14:paraId="1A137AF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                          </w:t>
      </w:r>
    </w:p>
    <w:p w14:paraId="7861F48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I. Устала- глагол. Кожа (что сделала?) устала.</w:t>
      </w:r>
    </w:p>
    <w:p w14:paraId="60EFD1B6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II. Н.ф.: устать, сов. вида, 1 спр., в прош. вр., в ед. ч, в 3-м лице, в жен.р., невозвратный, в изъявит. накл.</w:t>
      </w:r>
    </w:p>
    <w:p w14:paraId="6B4D232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III. Кожа (что сделала?) устала (сказуемое).</w:t>
      </w:r>
    </w:p>
    <w:p w14:paraId="0949BE66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6D1A0A0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2.Составьте кроссворд с глаголами. В работе пользуйтесь  орфографическим словарем. Произведите устный морфологический разбор этих глаголов. («Орфографический словарь» Д.Н.Ушаков, С.Е.Крючков – М: «Просвещение»,1980)</w:t>
      </w:r>
    </w:p>
    <w:p w14:paraId="1AFF6026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52184EDF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09969C47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71F60C68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0746EFF7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477085B6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lastRenderedPageBreak/>
        <w:t xml:space="preserve">Эталон:  </w:t>
      </w:r>
    </w:p>
    <w:p w14:paraId="42C66CAF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>7</w:t>
      </w:r>
      <w:r w:rsidRPr="00D57B01">
        <w:rPr>
          <w:rFonts w:ascii="Times New Roman" w:hAnsi="Times New Roman" w:cs="Times New Roman"/>
        </w:rPr>
        <w:tab/>
        <w:t xml:space="preserve"> </w:t>
      </w:r>
    </w:p>
    <w:p w14:paraId="5144600C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</w:p>
    <w:p w14:paraId="47258A7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</w:p>
    <w:p w14:paraId="063DFCD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1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>4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</w:p>
    <w:p w14:paraId="131925B0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>6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</w:p>
    <w:p w14:paraId="46C78E2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>2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</w:p>
    <w:p w14:paraId="70A5575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>5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</w:p>
    <w:p w14:paraId="12158BE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</w:p>
    <w:p w14:paraId="5FA45C1A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3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>9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</w:p>
    <w:p w14:paraId="3F6E4D1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</w:p>
    <w:p w14:paraId="058FC6DF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>8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</w:p>
    <w:p w14:paraId="77CCFAE0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</w:p>
    <w:p w14:paraId="0DC1677A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</w:p>
    <w:p w14:paraId="4FAB6FC9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</w:p>
    <w:p w14:paraId="7EEC624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  <w:r w:rsidRPr="00D57B01">
        <w:rPr>
          <w:rFonts w:ascii="Times New Roman" w:hAnsi="Times New Roman" w:cs="Times New Roman"/>
        </w:rPr>
        <w:tab/>
        <w:t xml:space="preserve"> </w:t>
      </w:r>
    </w:p>
    <w:p w14:paraId="4D8281E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</w:p>
    <w:p w14:paraId="22BF35F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По горизонтали:</w:t>
      </w:r>
    </w:p>
    <w:p w14:paraId="1C872366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3. Ученик в конце урока ….звонок. (Услышит)</w:t>
      </w:r>
    </w:p>
    <w:p w14:paraId="0765B68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5. Когда получаешь травму,… (Терпишь)</w:t>
      </w:r>
    </w:p>
    <w:p w14:paraId="641834E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6. Мальчик … из снега городки. (Строит)</w:t>
      </w:r>
    </w:p>
    <w:p w14:paraId="0FB27649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8. Мороженое на столе… (Растает)</w:t>
      </w:r>
    </w:p>
    <w:p w14:paraId="4C70855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По вертикали:</w:t>
      </w:r>
    </w:p>
    <w:p w14:paraId="13B93F7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1.  Даша мастерит открытку, … из бумаги мишку. (Клеит)</w:t>
      </w:r>
    </w:p>
    <w:p w14:paraId="44C57E2B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lastRenderedPageBreak/>
        <w:t>2. Туман … по утрам. (Стелется)</w:t>
      </w:r>
    </w:p>
    <w:p w14:paraId="678616B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4. Мартовским утром … морозом. (Ударит)</w:t>
      </w:r>
    </w:p>
    <w:p w14:paraId="1E21E47D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6. Чтобы вещи были чистыми, … (Стирают)</w:t>
      </w:r>
    </w:p>
    <w:p w14:paraId="154754DF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7. Боксер …на ринге. (Борется)</w:t>
      </w:r>
    </w:p>
    <w:p w14:paraId="6C8FB119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9. Как хорошо уметь… ! (Читать)</w:t>
      </w:r>
    </w:p>
    <w:p w14:paraId="5F89EDDD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497712C6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78180773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                     13. Культура речи</w:t>
      </w:r>
    </w:p>
    <w:p w14:paraId="4CE2B898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1.  Составьте выступление для экскурсии к картине Никонова Владимира Глебовича «Первая зелень». Что на ней изображено? Какие краски преобладают на картине? Опишите пробуждение природы. Обдумайте, какие глаголы чаще  будете использовать в выступлении.                                </w:t>
      </w:r>
    </w:p>
    <w:p w14:paraId="30D075C3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</w:t>
      </w:r>
    </w:p>
    <w:p w14:paraId="48428BD0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Эталон: Я приглашаю  вас к картине  Владимира Глебовича Никонова «Первая зелень». Вначале  хочу вас познакомить с выдающимся живописцем русской природы. Владимир Глебович Никонов (род. 29 декабря 1949 года в Москве) – советский и российский художник-миниатюрист, почётный член Российской академии художеств, математик, доктор технических наук.     Художник работает в редкой технике живописной миниатюры (масло,  грунтованный картон).   Основные темы его произведений — пейзаж средней полосы России и виды архитектурных памятников, церквей и монастырей. Ряд произведений объединён в циклы «Москва», «Московский Кремль», «Монастыри и храмы России», «Цветы и травы». «Моя техника живописи маслом позволяет на сравнительно малом поле уловить тонкие цветовые соотношения, передать не только мельчайшие детали, но и особую влажность и светоносность атмосферы»- рассказывает художник. </w:t>
      </w:r>
    </w:p>
    <w:p w14:paraId="3BFA7976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А теперь внимание на картину «Первая зелень»  На картине художник запечатлел просыпающуюся весной природу. Совсем недавно растаял снег. Кое-где в траве еще не до конца высохли лужицы, образовавшиеся после таяния снега и льда.                                                                                                    Здесь изображена опушка  леса. Большую его часть составляют березы. Их белые стволы видны и на поляне, которая изображена на переднем плане  и у дальнего леса. Одна береза ярко выделяется на фоне других. У нее очень сильно изогнут ствол. Словно она все время сопротивлялась сильному ветру. Среди лиственных деревьев встречаются темно-зеленые ели. Их верхушки выглядывают из-за кустарников и молодой поросли берёз.</w:t>
      </w:r>
    </w:p>
    <w:p w14:paraId="131287F9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Почки на деревьях только начинают распускаться. На березах начали появляться маленькие листочки. Они светло-зеленого цвета. Природа радостно встречает весеннее яркое солнце. Солнечные лучи дарят свет и тепло всему живому. Вот уже на земле сквозь сухую прошлогоднюю траву пробивается молодая зелень. На кустарнике тоже набухли почки. Через два-три дня они начнут распускаться, и его коричневые ветки станут зелеными.</w:t>
      </w:r>
    </w:p>
    <w:p w14:paraId="48F728B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Слева на картине виден небольшой водоем. Скорее всего, это лесное озеро. Вода в нем светло-голубая, так как в ясную погоду в ней отражается небо.</w:t>
      </w:r>
    </w:p>
    <w:p w14:paraId="4CE18C02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Весенний день выдался теплый и солнечный. Деревья отбрасывают на траву темно-коричневые тени. Но в основном на полотне художник использует светлые краски голубого, белого, светло-коричневого и зеленого цвета, что символизирует пробуждение природы. </w:t>
      </w:r>
    </w:p>
    <w:p w14:paraId="03C503EB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Картина Владимира Глебовича Никонова «Первая зелень» вдохновляет нас своей красотой. Так и хочется быстрее  выйти на природу, порадоваться вместе с ней  прелестям пробуждения, прогуляться по сырым лугам, послушать восторженные голоса вновь прибывающих на родину птиц  и от души насладиться свежим весенним воздухом.  </w:t>
      </w:r>
    </w:p>
    <w:p w14:paraId="38340405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lastRenderedPageBreak/>
        <w:t xml:space="preserve"> </w:t>
      </w:r>
    </w:p>
    <w:p w14:paraId="3E8B0FC1" w14:textId="77777777" w:rsidR="00D57B01" w:rsidRPr="00D57B01" w:rsidRDefault="00D57B01" w:rsidP="00D57B01">
      <w:pPr>
        <w:rPr>
          <w:rFonts w:ascii="Times New Roman" w:hAnsi="Times New Roman" w:cs="Times New Roman"/>
        </w:rPr>
      </w:pPr>
    </w:p>
    <w:p w14:paraId="77E8341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2. Напишите, применяя как можно больше глаголов несовершенного вида, мини-сочинение «Как мы дежурим в классе», подчеркните эти глаголы.</w:t>
      </w:r>
    </w:p>
    <w:p w14:paraId="2222E2B9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>Эталон: «Как мы дежурим в классе"</w:t>
      </w:r>
    </w:p>
    <w:p w14:paraId="2F6085A3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В классе мы дежурим по составленному на классном собрании графику. Во время дежурств мы приходим раньше всех и сразу же приступаем к делу.</w:t>
      </w:r>
    </w:p>
    <w:p w14:paraId="24F37B0F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 Сначала мы приносим воду из подсобного помещения и поливаем цветы. Цветов в кабинете много, поэтому эта работа занимает много времени.</w:t>
      </w:r>
    </w:p>
    <w:p w14:paraId="2BC4B4CF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Далее мы  протираем пыль на всех предметах вокруг: на партах, стульях, подоконниках, полочках, даже на всех листиках живых цветов.</w:t>
      </w:r>
    </w:p>
    <w:p w14:paraId="3459322E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 Потом наступает очередь классной доски - она бывает вся в разводах мела. Отмываем доску очень тщательно, и через некоторое время она уже блестит как новая.</w:t>
      </w:r>
    </w:p>
    <w:p w14:paraId="5CE6E567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 Каждое утро проверяем, достаточно ли мела для уроков. Если его мало, спускаемся на первый этаж к дежурному за мелом.</w:t>
      </w:r>
    </w:p>
    <w:p w14:paraId="20FB8054" w14:textId="77777777" w:rsidR="00D57B01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Когда все будет сделано,  можно прогуляться по рекреациям школы до первого звонка.</w:t>
      </w:r>
    </w:p>
    <w:p w14:paraId="0304701A" w14:textId="6B76DD2C" w:rsidR="00000CE2" w:rsidRPr="00D57B01" w:rsidRDefault="00D57B01" w:rsidP="00D57B01">
      <w:pPr>
        <w:rPr>
          <w:rFonts w:ascii="Times New Roman" w:hAnsi="Times New Roman" w:cs="Times New Roman"/>
        </w:rPr>
      </w:pPr>
      <w:r w:rsidRPr="00D57B01">
        <w:rPr>
          <w:rFonts w:ascii="Times New Roman" w:hAnsi="Times New Roman" w:cs="Times New Roman"/>
        </w:rPr>
        <w:t xml:space="preserve">   Нам очень нравится  дежурить, хотя немножко устаёшь, но это приятная усталость, ведь мы делаем полезную и</w:t>
      </w:r>
      <w:bookmarkStart w:id="0" w:name="_GoBack"/>
      <w:bookmarkEnd w:id="0"/>
      <w:r w:rsidRPr="00D57B01">
        <w:rPr>
          <w:rFonts w:ascii="Times New Roman" w:hAnsi="Times New Roman" w:cs="Times New Roman"/>
        </w:rPr>
        <w:t xml:space="preserve"> нужную работу для себя и окружающих.</w:t>
      </w:r>
    </w:p>
    <w:sectPr w:rsidR="00000CE2" w:rsidRPr="00D5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5F"/>
    <w:rsid w:val="004C1E5F"/>
    <w:rsid w:val="005651F6"/>
    <w:rsid w:val="006F5840"/>
    <w:rsid w:val="00D5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7275A-1E1B-4E0B-8FF2-EF116F67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4162</Words>
  <Characters>23729</Characters>
  <Application>Microsoft Office Word</Application>
  <DocSecurity>0</DocSecurity>
  <Lines>197</Lines>
  <Paragraphs>55</Paragraphs>
  <ScaleCrop>false</ScaleCrop>
  <Company/>
  <LinksUpToDate>false</LinksUpToDate>
  <CharactersWithSpaces>27836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2023-03-01T07:42:00Z</dcterms:created>
  <dcterms:modified xsi:type="dcterms:W3CDTF">2023-03-01T07:43:00Z</dcterms:modified>
</cp:coreProperties>
</file>