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AB47E" w14:textId="77777777" w:rsidR="008703D4" w:rsidRPr="005D3C2C" w:rsidRDefault="008703D4" w:rsidP="008703D4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  <w:r w:rsidRPr="005D3C2C">
        <w:rPr>
          <w:bCs/>
          <w:sz w:val="28"/>
          <w:szCs w:val="28"/>
        </w:rPr>
        <w:t>Творческие задания по теме «Местоимение»</w:t>
      </w:r>
    </w:p>
    <w:p w14:paraId="43DB193E" w14:textId="77777777" w:rsidR="008703D4" w:rsidRPr="005D3C2C" w:rsidRDefault="008703D4" w:rsidP="008703D4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  <w:r w:rsidRPr="005D3C2C">
        <w:rPr>
          <w:bCs/>
          <w:sz w:val="28"/>
          <w:szCs w:val="28"/>
        </w:rPr>
        <w:t>по учебнику «Русский язык» под ред. Е.А. Быстровой для 6 класса. – Москва, «Русское слово», составленные по текстам, энциклопедий,</w:t>
      </w:r>
      <w:r w:rsidRPr="005D3C2C">
        <w:rPr>
          <w:bCs/>
          <w:sz w:val="28"/>
          <w:szCs w:val="28"/>
        </w:rPr>
        <w:br/>
        <w:t>справочников, словарей</w:t>
      </w:r>
    </w:p>
    <w:p w14:paraId="476446B3" w14:textId="77777777" w:rsidR="008703D4" w:rsidRPr="005D3C2C" w:rsidRDefault="008703D4" w:rsidP="008703D4">
      <w:pPr>
        <w:tabs>
          <w:tab w:val="left" w:pos="2535"/>
        </w:tabs>
        <w:spacing w:after="200" w:line="360" w:lineRule="auto"/>
        <w:jc w:val="center"/>
        <w:rPr>
          <w:rFonts w:ascii="Calibri" w:hAnsi="Calibri"/>
          <w:bCs/>
          <w:sz w:val="20"/>
          <w:szCs w:val="20"/>
        </w:rPr>
      </w:pPr>
    </w:p>
    <w:p w14:paraId="6CF91F6F" w14:textId="77777777" w:rsidR="008703D4" w:rsidRDefault="008703D4" w:rsidP="008703D4">
      <w:pPr>
        <w:spacing w:after="200" w:line="360" w:lineRule="auto"/>
        <w:rPr>
          <w:rFonts w:ascii="Calibri" w:hAnsi="Calibri"/>
          <w:bCs/>
          <w:sz w:val="20"/>
          <w:szCs w:val="20"/>
        </w:rPr>
      </w:pPr>
    </w:p>
    <w:p w14:paraId="2C37E06F" w14:textId="77777777" w:rsidR="008703D4" w:rsidRDefault="008703D4" w:rsidP="008703D4">
      <w:pPr>
        <w:spacing w:after="200" w:line="360" w:lineRule="auto"/>
        <w:rPr>
          <w:rFonts w:ascii="Calibri" w:hAnsi="Calibri"/>
          <w:bCs/>
          <w:sz w:val="20"/>
          <w:szCs w:val="20"/>
        </w:rPr>
      </w:pPr>
    </w:p>
    <w:p w14:paraId="76A9C695" w14:textId="77777777" w:rsidR="008703D4" w:rsidRPr="005D3C2C" w:rsidRDefault="008703D4" w:rsidP="008703D4">
      <w:pPr>
        <w:spacing w:after="200" w:line="360" w:lineRule="auto"/>
        <w:rPr>
          <w:rFonts w:ascii="Calibri" w:hAnsi="Calibri"/>
          <w:bCs/>
          <w:sz w:val="20"/>
          <w:szCs w:val="20"/>
        </w:rPr>
      </w:pPr>
    </w:p>
    <w:tbl>
      <w:tblPr>
        <w:tblW w:w="5898" w:type="dxa"/>
        <w:tblInd w:w="3708" w:type="dxa"/>
        <w:tblLook w:val="01E0" w:firstRow="1" w:lastRow="1" w:firstColumn="1" w:lastColumn="1" w:noHBand="0" w:noVBand="0"/>
      </w:tblPr>
      <w:tblGrid>
        <w:gridCol w:w="5898"/>
      </w:tblGrid>
      <w:tr w:rsidR="008703D4" w:rsidRPr="005D3C2C" w14:paraId="7592CF36" w14:textId="77777777" w:rsidTr="003C6A1B">
        <w:trPr>
          <w:trHeight w:val="2127"/>
        </w:trPr>
        <w:tc>
          <w:tcPr>
            <w:tcW w:w="5898" w:type="dxa"/>
          </w:tcPr>
          <w:p w14:paraId="6A342E2C" w14:textId="77777777" w:rsidR="008703D4" w:rsidRPr="005D3C2C" w:rsidRDefault="008703D4" w:rsidP="003C6A1B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5D3C2C">
              <w:rPr>
                <w:bCs/>
                <w:sz w:val="28"/>
                <w:szCs w:val="28"/>
              </w:rPr>
              <w:t>Выполнила:</w:t>
            </w:r>
          </w:p>
          <w:p w14:paraId="6EDC4B7D" w14:textId="77777777" w:rsidR="008703D4" w:rsidRPr="005D3C2C" w:rsidRDefault="008703D4" w:rsidP="003C6A1B">
            <w:pPr>
              <w:spacing w:line="276" w:lineRule="auto"/>
              <w:jc w:val="right"/>
              <w:rPr>
                <w:bCs/>
                <w:sz w:val="28"/>
                <w:szCs w:val="28"/>
                <w:lang w:val="tt-RU"/>
              </w:rPr>
            </w:pPr>
            <w:r w:rsidRPr="005D3C2C">
              <w:rPr>
                <w:bCs/>
                <w:sz w:val="28"/>
                <w:szCs w:val="28"/>
              </w:rPr>
              <w:t>Габдрахманова Венера Рафаиловна</w:t>
            </w:r>
          </w:p>
          <w:p w14:paraId="1448DDC5" w14:textId="77777777" w:rsidR="008703D4" w:rsidRPr="005D3C2C" w:rsidRDefault="008703D4" w:rsidP="003C6A1B">
            <w:pPr>
              <w:spacing w:line="276" w:lineRule="auto"/>
              <w:jc w:val="right"/>
              <w:rPr>
                <w:bCs/>
                <w:sz w:val="28"/>
                <w:szCs w:val="28"/>
                <w:lang w:val="tt-RU"/>
              </w:rPr>
            </w:pPr>
            <w:r w:rsidRPr="005D3C2C">
              <w:rPr>
                <w:bCs/>
                <w:sz w:val="28"/>
                <w:szCs w:val="28"/>
                <w:lang w:val="tt-RU"/>
              </w:rPr>
              <w:t xml:space="preserve">учитель русского языка и литературы МБОУ </w:t>
            </w:r>
          </w:p>
          <w:p w14:paraId="4A707CA6" w14:textId="77777777" w:rsidR="008703D4" w:rsidRPr="005D3C2C" w:rsidRDefault="008703D4" w:rsidP="003C6A1B">
            <w:pPr>
              <w:spacing w:line="276" w:lineRule="auto"/>
              <w:jc w:val="right"/>
              <w:rPr>
                <w:bCs/>
                <w:sz w:val="28"/>
                <w:szCs w:val="28"/>
                <w:lang w:val="tt-RU"/>
              </w:rPr>
            </w:pPr>
            <w:r w:rsidRPr="005D3C2C">
              <w:rPr>
                <w:bCs/>
                <w:sz w:val="28"/>
                <w:szCs w:val="28"/>
                <w:lang w:val="tt-RU"/>
              </w:rPr>
              <w:t>“Гимназия № 1-Центр национального образования”, г. Елабуга</w:t>
            </w:r>
          </w:p>
          <w:p w14:paraId="586ABAFA" w14:textId="77777777" w:rsidR="008703D4" w:rsidRPr="005D3C2C" w:rsidRDefault="008703D4" w:rsidP="003C6A1B">
            <w:pPr>
              <w:spacing w:line="360" w:lineRule="auto"/>
              <w:jc w:val="right"/>
              <w:rPr>
                <w:bCs/>
                <w:sz w:val="28"/>
                <w:szCs w:val="28"/>
                <w:lang w:val="tt-RU"/>
              </w:rPr>
            </w:pPr>
          </w:p>
          <w:p w14:paraId="1193FE63" w14:textId="77777777" w:rsidR="008703D4" w:rsidRPr="005D3C2C" w:rsidRDefault="008703D4" w:rsidP="003C6A1B">
            <w:pPr>
              <w:spacing w:line="360" w:lineRule="auto"/>
              <w:jc w:val="right"/>
              <w:rPr>
                <w:bCs/>
                <w:sz w:val="28"/>
                <w:szCs w:val="28"/>
                <w:lang w:val="tt-RU"/>
              </w:rPr>
            </w:pPr>
            <w:r w:rsidRPr="005D3C2C">
              <w:rPr>
                <w:bCs/>
                <w:sz w:val="28"/>
                <w:szCs w:val="28"/>
                <w:lang w:val="tt-RU"/>
              </w:rPr>
              <w:t>Казань, 202</w:t>
            </w:r>
            <w:r>
              <w:rPr>
                <w:bCs/>
                <w:sz w:val="28"/>
                <w:szCs w:val="28"/>
                <w:lang w:val="tt-RU"/>
              </w:rPr>
              <w:t>2</w:t>
            </w:r>
          </w:p>
        </w:tc>
      </w:tr>
    </w:tbl>
    <w:p w14:paraId="1C24541D" w14:textId="77777777" w:rsidR="008703D4" w:rsidRDefault="008703D4" w:rsidP="008703D4">
      <w:pPr>
        <w:spacing w:after="160" w:line="259" w:lineRule="auto"/>
        <w:rPr>
          <w:b/>
          <w:bCs/>
          <w:sz w:val="28"/>
          <w:szCs w:val="28"/>
          <w:u w:val="single"/>
        </w:rPr>
      </w:pPr>
    </w:p>
    <w:p w14:paraId="38BB9C00" w14:textId="77777777" w:rsidR="008703D4" w:rsidRDefault="008703D4" w:rsidP="008703D4">
      <w:pPr>
        <w:spacing w:after="160" w:line="259" w:lineRule="auto"/>
        <w:rPr>
          <w:b/>
          <w:bCs/>
          <w:sz w:val="28"/>
          <w:szCs w:val="28"/>
          <w:u w:val="single"/>
        </w:rPr>
      </w:pPr>
    </w:p>
    <w:p w14:paraId="105C8013" w14:textId="77777777" w:rsidR="008703D4" w:rsidRDefault="008703D4" w:rsidP="008703D4">
      <w:pPr>
        <w:spacing w:after="160" w:line="259" w:lineRule="auto"/>
        <w:rPr>
          <w:b/>
          <w:bCs/>
          <w:sz w:val="28"/>
          <w:szCs w:val="28"/>
          <w:u w:val="single"/>
        </w:rPr>
      </w:pPr>
    </w:p>
    <w:p w14:paraId="47AA04BC" w14:textId="77777777" w:rsidR="008703D4" w:rsidRDefault="008703D4" w:rsidP="008703D4">
      <w:pPr>
        <w:spacing w:after="160" w:line="259" w:lineRule="auto"/>
        <w:rPr>
          <w:color w:val="000000"/>
          <w:sz w:val="28"/>
          <w:szCs w:val="28"/>
        </w:rPr>
      </w:pPr>
    </w:p>
    <w:p w14:paraId="6084841A" w14:textId="77777777" w:rsidR="008703D4" w:rsidRDefault="008703D4" w:rsidP="008703D4">
      <w:pPr>
        <w:spacing w:after="160" w:line="259" w:lineRule="auto"/>
        <w:rPr>
          <w:color w:val="000000"/>
          <w:sz w:val="28"/>
          <w:szCs w:val="28"/>
        </w:rPr>
      </w:pPr>
    </w:p>
    <w:p w14:paraId="56CCB12F" w14:textId="77777777" w:rsidR="008703D4" w:rsidRDefault="008703D4" w:rsidP="008703D4">
      <w:pPr>
        <w:spacing w:after="160" w:line="259" w:lineRule="auto"/>
        <w:rPr>
          <w:color w:val="000000"/>
          <w:sz w:val="28"/>
          <w:szCs w:val="28"/>
        </w:rPr>
      </w:pPr>
    </w:p>
    <w:p w14:paraId="05B64CD1" w14:textId="77777777" w:rsidR="008703D4" w:rsidRDefault="008703D4" w:rsidP="008703D4">
      <w:pPr>
        <w:spacing w:after="160" w:line="259" w:lineRule="auto"/>
        <w:rPr>
          <w:color w:val="000000"/>
          <w:sz w:val="28"/>
          <w:szCs w:val="28"/>
        </w:rPr>
      </w:pPr>
    </w:p>
    <w:p w14:paraId="3DADA141" w14:textId="77777777" w:rsidR="008703D4" w:rsidRDefault="008703D4" w:rsidP="008703D4">
      <w:pPr>
        <w:spacing w:after="160" w:line="259" w:lineRule="auto"/>
        <w:rPr>
          <w:color w:val="000000"/>
          <w:sz w:val="28"/>
          <w:szCs w:val="28"/>
        </w:rPr>
      </w:pPr>
    </w:p>
    <w:p w14:paraId="490FFE59" w14:textId="77777777" w:rsidR="008703D4" w:rsidRPr="005D3C2C" w:rsidRDefault="008703D4" w:rsidP="008703D4">
      <w:pPr>
        <w:spacing w:after="160" w:line="259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5D3C2C">
        <w:rPr>
          <w:color w:val="000000"/>
          <w:sz w:val="28"/>
          <w:szCs w:val="28"/>
        </w:rPr>
        <w:t>ворческие задания по теме «Местоимение»</w:t>
      </w:r>
    </w:p>
    <w:p w14:paraId="059D7DF8" w14:textId="77777777" w:rsidR="008703D4" w:rsidRPr="005D792B" w:rsidRDefault="008703D4" w:rsidP="008703D4">
      <w:pPr>
        <w:pStyle w:val="a3"/>
        <w:numPr>
          <w:ilvl w:val="0"/>
          <w:numId w:val="8"/>
        </w:numPr>
        <w:spacing w:after="160" w:line="259" w:lineRule="auto"/>
        <w:rPr>
          <w:color w:val="000000"/>
          <w:sz w:val="28"/>
          <w:szCs w:val="28"/>
        </w:rPr>
      </w:pPr>
      <w:r w:rsidRPr="005D792B">
        <w:rPr>
          <w:color w:val="000000"/>
          <w:sz w:val="28"/>
          <w:szCs w:val="28"/>
        </w:rPr>
        <w:t>&amp;1. Что такое местоимение?</w:t>
      </w:r>
    </w:p>
    <w:p w14:paraId="05F63A36" w14:textId="77777777" w:rsidR="008703D4" w:rsidRPr="005D792B" w:rsidRDefault="008703D4" w:rsidP="008703D4">
      <w:pPr>
        <w:pStyle w:val="a3"/>
        <w:numPr>
          <w:ilvl w:val="0"/>
          <w:numId w:val="8"/>
        </w:numPr>
        <w:spacing w:after="160" w:line="259" w:lineRule="auto"/>
        <w:rPr>
          <w:color w:val="000000"/>
          <w:sz w:val="28"/>
          <w:szCs w:val="28"/>
        </w:rPr>
      </w:pPr>
      <w:r w:rsidRPr="005D792B">
        <w:rPr>
          <w:color w:val="000000"/>
          <w:sz w:val="28"/>
          <w:szCs w:val="28"/>
        </w:rPr>
        <w:t>&amp;2. Личные местоимения.</w:t>
      </w:r>
    </w:p>
    <w:p w14:paraId="5223D60D" w14:textId="77777777" w:rsidR="008703D4" w:rsidRPr="005D792B" w:rsidRDefault="008703D4" w:rsidP="008703D4">
      <w:pPr>
        <w:pStyle w:val="a3"/>
        <w:numPr>
          <w:ilvl w:val="0"/>
          <w:numId w:val="8"/>
        </w:numPr>
        <w:spacing w:after="160" w:line="259" w:lineRule="auto"/>
        <w:rPr>
          <w:color w:val="000000"/>
          <w:sz w:val="28"/>
          <w:szCs w:val="28"/>
        </w:rPr>
      </w:pPr>
      <w:r w:rsidRPr="005D792B">
        <w:rPr>
          <w:color w:val="000000"/>
          <w:sz w:val="28"/>
          <w:szCs w:val="28"/>
        </w:rPr>
        <w:t>&amp;3. Возвратное местоимение себя.</w:t>
      </w:r>
    </w:p>
    <w:p w14:paraId="43D77F8C" w14:textId="77777777" w:rsidR="008703D4" w:rsidRPr="005D792B" w:rsidRDefault="008703D4" w:rsidP="008703D4">
      <w:pPr>
        <w:pStyle w:val="a3"/>
        <w:numPr>
          <w:ilvl w:val="0"/>
          <w:numId w:val="8"/>
        </w:numPr>
        <w:spacing w:after="160" w:line="259" w:lineRule="auto"/>
        <w:rPr>
          <w:color w:val="000000"/>
          <w:sz w:val="28"/>
          <w:szCs w:val="28"/>
        </w:rPr>
      </w:pPr>
      <w:r w:rsidRPr="005D792B">
        <w:rPr>
          <w:color w:val="000000"/>
          <w:sz w:val="28"/>
          <w:szCs w:val="28"/>
        </w:rPr>
        <w:t>&amp;4. Притяжательные местоимения.</w:t>
      </w:r>
    </w:p>
    <w:p w14:paraId="3D44FAFF" w14:textId="77777777" w:rsidR="008703D4" w:rsidRPr="005D792B" w:rsidRDefault="008703D4" w:rsidP="008703D4">
      <w:pPr>
        <w:pStyle w:val="a3"/>
        <w:numPr>
          <w:ilvl w:val="0"/>
          <w:numId w:val="8"/>
        </w:numPr>
        <w:spacing w:after="160" w:line="259" w:lineRule="auto"/>
        <w:rPr>
          <w:color w:val="000000"/>
          <w:sz w:val="28"/>
          <w:szCs w:val="28"/>
        </w:rPr>
      </w:pPr>
      <w:r w:rsidRPr="005D792B">
        <w:rPr>
          <w:color w:val="000000"/>
          <w:sz w:val="28"/>
          <w:szCs w:val="28"/>
        </w:rPr>
        <w:t>&amp;5. Указательные местоимения.</w:t>
      </w:r>
    </w:p>
    <w:p w14:paraId="1A5DDA03" w14:textId="77777777" w:rsidR="008703D4" w:rsidRPr="005D792B" w:rsidRDefault="008703D4" w:rsidP="008703D4">
      <w:pPr>
        <w:pStyle w:val="a3"/>
        <w:numPr>
          <w:ilvl w:val="0"/>
          <w:numId w:val="8"/>
        </w:numPr>
        <w:spacing w:after="160" w:line="259" w:lineRule="auto"/>
        <w:rPr>
          <w:color w:val="000000"/>
          <w:sz w:val="28"/>
          <w:szCs w:val="28"/>
        </w:rPr>
      </w:pPr>
      <w:r w:rsidRPr="005D792B">
        <w:rPr>
          <w:color w:val="000000"/>
          <w:sz w:val="28"/>
          <w:szCs w:val="28"/>
        </w:rPr>
        <w:t>&amp;6. Определительные местоимения.</w:t>
      </w:r>
    </w:p>
    <w:p w14:paraId="1D81629C" w14:textId="77777777" w:rsidR="008703D4" w:rsidRPr="005D792B" w:rsidRDefault="008703D4" w:rsidP="008703D4">
      <w:pPr>
        <w:pStyle w:val="a3"/>
        <w:numPr>
          <w:ilvl w:val="0"/>
          <w:numId w:val="8"/>
        </w:numPr>
        <w:spacing w:after="160" w:line="259" w:lineRule="auto"/>
        <w:rPr>
          <w:color w:val="000000"/>
          <w:sz w:val="28"/>
          <w:szCs w:val="28"/>
        </w:rPr>
      </w:pPr>
      <w:r w:rsidRPr="005D792B">
        <w:rPr>
          <w:color w:val="000000"/>
          <w:sz w:val="28"/>
          <w:szCs w:val="28"/>
        </w:rPr>
        <w:t>&amp;7. Вопросительно-относительные местоимения.</w:t>
      </w:r>
    </w:p>
    <w:p w14:paraId="07B0B306" w14:textId="77777777" w:rsidR="008703D4" w:rsidRPr="005D792B" w:rsidRDefault="008703D4" w:rsidP="008703D4">
      <w:pPr>
        <w:pStyle w:val="a3"/>
        <w:numPr>
          <w:ilvl w:val="0"/>
          <w:numId w:val="8"/>
        </w:numPr>
        <w:spacing w:after="160" w:line="259" w:lineRule="auto"/>
        <w:rPr>
          <w:color w:val="000000"/>
          <w:sz w:val="28"/>
          <w:szCs w:val="28"/>
        </w:rPr>
      </w:pPr>
      <w:r w:rsidRPr="005D792B">
        <w:rPr>
          <w:color w:val="000000"/>
          <w:sz w:val="28"/>
          <w:szCs w:val="28"/>
        </w:rPr>
        <w:t>&amp;8. Неопределённые местоимения.</w:t>
      </w:r>
    </w:p>
    <w:p w14:paraId="20D09113" w14:textId="77777777" w:rsidR="008703D4" w:rsidRPr="005D792B" w:rsidRDefault="008703D4" w:rsidP="008703D4">
      <w:pPr>
        <w:pStyle w:val="a3"/>
        <w:numPr>
          <w:ilvl w:val="0"/>
          <w:numId w:val="8"/>
        </w:numPr>
        <w:spacing w:after="160" w:line="259" w:lineRule="auto"/>
        <w:rPr>
          <w:color w:val="000000"/>
          <w:sz w:val="28"/>
          <w:szCs w:val="28"/>
        </w:rPr>
      </w:pPr>
      <w:r w:rsidRPr="005D792B">
        <w:rPr>
          <w:color w:val="000000"/>
          <w:sz w:val="28"/>
          <w:szCs w:val="28"/>
        </w:rPr>
        <w:lastRenderedPageBreak/>
        <w:t>&amp;9. Отрицательные местоимения.</w:t>
      </w:r>
    </w:p>
    <w:p w14:paraId="7C5A3999" w14:textId="77777777" w:rsidR="008703D4" w:rsidRPr="005D792B" w:rsidRDefault="008703D4" w:rsidP="008703D4">
      <w:pPr>
        <w:pStyle w:val="a3"/>
        <w:numPr>
          <w:ilvl w:val="0"/>
          <w:numId w:val="8"/>
        </w:numPr>
        <w:spacing w:after="160" w:line="259" w:lineRule="auto"/>
        <w:rPr>
          <w:color w:val="000000"/>
          <w:sz w:val="28"/>
          <w:szCs w:val="28"/>
        </w:rPr>
      </w:pPr>
      <w:r w:rsidRPr="005D792B">
        <w:rPr>
          <w:color w:val="000000"/>
          <w:sz w:val="28"/>
          <w:szCs w:val="28"/>
        </w:rPr>
        <w:t>&amp;10. Употребление местоимений в речи.</w:t>
      </w:r>
    </w:p>
    <w:p w14:paraId="2C60AF86" w14:textId="77777777" w:rsidR="008703D4" w:rsidRPr="005D3C2C" w:rsidRDefault="008703D4" w:rsidP="008703D4">
      <w:pPr>
        <w:spacing w:after="160" w:line="259" w:lineRule="auto"/>
        <w:rPr>
          <w:color w:val="000000"/>
          <w:sz w:val="28"/>
          <w:szCs w:val="28"/>
        </w:rPr>
      </w:pPr>
    </w:p>
    <w:p w14:paraId="143A74C9" w14:textId="77777777" w:rsidR="008703D4" w:rsidRPr="005D3C2C" w:rsidRDefault="008703D4" w:rsidP="008703D4">
      <w:pPr>
        <w:shd w:val="clear" w:color="auto" w:fill="FFFFFF"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14:paraId="219EF2FA" w14:textId="77777777" w:rsidR="008703D4" w:rsidRPr="005D3C2C" w:rsidRDefault="008703D4" w:rsidP="008703D4">
      <w:pPr>
        <w:shd w:val="clear" w:color="auto" w:fill="FFFFFF"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14:paraId="69DC1DE2" w14:textId="77777777" w:rsidR="008703D4" w:rsidRPr="005D3C2C" w:rsidRDefault="008703D4" w:rsidP="008703D4">
      <w:pPr>
        <w:shd w:val="clear" w:color="auto" w:fill="FFFFFF"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14:paraId="3C7368BA" w14:textId="77777777" w:rsidR="008703D4" w:rsidRPr="005D3C2C" w:rsidRDefault="008703D4" w:rsidP="008703D4">
      <w:pPr>
        <w:shd w:val="clear" w:color="auto" w:fill="FFFFFF"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14:paraId="32858A8D" w14:textId="77777777" w:rsidR="008703D4" w:rsidRDefault="008703D4" w:rsidP="008703D4">
      <w:pPr>
        <w:shd w:val="clear" w:color="auto" w:fill="FFFFFF"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14:paraId="48211B0A" w14:textId="77777777" w:rsidR="008703D4" w:rsidRDefault="008703D4" w:rsidP="008703D4">
      <w:pPr>
        <w:shd w:val="clear" w:color="auto" w:fill="FFFFFF"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14:paraId="391723FA" w14:textId="77777777" w:rsidR="008703D4" w:rsidRDefault="008703D4" w:rsidP="008703D4">
      <w:pPr>
        <w:shd w:val="clear" w:color="auto" w:fill="FFFFFF"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14:paraId="47CC0363" w14:textId="77777777" w:rsidR="008703D4" w:rsidRDefault="008703D4" w:rsidP="008703D4">
      <w:pPr>
        <w:shd w:val="clear" w:color="auto" w:fill="FFFFFF"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14:paraId="78AAD76F" w14:textId="77777777" w:rsidR="008703D4" w:rsidRDefault="008703D4" w:rsidP="008703D4">
      <w:pPr>
        <w:shd w:val="clear" w:color="auto" w:fill="FFFFFF"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14:paraId="4D17C1CC" w14:textId="77777777" w:rsidR="008703D4" w:rsidRDefault="008703D4" w:rsidP="008703D4">
      <w:pPr>
        <w:shd w:val="clear" w:color="auto" w:fill="FFFFFF"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14:paraId="23728E58" w14:textId="77777777" w:rsidR="008703D4" w:rsidRDefault="008703D4" w:rsidP="008703D4">
      <w:pPr>
        <w:shd w:val="clear" w:color="auto" w:fill="FFFFFF"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14:paraId="7CCB9AA2" w14:textId="77777777" w:rsidR="008703D4" w:rsidRDefault="008703D4" w:rsidP="008703D4">
      <w:pPr>
        <w:shd w:val="clear" w:color="auto" w:fill="FFFFFF"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14:paraId="29F842CC" w14:textId="77777777" w:rsidR="008703D4" w:rsidRDefault="008703D4" w:rsidP="008703D4">
      <w:pPr>
        <w:shd w:val="clear" w:color="auto" w:fill="FFFFFF"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14:paraId="34274F05" w14:textId="77777777" w:rsidR="008703D4" w:rsidRDefault="008703D4" w:rsidP="008703D4">
      <w:pPr>
        <w:shd w:val="clear" w:color="auto" w:fill="FFFFFF"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14:paraId="630F5485" w14:textId="77777777" w:rsidR="008703D4" w:rsidRDefault="008703D4" w:rsidP="008703D4">
      <w:pPr>
        <w:shd w:val="clear" w:color="auto" w:fill="FFFFFF"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14:paraId="5E2A6D1F" w14:textId="77777777" w:rsidR="008703D4" w:rsidRPr="005D3C2C" w:rsidRDefault="008703D4" w:rsidP="008703D4">
      <w:pPr>
        <w:shd w:val="clear" w:color="auto" w:fill="FFFFFF"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14:paraId="1CA9334D" w14:textId="77777777" w:rsidR="008703D4" w:rsidRPr="005D3C2C" w:rsidRDefault="008703D4" w:rsidP="008703D4">
      <w:pPr>
        <w:numPr>
          <w:ilvl w:val="0"/>
          <w:numId w:val="6"/>
        </w:numPr>
        <w:shd w:val="clear" w:color="auto" w:fill="FFFFFF"/>
        <w:spacing w:after="200" w:line="276" w:lineRule="auto"/>
        <w:contextualSpacing/>
        <w:jc w:val="both"/>
        <w:rPr>
          <w:b/>
          <w:bCs/>
          <w:color w:val="000000"/>
          <w:sz w:val="28"/>
          <w:szCs w:val="28"/>
        </w:rPr>
      </w:pPr>
      <w:r w:rsidRPr="005D3C2C">
        <w:rPr>
          <w:b/>
          <w:bCs/>
          <w:color w:val="000000"/>
          <w:sz w:val="28"/>
          <w:szCs w:val="28"/>
        </w:rPr>
        <w:t xml:space="preserve">Что обозначает местоимение? </w:t>
      </w:r>
    </w:p>
    <w:p w14:paraId="2221E02D" w14:textId="77777777" w:rsidR="008703D4" w:rsidRPr="005D3C2C" w:rsidRDefault="008703D4" w:rsidP="008703D4">
      <w:pPr>
        <w:shd w:val="clear" w:color="auto" w:fill="FFFFFF"/>
        <w:spacing w:after="200" w:line="276" w:lineRule="auto"/>
        <w:jc w:val="both"/>
        <w:rPr>
          <w:b/>
          <w:bCs/>
          <w:color w:val="000000"/>
          <w:sz w:val="28"/>
          <w:szCs w:val="28"/>
        </w:rPr>
      </w:pPr>
    </w:p>
    <w:p w14:paraId="08A1D19A" w14:textId="77777777" w:rsidR="008703D4" w:rsidRPr="005D3C2C" w:rsidRDefault="008703D4" w:rsidP="008703D4">
      <w:pPr>
        <w:numPr>
          <w:ilvl w:val="0"/>
          <w:numId w:val="7"/>
        </w:numPr>
        <w:shd w:val="clear" w:color="auto" w:fill="FFFFFF"/>
        <w:spacing w:after="200" w:line="276" w:lineRule="auto"/>
        <w:contextualSpacing/>
        <w:jc w:val="both"/>
        <w:rPr>
          <w:b/>
          <w:color w:val="000000"/>
          <w:sz w:val="28"/>
          <w:szCs w:val="28"/>
        </w:rPr>
      </w:pPr>
      <w:r w:rsidRPr="005D3C2C">
        <w:rPr>
          <w:b/>
          <w:color w:val="000000"/>
          <w:sz w:val="28"/>
          <w:szCs w:val="28"/>
        </w:rPr>
        <w:t xml:space="preserve">Подберите высказывания великих людей о местоимении и напишите, как вы его понимаете. </w:t>
      </w:r>
    </w:p>
    <w:p w14:paraId="42F2BDB6" w14:textId="77777777" w:rsidR="008703D4" w:rsidRPr="005D3C2C" w:rsidRDefault="008703D4" w:rsidP="008703D4">
      <w:pPr>
        <w:shd w:val="clear" w:color="auto" w:fill="FFFFFF"/>
        <w:spacing w:after="20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D3C2C">
        <w:rPr>
          <w:b/>
          <w:bCs/>
          <w:color w:val="000000"/>
          <w:sz w:val="28"/>
          <w:szCs w:val="28"/>
        </w:rPr>
        <w:t>Эталон:</w:t>
      </w:r>
    </w:p>
    <w:p w14:paraId="7564D4DE" w14:textId="77777777" w:rsidR="008703D4" w:rsidRPr="005D3C2C" w:rsidRDefault="008703D4" w:rsidP="008703D4">
      <w:pPr>
        <w:shd w:val="clear" w:color="auto" w:fill="FFFFFF"/>
        <w:spacing w:after="200" w:line="276" w:lineRule="auto"/>
        <w:ind w:firstLine="709"/>
        <w:jc w:val="both"/>
        <w:rPr>
          <w:bCs/>
          <w:kern w:val="36"/>
          <w:sz w:val="28"/>
          <w:szCs w:val="28"/>
        </w:rPr>
      </w:pPr>
      <w:r w:rsidRPr="005D3C2C">
        <w:rPr>
          <w:bCs/>
          <w:kern w:val="36"/>
          <w:sz w:val="28"/>
          <w:szCs w:val="28"/>
        </w:rPr>
        <w:t>«Местоимение – удобное звено в устройстве языка; местоимения позволяют избегать нудных повторов речи, экономят время и место в высказывании».  (А.А.Реформатский)</w:t>
      </w:r>
    </w:p>
    <w:p w14:paraId="38473C1D" w14:textId="77777777" w:rsidR="008703D4" w:rsidRPr="005D3C2C" w:rsidRDefault="008703D4" w:rsidP="008703D4">
      <w:pPr>
        <w:shd w:val="clear" w:color="auto" w:fill="FFFFFF"/>
        <w:spacing w:after="200" w:line="276" w:lineRule="auto"/>
        <w:ind w:firstLine="709"/>
        <w:jc w:val="both"/>
        <w:rPr>
          <w:bCs/>
          <w:kern w:val="36"/>
          <w:sz w:val="28"/>
          <w:szCs w:val="28"/>
        </w:rPr>
      </w:pPr>
      <w:r w:rsidRPr="005D3C2C">
        <w:rPr>
          <w:bCs/>
          <w:kern w:val="36"/>
          <w:sz w:val="28"/>
          <w:szCs w:val="28"/>
        </w:rPr>
        <w:lastRenderedPageBreak/>
        <w:t>Местоимения - такая часть речи, которая употребляется вместо именных частей речи. Заменяя существительные, прилагательные, числительные можно избежать тавтологии. Использование в речи местоимений сокращает текст, следовательно пишущий экономит время и место высказывании.</w:t>
      </w:r>
    </w:p>
    <w:p w14:paraId="1FD9FAEE" w14:textId="77777777" w:rsidR="008703D4" w:rsidRPr="005D3C2C" w:rsidRDefault="008703D4" w:rsidP="008703D4">
      <w:pPr>
        <w:numPr>
          <w:ilvl w:val="0"/>
          <w:numId w:val="7"/>
        </w:numPr>
        <w:shd w:val="clear" w:color="auto" w:fill="FFFFFF"/>
        <w:spacing w:after="200" w:line="276" w:lineRule="auto"/>
        <w:contextualSpacing/>
        <w:jc w:val="both"/>
        <w:rPr>
          <w:b/>
          <w:bCs/>
          <w:kern w:val="36"/>
          <w:sz w:val="28"/>
          <w:szCs w:val="28"/>
        </w:rPr>
      </w:pPr>
      <w:r w:rsidRPr="005D3C2C">
        <w:rPr>
          <w:b/>
          <w:bCs/>
          <w:kern w:val="36"/>
          <w:sz w:val="28"/>
          <w:szCs w:val="28"/>
        </w:rPr>
        <w:t>Подберите текст из журнала «Казань» (Филиал АО «ТАТМЕДИА» «ПИК «Идел-Пресс», №9,2021г., из рубрики «Человек в искусстве», стр.127), в котором используется местоимения и определите какую роль играет часть речи. Посчитайте, из скольких слов состоит текст, сколько существительных, глаголов, местоимений, предлогов и др. части речи.</w:t>
      </w:r>
    </w:p>
    <w:p w14:paraId="087C4080" w14:textId="77777777" w:rsidR="008703D4" w:rsidRPr="005D3C2C" w:rsidRDefault="008703D4" w:rsidP="008703D4">
      <w:pPr>
        <w:shd w:val="clear" w:color="auto" w:fill="FFFFFF"/>
        <w:ind w:left="1069"/>
        <w:contextualSpacing/>
        <w:jc w:val="both"/>
        <w:rPr>
          <w:b/>
          <w:bCs/>
          <w:kern w:val="36"/>
          <w:sz w:val="28"/>
          <w:szCs w:val="28"/>
        </w:rPr>
      </w:pPr>
      <w:r w:rsidRPr="005D3C2C">
        <w:rPr>
          <w:b/>
          <w:bCs/>
          <w:kern w:val="36"/>
          <w:sz w:val="28"/>
          <w:szCs w:val="28"/>
        </w:rPr>
        <w:t>Эталон:</w:t>
      </w:r>
    </w:p>
    <w:p w14:paraId="21C31F48" w14:textId="77777777" w:rsidR="008703D4" w:rsidRPr="005D3C2C" w:rsidRDefault="008703D4" w:rsidP="008703D4">
      <w:pPr>
        <w:shd w:val="clear" w:color="auto" w:fill="FFFFFF"/>
        <w:ind w:left="1069"/>
        <w:contextualSpacing/>
        <w:jc w:val="both"/>
        <w:rPr>
          <w:bCs/>
          <w:kern w:val="36"/>
          <w:sz w:val="28"/>
          <w:szCs w:val="28"/>
        </w:rPr>
      </w:pPr>
      <w:r w:rsidRPr="005D3C2C">
        <w:rPr>
          <w:bCs/>
          <w:kern w:val="36"/>
          <w:sz w:val="28"/>
          <w:szCs w:val="28"/>
        </w:rPr>
        <w:t>«Мы давно мечтали снять увлекательный детский фильм-сказку с чудесами, превращениями, с компьютерной графикой и спецэффектами. Нашей целью был выход в федеральный и международный проект…</w:t>
      </w:r>
    </w:p>
    <w:p w14:paraId="5593CA26" w14:textId="77777777" w:rsidR="008703D4" w:rsidRPr="005D3C2C" w:rsidRDefault="008703D4" w:rsidP="008703D4">
      <w:pPr>
        <w:shd w:val="clear" w:color="auto" w:fill="FFFFFF"/>
        <w:ind w:left="1069"/>
        <w:contextualSpacing/>
        <w:jc w:val="both"/>
        <w:rPr>
          <w:bCs/>
          <w:kern w:val="36"/>
          <w:sz w:val="28"/>
          <w:szCs w:val="28"/>
        </w:rPr>
      </w:pPr>
      <w:r w:rsidRPr="005D3C2C">
        <w:rPr>
          <w:bCs/>
          <w:kern w:val="36"/>
          <w:sz w:val="28"/>
          <w:szCs w:val="28"/>
        </w:rPr>
        <w:t>Но в конце концов мы взяли на эту роль замечательную актрису Юлию Захарову. Она высокая, стройная и очень пластичная, и это определило облик нашей Водяной…»</w:t>
      </w:r>
    </w:p>
    <w:p w14:paraId="21BEE81A" w14:textId="77777777" w:rsidR="008703D4" w:rsidRPr="005D3C2C" w:rsidRDefault="008703D4" w:rsidP="008703D4">
      <w:pPr>
        <w:shd w:val="clear" w:color="auto" w:fill="FFFFFF"/>
        <w:ind w:left="1069"/>
        <w:contextualSpacing/>
        <w:jc w:val="both"/>
        <w:rPr>
          <w:bCs/>
          <w:kern w:val="36"/>
          <w:sz w:val="28"/>
          <w:szCs w:val="28"/>
        </w:rPr>
      </w:pPr>
      <w:r w:rsidRPr="005D3C2C">
        <w:rPr>
          <w:bCs/>
          <w:kern w:val="36"/>
          <w:sz w:val="28"/>
          <w:szCs w:val="28"/>
        </w:rPr>
        <w:t>В тексте 49 слов</w:t>
      </w:r>
    </w:p>
    <w:p w14:paraId="33DAEE2F" w14:textId="77777777" w:rsidR="008703D4" w:rsidRPr="005D3C2C" w:rsidRDefault="008703D4" w:rsidP="008703D4">
      <w:pPr>
        <w:shd w:val="clear" w:color="auto" w:fill="FFFFFF"/>
        <w:ind w:left="1069"/>
        <w:contextualSpacing/>
        <w:jc w:val="both"/>
        <w:rPr>
          <w:bCs/>
          <w:kern w:val="36"/>
          <w:sz w:val="28"/>
          <w:szCs w:val="28"/>
        </w:rPr>
      </w:pPr>
      <w:r w:rsidRPr="005D3C2C">
        <w:rPr>
          <w:bCs/>
          <w:kern w:val="36"/>
          <w:sz w:val="28"/>
          <w:szCs w:val="28"/>
        </w:rPr>
        <w:t>Существительных:16</w:t>
      </w:r>
    </w:p>
    <w:p w14:paraId="70F05883" w14:textId="77777777" w:rsidR="008703D4" w:rsidRPr="005D3C2C" w:rsidRDefault="008703D4" w:rsidP="008703D4">
      <w:pPr>
        <w:shd w:val="clear" w:color="auto" w:fill="FFFFFF"/>
        <w:ind w:left="1069"/>
        <w:contextualSpacing/>
        <w:jc w:val="both"/>
        <w:rPr>
          <w:bCs/>
          <w:kern w:val="36"/>
          <w:sz w:val="28"/>
          <w:szCs w:val="28"/>
        </w:rPr>
      </w:pPr>
      <w:r w:rsidRPr="005D3C2C">
        <w:rPr>
          <w:bCs/>
          <w:kern w:val="36"/>
          <w:sz w:val="28"/>
          <w:szCs w:val="28"/>
        </w:rPr>
        <w:t>Глаголов:5</w:t>
      </w:r>
    </w:p>
    <w:p w14:paraId="4F8098D1" w14:textId="77777777" w:rsidR="008703D4" w:rsidRPr="005D3C2C" w:rsidRDefault="008703D4" w:rsidP="008703D4">
      <w:pPr>
        <w:shd w:val="clear" w:color="auto" w:fill="FFFFFF"/>
        <w:ind w:left="1069"/>
        <w:contextualSpacing/>
        <w:jc w:val="both"/>
        <w:rPr>
          <w:bCs/>
          <w:kern w:val="36"/>
          <w:sz w:val="28"/>
          <w:szCs w:val="28"/>
        </w:rPr>
      </w:pPr>
      <w:r w:rsidRPr="005D3C2C">
        <w:rPr>
          <w:bCs/>
          <w:kern w:val="36"/>
          <w:sz w:val="28"/>
          <w:szCs w:val="28"/>
        </w:rPr>
        <w:t>Местоимений:7</w:t>
      </w:r>
    </w:p>
    <w:p w14:paraId="13737441" w14:textId="77777777" w:rsidR="008703D4" w:rsidRPr="005D3C2C" w:rsidRDefault="008703D4" w:rsidP="008703D4">
      <w:pPr>
        <w:shd w:val="clear" w:color="auto" w:fill="FFFFFF"/>
        <w:ind w:left="1069"/>
        <w:contextualSpacing/>
        <w:jc w:val="both"/>
        <w:rPr>
          <w:bCs/>
          <w:kern w:val="36"/>
          <w:sz w:val="28"/>
          <w:szCs w:val="28"/>
        </w:rPr>
      </w:pPr>
      <w:r w:rsidRPr="005D3C2C">
        <w:rPr>
          <w:bCs/>
          <w:kern w:val="36"/>
          <w:sz w:val="28"/>
          <w:szCs w:val="28"/>
        </w:rPr>
        <w:t>Предлогов:5</w:t>
      </w:r>
    </w:p>
    <w:p w14:paraId="4F3F8B6C" w14:textId="77777777" w:rsidR="008703D4" w:rsidRPr="005D3C2C" w:rsidRDefault="008703D4" w:rsidP="008703D4">
      <w:pPr>
        <w:shd w:val="clear" w:color="auto" w:fill="FFFFFF"/>
        <w:ind w:left="1069"/>
        <w:contextualSpacing/>
        <w:jc w:val="both"/>
        <w:rPr>
          <w:bCs/>
          <w:kern w:val="36"/>
          <w:sz w:val="28"/>
          <w:szCs w:val="28"/>
        </w:rPr>
      </w:pPr>
      <w:r w:rsidRPr="005D3C2C">
        <w:rPr>
          <w:bCs/>
          <w:kern w:val="36"/>
          <w:sz w:val="28"/>
          <w:szCs w:val="28"/>
        </w:rPr>
        <w:t>Союзов:5</w:t>
      </w:r>
    </w:p>
    <w:p w14:paraId="53D495B6" w14:textId="77777777" w:rsidR="008703D4" w:rsidRPr="005D3C2C" w:rsidRDefault="008703D4" w:rsidP="008703D4">
      <w:pPr>
        <w:shd w:val="clear" w:color="auto" w:fill="FFFFFF"/>
        <w:ind w:left="1069"/>
        <w:contextualSpacing/>
        <w:jc w:val="both"/>
        <w:rPr>
          <w:bCs/>
          <w:kern w:val="36"/>
          <w:sz w:val="28"/>
          <w:szCs w:val="28"/>
        </w:rPr>
      </w:pPr>
    </w:p>
    <w:p w14:paraId="1D803B0A" w14:textId="77777777" w:rsidR="008703D4" w:rsidRPr="005D3C2C" w:rsidRDefault="008703D4" w:rsidP="008703D4">
      <w:pPr>
        <w:shd w:val="clear" w:color="auto" w:fill="FFFFFF"/>
        <w:ind w:left="1069"/>
        <w:contextualSpacing/>
        <w:jc w:val="both"/>
        <w:rPr>
          <w:bCs/>
          <w:kern w:val="36"/>
          <w:sz w:val="28"/>
          <w:szCs w:val="28"/>
        </w:rPr>
      </w:pPr>
    </w:p>
    <w:p w14:paraId="5B65B2E4" w14:textId="77777777" w:rsidR="008703D4" w:rsidRPr="005D3C2C" w:rsidRDefault="008703D4" w:rsidP="008703D4">
      <w:pPr>
        <w:shd w:val="clear" w:color="auto" w:fill="FFFFFF"/>
        <w:ind w:left="1069"/>
        <w:contextualSpacing/>
        <w:jc w:val="both"/>
        <w:rPr>
          <w:bCs/>
          <w:kern w:val="36"/>
          <w:sz w:val="28"/>
          <w:szCs w:val="28"/>
        </w:rPr>
      </w:pPr>
      <w:r w:rsidRPr="005D3C2C">
        <w:rPr>
          <w:bCs/>
          <w:kern w:val="36"/>
          <w:sz w:val="28"/>
          <w:szCs w:val="28"/>
        </w:rPr>
        <w:t>В данном тексте местоимения употребляются 3% от общего количества слов. Таким образом сделаем вывод: при малом количественном составе, но высокой частоте употребления местоимения должны постоянно повторяться в нашей речи, как устной, так и письменной. Такие местоимения как мы, она, это.</w:t>
      </w:r>
    </w:p>
    <w:p w14:paraId="678CC0DF" w14:textId="77777777" w:rsidR="008703D4" w:rsidRPr="005D3C2C" w:rsidRDefault="008703D4" w:rsidP="008703D4">
      <w:pPr>
        <w:shd w:val="clear" w:color="auto" w:fill="FFFFFF"/>
        <w:spacing w:after="200" w:line="276" w:lineRule="auto"/>
        <w:ind w:firstLine="709"/>
        <w:jc w:val="both"/>
        <w:rPr>
          <w:bCs/>
          <w:kern w:val="36"/>
          <w:sz w:val="28"/>
          <w:szCs w:val="28"/>
        </w:rPr>
      </w:pPr>
    </w:p>
    <w:p w14:paraId="1DD0285F" w14:textId="77777777" w:rsidR="008703D4" w:rsidRPr="005D3C2C" w:rsidRDefault="008703D4" w:rsidP="008703D4">
      <w:pPr>
        <w:numPr>
          <w:ilvl w:val="0"/>
          <w:numId w:val="6"/>
        </w:numPr>
        <w:spacing w:after="200" w:line="360" w:lineRule="auto"/>
        <w:contextualSpacing/>
        <w:jc w:val="both"/>
        <w:rPr>
          <w:b/>
          <w:sz w:val="28"/>
          <w:szCs w:val="28"/>
          <w:shd w:val="clear" w:color="auto" w:fill="FFFFFF"/>
        </w:rPr>
      </w:pPr>
      <w:r w:rsidRPr="005D3C2C">
        <w:rPr>
          <w:b/>
          <w:color w:val="000000"/>
          <w:sz w:val="28"/>
          <w:szCs w:val="28"/>
        </w:rPr>
        <w:t>Личные местоимения.</w:t>
      </w:r>
    </w:p>
    <w:p w14:paraId="55A97391" w14:textId="77777777" w:rsidR="008703D4" w:rsidRPr="005D3C2C" w:rsidRDefault="008703D4" w:rsidP="008703D4">
      <w:pPr>
        <w:numPr>
          <w:ilvl w:val="0"/>
          <w:numId w:val="1"/>
        </w:numPr>
        <w:spacing w:after="200" w:line="360" w:lineRule="auto"/>
        <w:contextualSpacing/>
        <w:jc w:val="both"/>
        <w:rPr>
          <w:b/>
          <w:sz w:val="28"/>
          <w:szCs w:val="28"/>
          <w:shd w:val="clear" w:color="auto" w:fill="FFFFFF"/>
        </w:rPr>
      </w:pPr>
      <w:r w:rsidRPr="005D3C2C">
        <w:rPr>
          <w:b/>
          <w:color w:val="000000"/>
          <w:sz w:val="28"/>
          <w:szCs w:val="28"/>
        </w:rPr>
        <w:t>Подберите из словаря В.И.Даля «Пословицы русского народа» (Издательство Азбука, 2007г.) и распределите их по следующим группам: а) говорящее лицо; б) собеседник; в) группа лиц, в которую входят участники речи; г) лицо (лица) или предмет (предметы), о которых говорится или говорилось раньше.</w:t>
      </w:r>
    </w:p>
    <w:p w14:paraId="60C35E36" w14:textId="77777777" w:rsidR="008703D4" w:rsidRPr="005D3C2C" w:rsidRDefault="008703D4" w:rsidP="008703D4">
      <w:pPr>
        <w:spacing w:line="360" w:lineRule="auto"/>
        <w:ind w:left="1080"/>
        <w:contextualSpacing/>
        <w:jc w:val="both"/>
        <w:rPr>
          <w:b/>
          <w:sz w:val="28"/>
          <w:szCs w:val="28"/>
          <w:shd w:val="clear" w:color="auto" w:fill="FFFFFF"/>
        </w:rPr>
      </w:pPr>
      <w:r w:rsidRPr="005D3C2C">
        <w:rPr>
          <w:b/>
          <w:color w:val="000000"/>
          <w:sz w:val="28"/>
          <w:szCs w:val="28"/>
        </w:rPr>
        <w:lastRenderedPageBreak/>
        <w:t>Эталон:</w:t>
      </w:r>
    </w:p>
    <w:p w14:paraId="420223F8" w14:textId="77777777" w:rsidR="008703D4" w:rsidRPr="005D3C2C" w:rsidRDefault="008703D4" w:rsidP="008703D4">
      <w:pPr>
        <w:spacing w:line="313" w:lineRule="atLeast"/>
        <w:rPr>
          <w:sz w:val="28"/>
          <w:szCs w:val="28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2392"/>
        <w:gridCol w:w="6930"/>
      </w:tblGrid>
      <w:tr w:rsidR="008703D4" w:rsidRPr="005D3C2C" w14:paraId="3AC26ABF" w14:textId="77777777" w:rsidTr="003C6A1B">
        <w:tc>
          <w:tcPr>
            <w:tcW w:w="2392" w:type="dxa"/>
            <w:vMerge w:val="restart"/>
          </w:tcPr>
          <w:p w14:paraId="672ABF94" w14:textId="77777777" w:rsidR="008703D4" w:rsidRPr="005D3C2C" w:rsidRDefault="008703D4" w:rsidP="003C6A1B">
            <w:pPr>
              <w:spacing w:line="313" w:lineRule="atLeast"/>
              <w:rPr>
                <w:sz w:val="28"/>
                <w:szCs w:val="28"/>
              </w:rPr>
            </w:pPr>
            <w:r w:rsidRPr="005D3C2C">
              <w:rPr>
                <w:b/>
                <w:color w:val="000000"/>
                <w:sz w:val="28"/>
                <w:szCs w:val="28"/>
              </w:rPr>
              <w:t>говорящее лицо</w:t>
            </w:r>
          </w:p>
        </w:tc>
        <w:tc>
          <w:tcPr>
            <w:tcW w:w="6930" w:type="dxa"/>
          </w:tcPr>
          <w:p w14:paraId="6E046C7A" w14:textId="77777777" w:rsidR="008703D4" w:rsidRPr="005D3C2C" w:rsidRDefault="008703D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hyperlink r:id="rId5" w:history="1">
              <w:r w:rsidRPr="005D3C2C">
                <w:rPr>
                  <w:b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Я</w:t>
              </w:r>
              <w:r w:rsidRPr="005D3C2C">
                <w:rPr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, добрый молодец, без коз, без овец: была бы песенка.</w:t>
              </w:r>
            </w:hyperlink>
          </w:p>
        </w:tc>
      </w:tr>
      <w:tr w:rsidR="008703D4" w:rsidRPr="005D3C2C" w14:paraId="75AF265A" w14:textId="77777777" w:rsidTr="003C6A1B">
        <w:tc>
          <w:tcPr>
            <w:tcW w:w="2392" w:type="dxa"/>
            <w:vMerge/>
          </w:tcPr>
          <w:p w14:paraId="4F8606EA" w14:textId="77777777" w:rsidR="008703D4" w:rsidRPr="005D3C2C" w:rsidRDefault="008703D4" w:rsidP="003C6A1B">
            <w:pPr>
              <w:spacing w:line="313" w:lineRule="atLeast"/>
              <w:rPr>
                <w:sz w:val="28"/>
                <w:szCs w:val="28"/>
              </w:rPr>
            </w:pPr>
          </w:p>
        </w:tc>
        <w:tc>
          <w:tcPr>
            <w:tcW w:w="6930" w:type="dxa"/>
          </w:tcPr>
          <w:p w14:paraId="63C41D91" w14:textId="77777777" w:rsidR="008703D4" w:rsidRPr="005D3C2C" w:rsidRDefault="008703D4" w:rsidP="003C6A1B">
            <w:pPr>
              <w:spacing w:line="313" w:lineRule="atLeast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 xml:space="preserve">Он тебе отец и дед, ты мне сын и брат, </w:t>
            </w:r>
            <w:r w:rsidRPr="005D3C2C">
              <w:rPr>
                <w:b/>
                <w:sz w:val="28"/>
                <w:szCs w:val="28"/>
              </w:rPr>
              <w:t xml:space="preserve">я </w:t>
            </w:r>
            <w:r w:rsidRPr="005D3C2C">
              <w:rPr>
                <w:sz w:val="28"/>
                <w:szCs w:val="28"/>
              </w:rPr>
              <w:t>тебе мать и сестра</w:t>
            </w:r>
          </w:p>
        </w:tc>
      </w:tr>
      <w:tr w:rsidR="008703D4" w:rsidRPr="005D3C2C" w14:paraId="7AA0E71A" w14:textId="77777777" w:rsidTr="003C6A1B">
        <w:tc>
          <w:tcPr>
            <w:tcW w:w="2392" w:type="dxa"/>
            <w:vMerge/>
          </w:tcPr>
          <w:p w14:paraId="5B5F535D" w14:textId="77777777" w:rsidR="008703D4" w:rsidRPr="005D3C2C" w:rsidRDefault="008703D4" w:rsidP="003C6A1B">
            <w:pPr>
              <w:spacing w:line="313" w:lineRule="atLeast"/>
              <w:rPr>
                <w:sz w:val="28"/>
                <w:szCs w:val="28"/>
              </w:rPr>
            </w:pPr>
          </w:p>
        </w:tc>
        <w:tc>
          <w:tcPr>
            <w:tcW w:w="6930" w:type="dxa"/>
          </w:tcPr>
          <w:p w14:paraId="730DFC9C" w14:textId="77777777" w:rsidR="008703D4" w:rsidRPr="005D3C2C" w:rsidRDefault="008703D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hyperlink r:id="rId6" w:history="1">
              <w:r w:rsidRPr="005D3C2C">
                <w:rPr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 xml:space="preserve">Был </w:t>
              </w:r>
              <w:r w:rsidRPr="005D3C2C">
                <w:rPr>
                  <w:b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я</w:t>
              </w:r>
              <w:r w:rsidRPr="005D3C2C">
                <w:rPr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 xml:space="preserve"> у друга, пил </w:t>
              </w:r>
              <w:r w:rsidRPr="005D3C2C">
                <w:rPr>
                  <w:b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я</w:t>
              </w:r>
              <w:r w:rsidRPr="005D3C2C">
                <w:rPr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 xml:space="preserve"> воду слаще меду.</w:t>
              </w:r>
            </w:hyperlink>
          </w:p>
        </w:tc>
      </w:tr>
      <w:tr w:rsidR="008703D4" w:rsidRPr="005D3C2C" w14:paraId="7F821474" w14:textId="77777777" w:rsidTr="003C6A1B">
        <w:tc>
          <w:tcPr>
            <w:tcW w:w="2392" w:type="dxa"/>
          </w:tcPr>
          <w:p w14:paraId="09CEC929" w14:textId="77777777" w:rsidR="008703D4" w:rsidRPr="005D3C2C" w:rsidRDefault="008703D4" w:rsidP="003C6A1B">
            <w:pPr>
              <w:spacing w:line="313" w:lineRule="atLeast"/>
              <w:rPr>
                <w:sz w:val="28"/>
                <w:szCs w:val="28"/>
              </w:rPr>
            </w:pPr>
            <w:r w:rsidRPr="005D3C2C">
              <w:rPr>
                <w:b/>
                <w:color w:val="000000"/>
                <w:sz w:val="28"/>
                <w:szCs w:val="28"/>
              </w:rPr>
              <w:t>собеседник</w:t>
            </w:r>
          </w:p>
        </w:tc>
        <w:tc>
          <w:tcPr>
            <w:tcW w:w="6930" w:type="dxa"/>
          </w:tcPr>
          <w:p w14:paraId="5D07CEFC" w14:textId="77777777" w:rsidR="008703D4" w:rsidRPr="005D3C2C" w:rsidRDefault="008703D4" w:rsidP="003C6A1B">
            <w:pPr>
              <w:spacing w:line="313" w:lineRule="atLeast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 xml:space="preserve">Он </w:t>
            </w:r>
            <w:r w:rsidRPr="005D3C2C">
              <w:rPr>
                <w:b/>
                <w:sz w:val="28"/>
                <w:szCs w:val="28"/>
              </w:rPr>
              <w:t>тебе</w:t>
            </w:r>
            <w:r w:rsidRPr="005D3C2C">
              <w:rPr>
                <w:sz w:val="28"/>
                <w:szCs w:val="28"/>
              </w:rPr>
              <w:t xml:space="preserve"> отец и дед, </w:t>
            </w:r>
            <w:r w:rsidRPr="005D3C2C">
              <w:rPr>
                <w:b/>
                <w:sz w:val="28"/>
                <w:szCs w:val="28"/>
              </w:rPr>
              <w:t>ты</w:t>
            </w:r>
            <w:r w:rsidRPr="005D3C2C">
              <w:rPr>
                <w:sz w:val="28"/>
                <w:szCs w:val="28"/>
              </w:rPr>
              <w:t xml:space="preserve"> мне сын и брат, я</w:t>
            </w:r>
            <w:r w:rsidRPr="005D3C2C">
              <w:rPr>
                <w:b/>
                <w:sz w:val="28"/>
                <w:szCs w:val="28"/>
              </w:rPr>
              <w:t>тебе</w:t>
            </w:r>
            <w:r w:rsidRPr="005D3C2C">
              <w:rPr>
                <w:sz w:val="28"/>
                <w:szCs w:val="28"/>
              </w:rPr>
              <w:t xml:space="preserve"> мать и сестра</w:t>
            </w:r>
          </w:p>
          <w:p w14:paraId="0F9C7004" w14:textId="77777777" w:rsidR="008703D4" w:rsidRPr="005D3C2C" w:rsidRDefault="008703D4" w:rsidP="003C6A1B">
            <w:pPr>
              <w:spacing w:line="313" w:lineRule="atLeast"/>
              <w:rPr>
                <w:sz w:val="28"/>
                <w:szCs w:val="28"/>
              </w:rPr>
            </w:pPr>
          </w:p>
        </w:tc>
      </w:tr>
      <w:tr w:rsidR="008703D4" w:rsidRPr="005D3C2C" w14:paraId="0D157BEC" w14:textId="77777777" w:rsidTr="003C6A1B">
        <w:tc>
          <w:tcPr>
            <w:tcW w:w="2392" w:type="dxa"/>
            <w:vMerge w:val="restart"/>
          </w:tcPr>
          <w:p w14:paraId="3C579F86" w14:textId="77777777" w:rsidR="008703D4" w:rsidRPr="005D3C2C" w:rsidRDefault="008703D4" w:rsidP="003C6A1B">
            <w:pPr>
              <w:spacing w:line="313" w:lineRule="atLeast"/>
              <w:rPr>
                <w:sz w:val="28"/>
                <w:szCs w:val="28"/>
              </w:rPr>
            </w:pPr>
          </w:p>
        </w:tc>
        <w:tc>
          <w:tcPr>
            <w:tcW w:w="6930" w:type="dxa"/>
          </w:tcPr>
          <w:p w14:paraId="088FBB6A" w14:textId="77777777" w:rsidR="008703D4" w:rsidRPr="005D3C2C" w:rsidRDefault="008703D4" w:rsidP="003C6A1B">
            <w:pPr>
              <w:spacing w:line="313" w:lineRule="atLeast"/>
              <w:rPr>
                <w:b/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 xml:space="preserve">Как </w:t>
            </w:r>
            <w:r w:rsidRPr="005D3C2C">
              <w:rPr>
                <w:b/>
                <w:sz w:val="28"/>
                <w:szCs w:val="28"/>
              </w:rPr>
              <w:t>ты</w:t>
            </w:r>
            <w:r w:rsidRPr="005D3C2C">
              <w:rPr>
                <w:sz w:val="28"/>
                <w:szCs w:val="28"/>
              </w:rPr>
              <w:t xml:space="preserve"> к людям, так и люди </w:t>
            </w:r>
            <w:r w:rsidRPr="005D3C2C">
              <w:rPr>
                <w:b/>
                <w:sz w:val="28"/>
                <w:szCs w:val="28"/>
              </w:rPr>
              <w:t>к тебе.</w:t>
            </w:r>
          </w:p>
        </w:tc>
      </w:tr>
      <w:tr w:rsidR="008703D4" w:rsidRPr="005D3C2C" w14:paraId="441FCBFD" w14:textId="77777777" w:rsidTr="003C6A1B">
        <w:tc>
          <w:tcPr>
            <w:tcW w:w="2392" w:type="dxa"/>
            <w:vMerge/>
          </w:tcPr>
          <w:p w14:paraId="0C3FB8DF" w14:textId="77777777" w:rsidR="008703D4" w:rsidRPr="005D3C2C" w:rsidRDefault="008703D4" w:rsidP="003C6A1B">
            <w:pPr>
              <w:spacing w:line="313" w:lineRule="atLeast"/>
              <w:rPr>
                <w:sz w:val="28"/>
                <w:szCs w:val="28"/>
              </w:rPr>
            </w:pPr>
          </w:p>
        </w:tc>
        <w:tc>
          <w:tcPr>
            <w:tcW w:w="6930" w:type="dxa"/>
          </w:tcPr>
          <w:p w14:paraId="03A3F5F8" w14:textId="77777777" w:rsidR="008703D4" w:rsidRPr="005D3C2C" w:rsidRDefault="008703D4" w:rsidP="003C6A1B">
            <w:pPr>
              <w:spacing w:line="313" w:lineRule="atLeast"/>
              <w:rPr>
                <w:sz w:val="28"/>
                <w:szCs w:val="28"/>
              </w:rPr>
            </w:pPr>
            <w:r w:rsidRPr="005D3C2C">
              <w:rPr>
                <w:b/>
                <w:sz w:val="28"/>
                <w:szCs w:val="28"/>
              </w:rPr>
              <w:t>Ты</w:t>
            </w:r>
            <w:r w:rsidRPr="005D3C2C">
              <w:rPr>
                <w:sz w:val="28"/>
                <w:szCs w:val="28"/>
              </w:rPr>
              <w:t xml:space="preserve"> за дело, а дело </w:t>
            </w:r>
            <w:r w:rsidRPr="005D3C2C">
              <w:rPr>
                <w:b/>
                <w:sz w:val="28"/>
                <w:szCs w:val="28"/>
              </w:rPr>
              <w:t>за тебя.</w:t>
            </w:r>
          </w:p>
        </w:tc>
      </w:tr>
      <w:tr w:rsidR="008703D4" w:rsidRPr="005D3C2C" w14:paraId="2916F22B" w14:textId="77777777" w:rsidTr="003C6A1B">
        <w:tc>
          <w:tcPr>
            <w:tcW w:w="2392" w:type="dxa"/>
            <w:vMerge/>
          </w:tcPr>
          <w:p w14:paraId="12E178C9" w14:textId="77777777" w:rsidR="008703D4" w:rsidRPr="005D3C2C" w:rsidRDefault="008703D4" w:rsidP="003C6A1B">
            <w:pPr>
              <w:spacing w:line="313" w:lineRule="atLeast"/>
              <w:rPr>
                <w:sz w:val="28"/>
                <w:szCs w:val="28"/>
              </w:rPr>
            </w:pPr>
          </w:p>
        </w:tc>
        <w:tc>
          <w:tcPr>
            <w:tcW w:w="6930" w:type="dxa"/>
          </w:tcPr>
          <w:p w14:paraId="6EE3829F" w14:textId="77777777" w:rsidR="008703D4" w:rsidRPr="005D3C2C" w:rsidRDefault="008703D4" w:rsidP="003C6A1B">
            <w:pPr>
              <w:spacing w:line="313" w:lineRule="atLeast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 xml:space="preserve">Не ищи беды, она сама </w:t>
            </w:r>
            <w:r w:rsidRPr="005D3C2C">
              <w:rPr>
                <w:b/>
                <w:sz w:val="28"/>
                <w:szCs w:val="28"/>
              </w:rPr>
              <w:t>тебя</w:t>
            </w:r>
            <w:r w:rsidRPr="005D3C2C">
              <w:rPr>
                <w:sz w:val="28"/>
                <w:szCs w:val="28"/>
              </w:rPr>
              <w:t xml:space="preserve"> найдет.</w:t>
            </w:r>
          </w:p>
        </w:tc>
      </w:tr>
      <w:tr w:rsidR="008703D4" w:rsidRPr="005D3C2C" w14:paraId="75863E58" w14:textId="77777777" w:rsidTr="003C6A1B">
        <w:tc>
          <w:tcPr>
            <w:tcW w:w="2392" w:type="dxa"/>
            <w:vMerge/>
          </w:tcPr>
          <w:p w14:paraId="70551E61" w14:textId="77777777" w:rsidR="008703D4" w:rsidRPr="005D3C2C" w:rsidRDefault="008703D4" w:rsidP="003C6A1B">
            <w:pPr>
              <w:spacing w:line="313" w:lineRule="atLeast"/>
              <w:rPr>
                <w:sz w:val="28"/>
                <w:szCs w:val="28"/>
              </w:rPr>
            </w:pPr>
          </w:p>
        </w:tc>
        <w:tc>
          <w:tcPr>
            <w:tcW w:w="6930" w:type="dxa"/>
          </w:tcPr>
          <w:p w14:paraId="0C7B6960" w14:textId="77777777" w:rsidR="008703D4" w:rsidRPr="005D3C2C" w:rsidRDefault="008703D4" w:rsidP="003C6A1B">
            <w:pPr>
              <w:spacing w:after="157" w:line="313" w:lineRule="atLeast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 xml:space="preserve">Дела покажут, какой </w:t>
            </w:r>
            <w:r w:rsidRPr="005D3C2C">
              <w:rPr>
                <w:b/>
                <w:sz w:val="28"/>
                <w:szCs w:val="28"/>
              </w:rPr>
              <w:t>ты</w:t>
            </w:r>
            <w:r w:rsidRPr="005D3C2C">
              <w:rPr>
                <w:sz w:val="28"/>
                <w:szCs w:val="28"/>
              </w:rPr>
              <w:t xml:space="preserve"> человек.</w:t>
            </w:r>
          </w:p>
        </w:tc>
      </w:tr>
      <w:tr w:rsidR="008703D4" w:rsidRPr="005D3C2C" w14:paraId="274AFC36" w14:textId="77777777" w:rsidTr="003C6A1B">
        <w:tc>
          <w:tcPr>
            <w:tcW w:w="2392" w:type="dxa"/>
            <w:vMerge w:val="restart"/>
          </w:tcPr>
          <w:p w14:paraId="3A12B832" w14:textId="77777777" w:rsidR="008703D4" w:rsidRPr="005D3C2C" w:rsidRDefault="008703D4" w:rsidP="003C6A1B">
            <w:pPr>
              <w:spacing w:line="313" w:lineRule="atLeast"/>
              <w:rPr>
                <w:sz w:val="28"/>
                <w:szCs w:val="28"/>
              </w:rPr>
            </w:pPr>
            <w:r w:rsidRPr="005D3C2C">
              <w:rPr>
                <w:b/>
                <w:color w:val="000000"/>
                <w:sz w:val="28"/>
                <w:szCs w:val="28"/>
              </w:rPr>
              <w:t>группа лиц, в которую входят участники речи</w:t>
            </w:r>
          </w:p>
        </w:tc>
        <w:tc>
          <w:tcPr>
            <w:tcW w:w="6930" w:type="dxa"/>
          </w:tcPr>
          <w:p w14:paraId="7B312450" w14:textId="77777777" w:rsidR="008703D4" w:rsidRPr="005D3C2C" w:rsidRDefault="008703D4" w:rsidP="003C6A1B">
            <w:pPr>
              <w:spacing w:after="157" w:line="313" w:lineRule="atLeast"/>
              <w:rPr>
                <w:sz w:val="28"/>
                <w:szCs w:val="28"/>
              </w:rPr>
            </w:pPr>
            <w:r w:rsidRPr="005D3C2C">
              <w:rPr>
                <w:b/>
                <w:sz w:val="28"/>
                <w:szCs w:val="28"/>
              </w:rPr>
              <w:t xml:space="preserve">Вы </w:t>
            </w:r>
            <w:r w:rsidRPr="005D3C2C">
              <w:rPr>
                <w:sz w:val="28"/>
                <w:szCs w:val="28"/>
              </w:rPr>
              <w:t xml:space="preserve">— по-вашему, а </w:t>
            </w:r>
            <w:r w:rsidRPr="005D3C2C">
              <w:rPr>
                <w:b/>
                <w:sz w:val="28"/>
                <w:szCs w:val="28"/>
              </w:rPr>
              <w:t xml:space="preserve">мы </w:t>
            </w:r>
            <w:r w:rsidRPr="005D3C2C">
              <w:rPr>
                <w:sz w:val="28"/>
                <w:szCs w:val="28"/>
              </w:rPr>
              <w:t>— по-нашему.</w:t>
            </w:r>
          </w:p>
        </w:tc>
      </w:tr>
      <w:tr w:rsidR="008703D4" w:rsidRPr="005D3C2C" w14:paraId="68F67CBB" w14:textId="77777777" w:rsidTr="003C6A1B">
        <w:tc>
          <w:tcPr>
            <w:tcW w:w="2392" w:type="dxa"/>
            <w:vMerge/>
          </w:tcPr>
          <w:p w14:paraId="02BA73DF" w14:textId="77777777" w:rsidR="008703D4" w:rsidRPr="005D3C2C" w:rsidRDefault="008703D4" w:rsidP="003C6A1B">
            <w:pPr>
              <w:spacing w:line="313" w:lineRule="atLeast"/>
              <w:rPr>
                <w:sz w:val="28"/>
                <w:szCs w:val="28"/>
              </w:rPr>
            </w:pPr>
          </w:p>
        </w:tc>
        <w:tc>
          <w:tcPr>
            <w:tcW w:w="6930" w:type="dxa"/>
          </w:tcPr>
          <w:p w14:paraId="45FBD3BB" w14:textId="77777777" w:rsidR="008703D4" w:rsidRPr="005D3C2C" w:rsidRDefault="008703D4" w:rsidP="003C6A1B">
            <w:pPr>
              <w:spacing w:line="313" w:lineRule="atLeast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 xml:space="preserve">А </w:t>
            </w:r>
            <w:r w:rsidRPr="005D3C2C">
              <w:rPr>
                <w:b/>
                <w:sz w:val="28"/>
                <w:szCs w:val="28"/>
              </w:rPr>
              <w:t xml:space="preserve">вы </w:t>
            </w:r>
            <w:r w:rsidRPr="005D3C2C">
              <w:rPr>
                <w:sz w:val="28"/>
                <w:szCs w:val="28"/>
              </w:rPr>
              <w:t>друзья как ни садитесь, в музыканты не годитесь.</w:t>
            </w:r>
          </w:p>
        </w:tc>
      </w:tr>
      <w:tr w:rsidR="008703D4" w:rsidRPr="005D3C2C" w14:paraId="5DF98EBB" w14:textId="77777777" w:rsidTr="003C6A1B">
        <w:tc>
          <w:tcPr>
            <w:tcW w:w="2392" w:type="dxa"/>
            <w:vMerge w:val="restart"/>
          </w:tcPr>
          <w:p w14:paraId="531C13EF" w14:textId="77777777" w:rsidR="008703D4" w:rsidRPr="005D3C2C" w:rsidRDefault="008703D4" w:rsidP="003C6A1B">
            <w:pPr>
              <w:spacing w:line="313" w:lineRule="atLeast"/>
              <w:rPr>
                <w:sz w:val="28"/>
                <w:szCs w:val="28"/>
              </w:rPr>
            </w:pPr>
            <w:r w:rsidRPr="005D3C2C">
              <w:rPr>
                <w:b/>
                <w:color w:val="000000"/>
                <w:sz w:val="28"/>
                <w:szCs w:val="28"/>
              </w:rPr>
              <w:t>лицо (лица) или предмет (предметы), о которых говорится или говорилось раньше</w:t>
            </w:r>
          </w:p>
        </w:tc>
        <w:tc>
          <w:tcPr>
            <w:tcW w:w="6930" w:type="dxa"/>
          </w:tcPr>
          <w:p w14:paraId="77359748" w14:textId="77777777" w:rsidR="008703D4" w:rsidRPr="005D3C2C" w:rsidRDefault="008703D4" w:rsidP="003C6A1B">
            <w:pPr>
              <w:spacing w:after="157" w:line="313" w:lineRule="atLeast"/>
              <w:rPr>
                <w:sz w:val="28"/>
                <w:szCs w:val="28"/>
              </w:rPr>
            </w:pPr>
            <w:r w:rsidRPr="005D3C2C">
              <w:rPr>
                <w:b/>
                <w:sz w:val="28"/>
                <w:szCs w:val="28"/>
              </w:rPr>
              <w:t>Он</w:t>
            </w:r>
            <w:r w:rsidRPr="005D3C2C">
              <w:rPr>
                <w:sz w:val="28"/>
                <w:szCs w:val="28"/>
              </w:rPr>
              <w:t xml:space="preserve"> тебе отец и дед, ты мне сын и брат, я тебе мать и сестра</w:t>
            </w:r>
          </w:p>
        </w:tc>
      </w:tr>
      <w:tr w:rsidR="008703D4" w:rsidRPr="005D3C2C" w14:paraId="5A51230D" w14:textId="77777777" w:rsidTr="003C6A1B">
        <w:tc>
          <w:tcPr>
            <w:tcW w:w="2392" w:type="dxa"/>
            <w:vMerge/>
          </w:tcPr>
          <w:p w14:paraId="49E5733A" w14:textId="77777777" w:rsidR="008703D4" w:rsidRPr="005D3C2C" w:rsidRDefault="008703D4" w:rsidP="003C6A1B">
            <w:pPr>
              <w:spacing w:line="313" w:lineRule="atLeast"/>
              <w:rPr>
                <w:sz w:val="28"/>
                <w:szCs w:val="28"/>
              </w:rPr>
            </w:pPr>
          </w:p>
        </w:tc>
        <w:tc>
          <w:tcPr>
            <w:tcW w:w="6930" w:type="dxa"/>
          </w:tcPr>
          <w:p w14:paraId="02824301" w14:textId="77777777" w:rsidR="008703D4" w:rsidRPr="005D3C2C" w:rsidRDefault="008703D4" w:rsidP="003C6A1B">
            <w:pPr>
              <w:spacing w:after="157" w:line="313" w:lineRule="atLeast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 xml:space="preserve">Не ищи беды, </w:t>
            </w:r>
            <w:r w:rsidRPr="005D3C2C">
              <w:rPr>
                <w:b/>
                <w:sz w:val="28"/>
                <w:szCs w:val="28"/>
              </w:rPr>
              <w:t>она</w:t>
            </w:r>
            <w:r w:rsidRPr="005D3C2C">
              <w:rPr>
                <w:sz w:val="28"/>
                <w:szCs w:val="28"/>
              </w:rPr>
              <w:t xml:space="preserve"> сама тебя найдет</w:t>
            </w:r>
          </w:p>
        </w:tc>
      </w:tr>
      <w:tr w:rsidR="008703D4" w:rsidRPr="005D3C2C" w14:paraId="01B8FACB" w14:textId="77777777" w:rsidTr="003C6A1B">
        <w:tc>
          <w:tcPr>
            <w:tcW w:w="2392" w:type="dxa"/>
            <w:vMerge/>
          </w:tcPr>
          <w:p w14:paraId="75BA9193" w14:textId="77777777" w:rsidR="008703D4" w:rsidRPr="005D3C2C" w:rsidRDefault="008703D4" w:rsidP="003C6A1B">
            <w:pPr>
              <w:spacing w:line="313" w:lineRule="atLeast"/>
              <w:rPr>
                <w:sz w:val="28"/>
                <w:szCs w:val="28"/>
              </w:rPr>
            </w:pPr>
          </w:p>
        </w:tc>
        <w:tc>
          <w:tcPr>
            <w:tcW w:w="6930" w:type="dxa"/>
          </w:tcPr>
          <w:p w14:paraId="116F9BCE" w14:textId="77777777" w:rsidR="008703D4" w:rsidRPr="005D3C2C" w:rsidRDefault="008703D4" w:rsidP="003C6A1B">
            <w:pPr>
              <w:spacing w:after="157" w:line="313" w:lineRule="atLeast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 xml:space="preserve">Не буди лихо, пока </w:t>
            </w:r>
            <w:r w:rsidRPr="005D3C2C">
              <w:rPr>
                <w:b/>
                <w:sz w:val="28"/>
                <w:szCs w:val="28"/>
              </w:rPr>
              <w:t xml:space="preserve">оно </w:t>
            </w:r>
            <w:r w:rsidRPr="005D3C2C">
              <w:rPr>
                <w:sz w:val="28"/>
                <w:szCs w:val="28"/>
              </w:rPr>
              <w:t>тихо</w:t>
            </w:r>
          </w:p>
        </w:tc>
      </w:tr>
      <w:tr w:rsidR="008703D4" w:rsidRPr="005D3C2C" w14:paraId="251ABE1C" w14:textId="77777777" w:rsidTr="003C6A1B">
        <w:tc>
          <w:tcPr>
            <w:tcW w:w="2392" w:type="dxa"/>
            <w:vMerge/>
          </w:tcPr>
          <w:p w14:paraId="3079DFC4" w14:textId="77777777" w:rsidR="008703D4" w:rsidRPr="005D3C2C" w:rsidRDefault="008703D4" w:rsidP="003C6A1B">
            <w:pPr>
              <w:spacing w:line="313" w:lineRule="atLeast"/>
              <w:rPr>
                <w:sz w:val="28"/>
                <w:szCs w:val="28"/>
              </w:rPr>
            </w:pPr>
          </w:p>
        </w:tc>
        <w:tc>
          <w:tcPr>
            <w:tcW w:w="6930" w:type="dxa"/>
          </w:tcPr>
          <w:p w14:paraId="4E8A2783" w14:textId="77777777" w:rsidR="008703D4" w:rsidRPr="005D3C2C" w:rsidRDefault="008703D4" w:rsidP="003C6A1B">
            <w:pPr>
              <w:spacing w:after="157" w:line="313" w:lineRule="atLeast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 xml:space="preserve">Как волка ни корми, </w:t>
            </w:r>
            <w:r w:rsidRPr="005D3C2C">
              <w:rPr>
                <w:b/>
                <w:sz w:val="28"/>
                <w:szCs w:val="28"/>
              </w:rPr>
              <w:t>он</w:t>
            </w:r>
            <w:r w:rsidRPr="005D3C2C">
              <w:rPr>
                <w:sz w:val="28"/>
                <w:szCs w:val="28"/>
              </w:rPr>
              <w:t xml:space="preserve"> все равно в лес смотрит</w:t>
            </w:r>
          </w:p>
        </w:tc>
      </w:tr>
    </w:tbl>
    <w:p w14:paraId="0DFBF2C5" w14:textId="77777777" w:rsidR="008703D4" w:rsidRPr="005D3C2C" w:rsidRDefault="008703D4" w:rsidP="008703D4">
      <w:pPr>
        <w:spacing w:line="313" w:lineRule="atLeast"/>
        <w:rPr>
          <w:sz w:val="28"/>
          <w:szCs w:val="28"/>
        </w:rPr>
      </w:pPr>
    </w:p>
    <w:p w14:paraId="159D24B2" w14:textId="77777777" w:rsidR="008703D4" w:rsidRPr="005D3C2C" w:rsidRDefault="008703D4" w:rsidP="008703D4">
      <w:pPr>
        <w:spacing w:line="313" w:lineRule="atLeast"/>
        <w:rPr>
          <w:sz w:val="28"/>
          <w:szCs w:val="28"/>
        </w:rPr>
      </w:pPr>
    </w:p>
    <w:p w14:paraId="48956BD3" w14:textId="77777777" w:rsidR="008703D4" w:rsidRPr="005D3C2C" w:rsidRDefault="008703D4" w:rsidP="008703D4">
      <w:pPr>
        <w:spacing w:after="200" w:line="276" w:lineRule="auto"/>
        <w:rPr>
          <w:sz w:val="28"/>
          <w:szCs w:val="28"/>
        </w:rPr>
      </w:pPr>
    </w:p>
    <w:p w14:paraId="2756491B" w14:textId="77777777" w:rsidR="008703D4" w:rsidRPr="005D3C2C" w:rsidRDefault="008703D4" w:rsidP="008703D4">
      <w:pPr>
        <w:numPr>
          <w:ilvl w:val="0"/>
          <w:numId w:val="1"/>
        </w:numPr>
        <w:spacing w:after="200" w:line="360" w:lineRule="auto"/>
        <w:contextualSpacing/>
        <w:jc w:val="both"/>
        <w:rPr>
          <w:b/>
          <w:sz w:val="28"/>
          <w:szCs w:val="28"/>
          <w:shd w:val="clear" w:color="auto" w:fill="FFFFFF"/>
        </w:rPr>
      </w:pPr>
      <w:r w:rsidRPr="005D3C2C">
        <w:rPr>
          <w:b/>
          <w:sz w:val="28"/>
          <w:szCs w:val="28"/>
          <w:shd w:val="clear" w:color="auto" w:fill="FFFFFF"/>
        </w:rPr>
        <w:t>Подберите текст из энциклопедии «Хочу всё знать» (Иванов С., издательство «Эксмо»,2013г.), в котором используется предложения с личными местоимениями и определите падеж, род и число.</w:t>
      </w:r>
    </w:p>
    <w:p w14:paraId="343F6747" w14:textId="77777777" w:rsidR="008703D4" w:rsidRPr="005D3C2C" w:rsidRDefault="008703D4" w:rsidP="008703D4">
      <w:pPr>
        <w:spacing w:line="360" w:lineRule="auto"/>
        <w:ind w:left="1080"/>
        <w:contextualSpacing/>
        <w:jc w:val="both"/>
        <w:rPr>
          <w:b/>
          <w:sz w:val="28"/>
          <w:szCs w:val="28"/>
          <w:shd w:val="clear" w:color="auto" w:fill="FFFFFF"/>
        </w:rPr>
      </w:pPr>
      <w:r w:rsidRPr="005D3C2C">
        <w:rPr>
          <w:b/>
          <w:sz w:val="28"/>
          <w:szCs w:val="28"/>
          <w:shd w:val="clear" w:color="auto" w:fill="FFFFFF"/>
        </w:rPr>
        <w:t>Эталон:</w:t>
      </w:r>
    </w:p>
    <w:p w14:paraId="7F69D9CB" w14:textId="77777777" w:rsidR="008703D4" w:rsidRPr="005D3C2C" w:rsidRDefault="008703D4" w:rsidP="008703D4">
      <w:pPr>
        <w:spacing w:line="360" w:lineRule="auto"/>
        <w:ind w:left="1080"/>
        <w:contextualSpacing/>
        <w:jc w:val="center"/>
        <w:rPr>
          <w:b/>
          <w:sz w:val="28"/>
          <w:szCs w:val="28"/>
          <w:shd w:val="clear" w:color="auto" w:fill="FFFFFF"/>
        </w:rPr>
      </w:pPr>
      <w:r w:rsidRPr="005D3C2C">
        <w:rPr>
          <w:sz w:val="28"/>
          <w:szCs w:val="28"/>
        </w:rPr>
        <w:t>Где живет Дед Мороз и Снегурочка?</w:t>
      </w:r>
    </w:p>
    <w:p w14:paraId="1AD53A22" w14:textId="77777777" w:rsidR="008703D4" w:rsidRPr="005D3C2C" w:rsidRDefault="008703D4" w:rsidP="008703D4">
      <w:pPr>
        <w:spacing w:after="432"/>
        <w:textAlignment w:val="baseline"/>
        <w:rPr>
          <w:sz w:val="28"/>
          <w:szCs w:val="28"/>
        </w:rPr>
      </w:pPr>
      <w:r w:rsidRPr="005D3C2C">
        <w:rPr>
          <w:sz w:val="28"/>
          <w:szCs w:val="28"/>
        </w:rPr>
        <w:t>Что бы ты ответил, если бы тебя спросили: где живет Дед Мороз? Конечно, там, где холодно! – сказал бы ты. И это правильный ответ. Ведь ты понимаешь, что Дед Мороз не может жить в жаркой Африке, ему нравится зимняя погода. Так, где же находится его дом?</w:t>
      </w:r>
    </w:p>
    <w:p w14:paraId="0123E7B9" w14:textId="77777777" w:rsidR="008703D4" w:rsidRPr="005D3C2C" w:rsidRDefault="008703D4" w:rsidP="008703D4">
      <w:pPr>
        <w:spacing w:after="432"/>
        <w:textAlignment w:val="baseline"/>
        <w:rPr>
          <w:sz w:val="28"/>
          <w:szCs w:val="28"/>
        </w:rPr>
      </w:pPr>
      <w:r w:rsidRPr="005D3C2C">
        <w:rPr>
          <w:sz w:val="28"/>
          <w:szCs w:val="28"/>
        </w:rPr>
        <w:lastRenderedPageBreak/>
        <w:t>На севере нашей страны, недалеко от красивого старинного города </w:t>
      </w:r>
      <w:r w:rsidRPr="005D3C2C">
        <w:rPr>
          <w:bCs/>
          <w:sz w:val="28"/>
          <w:szCs w:val="28"/>
          <w:bdr w:val="none" w:sz="0" w:space="0" w:color="auto" w:frame="1"/>
        </w:rPr>
        <w:t>Великий Устюг</w:t>
      </w:r>
      <w:r w:rsidRPr="005D3C2C">
        <w:rPr>
          <w:sz w:val="28"/>
          <w:szCs w:val="28"/>
        </w:rPr>
        <w:t> на берегу реки Сухоны стоит большой и красивый дом-дворец. Нет, он не ледяной. Дом сделан из дерева, украшен богатой резьбой, затейливыми узорами. </w:t>
      </w:r>
      <w:r w:rsidRPr="005D3C2C">
        <w:rPr>
          <w:bCs/>
          <w:sz w:val="28"/>
          <w:szCs w:val="28"/>
          <w:bdr w:val="none" w:sz="0" w:space="0" w:color="auto" w:frame="1"/>
        </w:rPr>
        <w:t>Здесь и живет Дед Мороз</w:t>
      </w:r>
      <w:r w:rsidRPr="005D3C2C">
        <w:rPr>
          <w:sz w:val="28"/>
          <w:szCs w:val="28"/>
        </w:rPr>
        <w:t>. Здесь его усадьба.</w:t>
      </w:r>
    </w:p>
    <w:p w14:paraId="597D4E9D" w14:textId="77777777" w:rsidR="008703D4" w:rsidRPr="005D3C2C" w:rsidRDefault="008703D4" w:rsidP="008703D4">
      <w:pPr>
        <w:spacing w:after="432"/>
        <w:textAlignment w:val="baseline"/>
        <w:rPr>
          <w:sz w:val="28"/>
          <w:szCs w:val="28"/>
        </w:rPr>
      </w:pPr>
      <w:r w:rsidRPr="005D3C2C">
        <w:rPr>
          <w:sz w:val="28"/>
          <w:szCs w:val="28"/>
        </w:rPr>
        <w:t>В усадьбе очень интересно. Но самое интересное ждет гостей в доме-дворце. В Тронном зале происходит встреча с Дедом Морозом. Каждого гостя он расспрашивает, каждому говорит что-то доброе. Здесь, в Тронном Зале, </w:t>
      </w:r>
      <w:r w:rsidRPr="005D3C2C">
        <w:rPr>
          <w:bCs/>
          <w:sz w:val="28"/>
          <w:szCs w:val="28"/>
          <w:bdr w:val="none" w:sz="0" w:space="0" w:color="auto" w:frame="1"/>
        </w:rPr>
        <w:t>нужно рассказать Деду Морозу о своем самом заветном желании</w:t>
      </w:r>
      <w:r w:rsidRPr="005D3C2C">
        <w:rPr>
          <w:sz w:val="28"/>
          <w:szCs w:val="28"/>
        </w:rPr>
        <w:t>, которое обязательно сбудется!</w:t>
      </w:r>
    </w:p>
    <w:p w14:paraId="373DD5E6" w14:textId="77777777" w:rsidR="008703D4" w:rsidRPr="005D3C2C" w:rsidRDefault="008703D4" w:rsidP="008703D4">
      <w:pPr>
        <w:textAlignment w:val="baseline"/>
        <w:rPr>
          <w:sz w:val="28"/>
          <w:szCs w:val="28"/>
        </w:rPr>
      </w:pPr>
      <w:r w:rsidRPr="005D3C2C">
        <w:rPr>
          <w:sz w:val="28"/>
          <w:szCs w:val="28"/>
        </w:rPr>
        <w:t>Приезжают в гости к Деду Морозу не только зимой. Он рад гостям всегда. А те, кто не может к нему приехать, пишут Деду Морозу письма. Круглый год получает он почту из всех уголков страны, внимательно читает каждое послание. Ты тоже можешь </w:t>
      </w:r>
      <w:r w:rsidRPr="005D3C2C">
        <w:rPr>
          <w:bCs/>
          <w:sz w:val="28"/>
          <w:szCs w:val="28"/>
          <w:bdr w:val="none" w:sz="0" w:space="0" w:color="auto" w:frame="1"/>
        </w:rPr>
        <w:t>написать Деду Морозу</w:t>
      </w:r>
      <w:r w:rsidRPr="005D3C2C">
        <w:rPr>
          <w:sz w:val="28"/>
          <w:szCs w:val="28"/>
        </w:rPr>
        <w:t>. Поверь, он обязательно исполнит то, о чем ты мечтаешь.</w:t>
      </w:r>
    </w:p>
    <w:p w14:paraId="5A4396F8" w14:textId="77777777" w:rsidR="008703D4" w:rsidRPr="005D3C2C" w:rsidRDefault="008703D4" w:rsidP="008703D4">
      <w:pPr>
        <w:spacing w:after="160" w:line="259" w:lineRule="auto"/>
        <w:rPr>
          <w:b/>
          <w:color w:val="000000"/>
          <w:sz w:val="28"/>
          <w:szCs w:val="28"/>
        </w:rPr>
      </w:pPr>
    </w:p>
    <w:p w14:paraId="6E038DB2" w14:textId="77777777" w:rsidR="008703D4" w:rsidRPr="005D3C2C" w:rsidRDefault="008703D4" w:rsidP="008703D4">
      <w:pPr>
        <w:spacing w:after="160" w:line="259" w:lineRule="auto"/>
        <w:rPr>
          <w:color w:val="000000"/>
          <w:sz w:val="28"/>
          <w:szCs w:val="28"/>
        </w:rPr>
      </w:pPr>
    </w:p>
    <w:p w14:paraId="195FCB32" w14:textId="77777777" w:rsidR="008703D4" w:rsidRPr="005D3C2C" w:rsidRDefault="008703D4" w:rsidP="008703D4">
      <w:pPr>
        <w:numPr>
          <w:ilvl w:val="0"/>
          <w:numId w:val="1"/>
        </w:numPr>
        <w:spacing w:after="160" w:line="259" w:lineRule="auto"/>
        <w:contextualSpacing/>
        <w:rPr>
          <w:b/>
          <w:color w:val="000000"/>
          <w:sz w:val="28"/>
          <w:szCs w:val="28"/>
        </w:rPr>
      </w:pPr>
      <w:r w:rsidRPr="005D3C2C">
        <w:rPr>
          <w:b/>
          <w:color w:val="000000"/>
          <w:sz w:val="28"/>
          <w:szCs w:val="28"/>
        </w:rPr>
        <w:t>Возвратное местоимение себя.</w:t>
      </w:r>
    </w:p>
    <w:p w14:paraId="0B02F570" w14:textId="77777777" w:rsidR="008703D4" w:rsidRPr="005D3C2C" w:rsidRDefault="008703D4" w:rsidP="008703D4">
      <w:pPr>
        <w:spacing w:after="160" w:line="259" w:lineRule="auto"/>
        <w:ind w:left="1080"/>
        <w:contextualSpacing/>
        <w:rPr>
          <w:b/>
          <w:color w:val="000000"/>
          <w:sz w:val="28"/>
          <w:szCs w:val="28"/>
        </w:rPr>
      </w:pPr>
    </w:p>
    <w:p w14:paraId="0B8E8CFA" w14:textId="77777777" w:rsidR="008703D4" w:rsidRPr="005D3C2C" w:rsidRDefault="008703D4" w:rsidP="008703D4">
      <w:pPr>
        <w:numPr>
          <w:ilvl w:val="0"/>
          <w:numId w:val="2"/>
        </w:numPr>
        <w:spacing w:after="200" w:line="360" w:lineRule="auto"/>
        <w:contextualSpacing/>
        <w:jc w:val="both"/>
        <w:rPr>
          <w:b/>
          <w:sz w:val="28"/>
          <w:szCs w:val="28"/>
          <w:shd w:val="clear" w:color="auto" w:fill="FBFBFB"/>
        </w:rPr>
      </w:pPr>
      <w:r w:rsidRPr="005D3C2C">
        <w:rPr>
          <w:b/>
          <w:sz w:val="28"/>
          <w:szCs w:val="28"/>
        </w:rPr>
        <w:t xml:space="preserve">Подберите из словаря В.И.Даля «Пословицы русского народа» (Издательство Азбука, 2007г.), в котором используется возвратное местоимение себя. </w:t>
      </w:r>
    </w:p>
    <w:p w14:paraId="76C30AA4" w14:textId="77777777" w:rsidR="008703D4" w:rsidRPr="005D3C2C" w:rsidRDefault="008703D4" w:rsidP="008703D4">
      <w:pPr>
        <w:spacing w:after="200" w:line="276" w:lineRule="auto"/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>Эталон:</w:t>
      </w:r>
    </w:p>
    <w:p w14:paraId="337C1BC8" w14:textId="77777777" w:rsidR="008703D4" w:rsidRPr="005D3C2C" w:rsidRDefault="008703D4" w:rsidP="008703D4">
      <w:pPr>
        <w:spacing w:after="200" w:line="276" w:lineRule="auto"/>
        <w:rPr>
          <w:sz w:val="28"/>
          <w:szCs w:val="28"/>
        </w:rPr>
      </w:pPr>
      <w:r w:rsidRPr="005D3C2C">
        <w:rPr>
          <w:sz w:val="28"/>
          <w:szCs w:val="28"/>
        </w:rPr>
        <w:t>Без расчета жить - … губить. Сам … на радость никто не живет.  В займы брать - других учить; в займы давать - … казнить.  Всяк сам … загляденье. Ищи товарища лучше ..., а не хуже ... Он не даст наступить … на ногу.</w:t>
      </w:r>
    </w:p>
    <w:p w14:paraId="3B429834" w14:textId="77777777" w:rsidR="008703D4" w:rsidRPr="005D3C2C" w:rsidRDefault="008703D4" w:rsidP="008703D4">
      <w:pPr>
        <w:spacing w:after="200" w:line="276" w:lineRule="auto"/>
        <w:rPr>
          <w:sz w:val="28"/>
          <w:szCs w:val="28"/>
        </w:rPr>
      </w:pPr>
      <w:r w:rsidRPr="005D3C2C">
        <w:rPr>
          <w:sz w:val="28"/>
          <w:szCs w:val="28"/>
        </w:rPr>
        <w:t>Без расчета жить - себя губить. Сам себе на радость никто не живет.  В займы брать - других учить; в займы давать - себя казнить.  Всяк сам себе загляденье. Ищи товарища лучше себя, а не хуже себя. Он не даст наступить себе на ногу.</w:t>
      </w:r>
    </w:p>
    <w:p w14:paraId="04D5E6D9" w14:textId="77777777" w:rsidR="008703D4" w:rsidRPr="005D3C2C" w:rsidRDefault="008703D4" w:rsidP="008703D4">
      <w:pPr>
        <w:numPr>
          <w:ilvl w:val="0"/>
          <w:numId w:val="2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5D3C2C">
        <w:rPr>
          <w:b/>
          <w:sz w:val="28"/>
          <w:szCs w:val="28"/>
        </w:rPr>
        <w:t>Саша</w:t>
      </w:r>
      <w:r>
        <w:rPr>
          <w:b/>
          <w:sz w:val="28"/>
          <w:szCs w:val="28"/>
        </w:rPr>
        <w:t xml:space="preserve"> </w:t>
      </w:r>
      <w:r w:rsidRPr="005D3C2C">
        <w:rPr>
          <w:b/>
          <w:sz w:val="28"/>
          <w:szCs w:val="28"/>
        </w:rPr>
        <w:t xml:space="preserve">написал сочинение-рассуждение на тему «Рассказ о себе». </w:t>
      </w:r>
    </w:p>
    <w:p w14:paraId="1D05D226" w14:textId="77777777" w:rsidR="008703D4" w:rsidRDefault="008703D4" w:rsidP="008703D4">
      <w:pPr>
        <w:spacing w:line="360" w:lineRule="auto"/>
        <w:ind w:left="1080"/>
        <w:contextualSpacing/>
        <w:jc w:val="both"/>
        <w:rPr>
          <w:b/>
          <w:sz w:val="28"/>
          <w:szCs w:val="28"/>
        </w:rPr>
      </w:pPr>
    </w:p>
    <w:p w14:paraId="035BC1F1" w14:textId="77777777" w:rsidR="008703D4" w:rsidRPr="005D3C2C" w:rsidRDefault="008703D4" w:rsidP="008703D4">
      <w:pPr>
        <w:spacing w:line="360" w:lineRule="auto"/>
        <w:ind w:left="1080"/>
        <w:contextualSpacing/>
        <w:jc w:val="both"/>
        <w:rPr>
          <w:sz w:val="28"/>
          <w:szCs w:val="28"/>
        </w:rPr>
      </w:pPr>
      <w:r w:rsidRPr="005D3C2C">
        <w:rPr>
          <w:b/>
          <w:sz w:val="28"/>
          <w:szCs w:val="28"/>
        </w:rPr>
        <w:t>Эталон:</w:t>
      </w:r>
    </w:p>
    <w:p w14:paraId="722BEEA0" w14:textId="77777777" w:rsidR="008703D4" w:rsidRPr="005D3C2C" w:rsidRDefault="008703D4" w:rsidP="008703D4">
      <w:pPr>
        <w:spacing w:line="360" w:lineRule="auto"/>
        <w:ind w:left="720"/>
        <w:contextualSpacing/>
        <w:jc w:val="both"/>
        <w:rPr>
          <w:sz w:val="28"/>
          <w:szCs w:val="28"/>
        </w:rPr>
      </w:pPr>
      <w:r w:rsidRPr="005D3C2C">
        <w:rPr>
          <w:sz w:val="28"/>
          <w:szCs w:val="28"/>
        </w:rPr>
        <w:t xml:space="preserve">На свете нет ни одного человека, который бы не мечтал. Я не стал исключением, в моей голове создавались образы прекрасного будущего. </w:t>
      </w:r>
      <w:r w:rsidRPr="005D3C2C">
        <w:rPr>
          <w:sz w:val="28"/>
          <w:szCs w:val="28"/>
        </w:rPr>
        <w:lastRenderedPageBreak/>
        <w:t>События, которые сделали бы счастливым не только меня, но и близких мне людей. Насмотревшись фильмов, я представлял себяих героем. Меня всегда тянуло к славе и общественному признанию, но я не всегда мог признаться себя в этом. Когда стремишься стать знаменитым тебе приходится искать у себя таланты, которые могут привести к известности. Я не мог похвастаться такими достижениями. В каждом новом увлечении мне представлялись возможности приближения славы.</w:t>
      </w:r>
    </w:p>
    <w:p w14:paraId="1A6E532F" w14:textId="77777777" w:rsidR="008703D4" w:rsidRPr="005D3C2C" w:rsidRDefault="008703D4" w:rsidP="008703D4">
      <w:pPr>
        <w:spacing w:line="360" w:lineRule="auto"/>
        <w:ind w:left="720"/>
        <w:contextualSpacing/>
        <w:jc w:val="both"/>
        <w:rPr>
          <w:sz w:val="28"/>
          <w:szCs w:val="28"/>
        </w:rPr>
      </w:pPr>
      <w:r w:rsidRPr="005D3C2C">
        <w:rPr>
          <w:b/>
          <w:sz w:val="28"/>
          <w:szCs w:val="28"/>
        </w:rPr>
        <w:t>Прочитайте, напишите рекомендации по усовершенствованию этого текста:</w:t>
      </w:r>
    </w:p>
    <w:p w14:paraId="1579EAA6" w14:textId="77777777" w:rsidR="008703D4" w:rsidRPr="005D3C2C" w:rsidRDefault="008703D4" w:rsidP="008703D4">
      <w:pPr>
        <w:numPr>
          <w:ilvl w:val="0"/>
          <w:numId w:val="3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5D3C2C">
        <w:rPr>
          <w:b/>
          <w:sz w:val="28"/>
          <w:szCs w:val="28"/>
        </w:rPr>
        <w:t>Озаглавь текст.</w:t>
      </w:r>
    </w:p>
    <w:p w14:paraId="012B9B1B" w14:textId="77777777" w:rsidR="008703D4" w:rsidRPr="005D3C2C" w:rsidRDefault="008703D4" w:rsidP="008703D4">
      <w:pPr>
        <w:numPr>
          <w:ilvl w:val="0"/>
          <w:numId w:val="3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5D3C2C">
        <w:rPr>
          <w:b/>
          <w:sz w:val="28"/>
          <w:szCs w:val="28"/>
        </w:rPr>
        <w:t>Раздели на абзацы.</w:t>
      </w:r>
    </w:p>
    <w:p w14:paraId="00EA0226" w14:textId="77777777" w:rsidR="008703D4" w:rsidRPr="005D3C2C" w:rsidRDefault="008703D4" w:rsidP="008703D4">
      <w:pPr>
        <w:spacing w:line="360" w:lineRule="auto"/>
        <w:ind w:left="720"/>
        <w:contextualSpacing/>
        <w:jc w:val="both"/>
        <w:rPr>
          <w:sz w:val="28"/>
          <w:szCs w:val="28"/>
        </w:rPr>
      </w:pPr>
    </w:p>
    <w:p w14:paraId="2C612D25" w14:textId="77777777" w:rsidR="008703D4" w:rsidRPr="005D3C2C" w:rsidRDefault="008703D4" w:rsidP="008703D4">
      <w:pPr>
        <w:spacing w:line="360" w:lineRule="auto"/>
        <w:ind w:left="720"/>
        <w:contextualSpacing/>
        <w:jc w:val="center"/>
        <w:rPr>
          <w:sz w:val="28"/>
          <w:szCs w:val="28"/>
        </w:rPr>
      </w:pPr>
      <w:r w:rsidRPr="005D3C2C">
        <w:rPr>
          <w:sz w:val="28"/>
          <w:szCs w:val="28"/>
        </w:rPr>
        <w:t>Стремление к славе.</w:t>
      </w:r>
    </w:p>
    <w:p w14:paraId="270DB267" w14:textId="77777777" w:rsidR="008703D4" w:rsidRPr="005D3C2C" w:rsidRDefault="008703D4" w:rsidP="008703D4">
      <w:pPr>
        <w:spacing w:line="360" w:lineRule="auto"/>
        <w:ind w:left="720"/>
        <w:contextualSpacing/>
        <w:jc w:val="both"/>
        <w:rPr>
          <w:sz w:val="28"/>
          <w:szCs w:val="28"/>
        </w:rPr>
      </w:pPr>
      <w:r w:rsidRPr="005D3C2C">
        <w:rPr>
          <w:sz w:val="28"/>
          <w:szCs w:val="28"/>
        </w:rPr>
        <w:t xml:space="preserve">На свете нет ни одного человека, который бы не мечтал. Я не стал исключением, в моей голове создавались образы прекрасного будущего. События, которые сделали бы счастливым не только меня, но и близких мне людей. </w:t>
      </w:r>
    </w:p>
    <w:p w14:paraId="5381EF53" w14:textId="77777777" w:rsidR="008703D4" w:rsidRPr="005D3C2C" w:rsidRDefault="008703D4" w:rsidP="008703D4">
      <w:pPr>
        <w:spacing w:line="360" w:lineRule="auto"/>
        <w:ind w:left="720"/>
        <w:contextualSpacing/>
        <w:jc w:val="both"/>
        <w:rPr>
          <w:sz w:val="28"/>
          <w:szCs w:val="28"/>
        </w:rPr>
      </w:pPr>
      <w:r w:rsidRPr="005D3C2C">
        <w:rPr>
          <w:sz w:val="28"/>
          <w:szCs w:val="28"/>
        </w:rPr>
        <w:t xml:space="preserve">Насмотревшись фильмов, я представлял себя их героем. Меня всегда тянуло к славе и общественному признанию, но я не всегда мог признаться себя в этом. Когда стремишься стать знаменитым тебе приходится искать у себя таланты, которые могут привести к известности.  Я не мог похвастаться такими достижениями. </w:t>
      </w:r>
    </w:p>
    <w:p w14:paraId="3AC71370" w14:textId="77777777" w:rsidR="008703D4" w:rsidRPr="005D3C2C" w:rsidRDefault="008703D4" w:rsidP="008703D4">
      <w:pPr>
        <w:spacing w:line="360" w:lineRule="auto"/>
        <w:ind w:left="720"/>
        <w:contextualSpacing/>
        <w:jc w:val="both"/>
        <w:rPr>
          <w:b/>
          <w:sz w:val="28"/>
          <w:szCs w:val="28"/>
        </w:rPr>
      </w:pPr>
      <w:r w:rsidRPr="005D3C2C">
        <w:rPr>
          <w:sz w:val="28"/>
          <w:szCs w:val="28"/>
        </w:rPr>
        <w:t>В каждом новом увлечении мне представлялись возможности приближения славы.</w:t>
      </w:r>
    </w:p>
    <w:p w14:paraId="02418E67" w14:textId="77777777" w:rsidR="008703D4" w:rsidRPr="005D3C2C" w:rsidRDefault="008703D4" w:rsidP="008703D4">
      <w:pPr>
        <w:spacing w:line="360" w:lineRule="auto"/>
        <w:ind w:left="720"/>
        <w:contextualSpacing/>
        <w:jc w:val="both"/>
        <w:rPr>
          <w:sz w:val="28"/>
          <w:szCs w:val="28"/>
        </w:rPr>
      </w:pPr>
    </w:p>
    <w:p w14:paraId="2800A94F" w14:textId="77777777" w:rsidR="008703D4" w:rsidRPr="005D3C2C" w:rsidRDefault="008703D4" w:rsidP="008703D4">
      <w:pPr>
        <w:spacing w:after="160" w:line="259" w:lineRule="auto"/>
        <w:rPr>
          <w:b/>
          <w:color w:val="000000"/>
          <w:sz w:val="28"/>
          <w:szCs w:val="28"/>
        </w:rPr>
      </w:pPr>
      <w:r w:rsidRPr="005D3C2C">
        <w:rPr>
          <w:b/>
          <w:color w:val="000000"/>
          <w:sz w:val="28"/>
          <w:szCs w:val="28"/>
        </w:rPr>
        <w:t xml:space="preserve">           4.Притяжательные местоимения.</w:t>
      </w:r>
    </w:p>
    <w:p w14:paraId="3C6C15C4" w14:textId="77777777" w:rsidR="008703D4" w:rsidRPr="005D3C2C" w:rsidRDefault="008703D4" w:rsidP="008703D4">
      <w:pPr>
        <w:spacing w:after="160" w:line="259" w:lineRule="auto"/>
        <w:rPr>
          <w:b/>
          <w:color w:val="000000"/>
          <w:sz w:val="28"/>
          <w:szCs w:val="28"/>
        </w:rPr>
      </w:pPr>
      <w:r w:rsidRPr="005D3C2C">
        <w:rPr>
          <w:b/>
          <w:color w:val="000000"/>
          <w:sz w:val="28"/>
          <w:szCs w:val="28"/>
        </w:rPr>
        <w:t xml:space="preserve"> 1. Подберите крылатые выражения из сборника «Детской литературы» (издательство Москва, 2006) и употребите притяжательные местоимения в нужной форме.</w:t>
      </w:r>
    </w:p>
    <w:p w14:paraId="198BD76C" w14:textId="77777777" w:rsidR="008703D4" w:rsidRPr="005D3C2C" w:rsidRDefault="008703D4" w:rsidP="008703D4">
      <w:pPr>
        <w:spacing w:after="160" w:line="259" w:lineRule="auto"/>
        <w:rPr>
          <w:b/>
          <w:color w:val="000000"/>
          <w:sz w:val="28"/>
          <w:szCs w:val="28"/>
        </w:rPr>
      </w:pPr>
      <w:r w:rsidRPr="005D3C2C">
        <w:rPr>
          <w:b/>
          <w:color w:val="000000"/>
          <w:sz w:val="28"/>
          <w:szCs w:val="28"/>
        </w:rPr>
        <w:t>Эталон:</w:t>
      </w:r>
    </w:p>
    <w:p w14:paraId="24D40E32" w14:textId="77777777" w:rsidR="008703D4" w:rsidRPr="005D3C2C" w:rsidRDefault="008703D4" w:rsidP="008703D4">
      <w:pPr>
        <w:spacing w:after="160" w:line="259" w:lineRule="auto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lastRenderedPageBreak/>
        <w:t>1.Сжечь свои корабли. 2. Наши предки Рим спасли. 3. Каждому мила своя сторона. 4. Все своё ношу с собой. 5. Батюшки мои! 6. Быстры, как волны, дни нашей жизни. 7. Наши за границей. 8. Наше дело правое. 9. Свой среди чужих, чужой среди своих. 10. Следуй своей дороги, и пусть люди говорят, что хотят.</w:t>
      </w:r>
    </w:p>
    <w:p w14:paraId="76316456" w14:textId="77777777" w:rsidR="008703D4" w:rsidRPr="005D3C2C" w:rsidRDefault="008703D4" w:rsidP="008703D4">
      <w:pPr>
        <w:spacing w:after="160" w:line="259" w:lineRule="auto"/>
        <w:rPr>
          <w:b/>
          <w:color w:val="000000"/>
          <w:sz w:val="28"/>
          <w:szCs w:val="28"/>
        </w:rPr>
      </w:pPr>
      <w:r w:rsidRPr="005D3C2C">
        <w:rPr>
          <w:b/>
          <w:color w:val="000000"/>
          <w:sz w:val="28"/>
          <w:szCs w:val="28"/>
        </w:rPr>
        <w:t>2. Найдите из сборника Р. Миннуллина « Мальчик, каких ещё мир не видал» (Казань, татарское книжное издательство, 2003) стихотворение, в котором используется притяжательные местоимения, изменив лицо.</w:t>
      </w:r>
    </w:p>
    <w:p w14:paraId="5FE31EB7" w14:textId="77777777" w:rsidR="008703D4" w:rsidRPr="005D3C2C" w:rsidRDefault="008703D4" w:rsidP="008703D4">
      <w:pPr>
        <w:spacing w:after="160" w:line="259" w:lineRule="auto"/>
        <w:rPr>
          <w:b/>
          <w:color w:val="000000"/>
          <w:sz w:val="28"/>
          <w:szCs w:val="28"/>
        </w:rPr>
      </w:pPr>
      <w:r w:rsidRPr="005D3C2C">
        <w:rPr>
          <w:b/>
          <w:color w:val="000000"/>
          <w:sz w:val="28"/>
          <w:szCs w:val="28"/>
        </w:rPr>
        <w:t>Эталон:</w:t>
      </w:r>
    </w:p>
    <w:p w14:paraId="271E4CD7" w14:textId="77777777" w:rsidR="008703D4" w:rsidRPr="005D3C2C" w:rsidRDefault="008703D4" w:rsidP="008703D4">
      <w:pPr>
        <w:spacing w:after="160" w:line="259" w:lineRule="auto"/>
        <w:jc w:val="center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Одна семья.</w:t>
      </w:r>
    </w:p>
    <w:p w14:paraId="50769F55" w14:textId="77777777" w:rsidR="008703D4" w:rsidRPr="005D3C2C" w:rsidRDefault="008703D4" w:rsidP="008703D4">
      <w:pPr>
        <w:jc w:val="center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Родная мне</w:t>
      </w:r>
      <w:r w:rsidRPr="005D3C2C">
        <w:rPr>
          <w:b/>
          <w:color w:val="000000"/>
          <w:sz w:val="28"/>
          <w:szCs w:val="28"/>
        </w:rPr>
        <w:t xml:space="preserve"> моя </w:t>
      </w:r>
      <w:r w:rsidRPr="005D3C2C">
        <w:rPr>
          <w:color w:val="000000"/>
          <w:sz w:val="28"/>
          <w:szCs w:val="28"/>
        </w:rPr>
        <w:t>семья.</w:t>
      </w:r>
    </w:p>
    <w:p w14:paraId="71CB67CD" w14:textId="77777777" w:rsidR="008703D4" w:rsidRPr="005D3C2C" w:rsidRDefault="008703D4" w:rsidP="008703D4">
      <w:pPr>
        <w:jc w:val="center"/>
        <w:rPr>
          <w:color w:val="000000"/>
          <w:sz w:val="28"/>
          <w:szCs w:val="28"/>
        </w:rPr>
      </w:pPr>
      <w:r w:rsidRPr="005D3C2C">
        <w:rPr>
          <w:b/>
          <w:color w:val="000000"/>
          <w:sz w:val="28"/>
          <w:szCs w:val="28"/>
        </w:rPr>
        <w:t xml:space="preserve">Мой </w:t>
      </w:r>
      <w:r w:rsidRPr="005D3C2C">
        <w:rPr>
          <w:color w:val="000000"/>
          <w:sz w:val="28"/>
          <w:szCs w:val="28"/>
        </w:rPr>
        <w:t>дом родной -</w:t>
      </w:r>
    </w:p>
    <w:p w14:paraId="235A2134" w14:textId="77777777" w:rsidR="008703D4" w:rsidRPr="005D3C2C" w:rsidRDefault="008703D4" w:rsidP="008703D4">
      <w:pPr>
        <w:jc w:val="center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Одна семья!</w:t>
      </w:r>
    </w:p>
    <w:p w14:paraId="53B899F0" w14:textId="77777777" w:rsidR="008703D4" w:rsidRPr="005D3C2C" w:rsidRDefault="008703D4" w:rsidP="008703D4">
      <w:pPr>
        <w:jc w:val="center"/>
        <w:rPr>
          <w:color w:val="000000"/>
          <w:sz w:val="28"/>
          <w:szCs w:val="28"/>
        </w:rPr>
      </w:pPr>
    </w:p>
    <w:p w14:paraId="6BF6620E" w14:textId="77777777" w:rsidR="008703D4" w:rsidRPr="005D3C2C" w:rsidRDefault="008703D4" w:rsidP="008703D4">
      <w:pPr>
        <w:spacing w:line="259" w:lineRule="auto"/>
        <w:jc w:val="center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В краю родном как дома я.</w:t>
      </w:r>
    </w:p>
    <w:p w14:paraId="661C9311" w14:textId="77777777" w:rsidR="008703D4" w:rsidRPr="005D3C2C" w:rsidRDefault="008703D4" w:rsidP="008703D4">
      <w:pPr>
        <w:spacing w:line="259" w:lineRule="auto"/>
        <w:jc w:val="center"/>
        <w:rPr>
          <w:color w:val="000000"/>
          <w:sz w:val="28"/>
          <w:szCs w:val="28"/>
        </w:rPr>
      </w:pPr>
      <w:r w:rsidRPr="005D3C2C">
        <w:rPr>
          <w:b/>
          <w:color w:val="000000"/>
          <w:sz w:val="28"/>
          <w:szCs w:val="28"/>
        </w:rPr>
        <w:t>Мой</w:t>
      </w:r>
      <w:r w:rsidRPr="005D3C2C">
        <w:rPr>
          <w:color w:val="000000"/>
          <w:sz w:val="28"/>
          <w:szCs w:val="28"/>
        </w:rPr>
        <w:t xml:space="preserve"> край родной -</w:t>
      </w:r>
    </w:p>
    <w:p w14:paraId="7142E73D" w14:textId="77777777" w:rsidR="008703D4" w:rsidRPr="005D3C2C" w:rsidRDefault="008703D4" w:rsidP="008703D4">
      <w:pPr>
        <w:spacing w:line="259" w:lineRule="auto"/>
        <w:jc w:val="center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Одна семья!</w:t>
      </w:r>
    </w:p>
    <w:p w14:paraId="2EADF6DD" w14:textId="77777777" w:rsidR="008703D4" w:rsidRPr="005D3C2C" w:rsidRDefault="008703D4" w:rsidP="008703D4">
      <w:pPr>
        <w:spacing w:line="259" w:lineRule="auto"/>
        <w:jc w:val="center"/>
        <w:rPr>
          <w:color w:val="000000"/>
          <w:sz w:val="28"/>
          <w:szCs w:val="28"/>
        </w:rPr>
      </w:pPr>
    </w:p>
    <w:p w14:paraId="62E43EBF" w14:textId="77777777" w:rsidR="008703D4" w:rsidRPr="005D3C2C" w:rsidRDefault="008703D4" w:rsidP="008703D4">
      <w:pPr>
        <w:spacing w:line="259" w:lineRule="auto"/>
        <w:jc w:val="center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Для всех родимый дом - Земля.</w:t>
      </w:r>
    </w:p>
    <w:p w14:paraId="694803A5" w14:textId="77777777" w:rsidR="008703D4" w:rsidRPr="005D3C2C" w:rsidRDefault="008703D4" w:rsidP="008703D4">
      <w:pPr>
        <w:spacing w:line="259" w:lineRule="auto"/>
        <w:jc w:val="center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Планета вся -</w:t>
      </w:r>
    </w:p>
    <w:p w14:paraId="0AC0BE1E" w14:textId="77777777" w:rsidR="008703D4" w:rsidRPr="005D3C2C" w:rsidRDefault="008703D4" w:rsidP="008703D4">
      <w:pPr>
        <w:spacing w:line="259" w:lineRule="auto"/>
        <w:jc w:val="center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Одна семья!</w:t>
      </w:r>
    </w:p>
    <w:p w14:paraId="1F4A2AF7" w14:textId="77777777" w:rsidR="008703D4" w:rsidRPr="005D3C2C" w:rsidRDefault="008703D4" w:rsidP="008703D4">
      <w:pPr>
        <w:spacing w:line="259" w:lineRule="auto"/>
        <w:rPr>
          <w:color w:val="000000"/>
          <w:sz w:val="28"/>
          <w:szCs w:val="28"/>
        </w:rPr>
      </w:pPr>
    </w:p>
    <w:p w14:paraId="7B5F03B1" w14:textId="77777777" w:rsidR="008703D4" w:rsidRPr="005D3C2C" w:rsidRDefault="008703D4" w:rsidP="008703D4">
      <w:pPr>
        <w:spacing w:line="259" w:lineRule="auto"/>
        <w:rPr>
          <w:color w:val="000000"/>
          <w:sz w:val="28"/>
          <w:szCs w:val="28"/>
        </w:rPr>
      </w:pPr>
    </w:p>
    <w:p w14:paraId="071DA5D3" w14:textId="77777777" w:rsidR="008703D4" w:rsidRPr="005D3C2C" w:rsidRDefault="008703D4" w:rsidP="008703D4">
      <w:pPr>
        <w:spacing w:line="259" w:lineRule="auto"/>
        <w:rPr>
          <w:color w:val="000000"/>
          <w:sz w:val="28"/>
          <w:szCs w:val="28"/>
        </w:rPr>
      </w:pPr>
    </w:p>
    <w:p w14:paraId="176F4155" w14:textId="77777777" w:rsidR="008703D4" w:rsidRPr="005D3C2C" w:rsidRDefault="008703D4" w:rsidP="008703D4">
      <w:pPr>
        <w:spacing w:after="160" w:line="259" w:lineRule="auto"/>
        <w:jc w:val="center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Одна семья.</w:t>
      </w:r>
    </w:p>
    <w:p w14:paraId="222A1DC4" w14:textId="77777777" w:rsidR="008703D4" w:rsidRPr="005D3C2C" w:rsidRDefault="008703D4" w:rsidP="008703D4">
      <w:pPr>
        <w:jc w:val="center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Родная тебе</w:t>
      </w:r>
      <w:r w:rsidRPr="005D3C2C">
        <w:rPr>
          <w:b/>
          <w:color w:val="000000"/>
          <w:sz w:val="28"/>
          <w:szCs w:val="28"/>
        </w:rPr>
        <w:t>твоя</w:t>
      </w:r>
      <w:r w:rsidRPr="005D3C2C">
        <w:rPr>
          <w:color w:val="000000"/>
          <w:sz w:val="28"/>
          <w:szCs w:val="28"/>
        </w:rPr>
        <w:t xml:space="preserve"> семья.</w:t>
      </w:r>
    </w:p>
    <w:p w14:paraId="44C4B168" w14:textId="77777777" w:rsidR="008703D4" w:rsidRPr="005D3C2C" w:rsidRDefault="008703D4" w:rsidP="008703D4">
      <w:pPr>
        <w:jc w:val="center"/>
        <w:rPr>
          <w:color w:val="000000"/>
          <w:sz w:val="28"/>
          <w:szCs w:val="28"/>
        </w:rPr>
      </w:pPr>
      <w:r w:rsidRPr="005D3C2C">
        <w:rPr>
          <w:b/>
          <w:color w:val="000000"/>
          <w:sz w:val="28"/>
          <w:szCs w:val="28"/>
        </w:rPr>
        <w:t xml:space="preserve">Твой </w:t>
      </w:r>
      <w:r w:rsidRPr="005D3C2C">
        <w:rPr>
          <w:color w:val="000000"/>
          <w:sz w:val="28"/>
          <w:szCs w:val="28"/>
        </w:rPr>
        <w:t>дом родной -</w:t>
      </w:r>
    </w:p>
    <w:p w14:paraId="48D6CE61" w14:textId="77777777" w:rsidR="008703D4" w:rsidRPr="005D3C2C" w:rsidRDefault="008703D4" w:rsidP="008703D4">
      <w:pPr>
        <w:jc w:val="center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Одна семья!</w:t>
      </w:r>
    </w:p>
    <w:p w14:paraId="73B832C8" w14:textId="77777777" w:rsidR="008703D4" w:rsidRPr="005D3C2C" w:rsidRDefault="008703D4" w:rsidP="008703D4">
      <w:pPr>
        <w:jc w:val="center"/>
        <w:rPr>
          <w:color w:val="000000"/>
          <w:sz w:val="28"/>
          <w:szCs w:val="28"/>
        </w:rPr>
      </w:pPr>
    </w:p>
    <w:p w14:paraId="7C8110CC" w14:textId="77777777" w:rsidR="008703D4" w:rsidRPr="005D3C2C" w:rsidRDefault="008703D4" w:rsidP="008703D4">
      <w:pPr>
        <w:spacing w:line="259" w:lineRule="auto"/>
        <w:jc w:val="center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В краю родном как дома ты.</w:t>
      </w:r>
    </w:p>
    <w:p w14:paraId="7E6E62E8" w14:textId="77777777" w:rsidR="008703D4" w:rsidRPr="005D3C2C" w:rsidRDefault="008703D4" w:rsidP="008703D4">
      <w:pPr>
        <w:spacing w:line="259" w:lineRule="auto"/>
        <w:jc w:val="center"/>
        <w:rPr>
          <w:color w:val="000000"/>
          <w:sz w:val="28"/>
          <w:szCs w:val="28"/>
        </w:rPr>
      </w:pPr>
      <w:r w:rsidRPr="005D3C2C">
        <w:rPr>
          <w:b/>
          <w:color w:val="000000"/>
          <w:sz w:val="28"/>
          <w:szCs w:val="28"/>
        </w:rPr>
        <w:t xml:space="preserve">Твой </w:t>
      </w:r>
      <w:r w:rsidRPr="005D3C2C">
        <w:rPr>
          <w:color w:val="000000"/>
          <w:sz w:val="28"/>
          <w:szCs w:val="28"/>
        </w:rPr>
        <w:t>край родной -</w:t>
      </w:r>
    </w:p>
    <w:p w14:paraId="6BD567C6" w14:textId="77777777" w:rsidR="008703D4" w:rsidRPr="005D3C2C" w:rsidRDefault="008703D4" w:rsidP="008703D4">
      <w:pPr>
        <w:spacing w:line="259" w:lineRule="auto"/>
        <w:jc w:val="center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Одна семья!</w:t>
      </w:r>
    </w:p>
    <w:p w14:paraId="74FAFCC1" w14:textId="77777777" w:rsidR="008703D4" w:rsidRPr="005D3C2C" w:rsidRDefault="008703D4" w:rsidP="008703D4">
      <w:pPr>
        <w:spacing w:line="259" w:lineRule="auto"/>
        <w:jc w:val="center"/>
        <w:rPr>
          <w:color w:val="000000"/>
          <w:sz w:val="28"/>
          <w:szCs w:val="28"/>
        </w:rPr>
      </w:pPr>
    </w:p>
    <w:p w14:paraId="5BBF729F" w14:textId="77777777" w:rsidR="008703D4" w:rsidRPr="005D3C2C" w:rsidRDefault="008703D4" w:rsidP="008703D4">
      <w:pPr>
        <w:spacing w:line="259" w:lineRule="auto"/>
        <w:jc w:val="center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Для всех родимый дом - Земля.</w:t>
      </w:r>
    </w:p>
    <w:p w14:paraId="5A9D1700" w14:textId="77777777" w:rsidR="008703D4" w:rsidRPr="005D3C2C" w:rsidRDefault="008703D4" w:rsidP="008703D4">
      <w:pPr>
        <w:spacing w:line="259" w:lineRule="auto"/>
        <w:jc w:val="center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Планета вся -</w:t>
      </w:r>
    </w:p>
    <w:p w14:paraId="578841A7" w14:textId="77777777" w:rsidR="008703D4" w:rsidRPr="005D3C2C" w:rsidRDefault="008703D4" w:rsidP="008703D4">
      <w:pPr>
        <w:spacing w:line="259" w:lineRule="auto"/>
        <w:jc w:val="center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Одна семья!</w:t>
      </w:r>
    </w:p>
    <w:p w14:paraId="214B77AA" w14:textId="77777777" w:rsidR="008703D4" w:rsidRPr="005D3C2C" w:rsidRDefault="008703D4" w:rsidP="008703D4">
      <w:pPr>
        <w:spacing w:line="259" w:lineRule="auto"/>
        <w:rPr>
          <w:color w:val="000000"/>
          <w:sz w:val="28"/>
          <w:szCs w:val="28"/>
        </w:rPr>
      </w:pPr>
    </w:p>
    <w:p w14:paraId="673A7FFC" w14:textId="77777777" w:rsidR="008703D4" w:rsidRPr="005D3C2C" w:rsidRDefault="008703D4" w:rsidP="008703D4">
      <w:pPr>
        <w:spacing w:after="160" w:line="259" w:lineRule="auto"/>
        <w:rPr>
          <w:b/>
          <w:color w:val="000000"/>
          <w:sz w:val="28"/>
          <w:szCs w:val="28"/>
        </w:rPr>
      </w:pPr>
      <w:r w:rsidRPr="005D3C2C">
        <w:rPr>
          <w:b/>
          <w:color w:val="000000"/>
          <w:sz w:val="28"/>
          <w:szCs w:val="28"/>
        </w:rPr>
        <w:t>5.Указательные местоимения.</w:t>
      </w:r>
    </w:p>
    <w:p w14:paraId="4A4CCE79" w14:textId="77777777" w:rsidR="008703D4" w:rsidRPr="005D3C2C" w:rsidRDefault="008703D4" w:rsidP="008703D4">
      <w:pPr>
        <w:spacing w:after="160" w:line="259" w:lineRule="auto"/>
        <w:rPr>
          <w:b/>
          <w:color w:val="000000"/>
          <w:sz w:val="28"/>
          <w:szCs w:val="28"/>
        </w:rPr>
      </w:pPr>
      <w:r w:rsidRPr="005D3C2C">
        <w:rPr>
          <w:b/>
          <w:color w:val="000000"/>
          <w:sz w:val="28"/>
          <w:szCs w:val="28"/>
        </w:rPr>
        <w:lastRenderedPageBreak/>
        <w:t>1. Подберите текст из энциклопедии «Тысячелетняя Елабуга» (Казань, 2007г.) и определите указательные местоимения, на какие слова они указывают?</w:t>
      </w:r>
    </w:p>
    <w:p w14:paraId="7F99CF52" w14:textId="77777777" w:rsidR="008703D4" w:rsidRPr="005D3C2C" w:rsidRDefault="008703D4" w:rsidP="008703D4">
      <w:pPr>
        <w:spacing w:after="160" w:line="259" w:lineRule="auto"/>
        <w:rPr>
          <w:b/>
          <w:color w:val="000000"/>
          <w:sz w:val="28"/>
          <w:szCs w:val="28"/>
        </w:rPr>
      </w:pPr>
      <w:r w:rsidRPr="005D3C2C">
        <w:rPr>
          <w:b/>
          <w:color w:val="000000"/>
          <w:sz w:val="28"/>
          <w:szCs w:val="28"/>
        </w:rPr>
        <w:t>Эталон:</w:t>
      </w:r>
    </w:p>
    <w:p w14:paraId="4AB3750C" w14:textId="77777777" w:rsidR="008703D4" w:rsidRPr="005D3C2C" w:rsidRDefault="008703D4" w:rsidP="008703D4">
      <w:pPr>
        <w:spacing w:after="160" w:line="259" w:lineRule="auto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«Елабуга город веселый, но такой он, видимо, только летом. В Елабуге есть что-то от Перми… Наверно, деревянные дома. Но у Елабуги свое лицо. Это уездный город-купец. Во всяком случае, таков его центр. Главная фамилия в городе - Стахеевы. И это не просто фамилия, а второе слово после слова Елабуга. Стахеевы могут сделать все. Поднять человека, осыпать его милостями. А могут и разорить, уничтожить, стереть с лица земли.</w:t>
      </w:r>
    </w:p>
    <w:p w14:paraId="619E3BBA" w14:textId="77777777" w:rsidR="008703D4" w:rsidRPr="005D3C2C" w:rsidRDefault="008703D4" w:rsidP="008703D4">
      <w:pPr>
        <w:spacing w:after="160" w:line="259" w:lineRule="auto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У них столько капиталов, сколько их нет во всей Елабуге. И если продать Елабугу со всеми ее домами, церквями, лавками, то все равно денег выручишь меньше, чем у Стахеевых.</w:t>
      </w:r>
    </w:p>
    <w:p w14:paraId="0E663DC4" w14:textId="77777777" w:rsidR="008703D4" w:rsidRPr="005D3C2C" w:rsidRDefault="008703D4" w:rsidP="008703D4">
      <w:pPr>
        <w:spacing w:after="160" w:line="259" w:lineRule="auto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&lt;…&gt; от Елабуги до Казани триста тридцать верст речного пути. Елабуга живет вчерашними новостями.»</w:t>
      </w:r>
    </w:p>
    <w:p w14:paraId="035C50F6" w14:textId="77777777" w:rsidR="008703D4" w:rsidRPr="005D3C2C" w:rsidRDefault="008703D4" w:rsidP="008703D4">
      <w:pPr>
        <w:spacing w:after="160" w:line="259" w:lineRule="auto"/>
        <w:ind w:left="720"/>
        <w:contextualSpacing/>
        <w:rPr>
          <w:b/>
          <w:color w:val="000000"/>
          <w:sz w:val="28"/>
          <w:szCs w:val="28"/>
        </w:rPr>
      </w:pPr>
    </w:p>
    <w:p w14:paraId="079AAF28" w14:textId="77777777" w:rsidR="008703D4" w:rsidRPr="005D3C2C" w:rsidRDefault="008703D4" w:rsidP="008703D4">
      <w:pPr>
        <w:spacing w:after="160" w:line="259" w:lineRule="auto"/>
        <w:rPr>
          <w:b/>
          <w:color w:val="000000"/>
          <w:sz w:val="28"/>
          <w:szCs w:val="28"/>
        </w:rPr>
      </w:pPr>
      <w:r w:rsidRPr="005D3C2C">
        <w:rPr>
          <w:b/>
          <w:color w:val="000000"/>
          <w:sz w:val="28"/>
          <w:szCs w:val="28"/>
        </w:rPr>
        <w:t xml:space="preserve">       6. Определительные местоимения.</w:t>
      </w:r>
    </w:p>
    <w:p w14:paraId="543E5770" w14:textId="77777777" w:rsidR="008703D4" w:rsidRPr="005D3C2C" w:rsidRDefault="008703D4" w:rsidP="008703D4">
      <w:pPr>
        <w:spacing w:after="160" w:line="259" w:lineRule="auto"/>
        <w:rPr>
          <w:b/>
          <w:color w:val="000000"/>
          <w:sz w:val="28"/>
          <w:szCs w:val="28"/>
        </w:rPr>
      </w:pPr>
      <w:r w:rsidRPr="005D3C2C">
        <w:rPr>
          <w:b/>
          <w:color w:val="000000"/>
          <w:sz w:val="28"/>
          <w:szCs w:val="28"/>
        </w:rPr>
        <w:t>1.Подберите предложения, в котором используется  определительные местоимения из детской познавательно-развлекательной газеты «Глобус» ( «Каталог российской прессы», 2016г.) Какова роль местоимения в предложениях?</w:t>
      </w:r>
    </w:p>
    <w:p w14:paraId="76AD4F95" w14:textId="77777777" w:rsidR="008703D4" w:rsidRPr="005D3C2C" w:rsidRDefault="008703D4" w:rsidP="008703D4">
      <w:pPr>
        <w:spacing w:after="160" w:line="259" w:lineRule="auto"/>
        <w:rPr>
          <w:b/>
          <w:color w:val="000000"/>
          <w:sz w:val="28"/>
          <w:szCs w:val="28"/>
        </w:rPr>
      </w:pPr>
    </w:p>
    <w:p w14:paraId="71D2F68B" w14:textId="77777777" w:rsidR="008703D4" w:rsidRPr="005D3C2C" w:rsidRDefault="008703D4" w:rsidP="008703D4">
      <w:pPr>
        <w:spacing w:after="160" w:line="259" w:lineRule="auto"/>
        <w:rPr>
          <w:b/>
          <w:color w:val="000000"/>
          <w:sz w:val="28"/>
          <w:szCs w:val="28"/>
        </w:rPr>
      </w:pPr>
      <w:r w:rsidRPr="005D3C2C">
        <w:rPr>
          <w:b/>
          <w:color w:val="000000"/>
          <w:sz w:val="28"/>
          <w:szCs w:val="28"/>
        </w:rPr>
        <w:t>Эталон:</w:t>
      </w:r>
    </w:p>
    <w:p w14:paraId="45493698" w14:textId="77777777" w:rsidR="008703D4" w:rsidRPr="005D3C2C" w:rsidRDefault="008703D4" w:rsidP="008703D4">
      <w:pPr>
        <w:spacing w:line="360" w:lineRule="auto"/>
        <w:ind w:left="720"/>
        <w:contextualSpacing/>
        <w:jc w:val="both"/>
        <w:rPr>
          <w:sz w:val="28"/>
          <w:szCs w:val="28"/>
        </w:rPr>
      </w:pPr>
      <w:r w:rsidRPr="005D3C2C">
        <w:rPr>
          <w:sz w:val="28"/>
          <w:szCs w:val="28"/>
        </w:rPr>
        <w:t xml:space="preserve">1.Зубр-самый большой из диких быков. 2. На самом деле зубры-осторожные животные. 3.Туманность Андромеды-самая близкая к Земле, самая обширная и самая яркая из всех известных. 4. 50 самых высоких гор расположены в Азии. 5. Самый большой водопад на Земле находится между Исландией и Гренландией. 6. Тихий океан является не только самым большим, но и самым глубоким: его средняя глубина 4300 метров. 7. Антарктида является самым высоким континентом. 8. Наупака является одним из самых распространенных растений на Гавайях, растущих как вдоль пляжей, так и в горах. 9. Вулкан Мауна-Кеа-самая высокая гора на планете, если считать от ее подножья на дне </w:t>
      </w:r>
      <w:r w:rsidRPr="005D3C2C">
        <w:rPr>
          <w:sz w:val="28"/>
          <w:szCs w:val="28"/>
        </w:rPr>
        <w:lastRenderedPageBreak/>
        <w:t>океана. 10. Удивительный вулкан находится на самом востоке индонезийского острова Ява.</w:t>
      </w:r>
    </w:p>
    <w:p w14:paraId="24C0480D" w14:textId="77777777" w:rsidR="008703D4" w:rsidRPr="005D3C2C" w:rsidRDefault="008703D4" w:rsidP="008703D4">
      <w:pPr>
        <w:spacing w:line="360" w:lineRule="auto"/>
        <w:ind w:left="720"/>
        <w:contextualSpacing/>
        <w:jc w:val="both"/>
        <w:rPr>
          <w:sz w:val="28"/>
          <w:szCs w:val="28"/>
        </w:rPr>
      </w:pPr>
      <w:r w:rsidRPr="005D3C2C">
        <w:rPr>
          <w:sz w:val="28"/>
          <w:szCs w:val="28"/>
        </w:rPr>
        <w:t>В данных предложениях употребляется определительное  местоимение самый. Местоимение  указывает на высшую степень признака.</w:t>
      </w:r>
    </w:p>
    <w:p w14:paraId="7F98E499" w14:textId="77777777" w:rsidR="008703D4" w:rsidRPr="005D3C2C" w:rsidRDefault="008703D4" w:rsidP="008703D4">
      <w:pPr>
        <w:spacing w:line="360" w:lineRule="auto"/>
        <w:ind w:left="720"/>
        <w:contextualSpacing/>
        <w:jc w:val="both"/>
        <w:rPr>
          <w:sz w:val="28"/>
          <w:szCs w:val="28"/>
        </w:rPr>
      </w:pPr>
    </w:p>
    <w:p w14:paraId="2786C588" w14:textId="77777777" w:rsidR="008703D4" w:rsidRPr="005D3C2C" w:rsidRDefault="008703D4" w:rsidP="008703D4">
      <w:pPr>
        <w:spacing w:after="200" w:line="360" w:lineRule="auto"/>
        <w:ind w:left="360"/>
        <w:jc w:val="both"/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>2.Подберите фразеологизмы с определительными местоимениями из фразеологического словаря русского языка (Санкт-Петербург, 2010г.)  и укажите род.</w:t>
      </w:r>
    </w:p>
    <w:p w14:paraId="7854C74C" w14:textId="77777777" w:rsidR="008703D4" w:rsidRPr="005D3C2C" w:rsidRDefault="008703D4" w:rsidP="008703D4">
      <w:pPr>
        <w:spacing w:after="200" w:line="360" w:lineRule="auto"/>
        <w:ind w:left="360"/>
        <w:jc w:val="both"/>
        <w:rPr>
          <w:rFonts w:ascii="Calibri" w:hAnsi="Calibri"/>
          <w:b/>
          <w:sz w:val="28"/>
          <w:szCs w:val="28"/>
        </w:rPr>
      </w:pPr>
      <w:r w:rsidRPr="005D3C2C">
        <w:rPr>
          <w:b/>
          <w:sz w:val="28"/>
          <w:szCs w:val="28"/>
        </w:rPr>
        <w:t>Эталон:</w:t>
      </w:r>
    </w:p>
    <w:p w14:paraId="676EA718" w14:textId="77777777" w:rsidR="008703D4" w:rsidRPr="005D3C2C" w:rsidRDefault="008703D4" w:rsidP="008703D4">
      <w:pPr>
        <w:numPr>
          <w:ilvl w:val="0"/>
          <w:numId w:val="4"/>
        </w:numPr>
        <w:shd w:val="clear" w:color="auto" w:fill="FFFFFF"/>
        <w:spacing w:after="200" w:line="276" w:lineRule="auto"/>
        <w:ind w:left="470"/>
        <w:rPr>
          <w:color w:val="000000"/>
          <w:sz w:val="28"/>
          <w:szCs w:val="28"/>
        </w:rPr>
      </w:pPr>
      <w:r w:rsidRPr="005D3C2C">
        <w:rPr>
          <w:sz w:val="28"/>
          <w:szCs w:val="28"/>
        </w:rPr>
        <w:t>Сам (м.р.) в себе. Сам (м.р.) за себя. Само (ср.р.) за себя говорит. Сама (ж.р.) себе госпожа. Сам (м.р.) себе голова. Само (ср.р.) собой разумеется. Сама (ж.р.) себе хозяйка.</w:t>
      </w:r>
      <w:r w:rsidRPr="005D3C2C">
        <w:rPr>
          <w:color w:val="000000"/>
          <w:sz w:val="28"/>
          <w:szCs w:val="28"/>
        </w:rPr>
        <w:t>Сам (м.р.)  не свой.Само (ср.р.)  собой.</w:t>
      </w:r>
    </w:p>
    <w:p w14:paraId="1B0D208F" w14:textId="77777777" w:rsidR="008703D4" w:rsidRPr="005D3C2C" w:rsidRDefault="008703D4" w:rsidP="008703D4">
      <w:pPr>
        <w:shd w:val="clear" w:color="auto" w:fill="FFFFFF"/>
        <w:ind w:left="470"/>
        <w:rPr>
          <w:color w:val="000000"/>
          <w:sz w:val="28"/>
          <w:szCs w:val="28"/>
        </w:rPr>
      </w:pPr>
    </w:p>
    <w:p w14:paraId="61A6C372" w14:textId="77777777" w:rsidR="008703D4" w:rsidRPr="005D3C2C" w:rsidRDefault="008703D4" w:rsidP="008703D4">
      <w:pPr>
        <w:spacing w:after="160" w:line="259" w:lineRule="auto"/>
        <w:rPr>
          <w:b/>
          <w:color w:val="000000"/>
          <w:sz w:val="28"/>
          <w:szCs w:val="28"/>
        </w:rPr>
      </w:pPr>
      <w:r w:rsidRPr="005D3C2C">
        <w:rPr>
          <w:b/>
          <w:color w:val="000000"/>
          <w:sz w:val="28"/>
          <w:szCs w:val="28"/>
        </w:rPr>
        <w:t>7. Вопросительно-относительные местоимения.</w:t>
      </w:r>
    </w:p>
    <w:p w14:paraId="55A4E0C7" w14:textId="77777777" w:rsidR="008703D4" w:rsidRPr="005D3C2C" w:rsidRDefault="008703D4" w:rsidP="008703D4">
      <w:pPr>
        <w:spacing w:after="160" w:line="259" w:lineRule="auto"/>
        <w:rPr>
          <w:b/>
          <w:color w:val="000000"/>
          <w:sz w:val="28"/>
          <w:szCs w:val="28"/>
        </w:rPr>
      </w:pPr>
      <w:r w:rsidRPr="005D3C2C">
        <w:rPr>
          <w:b/>
          <w:color w:val="000000"/>
          <w:sz w:val="28"/>
          <w:szCs w:val="28"/>
        </w:rPr>
        <w:t>1. Подберите  стихотворение, в котором используется вопросительные местоимения из сборника  Р.Миннуллина « Мальчик, каких ещё мир не видал» (Казань, татарское книжное издательство, 2003)</w:t>
      </w:r>
    </w:p>
    <w:p w14:paraId="31500F81" w14:textId="77777777" w:rsidR="008703D4" w:rsidRPr="005D3C2C" w:rsidRDefault="008703D4" w:rsidP="008703D4">
      <w:pPr>
        <w:spacing w:after="160" w:line="259" w:lineRule="auto"/>
        <w:rPr>
          <w:b/>
          <w:color w:val="000000"/>
          <w:sz w:val="28"/>
          <w:szCs w:val="28"/>
        </w:rPr>
      </w:pPr>
      <w:r w:rsidRPr="005D3C2C">
        <w:rPr>
          <w:b/>
          <w:color w:val="000000"/>
          <w:sz w:val="28"/>
          <w:szCs w:val="28"/>
        </w:rPr>
        <w:t>Эталон:</w:t>
      </w:r>
    </w:p>
    <w:p w14:paraId="676FA034" w14:textId="77777777" w:rsidR="008703D4" w:rsidRPr="005D3C2C" w:rsidRDefault="008703D4" w:rsidP="008703D4">
      <w:pPr>
        <w:spacing w:after="160" w:line="259" w:lineRule="auto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Какими дедушки бывают.</w:t>
      </w:r>
    </w:p>
    <w:p w14:paraId="4061CAA6" w14:textId="77777777" w:rsidR="008703D4" w:rsidRPr="005D3C2C" w:rsidRDefault="008703D4" w:rsidP="008703D4">
      <w:pPr>
        <w:spacing w:after="160" w:line="259" w:lineRule="auto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Какими дедушки бывают?</w:t>
      </w:r>
    </w:p>
    <w:p w14:paraId="02A82165" w14:textId="77777777" w:rsidR="008703D4" w:rsidRPr="005D3C2C" w:rsidRDefault="008703D4" w:rsidP="008703D4">
      <w:pPr>
        <w:spacing w:after="160" w:line="259" w:lineRule="auto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Они бывают с бородой.</w:t>
      </w:r>
    </w:p>
    <w:p w14:paraId="0715C010" w14:textId="77777777" w:rsidR="008703D4" w:rsidRPr="005D3C2C" w:rsidRDefault="008703D4" w:rsidP="008703D4">
      <w:pPr>
        <w:spacing w:after="160" w:line="259" w:lineRule="auto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Какими дедушки бывают?</w:t>
      </w:r>
    </w:p>
    <w:p w14:paraId="6875EB45" w14:textId="77777777" w:rsidR="008703D4" w:rsidRPr="005D3C2C" w:rsidRDefault="008703D4" w:rsidP="008703D4">
      <w:pPr>
        <w:spacing w:after="160" w:line="259" w:lineRule="auto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Ещё – с  усами над губой.</w:t>
      </w:r>
    </w:p>
    <w:p w14:paraId="0ECFB583" w14:textId="77777777" w:rsidR="008703D4" w:rsidRPr="005D3C2C" w:rsidRDefault="008703D4" w:rsidP="008703D4">
      <w:pPr>
        <w:spacing w:after="160" w:line="259" w:lineRule="auto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Какими дедушки бывают?</w:t>
      </w:r>
    </w:p>
    <w:p w14:paraId="51732C05" w14:textId="77777777" w:rsidR="008703D4" w:rsidRPr="005D3C2C" w:rsidRDefault="008703D4" w:rsidP="008703D4">
      <w:pPr>
        <w:spacing w:after="160" w:line="259" w:lineRule="auto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Бывают дедушки в очках.</w:t>
      </w:r>
    </w:p>
    <w:p w14:paraId="4A6C95F4" w14:textId="77777777" w:rsidR="008703D4" w:rsidRPr="005D3C2C" w:rsidRDefault="008703D4" w:rsidP="008703D4">
      <w:pPr>
        <w:spacing w:after="160" w:line="259" w:lineRule="auto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Какими дедушки бывают?</w:t>
      </w:r>
    </w:p>
    <w:p w14:paraId="42C19F30" w14:textId="77777777" w:rsidR="008703D4" w:rsidRPr="005D3C2C" w:rsidRDefault="008703D4" w:rsidP="008703D4">
      <w:pPr>
        <w:spacing w:after="160" w:line="259" w:lineRule="auto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Бывают – с тросточкой  в  руках.</w:t>
      </w:r>
    </w:p>
    <w:p w14:paraId="1904BD58" w14:textId="77777777" w:rsidR="008703D4" w:rsidRPr="005D3C2C" w:rsidRDefault="008703D4" w:rsidP="008703D4">
      <w:pPr>
        <w:spacing w:after="160" w:line="259" w:lineRule="auto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А вот и нет, а вот и нет, -</w:t>
      </w:r>
    </w:p>
    <w:p w14:paraId="65E0A8B1" w14:textId="77777777" w:rsidR="008703D4" w:rsidRPr="005D3C2C" w:rsidRDefault="008703D4" w:rsidP="008703D4">
      <w:pPr>
        <w:spacing w:after="160" w:line="259" w:lineRule="auto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Неправильный какой – то дед!</w:t>
      </w:r>
    </w:p>
    <w:p w14:paraId="76B47254" w14:textId="77777777" w:rsidR="008703D4" w:rsidRPr="005D3C2C" w:rsidRDefault="008703D4" w:rsidP="008703D4">
      <w:pPr>
        <w:spacing w:after="160" w:line="259" w:lineRule="auto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Мой дедушка – он не такой,</w:t>
      </w:r>
    </w:p>
    <w:p w14:paraId="0392ED2A" w14:textId="77777777" w:rsidR="008703D4" w:rsidRPr="005D3C2C" w:rsidRDefault="008703D4" w:rsidP="008703D4">
      <w:pPr>
        <w:spacing w:after="160" w:line="259" w:lineRule="auto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lastRenderedPageBreak/>
        <w:t>Мой дедушка совсем другой:</w:t>
      </w:r>
    </w:p>
    <w:p w14:paraId="36A1266C" w14:textId="77777777" w:rsidR="008703D4" w:rsidRPr="005D3C2C" w:rsidRDefault="008703D4" w:rsidP="008703D4">
      <w:pPr>
        <w:spacing w:after="160" w:line="259" w:lineRule="auto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Без бороды он, без усов,</w:t>
      </w:r>
    </w:p>
    <w:p w14:paraId="5F4BBF9F" w14:textId="77777777" w:rsidR="008703D4" w:rsidRPr="005D3C2C" w:rsidRDefault="008703D4" w:rsidP="008703D4">
      <w:pPr>
        <w:spacing w:after="160" w:line="259" w:lineRule="auto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Без тросточки и без очков.</w:t>
      </w:r>
    </w:p>
    <w:p w14:paraId="78030E0D" w14:textId="77777777" w:rsidR="008703D4" w:rsidRPr="005D3C2C" w:rsidRDefault="008703D4" w:rsidP="008703D4">
      <w:pPr>
        <w:spacing w:after="160" w:line="259" w:lineRule="auto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Вот он какой!</w:t>
      </w:r>
    </w:p>
    <w:p w14:paraId="283EFA04" w14:textId="77777777" w:rsidR="008703D4" w:rsidRPr="005D3C2C" w:rsidRDefault="008703D4" w:rsidP="008703D4">
      <w:pPr>
        <w:spacing w:after="160" w:line="259" w:lineRule="auto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А если так,-</w:t>
      </w:r>
    </w:p>
    <w:p w14:paraId="130A3782" w14:textId="77777777" w:rsidR="008703D4" w:rsidRPr="005D3C2C" w:rsidRDefault="008703D4" w:rsidP="008703D4">
      <w:pPr>
        <w:spacing w:after="160" w:line="259" w:lineRule="auto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Какими дедушки бывают?</w:t>
      </w:r>
    </w:p>
    <w:p w14:paraId="0A0037B8" w14:textId="77777777" w:rsidR="008703D4" w:rsidRPr="005D3C2C" w:rsidRDefault="008703D4" w:rsidP="008703D4">
      <w:pPr>
        <w:spacing w:after="160" w:line="259" w:lineRule="auto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Без бороды они седой.</w:t>
      </w:r>
    </w:p>
    <w:p w14:paraId="456637E1" w14:textId="77777777" w:rsidR="008703D4" w:rsidRPr="005D3C2C" w:rsidRDefault="008703D4" w:rsidP="008703D4">
      <w:pPr>
        <w:spacing w:after="160" w:line="259" w:lineRule="auto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Какими дедушки бывают?</w:t>
      </w:r>
    </w:p>
    <w:p w14:paraId="7D7A88C1" w14:textId="77777777" w:rsidR="008703D4" w:rsidRPr="005D3C2C" w:rsidRDefault="008703D4" w:rsidP="008703D4">
      <w:pPr>
        <w:spacing w:after="160" w:line="259" w:lineRule="auto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Усов не носят над губой.</w:t>
      </w:r>
    </w:p>
    <w:p w14:paraId="60DD4208" w14:textId="77777777" w:rsidR="008703D4" w:rsidRPr="005D3C2C" w:rsidRDefault="008703D4" w:rsidP="008703D4">
      <w:pPr>
        <w:spacing w:after="160" w:line="259" w:lineRule="auto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Какими дедушки бывают?</w:t>
      </w:r>
    </w:p>
    <w:p w14:paraId="233B18BB" w14:textId="77777777" w:rsidR="008703D4" w:rsidRPr="005D3C2C" w:rsidRDefault="008703D4" w:rsidP="008703D4">
      <w:pPr>
        <w:spacing w:after="160" w:line="259" w:lineRule="auto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Не ходят дедушки в очках.</w:t>
      </w:r>
    </w:p>
    <w:p w14:paraId="2D308006" w14:textId="77777777" w:rsidR="008703D4" w:rsidRPr="005D3C2C" w:rsidRDefault="008703D4" w:rsidP="008703D4">
      <w:pPr>
        <w:spacing w:after="160" w:line="259" w:lineRule="auto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Какими дедушки бывают?</w:t>
      </w:r>
    </w:p>
    <w:p w14:paraId="38AC2199" w14:textId="77777777" w:rsidR="008703D4" w:rsidRPr="005D3C2C" w:rsidRDefault="008703D4" w:rsidP="008703D4">
      <w:pPr>
        <w:spacing w:after="160" w:line="259" w:lineRule="auto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Они без тросточки в руках.</w:t>
      </w:r>
    </w:p>
    <w:p w14:paraId="3E91C5FF" w14:textId="77777777" w:rsidR="008703D4" w:rsidRPr="005D3C2C" w:rsidRDefault="008703D4" w:rsidP="008703D4">
      <w:pPr>
        <w:spacing w:after="160" w:line="259" w:lineRule="auto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Вот так – то!</w:t>
      </w:r>
    </w:p>
    <w:p w14:paraId="79659230" w14:textId="77777777" w:rsidR="008703D4" w:rsidRPr="005D3C2C" w:rsidRDefault="008703D4" w:rsidP="008703D4">
      <w:pPr>
        <w:spacing w:after="160" w:line="259" w:lineRule="auto"/>
        <w:rPr>
          <w:color w:val="000000"/>
          <w:sz w:val="28"/>
          <w:szCs w:val="28"/>
        </w:rPr>
      </w:pPr>
    </w:p>
    <w:p w14:paraId="48A63160" w14:textId="77777777" w:rsidR="008703D4" w:rsidRPr="005D3C2C" w:rsidRDefault="008703D4" w:rsidP="008703D4">
      <w:pPr>
        <w:numPr>
          <w:ilvl w:val="0"/>
          <w:numId w:val="4"/>
        </w:numPr>
        <w:spacing w:after="160" w:line="259" w:lineRule="auto"/>
        <w:contextualSpacing/>
        <w:rPr>
          <w:b/>
          <w:color w:val="000000"/>
          <w:sz w:val="28"/>
          <w:szCs w:val="28"/>
        </w:rPr>
      </w:pPr>
      <w:r w:rsidRPr="005D3C2C">
        <w:rPr>
          <w:b/>
          <w:color w:val="000000"/>
          <w:sz w:val="28"/>
          <w:szCs w:val="28"/>
        </w:rPr>
        <w:t xml:space="preserve"> Подберите предложения с использованием вопросительных местоимений и определите синтаксическую роль.</w:t>
      </w:r>
    </w:p>
    <w:p w14:paraId="2AC1061E" w14:textId="77777777" w:rsidR="008703D4" w:rsidRPr="005D3C2C" w:rsidRDefault="008703D4" w:rsidP="008703D4">
      <w:pPr>
        <w:spacing w:after="160" w:line="259" w:lineRule="auto"/>
        <w:ind w:left="720"/>
        <w:contextualSpacing/>
        <w:rPr>
          <w:b/>
          <w:color w:val="000000"/>
          <w:sz w:val="28"/>
          <w:szCs w:val="28"/>
        </w:rPr>
      </w:pPr>
    </w:p>
    <w:p w14:paraId="4A14895C" w14:textId="77777777" w:rsidR="008703D4" w:rsidRPr="005D3C2C" w:rsidRDefault="008703D4" w:rsidP="008703D4">
      <w:pPr>
        <w:spacing w:after="160" w:line="259" w:lineRule="auto"/>
        <w:ind w:left="720"/>
        <w:contextualSpacing/>
        <w:rPr>
          <w:b/>
          <w:color w:val="000000"/>
          <w:sz w:val="28"/>
          <w:szCs w:val="28"/>
        </w:rPr>
      </w:pPr>
    </w:p>
    <w:p w14:paraId="10E66DCF" w14:textId="77777777" w:rsidR="008703D4" w:rsidRPr="005D3C2C" w:rsidRDefault="008703D4" w:rsidP="008703D4">
      <w:pPr>
        <w:spacing w:after="160" w:line="259" w:lineRule="auto"/>
        <w:ind w:left="720"/>
        <w:contextualSpacing/>
        <w:rPr>
          <w:b/>
          <w:color w:val="000000"/>
          <w:sz w:val="28"/>
          <w:szCs w:val="28"/>
        </w:rPr>
      </w:pPr>
    </w:p>
    <w:p w14:paraId="730F5A70" w14:textId="77777777" w:rsidR="008703D4" w:rsidRPr="005D3C2C" w:rsidRDefault="008703D4" w:rsidP="008703D4">
      <w:pPr>
        <w:spacing w:after="160" w:line="259" w:lineRule="auto"/>
        <w:ind w:left="720"/>
        <w:contextualSpacing/>
        <w:rPr>
          <w:b/>
          <w:color w:val="000000"/>
          <w:sz w:val="28"/>
          <w:szCs w:val="28"/>
        </w:rPr>
      </w:pPr>
      <w:r w:rsidRPr="005D3C2C">
        <w:rPr>
          <w:b/>
          <w:color w:val="000000"/>
          <w:sz w:val="28"/>
          <w:szCs w:val="28"/>
        </w:rPr>
        <w:t>Эталон:</w:t>
      </w:r>
    </w:p>
    <w:p w14:paraId="2F0D7C64" w14:textId="77777777" w:rsidR="008703D4" w:rsidRPr="005D3C2C" w:rsidRDefault="008703D4" w:rsidP="008703D4">
      <w:pPr>
        <w:spacing w:after="160" w:line="259" w:lineRule="auto"/>
        <w:ind w:left="720"/>
        <w:contextualSpacing/>
        <w:rPr>
          <w:color w:val="000000"/>
          <w:sz w:val="28"/>
          <w:szCs w:val="28"/>
        </w:rPr>
      </w:pPr>
    </w:p>
    <w:p w14:paraId="3369CBFD" w14:textId="77777777" w:rsidR="008703D4" w:rsidRPr="005D3C2C" w:rsidRDefault="008703D4" w:rsidP="008703D4">
      <w:pPr>
        <w:spacing w:after="200" w:line="276" w:lineRule="auto"/>
        <w:rPr>
          <w:sz w:val="28"/>
          <w:szCs w:val="28"/>
        </w:rPr>
      </w:pPr>
      <w:r w:rsidRPr="005D3C2C">
        <w:rPr>
          <w:sz w:val="28"/>
          <w:szCs w:val="28"/>
        </w:rPr>
        <w:t>Кто нарисовал картину «Зимний вечер»?</w:t>
      </w:r>
      <w:r w:rsidRPr="005D3C2C">
        <w:rPr>
          <w:rFonts w:ascii="Calibri" w:hAnsi="Calibri"/>
          <w:sz w:val="28"/>
          <w:szCs w:val="28"/>
        </w:rPr>
        <w:t xml:space="preserve"> 2</w:t>
      </w:r>
      <w:r w:rsidRPr="005D3C2C">
        <w:rPr>
          <w:sz w:val="28"/>
          <w:szCs w:val="28"/>
        </w:rPr>
        <w:t>. Какой цвет вы предпочитаете в одежде? 3. Сколько дней осталось до зимней Олимпиады? 4. Кого позвать на праздник? 5. Сколько ребят участвуют в соревнованиях?6. Чья книга лежит на столе?</w:t>
      </w:r>
    </w:p>
    <w:p w14:paraId="7CC38392" w14:textId="77777777" w:rsidR="008703D4" w:rsidRPr="005D3C2C" w:rsidRDefault="008703D4" w:rsidP="008703D4">
      <w:pPr>
        <w:spacing w:after="200" w:line="276" w:lineRule="auto"/>
        <w:rPr>
          <w:sz w:val="28"/>
          <w:szCs w:val="28"/>
        </w:rPr>
      </w:pPr>
      <w:r w:rsidRPr="005D3C2C">
        <w:rPr>
          <w:sz w:val="28"/>
          <w:szCs w:val="28"/>
          <w:u w:val="single"/>
        </w:rPr>
        <w:t>Кто</w:t>
      </w:r>
      <w:r w:rsidRPr="005D3C2C">
        <w:rPr>
          <w:sz w:val="28"/>
          <w:szCs w:val="28"/>
        </w:rPr>
        <w:t> нарисовал картину «Зимний вечер»?</w:t>
      </w:r>
      <w:r w:rsidRPr="005D3C2C">
        <w:rPr>
          <w:rFonts w:ascii="Calibri" w:hAnsi="Calibri"/>
          <w:sz w:val="28"/>
          <w:szCs w:val="28"/>
        </w:rPr>
        <w:t xml:space="preserve"> 2</w:t>
      </w:r>
      <w:r w:rsidRPr="005D3C2C">
        <w:rPr>
          <w:sz w:val="28"/>
          <w:szCs w:val="28"/>
        </w:rPr>
        <w:t xml:space="preserve">. </w:t>
      </w:r>
      <w:r w:rsidRPr="005D3C2C">
        <w:rPr>
          <w:sz w:val="28"/>
          <w:szCs w:val="28"/>
          <w:u w:val="wave"/>
        </w:rPr>
        <w:t>Какой</w:t>
      </w:r>
      <w:r w:rsidRPr="005D3C2C">
        <w:rPr>
          <w:sz w:val="28"/>
          <w:szCs w:val="28"/>
        </w:rPr>
        <w:t xml:space="preserve"> цвет вы предпочитаете в одежде? 3. </w:t>
      </w:r>
      <w:r w:rsidRPr="005D3C2C">
        <w:rPr>
          <w:sz w:val="28"/>
          <w:szCs w:val="28"/>
          <w:u w:val="single"/>
        </w:rPr>
        <w:t>Сколько </w:t>
      </w:r>
      <w:r w:rsidRPr="005D3C2C">
        <w:rPr>
          <w:sz w:val="28"/>
          <w:szCs w:val="28"/>
        </w:rPr>
        <w:t xml:space="preserve">дней осталось до зимней Олимпиады? 4. </w:t>
      </w:r>
      <w:r w:rsidRPr="005D3C2C">
        <w:rPr>
          <w:sz w:val="28"/>
          <w:szCs w:val="28"/>
          <w:u w:val="dash"/>
        </w:rPr>
        <w:t>Кого </w:t>
      </w:r>
      <w:r w:rsidRPr="005D3C2C">
        <w:rPr>
          <w:sz w:val="28"/>
          <w:szCs w:val="28"/>
        </w:rPr>
        <w:t xml:space="preserve">позвать на праздник? 5. </w:t>
      </w:r>
      <w:r w:rsidRPr="005D3C2C">
        <w:rPr>
          <w:sz w:val="28"/>
          <w:szCs w:val="28"/>
          <w:u w:val="dash"/>
        </w:rPr>
        <w:t>Сколько книг</w:t>
      </w:r>
      <w:r w:rsidRPr="005D3C2C">
        <w:rPr>
          <w:sz w:val="28"/>
          <w:szCs w:val="28"/>
        </w:rPr>
        <w:t xml:space="preserve"> я вам должна передать?6. </w:t>
      </w:r>
      <w:r w:rsidRPr="005D3C2C">
        <w:rPr>
          <w:sz w:val="28"/>
          <w:szCs w:val="28"/>
          <w:u w:val="wave"/>
        </w:rPr>
        <w:t>Чья </w:t>
      </w:r>
      <w:r w:rsidRPr="005D3C2C">
        <w:rPr>
          <w:sz w:val="28"/>
          <w:szCs w:val="28"/>
        </w:rPr>
        <w:t>книга лежит на столе?</w:t>
      </w:r>
    </w:p>
    <w:p w14:paraId="739B6FFF" w14:textId="77777777" w:rsidR="008703D4" w:rsidRPr="005D3C2C" w:rsidRDefault="008703D4" w:rsidP="008703D4">
      <w:pPr>
        <w:spacing w:after="160" w:line="259" w:lineRule="auto"/>
        <w:rPr>
          <w:color w:val="000000"/>
          <w:sz w:val="28"/>
          <w:szCs w:val="28"/>
        </w:rPr>
      </w:pPr>
    </w:p>
    <w:p w14:paraId="2D24827F" w14:textId="77777777" w:rsidR="008703D4" w:rsidRPr="005D3C2C" w:rsidRDefault="008703D4" w:rsidP="008703D4">
      <w:pPr>
        <w:spacing w:after="160" w:line="259" w:lineRule="auto"/>
        <w:rPr>
          <w:b/>
          <w:color w:val="000000"/>
          <w:sz w:val="28"/>
          <w:szCs w:val="28"/>
        </w:rPr>
      </w:pPr>
      <w:r w:rsidRPr="005D3C2C">
        <w:rPr>
          <w:b/>
          <w:color w:val="000000"/>
          <w:sz w:val="28"/>
          <w:szCs w:val="28"/>
        </w:rPr>
        <w:t>8. Неопределённые местоимения.</w:t>
      </w:r>
    </w:p>
    <w:p w14:paraId="6CAF1B86" w14:textId="77777777" w:rsidR="008703D4" w:rsidRPr="005D3C2C" w:rsidRDefault="008703D4" w:rsidP="008703D4">
      <w:pPr>
        <w:spacing w:after="160" w:line="259" w:lineRule="auto"/>
        <w:rPr>
          <w:b/>
          <w:color w:val="000000"/>
          <w:sz w:val="28"/>
          <w:szCs w:val="28"/>
        </w:rPr>
      </w:pPr>
      <w:r w:rsidRPr="005D3C2C">
        <w:rPr>
          <w:b/>
          <w:color w:val="000000"/>
          <w:sz w:val="28"/>
          <w:szCs w:val="28"/>
        </w:rPr>
        <w:lastRenderedPageBreak/>
        <w:t xml:space="preserve">          1. Подберите зачины из русских народных сказок( «Сказка о купце и три сына», А.С.Пушкин«Сказка о золотом петушке» серия «Коллекция сказок», издательство «Белый город», 2007г. ) и укажите неопределённые местоимения.</w:t>
      </w:r>
    </w:p>
    <w:p w14:paraId="14BFD845" w14:textId="77777777" w:rsidR="008703D4" w:rsidRPr="005D3C2C" w:rsidRDefault="008703D4" w:rsidP="008703D4">
      <w:pPr>
        <w:spacing w:after="160" w:line="259" w:lineRule="auto"/>
        <w:rPr>
          <w:b/>
          <w:color w:val="000000"/>
          <w:sz w:val="28"/>
          <w:szCs w:val="28"/>
        </w:rPr>
      </w:pPr>
      <w:r w:rsidRPr="005D3C2C">
        <w:rPr>
          <w:b/>
          <w:color w:val="000000"/>
          <w:sz w:val="28"/>
          <w:szCs w:val="28"/>
        </w:rPr>
        <w:t>Эталон:</w:t>
      </w:r>
    </w:p>
    <w:p w14:paraId="1ED89AD2" w14:textId="77777777" w:rsidR="008703D4" w:rsidRPr="005D3C2C" w:rsidRDefault="008703D4" w:rsidP="008703D4">
      <w:pPr>
        <w:shd w:val="clear" w:color="auto" w:fill="FFFFFF"/>
        <w:spacing w:line="297" w:lineRule="atLeast"/>
        <w:rPr>
          <w:color w:val="181818"/>
          <w:sz w:val="28"/>
          <w:szCs w:val="28"/>
        </w:rPr>
      </w:pPr>
      <w:r w:rsidRPr="005D3C2C">
        <w:rPr>
          <w:iCs/>
          <w:color w:val="181818"/>
          <w:sz w:val="28"/>
          <w:szCs w:val="28"/>
        </w:rPr>
        <w:t>- В </w:t>
      </w:r>
      <w:r w:rsidRPr="005D3C2C">
        <w:rPr>
          <w:bCs/>
          <w:iCs/>
          <w:sz w:val="28"/>
          <w:szCs w:val="28"/>
        </w:rPr>
        <w:t>некотором</w:t>
      </w:r>
      <w:r w:rsidRPr="005D3C2C">
        <w:rPr>
          <w:iCs/>
          <w:color w:val="181818"/>
          <w:sz w:val="28"/>
          <w:szCs w:val="28"/>
        </w:rPr>
        <w:t> царстве, в </w:t>
      </w:r>
      <w:r w:rsidRPr="005D3C2C">
        <w:rPr>
          <w:bCs/>
          <w:iCs/>
          <w:color w:val="181818"/>
          <w:sz w:val="28"/>
          <w:szCs w:val="28"/>
        </w:rPr>
        <w:t>некотором</w:t>
      </w:r>
      <w:r w:rsidRPr="005D3C2C">
        <w:rPr>
          <w:iCs/>
          <w:color w:val="181818"/>
          <w:sz w:val="28"/>
          <w:szCs w:val="28"/>
        </w:rPr>
        <w:t> государстве жил был один купец; у этого купца были три сына. Вот он и думает: «Сыновья у меня большие, а жить им </w:t>
      </w:r>
      <w:r w:rsidRPr="005D3C2C">
        <w:rPr>
          <w:bCs/>
          <w:iCs/>
          <w:sz w:val="28"/>
          <w:szCs w:val="28"/>
        </w:rPr>
        <w:t>негде.</w:t>
      </w:r>
      <w:r w:rsidRPr="005D3C2C">
        <w:rPr>
          <w:iCs/>
          <w:color w:val="181818"/>
          <w:sz w:val="28"/>
          <w:szCs w:val="28"/>
        </w:rPr>
        <w:t> Надо им </w:t>
      </w:r>
      <w:r w:rsidRPr="005D3C2C">
        <w:rPr>
          <w:bCs/>
          <w:iCs/>
          <w:sz w:val="28"/>
          <w:szCs w:val="28"/>
        </w:rPr>
        <w:t>что-нибудь</w:t>
      </w:r>
      <w:r w:rsidRPr="005D3C2C">
        <w:rPr>
          <w:b/>
          <w:bCs/>
          <w:iCs/>
          <w:color w:val="181818"/>
          <w:sz w:val="28"/>
          <w:szCs w:val="28"/>
        </w:rPr>
        <w:t> </w:t>
      </w:r>
      <w:r w:rsidRPr="005D3C2C">
        <w:rPr>
          <w:iCs/>
          <w:color w:val="181818"/>
          <w:sz w:val="28"/>
          <w:szCs w:val="28"/>
        </w:rPr>
        <w:t>сделать…</w:t>
      </w:r>
    </w:p>
    <w:p w14:paraId="76B83643" w14:textId="77777777" w:rsidR="008703D4" w:rsidRPr="005D3C2C" w:rsidRDefault="008703D4" w:rsidP="008703D4">
      <w:pPr>
        <w:shd w:val="clear" w:color="auto" w:fill="FFFFFF"/>
        <w:spacing w:line="297" w:lineRule="atLeast"/>
        <w:rPr>
          <w:iCs/>
          <w:color w:val="181818"/>
          <w:sz w:val="28"/>
          <w:szCs w:val="28"/>
        </w:rPr>
      </w:pPr>
      <w:r w:rsidRPr="005D3C2C">
        <w:rPr>
          <w:iCs/>
          <w:color w:val="181818"/>
          <w:sz w:val="28"/>
          <w:szCs w:val="28"/>
        </w:rPr>
        <w:t>- </w:t>
      </w:r>
      <w:r w:rsidRPr="005D3C2C">
        <w:rPr>
          <w:bCs/>
          <w:iCs/>
          <w:sz w:val="28"/>
          <w:szCs w:val="28"/>
        </w:rPr>
        <w:t>как-то</w:t>
      </w:r>
      <w:r w:rsidRPr="005D3C2C">
        <w:rPr>
          <w:iCs/>
          <w:color w:val="181818"/>
          <w:sz w:val="28"/>
          <w:szCs w:val="28"/>
        </w:rPr>
        <w:t> раз, в </w:t>
      </w:r>
      <w:r w:rsidRPr="005D3C2C">
        <w:rPr>
          <w:bCs/>
          <w:iCs/>
          <w:sz w:val="28"/>
          <w:szCs w:val="28"/>
        </w:rPr>
        <w:t>каком-то</w:t>
      </w:r>
      <w:r w:rsidRPr="005D3C2C">
        <w:rPr>
          <w:iCs/>
          <w:color w:val="181818"/>
          <w:sz w:val="28"/>
          <w:szCs w:val="28"/>
        </w:rPr>
        <w:t> веке жил-был царь…</w:t>
      </w:r>
    </w:p>
    <w:p w14:paraId="1406AF97" w14:textId="77777777" w:rsidR="008703D4" w:rsidRPr="005D3C2C" w:rsidRDefault="008703D4" w:rsidP="008703D4">
      <w:pPr>
        <w:shd w:val="clear" w:color="auto" w:fill="FFFFFF"/>
        <w:spacing w:line="297" w:lineRule="atLeast"/>
        <w:rPr>
          <w:color w:val="181818"/>
          <w:sz w:val="28"/>
          <w:szCs w:val="28"/>
        </w:rPr>
      </w:pPr>
      <w:r w:rsidRPr="005D3C2C">
        <w:rPr>
          <w:iCs/>
          <w:color w:val="181818"/>
          <w:sz w:val="28"/>
          <w:szCs w:val="28"/>
        </w:rPr>
        <w:t>- В </w:t>
      </w:r>
      <w:r w:rsidRPr="005D3C2C">
        <w:rPr>
          <w:b/>
          <w:bCs/>
          <w:iCs/>
          <w:sz w:val="28"/>
          <w:szCs w:val="28"/>
        </w:rPr>
        <w:t>некотором</w:t>
      </w:r>
      <w:r w:rsidRPr="005D3C2C">
        <w:rPr>
          <w:iCs/>
          <w:color w:val="181818"/>
          <w:sz w:val="28"/>
          <w:szCs w:val="28"/>
        </w:rPr>
        <w:t> царстве, в </w:t>
      </w:r>
      <w:r w:rsidRPr="005D3C2C">
        <w:rPr>
          <w:b/>
          <w:bCs/>
          <w:iCs/>
          <w:color w:val="181818"/>
          <w:sz w:val="28"/>
          <w:szCs w:val="28"/>
        </w:rPr>
        <w:t>некотором</w:t>
      </w:r>
      <w:r w:rsidRPr="005D3C2C">
        <w:rPr>
          <w:iCs/>
          <w:color w:val="181818"/>
          <w:sz w:val="28"/>
          <w:szCs w:val="28"/>
        </w:rPr>
        <w:t> государстве жил был один купец; у этого купца были три сына. Вот он и думает: «Сыновья у меня большие, а жить им </w:t>
      </w:r>
      <w:r w:rsidRPr="005D3C2C">
        <w:rPr>
          <w:b/>
          <w:bCs/>
          <w:iCs/>
          <w:sz w:val="28"/>
          <w:szCs w:val="28"/>
        </w:rPr>
        <w:t>негде.</w:t>
      </w:r>
      <w:r w:rsidRPr="005D3C2C">
        <w:rPr>
          <w:iCs/>
          <w:color w:val="181818"/>
          <w:sz w:val="28"/>
          <w:szCs w:val="28"/>
        </w:rPr>
        <w:t> Надо им </w:t>
      </w:r>
      <w:r w:rsidRPr="005D3C2C">
        <w:rPr>
          <w:b/>
          <w:bCs/>
          <w:iCs/>
          <w:sz w:val="28"/>
          <w:szCs w:val="28"/>
        </w:rPr>
        <w:t>что-нибудь</w:t>
      </w:r>
      <w:r w:rsidRPr="005D3C2C">
        <w:rPr>
          <w:b/>
          <w:bCs/>
          <w:iCs/>
          <w:color w:val="181818"/>
          <w:sz w:val="28"/>
          <w:szCs w:val="28"/>
        </w:rPr>
        <w:t> </w:t>
      </w:r>
      <w:r w:rsidRPr="005D3C2C">
        <w:rPr>
          <w:iCs/>
          <w:color w:val="181818"/>
          <w:sz w:val="28"/>
          <w:szCs w:val="28"/>
        </w:rPr>
        <w:t>сделать…</w:t>
      </w:r>
    </w:p>
    <w:p w14:paraId="5F8AE216" w14:textId="77777777" w:rsidR="008703D4" w:rsidRPr="005D3C2C" w:rsidRDefault="008703D4" w:rsidP="008703D4">
      <w:pPr>
        <w:shd w:val="clear" w:color="auto" w:fill="FFFFFF"/>
        <w:spacing w:line="297" w:lineRule="atLeast"/>
        <w:rPr>
          <w:color w:val="181818"/>
          <w:sz w:val="28"/>
          <w:szCs w:val="28"/>
        </w:rPr>
      </w:pPr>
      <w:r w:rsidRPr="005D3C2C">
        <w:rPr>
          <w:iCs/>
          <w:color w:val="181818"/>
          <w:sz w:val="28"/>
          <w:szCs w:val="28"/>
        </w:rPr>
        <w:t>- </w:t>
      </w:r>
      <w:r w:rsidRPr="005D3C2C">
        <w:rPr>
          <w:b/>
          <w:bCs/>
          <w:iCs/>
          <w:sz w:val="28"/>
          <w:szCs w:val="28"/>
        </w:rPr>
        <w:t>как-то</w:t>
      </w:r>
      <w:r w:rsidRPr="005D3C2C">
        <w:rPr>
          <w:iCs/>
          <w:color w:val="181818"/>
          <w:sz w:val="28"/>
          <w:szCs w:val="28"/>
        </w:rPr>
        <w:t> раз, в </w:t>
      </w:r>
      <w:r w:rsidRPr="005D3C2C">
        <w:rPr>
          <w:b/>
          <w:bCs/>
          <w:iCs/>
          <w:sz w:val="28"/>
          <w:szCs w:val="28"/>
        </w:rPr>
        <w:t>каком-то</w:t>
      </w:r>
      <w:r w:rsidRPr="005D3C2C">
        <w:rPr>
          <w:iCs/>
          <w:color w:val="181818"/>
          <w:sz w:val="28"/>
          <w:szCs w:val="28"/>
        </w:rPr>
        <w:t> веке жил-был царь…</w:t>
      </w:r>
    </w:p>
    <w:p w14:paraId="6E10429A" w14:textId="77777777" w:rsidR="008703D4" w:rsidRPr="005D3C2C" w:rsidRDefault="008703D4" w:rsidP="008703D4">
      <w:pPr>
        <w:shd w:val="clear" w:color="auto" w:fill="FFFFFF"/>
        <w:spacing w:line="297" w:lineRule="atLeast"/>
        <w:rPr>
          <w:iCs/>
          <w:color w:val="181818"/>
          <w:sz w:val="28"/>
          <w:szCs w:val="28"/>
        </w:rPr>
      </w:pPr>
    </w:p>
    <w:p w14:paraId="00D7FB45" w14:textId="77777777" w:rsidR="008703D4" w:rsidRPr="005D3C2C" w:rsidRDefault="008703D4" w:rsidP="008703D4">
      <w:pPr>
        <w:shd w:val="clear" w:color="auto" w:fill="FFFFFF"/>
        <w:spacing w:line="297" w:lineRule="atLeast"/>
        <w:ind w:left="360"/>
        <w:rPr>
          <w:b/>
          <w:color w:val="181818"/>
          <w:sz w:val="28"/>
          <w:szCs w:val="28"/>
        </w:rPr>
      </w:pPr>
      <w:r w:rsidRPr="005D3C2C">
        <w:rPr>
          <w:b/>
          <w:color w:val="181818"/>
          <w:sz w:val="28"/>
          <w:szCs w:val="28"/>
        </w:rPr>
        <w:t>2.Подберите фразеологизмы из «Фразеологического словаря русского языка» (Санкт-Петербург, 2010г.) и дайте объяснение используя неопределённые местоимения.</w:t>
      </w:r>
    </w:p>
    <w:p w14:paraId="78CF3A23" w14:textId="77777777" w:rsidR="008703D4" w:rsidRPr="005D3C2C" w:rsidRDefault="008703D4" w:rsidP="008703D4">
      <w:pPr>
        <w:shd w:val="clear" w:color="auto" w:fill="FFFFFF"/>
        <w:spacing w:line="297" w:lineRule="atLeast"/>
        <w:ind w:left="720"/>
        <w:rPr>
          <w:b/>
          <w:color w:val="181818"/>
          <w:sz w:val="28"/>
          <w:szCs w:val="28"/>
        </w:rPr>
      </w:pPr>
    </w:p>
    <w:p w14:paraId="40F65A23" w14:textId="77777777" w:rsidR="008703D4" w:rsidRPr="005D3C2C" w:rsidRDefault="008703D4" w:rsidP="008703D4">
      <w:pPr>
        <w:shd w:val="clear" w:color="auto" w:fill="FFFFFF"/>
        <w:spacing w:line="297" w:lineRule="atLeast"/>
        <w:ind w:left="720"/>
        <w:rPr>
          <w:b/>
          <w:color w:val="181818"/>
          <w:sz w:val="28"/>
          <w:szCs w:val="28"/>
        </w:rPr>
      </w:pPr>
      <w:r w:rsidRPr="005D3C2C">
        <w:rPr>
          <w:b/>
          <w:color w:val="181818"/>
          <w:sz w:val="28"/>
          <w:szCs w:val="28"/>
        </w:rPr>
        <w:t>Эталон:</w:t>
      </w:r>
    </w:p>
    <w:p w14:paraId="45ECB4AD" w14:textId="77777777" w:rsidR="008703D4" w:rsidRPr="005D3C2C" w:rsidRDefault="008703D4" w:rsidP="008703D4">
      <w:pPr>
        <w:spacing w:after="160" w:line="259" w:lineRule="auto"/>
        <w:rPr>
          <w:color w:val="000000"/>
          <w:sz w:val="28"/>
          <w:szCs w:val="28"/>
        </w:rPr>
      </w:pPr>
    </w:p>
    <w:p w14:paraId="24DC2106" w14:textId="77777777" w:rsidR="008703D4" w:rsidRPr="005D3C2C" w:rsidRDefault="008703D4" w:rsidP="008703D4">
      <w:pPr>
        <w:shd w:val="clear" w:color="auto" w:fill="FFFFFF"/>
        <w:spacing w:line="297" w:lineRule="atLeast"/>
        <w:rPr>
          <w:color w:val="181818"/>
          <w:sz w:val="28"/>
          <w:szCs w:val="28"/>
        </w:rPr>
      </w:pPr>
      <w:r w:rsidRPr="005D3C2C">
        <w:rPr>
          <w:iCs/>
          <w:color w:val="181818"/>
          <w:sz w:val="28"/>
          <w:szCs w:val="28"/>
        </w:rPr>
        <w:t>Спустя рукава – </w:t>
      </w:r>
      <w:r w:rsidRPr="005D3C2C">
        <w:rPr>
          <w:color w:val="181818"/>
          <w:sz w:val="28"/>
          <w:szCs w:val="28"/>
        </w:rPr>
        <w:t>делать кое-как</w:t>
      </w:r>
    </w:p>
    <w:p w14:paraId="2BEBA44B" w14:textId="77777777" w:rsidR="008703D4" w:rsidRPr="005D3C2C" w:rsidRDefault="008703D4" w:rsidP="008703D4">
      <w:pPr>
        <w:shd w:val="clear" w:color="auto" w:fill="FFFFFF"/>
        <w:spacing w:line="297" w:lineRule="atLeast"/>
        <w:rPr>
          <w:color w:val="181818"/>
          <w:sz w:val="28"/>
          <w:szCs w:val="28"/>
        </w:rPr>
      </w:pPr>
      <w:r w:rsidRPr="005D3C2C">
        <w:rPr>
          <w:iCs/>
          <w:color w:val="181818"/>
          <w:sz w:val="28"/>
          <w:szCs w:val="28"/>
        </w:rPr>
        <w:t>Брать на буксир –</w:t>
      </w:r>
      <w:r w:rsidRPr="005D3C2C">
        <w:rPr>
          <w:color w:val="181818"/>
          <w:sz w:val="28"/>
          <w:szCs w:val="28"/>
        </w:rPr>
        <w:t> помогать кому-то</w:t>
      </w:r>
    </w:p>
    <w:p w14:paraId="0A0AA52B" w14:textId="77777777" w:rsidR="008703D4" w:rsidRPr="005D3C2C" w:rsidRDefault="008703D4" w:rsidP="008703D4">
      <w:pPr>
        <w:shd w:val="clear" w:color="auto" w:fill="FFFFFF"/>
        <w:spacing w:line="297" w:lineRule="atLeast"/>
        <w:rPr>
          <w:color w:val="181818"/>
          <w:sz w:val="28"/>
          <w:szCs w:val="28"/>
        </w:rPr>
      </w:pPr>
      <w:r w:rsidRPr="005D3C2C">
        <w:rPr>
          <w:iCs/>
          <w:color w:val="181818"/>
          <w:sz w:val="28"/>
          <w:szCs w:val="28"/>
        </w:rPr>
        <w:t>Водить за нос - </w:t>
      </w:r>
      <w:r w:rsidRPr="005D3C2C">
        <w:rPr>
          <w:color w:val="181818"/>
          <w:sz w:val="28"/>
          <w:szCs w:val="28"/>
        </w:rPr>
        <w:t>обещать и не исполнить какого-нибудь дела</w:t>
      </w:r>
    </w:p>
    <w:p w14:paraId="556F26E1" w14:textId="77777777" w:rsidR="008703D4" w:rsidRPr="005D3C2C" w:rsidRDefault="008703D4" w:rsidP="008703D4">
      <w:pPr>
        <w:shd w:val="clear" w:color="auto" w:fill="FFFFFF"/>
        <w:spacing w:line="297" w:lineRule="atLeast"/>
        <w:rPr>
          <w:color w:val="181818"/>
          <w:sz w:val="28"/>
          <w:szCs w:val="28"/>
        </w:rPr>
      </w:pPr>
      <w:r w:rsidRPr="005D3C2C">
        <w:rPr>
          <w:iCs/>
          <w:color w:val="181818"/>
          <w:sz w:val="28"/>
          <w:szCs w:val="28"/>
        </w:rPr>
        <w:t>Втирать очки –</w:t>
      </w:r>
      <w:r w:rsidRPr="005D3C2C">
        <w:rPr>
          <w:color w:val="181818"/>
          <w:sz w:val="28"/>
          <w:szCs w:val="28"/>
        </w:rPr>
        <w:t> обманывать кого-либо</w:t>
      </w:r>
    </w:p>
    <w:p w14:paraId="243371C9" w14:textId="77777777" w:rsidR="008703D4" w:rsidRPr="005D3C2C" w:rsidRDefault="008703D4" w:rsidP="008703D4">
      <w:pPr>
        <w:spacing w:after="160" w:line="259" w:lineRule="auto"/>
        <w:rPr>
          <w:color w:val="000000"/>
          <w:sz w:val="28"/>
          <w:szCs w:val="28"/>
        </w:rPr>
      </w:pPr>
    </w:p>
    <w:p w14:paraId="64A10302" w14:textId="77777777" w:rsidR="008703D4" w:rsidRPr="005D3C2C" w:rsidRDefault="008703D4" w:rsidP="008703D4">
      <w:pPr>
        <w:spacing w:after="160" w:line="259" w:lineRule="auto"/>
        <w:rPr>
          <w:color w:val="000000"/>
          <w:sz w:val="28"/>
          <w:szCs w:val="28"/>
        </w:rPr>
      </w:pPr>
    </w:p>
    <w:p w14:paraId="0FFD5F83" w14:textId="77777777" w:rsidR="008703D4" w:rsidRPr="005D3C2C" w:rsidRDefault="008703D4" w:rsidP="008703D4">
      <w:pPr>
        <w:spacing w:after="160" w:line="259" w:lineRule="auto"/>
        <w:rPr>
          <w:b/>
          <w:color w:val="000000"/>
          <w:sz w:val="28"/>
          <w:szCs w:val="28"/>
        </w:rPr>
      </w:pPr>
      <w:r w:rsidRPr="005D3C2C">
        <w:rPr>
          <w:b/>
          <w:color w:val="000000"/>
          <w:sz w:val="28"/>
          <w:szCs w:val="28"/>
        </w:rPr>
        <w:t>9.Отрицательные местоимения.</w:t>
      </w:r>
    </w:p>
    <w:p w14:paraId="0645DAC4" w14:textId="77777777" w:rsidR="008703D4" w:rsidRPr="005D3C2C" w:rsidRDefault="008703D4" w:rsidP="008703D4">
      <w:pPr>
        <w:spacing w:after="160" w:line="259" w:lineRule="auto"/>
        <w:rPr>
          <w:b/>
          <w:bCs/>
          <w:sz w:val="28"/>
          <w:szCs w:val="28"/>
          <w:shd w:val="clear" w:color="auto" w:fill="FFFFFF"/>
        </w:rPr>
      </w:pPr>
      <w:r w:rsidRPr="005D3C2C">
        <w:rPr>
          <w:b/>
          <w:color w:val="000000"/>
          <w:sz w:val="28"/>
          <w:szCs w:val="28"/>
        </w:rPr>
        <w:t xml:space="preserve">1. Подберите </w:t>
      </w:r>
      <w:r w:rsidRPr="005D3C2C">
        <w:rPr>
          <w:b/>
          <w:bCs/>
          <w:sz w:val="28"/>
          <w:szCs w:val="28"/>
          <w:shd w:val="clear" w:color="auto" w:fill="FFFFFF"/>
        </w:rPr>
        <w:t xml:space="preserve">отрицательные местоимения </w:t>
      </w:r>
      <w:r w:rsidRPr="005D3C2C">
        <w:rPr>
          <w:b/>
          <w:color w:val="000000"/>
          <w:sz w:val="28"/>
          <w:szCs w:val="28"/>
        </w:rPr>
        <w:t xml:space="preserve">из «Школьного орфографического словаря русского языка» ( Москва, издательство «Просвещение», 1991г. ) </w:t>
      </w:r>
      <w:r w:rsidRPr="005D3C2C">
        <w:rPr>
          <w:b/>
          <w:bCs/>
          <w:sz w:val="28"/>
          <w:szCs w:val="28"/>
          <w:shd w:val="clear" w:color="auto" w:fill="FFFFFF"/>
        </w:rPr>
        <w:t>и определите в таблицу.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4677"/>
        <w:gridCol w:w="4668"/>
      </w:tblGrid>
      <w:tr w:rsidR="008703D4" w:rsidRPr="005D3C2C" w14:paraId="5F16033B" w14:textId="77777777" w:rsidTr="003C6A1B">
        <w:tc>
          <w:tcPr>
            <w:tcW w:w="4785" w:type="dxa"/>
          </w:tcPr>
          <w:p w14:paraId="40E65131" w14:textId="77777777" w:rsidR="008703D4" w:rsidRPr="005D3C2C" w:rsidRDefault="008703D4" w:rsidP="003C6A1B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5D3C2C">
              <w:rPr>
                <w:b/>
                <w:bCs/>
                <w:sz w:val="28"/>
                <w:szCs w:val="28"/>
                <w:shd w:val="clear" w:color="auto" w:fill="FFFFFF"/>
              </w:rPr>
              <w:t>ни-</w:t>
            </w:r>
          </w:p>
        </w:tc>
        <w:tc>
          <w:tcPr>
            <w:tcW w:w="4786" w:type="dxa"/>
          </w:tcPr>
          <w:p w14:paraId="5EC5A349" w14:textId="77777777" w:rsidR="008703D4" w:rsidRPr="005D3C2C" w:rsidRDefault="008703D4" w:rsidP="003C6A1B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5D3C2C">
              <w:rPr>
                <w:b/>
                <w:bCs/>
                <w:sz w:val="28"/>
                <w:szCs w:val="28"/>
                <w:shd w:val="clear" w:color="auto" w:fill="FFFFFF"/>
              </w:rPr>
              <w:t>не-</w:t>
            </w:r>
          </w:p>
        </w:tc>
      </w:tr>
      <w:tr w:rsidR="008703D4" w:rsidRPr="005D3C2C" w14:paraId="23F2F778" w14:textId="77777777" w:rsidTr="003C6A1B">
        <w:tc>
          <w:tcPr>
            <w:tcW w:w="4785" w:type="dxa"/>
          </w:tcPr>
          <w:p w14:paraId="6A86D4DC" w14:textId="77777777" w:rsidR="008703D4" w:rsidRPr="005D3C2C" w:rsidRDefault="008703D4" w:rsidP="003C6A1B">
            <w:pPr>
              <w:spacing w:after="160" w:line="259" w:lineRule="auto"/>
              <w:rPr>
                <w:bCs/>
                <w:sz w:val="28"/>
                <w:szCs w:val="28"/>
                <w:shd w:val="clear" w:color="auto" w:fill="FFFFFF"/>
              </w:rPr>
            </w:pPr>
            <w:r w:rsidRPr="005D3C2C">
              <w:rPr>
                <w:bCs/>
                <w:sz w:val="28"/>
                <w:szCs w:val="28"/>
                <w:shd w:val="clear" w:color="auto" w:fill="FFFFFF"/>
              </w:rPr>
              <w:t>никакой</w:t>
            </w:r>
          </w:p>
        </w:tc>
        <w:tc>
          <w:tcPr>
            <w:tcW w:w="4786" w:type="dxa"/>
          </w:tcPr>
          <w:p w14:paraId="51A0E160" w14:textId="77777777" w:rsidR="008703D4" w:rsidRPr="005D3C2C" w:rsidRDefault="008703D4" w:rsidP="003C6A1B">
            <w:pPr>
              <w:spacing w:after="160" w:line="259" w:lineRule="auto"/>
              <w:rPr>
                <w:bCs/>
                <w:sz w:val="28"/>
                <w:szCs w:val="28"/>
                <w:shd w:val="clear" w:color="auto" w:fill="FFFFFF"/>
              </w:rPr>
            </w:pPr>
            <w:r w:rsidRPr="005D3C2C">
              <w:rPr>
                <w:bCs/>
                <w:sz w:val="28"/>
                <w:szCs w:val="28"/>
                <w:shd w:val="clear" w:color="auto" w:fill="FFFFFF"/>
              </w:rPr>
              <w:t>некогда</w:t>
            </w:r>
          </w:p>
        </w:tc>
      </w:tr>
      <w:tr w:rsidR="008703D4" w:rsidRPr="005D3C2C" w14:paraId="5FE6AE17" w14:textId="77777777" w:rsidTr="003C6A1B">
        <w:tc>
          <w:tcPr>
            <w:tcW w:w="4785" w:type="dxa"/>
          </w:tcPr>
          <w:p w14:paraId="3B0C7708" w14:textId="77777777" w:rsidR="008703D4" w:rsidRPr="005D3C2C" w:rsidRDefault="008703D4" w:rsidP="003C6A1B">
            <w:pPr>
              <w:spacing w:after="160" w:line="259" w:lineRule="auto"/>
              <w:rPr>
                <w:bCs/>
                <w:sz w:val="28"/>
                <w:szCs w:val="28"/>
                <w:shd w:val="clear" w:color="auto" w:fill="FFFFFF"/>
              </w:rPr>
            </w:pPr>
            <w:r w:rsidRPr="005D3C2C">
              <w:rPr>
                <w:bCs/>
                <w:sz w:val="28"/>
                <w:szCs w:val="28"/>
                <w:shd w:val="clear" w:color="auto" w:fill="FFFFFF"/>
              </w:rPr>
              <w:t>нигде</w:t>
            </w:r>
          </w:p>
        </w:tc>
        <w:tc>
          <w:tcPr>
            <w:tcW w:w="4786" w:type="dxa"/>
          </w:tcPr>
          <w:p w14:paraId="683F4FD6" w14:textId="77777777" w:rsidR="008703D4" w:rsidRPr="005D3C2C" w:rsidRDefault="008703D4" w:rsidP="003C6A1B">
            <w:pPr>
              <w:spacing w:after="160" w:line="259" w:lineRule="auto"/>
              <w:rPr>
                <w:bCs/>
                <w:sz w:val="28"/>
                <w:szCs w:val="28"/>
                <w:shd w:val="clear" w:color="auto" w:fill="FFFFFF"/>
              </w:rPr>
            </w:pPr>
            <w:r w:rsidRPr="005D3C2C">
              <w:rPr>
                <w:bCs/>
                <w:sz w:val="28"/>
                <w:szCs w:val="28"/>
                <w:shd w:val="clear" w:color="auto" w:fill="FFFFFF"/>
              </w:rPr>
              <w:t>некого</w:t>
            </w:r>
          </w:p>
        </w:tc>
      </w:tr>
      <w:tr w:rsidR="008703D4" w:rsidRPr="005D3C2C" w14:paraId="3D16967C" w14:textId="77777777" w:rsidTr="003C6A1B">
        <w:tc>
          <w:tcPr>
            <w:tcW w:w="4785" w:type="dxa"/>
          </w:tcPr>
          <w:p w14:paraId="2FB19108" w14:textId="77777777" w:rsidR="008703D4" w:rsidRPr="005D3C2C" w:rsidRDefault="008703D4" w:rsidP="003C6A1B">
            <w:pPr>
              <w:spacing w:after="160" w:line="259" w:lineRule="auto"/>
              <w:rPr>
                <w:bCs/>
                <w:sz w:val="28"/>
                <w:szCs w:val="28"/>
                <w:shd w:val="clear" w:color="auto" w:fill="FFFFFF"/>
              </w:rPr>
            </w:pPr>
            <w:r w:rsidRPr="005D3C2C">
              <w:rPr>
                <w:bCs/>
                <w:sz w:val="28"/>
                <w:szCs w:val="28"/>
                <w:shd w:val="clear" w:color="auto" w:fill="FFFFFF"/>
              </w:rPr>
              <w:t>нисколько</w:t>
            </w:r>
          </w:p>
        </w:tc>
        <w:tc>
          <w:tcPr>
            <w:tcW w:w="4786" w:type="dxa"/>
          </w:tcPr>
          <w:p w14:paraId="4A15B03B" w14:textId="77777777" w:rsidR="008703D4" w:rsidRPr="005D3C2C" w:rsidRDefault="008703D4" w:rsidP="003C6A1B">
            <w:pPr>
              <w:spacing w:after="160" w:line="259" w:lineRule="auto"/>
              <w:rPr>
                <w:bCs/>
                <w:sz w:val="28"/>
                <w:szCs w:val="28"/>
                <w:shd w:val="clear" w:color="auto" w:fill="FFFFFF"/>
              </w:rPr>
            </w:pPr>
            <w:r w:rsidRPr="005D3C2C">
              <w:rPr>
                <w:bCs/>
                <w:sz w:val="28"/>
                <w:szCs w:val="28"/>
                <w:shd w:val="clear" w:color="auto" w:fill="FFFFFF"/>
              </w:rPr>
              <w:t>некто</w:t>
            </w:r>
          </w:p>
        </w:tc>
      </w:tr>
      <w:tr w:rsidR="008703D4" w:rsidRPr="005D3C2C" w14:paraId="0F61F4C6" w14:textId="77777777" w:rsidTr="003C6A1B">
        <w:tc>
          <w:tcPr>
            <w:tcW w:w="4785" w:type="dxa"/>
          </w:tcPr>
          <w:p w14:paraId="2697DEBA" w14:textId="77777777" w:rsidR="008703D4" w:rsidRPr="005D3C2C" w:rsidRDefault="008703D4" w:rsidP="003C6A1B">
            <w:pPr>
              <w:spacing w:after="160" w:line="259" w:lineRule="auto"/>
              <w:rPr>
                <w:bCs/>
                <w:sz w:val="28"/>
                <w:szCs w:val="28"/>
                <w:shd w:val="clear" w:color="auto" w:fill="FFFFFF"/>
              </w:rPr>
            </w:pPr>
            <w:r w:rsidRPr="005D3C2C">
              <w:rPr>
                <w:bCs/>
                <w:sz w:val="28"/>
                <w:szCs w:val="28"/>
                <w:shd w:val="clear" w:color="auto" w:fill="FFFFFF"/>
              </w:rPr>
              <w:t>ничей</w:t>
            </w:r>
          </w:p>
        </w:tc>
        <w:tc>
          <w:tcPr>
            <w:tcW w:w="4786" w:type="dxa"/>
          </w:tcPr>
          <w:p w14:paraId="2B484A95" w14:textId="77777777" w:rsidR="008703D4" w:rsidRPr="005D3C2C" w:rsidRDefault="008703D4" w:rsidP="003C6A1B">
            <w:pPr>
              <w:spacing w:after="160" w:line="259" w:lineRule="auto"/>
              <w:rPr>
                <w:bCs/>
                <w:sz w:val="28"/>
                <w:szCs w:val="28"/>
                <w:shd w:val="clear" w:color="auto" w:fill="FFFFFF"/>
              </w:rPr>
            </w:pPr>
            <w:r w:rsidRPr="005D3C2C">
              <w:rPr>
                <w:bCs/>
                <w:sz w:val="28"/>
                <w:szCs w:val="28"/>
                <w:shd w:val="clear" w:color="auto" w:fill="FFFFFF"/>
              </w:rPr>
              <w:t>некуда</w:t>
            </w:r>
          </w:p>
        </w:tc>
      </w:tr>
      <w:tr w:rsidR="008703D4" w:rsidRPr="005D3C2C" w14:paraId="5BC391D7" w14:textId="77777777" w:rsidTr="003C6A1B">
        <w:tc>
          <w:tcPr>
            <w:tcW w:w="4785" w:type="dxa"/>
          </w:tcPr>
          <w:p w14:paraId="3BF7FDB6" w14:textId="77777777" w:rsidR="008703D4" w:rsidRPr="005D3C2C" w:rsidRDefault="008703D4" w:rsidP="003C6A1B">
            <w:pPr>
              <w:spacing w:after="160" w:line="259" w:lineRule="auto"/>
              <w:rPr>
                <w:bCs/>
                <w:sz w:val="28"/>
                <w:szCs w:val="28"/>
                <w:shd w:val="clear" w:color="auto" w:fill="FFFFFF"/>
              </w:rPr>
            </w:pPr>
            <w:r w:rsidRPr="005D3C2C">
              <w:rPr>
                <w:bCs/>
                <w:sz w:val="28"/>
                <w:szCs w:val="28"/>
                <w:shd w:val="clear" w:color="auto" w:fill="FFFFFF"/>
              </w:rPr>
              <w:t>ничто</w:t>
            </w:r>
          </w:p>
        </w:tc>
        <w:tc>
          <w:tcPr>
            <w:tcW w:w="4786" w:type="dxa"/>
          </w:tcPr>
          <w:p w14:paraId="33CD0848" w14:textId="77777777" w:rsidR="008703D4" w:rsidRPr="005D3C2C" w:rsidRDefault="008703D4" w:rsidP="003C6A1B">
            <w:pPr>
              <w:spacing w:after="160" w:line="259" w:lineRule="auto"/>
              <w:rPr>
                <w:bCs/>
                <w:sz w:val="28"/>
                <w:szCs w:val="28"/>
                <w:shd w:val="clear" w:color="auto" w:fill="FFFFFF"/>
              </w:rPr>
            </w:pPr>
            <w:r w:rsidRPr="005D3C2C">
              <w:rPr>
                <w:bCs/>
                <w:sz w:val="28"/>
                <w:szCs w:val="28"/>
                <w:shd w:val="clear" w:color="auto" w:fill="FFFFFF"/>
              </w:rPr>
              <w:t>некому</w:t>
            </w:r>
          </w:p>
        </w:tc>
      </w:tr>
    </w:tbl>
    <w:p w14:paraId="78BEBD38" w14:textId="77777777" w:rsidR="008703D4" w:rsidRPr="005D3C2C" w:rsidRDefault="008703D4" w:rsidP="008703D4">
      <w:pPr>
        <w:spacing w:after="160" w:line="259" w:lineRule="auto"/>
        <w:rPr>
          <w:b/>
          <w:bCs/>
          <w:sz w:val="28"/>
          <w:szCs w:val="28"/>
          <w:shd w:val="clear" w:color="auto" w:fill="FFFFFF"/>
          <w:lang w:val="en-US"/>
        </w:rPr>
      </w:pPr>
    </w:p>
    <w:p w14:paraId="486DFE8F" w14:textId="77777777" w:rsidR="008703D4" w:rsidRPr="005D3C2C" w:rsidRDefault="008703D4" w:rsidP="008703D4">
      <w:pPr>
        <w:spacing w:after="160" w:line="259" w:lineRule="auto"/>
        <w:rPr>
          <w:b/>
          <w:color w:val="000000"/>
          <w:sz w:val="28"/>
          <w:szCs w:val="28"/>
        </w:rPr>
      </w:pPr>
      <w:r w:rsidRPr="005D3C2C">
        <w:rPr>
          <w:b/>
          <w:color w:val="000000"/>
          <w:sz w:val="28"/>
          <w:szCs w:val="28"/>
        </w:rPr>
        <w:lastRenderedPageBreak/>
        <w:t>10. Употребление местоимений в речи.</w:t>
      </w:r>
    </w:p>
    <w:p w14:paraId="3ECB9F79" w14:textId="77777777" w:rsidR="008703D4" w:rsidRPr="005D3C2C" w:rsidRDefault="008703D4" w:rsidP="008703D4">
      <w:pPr>
        <w:spacing w:after="160" w:line="259" w:lineRule="auto"/>
        <w:rPr>
          <w:b/>
          <w:color w:val="000000"/>
          <w:sz w:val="28"/>
          <w:szCs w:val="28"/>
        </w:rPr>
      </w:pPr>
      <w:r w:rsidRPr="005D3C2C">
        <w:rPr>
          <w:b/>
          <w:bCs/>
          <w:sz w:val="28"/>
          <w:szCs w:val="28"/>
          <w:shd w:val="clear" w:color="auto" w:fill="FFFFFF"/>
        </w:rPr>
        <w:t>Эталон:</w:t>
      </w:r>
    </w:p>
    <w:p w14:paraId="24B1B189" w14:textId="77777777" w:rsidR="008703D4" w:rsidRPr="005D3C2C" w:rsidRDefault="008703D4" w:rsidP="008703D4">
      <w:pPr>
        <w:spacing w:after="160" w:line="259" w:lineRule="auto"/>
        <w:ind w:left="1069"/>
        <w:contextualSpacing/>
        <w:rPr>
          <w:b/>
          <w:color w:val="000000"/>
          <w:sz w:val="28"/>
          <w:szCs w:val="28"/>
        </w:rPr>
      </w:pPr>
    </w:p>
    <w:p w14:paraId="4FF4A0AC" w14:textId="77777777" w:rsidR="008703D4" w:rsidRPr="005D3C2C" w:rsidRDefault="008703D4" w:rsidP="008703D4">
      <w:pPr>
        <w:spacing w:after="160" w:line="259" w:lineRule="auto"/>
        <w:ind w:left="1069"/>
        <w:contextualSpacing/>
        <w:rPr>
          <w:b/>
          <w:color w:val="000000"/>
          <w:sz w:val="28"/>
          <w:szCs w:val="28"/>
        </w:rPr>
      </w:pPr>
      <w:r w:rsidRPr="005D3C2C">
        <w:rPr>
          <w:b/>
          <w:color w:val="000000"/>
          <w:sz w:val="28"/>
          <w:szCs w:val="28"/>
        </w:rPr>
        <w:t>1.Подберите текст из энциклопедии «Хочу знать.Чудес природы.» (Проф-Пресс, Ростов-на-Дону, 2020г.) и выпишите местоимения в таблицу пустая таб потом заполненв таблицу разряды местоимений.</w:t>
      </w:r>
    </w:p>
    <w:p w14:paraId="76C4C065" w14:textId="77777777" w:rsidR="008703D4" w:rsidRPr="005D3C2C" w:rsidRDefault="008703D4" w:rsidP="008703D4">
      <w:pPr>
        <w:spacing w:after="160" w:line="259" w:lineRule="auto"/>
        <w:ind w:left="1069"/>
        <w:contextualSpacing/>
        <w:rPr>
          <w:b/>
          <w:color w:val="000000"/>
          <w:sz w:val="28"/>
          <w:szCs w:val="28"/>
        </w:rPr>
      </w:pPr>
    </w:p>
    <w:p w14:paraId="7515E1B1" w14:textId="77777777" w:rsidR="008703D4" w:rsidRPr="005D3C2C" w:rsidRDefault="008703D4" w:rsidP="008703D4">
      <w:pPr>
        <w:spacing w:after="160" w:line="259" w:lineRule="auto"/>
        <w:ind w:left="1069"/>
        <w:contextualSpacing/>
        <w:rPr>
          <w:b/>
          <w:color w:val="000000"/>
          <w:sz w:val="28"/>
          <w:szCs w:val="28"/>
        </w:rPr>
      </w:pPr>
      <w:r w:rsidRPr="005D3C2C">
        <w:rPr>
          <w:b/>
          <w:color w:val="000000"/>
          <w:sz w:val="28"/>
          <w:szCs w:val="28"/>
        </w:rPr>
        <w:t>Эталон:</w:t>
      </w:r>
    </w:p>
    <w:p w14:paraId="63803F01" w14:textId="77777777" w:rsidR="008703D4" w:rsidRPr="005D3C2C" w:rsidRDefault="008703D4" w:rsidP="008703D4">
      <w:pPr>
        <w:spacing w:after="160" w:line="259" w:lineRule="auto"/>
        <w:ind w:left="1069"/>
        <w:contextualSpacing/>
        <w:jc w:val="center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Начало весны.</w:t>
      </w:r>
    </w:p>
    <w:p w14:paraId="49FE055F" w14:textId="77777777" w:rsidR="008703D4" w:rsidRPr="005D3C2C" w:rsidRDefault="008703D4" w:rsidP="008703D4">
      <w:pPr>
        <w:spacing w:after="160" w:line="259" w:lineRule="auto"/>
        <w:ind w:left="1069"/>
        <w:contextualSpacing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 xml:space="preserve">         Ещё хмурится свинцовое небо, но в просветах облаков на некоторое время пробивается мечом луч солнца. Весна набирает скорость.</w:t>
      </w:r>
    </w:p>
    <w:p w14:paraId="3120D897" w14:textId="77777777" w:rsidR="008703D4" w:rsidRPr="005D3C2C" w:rsidRDefault="008703D4" w:rsidP="008703D4">
      <w:pPr>
        <w:spacing w:after="160" w:line="259" w:lineRule="auto"/>
        <w:ind w:left="1069"/>
        <w:contextualSpacing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 xml:space="preserve">         По утрам легкий холодок держится в низинах, а на южной стороне пригорка уже загорелись желтые огоньки какого-то растения. Что за растение?  Это мать-и-мачеха. Ни с чем не спутаешь желтые корзинки ее цветка. Каждый из нас встречает на своем пути.</w:t>
      </w:r>
    </w:p>
    <w:p w14:paraId="5421F2D8" w14:textId="77777777" w:rsidR="008703D4" w:rsidRPr="005D3C2C" w:rsidRDefault="008703D4" w:rsidP="008703D4">
      <w:pPr>
        <w:spacing w:after="160" w:line="259" w:lineRule="auto"/>
        <w:ind w:left="1069"/>
        <w:contextualSpacing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 xml:space="preserve">          Вот что-то блеснуло в розовом веере лучей. Это мягко сливается с блеском вод и остатками снега заоблачное сияние солнца.</w:t>
      </w:r>
    </w:p>
    <w:p w14:paraId="356E2814" w14:textId="77777777" w:rsidR="008703D4" w:rsidRPr="005D3C2C" w:rsidRDefault="008703D4" w:rsidP="008703D4">
      <w:pPr>
        <w:spacing w:after="160" w:line="259" w:lineRule="auto"/>
        <w:ind w:left="1069"/>
        <w:contextualSpacing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 xml:space="preserve">          Из кустов доносится чье-то пение, словно звенит серебряный колокольчик. Овсянки! Зимой они вялые, неприметные, а сейчас заговорили полным голосом. Пройдет какая-нибудь неделя, и грачиный гомон и песни жаворонков объявят о победе весны. Вернутся и другие птицы, чтобы прокормить себя. Много трудностей придется преодолеть им на пути к родным местам, но никакие препятствия не остановят их.</w:t>
      </w:r>
    </w:p>
    <w:p w14:paraId="5E045869" w14:textId="77777777" w:rsidR="008703D4" w:rsidRPr="005D3C2C" w:rsidRDefault="008703D4" w:rsidP="008703D4">
      <w:pPr>
        <w:spacing w:after="160" w:line="259" w:lineRule="auto"/>
        <w:ind w:left="1069"/>
        <w:contextualSpacing/>
        <w:rPr>
          <w:color w:val="000000"/>
          <w:sz w:val="28"/>
          <w:szCs w:val="28"/>
        </w:rPr>
      </w:pPr>
    </w:p>
    <w:tbl>
      <w:tblPr>
        <w:tblStyle w:val="8"/>
        <w:tblW w:w="0" w:type="auto"/>
        <w:tblInd w:w="720" w:type="dxa"/>
        <w:tblLook w:val="04A0" w:firstRow="1" w:lastRow="0" w:firstColumn="1" w:lastColumn="0" w:noHBand="0" w:noVBand="1"/>
      </w:tblPr>
      <w:tblGrid>
        <w:gridCol w:w="4366"/>
        <w:gridCol w:w="4259"/>
      </w:tblGrid>
      <w:tr w:rsidR="008703D4" w:rsidRPr="005D3C2C" w14:paraId="66CCE19B" w14:textId="77777777" w:rsidTr="003C6A1B">
        <w:tc>
          <w:tcPr>
            <w:tcW w:w="4466" w:type="dxa"/>
          </w:tcPr>
          <w:p w14:paraId="67C0A97B" w14:textId="77777777" w:rsidR="008703D4" w:rsidRPr="005D3C2C" w:rsidRDefault="008703D4" w:rsidP="003C6A1B">
            <w:pPr>
              <w:spacing w:after="160" w:line="259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5D3C2C">
              <w:rPr>
                <w:b/>
                <w:color w:val="000000"/>
                <w:sz w:val="28"/>
                <w:szCs w:val="28"/>
              </w:rPr>
              <w:t>Разряды</w:t>
            </w:r>
          </w:p>
        </w:tc>
        <w:tc>
          <w:tcPr>
            <w:tcW w:w="4385" w:type="dxa"/>
          </w:tcPr>
          <w:p w14:paraId="6532BEC1" w14:textId="77777777" w:rsidR="008703D4" w:rsidRPr="005D3C2C" w:rsidRDefault="008703D4" w:rsidP="003C6A1B">
            <w:pPr>
              <w:spacing w:after="160" w:line="259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5D3C2C">
              <w:rPr>
                <w:b/>
                <w:color w:val="000000"/>
                <w:sz w:val="28"/>
                <w:szCs w:val="28"/>
              </w:rPr>
              <w:t>Местоимения</w:t>
            </w:r>
          </w:p>
        </w:tc>
      </w:tr>
      <w:tr w:rsidR="008703D4" w:rsidRPr="005D3C2C" w14:paraId="1AC661F8" w14:textId="77777777" w:rsidTr="003C6A1B">
        <w:tc>
          <w:tcPr>
            <w:tcW w:w="4466" w:type="dxa"/>
          </w:tcPr>
          <w:p w14:paraId="5CF7DBF0" w14:textId="77777777" w:rsidR="008703D4" w:rsidRPr="005D3C2C" w:rsidRDefault="008703D4" w:rsidP="003C6A1B">
            <w:pPr>
              <w:spacing w:after="160" w:line="259" w:lineRule="auto"/>
              <w:contextualSpacing/>
              <w:rPr>
                <w:b/>
                <w:color w:val="000000"/>
                <w:sz w:val="28"/>
                <w:szCs w:val="28"/>
              </w:rPr>
            </w:pPr>
            <w:r w:rsidRPr="005D3C2C">
              <w:rPr>
                <w:b/>
                <w:color w:val="000000"/>
                <w:sz w:val="28"/>
                <w:szCs w:val="28"/>
              </w:rPr>
              <w:t>Личные</w:t>
            </w:r>
          </w:p>
        </w:tc>
        <w:tc>
          <w:tcPr>
            <w:tcW w:w="4385" w:type="dxa"/>
          </w:tcPr>
          <w:p w14:paraId="2BBD5DDB" w14:textId="77777777" w:rsidR="008703D4" w:rsidRPr="005D3C2C" w:rsidRDefault="008703D4" w:rsidP="003C6A1B">
            <w:pPr>
              <w:spacing w:after="160" w:line="259" w:lineRule="auto"/>
              <w:contextualSpacing/>
              <w:rPr>
                <w:color w:val="000000"/>
                <w:sz w:val="28"/>
                <w:szCs w:val="28"/>
              </w:rPr>
            </w:pPr>
            <w:r w:rsidRPr="005D3C2C">
              <w:rPr>
                <w:color w:val="000000"/>
                <w:sz w:val="28"/>
                <w:szCs w:val="28"/>
              </w:rPr>
              <w:t>они, им, из нас</w:t>
            </w:r>
          </w:p>
        </w:tc>
      </w:tr>
      <w:tr w:rsidR="008703D4" w:rsidRPr="005D3C2C" w14:paraId="73BA1FB5" w14:textId="77777777" w:rsidTr="003C6A1B">
        <w:tc>
          <w:tcPr>
            <w:tcW w:w="4466" w:type="dxa"/>
          </w:tcPr>
          <w:p w14:paraId="47A91E8A" w14:textId="77777777" w:rsidR="008703D4" w:rsidRPr="005D3C2C" w:rsidRDefault="008703D4" w:rsidP="003C6A1B">
            <w:pPr>
              <w:spacing w:after="160" w:line="259" w:lineRule="auto"/>
              <w:contextualSpacing/>
              <w:rPr>
                <w:b/>
                <w:color w:val="000000"/>
                <w:sz w:val="28"/>
                <w:szCs w:val="28"/>
              </w:rPr>
            </w:pPr>
            <w:r w:rsidRPr="005D3C2C">
              <w:rPr>
                <w:b/>
                <w:color w:val="000000"/>
                <w:sz w:val="28"/>
                <w:szCs w:val="28"/>
              </w:rPr>
              <w:t>Возвратное</w:t>
            </w:r>
          </w:p>
        </w:tc>
        <w:tc>
          <w:tcPr>
            <w:tcW w:w="4385" w:type="dxa"/>
          </w:tcPr>
          <w:p w14:paraId="3E057DDB" w14:textId="77777777" w:rsidR="008703D4" w:rsidRPr="005D3C2C" w:rsidRDefault="008703D4" w:rsidP="003C6A1B">
            <w:pPr>
              <w:spacing w:after="160" w:line="259" w:lineRule="auto"/>
              <w:contextualSpacing/>
              <w:rPr>
                <w:color w:val="000000"/>
                <w:sz w:val="28"/>
                <w:szCs w:val="28"/>
              </w:rPr>
            </w:pPr>
            <w:r w:rsidRPr="005D3C2C">
              <w:rPr>
                <w:color w:val="000000"/>
                <w:sz w:val="28"/>
                <w:szCs w:val="28"/>
              </w:rPr>
              <w:t>себя</w:t>
            </w:r>
          </w:p>
        </w:tc>
      </w:tr>
      <w:tr w:rsidR="008703D4" w:rsidRPr="005D3C2C" w14:paraId="02D78016" w14:textId="77777777" w:rsidTr="003C6A1B">
        <w:tc>
          <w:tcPr>
            <w:tcW w:w="4466" w:type="dxa"/>
          </w:tcPr>
          <w:p w14:paraId="465F6B33" w14:textId="77777777" w:rsidR="008703D4" w:rsidRPr="005D3C2C" w:rsidRDefault="008703D4" w:rsidP="003C6A1B">
            <w:pPr>
              <w:spacing w:after="160" w:line="259" w:lineRule="auto"/>
              <w:contextualSpacing/>
              <w:rPr>
                <w:b/>
                <w:color w:val="000000"/>
                <w:sz w:val="28"/>
                <w:szCs w:val="28"/>
              </w:rPr>
            </w:pPr>
            <w:r w:rsidRPr="005D3C2C">
              <w:rPr>
                <w:b/>
                <w:color w:val="000000"/>
                <w:sz w:val="28"/>
                <w:szCs w:val="28"/>
              </w:rPr>
              <w:t>Притяжательные</w:t>
            </w:r>
          </w:p>
        </w:tc>
        <w:tc>
          <w:tcPr>
            <w:tcW w:w="4385" w:type="dxa"/>
          </w:tcPr>
          <w:p w14:paraId="55A05486" w14:textId="77777777" w:rsidR="008703D4" w:rsidRPr="005D3C2C" w:rsidRDefault="008703D4" w:rsidP="003C6A1B">
            <w:pPr>
              <w:spacing w:after="160" w:line="259" w:lineRule="auto"/>
              <w:contextualSpacing/>
              <w:rPr>
                <w:color w:val="000000"/>
                <w:sz w:val="28"/>
                <w:szCs w:val="28"/>
              </w:rPr>
            </w:pPr>
            <w:r w:rsidRPr="005D3C2C">
              <w:rPr>
                <w:color w:val="000000"/>
                <w:sz w:val="28"/>
                <w:szCs w:val="28"/>
              </w:rPr>
              <w:t>их, её, на своем</w:t>
            </w:r>
          </w:p>
        </w:tc>
      </w:tr>
      <w:tr w:rsidR="008703D4" w:rsidRPr="005D3C2C" w14:paraId="2A6E2BE7" w14:textId="77777777" w:rsidTr="003C6A1B">
        <w:tc>
          <w:tcPr>
            <w:tcW w:w="4466" w:type="dxa"/>
          </w:tcPr>
          <w:p w14:paraId="20597295" w14:textId="77777777" w:rsidR="008703D4" w:rsidRPr="005D3C2C" w:rsidRDefault="008703D4" w:rsidP="003C6A1B">
            <w:pPr>
              <w:spacing w:after="160" w:line="259" w:lineRule="auto"/>
              <w:contextualSpacing/>
              <w:rPr>
                <w:b/>
                <w:color w:val="000000"/>
                <w:sz w:val="28"/>
                <w:szCs w:val="28"/>
              </w:rPr>
            </w:pPr>
            <w:r w:rsidRPr="005D3C2C">
              <w:rPr>
                <w:b/>
                <w:color w:val="000000"/>
                <w:sz w:val="28"/>
                <w:szCs w:val="28"/>
              </w:rPr>
              <w:t>Указательные</w:t>
            </w:r>
          </w:p>
        </w:tc>
        <w:tc>
          <w:tcPr>
            <w:tcW w:w="4385" w:type="dxa"/>
          </w:tcPr>
          <w:p w14:paraId="228D8684" w14:textId="77777777" w:rsidR="008703D4" w:rsidRPr="005D3C2C" w:rsidRDefault="008703D4" w:rsidP="003C6A1B">
            <w:pPr>
              <w:spacing w:after="160" w:line="259" w:lineRule="auto"/>
              <w:contextualSpacing/>
              <w:rPr>
                <w:color w:val="000000"/>
                <w:sz w:val="28"/>
                <w:szCs w:val="28"/>
              </w:rPr>
            </w:pPr>
            <w:r w:rsidRPr="005D3C2C">
              <w:rPr>
                <w:color w:val="000000"/>
                <w:sz w:val="28"/>
                <w:szCs w:val="28"/>
              </w:rPr>
              <w:t>это</w:t>
            </w:r>
          </w:p>
        </w:tc>
      </w:tr>
      <w:tr w:rsidR="008703D4" w:rsidRPr="005D3C2C" w14:paraId="75325170" w14:textId="77777777" w:rsidTr="003C6A1B">
        <w:tc>
          <w:tcPr>
            <w:tcW w:w="4466" w:type="dxa"/>
          </w:tcPr>
          <w:p w14:paraId="5F970E5D" w14:textId="77777777" w:rsidR="008703D4" w:rsidRPr="005D3C2C" w:rsidRDefault="008703D4" w:rsidP="003C6A1B">
            <w:pPr>
              <w:spacing w:after="160" w:line="259" w:lineRule="auto"/>
              <w:contextualSpacing/>
              <w:rPr>
                <w:b/>
                <w:color w:val="000000"/>
                <w:sz w:val="28"/>
                <w:szCs w:val="28"/>
              </w:rPr>
            </w:pPr>
            <w:r w:rsidRPr="005D3C2C">
              <w:rPr>
                <w:b/>
                <w:color w:val="000000"/>
                <w:sz w:val="28"/>
                <w:szCs w:val="28"/>
              </w:rPr>
              <w:t>Определительные</w:t>
            </w:r>
          </w:p>
        </w:tc>
        <w:tc>
          <w:tcPr>
            <w:tcW w:w="4385" w:type="dxa"/>
          </w:tcPr>
          <w:p w14:paraId="410EF0A2" w14:textId="77777777" w:rsidR="008703D4" w:rsidRPr="005D3C2C" w:rsidRDefault="008703D4" w:rsidP="003C6A1B">
            <w:pPr>
              <w:spacing w:after="160" w:line="259" w:lineRule="auto"/>
              <w:contextualSpacing/>
              <w:rPr>
                <w:color w:val="000000"/>
                <w:sz w:val="28"/>
                <w:szCs w:val="28"/>
              </w:rPr>
            </w:pPr>
            <w:r w:rsidRPr="005D3C2C">
              <w:rPr>
                <w:color w:val="000000"/>
                <w:sz w:val="28"/>
                <w:szCs w:val="28"/>
              </w:rPr>
              <w:t>каждый</w:t>
            </w:r>
          </w:p>
        </w:tc>
      </w:tr>
      <w:tr w:rsidR="008703D4" w:rsidRPr="005D3C2C" w14:paraId="5E113915" w14:textId="77777777" w:rsidTr="003C6A1B">
        <w:tc>
          <w:tcPr>
            <w:tcW w:w="4466" w:type="dxa"/>
          </w:tcPr>
          <w:p w14:paraId="266B26AE" w14:textId="77777777" w:rsidR="008703D4" w:rsidRPr="005D3C2C" w:rsidRDefault="008703D4" w:rsidP="003C6A1B">
            <w:pPr>
              <w:spacing w:after="160" w:line="259" w:lineRule="auto"/>
              <w:contextualSpacing/>
              <w:rPr>
                <w:b/>
                <w:color w:val="000000"/>
                <w:sz w:val="28"/>
                <w:szCs w:val="28"/>
              </w:rPr>
            </w:pPr>
            <w:r w:rsidRPr="005D3C2C">
              <w:rPr>
                <w:b/>
                <w:color w:val="000000"/>
                <w:sz w:val="28"/>
                <w:szCs w:val="28"/>
              </w:rPr>
              <w:t>Вопросительно-относительные</w:t>
            </w:r>
          </w:p>
        </w:tc>
        <w:tc>
          <w:tcPr>
            <w:tcW w:w="4385" w:type="dxa"/>
          </w:tcPr>
          <w:p w14:paraId="77B7B7C0" w14:textId="77777777" w:rsidR="008703D4" w:rsidRPr="005D3C2C" w:rsidRDefault="008703D4" w:rsidP="003C6A1B">
            <w:pPr>
              <w:spacing w:after="160" w:line="259" w:lineRule="auto"/>
              <w:contextualSpacing/>
              <w:rPr>
                <w:color w:val="000000"/>
                <w:sz w:val="28"/>
                <w:szCs w:val="28"/>
              </w:rPr>
            </w:pPr>
            <w:r w:rsidRPr="005D3C2C">
              <w:rPr>
                <w:color w:val="000000"/>
                <w:sz w:val="28"/>
                <w:szCs w:val="28"/>
              </w:rPr>
              <w:t>что</w:t>
            </w:r>
          </w:p>
        </w:tc>
      </w:tr>
      <w:tr w:rsidR="008703D4" w:rsidRPr="005D3C2C" w14:paraId="229E0EDC" w14:textId="77777777" w:rsidTr="003C6A1B">
        <w:tc>
          <w:tcPr>
            <w:tcW w:w="4466" w:type="dxa"/>
          </w:tcPr>
          <w:p w14:paraId="55C7D00A" w14:textId="77777777" w:rsidR="008703D4" w:rsidRPr="005D3C2C" w:rsidRDefault="008703D4" w:rsidP="003C6A1B">
            <w:pPr>
              <w:spacing w:after="160" w:line="259" w:lineRule="auto"/>
              <w:contextualSpacing/>
              <w:rPr>
                <w:b/>
                <w:color w:val="000000"/>
                <w:sz w:val="28"/>
                <w:szCs w:val="28"/>
              </w:rPr>
            </w:pPr>
            <w:r w:rsidRPr="005D3C2C">
              <w:rPr>
                <w:b/>
                <w:color w:val="000000"/>
                <w:sz w:val="28"/>
                <w:szCs w:val="28"/>
              </w:rPr>
              <w:t>Неопределённые</w:t>
            </w:r>
          </w:p>
        </w:tc>
        <w:tc>
          <w:tcPr>
            <w:tcW w:w="4385" w:type="dxa"/>
          </w:tcPr>
          <w:p w14:paraId="6D8501AC" w14:textId="77777777" w:rsidR="008703D4" w:rsidRPr="005D3C2C" w:rsidRDefault="008703D4" w:rsidP="003C6A1B">
            <w:pPr>
              <w:spacing w:after="160" w:line="259" w:lineRule="auto"/>
              <w:contextualSpacing/>
              <w:rPr>
                <w:color w:val="000000"/>
                <w:sz w:val="28"/>
                <w:szCs w:val="28"/>
              </w:rPr>
            </w:pPr>
            <w:r w:rsidRPr="005D3C2C">
              <w:rPr>
                <w:color w:val="000000"/>
                <w:sz w:val="28"/>
                <w:szCs w:val="28"/>
              </w:rPr>
              <w:t>что-то, чьё-то, какая-нибудь, некоторое, какого-то</w:t>
            </w:r>
          </w:p>
        </w:tc>
      </w:tr>
      <w:tr w:rsidR="008703D4" w:rsidRPr="005D3C2C" w14:paraId="129CBF90" w14:textId="77777777" w:rsidTr="003C6A1B">
        <w:tc>
          <w:tcPr>
            <w:tcW w:w="4466" w:type="dxa"/>
          </w:tcPr>
          <w:p w14:paraId="24ACCCA4" w14:textId="77777777" w:rsidR="008703D4" w:rsidRPr="005D3C2C" w:rsidRDefault="008703D4" w:rsidP="003C6A1B">
            <w:pPr>
              <w:spacing w:after="160" w:line="259" w:lineRule="auto"/>
              <w:contextualSpacing/>
              <w:rPr>
                <w:b/>
                <w:color w:val="000000"/>
                <w:sz w:val="28"/>
                <w:szCs w:val="28"/>
              </w:rPr>
            </w:pPr>
            <w:r w:rsidRPr="005D3C2C">
              <w:rPr>
                <w:b/>
                <w:color w:val="000000"/>
                <w:sz w:val="28"/>
                <w:szCs w:val="28"/>
              </w:rPr>
              <w:t>Отрицательные</w:t>
            </w:r>
          </w:p>
        </w:tc>
        <w:tc>
          <w:tcPr>
            <w:tcW w:w="4385" w:type="dxa"/>
          </w:tcPr>
          <w:p w14:paraId="14336455" w14:textId="77777777" w:rsidR="008703D4" w:rsidRPr="005D3C2C" w:rsidRDefault="008703D4" w:rsidP="003C6A1B">
            <w:pPr>
              <w:spacing w:after="160" w:line="259" w:lineRule="auto"/>
              <w:contextualSpacing/>
              <w:rPr>
                <w:color w:val="000000"/>
                <w:sz w:val="28"/>
                <w:szCs w:val="28"/>
              </w:rPr>
            </w:pPr>
            <w:r w:rsidRPr="005D3C2C">
              <w:rPr>
                <w:color w:val="000000"/>
                <w:sz w:val="28"/>
                <w:szCs w:val="28"/>
              </w:rPr>
              <w:t>ни с чем, никакие</w:t>
            </w:r>
          </w:p>
        </w:tc>
      </w:tr>
    </w:tbl>
    <w:p w14:paraId="226DB102" w14:textId="77777777" w:rsidR="008703D4" w:rsidRPr="005D3C2C" w:rsidRDefault="008703D4" w:rsidP="008703D4">
      <w:pPr>
        <w:spacing w:after="160" w:line="259" w:lineRule="auto"/>
        <w:rPr>
          <w:rFonts w:ascii="Calibri" w:hAnsi="Calibri"/>
          <w:b/>
          <w:color w:val="000000"/>
          <w:sz w:val="28"/>
          <w:szCs w:val="28"/>
        </w:rPr>
      </w:pPr>
    </w:p>
    <w:p w14:paraId="652C6E52" w14:textId="77777777" w:rsidR="008703D4" w:rsidRPr="005D3C2C" w:rsidRDefault="008703D4" w:rsidP="008703D4">
      <w:pPr>
        <w:spacing w:after="160" w:line="259" w:lineRule="auto"/>
        <w:ind w:left="720"/>
        <w:contextualSpacing/>
        <w:rPr>
          <w:b/>
          <w:color w:val="000000"/>
          <w:sz w:val="28"/>
          <w:szCs w:val="28"/>
        </w:rPr>
      </w:pPr>
    </w:p>
    <w:p w14:paraId="74911C66" w14:textId="77777777" w:rsidR="008703D4" w:rsidRPr="005D3C2C" w:rsidRDefault="008703D4" w:rsidP="008703D4">
      <w:pPr>
        <w:spacing w:after="160" w:line="259" w:lineRule="auto"/>
        <w:ind w:left="720"/>
        <w:contextualSpacing/>
        <w:rPr>
          <w:b/>
          <w:color w:val="000000"/>
          <w:sz w:val="28"/>
          <w:szCs w:val="28"/>
        </w:rPr>
      </w:pPr>
      <w:r w:rsidRPr="005D3C2C">
        <w:rPr>
          <w:b/>
          <w:color w:val="000000"/>
          <w:sz w:val="28"/>
          <w:szCs w:val="28"/>
        </w:rPr>
        <w:t>2.Я приглашаю вас на экскурсию по улицам города Елабуги. Подберите информацию о памятнике дворника и укажите какие местоимения вы употребили на экскурсии.</w:t>
      </w:r>
    </w:p>
    <w:p w14:paraId="7DFB625F" w14:textId="77777777" w:rsidR="008703D4" w:rsidRPr="005D3C2C" w:rsidRDefault="008703D4" w:rsidP="008703D4">
      <w:pPr>
        <w:spacing w:after="160" w:line="259" w:lineRule="auto"/>
        <w:ind w:left="720"/>
        <w:contextualSpacing/>
        <w:rPr>
          <w:b/>
          <w:color w:val="000000"/>
          <w:sz w:val="28"/>
          <w:szCs w:val="28"/>
        </w:rPr>
      </w:pPr>
    </w:p>
    <w:p w14:paraId="2FF9D751" w14:textId="77777777" w:rsidR="008703D4" w:rsidRPr="005D3C2C" w:rsidRDefault="008703D4" w:rsidP="008703D4">
      <w:pPr>
        <w:spacing w:after="160" w:line="259" w:lineRule="auto"/>
        <w:ind w:left="720"/>
        <w:contextualSpacing/>
        <w:rPr>
          <w:b/>
          <w:color w:val="000000"/>
          <w:sz w:val="28"/>
          <w:szCs w:val="28"/>
        </w:rPr>
      </w:pPr>
      <w:r w:rsidRPr="005D3C2C">
        <w:rPr>
          <w:b/>
          <w:color w:val="000000"/>
          <w:sz w:val="28"/>
          <w:szCs w:val="28"/>
        </w:rPr>
        <w:t>Эталон:</w:t>
      </w:r>
    </w:p>
    <w:p w14:paraId="1EC5FB32" w14:textId="77777777" w:rsidR="008703D4" w:rsidRPr="005D3C2C" w:rsidRDefault="008703D4" w:rsidP="008703D4">
      <w:pPr>
        <w:spacing w:after="160" w:line="259" w:lineRule="auto"/>
        <w:ind w:left="720"/>
        <w:contextualSpacing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 xml:space="preserve">-Здравствуйте, ребята. Я приглашаю вас на экскурсию по городу Елабуга. Елабуга - живописный городок в Татарстане, расположившийся на холмистых берегах рек Кама и Тойма. Его история берет начало в глубоком средневековье, когда в 1007 году здесь основали поселение волжские булгары. Пройдемся по Казанской улице, где 19 ноября 2014 года появился памятник дворнику посвященный к 25-летию Елабужского Государственного музея-заповедника. Памятник дворнику – это своего рода поклон представителям этой профессии, и напоминание елабужанам о необходимости соблюдения чистоты. Дворник держит в руках метлу и связку ключей – в те времена на дворниках лежала ответственность за то, чтобы ворота во дворы были закрыты. </w:t>
      </w:r>
    </w:p>
    <w:p w14:paraId="2C426C8E" w14:textId="77777777" w:rsidR="008703D4" w:rsidRPr="005D3C2C" w:rsidRDefault="008703D4" w:rsidP="008703D4">
      <w:pPr>
        <w:spacing w:after="160" w:line="259" w:lineRule="auto"/>
        <w:ind w:left="720"/>
        <w:contextualSpacing/>
        <w:rPr>
          <w:sz w:val="28"/>
          <w:szCs w:val="28"/>
        </w:rPr>
      </w:pPr>
      <w:r w:rsidRPr="005D3C2C">
        <w:rPr>
          <w:sz w:val="28"/>
          <w:szCs w:val="28"/>
        </w:rPr>
        <w:t>Что интересно, </w:t>
      </w:r>
      <w:r w:rsidRPr="005D3C2C">
        <w:rPr>
          <w:bCs/>
          <w:sz w:val="28"/>
          <w:szCs w:val="28"/>
        </w:rPr>
        <w:t>в обязанности дворника</w:t>
      </w:r>
      <w:r w:rsidRPr="005D3C2C">
        <w:rPr>
          <w:sz w:val="28"/>
          <w:szCs w:val="28"/>
        </w:rPr>
        <w:t> в то время </w:t>
      </w:r>
      <w:r w:rsidRPr="005D3C2C">
        <w:rPr>
          <w:bCs/>
          <w:sz w:val="28"/>
          <w:szCs w:val="28"/>
        </w:rPr>
        <w:t>входило</w:t>
      </w:r>
      <w:r w:rsidRPr="005D3C2C">
        <w:rPr>
          <w:sz w:val="28"/>
          <w:szCs w:val="28"/>
        </w:rPr>
        <w:t> множество функций, а именно:</w:t>
      </w:r>
    </w:p>
    <w:p w14:paraId="0B4B50B1" w14:textId="77777777" w:rsidR="008703D4" w:rsidRPr="005D3C2C" w:rsidRDefault="008703D4" w:rsidP="008703D4">
      <w:pPr>
        <w:spacing w:after="160" w:line="259" w:lineRule="auto"/>
        <w:ind w:left="720"/>
        <w:contextualSpacing/>
        <w:rPr>
          <w:color w:val="000000"/>
          <w:sz w:val="28"/>
          <w:szCs w:val="28"/>
        </w:rPr>
      </w:pPr>
    </w:p>
    <w:p w14:paraId="63634641" w14:textId="77777777" w:rsidR="008703D4" w:rsidRPr="005D3C2C" w:rsidRDefault="008703D4" w:rsidP="008703D4">
      <w:pPr>
        <w:numPr>
          <w:ilvl w:val="0"/>
          <w:numId w:val="5"/>
        </w:numPr>
        <w:shd w:val="clear" w:color="auto" w:fill="FFFFFF"/>
        <w:spacing w:after="200" w:line="276" w:lineRule="auto"/>
        <w:ind w:left="282"/>
        <w:textAlignment w:val="baseline"/>
        <w:rPr>
          <w:sz w:val="28"/>
          <w:szCs w:val="28"/>
        </w:rPr>
      </w:pPr>
      <w:r w:rsidRPr="005D3C2C">
        <w:rPr>
          <w:sz w:val="28"/>
          <w:szCs w:val="28"/>
        </w:rPr>
        <w:t>сбор и хранение утерянных вещей</w:t>
      </w:r>
    </w:p>
    <w:p w14:paraId="728B0F0A" w14:textId="77777777" w:rsidR="008703D4" w:rsidRPr="005D3C2C" w:rsidRDefault="008703D4" w:rsidP="008703D4">
      <w:pPr>
        <w:numPr>
          <w:ilvl w:val="0"/>
          <w:numId w:val="5"/>
        </w:numPr>
        <w:shd w:val="clear" w:color="auto" w:fill="FFFFFF"/>
        <w:spacing w:after="200" w:line="276" w:lineRule="auto"/>
        <w:ind w:left="282"/>
        <w:textAlignment w:val="baseline"/>
        <w:rPr>
          <w:sz w:val="28"/>
          <w:szCs w:val="28"/>
        </w:rPr>
      </w:pPr>
      <w:r w:rsidRPr="005D3C2C">
        <w:rPr>
          <w:sz w:val="28"/>
          <w:szCs w:val="28"/>
        </w:rPr>
        <w:t>благоустройство не только двора, но и дома</w:t>
      </w:r>
    </w:p>
    <w:p w14:paraId="5BCCF442" w14:textId="77777777" w:rsidR="008703D4" w:rsidRPr="005D3C2C" w:rsidRDefault="008703D4" w:rsidP="008703D4">
      <w:pPr>
        <w:numPr>
          <w:ilvl w:val="0"/>
          <w:numId w:val="5"/>
        </w:numPr>
        <w:shd w:val="clear" w:color="auto" w:fill="FFFFFF"/>
        <w:spacing w:after="200" w:line="276" w:lineRule="auto"/>
        <w:ind w:left="282"/>
        <w:textAlignment w:val="baseline"/>
        <w:rPr>
          <w:sz w:val="28"/>
          <w:szCs w:val="28"/>
        </w:rPr>
      </w:pPr>
      <w:r w:rsidRPr="005D3C2C">
        <w:rPr>
          <w:sz w:val="28"/>
          <w:szCs w:val="28"/>
        </w:rPr>
        <w:t>помощь городовым в поддержании порядка на улице</w:t>
      </w:r>
    </w:p>
    <w:p w14:paraId="60C36B1B" w14:textId="77777777" w:rsidR="008703D4" w:rsidRPr="005D3C2C" w:rsidRDefault="008703D4" w:rsidP="008703D4">
      <w:pPr>
        <w:numPr>
          <w:ilvl w:val="0"/>
          <w:numId w:val="5"/>
        </w:numPr>
        <w:shd w:val="clear" w:color="auto" w:fill="FFFFFF"/>
        <w:spacing w:after="200" w:line="276" w:lineRule="auto"/>
        <w:ind w:left="282"/>
        <w:textAlignment w:val="baseline"/>
        <w:rPr>
          <w:sz w:val="28"/>
          <w:szCs w:val="28"/>
        </w:rPr>
      </w:pPr>
      <w:r w:rsidRPr="005D3C2C">
        <w:rPr>
          <w:sz w:val="28"/>
          <w:szCs w:val="28"/>
        </w:rPr>
        <w:t>оформление документов жильцов, в том числе и заграничных паспортов</w:t>
      </w:r>
    </w:p>
    <w:p w14:paraId="43F0D090" w14:textId="77777777" w:rsidR="008703D4" w:rsidRPr="005D3C2C" w:rsidRDefault="008703D4" w:rsidP="008703D4">
      <w:pPr>
        <w:numPr>
          <w:ilvl w:val="0"/>
          <w:numId w:val="5"/>
        </w:numPr>
        <w:shd w:val="clear" w:color="auto" w:fill="FFFFFF"/>
        <w:spacing w:after="200" w:line="276" w:lineRule="auto"/>
        <w:ind w:left="282"/>
        <w:textAlignment w:val="baseline"/>
        <w:rPr>
          <w:sz w:val="28"/>
          <w:szCs w:val="28"/>
        </w:rPr>
      </w:pPr>
      <w:r w:rsidRPr="005D3C2C">
        <w:rPr>
          <w:sz w:val="28"/>
          <w:szCs w:val="28"/>
        </w:rPr>
        <w:t>доставка корреспонденции</w:t>
      </w:r>
    </w:p>
    <w:p w14:paraId="087DF16B" w14:textId="77777777" w:rsidR="008703D4" w:rsidRPr="005D3C2C" w:rsidRDefault="008703D4" w:rsidP="008703D4">
      <w:pPr>
        <w:shd w:val="clear" w:color="auto" w:fill="FFFFFF"/>
        <w:textAlignment w:val="baseline"/>
        <w:rPr>
          <w:sz w:val="28"/>
          <w:szCs w:val="28"/>
        </w:rPr>
      </w:pPr>
    </w:p>
    <w:p w14:paraId="62A345D3" w14:textId="77777777" w:rsidR="008703D4" w:rsidRPr="005D3C2C" w:rsidRDefault="008703D4" w:rsidP="008703D4">
      <w:pPr>
        <w:shd w:val="clear" w:color="auto" w:fill="FFFFFF"/>
        <w:textAlignment w:val="baseline"/>
        <w:rPr>
          <w:sz w:val="28"/>
          <w:szCs w:val="28"/>
        </w:rPr>
      </w:pPr>
      <w:r w:rsidRPr="005D3C2C">
        <w:rPr>
          <w:sz w:val="28"/>
          <w:szCs w:val="28"/>
          <w:shd w:val="clear" w:color="auto" w:fill="FFFFFF"/>
        </w:rPr>
        <w:t xml:space="preserve">         Профессия в XIX веке считалась почетной, а </w:t>
      </w:r>
      <w:r w:rsidRPr="005D3C2C">
        <w:rPr>
          <w:bCs/>
          <w:sz w:val="28"/>
          <w:szCs w:val="28"/>
          <w:shd w:val="clear" w:color="auto" w:fill="FFFFFF"/>
        </w:rPr>
        <w:t>государство награждало</w:t>
      </w:r>
      <w:r w:rsidRPr="005D3C2C">
        <w:rPr>
          <w:b/>
          <w:bCs/>
          <w:sz w:val="28"/>
          <w:szCs w:val="28"/>
          <w:shd w:val="clear" w:color="auto" w:fill="FFFFFF"/>
        </w:rPr>
        <w:t xml:space="preserve"> </w:t>
      </w:r>
      <w:r w:rsidRPr="005D3C2C">
        <w:rPr>
          <w:bCs/>
          <w:sz w:val="28"/>
          <w:szCs w:val="28"/>
          <w:shd w:val="clear" w:color="auto" w:fill="FFFFFF"/>
        </w:rPr>
        <w:t>дворников</w:t>
      </w:r>
      <w:r w:rsidRPr="005D3C2C">
        <w:rPr>
          <w:sz w:val="28"/>
          <w:szCs w:val="28"/>
          <w:shd w:val="clear" w:color="auto" w:fill="FFFFFF"/>
        </w:rPr>
        <w:t> не только жалованьем, но также золотыми и серебряными</w:t>
      </w:r>
      <w:r w:rsidRPr="005D3C2C">
        <w:rPr>
          <w:b/>
          <w:bCs/>
          <w:sz w:val="28"/>
          <w:szCs w:val="28"/>
          <w:shd w:val="clear" w:color="auto" w:fill="FFFFFF"/>
        </w:rPr>
        <w:t> </w:t>
      </w:r>
      <w:r w:rsidRPr="005D3C2C">
        <w:rPr>
          <w:bCs/>
          <w:sz w:val="28"/>
          <w:szCs w:val="28"/>
          <w:shd w:val="clear" w:color="auto" w:fill="FFFFFF"/>
        </w:rPr>
        <w:t>медалями</w:t>
      </w:r>
      <w:r w:rsidRPr="005D3C2C">
        <w:rPr>
          <w:sz w:val="28"/>
          <w:szCs w:val="28"/>
          <w:shd w:val="clear" w:color="auto" w:fill="FFFFFF"/>
        </w:rPr>
        <w:t> «За усердие». Для того чтобы получить эту должность, необходимо было иметь хорошие рекомендации, кроме того, </w:t>
      </w:r>
      <w:r w:rsidRPr="005D3C2C">
        <w:rPr>
          <w:bCs/>
          <w:sz w:val="28"/>
          <w:szCs w:val="28"/>
          <w:shd w:val="clear" w:color="auto" w:fill="FFFFFF"/>
        </w:rPr>
        <w:t>дворником мог стать только мужчина.</w:t>
      </w:r>
    </w:p>
    <w:p w14:paraId="2CBA9315" w14:textId="77777777" w:rsidR="008703D4" w:rsidRPr="005D3C2C" w:rsidRDefault="008703D4" w:rsidP="008703D4">
      <w:pPr>
        <w:spacing w:after="160" w:line="259" w:lineRule="auto"/>
        <w:ind w:left="720"/>
        <w:contextualSpacing/>
        <w:rPr>
          <w:color w:val="000000"/>
          <w:sz w:val="28"/>
          <w:szCs w:val="28"/>
        </w:rPr>
      </w:pPr>
      <w:r w:rsidRPr="005D3C2C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24FF94D8" wp14:editId="7BFDE753">
            <wp:extent cx="4850296" cy="3597966"/>
            <wp:effectExtent l="0" t="0" r="0" b="0"/>
            <wp:docPr id="6" name="Рисунок 6" descr="C:\Users\Айгуль Х\Pictures\Dbd-Ot5W0AABh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гуль Х\Pictures\Dbd-Ot5W0AABh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669" cy="359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967E5" w14:textId="77777777" w:rsidR="008703D4" w:rsidRPr="005D3C2C" w:rsidRDefault="008703D4" w:rsidP="008703D4">
      <w:pPr>
        <w:shd w:val="clear" w:color="auto" w:fill="FFFFFF"/>
        <w:textAlignment w:val="baseline"/>
        <w:rPr>
          <w:sz w:val="21"/>
          <w:szCs w:val="21"/>
        </w:rPr>
      </w:pPr>
      <w:r w:rsidRPr="005D3C2C">
        <w:rPr>
          <w:color w:val="000000"/>
          <w:sz w:val="28"/>
          <w:szCs w:val="28"/>
        </w:rPr>
        <w:t>Ох, не прост труд дворника. И как мы без них и снежной зимой и грязной весной? Здорово, что им ставят памятники. Фигура дворника символизирует чистоту и уличный порядок.</w:t>
      </w:r>
    </w:p>
    <w:p w14:paraId="5A0378CF" w14:textId="77777777" w:rsidR="008703D4" w:rsidRPr="005D3C2C" w:rsidRDefault="008703D4" w:rsidP="008703D4">
      <w:pPr>
        <w:shd w:val="clear" w:color="auto" w:fill="FFFFFF"/>
        <w:spacing w:before="30" w:after="60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 xml:space="preserve">Когда я искала информацию  про этот памятник, мне стало интересно, в каких же городах есть ещё. </w:t>
      </w:r>
    </w:p>
    <w:p w14:paraId="523E7504" w14:textId="77777777" w:rsidR="008703D4" w:rsidRPr="005D3C2C" w:rsidRDefault="008703D4" w:rsidP="008703D4">
      <w:pPr>
        <w:shd w:val="clear" w:color="auto" w:fill="FFFFFF"/>
        <w:spacing w:before="30" w:after="60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Оказывается,  они установлены  в нескольких городах России. И каждый памятник самобытен.</w:t>
      </w:r>
    </w:p>
    <w:p w14:paraId="411BEFCC" w14:textId="77777777" w:rsidR="008703D4" w:rsidRPr="005D3C2C" w:rsidRDefault="008703D4" w:rsidP="008703D4">
      <w:pPr>
        <w:shd w:val="clear" w:color="auto" w:fill="FFFFFF"/>
        <w:spacing w:before="30" w:after="60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Памятник дворнику есть в Москве. Посмотрите на этого бравого трехметрового красавца, это просто рыцарь метлы</w:t>
      </w:r>
    </w:p>
    <w:p w14:paraId="67CB3AAD" w14:textId="77777777" w:rsidR="008703D4" w:rsidRPr="005D3C2C" w:rsidRDefault="008703D4" w:rsidP="008703D4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5D3C2C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56A05895" wp14:editId="607328AA">
            <wp:extent cx="5307496" cy="3538330"/>
            <wp:effectExtent l="0" t="0" r="0" b="0"/>
            <wp:docPr id="7" name="Рисунок 7" descr="http://cdn01.ru/files/users/images/f7/39/f7390909873afc0f7c98173cf41332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01.ru/files/users/images/f7/39/f7390909873afc0f7c98173cf41332d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847" cy="353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6E951" w14:textId="77777777" w:rsidR="008703D4" w:rsidRPr="005D3C2C" w:rsidRDefault="008703D4" w:rsidP="008703D4">
      <w:pPr>
        <w:shd w:val="clear" w:color="auto" w:fill="FFFFFF"/>
        <w:spacing w:before="30" w:after="60"/>
        <w:rPr>
          <w:sz w:val="28"/>
          <w:szCs w:val="28"/>
        </w:rPr>
      </w:pPr>
      <w:r w:rsidRPr="005D3C2C">
        <w:rPr>
          <w:color w:val="000000"/>
          <w:sz w:val="28"/>
          <w:szCs w:val="28"/>
        </w:rPr>
        <w:lastRenderedPageBreak/>
        <w:t xml:space="preserve">Совсем другого дворника увековечили в Санкт-Петербурге. </w:t>
      </w:r>
      <w:r w:rsidRPr="005D3C2C">
        <w:rPr>
          <w:sz w:val="28"/>
          <w:szCs w:val="28"/>
          <w:shd w:val="clear" w:color="auto" w:fill="FFFFFF"/>
        </w:rPr>
        <w:t xml:space="preserve">Простой русский мужик с бородой, в теплом тулупе, варежках, меховой шапке и валенках — это дворник XIX века. Он устал, присел немного отдохнуть и внимательно оглядывает окрестности, облокотившись на свою лопату. </w:t>
      </w:r>
      <w:r w:rsidRPr="005D3C2C">
        <w:rPr>
          <w:color w:val="000000"/>
          <w:sz w:val="28"/>
          <w:szCs w:val="28"/>
        </w:rPr>
        <w:t>Мно</w:t>
      </w:r>
      <w:r w:rsidRPr="005D3C2C">
        <w:rPr>
          <w:color w:val="000000"/>
          <w:sz w:val="28"/>
          <w:szCs w:val="28"/>
        </w:rPr>
        <w:softHyphen/>
        <w:t>го еще снега предстоит ему убрать</w:t>
      </w:r>
      <w:r w:rsidRPr="005D3C2C">
        <w:rPr>
          <w:rFonts w:ascii="Arial" w:hAnsi="Arial" w:cs="Arial"/>
          <w:color w:val="000000"/>
          <w:sz w:val="20"/>
          <w:szCs w:val="20"/>
        </w:rPr>
        <w:t>.</w:t>
      </w:r>
      <w:r w:rsidRPr="005D3C2C">
        <w:rPr>
          <w:rFonts w:ascii="Segoe UI" w:hAnsi="Segoe UI" w:cs="Segoe UI"/>
          <w:i/>
          <w:iCs/>
          <w:color w:val="4B4F58"/>
          <w:sz w:val="23"/>
          <w:szCs w:val="23"/>
          <w:shd w:val="clear" w:color="auto" w:fill="FFFFFF"/>
        </w:rPr>
        <w:t xml:space="preserve"> </w:t>
      </w:r>
      <w:r w:rsidRPr="005D3C2C">
        <w:rPr>
          <w:iCs/>
          <w:sz w:val="28"/>
          <w:szCs w:val="28"/>
          <w:shd w:val="clear" w:color="auto" w:fill="FFFFFF"/>
        </w:rPr>
        <w:t>С памятником связана примета: если бросить монетку и прикоснуться к лопате дворника, то в скором будущем можно будет загребать деньги такой же огромной лопатой</w:t>
      </w:r>
    </w:p>
    <w:p w14:paraId="0A81CCE7" w14:textId="77777777" w:rsidR="008703D4" w:rsidRPr="005D3C2C" w:rsidRDefault="008703D4" w:rsidP="008703D4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5D3C2C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3CEBE81C" wp14:editId="413458A8">
            <wp:extent cx="2792896" cy="3775175"/>
            <wp:effectExtent l="0" t="0" r="0" b="0"/>
            <wp:docPr id="8" name="Рисунок 8" descr="http://cdn01.ru/files/users/images/2f/e4/2fe46175b3fb9a58323aee817ee154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01.ru/files/users/images/2f/e4/2fe46175b3fb9a58323aee817ee1542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29" cy="377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E72CA" w14:textId="77777777" w:rsidR="008703D4" w:rsidRPr="005D3C2C" w:rsidRDefault="008703D4" w:rsidP="008703D4">
      <w:pPr>
        <w:shd w:val="clear" w:color="auto" w:fill="FFFFFF"/>
        <w:spacing w:before="30" w:after="60"/>
        <w:rPr>
          <w:rFonts w:ascii="Calibri" w:hAnsi="Calibri"/>
          <w:b/>
          <w:noProof/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Памятник дворнику есть и в Уфе и в Томске и в Балашихе.    Памятник дворнику, установленный в Балашихе, неизменно привлекает внимание гостей подмосковного города. Впрочем, многочисленные памятники дворникам, находящиеся в различных городах — как российских, так и зарубежных — всегда любимы и местными жителями, и туристами. Возможно, поэтому дворник — один из самых популярных персонажей скульптурных композиций, украшающих городские пейзажи.</w:t>
      </w:r>
    </w:p>
    <w:p w14:paraId="49A6840D" w14:textId="77777777" w:rsidR="008703D4" w:rsidRPr="005D3C2C" w:rsidRDefault="008703D4" w:rsidP="008703D4">
      <w:pPr>
        <w:shd w:val="clear" w:color="auto" w:fill="FFFFFF"/>
        <w:spacing w:before="30" w:after="60"/>
        <w:rPr>
          <w:rFonts w:ascii="Calibri" w:hAnsi="Calibri"/>
          <w:b/>
          <w:noProof/>
          <w:color w:val="000000"/>
          <w:sz w:val="28"/>
          <w:szCs w:val="28"/>
        </w:rPr>
      </w:pPr>
    </w:p>
    <w:p w14:paraId="1424CA4E" w14:textId="77777777" w:rsidR="008703D4" w:rsidRPr="005D3C2C" w:rsidRDefault="008703D4" w:rsidP="008703D4">
      <w:pPr>
        <w:shd w:val="clear" w:color="auto" w:fill="FFFFFF"/>
        <w:spacing w:before="30" w:after="60"/>
        <w:rPr>
          <w:color w:val="000000"/>
          <w:sz w:val="28"/>
          <w:szCs w:val="28"/>
        </w:rPr>
      </w:pPr>
      <w:r w:rsidRPr="005D3C2C">
        <w:rPr>
          <w:rFonts w:ascii="Calibri" w:hAnsi="Calibri"/>
          <w:b/>
          <w:noProof/>
          <w:color w:val="000000"/>
          <w:sz w:val="28"/>
          <w:szCs w:val="28"/>
        </w:rPr>
        <w:lastRenderedPageBreak/>
        <w:drawing>
          <wp:inline distT="0" distB="0" distL="0" distR="0" wp14:anchorId="103A00BF" wp14:editId="1C3B5F74">
            <wp:extent cx="2474844" cy="3621374"/>
            <wp:effectExtent l="0" t="0" r="0" b="0"/>
            <wp:docPr id="9" name="Рисунок 9" descr="C:\Users\Айгуль Х\Pictures\12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йгуль Х\Pictures\1205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902" cy="362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1D52C" w14:textId="77777777" w:rsidR="008703D4" w:rsidRPr="005D3C2C" w:rsidRDefault="008703D4" w:rsidP="008703D4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14:paraId="440BD3B9" w14:textId="77777777" w:rsidR="008703D4" w:rsidRPr="005D3C2C" w:rsidRDefault="008703D4" w:rsidP="008703D4">
      <w:pPr>
        <w:spacing w:after="160" w:line="259" w:lineRule="auto"/>
        <w:rPr>
          <w:rFonts w:ascii="Calibri" w:hAnsi="Calibri"/>
          <w:b/>
          <w:color w:val="000000"/>
          <w:sz w:val="28"/>
          <w:szCs w:val="28"/>
        </w:rPr>
      </w:pPr>
    </w:p>
    <w:p w14:paraId="14C638C6" w14:textId="77777777" w:rsidR="008703D4" w:rsidRPr="005D3C2C" w:rsidRDefault="008703D4" w:rsidP="008703D4">
      <w:pPr>
        <w:spacing w:after="160" w:line="259" w:lineRule="auto"/>
        <w:rPr>
          <w:rFonts w:ascii="Calibri" w:hAnsi="Calibri"/>
          <w:b/>
          <w:color w:val="000000"/>
          <w:sz w:val="28"/>
          <w:szCs w:val="28"/>
        </w:rPr>
      </w:pPr>
    </w:p>
    <w:p w14:paraId="137CD23C" w14:textId="77777777" w:rsidR="008703D4" w:rsidRPr="005D3C2C" w:rsidRDefault="008703D4" w:rsidP="008703D4">
      <w:pPr>
        <w:spacing w:after="160" w:line="259" w:lineRule="auto"/>
        <w:rPr>
          <w:rFonts w:ascii="Calibri" w:hAnsi="Calibri"/>
          <w:b/>
          <w:color w:val="000000"/>
          <w:sz w:val="28"/>
          <w:szCs w:val="28"/>
        </w:rPr>
      </w:pPr>
    </w:p>
    <w:p w14:paraId="3699F428" w14:textId="77777777" w:rsidR="008703D4" w:rsidRPr="005D3C2C" w:rsidRDefault="008703D4" w:rsidP="008703D4">
      <w:pPr>
        <w:spacing w:after="160" w:line="259" w:lineRule="auto"/>
        <w:rPr>
          <w:rFonts w:ascii="Calibri" w:hAnsi="Calibri"/>
          <w:b/>
          <w:color w:val="000000"/>
          <w:sz w:val="28"/>
          <w:szCs w:val="28"/>
        </w:rPr>
      </w:pPr>
    </w:p>
    <w:p w14:paraId="4B386A63" w14:textId="77777777" w:rsidR="008703D4" w:rsidRPr="005D3C2C" w:rsidRDefault="008703D4" w:rsidP="008703D4">
      <w:pPr>
        <w:spacing w:after="160" w:line="259" w:lineRule="auto"/>
        <w:rPr>
          <w:rFonts w:ascii="Calibri" w:hAnsi="Calibri"/>
          <w:b/>
          <w:color w:val="000000"/>
          <w:sz w:val="28"/>
          <w:szCs w:val="28"/>
        </w:rPr>
      </w:pPr>
    </w:p>
    <w:p w14:paraId="4E563939" w14:textId="77777777" w:rsidR="008703D4" w:rsidRPr="005D3C2C" w:rsidRDefault="008703D4" w:rsidP="008703D4">
      <w:pPr>
        <w:spacing w:after="160" w:line="259" w:lineRule="auto"/>
        <w:rPr>
          <w:rFonts w:ascii="Calibri" w:hAnsi="Calibri"/>
          <w:b/>
          <w:color w:val="000000"/>
          <w:sz w:val="28"/>
          <w:szCs w:val="28"/>
        </w:rPr>
      </w:pPr>
    </w:p>
    <w:p w14:paraId="5CDE10B4" w14:textId="77777777" w:rsidR="008703D4" w:rsidRPr="005D3C2C" w:rsidRDefault="008703D4" w:rsidP="008703D4">
      <w:pPr>
        <w:spacing w:after="160" w:line="259" w:lineRule="auto"/>
        <w:rPr>
          <w:rFonts w:ascii="Calibri" w:hAnsi="Calibri"/>
          <w:b/>
          <w:color w:val="000000"/>
          <w:sz w:val="28"/>
          <w:szCs w:val="28"/>
        </w:rPr>
      </w:pPr>
    </w:p>
    <w:p w14:paraId="4E33B0CB" w14:textId="77777777" w:rsidR="008703D4" w:rsidRPr="005D3C2C" w:rsidRDefault="008703D4" w:rsidP="008703D4">
      <w:pPr>
        <w:spacing w:after="160" w:line="259" w:lineRule="auto"/>
        <w:rPr>
          <w:rFonts w:ascii="Calibri" w:hAnsi="Calibri"/>
          <w:b/>
          <w:color w:val="000000"/>
          <w:sz w:val="28"/>
          <w:szCs w:val="28"/>
        </w:rPr>
      </w:pPr>
    </w:p>
    <w:p w14:paraId="301228B3" w14:textId="77777777" w:rsidR="008703D4" w:rsidRDefault="008703D4" w:rsidP="008703D4">
      <w:pPr>
        <w:spacing w:line="360" w:lineRule="auto"/>
        <w:rPr>
          <w:bCs/>
        </w:rPr>
      </w:pPr>
    </w:p>
    <w:p w14:paraId="43B02368" w14:textId="77777777" w:rsidR="008703D4" w:rsidRDefault="008703D4" w:rsidP="008703D4">
      <w:pPr>
        <w:spacing w:line="360" w:lineRule="auto"/>
        <w:rPr>
          <w:bCs/>
        </w:rPr>
      </w:pPr>
    </w:p>
    <w:p w14:paraId="574B3874" w14:textId="77777777" w:rsidR="008703D4" w:rsidRDefault="008703D4" w:rsidP="008703D4">
      <w:pPr>
        <w:spacing w:line="360" w:lineRule="auto"/>
        <w:rPr>
          <w:bCs/>
        </w:rPr>
      </w:pPr>
    </w:p>
    <w:p w14:paraId="7BC194A7" w14:textId="77777777" w:rsidR="008703D4" w:rsidRDefault="008703D4" w:rsidP="008703D4">
      <w:pPr>
        <w:spacing w:line="360" w:lineRule="auto"/>
        <w:rPr>
          <w:bCs/>
        </w:rPr>
      </w:pPr>
    </w:p>
    <w:p w14:paraId="4C70B4B1" w14:textId="77777777" w:rsidR="008703D4" w:rsidRDefault="008703D4" w:rsidP="008703D4">
      <w:pPr>
        <w:spacing w:line="360" w:lineRule="auto"/>
        <w:rPr>
          <w:bCs/>
        </w:rPr>
      </w:pPr>
    </w:p>
    <w:p w14:paraId="1AD0C50B" w14:textId="77777777" w:rsidR="008703D4" w:rsidRDefault="008703D4" w:rsidP="008703D4">
      <w:pPr>
        <w:spacing w:line="360" w:lineRule="auto"/>
        <w:rPr>
          <w:bCs/>
        </w:rPr>
      </w:pPr>
    </w:p>
    <w:p w14:paraId="5623E932" w14:textId="77777777" w:rsidR="008703D4" w:rsidRDefault="008703D4" w:rsidP="008703D4">
      <w:pPr>
        <w:spacing w:line="360" w:lineRule="auto"/>
        <w:rPr>
          <w:bCs/>
        </w:rPr>
      </w:pPr>
    </w:p>
    <w:p w14:paraId="3AB617D4" w14:textId="77777777" w:rsidR="008703D4" w:rsidRDefault="008703D4" w:rsidP="008703D4">
      <w:pPr>
        <w:spacing w:line="360" w:lineRule="auto"/>
        <w:rPr>
          <w:bCs/>
        </w:rPr>
      </w:pPr>
    </w:p>
    <w:p w14:paraId="76BCF2BC" w14:textId="77777777" w:rsidR="008703D4" w:rsidRDefault="008703D4" w:rsidP="008703D4">
      <w:pPr>
        <w:spacing w:line="360" w:lineRule="auto"/>
        <w:rPr>
          <w:bCs/>
        </w:rPr>
      </w:pPr>
    </w:p>
    <w:p w14:paraId="49B90484" w14:textId="77777777" w:rsidR="008703D4" w:rsidRDefault="008703D4" w:rsidP="008703D4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</w:p>
    <w:p w14:paraId="59EF1D49" w14:textId="77777777" w:rsidR="008703D4" w:rsidRDefault="008703D4" w:rsidP="008703D4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</w:p>
    <w:p w14:paraId="4543517C" w14:textId="77777777" w:rsidR="008703D4" w:rsidRDefault="008703D4" w:rsidP="008703D4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</w:p>
    <w:p w14:paraId="4299E554" w14:textId="77777777" w:rsidR="008703D4" w:rsidRDefault="008703D4" w:rsidP="008703D4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</w:p>
    <w:p w14:paraId="784A23C2" w14:textId="77777777" w:rsidR="00000CE2" w:rsidRDefault="008703D4">
      <w:bookmarkStart w:id="0" w:name="_GoBack"/>
      <w:bookmarkEnd w:id="0"/>
    </w:p>
    <w:sectPr w:rsidR="00000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36F"/>
    <w:multiLevelType w:val="multilevel"/>
    <w:tmpl w:val="2C3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086CE7"/>
    <w:multiLevelType w:val="hybridMultilevel"/>
    <w:tmpl w:val="B0A4F50A"/>
    <w:lvl w:ilvl="0" w:tplc="4A4810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375574"/>
    <w:multiLevelType w:val="hybridMultilevel"/>
    <w:tmpl w:val="59C8B508"/>
    <w:lvl w:ilvl="0" w:tplc="DC24EE5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65B2D"/>
    <w:multiLevelType w:val="hybridMultilevel"/>
    <w:tmpl w:val="37B47624"/>
    <w:lvl w:ilvl="0" w:tplc="33665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2931EF"/>
    <w:multiLevelType w:val="hybridMultilevel"/>
    <w:tmpl w:val="DC8CA06C"/>
    <w:lvl w:ilvl="0" w:tplc="FEF8F7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D5252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D6103"/>
    <w:multiLevelType w:val="hybridMultilevel"/>
    <w:tmpl w:val="4498054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E1CEB"/>
    <w:multiLevelType w:val="multilevel"/>
    <w:tmpl w:val="12862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7E"/>
    <w:rsid w:val="004A037E"/>
    <w:rsid w:val="005651F6"/>
    <w:rsid w:val="006F5840"/>
    <w:rsid w:val="0087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55EFC-D28F-4226-A1EC-41336526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0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3D4"/>
    <w:pPr>
      <w:ind w:left="720"/>
      <w:contextualSpacing/>
    </w:pPr>
  </w:style>
  <w:style w:type="table" w:customStyle="1" w:styleId="8">
    <w:name w:val="Сетка таблицы8"/>
    <w:basedOn w:val="a1"/>
    <w:next w:val="a4"/>
    <w:uiPriority w:val="59"/>
    <w:rsid w:val="008703D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87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dahl.ru/%D0%B1%D1%8B%D0%BB-%D1%8F-%D1%83-%D0%B4%D1%80%D1%83%D0%B3%D0%B0-%D0%BF%D0%B8%D0%BB-%D1%8F-%D0%B2%D0%BE%D0%B4%D1%83-%D1%81%D0%BB%D0%B0%D1%89%D0%B5-%D0%BC%D0%B5%D0%B4%D1%8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dahl.ru/%D1%8F-%D0%B4%D0%BE%D0%B1%D1%80%D1%8B%D0%B9-%D0%BC%D0%BE%D0%BB%D0%BE%D0%B4%D0%B5%D1%86-%D0%B1%D0%B5%D0%B7-%D0%BA%D0%BE%D0%B7-%D0%B1%D0%B5%D0%B7-%D0%BE%D0%B2%D0%B5%D1%86-%D0%B1%D1%8B%D0%BB%D0%B0-%D0%B1%D1%8B-%D0%BF%D0%B5%D1%81%D0%B5%D0%BD%D0%BA%D0%B0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2660</Words>
  <Characters>15164</Characters>
  <Application>Microsoft Office Word</Application>
  <DocSecurity>0</DocSecurity>
  <Lines>126</Lines>
  <Paragraphs>35</Paragraphs>
  <ScaleCrop>false</ScaleCrop>
  <Company/>
  <LinksUpToDate>false</LinksUpToDate>
  <CharactersWithSpaces>17789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2023-02-21T08:55:00Z</dcterms:created>
  <dcterms:modified xsi:type="dcterms:W3CDTF">2023-02-21T08:56:00Z</dcterms:modified>
</cp:coreProperties>
</file>