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3" w:rsidRPr="002618A4" w:rsidRDefault="002618A4" w:rsidP="002618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A4">
        <w:rPr>
          <w:rFonts w:ascii="Times New Roman" w:hAnsi="Times New Roman" w:cs="Times New Roman"/>
          <w:b/>
          <w:sz w:val="28"/>
          <w:szCs w:val="28"/>
        </w:rPr>
        <w:t>Развитие критического мышления на уроках иностранного языка</w:t>
      </w:r>
    </w:p>
    <w:p w:rsidR="002618A4" w:rsidRPr="00A739C0" w:rsidRDefault="002618A4" w:rsidP="002618A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обучения иностранному языку значительно увеличился поток информации, и в связи с этим возросла необходимость ее перера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ботки и усвоения.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привело к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сужению познавательной деятельности обучающихся до рациональных форм ознакомления с языковыми и грамматическими явлениями и страноведческим материалом.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эмоциональная сфера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мыслительная деятельность</w:t>
      </w: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скрывает в себе огромные потенциальные возможности воздействия на его учебную деятельность. </w:t>
      </w:r>
    </w:p>
    <w:p w:rsidR="00842815" w:rsidRPr="002618A4" w:rsidRDefault="00842815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 xml:space="preserve">Дать определение понятию «критическое мышление» весьма непросто. </w:t>
      </w:r>
      <w:r w:rsidR="00715B10" w:rsidRPr="002618A4">
        <w:rPr>
          <w:rFonts w:ascii="Times New Roman" w:hAnsi="Times New Roman" w:cs="Times New Roman"/>
          <w:sz w:val="28"/>
          <w:szCs w:val="28"/>
        </w:rPr>
        <w:t>Слишком много различных критериев включает оно. Существует множество интерпретаций определения понятия «критического мышления».</w:t>
      </w:r>
    </w:p>
    <w:p w:rsidR="00715B10" w:rsidRPr="002618A4" w:rsidRDefault="00715B10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18A4">
        <w:rPr>
          <w:rFonts w:ascii="Times New Roman" w:hAnsi="Times New Roman" w:cs="Times New Roman"/>
          <w:sz w:val="28"/>
          <w:szCs w:val="28"/>
        </w:rPr>
        <w:t>Можно заключить, «критика» - это исследование, обсуждение, разбор, суждение, оценка, отрицание определенного содержания, выделение недостатков;  признание определенных достоинств содержания, подвергнутого критике.</w:t>
      </w:r>
      <w:proofErr w:type="gramEnd"/>
    </w:p>
    <w:p w:rsidR="00715B10" w:rsidRPr="002618A4" w:rsidRDefault="00715B10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ab/>
        <w:t>Российские исследователи в области приемов развития данной проблемы под критическим мышлением понимают совокупность качеств и умений, обуславливающих высокий уровень исследовательской культуры обучающегося и учителя.</w:t>
      </w:r>
    </w:p>
    <w:p w:rsidR="00715B10" w:rsidRPr="002618A4" w:rsidRDefault="00715B10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ab/>
        <w:t xml:space="preserve">Критическое мышление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В педагогической науке – это мышление оценочное. Рефлексивное, развивающееся путем наложения новой информации на </w:t>
      </w:r>
      <w:r w:rsidR="002F731E" w:rsidRPr="002618A4">
        <w:rPr>
          <w:rFonts w:ascii="Times New Roman" w:hAnsi="Times New Roman" w:cs="Times New Roman"/>
          <w:sz w:val="28"/>
          <w:szCs w:val="28"/>
        </w:rPr>
        <w:t>жизненный личный опыт.</w:t>
      </w:r>
    </w:p>
    <w:p w:rsidR="002F731E" w:rsidRPr="002618A4" w:rsidRDefault="002F731E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ab/>
        <w:t>Критическое мышление имеет 5 характеристик</w:t>
      </w:r>
      <w:r w:rsidR="002618A4">
        <w:rPr>
          <w:rFonts w:ascii="Times New Roman" w:hAnsi="Times New Roman" w:cs="Times New Roman"/>
          <w:sz w:val="28"/>
          <w:szCs w:val="28"/>
        </w:rPr>
        <w:t xml:space="preserve"> </w:t>
      </w:r>
      <w:r w:rsidR="002618A4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Pr="002618A4">
        <w:rPr>
          <w:rFonts w:ascii="Times New Roman" w:hAnsi="Times New Roman" w:cs="Times New Roman"/>
          <w:sz w:val="28"/>
          <w:szCs w:val="28"/>
        </w:rPr>
        <w:t>:</w:t>
      </w:r>
    </w:p>
    <w:p w:rsidR="002F731E" w:rsidRPr="002618A4" w:rsidRDefault="002F731E" w:rsidP="00261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Это мышление самостоятельное;</w:t>
      </w:r>
    </w:p>
    <w:p w:rsidR="002F731E" w:rsidRPr="002618A4" w:rsidRDefault="002F731E" w:rsidP="00261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Это мышление обобщенное;</w:t>
      </w:r>
    </w:p>
    <w:p w:rsidR="002F731E" w:rsidRPr="002618A4" w:rsidRDefault="002F731E" w:rsidP="00261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lastRenderedPageBreak/>
        <w:t>Это мышление проблемное и оценочное;</w:t>
      </w:r>
    </w:p>
    <w:p w:rsidR="002F731E" w:rsidRPr="002618A4" w:rsidRDefault="002F731E" w:rsidP="00261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Это мышление аргументированное;</w:t>
      </w:r>
    </w:p>
    <w:p w:rsidR="002F731E" w:rsidRPr="002618A4" w:rsidRDefault="002F731E" w:rsidP="002618A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Это мышление социальное.</w:t>
      </w:r>
    </w:p>
    <w:p w:rsidR="002F731E" w:rsidRPr="002618A4" w:rsidRDefault="002F731E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Критическое мышление – это способность ставить новые, полные смысла вопросы, вырабатывать разнообразные, подкрепляющие аргументы, принимать независимые продуманные решения.</w:t>
      </w:r>
    </w:p>
    <w:p w:rsidR="002F731E" w:rsidRPr="002618A4" w:rsidRDefault="002F731E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Современный человек в той или иной степени обладает отдельными качествами критического мышления. Но это не гарантирует формирование особого состояния мышления в целом. Вместе с тем, в новых видах Федеральных государственных образовательных стандартах говорится о том</w:t>
      </w:r>
      <w:r w:rsidR="006361A6" w:rsidRPr="002618A4">
        <w:rPr>
          <w:rFonts w:ascii="Times New Roman" w:hAnsi="Times New Roman" w:cs="Times New Roman"/>
          <w:sz w:val="28"/>
          <w:szCs w:val="28"/>
        </w:rPr>
        <w:t>, ч</w:t>
      </w:r>
      <w:r w:rsidRPr="002618A4">
        <w:rPr>
          <w:rFonts w:ascii="Times New Roman" w:hAnsi="Times New Roman" w:cs="Times New Roman"/>
          <w:sz w:val="28"/>
          <w:szCs w:val="28"/>
        </w:rPr>
        <w:t>то обучающиеся должны к окончанию обучения в общеобразовательной школе уметь организовывать собственную учебную деятельность, определять методы и способы выполнения учебных задач</w:t>
      </w:r>
      <w:r w:rsidR="006361A6" w:rsidRPr="002618A4">
        <w:rPr>
          <w:rFonts w:ascii="Times New Roman" w:hAnsi="Times New Roman" w:cs="Times New Roman"/>
          <w:sz w:val="28"/>
          <w:szCs w:val="28"/>
        </w:rPr>
        <w:t>, о</w:t>
      </w:r>
      <w:r w:rsidRPr="002618A4">
        <w:rPr>
          <w:rFonts w:ascii="Times New Roman" w:hAnsi="Times New Roman" w:cs="Times New Roman"/>
          <w:sz w:val="28"/>
          <w:szCs w:val="28"/>
        </w:rPr>
        <w:t>ценивать их эффективность и качество; уметь решать проблемы</w:t>
      </w:r>
      <w:r w:rsidR="006361A6" w:rsidRPr="002618A4">
        <w:rPr>
          <w:rFonts w:ascii="Times New Roman" w:hAnsi="Times New Roman" w:cs="Times New Roman"/>
          <w:sz w:val="28"/>
          <w:szCs w:val="28"/>
        </w:rPr>
        <w:t>, о</w:t>
      </w:r>
      <w:r w:rsidRPr="002618A4">
        <w:rPr>
          <w:rFonts w:ascii="Times New Roman" w:hAnsi="Times New Roman" w:cs="Times New Roman"/>
          <w:sz w:val="28"/>
          <w:szCs w:val="28"/>
        </w:rPr>
        <w:t>ценивать и принимать решения в нестандартных ситуациях.</w:t>
      </w:r>
    </w:p>
    <w:p w:rsidR="002F731E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Значение уроков иностранного языка трудно переоценить, т.к. они не только учат общению с представителями другой культуры, но и создают необходимые условия для разви</w:t>
      </w:r>
      <w:r w:rsidR="002A2443">
        <w:rPr>
          <w:rFonts w:ascii="Times New Roman" w:hAnsi="Times New Roman" w:cs="Times New Roman"/>
          <w:sz w:val="28"/>
          <w:szCs w:val="28"/>
        </w:rPr>
        <w:t>тия обучающегося, его дальнейшего</w:t>
      </w:r>
      <w:r w:rsidRPr="002618A4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2A2443">
        <w:rPr>
          <w:rFonts w:ascii="Times New Roman" w:hAnsi="Times New Roman" w:cs="Times New Roman"/>
          <w:sz w:val="28"/>
          <w:szCs w:val="28"/>
        </w:rPr>
        <w:t>ного определения и становления</w:t>
      </w:r>
      <w:r w:rsidRPr="002618A4">
        <w:rPr>
          <w:rFonts w:ascii="Times New Roman" w:hAnsi="Times New Roman" w:cs="Times New Roman"/>
          <w:sz w:val="28"/>
          <w:szCs w:val="28"/>
        </w:rPr>
        <w:t>.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Следует отметить, что, например, для обучения неподготовленной монологической речи в процессе подготовки к ЕГЭ и не только, можно предложить разные виды упраж</w:t>
      </w:r>
      <w:r w:rsidR="002A2443">
        <w:rPr>
          <w:rFonts w:ascii="Times New Roman" w:hAnsi="Times New Roman" w:cs="Times New Roman"/>
          <w:sz w:val="28"/>
          <w:szCs w:val="28"/>
        </w:rPr>
        <w:t>нений с использованием приемов критического мышления</w:t>
      </w:r>
      <w:r w:rsidR="00C41AD1">
        <w:rPr>
          <w:rFonts w:ascii="Times New Roman" w:hAnsi="Times New Roman" w:cs="Times New Roman"/>
          <w:sz w:val="28"/>
          <w:szCs w:val="28"/>
        </w:rPr>
        <w:t xml:space="preserve"> [2; 3</w:t>
      </w:r>
      <w:r w:rsidR="00C41AD1" w:rsidRPr="00C41AD1">
        <w:rPr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  <w:r w:rsidRPr="002618A4">
        <w:rPr>
          <w:rFonts w:ascii="Times New Roman" w:hAnsi="Times New Roman" w:cs="Times New Roman"/>
          <w:sz w:val="28"/>
          <w:szCs w:val="28"/>
        </w:rPr>
        <w:t>: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 xml:space="preserve"> - описание картинок;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- обоснование собственного суждения или отношения к фактам;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- обоснование главной идеи высказывания или текста;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 xml:space="preserve">- оценка  </w:t>
      </w:r>
      <w:proofErr w:type="gramStart"/>
      <w:r w:rsidRPr="002618A4">
        <w:rPr>
          <w:rFonts w:ascii="Times New Roman" w:hAnsi="Times New Roman" w:cs="Times New Roman"/>
          <w:sz w:val="28"/>
          <w:szCs w:val="28"/>
        </w:rPr>
        <w:t>прослушанного</w:t>
      </w:r>
      <w:proofErr w:type="gramEnd"/>
      <w:r w:rsidRPr="002618A4">
        <w:rPr>
          <w:rFonts w:ascii="Times New Roman" w:hAnsi="Times New Roman" w:cs="Times New Roman"/>
          <w:sz w:val="28"/>
          <w:szCs w:val="28"/>
        </w:rPr>
        <w:t xml:space="preserve"> или прочитанного;</w:t>
      </w:r>
    </w:p>
    <w:p w:rsidR="006361A6" w:rsidRPr="002618A4" w:rsidRDefault="006361A6" w:rsidP="00261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- характеристика действующих лиц повествования.</w:t>
      </w:r>
    </w:p>
    <w:p w:rsidR="006361A6" w:rsidRPr="002618A4" w:rsidRDefault="002618A4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lastRenderedPageBreak/>
        <w:tab/>
        <w:t>Выполнение подобных тренирово</w:t>
      </w:r>
      <w:r w:rsidR="006361A6" w:rsidRPr="002618A4">
        <w:rPr>
          <w:rFonts w:ascii="Times New Roman" w:hAnsi="Times New Roman" w:cs="Times New Roman"/>
          <w:sz w:val="28"/>
          <w:szCs w:val="28"/>
        </w:rPr>
        <w:t>чных упражнений призвано обеспечить надлежащие условия формирования речевого высказывания и успешность его осуществления.</w:t>
      </w:r>
    </w:p>
    <w:p w:rsidR="006361A6" w:rsidRPr="002618A4" w:rsidRDefault="006361A6" w:rsidP="002618A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A4">
        <w:rPr>
          <w:rFonts w:ascii="Times New Roman" w:hAnsi="Times New Roman" w:cs="Times New Roman"/>
          <w:sz w:val="28"/>
          <w:szCs w:val="28"/>
        </w:rPr>
        <w:t>Таким образом, критическое мышление – это способность анализировать  информацию с позиций логики, умение выносить обоснованные суждения, решения и применять полученные результаты, как к стандартным ситуациям, вопросам и проблемам.</w:t>
      </w:r>
      <w:r w:rsidR="002618A4" w:rsidRPr="0026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8A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ясно, что в процессе обучения и воспитания нельзя снабдить обучающегося рецептам, которые обеспечили бы ему в дальнейшем решение всех возможных жизненных и учебных задач. Главное – воспитать веру в свои силы и возможности, а также умение этими силами и возможностями распорядиться лучшим образом [</w:t>
      </w:r>
      <w:r w:rsidR="00261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18A4"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6361A6" w:rsidRPr="002618A4" w:rsidRDefault="006361A6" w:rsidP="00261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ab/>
        <w:t xml:space="preserve">Развитие критического мышления невозможно без вовлечения </w:t>
      </w:r>
      <w:proofErr w:type="gramStart"/>
      <w:r w:rsidRPr="002618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18A4">
        <w:rPr>
          <w:rFonts w:ascii="Times New Roman" w:hAnsi="Times New Roman" w:cs="Times New Roman"/>
          <w:sz w:val="28"/>
          <w:szCs w:val="28"/>
        </w:rPr>
        <w:t xml:space="preserve"> в образовательный процесс, который должен быть интересен и доступен для понимания.</w:t>
      </w:r>
    </w:p>
    <w:p w:rsidR="00842815" w:rsidRPr="002618A4" w:rsidRDefault="002618A4" w:rsidP="002618A4">
      <w:pPr>
        <w:jc w:val="center"/>
        <w:rPr>
          <w:b/>
          <w:sz w:val="28"/>
          <w:szCs w:val="28"/>
        </w:rPr>
      </w:pPr>
      <w:r w:rsidRPr="002618A4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2618A4" w:rsidRPr="00A739C0" w:rsidRDefault="002618A4" w:rsidP="002618A4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Жданова Г.А. Позитивное влияние эмоций на овладение иностранным языком. [Электронный ресурс] Режим доступа: </w:t>
      </w:r>
      <w:hyperlink r:id="rId6" w:history="1">
        <w:r w:rsidRPr="00A739C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https://videouroki.net/razrabotki/statya-pozitivnoe-vliyanie-emotsiy-na-ovladenie-inostrannym-yazykom.html</w:t>
        </w:r>
      </w:hyperlink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8A4" w:rsidRDefault="002618A4" w:rsidP="002618A4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</w:t>
      </w:r>
      <w:proofErr w:type="spellStart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Лингвопсихология</w:t>
      </w:r>
      <w:proofErr w:type="spellEnd"/>
      <w:r w:rsidRPr="00A7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деятельности. - М.: Московский психолого-социальный «МОДЭК», – 2001 – 432 с. (Серия «Психологи Отечества»).</w:t>
      </w:r>
    </w:p>
    <w:p w:rsidR="002618A4" w:rsidRPr="002618A4" w:rsidRDefault="002618A4" w:rsidP="002618A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8A4">
        <w:rPr>
          <w:rFonts w:ascii="Times New Roman" w:hAnsi="Times New Roman" w:cs="Times New Roman"/>
          <w:sz w:val="28"/>
          <w:szCs w:val="28"/>
        </w:rPr>
        <w:t>Иванова Л.Ф., Логинова Р.М. Немецкий язык. Второй иностранный язык / Л.Ф. Иванова, Р.М. Логинова // Учебно-методическое пособие для учителей иностранных языков Республики Татарстан. – Казань: ГАОУ ДПО ИРО РТ, 2020. – 104 с.</w:t>
      </w:r>
    </w:p>
    <w:p w:rsidR="00842815" w:rsidRPr="002618A4" w:rsidRDefault="00842815" w:rsidP="002618A4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18A4"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 w:rsidRPr="002618A4">
        <w:rPr>
          <w:rFonts w:ascii="Times New Roman" w:hAnsi="Times New Roman" w:cs="Times New Roman"/>
          <w:sz w:val="28"/>
          <w:szCs w:val="28"/>
        </w:rPr>
        <w:t xml:space="preserve"> Е.В. Использование приемов критического мышления при подготовке учащихся к заданиям устной части Единого </w:t>
      </w:r>
      <w:r w:rsidRPr="002618A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экзамена. [Электронный ресурс] Режим доступа: </w:t>
      </w:r>
      <w:hyperlink r:id="rId7" w:history="1">
        <w:r w:rsidRPr="002618A4">
          <w:rPr>
            <w:rStyle w:val="a3"/>
            <w:rFonts w:ascii="Times New Roman" w:hAnsi="Times New Roman" w:cs="Times New Roman"/>
            <w:sz w:val="28"/>
            <w:szCs w:val="28"/>
          </w:rPr>
          <w:t>https://docs.yandex.ru/docs/view</w:t>
        </w:r>
      </w:hyperlink>
      <w:r w:rsidRPr="002618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2815" w:rsidRPr="0026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D90"/>
    <w:multiLevelType w:val="hybridMultilevel"/>
    <w:tmpl w:val="CB622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82955"/>
    <w:multiLevelType w:val="hybridMultilevel"/>
    <w:tmpl w:val="428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4"/>
    <w:rsid w:val="002618A4"/>
    <w:rsid w:val="002A2443"/>
    <w:rsid w:val="002F731E"/>
    <w:rsid w:val="004D2B73"/>
    <w:rsid w:val="006361A6"/>
    <w:rsid w:val="00715B10"/>
    <w:rsid w:val="00842815"/>
    <w:rsid w:val="00C41AD1"/>
    <w:rsid w:val="00C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8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yandex.ru/docs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statya-pozitivnoe-vliyanie-emotsiy-na-ovladenie-inostrannym-yazyk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4</cp:revision>
  <dcterms:created xsi:type="dcterms:W3CDTF">2021-12-17T09:49:00Z</dcterms:created>
  <dcterms:modified xsi:type="dcterms:W3CDTF">2021-12-17T10:42:00Z</dcterms:modified>
</cp:coreProperties>
</file>