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92BF" w14:textId="77777777" w:rsidR="004301AB" w:rsidRPr="003878D4" w:rsidRDefault="004301AB" w:rsidP="004301A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Творческие задания по теме «Наречие»</w:t>
      </w:r>
    </w:p>
    <w:p w14:paraId="40AC9CB4" w14:textId="77777777" w:rsidR="004301AB" w:rsidRPr="003878D4" w:rsidRDefault="004301AB" w:rsidP="004301A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по учебнику «Русский язык» под ред. Е.А. Быстровой для 6 класса. – Москва,</w:t>
      </w:r>
    </w:p>
    <w:p w14:paraId="39046DC6" w14:textId="77777777" w:rsidR="004301AB" w:rsidRPr="003878D4" w:rsidRDefault="004301AB" w:rsidP="004301A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«Русское слово», составленные по текстам энциклопедий,</w:t>
      </w:r>
    </w:p>
    <w:p w14:paraId="79F40A3C" w14:textId="77777777" w:rsidR="004301AB" w:rsidRPr="003878D4" w:rsidRDefault="004301AB" w:rsidP="004301A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справочников, словарей</w:t>
      </w:r>
    </w:p>
    <w:p w14:paraId="2239A0AD" w14:textId="77777777" w:rsidR="004301AB" w:rsidRPr="003878D4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7D5D083" w14:textId="77777777" w:rsidR="004301AB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0ACE5E5" w14:textId="77777777" w:rsidR="004301AB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3FC2D6E" w14:textId="77777777" w:rsidR="004301AB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C678104" w14:textId="77777777" w:rsidR="004301AB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9CD7AA9" w14:textId="77777777" w:rsidR="004301AB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AE777E4" w14:textId="77777777" w:rsidR="004301AB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CEF3F25" w14:textId="77777777" w:rsidR="004301AB" w:rsidRPr="003878D4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15635B2" w14:textId="77777777" w:rsidR="004301AB" w:rsidRPr="003878D4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356E3E7" w14:textId="77777777" w:rsidR="004301AB" w:rsidRPr="003878D4" w:rsidRDefault="004301AB" w:rsidP="004301AB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Выполнила: Апчаева Юлия Ильинична</w:t>
      </w:r>
    </w:p>
    <w:p w14:paraId="0771E0AD" w14:textId="77777777" w:rsidR="004301AB" w:rsidRDefault="004301AB" w:rsidP="004301AB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учитель русского языка и литературы </w:t>
      </w:r>
    </w:p>
    <w:p w14:paraId="36C4F276" w14:textId="77777777" w:rsidR="004301AB" w:rsidRPr="003878D4" w:rsidRDefault="004301AB" w:rsidP="004301AB">
      <w:pPr>
        <w:spacing w:after="160" w:line="259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МБОУ«ЗСОШ №6»</w:t>
      </w:r>
    </w:p>
    <w:p w14:paraId="3C9679C0" w14:textId="77777777" w:rsidR="004301AB" w:rsidRPr="003878D4" w:rsidRDefault="004301AB" w:rsidP="004301AB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Казань, 202</w:t>
      </w:r>
      <w:r>
        <w:rPr>
          <w:rFonts w:eastAsia="Calibri"/>
          <w:sz w:val="28"/>
          <w:szCs w:val="28"/>
          <w:lang w:eastAsia="en-US"/>
        </w:rPr>
        <w:t>2</w:t>
      </w:r>
    </w:p>
    <w:p w14:paraId="73C98F44" w14:textId="77777777" w:rsidR="004301AB" w:rsidRPr="003878D4" w:rsidRDefault="004301AB" w:rsidP="004301A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68A1FB6" w14:textId="77777777" w:rsidR="004301AB" w:rsidRDefault="004301AB" w:rsidP="004301AB">
      <w:pPr>
        <w:spacing w:after="16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4BEF5445" w14:textId="77777777" w:rsidR="004301AB" w:rsidRPr="003878D4" w:rsidRDefault="004301AB" w:rsidP="004301AB">
      <w:pPr>
        <w:spacing w:after="16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3780BC06" w14:textId="77777777" w:rsidR="004301AB" w:rsidRPr="003878D4" w:rsidRDefault="004301AB" w:rsidP="004301A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3878D4">
        <w:rPr>
          <w:rFonts w:eastAsia="Calibri"/>
          <w:sz w:val="28"/>
          <w:szCs w:val="28"/>
          <w:lang w:eastAsia="en-US"/>
        </w:rPr>
        <w:t>ворческие задания по теме «Наречие»</w:t>
      </w:r>
    </w:p>
    <w:p w14:paraId="60BA0DAA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§19 Что обозначает наречие</w:t>
      </w:r>
    </w:p>
    <w:p w14:paraId="5CAB2AA4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§20 Разряды наречий по значению</w:t>
      </w:r>
    </w:p>
    <w:p w14:paraId="2D8FC765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§21 Степени сравнения наречий</w:t>
      </w:r>
    </w:p>
    <w:p w14:paraId="7FE14428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§22 Словообразование наречий</w:t>
      </w:r>
    </w:p>
    <w:p w14:paraId="0000A3E7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§23 Правописание наречий. Слитное и раздельное написание наречий</w:t>
      </w:r>
    </w:p>
    <w:p w14:paraId="339C81A7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§24 Дефисное написание наречий</w:t>
      </w:r>
    </w:p>
    <w:p w14:paraId="1626A802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§25 Правописание не с наречиями на –о (-е)</w:t>
      </w:r>
    </w:p>
    <w:p w14:paraId="640808CD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§26 Правописание не и ни в отрицательных наречиях</w:t>
      </w:r>
    </w:p>
    <w:p w14:paraId="23468388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§27 Буквы н и нн в наречиях на –о (-е), образованных от прилагательных</w:t>
      </w:r>
    </w:p>
    <w:p w14:paraId="6330B0D3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§28 Буквы о, е (ё) на конце наречий после шипящих</w:t>
      </w:r>
    </w:p>
    <w:p w14:paraId="5DFC863D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§29 Буквы о, а на конце наречий</w:t>
      </w:r>
    </w:p>
    <w:p w14:paraId="3BB6A81A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lastRenderedPageBreak/>
        <w:t>§30 Мягкий знак на конце наречий после шипящих</w:t>
      </w:r>
    </w:p>
    <w:p w14:paraId="695BD465" w14:textId="77777777" w:rsidR="004301AB" w:rsidRPr="00667B32" w:rsidRDefault="004301AB" w:rsidP="004301AB">
      <w:pPr>
        <w:pStyle w:val="a3"/>
        <w:numPr>
          <w:ilvl w:val="0"/>
          <w:numId w:val="15"/>
        </w:num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67B32">
        <w:rPr>
          <w:rFonts w:eastAsia="Calibri"/>
          <w:sz w:val="28"/>
          <w:szCs w:val="28"/>
          <w:lang w:eastAsia="en-US"/>
        </w:rPr>
        <w:t>§31 Употребление наречий в речи</w:t>
      </w:r>
    </w:p>
    <w:p w14:paraId="02F01690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4F9E4D0E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6FEFB84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F03B0DF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BA54483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E4225D7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AB2712F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AAD0E3C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C07FECC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9C69A46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31931D0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898F638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F2A8D5A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E7D625A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B32FA6C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DBDF872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BF106E2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8A1BAEF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F8D2A75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5A296DB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9822CEB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20219A5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59ECCD2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824741F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987AF51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55D790A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DF93A78" w14:textId="77777777" w:rsidR="004301AB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D44CC29" w14:textId="77777777" w:rsidR="004301AB" w:rsidRPr="003878D4" w:rsidRDefault="004301AB" w:rsidP="004301A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3590E12" w14:textId="77777777" w:rsidR="004301AB" w:rsidRPr="003878D4" w:rsidRDefault="004301AB" w:rsidP="004301A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Hlk127861024"/>
      <w:r w:rsidRPr="003878D4">
        <w:rPr>
          <w:rFonts w:eastAsia="Calibri"/>
          <w:b/>
          <w:sz w:val="28"/>
          <w:szCs w:val="28"/>
          <w:lang w:eastAsia="en-US"/>
        </w:rPr>
        <w:t>Что обозначает наречие</w:t>
      </w:r>
    </w:p>
    <w:p w14:paraId="4A7DA5D3" w14:textId="77777777" w:rsidR="004301AB" w:rsidRPr="003878D4" w:rsidRDefault="004301AB" w:rsidP="004301AB">
      <w:pPr>
        <w:spacing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14F6EF6" w14:textId="77777777" w:rsidR="004301AB" w:rsidRPr="003878D4" w:rsidRDefault="004301AB" w:rsidP="004301A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высказывания великих людей о наречии и напишите, как вы его понимаете.</w:t>
      </w:r>
    </w:p>
    <w:p w14:paraId="6F60AF00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6B2698D2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«Наречие – особенная часть речи: и трудная, и интересная, а ещё она живописует глагол» (А.С. Пушкин).</w:t>
      </w:r>
    </w:p>
    <w:p w14:paraId="42C19A03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Наречие вызывает трудности из-за множества разрядов, а также из-за сходства его с другими частями речи. А интересно наречие тем, что делает речь точнее и выразительнее, в частности может украсить глагол, сделав его в предложении более насыщенным по смыслу.</w:t>
      </w:r>
    </w:p>
    <w:p w14:paraId="183E4A52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>«Русский язык необыкновенно богат наречиями, которые делают нашу речь точной, образной, выразительной» (М. Горький).</w:t>
      </w:r>
    </w:p>
    <w:p w14:paraId="28B5EE7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 русском языке множество наречий, способных описать и состояние человека, и указать направление, время, образ действия. Эти слова помогают глубже раскрыть смысл высказывания.</w:t>
      </w:r>
    </w:p>
    <w:p w14:paraId="668A8B1F" w14:textId="77777777" w:rsidR="004301AB" w:rsidRPr="003878D4" w:rsidRDefault="004301AB" w:rsidP="004301A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Найдите в словаре крылатых слов и выражений («Самый полный словарь крылатых слов и выражений. Происхождение, толкование, применение / М.С. Галынский. – М.: РИПОЛ классик, 2008. 512 с.) толкование фразеологизма, в состав которого входит наречие. Какую роль выполняет эта часть речи?</w:t>
      </w:r>
    </w:p>
    <w:bookmarkEnd w:id="0"/>
    <w:p w14:paraId="6C080511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0AB75118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Всерьёз и надолго</w:t>
      </w:r>
    </w:p>
    <w:p w14:paraId="35AEB932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Так говорят, желая подчеркнуть серьёзность намерений. Выражение В.И. Ленина из доклада на </w:t>
      </w:r>
      <w:r w:rsidRPr="003878D4">
        <w:rPr>
          <w:rFonts w:eastAsia="Calibri"/>
          <w:sz w:val="28"/>
          <w:szCs w:val="28"/>
          <w:lang w:val="en-US" w:eastAsia="en-US"/>
        </w:rPr>
        <w:t>IX</w:t>
      </w:r>
      <w:r w:rsidRPr="003878D4">
        <w:rPr>
          <w:rFonts w:eastAsia="Calibri"/>
          <w:sz w:val="28"/>
          <w:szCs w:val="28"/>
          <w:lang w:eastAsia="en-US"/>
        </w:rPr>
        <w:t>Всероссийском съезде Советов о внутренней и внешней политике республики. Касаясь проблем новой экономической политики, В.И. Ленин сказал: «Эту политику мы проводим всерьёз и надолго, но, конечно, как правильно уже замечено, не навсегда».</w:t>
      </w:r>
    </w:p>
    <w:p w14:paraId="0B0384D7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Роль наречия здесь самая важная: слово всерьёз указывает на образ действия, а надолго и навсегда – временные рамки.</w:t>
      </w:r>
    </w:p>
    <w:p w14:paraId="210BDF22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5F7BE993" w14:textId="77777777" w:rsidR="004301AB" w:rsidRPr="003878D4" w:rsidRDefault="004301AB" w:rsidP="004301A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1" w:name="_Hlk127861180"/>
      <w:r w:rsidRPr="003878D4">
        <w:rPr>
          <w:rFonts w:eastAsia="Calibri"/>
          <w:b/>
          <w:sz w:val="28"/>
          <w:szCs w:val="28"/>
          <w:lang w:eastAsia="en-US"/>
        </w:rPr>
        <w:t>Разряды наречий по значению</w:t>
      </w:r>
    </w:p>
    <w:p w14:paraId="2FBC9E85" w14:textId="77777777" w:rsidR="004301AB" w:rsidRPr="003878D4" w:rsidRDefault="004301AB" w:rsidP="004301AB">
      <w:pPr>
        <w:spacing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21A204A" w14:textId="77777777" w:rsidR="004301AB" w:rsidRPr="003878D4" w:rsidRDefault="004301AB" w:rsidP="004301A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небольшой текст из энциклопедического словаря (Иллюстрированный энциклопедический словарь Ф.А. Брокгауза и И.А. Ефрона. Том 14 Н – О. – М.: Изд-во Эксмо, 2006. – 256 с.:ил.), обозначьте разряды 2-3 наречий.</w:t>
      </w:r>
    </w:p>
    <w:p w14:paraId="6F55BE20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476BCC95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Объедало, в сказках русских и иноземных – великан, помогавший герою сказок. Он пожирает 12 быков, хлеб бросает себе в рот возами и всё кричит: «Мало!» (наречие меры и степени). В скандинавских мифологических сказаниях русскому О. соответствует великан Йотун. В сказках при О. и Опивале часто (наречие меры и степени) является третье лицо, товарищ их Вырвидуб, в силу наклонности народной поэзии к троению предметов. Сказки об О., Опивале и Вырвидубе встречаются у поляков, немцев, французов, греков, индусов и др. в весьма (наречие меры и степени) сходных формах.</w:t>
      </w:r>
    </w:p>
    <w:p w14:paraId="0D944CD2" w14:textId="77777777" w:rsidR="004301AB" w:rsidRPr="003878D4" w:rsidRDefault="004301AB" w:rsidP="004301A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Проведите исследование словаря В.И. Даля (Толковый словарь русского языка: иллюстрированное издание / В.И. Даль. – Москва: Эксмо, 2018. – 896 с.: ил. – (Российская императорская библиотека). Выпишите толкование наречий разных разрядов, подумайте, поменялось ли со временем значение слов?</w:t>
      </w:r>
    </w:p>
    <w:p w14:paraId="0D53BBDB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605A7070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>Авось – иногда, может быть, станется, сбудется с выражением желания или надежды. Авось Бог поможет. (Наречие образа действия. В современном русском языке значение не поменялось, но используется как частица или существительное).</w:t>
      </w:r>
    </w:p>
    <w:p w14:paraId="08985527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Вдоволь – вволю, сколько хочешь, доволи, довольно, досыть, вдосыть, достаточно, много, обильно. (Наречие меры и степени. В современном русском языке используется в том же значении).</w:t>
      </w:r>
    </w:p>
    <w:p w14:paraId="57077230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Вблизи – в близи, близко, недалеко, неподалеку, невдалеке, недалече, поблизости, близенько. (Наречие места. В современном русском языке используется также в качестве предлога).</w:t>
      </w:r>
    </w:p>
    <w:p w14:paraId="53B47E0B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Вперед – нареч. местности, времени – движение в переднюю сторону, туда, где почитается перед, передняя сторона. Наперед, прежде, во-первых; напредки, в будущее время, после впредь, впредки. Ни вперед, ни опосле не стану. (Наречие места. Как наречие времени сейчас практически не используется).</w:t>
      </w:r>
    </w:p>
    <w:p w14:paraId="4E544755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 честь нареч. кому, чему – в почёт, для почёта, из уважения. В честь именинника(у). Ничто не в честь, как нечего есть. (Наречие цели. В современном русском языке используется как предлог (устойчивое сочетание).</w:t>
      </w:r>
    </w:p>
    <w:p w14:paraId="124171D5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73B8A5B5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Pr="003878D4">
        <w:rPr>
          <w:rFonts w:eastAsia="Calibri"/>
          <w:b/>
          <w:sz w:val="28"/>
          <w:szCs w:val="28"/>
          <w:lang w:eastAsia="en-US"/>
        </w:rPr>
        <w:t>Степени сравнения наречий</w:t>
      </w:r>
    </w:p>
    <w:p w14:paraId="0DBA0CD7" w14:textId="77777777" w:rsidR="004301AB" w:rsidRPr="003878D4" w:rsidRDefault="004301AB" w:rsidP="004301AB">
      <w:pPr>
        <w:spacing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58B3FCA" w14:textId="77777777" w:rsidR="004301AB" w:rsidRPr="003878D4" w:rsidRDefault="004301AB" w:rsidP="004301A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в словаре крылатых слов и выражений («Самый полный словарь крылатых слов и выражений. Происхождение, толкование, применение / М.С. Галынский. – М.: РИПОЛ классик, 2008. 512 с.) несколько афоризмов с использованием имен прилагательных и наречий в разных степенях сравнения. Укажите степень сравнения.</w:t>
      </w:r>
    </w:p>
    <w:p w14:paraId="3A1AFE40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</w:t>
      </w:r>
      <w:r w:rsidRPr="003878D4">
        <w:rPr>
          <w:rFonts w:eastAsia="Calibri"/>
          <w:sz w:val="28"/>
          <w:szCs w:val="28"/>
          <w:lang w:eastAsia="en-US"/>
        </w:rPr>
        <w:t>:</w:t>
      </w:r>
    </w:p>
    <w:p w14:paraId="3898BD3C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Быстрее, выше, сильнее! (Сравнительная степень наречия, простая форма)</w:t>
      </w:r>
    </w:p>
    <w:p w14:paraId="56A0746C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Злые языки страшнее пистолета (Сравнительная степень имени прилагательного, простая форма)</w:t>
      </w:r>
    </w:p>
    <w:p w14:paraId="649F33F7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Легче верблюду пройти сквозь игольные уши, нежели богатому войти в царствие небесное (Сравнительная степень наречия, простая форма)</w:t>
      </w:r>
    </w:p>
    <w:p w14:paraId="4A9977AD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Лучше не начинать, чем останавливаться на полпути (Сравнительная степень наречия, простая форма от другого корня)</w:t>
      </w:r>
    </w:p>
    <w:p w14:paraId="7C9105BB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295C7A0" w14:textId="77777777" w:rsidR="004301AB" w:rsidRPr="003878D4" w:rsidRDefault="004301AB" w:rsidP="004301AB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Проведите исследование справочника крылатых выражений (Великие мысли великих людей. Книга 3. – СПб.: Лениздат; «Ленинград», 2007. – 288 с.). Выпишите афоризмы, в которых встречаются наречия в разных степенях сравнения.</w:t>
      </w:r>
    </w:p>
    <w:p w14:paraId="27182629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647CAEFC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 xml:space="preserve">Две вещи наполняют душу всегда новым и все более сильным удивлением и благоговением, чем </w:t>
      </w:r>
      <w:r w:rsidRPr="003878D4">
        <w:rPr>
          <w:rFonts w:eastAsia="Calibri"/>
          <w:b/>
          <w:sz w:val="28"/>
          <w:szCs w:val="28"/>
          <w:lang w:eastAsia="en-US"/>
        </w:rPr>
        <w:t>чаще</w:t>
      </w:r>
      <w:r w:rsidRPr="003878D4">
        <w:rPr>
          <w:rFonts w:eastAsia="Calibri"/>
          <w:sz w:val="28"/>
          <w:szCs w:val="28"/>
          <w:lang w:eastAsia="en-US"/>
        </w:rPr>
        <w:t xml:space="preserve"> и</w:t>
      </w:r>
      <w:r w:rsidRPr="003878D4">
        <w:rPr>
          <w:rFonts w:eastAsia="Calibri"/>
          <w:b/>
          <w:sz w:val="28"/>
          <w:szCs w:val="28"/>
          <w:lang w:eastAsia="en-US"/>
        </w:rPr>
        <w:t xml:space="preserve"> продолжительнее</w:t>
      </w:r>
      <w:r w:rsidRPr="003878D4">
        <w:rPr>
          <w:rFonts w:eastAsia="Calibri"/>
          <w:sz w:val="28"/>
          <w:szCs w:val="28"/>
          <w:lang w:eastAsia="en-US"/>
        </w:rPr>
        <w:t xml:space="preserve"> мы размышляем о них, – это звездное небо надо мной и моральный закон во мне. Иммануил Кант</w:t>
      </w:r>
    </w:p>
    <w:p w14:paraId="1E51ED50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Из всех жизненных зол </w:t>
      </w:r>
      <w:r w:rsidRPr="003878D4">
        <w:rPr>
          <w:rFonts w:eastAsia="Calibri"/>
          <w:b/>
          <w:sz w:val="28"/>
          <w:szCs w:val="28"/>
          <w:lang w:eastAsia="en-US"/>
        </w:rPr>
        <w:t>болезненнее всего</w:t>
      </w:r>
      <w:r w:rsidRPr="003878D4">
        <w:rPr>
          <w:rFonts w:eastAsia="Calibri"/>
          <w:sz w:val="28"/>
          <w:szCs w:val="28"/>
          <w:lang w:eastAsia="en-US"/>
        </w:rPr>
        <w:t xml:space="preserve"> ранит душу сознание тщеты всего земного. Анатоль Франс</w:t>
      </w:r>
    </w:p>
    <w:p w14:paraId="4809E1E4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Сердце – это крепость, которую </w:t>
      </w:r>
      <w:r w:rsidRPr="003878D4">
        <w:rPr>
          <w:rFonts w:eastAsia="Calibri"/>
          <w:b/>
          <w:sz w:val="28"/>
          <w:szCs w:val="28"/>
          <w:lang w:eastAsia="en-US"/>
        </w:rPr>
        <w:t>легче</w:t>
      </w:r>
      <w:r w:rsidRPr="003878D4">
        <w:rPr>
          <w:rFonts w:eastAsia="Calibri"/>
          <w:sz w:val="28"/>
          <w:szCs w:val="28"/>
          <w:lang w:eastAsia="en-US"/>
        </w:rPr>
        <w:t xml:space="preserve"> завоевать, чем удержать. Нинон де Ланкло</w:t>
      </w:r>
    </w:p>
    <w:p w14:paraId="3E2BBAC6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EA91AB1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Pr="003878D4">
        <w:rPr>
          <w:rFonts w:eastAsia="Calibri"/>
          <w:b/>
          <w:sz w:val="28"/>
          <w:szCs w:val="28"/>
          <w:lang w:eastAsia="en-US"/>
        </w:rPr>
        <w:t>Словообразование наречий</w:t>
      </w:r>
    </w:p>
    <w:p w14:paraId="2871CD32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0D9C949" w14:textId="77777777" w:rsidR="004301AB" w:rsidRPr="003878D4" w:rsidRDefault="004301AB" w:rsidP="004301A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небольшой текст из справочника (Современный справочник необходимых знаний – Москва. – 2005, сост. Титова Г.П. 629 с.), укажите способ словообразования наречий.</w:t>
      </w:r>
    </w:p>
    <w:p w14:paraId="2E0BD25B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1691C8EC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Вообразите огромное холодное темное облако, которое покоилось в космосе бездну времени. Где-то (суффиксальный) поблизости (приставочно-суффиксальный) звезда, истощив запасы горючих веществ, утратила стабильность и в конце концов (сложение слов) разорвалась на куски, многие из которых вонзились в облако. </w:t>
      </w:r>
    </w:p>
    <w:bookmarkEnd w:id="1"/>
    <w:p w14:paraId="71D5D3BB" w14:textId="77777777" w:rsidR="004301AB" w:rsidRPr="003878D4" w:rsidRDefault="004301AB" w:rsidP="004301A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текст из справочника по русской словесности (Колесов В.В. Гордый наш язык. – 2-е изд. перераб. – СПб.: Авалонъ, Азбука-классика, 2008. – 352 с.). Покажите, как способ словообразования меняет смысл однокоренных слов.</w:t>
      </w:r>
    </w:p>
    <w:p w14:paraId="3328B082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3B084391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«Толстой знал, что социальная революция не наверное произойдёт, а наверняка произойдёт», - заметил Виктор Шкловский.</w:t>
      </w:r>
    </w:p>
    <w:p w14:paraId="4714F16F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Таким уточнением завершилась история слова наверное (еще раньше наверно): суффикс выразительно подчеркнул обязательность того, что неизбежно произойдёт: наверняка.</w:t>
      </w:r>
    </w:p>
    <w:p w14:paraId="097F0E69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Разные суффиксы способны привносить разные оттенки в слова: наверное – это вероятно, а наверняка – это точно.</w:t>
      </w:r>
    </w:p>
    <w:p w14:paraId="6A5898E0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14:paraId="63EDB532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2" w:name="_Hlk127861391"/>
      <w:r>
        <w:rPr>
          <w:rFonts w:eastAsia="Calibri"/>
          <w:b/>
          <w:sz w:val="28"/>
          <w:szCs w:val="28"/>
          <w:lang w:eastAsia="en-US"/>
        </w:rPr>
        <w:t>5.</w:t>
      </w:r>
      <w:r w:rsidRPr="003878D4">
        <w:rPr>
          <w:rFonts w:eastAsia="Calibri"/>
          <w:b/>
          <w:sz w:val="28"/>
          <w:szCs w:val="28"/>
          <w:lang w:eastAsia="en-US"/>
        </w:rPr>
        <w:t>Правописание наречий. Слитное и раздельное написание наречий</w:t>
      </w:r>
    </w:p>
    <w:p w14:paraId="314D279E" w14:textId="77777777" w:rsidR="004301AB" w:rsidRPr="003878D4" w:rsidRDefault="004301AB" w:rsidP="004301AB">
      <w:pPr>
        <w:spacing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77F593D0" w14:textId="77777777" w:rsidR="004301AB" w:rsidRPr="003878D4" w:rsidRDefault="004301AB" w:rsidP="004301A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Коля подобрал слова, в которых должна была быть орфограмма «Слитное и раздельное написание наречий» из словаря Ожегова (Толковый словарь русского языка: 80 000 слов и фразеологических выражений / Российская академия наук. Институт русского языка им. В.В. Виноградова. – 4-е изд., дополненное. – М.: ООО «ИТИ Технологии», 2007. – 944 с.) Оцените его работу, справился ли он?</w:t>
      </w:r>
    </w:p>
    <w:p w14:paraId="23349457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32B9829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2A792C78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>Послезавтра, бок о бок, надвое, дотла, один на один, намертво, снаружи, без оглядки, с разбегу, подолгу, чересчур, в насмешку, неподалеку, вплотную, насмарку, вверх, навек, отчасти, в складчину, в открытую, назавтра.</w:t>
      </w:r>
    </w:p>
    <w:p w14:paraId="05ABCDB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Коля справился с заданием, но следовало уточнить контекст, в котором использовано слово назавтра, так как в зависимости от этого слово может быть написано и раздельно: Совещание было перенесено на завтра.</w:t>
      </w:r>
    </w:p>
    <w:p w14:paraId="2AFEA777" w14:textId="77777777" w:rsidR="004301AB" w:rsidRPr="003878D4" w:rsidRDefault="004301AB" w:rsidP="004301A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тексты из справочника (Баландин Б.Б. 10000 вопросов для очень умных. – 2-е доп. и перераб. изд. – М.: РИПОЛ классик, 2005. – 512 с.). Выпишите наречия и распределите их в таблицу: слитное и раздельное написание.</w:t>
      </w:r>
    </w:p>
    <w:p w14:paraId="066B417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BBC60A1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01AB" w:rsidRPr="003878D4" w14:paraId="0C62245E" w14:textId="77777777" w:rsidTr="003C6A1B">
        <w:tc>
          <w:tcPr>
            <w:tcW w:w="4672" w:type="dxa"/>
          </w:tcPr>
          <w:p w14:paraId="64D3E2DE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>Слитно</w:t>
            </w:r>
          </w:p>
        </w:tc>
        <w:tc>
          <w:tcPr>
            <w:tcW w:w="4673" w:type="dxa"/>
          </w:tcPr>
          <w:p w14:paraId="2FB34B72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>Раздельно</w:t>
            </w:r>
          </w:p>
        </w:tc>
      </w:tr>
      <w:tr w:rsidR="004301AB" w:rsidRPr="003878D4" w14:paraId="7FAEDDE2" w14:textId="77777777" w:rsidTr="003C6A1B">
        <w:tc>
          <w:tcPr>
            <w:tcW w:w="4672" w:type="dxa"/>
          </w:tcPr>
          <w:p w14:paraId="2C19D65C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Летательных аппаратов сконструировано бесчисленное множество, и приоритеты постоянно оспариваются, но на изобретение О.Лилиенталя из Германии не покушается никто. Что же он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впервые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изобрёл?</w:t>
            </w:r>
          </w:p>
          <w:p w14:paraId="76414157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74901B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Большинство водопроводов устроены так, чтобы вода стекала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сверху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под своим давлением. А в каком случае в природе она сама поднимается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вверх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4673" w:type="dxa"/>
          </w:tcPr>
          <w:p w14:paraId="52C92C0E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В старину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на Руси было принято варить кисель из овса, который, застывая, становился таким плотным, что его можно было резать ножом. Неудивительно, что в народном фольклоре ему нашлось применение в качестве строительного материала. Что же «строили» из киселя?</w:t>
            </w:r>
          </w:p>
          <w:p w14:paraId="0AAC0389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104835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Знаменитая Мэри Поппинс в своей песенке исполнила: «Это было прошлым летом, в середине января, в тридесятом королевстве, там, где нет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в помине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короля». Назовите хотя бы одно государство, которое соответствует названным условиям.</w:t>
            </w:r>
          </w:p>
        </w:tc>
      </w:tr>
    </w:tbl>
    <w:p w14:paraId="728335FD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EBB13BC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3878D4">
        <w:rPr>
          <w:rFonts w:eastAsia="Calibri"/>
          <w:b/>
          <w:sz w:val="28"/>
          <w:szCs w:val="28"/>
          <w:lang w:eastAsia="en-US"/>
        </w:rPr>
        <w:t>Дефисное написание наречий</w:t>
      </w:r>
    </w:p>
    <w:p w14:paraId="59F0F1A1" w14:textId="77777777" w:rsidR="004301AB" w:rsidRPr="003878D4" w:rsidRDefault="004301AB" w:rsidP="004301AB">
      <w:pPr>
        <w:spacing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B72A1A1" w14:textId="77777777" w:rsidR="004301AB" w:rsidRPr="003878D4" w:rsidRDefault="004301AB" w:rsidP="004301A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тексты из справочника (Баландин Б.Б. 10000 вопросов для очень умных. – 2-е доп. и перераб. изд. – М.: РИПОЛ классик, 2005. – 512 с.). Объясните орфограмму «Дефисное написание наречий».</w:t>
      </w:r>
    </w:p>
    <w:p w14:paraId="47AF65CB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2EE10173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По-монгольски</w:t>
      </w:r>
      <w:r w:rsidRPr="003878D4">
        <w:rPr>
          <w:rFonts w:eastAsia="Calibri"/>
          <w:sz w:val="28"/>
          <w:szCs w:val="28"/>
          <w:lang w:eastAsia="en-US"/>
        </w:rPr>
        <w:t xml:space="preserve"> это и цепь гор, и горный лес. Что это за слово? </w:t>
      </w:r>
    </w:p>
    <w:p w14:paraId="0901776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Наречие с приставкой по-, оканчивающееся на –ски.</w:t>
      </w:r>
    </w:p>
    <w:p w14:paraId="184EE0CC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Тевтонское имя Генри, означающее «глава дома», превратилось у англичан в Гарри, Гэл, у немцев – Генрих, русских – Геннадий, а как оно стало звучать </w:t>
      </w:r>
      <w:r w:rsidRPr="003878D4">
        <w:rPr>
          <w:rFonts w:eastAsia="Calibri"/>
          <w:b/>
          <w:sz w:val="28"/>
          <w:szCs w:val="28"/>
          <w:lang w:eastAsia="en-US"/>
        </w:rPr>
        <w:t>по-французски</w:t>
      </w:r>
      <w:r w:rsidRPr="003878D4">
        <w:rPr>
          <w:rFonts w:eastAsia="Calibri"/>
          <w:sz w:val="28"/>
          <w:szCs w:val="28"/>
          <w:lang w:eastAsia="en-US"/>
        </w:rPr>
        <w:t xml:space="preserve"> и </w:t>
      </w:r>
      <w:r w:rsidRPr="003878D4">
        <w:rPr>
          <w:rFonts w:eastAsia="Calibri"/>
          <w:b/>
          <w:sz w:val="28"/>
          <w:szCs w:val="28"/>
          <w:lang w:eastAsia="en-US"/>
        </w:rPr>
        <w:t>по-итальянски</w:t>
      </w:r>
      <w:r w:rsidRPr="003878D4">
        <w:rPr>
          <w:rFonts w:eastAsia="Calibri"/>
          <w:sz w:val="28"/>
          <w:szCs w:val="28"/>
          <w:lang w:eastAsia="en-US"/>
        </w:rPr>
        <w:t>?</w:t>
      </w:r>
    </w:p>
    <w:p w14:paraId="2512A9E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Наречие с приставкой по-, оканчивающееся на –ски.</w:t>
      </w:r>
    </w:p>
    <w:p w14:paraId="580DF5A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 xml:space="preserve">В германских газетах 18 века часто ставили знак </w:t>
      </w:r>
      <w:r w:rsidRPr="003878D4">
        <w:rPr>
          <w:rFonts w:eastAsia="Calibri"/>
          <w:sz w:val="28"/>
          <w:szCs w:val="28"/>
          <w:lang w:val="en-US" w:eastAsia="en-US"/>
        </w:rPr>
        <w:t>NT</w:t>
      </w:r>
      <w:r w:rsidRPr="003878D4">
        <w:rPr>
          <w:rFonts w:eastAsia="Calibri"/>
          <w:sz w:val="28"/>
          <w:szCs w:val="28"/>
          <w:lang w:eastAsia="en-US"/>
        </w:rPr>
        <w:t xml:space="preserve">, означающий </w:t>
      </w:r>
      <w:r w:rsidRPr="003878D4">
        <w:rPr>
          <w:rFonts w:eastAsia="Calibri"/>
          <w:b/>
          <w:sz w:val="28"/>
          <w:szCs w:val="28"/>
          <w:lang w:eastAsia="en-US"/>
        </w:rPr>
        <w:t>по-латыни</w:t>
      </w:r>
      <w:r w:rsidRPr="003878D4">
        <w:rPr>
          <w:rFonts w:eastAsia="Calibri"/>
          <w:sz w:val="28"/>
          <w:szCs w:val="28"/>
          <w:lang w:eastAsia="en-US"/>
        </w:rPr>
        <w:t xml:space="preserve"> «не проверено». Какой термин родился с тех пор?</w:t>
      </w:r>
    </w:p>
    <w:p w14:paraId="2A964B4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Наречие с приставкой по-, оканчивающееся на –и.</w:t>
      </w:r>
    </w:p>
    <w:p w14:paraId="62D3D34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Гидрологи пришли к выводу, что Волга берёт своё начало, как и миллионы лет назад, на Урале, а не на Валдае. Почему же на картах ее изображают </w:t>
      </w:r>
      <w:r w:rsidRPr="003878D4">
        <w:rPr>
          <w:rFonts w:eastAsia="Calibri"/>
          <w:b/>
          <w:sz w:val="28"/>
          <w:szCs w:val="28"/>
          <w:lang w:eastAsia="en-US"/>
        </w:rPr>
        <w:t>по-прежнему</w:t>
      </w:r>
      <w:r w:rsidRPr="003878D4">
        <w:rPr>
          <w:rFonts w:eastAsia="Calibri"/>
          <w:sz w:val="28"/>
          <w:szCs w:val="28"/>
          <w:lang w:eastAsia="en-US"/>
        </w:rPr>
        <w:t>?</w:t>
      </w:r>
    </w:p>
    <w:p w14:paraId="735DA38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Наречие с приставкой по-, оканчивающееся на –ему.</w:t>
      </w:r>
    </w:p>
    <w:p w14:paraId="6A58917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Прозвища русским князьям давались </w:t>
      </w:r>
      <w:r w:rsidRPr="003878D4">
        <w:rPr>
          <w:rFonts w:eastAsia="Calibri"/>
          <w:b/>
          <w:sz w:val="28"/>
          <w:szCs w:val="28"/>
          <w:lang w:eastAsia="en-US"/>
        </w:rPr>
        <w:t>по-разному</w:t>
      </w:r>
      <w:r w:rsidRPr="003878D4">
        <w:rPr>
          <w:rFonts w:eastAsia="Calibri"/>
          <w:sz w:val="28"/>
          <w:szCs w:val="28"/>
          <w:lang w:eastAsia="en-US"/>
        </w:rPr>
        <w:t>: Мудрый, Удалой, Калита, Окаянный и т.п. А чего в количестве 12 было у Всеволода Большое Гнездо?</w:t>
      </w:r>
    </w:p>
    <w:p w14:paraId="62D09CD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Наречие с приставкой по-, оканчивающееся на –ому.</w:t>
      </w:r>
    </w:p>
    <w:p w14:paraId="781E3A3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Для защиты прав потребителя во многих странах натуральной шерстью стали называть такие изделия, которые: </w:t>
      </w:r>
      <w:r w:rsidRPr="003878D4">
        <w:rPr>
          <w:rFonts w:eastAsia="Calibri"/>
          <w:b/>
          <w:sz w:val="28"/>
          <w:szCs w:val="28"/>
          <w:lang w:eastAsia="en-US"/>
        </w:rPr>
        <w:t>во-первых</w:t>
      </w:r>
      <w:r w:rsidRPr="003878D4">
        <w:rPr>
          <w:rFonts w:eastAsia="Calibri"/>
          <w:sz w:val="28"/>
          <w:szCs w:val="28"/>
          <w:lang w:eastAsia="en-US"/>
        </w:rPr>
        <w:t xml:space="preserve">, не содержат добавок, </w:t>
      </w:r>
      <w:r w:rsidRPr="003878D4">
        <w:rPr>
          <w:rFonts w:eastAsia="Calibri"/>
          <w:b/>
          <w:sz w:val="28"/>
          <w:szCs w:val="28"/>
          <w:lang w:eastAsia="en-US"/>
        </w:rPr>
        <w:t>во-вторых</w:t>
      </w:r>
      <w:r w:rsidRPr="003878D4">
        <w:rPr>
          <w:rFonts w:eastAsia="Calibri"/>
          <w:sz w:val="28"/>
          <w:szCs w:val="28"/>
          <w:lang w:eastAsia="en-US"/>
        </w:rPr>
        <w:t xml:space="preserve">, никогда не использовались ранее, </w:t>
      </w:r>
      <w:r w:rsidRPr="003878D4">
        <w:rPr>
          <w:rFonts w:eastAsia="Calibri"/>
          <w:b/>
          <w:sz w:val="28"/>
          <w:szCs w:val="28"/>
          <w:lang w:eastAsia="en-US"/>
        </w:rPr>
        <w:t>в-третьих</w:t>
      </w:r>
      <w:r w:rsidRPr="003878D4">
        <w:rPr>
          <w:rFonts w:eastAsia="Calibri"/>
          <w:sz w:val="28"/>
          <w:szCs w:val="28"/>
          <w:lang w:eastAsia="en-US"/>
        </w:rPr>
        <w:t>, никогда не подвергались процессам… Каким?</w:t>
      </w:r>
    </w:p>
    <w:p w14:paraId="3AAD880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Наречие с приставкой во-(в-), оканчивающееся на –их(-ых)</w:t>
      </w:r>
    </w:p>
    <w:p w14:paraId="2E48929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Малюсенькая река Рукарау, берущая начало </w:t>
      </w:r>
      <w:r w:rsidRPr="003878D4">
        <w:rPr>
          <w:rFonts w:eastAsia="Calibri"/>
          <w:b/>
          <w:sz w:val="28"/>
          <w:szCs w:val="28"/>
          <w:lang w:eastAsia="en-US"/>
        </w:rPr>
        <w:t>где-то</w:t>
      </w:r>
      <w:r w:rsidRPr="003878D4">
        <w:rPr>
          <w:rFonts w:eastAsia="Calibri"/>
          <w:sz w:val="28"/>
          <w:szCs w:val="28"/>
          <w:lang w:eastAsia="en-US"/>
        </w:rPr>
        <w:t xml:space="preserve"> в горах Верунга на территории Руанды, малопримечательна. Но именно ее многие люди искали многие годы. Почему?</w:t>
      </w:r>
    </w:p>
    <w:p w14:paraId="312BA197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Неопределенное наречие с частицей –то.</w:t>
      </w:r>
    </w:p>
    <w:p w14:paraId="71E2DA52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6DE6C09" w14:textId="77777777" w:rsidR="004301AB" w:rsidRPr="003878D4" w:rsidRDefault="004301AB" w:rsidP="004301A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Коля подобрал слова, в которых должна была быть орфограмма «Дефисное написание наречий», используя справочник по русскому языку (Розенталь Д.Э. Справочник по русскому языку: правописание, произношение, литературное редактирование / Д.Э. Розенталь, Е.В. Джанджакова, Н.П. Кабанова. – 3-е изд., испр. – М.: Айрис-пресс, 2006. – 768 с.) Оцените его работу, справился ли он?</w:t>
      </w:r>
    </w:p>
    <w:p w14:paraId="3DE34CA4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4001255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21CC3028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Работать по-новому, пусть будет по-вашему, советовать по-дружески, говорить по-французски, хитрить по-лисьи, по-видимому, по-латыни, в-последних, откуда-либо, кое-где, едва-едва, туго-натуго, не сегодня-завтра, на-гора.</w:t>
      </w:r>
    </w:p>
    <w:p w14:paraId="316029E0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Коля отлично справился с заданием, так как подобрал слова на все пункты правила.</w:t>
      </w:r>
    </w:p>
    <w:p w14:paraId="51334AD2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7CA28F7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</w:t>
      </w:r>
      <w:r w:rsidRPr="003878D4">
        <w:rPr>
          <w:rFonts w:eastAsia="Calibri"/>
          <w:b/>
          <w:sz w:val="28"/>
          <w:szCs w:val="28"/>
          <w:lang w:eastAsia="en-US"/>
        </w:rPr>
        <w:t>Правописание не с наречиями на –о (-е)</w:t>
      </w:r>
    </w:p>
    <w:p w14:paraId="61925AEE" w14:textId="77777777" w:rsidR="004301AB" w:rsidRPr="003878D4" w:rsidRDefault="004301AB" w:rsidP="004301AB">
      <w:pPr>
        <w:spacing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46B73613" w14:textId="77777777" w:rsidR="004301AB" w:rsidRPr="003878D4" w:rsidRDefault="004301AB" w:rsidP="004301A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Проведите исследование некоторых глав книги «Удивительная этимология» (Пасхалов А.П. Удивительная этимология / А.П. Пасхалов. – М.: ЭНАС, 2008. – 176 с. – (О чем умолчали учебники). Заполните таблицу «Правописание не с наречиями на –о (-е)».</w:t>
      </w:r>
    </w:p>
    <w:p w14:paraId="7DA25A07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01AB" w:rsidRPr="003878D4" w14:paraId="2703D833" w14:textId="77777777" w:rsidTr="003C6A1B">
        <w:tc>
          <w:tcPr>
            <w:tcW w:w="4672" w:type="dxa"/>
          </w:tcPr>
          <w:p w14:paraId="5864CAA8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lastRenderedPageBreak/>
              <w:t>Слитно</w:t>
            </w:r>
          </w:p>
        </w:tc>
        <w:tc>
          <w:tcPr>
            <w:tcW w:w="4673" w:type="dxa"/>
          </w:tcPr>
          <w:p w14:paraId="2DBF82A6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>Раздельно</w:t>
            </w:r>
          </w:p>
        </w:tc>
      </w:tr>
      <w:tr w:rsidR="004301AB" w:rsidRPr="003878D4" w14:paraId="60526747" w14:textId="77777777" w:rsidTr="003C6A1B">
        <w:tc>
          <w:tcPr>
            <w:tcW w:w="4672" w:type="dxa"/>
          </w:tcPr>
          <w:p w14:paraId="5989D15A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Писать «биографию» названий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непросто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173145B6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4C0CB1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Поскольку набор и качество звуков в разных языках могут значительно расходиться, то слова в процессе их заимствования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нередко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подвергаются существенным фонетическим преобразованиям.</w:t>
            </w:r>
          </w:p>
          <w:p w14:paraId="788FB744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6AB28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В словарном составе современного русского языка есть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немало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слов, которые вошли также и в другие европейские языки.</w:t>
            </w:r>
          </w:p>
          <w:p w14:paraId="2F90F653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68AFE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Нередко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бывает иначе: берётся, например, основа из одного языка, а словообразовательный элемент – из другого языка. </w:t>
            </w:r>
          </w:p>
          <w:p w14:paraId="184F1EFF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64E59E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C9B516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28351344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Определенные звуки языка-источника могут передаваться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не точно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такими же, а лишь сходными звуками заимствующего языка.</w:t>
            </w:r>
          </w:p>
          <w:p w14:paraId="1730DE5D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CF5446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Большинство русских личных имён по своему происхождению </w:t>
            </w:r>
            <w:r w:rsidRPr="003878D4">
              <w:rPr>
                <w:rFonts w:eastAsia="Calibri"/>
                <w:b/>
                <w:sz w:val="28"/>
                <w:szCs w:val="28"/>
                <w:lang w:eastAsia="en-US"/>
              </w:rPr>
              <w:t>не исконно</w:t>
            </w:r>
            <w:r w:rsidRPr="003878D4">
              <w:rPr>
                <w:rFonts w:eastAsia="Calibri"/>
                <w:sz w:val="28"/>
                <w:szCs w:val="28"/>
                <w:lang w:eastAsia="en-US"/>
              </w:rPr>
              <w:t xml:space="preserve"> русские – они заимствованы из греческого языка вместе с христианской религией.</w:t>
            </w:r>
          </w:p>
          <w:p w14:paraId="54E0EE00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175768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810FB8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44BEA3" w14:textId="77777777" w:rsidR="004301AB" w:rsidRPr="003878D4" w:rsidRDefault="004301AB" w:rsidP="003C6A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450F67E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410D2899" w14:textId="77777777" w:rsidR="004301AB" w:rsidRPr="003878D4" w:rsidRDefault="004301AB" w:rsidP="004301A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Коля подобрал слова, в которых должна была быть орфограмма «Правописание не с наречиями на –о (-е)», используя справочник по русскому языку (Розенталь Д.Э. Справочник по русскому языку: правописание, произношение, литературное редактирование / Д.Э. Розенталь, Е.В. Джанджакова, Н.П. Кабанова. – 3-е изд., испр. – М.: Айрис-пресс, 2006. – 768 с.) Оцените его работу, справился ли он?</w:t>
      </w:r>
    </w:p>
    <w:p w14:paraId="30DB53D8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692C4C46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Нелепо; недоумевающе; неизбежно; неудачно; немного; живут не богато, а бедно; обычно ехали не быстро и не медленно; не часто возникает подобная ситуация; не вечно природа будет хранить свои тайны от человека; докладчик говорил нисколько не убедительно; рукопись отредактирована отнюдь не плохо; негде; незачем; невпопад; невтерпеж; не совсем; не полностью; не хуже других; не иначе; не по-товарищески; не в меру; не в пример; не без основания.</w:t>
      </w:r>
    </w:p>
    <w:p w14:paraId="63770C38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Коля отлично справился с заданием – он привёл примеры на все пункты правила. </w:t>
      </w:r>
    </w:p>
    <w:p w14:paraId="691CA4AC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0AE63CA5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</w:t>
      </w:r>
      <w:r w:rsidRPr="003878D4">
        <w:rPr>
          <w:rFonts w:eastAsia="Calibri"/>
          <w:b/>
          <w:sz w:val="28"/>
          <w:szCs w:val="28"/>
          <w:lang w:eastAsia="en-US"/>
        </w:rPr>
        <w:t>Правописание не и ни в отрицательных наречиях</w:t>
      </w:r>
    </w:p>
    <w:p w14:paraId="3DB13778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2A9D2E8" w14:textId="77777777" w:rsidR="004301AB" w:rsidRPr="003878D4" w:rsidRDefault="004301AB" w:rsidP="004301A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lastRenderedPageBreak/>
        <w:t>Подберите из словаря Ожегова (Толковый словарь русского языка: 80 000 слов и фразеологических выражений / Российская академия наук. Институт русского языка им. В.В. Виноградова. – 4-е изд., дополненное. – М.: ООО «ИТИ Технологии», 2007. – 944 с.) примеры использования отрицательных наречий. Сделайте вывод о написании не и ни в данных словах.</w:t>
      </w:r>
    </w:p>
    <w:p w14:paraId="580CDFBA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00EFCD6C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Ему негде заниматься.</w:t>
      </w:r>
    </w:p>
    <w:p w14:paraId="0AA85C77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Оставаться незачем.</w:t>
      </w:r>
    </w:p>
    <w:p w14:paraId="77EFE57E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Отступать некуда.</w:t>
      </w:r>
    </w:p>
    <w:p w14:paraId="49441B2E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Нигде не встречал.</w:t>
      </w:r>
    </w:p>
    <w:p w14:paraId="54D3947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Ниоткуда нет известий.</w:t>
      </w:r>
    </w:p>
    <w:p w14:paraId="53F29FF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Ему нинасколько нельзя верить. (разг.)</w:t>
      </w:r>
    </w:p>
    <w:p w14:paraId="1DF0D786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Нисколько не обиделся.</w:t>
      </w:r>
    </w:p>
    <w:p w14:paraId="3B88FA02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 отрицательных наречиях не- пишется, когда приставка находится под ударением. Ни- в безударном положении.</w:t>
      </w:r>
    </w:p>
    <w:p w14:paraId="10EBFFC3" w14:textId="77777777" w:rsidR="004301AB" w:rsidRPr="003878D4" w:rsidRDefault="004301AB" w:rsidP="004301A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Проведите исследование справочника по этимологии ((Пасхалов А.П. Удивительная этимология / А.П. Пасхалов. – М.: ЭНАС, 2008. – 176 с. – (О чем умолчали учебники) на предмет употребления отрицательных наречий. Сделайте вывод о правописании не и ни в наречиях.</w:t>
      </w:r>
    </w:p>
    <w:p w14:paraId="48BF97E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79347939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6D1B71E5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Нигде, пожалуй, народная этимология не получила такого широкого распространения, как в истолковании собственных имен.</w:t>
      </w:r>
    </w:p>
    <w:p w14:paraId="50ED5780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Рассказ о кремлёвской топонимии будет, конечно, неполным без упоминания об истории названий башен Кремля. Ведь каждая из его красивых и некогда грозных башен имеет свое наименование, причём не случайное. </w:t>
      </w:r>
    </w:p>
    <w:p w14:paraId="3C42A656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 отрицательных наречиях не- пишется, когда приставка находится под ударением. Ни - в безударном положении.</w:t>
      </w:r>
    </w:p>
    <w:p w14:paraId="63F40D1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4A792D0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</w:t>
      </w:r>
      <w:r w:rsidRPr="003878D4">
        <w:rPr>
          <w:rFonts w:eastAsia="Calibri"/>
          <w:b/>
          <w:sz w:val="28"/>
          <w:szCs w:val="28"/>
          <w:lang w:eastAsia="en-US"/>
        </w:rPr>
        <w:t>Буквы н и нн в наречиях на –о (-е), образованных от прилагательных.</w:t>
      </w:r>
    </w:p>
    <w:p w14:paraId="4BB7EC6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9F5507C" w14:textId="77777777" w:rsidR="004301AB" w:rsidRPr="003878D4" w:rsidRDefault="004301AB" w:rsidP="004301A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предложения из статей энциклопедии «Русская культура» (Русская культура: Популярная иллюстрированная энциклопедия / С.В. Стахорский. – М.: Дрофа-Плюс, 2006. – 816 с.: ил.) на тему «Буквы н и нн в наречиях на –о (-е), образованных от прилагательных».Сделайте вывод о правописании н и нн в наречиях.</w:t>
      </w:r>
    </w:p>
    <w:p w14:paraId="031D84CF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1E7CB1EC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Аксаковы жили большой дружной семьей, их дом </w:t>
      </w:r>
      <w:r w:rsidRPr="003878D4">
        <w:rPr>
          <w:rFonts w:eastAsia="Calibri"/>
          <w:b/>
          <w:sz w:val="28"/>
          <w:szCs w:val="28"/>
          <w:lang w:eastAsia="en-US"/>
        </w:rPr>
        <w:t>традиционно</w:t>
      </w:r>
      <w:r w:rsidRPr="003878D4">
        <w:rPr>
          <w:rFonts w:eastAsia="Calibri"/>
          <w:sz w:val="28"/>
          <w:szCs w:val="28"/>
          <w:lang w:eastAsia="en-US"/>
        </w:rPr>
        <w:t xml:space="preserve"> собирал образованных и мыслящих людей, притягивая душевностью и хлебосольством, крепостью семейных уз. </w:t>
      </w:r>
    </w:p>
    <w:p w14:paraId="30C27178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По замыслу Петра Первого академия </w:t>
      </w:r>
      <w:r w:rsidRPr="003878D4">
        <w:rPr>
          <w:rFonts w:eastAsia="Calibri"/>
          <w:b/>
          <w:sz w:val="28"/>
          <w:szCs w:val="28"/>
          <w:lang w:eastAsia="en-US"/>
        </w:rPr>
        <w:t>одновременно</w:t>
      </w:r>
      <w:r w:rsidRPr="003878D4">
        <w:rPr>
          <w:rFonts w:eastAsia="Calibri"/>
          <w:sz w:val="28"/>
          <w:szCs w:val="28"/>
          <w:lang w:eastAsia="en-US"/>
        </w:rPr>
        <w:t xml:space="preserve"> была университетом. </w:t>
      </w:r>
    </w:p>
    <w:p w14:paraId="2E87E50F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 xml:space="preserve">Средствами перевоплощения служат речь и пластика, а также пение и танец, превалирующие </w:t>
      </w:r>
      <w:r w:rsidRPr="003878D4">
        <w:rPr>
          <w:rFonts w:eastAsia="Calibri"/>
          <w:b/>
          <w:sz w:val="28"/>
          <w:szCs w:val="28"/>
          <w:lang w:eastAsia="en-US"/>
        </w:rPr>
        <w:t>соответственно</w:t>
      </w:r>
      <w:r w:rsidRPr="003878D4">
        <w:rPr>
          <w:rFonts w:eastAsia="Calibri"/>
          <w:sz w:val="28"/>
          <w:szCs w:val="28"/>
          <w:lang w:eastAsia="en-US"/>
        </w:rPr>
        <w:t xml:space="preserve"> в опере и балете.</w:t>
      </w:r>
    </w:p>
    <w:p w14:paraId="2E6B2979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Художники этого направления продолжали опыты авангарда начала века и испытали </w:t>
      </w:r>
      <w:r w:rsidRPr="003878D4">
        <w:rPr>
          <w:rFonts w:eastAsia="Calibri"/>
          <w:b/>
          <w:sz w:val="28"/>
          <w:szCs w:val="28"/>
          <w:lang w:eastAsia="en-US"/>
        </w:rPr>
        <w:t>особенно</w:t>
      </w:r>
      <w:r w:rsidRPr="003878D4">
        <w:rPr>
          <w:rFonts w:eastAsia="Calibri"/>
          <w:sz w:val="28"/>
          <w:szCs w:val="28"/>
          <w:lang w:eastAsia="en-US"/>
        </w:rPr>
        <w:t xml:space="preserve"> сильное воздействие футуризма. </w:t>
      </w:r>
    </w:p>
    <w:p w14:paraId="6022C333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Сын Павла Первого унаследовал престол в 1801 в результате цареубийства, к которому </w:t>
      </w:r>
      <w:r w:rsidRPr="003878D4">
        <w:rPr>
          <w:rFonts w:eastAsia="Calibri"/>
          <w:b/>
          <w:sz w:val="28"/>
          <w:szCs w:val="28"/>
          <w:lang w:eastAsia="en-US"/>
        </w:rPr>
        <w:t>косвенно</w:t>
      </w:r>
      <w:r w:rsidRPr="003878D4">
        <w:rPr>
          <w:rFonts w:eastAsia="Calibri"/>
          <w:sz w:val="28"/>
          <w:szCs w:val="28"/>
          <w:lang w:eastAsia="en-US"/>
        </w:rPr>
        <w:t xml:space="preserve"> был причастен. </w:t>
      </w:r>
    </w:p>
    <w:p w14:paraId="30A756DE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В дальнейшем </w:t>
      </w:r>
      <w:r w:rsidRPr="003878D4">
        <w:rPr>
          <w:rFonts w:eastAsia="Calibri"/>
          <w:b/>
          <w:sz w:val="28"/>
          <w:szCs w:val="28"/>
          <w:lang w:eastAsia="en-US"/>
        </w:rPr>
        <w:t>регулярно</w:t>
      </w:r>
      <w:r w:rsidRPr="003878D4">
        <w:rPr>
          <w:rFonts w:eastAsia="Calibri"/>
          <w:sz w:val="28"/>
          <w:szCs w:val="28"/>
          <w:lang w:eastAsia="en-US"/>
        </w:rPr>
        <w:t xml:space="preserve"> ездил в Орду, выкупая пленных, предотвращая новые набеги на города, бунтовавшие против татар. </w:t>
      </w:r>
    </w:p>
    <w:p w14:paraId="1EBC463C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Архитектурное сооружение, высота которого </w:t>
      </w:r>
      <w:r w:rsidRPr="003878D4">
        <w:rPr>
          <w:rFonts w:eastAsia="Calibri"/>
          <w:b/>
          <w:sz w:val="28"/>
          <w:szCs w:val="28"/>
          <w:lang w:eastAsia="en-US"/>
        </w:rPr>
        <w:t>значительно</w:t>
      </w:r>
      <w:r w:rsidRPr="003878D4">
        <w:rPr>
          <w:rFonts w:eastAsia="Calibri"/>
          <w:sz w:val="28"/>
          <w:szCs w:val="28"/>
          <w:lang w:eastAsia="en-US"/>
        </w:rPr>
        <w:t xml:space="preserve"> превосходит его ширину. </w:t>
      </w:r>
    </w:p>
    <w:p w14:paraId="37DF3F7E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В наречиях пишется столько н, сколько и в тех прилагательных, от которых они образованы.</w:t>
      </w:r>
    </w:p>
    <w:p w14:paraId="0A939A7F" w14:textId="77777777" w:rsidR="004301AB" w:rsidRPr="003878D4" w:rsidRDefault="004301AB" w:rsidP="004301A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Представьте, вас попросили подобрать из книги «К истокам слова. Рассказы о происхождении слов» (Откупщиков Ю.В. К истокам слова: Рассказы о происхождении слов. – 5-е изд. – СПб.: Авалонъ, Азбука-классика, 2008. – 352 с.) текст для проверки знаний на орфограмму «Буквы н и нн в наречиях на –о (-е), образованных от прилагательных». А задание он сформулировать не может. Помогите составить задание к тексту, подобранному одноклассником.</w:t>
      </w:r>
    </w:p>
    <w:p w14:paraId="5B9AA5D2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56D83F28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Язык – это одно из самых важных и древних общественных явлений. Представьте себе на минуту </w:t>
      </w:r>
      <w:r w:rsidRPr="003878D4">
        <w:rPr>
          <w:rFonts w:eastAsia="Calibri"/>
          <w:b/>
          <w:sz w:val="28"/>
          <w:szCs w:val="28"/>
          <w:lang w:eastAsia="en-US"/>
        </w:rPr>
        <w:t>совершенно</w:t>
      </w:r>
      <w:r w:rsidRPr="003878D4">
        <w:rPr>
          <w:rFonts w:eastAsia="Calibri"/>
          <w:sz w:val="28"/>
          <w:szCs w:val="28"/>
          <w:lang w:eastAsia="en-US"/>
        </w:rPr>
        <w:t xml:space="preserve"> невероятную ситуацию: человечество вдруг оказалось без языка как средства общения людей между собой. На Земле воцарился бы неописуемый хаос, последствия которого было бы </w:t>
      </w:r>
      <w:r w:rsidRPr="003878D4">
        <w:rPr>
          <w:rFonts w:eastAsia="Calibri"/>
          <w:b/>
          <w:sz w:val="28"/>
          <w:szCs w:val="28"/>
          <w:lang w:eastAsia="en-US"/>
        </w:rPr>
        <w:t>невозможно</w:t>
      </w:r>
      <w:r w:rsidRPr="003878D4">
        <w:rPr>
          <w:rFonts w:eastAsia="Calibri"/>
          <w:sz w:val="28"/>
          <w:szCs w:val="28"/>
          <w:lang w:eastAsia="en-US"/>
        </w:rPr>
        <w:t xml:space="preserve"> предугадать даже </w:t>
      </w:r>
      <w:r w:rsidRPr="003878D4">
        <w:rPr>
          <w:rFonts w:eastAsia="Calibri"/>
          <w:b/>
          <w:sz w:val="28"/>
          <w:szCs w:val="28"/>
          <w:lang w:eastAsia="en-US"/>
        </w:rPr>
        <w:t>приблизительно</w:t>
      </w:r>
      <w:r w:rsidRPr="003878D4">
        <w:rPr>
          <w:rFonts w:eastAsia="Calibri"/>
          <w:sz w:val="28"/>
          <w:szCs w:val="28"/>
          <w:lang w:eastAsia="en-US"/>
        </w:rPr>
        <w:t xml:space="preserve">. Мы можем вообразить себе человечество без транзисторов и телевизоров, без газа и электричества, даже – без керосиновой лампы и гусиного пера. Но мы не можем ни на минуту представить себе человеческое общество без языка… Значение языка в истории нашей цивилизации </w:t>
      </w:r>
      <w:r w:rsidRPr="003878D4">
        <w:rPr>
          <w:rFonts w:eastAsia="Calibri"/>
          <w:b/>
          <w:sz w:val="28"/>
          <w:szCs w:val="28"/>
          <w:lang w:eastAsia="en-US"/>
        </w:rPr>
        <w:t>трудно</w:t>
      </w:r>
      <w:r w:rsidRPr="003878D4">
        <w:rPr>
          <w:rFonts w:eastAsia="Calibri"/>
          <w:sz w:val="28"/>
          <w:szCs w:val="28"/>
          <w:lang w:eastAsia="en-US"/>
        </w:rPr>
        <w:t xml:space="preserve"> переоценить. Вот почему язык – это не менее важный объект научного исследования, чем, например, небесные тела или свойства минералов, животный и растительный мир или история различных стран и народов. </w:t>
      </w:r>
    </w:p>
    <w:p w14:paraId="40FBC184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Задание к тексту: найти наречия на изучаемую орфограмму.</w:t>
      </w:r>
    </w:p>
    <w:p w14:paraId="153BB295" w14:textId="77777777" w:rsidR="004301AB" w:rsidRPr="003878D4" w:rsidRDefault="004301AB" w:rsidP="004301AB">
      <w:pPr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E3EB880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</w:t>
      </w:r>
      <w:r w:rsidRPr="003878D4">
        <w:rPr>
          <w:rFonts w:eastAsia="Calibri"/>
          <w:b/>
          <w:sz w:val="28"/>
          <w:szCs w:val="28"/>
          <w:lang w:eastAsia="en-US"/>
        </w:rPr>
        <w:t>Буквы о, е (ё) на конце наречий после шипящих</w:t>
      </w:r>
    </w:p>
    <w:p w14:paraId="3738CD15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9207C84" w14:textId="77777777" w:rsidR="004301AB" w:rsidRPr="003878D4" w:rsidRDefault="004301AB" w:rsidP="004301A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тексты из справочника (Современный справочник необходимых знаний – Москва. – 2005, сост. Титова Г.П. 629 с.) и запишите их, добавляя подходящие по смыслу наречия (фразы с наречиями)с орфограммой «Буквы о, е (ё) на конце наречий после шипящих».</w:t>
      </w:r>
    </w:p>
    <w:p w14:paraId="0E559E4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05A61131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lastRenderedPageBreak/>
        <w:t>Эталон:</w:t>
      </w:r>
    </w:p>
    <w:p w14:paraId="4EEE40E5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Солнце представляет собой газовый шар, в центре которого термоядерными процессами вырабатывается тепло (поэтому рядом с ним очень </w:t>
      </w:r>
      <w:r w:rsidRPr="003878D4">
        <w:rPr>
          <w:rFonts w:eastAsia="Calibri"/>
          <w:b/>
          <w:sz w:val="28"/>
          <w:szCs w:val="28"/>
          <w:lang w:eastAsia="en-US"/>
        </w:rPr>
        <w:t>горячо</w:t>
      </w:r>
      <w:r w:rsidRPr="003878D4">
        <w:rPr>
          <w:rFonts w:eastAsia="Calibri"/>
          <w:sz w:val="28"/>
          <w:szCs w:val="28"/>
          <w:lang w:eastAsia="en-US"/>
        </w:rPr>
        <w:t xml:space="preserve">), и </w:t>
      </w:r>
      <w:r w:rsidRPr="003878D4">
        <w:rPr>
          <w:rFonts w:eastAsia="Calibri"/>
          <w:b/>
          <w:sz w:val="28"/>
          <w:szCs w:val="28"/>
          <w:lang w:eastAsia="en-US"/>
        </w:rPr>
        <w:t xml:space="preserve">еще </w:t>
      </w:r>
      <w:r w:rsidRPr="003878D4">
        <w:rPr>
          <w:rFonts w:eastAsia="Calibri"/>
          <w:sz w:val="28"/>
          <w:szCs w:val="28"/>
          <w:lang w:eastAsia="en-US"/>
        </w:rPr>
        <w:t xml:space="preserve">где водород превращается в гелий. При этом освобождается огромное количество энергии, которая </w:t>
      </w:r>
      <w:r w:rsidRPr="003878D4">
        <w:rPr>
          <w:rFonts w:eastAsia="Calibri"/>
          <w:b/>
          <w:sz w:val="28"/>
          <w:szCs w:val="28"/>
          <w:lang w:eastAsia="en-US"/>
        </w:rPr>
        <w:t>могуче</w:t>
      </w:r>
      <w:r w:rsidRPr="003878D4">
        <w:rPr>
          <w:rFonts w:eastAsia="Calibri"/>
          <w:sz w:val="28"/>
          <w:szCs w:val="28"/>
          <w:lang w:eastAsia="en-US"/>
        </w:rPr>
        <w:t xml:space="preserve"> покидает Солнце через видимую нам поверхность – фотосферу. </w:t>
      </w:r>
    </w:p>
    <w:p w14:paraId="253C5E98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805B90D" w14:textId="77777777" w:rsidR="004301AB" w:rsidRPr="003878D4" w:rsidRDefault="004301AB" w:rsidP="004301A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Проведите исследование справочника крылатых выражений (Великие мысли великих людей. Книга 3. – СПб.: Лениздат; «Ленинград», 2007. – 288 с.). Выпишите афоризмы для проверки орфограммы «Буквы о, е (ё) на конце наречий после шипящих».</w:t>
      </w:r>
    </w:p>
    <w:p w14:paraId="2E98D44E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8159119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2E6C40F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В миг, когда любовь исчезает, наше сердце </w:t>
      </w:r>
      <w:r w:rsidRPr="003878D4">
        <w:rPr>
          <w:rFonts w:eastAsia="Calibri"/>
          <w:b/>
          <w:sz w:val="28"/>
          <w:szCs w:val="28"/>
          <w:lang w:eastAsia="en-US"/>
        </w:rPr>
        <w:t>еще</w:t>
      </w:r>
      <w:r w:rsidRPr="003878D4">
        <w:rPr>
          <w:rFonts w:eastAsia="Calibri"/>
          <w:sz w:val="28"/>
          <w:szCs w:val="28"/>
          <w:lang w:eastAsia="en-US"/>
        </w:rPr>
        <w:t xml:space="preserve"> лелеет ее воспоминание. Александр Пушкин</w:t>
      </w:r>
    </w:p>
    <w:p w14:paraId="0A0588F2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Там </w:t>
      </w:r>
      <w:r w:rsidRPr="003878D4">
        <w:rPr>
          <w:rFonts w:eastAsia="Calibri"/>
          <w:b/>
          <w:sz w:val="28"/>
          <w:szCs w:val="28"/>
          <w:lang w:eastAsia="en-US"/>
        </w:rPr>
        <w:t>хорошо</w:t>
      </w:r>
      <w:r w:rsidRPr="003878D4">
        <w:rPr>
          <w:rFonts w:eastAsia="Calibri"/>
          <w:sz w:val="28"/>
          <w:szCs w:val="28"/>
          <w:lang w:eastAsia="en-US"/>
        </w:rPr>
        <w:t>, где нас нет: в прошлом нас уже нет, и оно кажется прекрасным. Антон Чехов</w:t>
      </w:r>
    </w:p>
    <w:p w14:paraId="11636264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CC24BD4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11.</w:t>
      </w:r>
      <w:r w:rsidRPr="003878D4">
        <w:rPr>
          <w:rFonts w:eastAsia="Calibri"/>
          <w:b/>
          <w:sz w:val="28"/>
          <w:szCs w:val="28"/>
          <w:lang w:eastAsia="en-US"/>
        </w:rPr>
        <w:t xml:space="preserve"> Буквы о, а на конце наречий</w:t>
      </w:r>
    </w:p>
    <w:p w14:paraId="34E3D204" w14:textId="77777777" w:rsidR="004301AB" w:rsidRPr="003878D4" w:rsidRDefault="004301AB" w:rsidP="004301A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Коля подобрал тексты, в которых должны быть слова на правописание орфограммы «Буквы о, а на конце наречий» из справочника (Мифы и легенды народов мира. Древний Египет / И.В. Рак; Месопотамия / А.И. Немировский, Л.С. Ильинская. – М.: Мир книги, Литература, 2006. – 432 с.) Оцените работу, справился ли он?</w:t>
      </w:r>
    </w:p>
    <w:p w14:paraId="22FCC0AB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5578121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Если чужестранец – путешественник или приезжий торговец – спросит, почему земля «чёрная», ему </w:t>
      </w:r>
      <w:r w:rsidRPr="003878D4">
        <w:rPr>
          <w:rFonts w:eastAsia="Calibri"/>
          <w:b/>
          <w:sz w:val="28"/>
          <w:szCs w:val="28"/>
          <w:lang w:eastAsia="en-US"/>
        </w:rPr>
        <w:t>охотно</w:t>
      </w:r>
      <w:r w:rsidRPr="003878D4">
        <w:rPr>
          <w:rFonts w:eastAsia="Calibri"/>
          <w:sz w:val="28"/>
          <w:szCs w:val="28"/>
          <w:lang w:eastAsia="en-US"/>
        </w:rPr>
        <w:t xml:space="preserve"> объяснят, что «чёрная» – значит живая, плодородная земля, а «Красная земля» раскинула свои дышащие жаром пески по другую сторону горных хребтов; там пустыня, царство злого Сета, там – смерть.</w:t>
      </w:r>
    </w:p>
    <w:p w14:paraId="7A5B28D6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Шумят по берегам тенистые рощи финиковых пальм, колосятся хлеба на полях, по водной глади плавают </w:t>
      </w:r>
      <w:r w:rsidRPr="003878D4">
        <w:rPr>
          <w:rFonts w:eastAsia="Calibri"/>
          <w:b/>
          <w:sz w:val="28"/>
          <w:szCs w:val="28"/>
          <w:lang w:eastAsia="en-US"/>
        </w:rPr>
        <w:t>ослепительно</w:t>
      </w:r>
      <w:r w:rsidRPr="003878D4">
        <w:rPr>
          <w:rFonts w:eastAsia="Calibri"/>
          <w:sz w:val="28"/>
          <w:szCs w:val="28"/>
          <w:lang w:eastAsia="en-US"/>
        </w:rPr>
        <w:t xml:space="preserve"> прекрасные цветы – белые, голубые и розовые лотосы, в прибрежных тростниковых зарослях вьет гнезда водоплавающая дичь. </w:t>
      </w:r>
    </w:p>
    <w:p w14:paraId="163A9F3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Мрачная пучина уже клокотала, готовясь поглотить Атума: уже пенился внизу похожий на разинутую пасть чудовища водоворот и </w:t>
      </w:r>
      <w:r w:rsidRPr="003878D4">
        <w:rPr>
          <w:rFonts w:eastAsia="Calibri"/>
          <w:b/>
          <w:sz w:val="28"/>
          <w:szCs w:val="28"/>
          <w:lang w:eastAsia="en-US"/>
        </w:rPr>
        <w:t>неумолимо</w:t>
      </w:r>
      <w:r w:rsidRPr="003878D4">
        <w:rPr>
          <w:rFonts w:eastAsia="Calibri"/>
          <w:sz w:val="28"/>
          <w:szCs w:val="28"/>
          <w:lang w:eastAsia="en-US"/>
        </w:rPr>
        <w:t xml:space="preserve"> затягивал бога в свое жерло. </w:t>
      </w:r>
    </w:p>
    <w:p w14:paraId="61F9E19B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«Конечно, </w:t>
      </w:r>
      <w:r w:rsidRPr="003878D4">
        <w:rPr>
          <w:rFonts w:eastAsia="Calibri"/>
          <w:b/>
          <w:sz w:val="28"/>
          <w:szCs w:val="28"/>
          <w:lang w:eastAsia="en-US"/>
        </w:rPr>
        <w:t>сперва</w:t>
      </w:r>
      <w:r w:rsidRPr="003878D4">
        <w:rPr>
          <w:rFonts w:eastAsia="Calibri"/>
          <w:sz w:val="28"/>
          <w:szCs w:val="28"/>
          <w:lang w:eastAsia="en-US"/>
        </w:rPr>
        <w:t xml:space="preserve"> я создам других богов», – думал он.</w:t>
      </w:r>
    </w:p>
    <w:p w14:paraId="4A50EA1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Без ветра этот океан </w:t>
      </w:r>
      <w:r w:rsidRPr="003878D4">
        <w:rPr>
          <w:rFonts w:eastAsia="Calibri"/>
          <w:b/>
          <w:sz w:val="28"/>
          <w:szCs w:val="28"/>
          <w:lang w:eastAsia="en-US"/>
        </w:rPr>
        <w:t>снова</w:t>
      </w:r>
      <w:r w:rsidRPr="003878D4">
        <w:rPr>
          <w:rFonts w:eastAsia="Calibri"/>
          <w:sz w:val="28"/>
          <w:szCs w:val="28"/>
          <w:lang w:eastAsia="en-US"/>
        </w:rPr>
        <w:t xml:space="preserve"> замрет и останется навсегда неподвижным.</w:t>
      </w:r>
    </w:p>
    <w:p w14:paraId="1D31A56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Глаз отправился в океан. Атум поднялся на вершину холма Бен-Бен, сел на землю, </w:t>
      </w:r>
      <w:r w:rsidRPr="003878D4">
        <w:rPr>
          <w:rFonts w:eastAsia="Calibri"/>
          <w:b/>
          <w:sz w:val="28"/>
          <w:szCs w:val="28"/>
          <w:lang w:eastAsia="en-US"/>
        </w:rPr>
        <w:t>горестно</w:t>
      </w:r>
      <w:r w:rsidRPr="003878D4">
        <w:rPr>
          <w:rFonts w:eastAsia="Calibri"/>
          <w:sz w:val="28"/>
          <w:szCs w:val="28"/>
          <w:lang w:eastAsia="en-US"/>
        </w:rPr>
        <w:t xml:space="preserve"> вздохнул и стал ждать. </w:t>
      </w:r>
      <w:r w:rsidRPr="003878D4">
        <w:rPr>
          <w:rFonts w:eastAsia="Calibri"/>
          <w:b/>
          <w:sz w:val="28"/>
          <w:szCs w:val="28"/>
          <w:lang w:eastAsia="en-US"/>
        </w:rPr>
        <w:t>Медленно</w:t>
      </w:r>
      <w:r w:rsidRPr="003878D4">
        <w:rPr>
          <w:rFonts w:eastAsia="Calibri"/>
          <w:sz w:val="28"/>
          <w:szCs w:val="28"/>
          <w:lang w:eastAsia="en-US"/>
        </w:rPr>
        <w:t xml:space="preserve"> текло время, дни проходили за днями, столетия за столетиями. </w:t>
      </w:r>
    </w:p>
    <w:p w14:paraId="14A38F4E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 xml:space="preserve">После многолетних поисков Глаз все-таки нашел их в океане и теперь </w:t>
      </w:r>
      <w:r w:rsidRPr="003878D4">
        <w:rPr>
          <w:rFonts w:eastAsia="Calibri"/>
          <w:b/>
          <w:sz w:val="28"/>
          <w:szCs w:val="28"/>
          <w:lang w:eastAsia="en-US"/>
        </w:rPr>
        <w:t>торжественно</w:t>
      </w:r>
      <w:r w:rsidRPr="003878D4">
        <w:rPr>
          <w:rFonts w:eastAsia="Calibri"/>
          <w:sz w:val="28"/>
          <w:szCs w:val="28"/>
          <w:lang w:eastAsia="en-US"/>
        </w:rPr>
        <w:t xml:space="preserve"> вел к холму Бен-Бен, где столетия напролет горевал безутешный отец. </w:t>
      </w:r>
    </w:p>
    <w:p w14:paraId="61BD54DD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Геб и Нут очень любили друг друга и появились на свет </w:t>
      </w:r>
      <w:r w:rsidRPr="003878D4">
        <w:rPr>
          <w:rFonts w:eastAsia="Calibri"/>
          <w:b/>
          <w:sz w:val="28"/>
          <w:szCs w:val="28"/>
          <w:lang w:eastAsia="en-US"/>
        </w:rPr>
        <w:t>крепко</w:t>
      </w:r>
      <w:r w:rsidRPr="003878D4">
        <w:rPr>
          <w:rFonts w:eastAsia="Calibri"/>
          <w:sz w:val="28"/>
          <w:szCs w:val="28"/>
          <w:lang w:eastAsia="en-US"/>
        </w:rPr>
        <w:t xml:space="preserve"> обнявшимися. Поэтому в начале творения небо и земля были слиты </w:t>
      </w:r>
      <w:r w:rsidRPr="003878D4">
        <w:rPr>
          <w:rFonts w:eastAsia="Calibri"/>
          <w:b/>
          <w:sz w:val="28"/>
          <w:szCs w:val="28"/>
          <w:lang w:eastAsia="en-US"/>
        </w:rPr>
        <w:t>воедино</w:t>
      </w:r>
      <w:r w:rsidRPr="003878D4">
        <w:rPr>
          <w:rFonts w:eastAsia="Calibri"/>
          <w:sz w:val="28"/>
          <w:szCs w:val="28"/>
          <w:lang w:eastAsia="en-US"/>
        </w:rPr>
        <w:t xml:space="preserve">. </w:t>
      </w:r>
    </w:p>
    <w:p w14:paraId="376D7E9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Коля справился с заданием: он использовал тексты, где встречаются наречия как с суффиксом –а-, так и с суффиксом –о-.</w:t>
      </w:r>
    </w:p>
    <w:p w14:paraId="7E9E8507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2624865" w14:textId="77777777" w:rsidR="004301AB" w:rsidRPr="003878D4" w:rsidRDefault="004301AB" w:rsidP="004301A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 xml:space="preserve">Проведите исследование словаря-справочника (Сёмушкина Л.Н. Культура русской устной речи: Словарь-справочник / Л.Н. Сёмушкина. – М.: Айрис-пресс, 2006. – 352 с.). Выпишите слова на орфограмму «Буквы о, а на конце наречий», укажите ударения в словах. </w:t>
      </w:r>
    </w:p>
    <w:p w14:paraId="2F7FFF1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C6907BD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Эталон:</w:t>
      </w:r>
    </w:p>
    <w:p w14:paraId="445AD253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>Д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веча, давн</w:t>
      </w:r>
      <w:r w:rsidRPr="003878D4">
        <w:rPr>
          <w:rFonts w:eastAsia="Calibri"/>
          <w:b/>
          <w:sz w:val="28"/>
          <w:szCs w:val="28"/>
          <w:lang w:eastAsia="en-US"/>
        </w:rPr>
        <w:t>е</w:t>
      </w:r>
      <w:r w:rsidRPr="003878D4">
        <w:rPr>
          <w:rFonts w:eastAsia="Calibri"/>
          <w:sz w:val="28"/>
          <w:szCs w:val="28"/>
          <w:lang w:eastAsia="en-US"/>
        </w:rPr>
        <w:t>нько, добел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, дополн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, допьян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, д</w:t>
      </w:r>
      <w:r w:rsidRPr="003878D4">
        <w:rPr>
          <w:rFonts w:eastAsia="Calibri"/>
          <w:b/>
          <w:sz w:val="28"/>
          <w:szCs w:val="28"/>
          <w:lang w:eastAsia="en-US"/>
        </w:rPr>
        <w:t>о</w:t>
      </w:r>
      <w:r w:rsidRPr="003878D4">
        <w:rPr>
          <w:rFonts w:eastAsia="Calibri"/>
          <w:sz w:val="28"/>
          <w:szCs w:val="28"/>
          <w:lang w:eastAsia="en-US"/>
        </w:rPr>
        <w:t>сыта, д</w:t>
      </w:r>
      <w:r w:rsidRPr="003878D4">
        <w:rPr>
          <w:rFonts w:eastAsia="Calibri"/>
          <w:b/>
          <w:sz w:val="28"/>
          <w:szCs w:val="28"/>
          <w:lang w:eastAsia="en-US"/>
        </w:rPr>
        <w:t>о</w:t>
      </w:r>
      <w:r w:rsidRPr="003878D4">
        <w:rPr>
          <w:rFonts w:eastAsia="Calibri"/>
          <w:sz w:val="28"/>
          <w:szCs w:val="28"/>
          <w:lang w:eastAsia="en-US"/>
        </w:rPr>
        <w:t>суха, дочерн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, зад</w:t>
      </w:r>
      <w:r w:rsidRPr="003878D4">
        <w:rPr>
          <w:rFonts w:eastAsia="Calibri"/>
          <w:b/>
          <w:sz w:val="28"/>
          <w:szCs w:val="28"/>
          <w:lang w:eastAsia="en-US"/>
        </w:rPr>
        <w:t>о</w:t>
      </w:r>
      <w:r w:rsidRPr="003878D4">
        <w:rPr>
          <w:rFonts w:eastAsia="Calibri"/>
          <w:sz w:val="28"/>
          <w:szCs w:val="28"/>
          <w:lang w:eastAsia="en-US"/>
        </w:rPr>
        <w:t>лго, з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 xml:space="preserve">дорого, </w:t>
      </w:r>
      <w:r w:rsidRPr="003878D4">
        <w:rPr>
          <w:rFonts w:eastAsia="Calibri"/>
          <w:b/>
          <w:sz w:val="28"/>
          <w:szCs w:val="28"/>
          <w:lang w:eastAsia="en-US"/>
        </w:rPr>
        <w:t>и</w:t>
      </w:r>
      <w:r w:rsidRPr="003878D4">
        <w:rPr>
          <w:rFonts w:eastAsia="Calibri"/>
          <w:sz w:val="28"/>
          <w:szCs w:val="28"/>
          <w:lang w:eastAsia="en-US"/>
        </w:rPr>
        <w:t>здавна, издалек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 xml:space="preserve">, </w:t>
      </w:r>
      <w:r w:rsidRPr="003878D4">
        <w:rPr>
          <w:rFonts w:eastAsia="Calibri"/>
          <w:b/>
          <w:sz w:val="28"/>
          <w:szCs w:val="28"/>
          <w:lang w:eastAsia="en-US"/>
        </w:rPr>
        <w:t>и</w:t>
      </w:r>
      <w:r w:rsidRPr="003878D4">
        <w:rPr>
          <w:rFonts w:eastAsia="Calibri"/>
          <w:sz w:val="28"/>
          <w:szCs w:val="28"/>
          <w:lang w:eastAsia="en-US"/>
        </w:rPr>
        <w:t xml:space="preserve">зжелта, </w:t>
      </w:r>
      <w:r w:rsidRPr="003878D4">
        <w:rPr>
          <w:rFonts w:eastAsia="Calibri"/>
          <w:b/>
          <w:sz w:val="28"/>
          <w:szCs w:val="28"/>
          <w:lang w:eastAsia="en-US"/>
        </w:rPr>
        <w:t>и</w:t>
      </w:r>
      <w:r w:rsidRPr="003878D4">
        <w:rPr>
          <w:rFonts w:eastAsia="Calibri"/>
          <w:sz w:val="28"/>
          <w:szCs w:val="28"/>
          <w:lang w:eastAsia="en-US"/>
        </w:rPr>
        <w:t xml:space="preserve">зредка, </w:t>
      </w:r>
      <w:r w:rsidRPr="003878D4">
        <w:rPr>
          <w:rFonts w:eastAsia="Calibri"/>
          <w:b/>
          <w:sz w:val="28"/>
          <w:szCs w:val="28"/>
          <w:lang w:eastAsia="en-US"/>
        </w:rPr>
        <w:t>и</w:t>
      </w:r>
      <w:r w:rsidRPr="003878D4">
        <w:rPr>
          <w:rFonts w:eastAsia="Calibri"/>
          <w:sz w:val="28"/>
          <w:szCs w:val="28"/>
          <w:lang w:eastAsia="en-US"/>
        </w:rPr>
        <w:t xml:space="preserve">скоса, </w:t>
      </w:r>
      <w:r w:rsidRPr="003878D4">
        <w:rPr>
          <w:rFonts w:eastAsia="Calibri"/>
          <w:b/>
          <w:sz w:val="28"/>
          <w:szCs w:val="28"/>
          <w:lang w:eastAsia="en-US"/>
        </w:rPr>
        <w:t>и</w:t>
      </w:r>
      <w:r w:rsidRPr="003878D4">
        <w:rPr>
          <w:rFonts w:eastAsia="Calibri"/>
          <w:sz w:val="28"/>
          <w:szCs w:val="28"/>
          <w:lang w:eastAsia="en-US"/>
        </w:rPr>
        <w:t>скрасна, исподтишк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 xml:space="preserve">, </w:t>
      </w:r>
      <w:r w:rsidRPr="003878D4">
        <w:rPr>
          <w:rFonts w:eastAsia="Calibri"/>
          <w:b/>
          <w:sz w:val="28"/>
          <w:szCs w:val="28"/>
          <w:lang w:eastAsia="en-US"/>
        </w:rPr>
        <w:t>и</w:t>
      </w:r>
      <w:r w:rsidRPr="003878D4">
        <w:rPr>
          <w:rFonts w:eastAsia="Calibri"/>
          <w:sz w:val="28"/>
          <w:szCs w:val="28"/>
          <w:lang w:eastAsia="en-US"/>
        </w:rPr>
        <w:t>счерна, м</w:t>
      </w:r>
      <w:r w:rsidRPr="003878D4">
        <w:rPr>
          <w:rFonts w:eastAsia="Calibri"/>
          <w:b/>
          <w:sz w:val="28"/>
          <w:szCs w:val="28"/>
          <w:lang w:eastAsia="en-US"/>
        </w:rPr>
        <w:t>ё</w:t>
      </w:r>
      <w:r w:rsidRPr="003878D4">
        <w:rPr>
          <w:rFonts w:eastAsia="Calibri"/>
          <w:sz w:val="28"/>
          <w:szCs w:val="28"/>
          <w:lang w:eastAsia="en-US"/>
        </w:rPr>
        <w:t>ртво, 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бело, над</w:t>
      </w:r>
      <w:r w:rsidRPr="003878D4">
        <w:rPr>
          <w:rFonts w:eastAsia="Calibri"/>
          <w:b/>
          <w:sz w:val="28"/>
          <w:szCs w:val="28"/>
          <w:lang w:eastAsia="en-US"/>
        </w:rPr>
        <w:t>о</w:t>
      </w:r>
      <w:r w:rsidRPr="003878D4">
        <w:rPr>
          <w:rFonts w:eastAsia="Calibri"/>
          <w:sz w:val="28"/>
          <w:szCs w:val="28"/>
          <w:lang w:eastAsia="en-US"/>
        </w:rPr>
        <w:t>лго, 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мертво, 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сухо, 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строго, н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чисто, сглуп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, сперв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, спрост</w:t>
      </w:r>
      <w:r w:rsidRPr="003878D4">
        <w:rPr>
          <w:rFonts w:eastAsia="Calibri"/>
          <w:b/>
          <w:sz w:val="28"/>
          <w:szCs w:val="28"/>
          <w:lang w:eastAsia="en-US"/>
        </w:rPr>
        <w:t>а</w:t>
      </w:r>
      <w:r w:rsidRPr="003878D4">
        <w:rPr>
          <w:rFonts w:eastAsia="Calibri"/>
          <w:sz w:val="28"/>
          <w:szCs w:val="28"/>
          <w:lang w:eastAsia="en-US"/>
        </w:rPr>
        <w:t>, с</w:t>
      </w:r>
      <w:r w:rsidRPr="003878D4">
        <w:rPr>
          <w:rFonts w:eastAsia="Calibri"/>
          <w:b/>
          <w:sz w:val="28"/>
          <w:szCs w:val="28"/>
          <w:lang w:eastAsia="en-US"/>
        </w:rPr>
        <w:t>ы</w:t>
      </w:r>
      <w:r w:rsidRPr="003878D4">
        <w:rPr>
          <w:rFonts w:eastAsia="Calibri"/>
          <w:sz w:val="28"/>
          <w:szCs w:val="28"/>
          <w:lang w:eastAsia="en-US"/>
        </w:rPr>
        <w:t>знова, чрезм</w:t>
      </w:r>
      <w:r w:rsidRPr="003878D4">
        <w:rPr>
          <w:rFonts w:eastAsia="Calibri"/>
          <w:b/>
          <w:sz w:val="28"/>
          <w:szCs w:val="28"/>
          <w:lang w:eastAsia="en-US"/>
        </w:rPr>
        <w:t>е</w:t>
      </w:r>
      <w:r w:rsidRPr="003878D4">
        <w:rPr>
          <w:rFonts w:eastAsia="Calibri"/>
          <w:sz w:val="28"/>
          <w:szCs w:val="28"/>
          <w:lang w:eastAsia="en-US"/>
        </w:rPr>
        <w:t>рно.</w:t>
      </w:r>
    </w:p>
    <w:p w14:paraId="6B438CD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980353C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</w:t>
      </w:r>
      <w:r w:rsidRPr="003878D4">
        <w:rPr>
          <w:rFonts w:eastAsia="Calibri"/>
          <w:b/>
          <w:sz w:val="28"/>
          <w:szCs w:val="28"/>
          <w:lang w:eastAsia="en-US"/>
        </w:rPr>
        <w:t xml:space="preserve"> Мягкий знак на конце наречий после шипящих</w:t>
      </w:r>
    </w:p>
    <w:p w14:paraId="6686F9C3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328AC2B" w14:textId="77777777" w:rsidR="004301AB" w:rsidRPr="003878D4" w:rsidRDefault="004301AB" w:rsidP="004301AB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афоризмы (Великие мысли великих людей. Книга 3. – СПб.: Лениздат; «Ленинград», 2007. – 288 с.), в которых встречались бы наречия с орфограммой «Мягкий знак на конце наречий после шипящих».</w:t>
      </w:r>
    </w:p>
    <w:p w14:paraId="2A61D0E7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0597FB3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Обыкновенно женятся на надеждах, выходят </w:t>
      </w:r>
      <w:r w:rsidRPr="003878D4">
        <w:rPr>
          <w:rFonts w:eastAsia="Calibri"/>
          <w:b/>
          <w:sz w:val="28"/>
          <w:szCs w:val="28"/>
          <w:lang w:eastAsia="en-US"/>
        </w:rPr>
        <w:t>замуж</w:t>
      </w:r>
      <w:r w:rsidRPr="003878D4">
        <w:rPr>
          <w:rFonts w:eastAsia="Calibri"/>
          <w:sz w:val="28"/>
          <w:szCs w:val="28"/>
          <w:lang w:eastAsia="en-US"/>
        </w:rPr>
        <w:t xml:space="preserve"> за обещания. Василий Ключевский</w:t>
      </w:r>
    </w:p>
    <w:p w14:paraId="328E64B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Я бы не </w:t>
      </w:r>
      <w:r w:rsidRPr="003878D4">
        <w:rPr>
          <w:rFonts w:eastAsia="Calibri"/>
          <w:b/>
          <w:sz w:val="28"/>
          <w:szCs w:val="28"/>
          <w:lang w:eastAsia="en-US"/>
        </w:rPr>
        <w:t>прочь</w:t>
      </w:r>
      <w:r w:rsidRPr="003878D4">
        <w:rPr>
          <w:rFonts w:eastAsia="Calibri"/>
          <w:sz w:val="28"/>
          <w:szCs w:val="28"/>
          <w:lang w:eastAsia="en-US"/>
        </w:rPr>
        <w:t xml:space="preserve"> начать жизнь сначала. Но где оно, это начало? ЭлиасКанетти</w:t>
      </w:r>
    </w:p>
    <w:p w14:paraId="1BBBCA75" w14:textId="77777777" w:rsidR="004301AB" w:rsidRPr="003878D4" w:rsidRDefault="004301AB" w:rsidP="004301AB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тексты из справочника (Кун Н.А. Легенды и мифы Древней Греции и Древнего Рима. – СПб.: СЗКЭО, 2021. – 576 с., ил.) и запишите их, добавляя подходящие по смыслу наречия (фразы с наречиями) с орфограммой «Мягкий знак на конце наречий после шипящих».</w:t>
      </w:r>
    </w:p>
    <w:p w14:paraId="0E52A088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2E53376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7DF3F63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В Микенах правил царь Электрион. У него похитили телебои, под предводительством сыновей царя Птерелая, стадо. Телебои убили сыновей Электриона, когда они хотели отбить похищенное, </w:t>
      </w:r>
      <w:r w:rsidRPr="003878D4">
        <w:rPr>
          <w:rFonts w:eastAsia="Calibri"/>
          <w:b/>
          <w:sz w:val="28"/>
          <w:szCs w:val="28"/>
          <w:lang w:eastAsia="en-US"/>
        </w:rPr>
        <w:t>и умчались</w:t>
      </w:r>
      <w:r w:rsidRPr="003878D4">
        <w:rPr>
          <w:rFonts w:eastAsia="Calibri"/>
          <w:b/>
          <w:i/>
          <w:sz w:val="28"/>
          <w:szCs w:val="28"/>
          <w:lang w:eastAsia="en-US"/>
        </w:rPr>
        <w:t xml:space="preserve"> прочь</w:t>
      </w:r>
      <w:r w:rsidRPr="003878D4">
        <w:rPr>
          <w:rFonts w:eastAsia="Calibri"/>
          <w:sz w:val="28"/>
          <w:szCs w:val="28"/>
          <w:lang w:eastAsia="en-US"/>
        </w:rPr>
        <w:t xml:space="preserve">. Царь Электрион объявил тогда, что он отдаст руку своей красавицы дочери Алкмены тому, кто вернет ему стада и отомстит за смерть его сыновей. </w:t>
      </w:r>
      <w:r w:rsidRPr="003878D4">
        <w:rPr>
          <w:rFonts w:eastAsia="Calibri"/>
          <w:b/>
          <w:i/>
          <w:sz w:val="28"/>
          <w:szCs w:val="28"/>
          <w:lang w:eastAsia="en-US"/>
        </w:rPr>
        <w:t>Замуж</w:t>
      </w:r>
      <w:r w:rsidRPr="003878D4">
        <w:rPr>
          <w:rFonts w:eastAsia="Calibri"/>
          <w:b/>
          <w:sz w:val="28"/>
          <w:szCs w:val="28"/>
          <w:lang w:eastAsia="en-US"/>
        </w:rPr>
        <w:t>Алкмену выдали за Амфитриона.</w:t>
      </w:r>
      <w:r w:rsidRPr="003878D4">
        <w:rPr>
          <w:rFonts w:eastAsia="Calibri"/>
          <w:sz w:val="28"/>
          <w:szCs w:val="28"/>
          <w:lang w:eastAsia="en-US"/>
        </w:rPr>
        <w:t xml:space="preserve"> Герою Амфитриону удалось без боя вернуть стада Электриону, так как царь телебоев, Птерелай, поручил </w:t>
      </w:r>
      <w:r w:rsidRPr="003878D4">
        <w:rPr>
          <w:rFonts w:eastAsia="Calibri"/>
          <w:sz w:val="28"/>
          <w:szCs w:val="28"/>
          <w:lang w:eastAsia="en-US"/>
        </w:rPr>
        <w:lastRenderedPageBreak/>
        <w:t xml:space="preserve">охранять похищенные стада царю Элиды Поликсену, </w:t>
      </w:r>
      <w:r w:rsidRPr="003878D4">
        <w:rPr>
          <w:rFonts w:eastAsia="Calibri"/>
          <w:b/>
          <w:i/>
          <w:sz w:val="28"/>
          <w:szCs w:val="28"/>
          <w:lang w:eastAsia="en-US"/>
        </w:rPr>
        <w:t xml:space="preserve">напрочь </w:t>
      </w:r>
      <w:r w:rsidRPr="003878D4">
        <w:rPr>
          <w:rFonts w:eastAsia="Calibri"/>
          <w:b/>
          <w:sz w:val="28"/>
          <w:szCs w:val="28"/>
          <w:lang w:eastAsia="en-US"/>
        </w:rPr>
        <w:t>отказавшемуся бороться за них</w:t>
      </w:r>
      <w:r w:rsidRPr="003878D4">
        <w:rPr>
          <w:rFonts w:eastAsia="Calibri"/>
          <w:sz w:val="28"/>
          <w:szCs w:val="28"/>
          <w:lang w:eastAsia="en-US"/>
        </w:rPr>
        <w:t xml:space="preserve">. </w:t>
      </w:r>
    </w:p>
    <w:p w14:paraId="133A1066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593E050" w14:textId="77777777" w:rsidR="004301AB" w:rsidRPr="003878D4" w:rsidRDefault="004301AB" w:rsidP="004301AB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13.</w:t>
      </w:r>
      <w:r w:rsidRPr="003878D4">
        <w:rPr>
          <w:rFonts w:eastAsia="Calibri"/>
          <w:b/>
          <w:sz w:val="28"/>
          <w:szCs w:val="28"/>
          <w:lang w:eastAsia="en-US"/>
        </w:rPr>
        <w:t>Употребление наречий в речи</w:t>
      </w:r>
    </w:p>
    <w:p w14:paraId="05112CF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7EF5BEC9" w14:textId="77777777" w:rsidR="004301AB" w:rsidRPr="003878D4" w:rsidRDefault="004301AB" w:rsidP="004301A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Проведите исследование текстов и предложений справочника (Кун Н.А. Легенды и мифы Древней Греции и Древнего Рима. – СПб.: СЗКЭО, 2021. – 576 с., ил.) на предмет использования наречий. Для чего служит эта часть речи?</w:t>
      </w:r>
    </w:p>
    <w:p w14:paraId="34A52FC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40271B25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37492E36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Но не закончилась этим борьба. Разгневалась Гея-Земля на олимпийца Зевса за то, что он так </w:t>
      </w:r>
      <w:r w:rsidRPr="003878D4">
        <w:rPr>
          <w:rFonts w:eastAsia="Calibri"/>
          <w:b/>
          <w:sz w:val="28"/>
          <w:szCs w:val="28"/>
          <w:lang w:eastAsia="en-US"/>
        </w:rPr>
        <w:t>сурово</w:t>
      </w:r>
      <w:r w:rsidRPr="003878D4">
        <w:rPr>
          <w:rFonts w:eastAsia="Calibri"/>
          <w:sz w:val="28"/>
          <w:szCs w:val="28"/>
          <w:lang w:eastAsia="en-US"/>
        </w:rPr>
        <w:t xml:space="preserve"> поступил с ее побежденными детьми-титанами. </w:t>
      </w:r>
    </w:p>
    <w:p w14:paraId="0D7EAA4F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Победили боги-олимпийцы своих врагов. Никто больше не мог противиться их власти. Они могли </w:t>
      </w:r>
      <w:r w:rsidRPr="003878D4">
        <w:rPr>
          <w:rFonts w:eastAsia="Calibri"/>
          <w:b/>
          <w:sz w:val="28"/>
          <w:szCs w:val="28"/>
          <w:lang w:eastAsia="en-US"/>
        </w:rPr>
        <w:t>теперьспокойно</w:t>
      </w:r>
      <w:r w:rsidRPr="003878D4">
        <w:rPr>
          <w:rFonts w:eastAsia="Calibri"/>
          <w:sz w:val="28"/>
          <w:szCs w:val="28"/>
          <w:lang w:eastAsia="en-US"/>
        </w:rPr>
        <w:t xml:space="preserve"> править миром. </w:t>
      </w:r>
    </w:p>
    <w:p w14:paraId="4F584043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Высоко</w:t>
      </w:r>
      <w:r w:rsidRPr="003878D4">
        <w:rPr>
          <w:rFonts w:eastAsia="Calibri"/>
          <w:sz w:val="28"/>
          <w:szCs w:val="28"/>
          <w:lang w:eastAsia="en-US"/>
        </w:rPr>
        <w:t xml:space="preserve"> на светлом Олимпе царит Зевс, окруженный сонмом богов. </w:t>
      </w:r>
    </w:p>
    <w:p w14:paraId="07A62096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Ни дождя, ни снега не было в царстве Зевса; </w:t>
      </w:r>
      <w:r w:rsidRPr="003878D4">
        <w:rPr>
          <w:rFonts w:eastAsia="Calibri"/>
          <w:b/>
          <w:sz w:val="28"/>
          <w:szCs w:val="28"/>
          <w:lang w:eastAsia="en-US"/>
        </w:rPr>
        <w:t>вечно</w:t>
      </w:r>
      <w:r w:rsidRPr="003878D4">
        <w:rPr>
          <w:rFonts w:eastAsia="Calibri"/>
          <w:sz w:val="28"/>
          <w:szCs w:val="28"/>
          <w:lang w:eastAsia="en-US"/>
        </w:rPr>
        <w:t xml:space="preserve"> там светлое, радостное лето. </w:t>
      </w:r>
    </w:p>
    <w:p w14:paraId="0B3CD098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Около трона Геры стоит ее посланница, богиня радуги, легкокрылая Ирида, всегда готовая </w:t>
      </w:r>
      <w:r w:rsidRPr="003878D4">
        <w:rPr>
          <w:rFonts w:eastAsia="Calibri"/>
          <w:b/>
          <w:sz w:val="28"/>
          <w:szCs w:val="28"/>
          <w:lang w:eastAsia="en-US"/>
        </w:rPr>
        <w:t>быстро</w:t>
      </w:r>
      <w:r w:rsidRPr="003878D4">
        <w:rPr>
          <w:rFonts w:eastAsia="Calibri"/>
          <w:sz w:val="28"/>
          <w:szCs w:val="28"/>
          <w:lang w:eastAsia="en-US"/>
        </w:rPr>
        <w:t xml:space="preserve"> нестись на радужных крыльях исполнять повеления Геры в самые дальние края земли. </w:t>
      </w:r>
    </w:p>
    <w:p w14:paraId="371B103D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Разгневается великий Зевс, и </w:t>
      </w:r>
      <w:r w:rsidRPr="003878D4">
        <w:rPr>
          <w:rFonts w:eastAsia="Calibri"/>
          <w:b/>
          <w:sz w:val="28"/>
          <w:szCs w:val="28"/>
          <w:lang w:eastAsia="en-US"/>
        </w:rPr>
        <w:t>страшно</w:t>
      </w:r>
      <w:r w:rsidRPr="003878D4">
        <w:rPr>
          <w:rFonts w:eastAsia="Calibri"/>
          <w:sz w:val="28"/>
          <w:szCs w:val="28"/>
          <w:lang w:eastAsia="en-US"/>
        </w:rPr>
        <w:t xml:space="preserve"> поднимутся волосы на голове его, глаза загорятся нестерпимым блеском; взмахнет он своей десницей – удары грома раскатятся по всему небу, сверкнет пламенная молния, и сотрясется высокий Олимп. </w:t>
      </w:r>
    </w:p>
    <w:p w14:paraId="244AD6C5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На Олимпе и дочь Зевса, богиня Дике, наблюдающая за правосудием. </w:t>
      </w:r>
      <w:r w:rsidRPr="003878D4">
        <w:rPr>
          <w:rFonts w:eastAsia="Calibri"/>
          <w:b/>
          <w:sz w:val="28"/>
          <w:szCs w:val="28"/>
          <w:lang w:eastAsia="en-US"/>
        </w:rPr>
        <w:t xml:space="preserve">Строго </w:t>
      </w:r>
      <w:r w:rsidRPr="003878D4">
        <w:rPr>
          <w:rFonts w:eastAsia="Calibri"/>
          <w:sz w:val="28"/>
          <w:szCs w:val="28"/>
          <w:lang w:eastAsia="en-US"/>
        </w:rPr>
        <w:t xml:space="preserve">карает Зевс неправедных судей, когда Дике доносит ему, что не блюдут они законов, данных Зевсом. </w:t>
      </w:r>
    </w:p>
    <w:p w14:paraId="661DF88A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Во многих предложениях автор использует наречия для выразительности речи. Когда речь идет о Зевсе, то это слова сурово, строго, страшно. Эти наречия образа действия показывают читателю силу олимпийского бога-громовержца. </w:t>
      </w:r>
    </w:p>
    <w:p w14:paraId="26D4B015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4873E953" w14:textId="77777777" w:rsidR="004301AB" w:rsidRPr="003878D4" w:rsidRDefault="004301AB" w:rsidP="004301A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78D4">
        <w:rPr>
          <w:rFonts w:eastAsia="Calibri"/>
          <w:sz w:val="28"/>
          <w:szCs w:val="28"/>
          <w:u w:val="single"/>
          <w:lang w:eastAsia="en-US"/>
        </w:rPr>
        <w:t>Подберите небольшой текст из энциклопедии (Непомнящий Н.Н., НизовскийА.Ю. 100 великих тайн / Н.Н. Непомнящий, А.Ю. Низовский. – М.: Вече, 2006. – 576 с.) и проведите исследование: какую роль играет эта часть речи в тексте? Подсчитайте, из скольких слов состоит текст.</w:t>
      </w:r>
    </w:p>
    <w:p w14:paraId="21CAEADF" w14:textId="77777777" w:rsidR="004301AB" w:rsidRPr="003878D4" w:rsidRDefault="004301AB" w:rsidP="004301AB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78D4">
        <w:rPr>
          <w:rFonts w:eastAsia="Calibri"/>
          <w:b/>
          <w:sz w:val="28"/>
          <w:szCs w:val="28"/>
          <w:lang w:eastAsia="en-US"/>
        </w:rPr>
        <w:t>Эталон:</w:t>
      </w:r>
    </w:p>
    <w:p w14:paraId="00A13F10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Зрелище ночного звездного неба, усыпанного звездами, завораживает любого человека, чья душа </w:t>
      </w:r>
      <w:r w:rsidRPr="003878D4">
        <w:rPr>
          <w:rFonts w:eastAsia="Calibri"/>
          <w:b/>
          <w:sz w:val="28"/>
          <w:szCs w:val="28"/>
          <w:lang w:eastAsia="en-US"/>
        </w:rPr>
        <w:t>еще</w:t>
      </w:r>
      <w:r w:rsidRPr="003878D4">
        <w:rPr>
          <w:rFonts w:eastAsia="Calibri"/>
          <w:sz w:val="28"/>
          <w:szCs w:val="28"/>
          <w:lang w:eastAsia="en-US"/>
        </w:rPr>
        <w:t xml:space="preserve"> не обленилась и не зачерствела </w:t>
      </w:r>
      <w:r w:rsidRPr="003878D4">
        <w:rPr>
          <w:rFonts w:eastAsia="Calibri"/>
          <w:b/>
          <w:sz w:val="28"/>
          <w:szCs w:val="28"/>
          <w:lang w:eastAsia="en-US"/>
        </w:rPr>
        <w:t>вконец</w:t>
      </w:r>
      <w:r w:rsidRPr="003878D4">
        <w:rPr>
          <w:rFonts w:eastAsia="Calibri"/>
          <w:sz w:val="28"/>
          <w:szCs w:val="28"/>
          <w:lang w:eastAsia="en-US"/>
        </w:rPr>
        <w:t>. Таинственная глубина Вечности распахивается перед изумленным человеческим взором, вызывая раздумья об изначальном, о том, откуда всё началось…</w:t>
      </w:r>
    </w:p>
    <w:p w14:paraId="44FCF851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lastRenderedPageBreak/>
        <w:t xml:space="preserve">Если, любопытствуя, мы возьмем в руки справочник или какое-нибудь научно-популярное пособие, то </w:t>
      </w:r>
      <w:r w:rsidRPr="003878D4">
        <w:rPr>
          <w:rFonts w:eastAsia="Calibri"/>
          <w:b/>
          <w:sz w:val="28"/>
          <w:szCs w:val="28"/>
          <w:lang w:eastAsia="en-US"/>
        </w:rPr>
        <w:t xml:space="preserve">непременно </w:t>
      </w:r>
      <w:r w:rsidRPr="003878D4">
        <w:rPr>
          <w:rFonts w:eastAsia="Calibri"/>
          <w:sz w:val="28"/>
          <w:szCs w:val="28"/>
          <w:lang w:eastAsia="en-US"/>
        </w:rPr>
        <w:t xml:space="preserve">наткнемся в них на одну из версий теории происхождения Вселенной – так называемой теории «большого взрыва». В кратком виде эту теорию можно изложить так: </w:t>
      </w:r>
      <w:r w:rsidRPr="003878D4">
        <w:rPr>
          <w:rFonts w:eastAsia="Calibri"/>
          <w:b/>
          <w:sz w:val="28"/>
          <w:szCs w:val="28"/>
          <w:lang w:eastAsia="en-US"/>
        </w:rPr>
        <w:t>первоначально</w:t>
      </w:r>
      <w:r w:rsidRPr="003878D4">
        <w:rPr>
          <w:rFonts w:eastAsia="Calibri"/>
          <w:sz w:val="28"/>
          <w:szCs w:val="28"/>
          <w:lang w:eastAsia="en-US"/>
        </w:rPr>
        <w:t xml:space="preserve"> вся материя была сжата в одну «точку», имевшую </w:t>
      </w:r>
      <w:r w:rsidRPr="003878D4">
        <w:rPr>
          <w:rFonts w:eastAsia="Calibri"/>
          <w:b/>
          <w:sz w:val="28"/>
          <w:szCs w:val="28"/>
          <w:lang w:eastAsia="en-US"/>
        </w:rPr>
        <w:t>необычайно</w:t>
      </w:r>
      <w:r w:rsidRPr="003878D4">
        <w:rPr>
          <w:rFonts w:eastAsia="Calibri"/>
          <w:sz w:val="28"/>
          <w:szCs w:val="28"/>
          <w:lang w:eastAsia="en-US"/>
        </w:rPr>
        <w:t xml:space="preserve"> высокую температуру, а </w:t>
      </w:r>
      <w:r w:rsidRPr="003878D4">
        <w:rPr>
          <w:rFonts w:eastAsia="Calibri"/>
          <w:b/>
          <w:sz w:val="28"/>
          <w:szCs w:val="28"/>
          <w:lang w:eastAsia="en-US"/>
        </w:rPr>
        <w:t>затем</w:t>
      </w:r>
      <w:r w:rsidRPr="003878D4">
        <w:rPr>
          <w:rFonts w:eastAsia="Calibri"/>
          <w:sz w:val="28"/>
          <w:szCs w:val="28"/>
          <w:lang w:eastAsia="en-US"/>
        </w:rPr>
        <w:t xml:space="preserve"> эта «точка» взорвалась с огромной силой. В результате взрыва из </w:t>
      </w:r>
      <w:r w:rsidRPr="003878D4">
        <w:rPr>
          <w:rFonts w:eastAsia="Calibri"/>
          <w:b/>
          <w:sz w:val="28"/>
          <w:szCs w:val="28"/>
          <w:lang w:eastAsia="en-US"/>
        </w:rPr>
        <w:t>постепенно</w:t>
      </w:r>
      <w:r w:rsidRPr="003878D4">
        <w:rPr>
          <w:rFonts w:eastAsia="Calibri"/>
          <w:sz w:val="28"/>
          <w:szCs w:val="28"/>
          <w:lang w:eastAsia="en-US"/>
        </w:rPr>
        <w:t xml:space="preserve"> расширявшегося во все стороны супергорячего облака субатомных частиц </w:t>
      </w:r>
      <w:r w:rsidRPr="003878D4">
        <w:rPr>
          <w:rFonts w:eastAsia="Calibri"/>
          <w:b/>
          <w:sz w:val="28"/>
          <w:szCs w:val="28"/>
          <w:lang w:eastAsia="en-US"/>
        </w:rPr>
        <w:t xml:space="preserve">постепенно </w:t>
      </w:r>
      <w:r w:rsidRPr="003878D4">
        <w:rPr>
          <w:rFonts w:eastAsia="Calibri"/>
          <w:sz w:val="28"/>
          <w:szCs w:val="28"/>
          <w:lang w:eastAsia="en-US"/>
        </w:rPr>
        <w:t xml:space="preserve">образовывались атомы, вещества, планеты, звезды, галактики и, </w:t>
      </w:r>
      <w:r w:rsidRPr="003878D4">
        <w:rPr>
          <w:rFonts w:eastAsia="Calibri"/>
          <w:b/>
          <w:sz w:val="28"/>
          <w:szCs w:val="28"/>
          <w:lang w:eastAsia="en-US"/>
        </w:rPr>
        <w:t>наконец</w:t>
      </w:r>
      <w:r w:rsidRPr="003878D4">
        <w:rPr>
          <w:rFonts w:eastAsia="Calibri"/>
          <w:sz w:val="28"/>
          <w:szCs w:val="28"/>
          <w:lang w:eastAsia="en-US"/>
        </w:rPr>
        <w:t xml:space="preserve">, жизнь. При этом расширение Вселенной продолжается, и неизвестно, как </w:t>
      </w:r>
      <w:r w:rsidRPr="003878D4">
        <w:rPr>
          <w:rFonts w:eastAsia="Calibri"/>
          <w:b/>
          <w:sz w:val="28"/>
          <w:szCs w:val="28"/>
          <w:lang w:eastAsia="en-US"/>
        </w:rPr>
        <w:t>долго</w:t>
      </w:r>
      <w:r w:rsidRPr="003878D4">
        <w:rPr>
          <w:rFonts w:eastAsia="Calibri"/>
          <w:sz w:val="28"/>
          <w:szCs w:val="28"/>
          <w:lang w:eastAsia="en-US"/>
        </w:rPr>
        <w:t xml:space="preserve"> будет продолжаться: возможно, </w:t>
      </w:r>
      <w:r w:rsidRPr="003878D4">
        <w:rPr>
          <w:rFonts w:eastAsia="Calibri"/>
          <w:b/>
          <w:sz w:val="28"/>
          <w:szCs w:val="28"/>
          <w:lang w:eastAsia="en-US"/>
        </w:rPr>
        <w:t>когда-нибудь</w:t>
      </w:r>
      <w:r w:rsidRPr="003878D4">
        <w:rPr>
          <w:rFonts w:eastAsia="Calibri"/>
          <w:sz w:val="28"/>
          <w:szCs w:val="28"/>
          <w:lang w:eastAsia="en-US"/>
        </w:rPr>
        <w:t xml:space="preserve"> оно достигнет своих границ. </w:t>
      </w:r>
    </w:p>
    <w:p w14:paraId="37CF1B69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Наречия в тексте более точно характеризуют действие, выраженное глаголом. </w:t>
      </w:r>
    </w:p>
    <w:p w14:paraId="1F5B643D" w14:textId="77777777" w:rsidR="004301AB" w:rsidRPr="003878D4" w:rsidRDefault="004301AB" w:rsidP="004301A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878D4">
        <w:rPr>
          <w:rFonts w:eastAsia="Calibri"/>
          <w:sz w:val="28"/>
          <w:szCs w:val="28"/>
          <w:lang w:eastAsia="en-US"/>
        </w:rPr>
        <w:t xml:space="preserve">В тексте 131 слово, из них наречиями являются 12 слов. Но, несмотря на незначительность числа наречий, они выполняют свою функцию – делают речь более точной и выразительной. </w:t>
      </w:r>
    </w:p>
    <w:p w14:paraId="10212A84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6368BFD3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4493F27F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7ACABABD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4E6AE53D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75E9234F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0BFC78DA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6FB4ED14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0AF806B7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68264410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1F0E12C0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79F209AB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5569CE9F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57287A02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46DD8D2C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3C7DA0C9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3A8E03A8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752F0631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280D6E8D" w14:textId="77777777" w:rsidR="004301AB" w:rsidRDefault="004301AB" w:rsidP="004301AB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2656EEAA" w14:textId="77777777" w:rsidR="004301AB" w:rsidRDefault="004301AB" w:rsidP="004301AB">
      <w:pPr>
        <w:spacing w:line="360" w:lineRule="auto"/>
        <w:jc w:val="center"/>
        <w:rPr>
          <w:bCs/>
        </w:rPr>
      </w:pPr>
    </w:p>
    <w:p w14:paraId="700EC89F" w14:textId="77777777" w:rsidR="004301AB" w:rsidRDefault="004301AB" w:rsidP="004301A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023365F0" w14:textId="77777777" w:rsidR="004301AB" w:rsidRDefault="004301AB" w:rsidP="004301A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25B237AD" w14:textId="77777777" w:rsidR="00000CE2" w:rsidRDefault="004301AB">
      <w:bookmarkStart w:id="3" w:name="_GoBack"/>
      <w:bookmarkEnd w:id="2"/>
      <w:bookmarkEnd w:id="3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DE5"/>
    <w:multiLevelType w:val="hybridMultilevel"/>
    <w:tmpl w:val="0C3A5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FC8"/>
    <w:multiLevelType w:val="hybridMultilevel"/>
    <w:tmpl w:val="576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2DD9"/>
    <w:multiLevelType w:val="hybridMultilevel"/>
    <w:tmpl w:val="09263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4C9"/>
    <w:multiLevelType w:val="hybridMultilevel"/>
    <w:tmpl w:val="3698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682F"/>
    <w:multiLevelType w:val="hybridMultilevel"/>
    <w:tmpl w:val="0C127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601F"/>
    <w:multiLevelType w:val="hybridMultilevel"/>
    <w:tmpl w:val="7DC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034"/>
    <w:multiLevelType w:val="hybridMultilevel"/>
    <w:tmpl w:val="6DEEA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F6D9C"/>
    <w:multiLevelType w:val="hybridMultilevel"/>
    <w:tmpl w:val="44BE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D32FD"/>
    <w:multiLevelType w:val="hybridMultilevel"/>
    <w:tmpl w:val="4A94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97CD2"/>
    <w:multiLevelType w:val="hybridMultilevel"/>
    <w:tmpl w:val="3E801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B40"/>
    <w:multiLevelType w:val="hybridMultilevel"/>
    <w:tmpl w:val="F6ACD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B7E75"/>
    <w:multiLevelType w:val="hybridMultilevel"/>
    <w:tmpl w:val="DC8A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96344"/>
    <w:multiLevelType w:val="hybridMultilevel"/>
    <w:tmpl w:val="D864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802A0"/>
    <w:multiLevelType w:val="hybridMultilevel"/>
    <w:tmpl w:val="7D28E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21A51"/>
    <w:multiLevelType w:val="hybridMultilevel"/>
    <w:tmpl w:val="E8F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D5"/>
    <w:rsid w:val="000E6CD5"/>
    <w:rsid w:val="004301AB"/>
    <w:rsid w:val="005651F6"/>
    <w:rsid w:val="006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25D7-C2A7-4F59-945D-E8F0F54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AB"/>
    <w:pPr>
      <w:ind w:left="720"/>
      <w:contextualSpacing/>
    </w:pPr>
  </w:style>
  <w:style w:type="table" w:styleId="a4">
    <w:name w:val="Table Grid"/>
    <w:basedOn w:val="a1"/>
    <w:uiPriority w:val="39"/>
    <w:qFormat/>
    <w:rsid w:val="0043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3703</Words>
  <Characters>21110</Characters>
  <Application>Microsoft Office Word</Application>
  <DocSecurity>0</DocSecurity>
  <Lines>175</Lines>
  <Paragraphs>49</Paragraphs>
  <ScaleCrop>false</ScaleCrop>
  <Company/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2023-02-21T08:34:00Z</dcterms:created>
  <dcterms:modified xsi:type="dcterms:W3CDTF">2023-02-21T08:35:00Z</dcterms:modified>
</cp:coreProperties>
</file>