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37300" w14:textId="77777777" w:rsidR="00571CFB" w:rsidRPr="002F04DB" w:rsidRDefault="00571CFB" w:rsidP="00571CFB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2F04DB">
        <w:rPr>
          <w:bCs/>
          <w:sz w:val="28"/>
          <w:szCs w:val="28"/>
        </w:rPr>
        <w:t>Творческие задания по теме «Глагол»</w:t>
      </w:r>
    </w:p>
    <w:p w14:paraId="1D82B66B" w14:textId="376C6092" w:rsidR="00571CFB" w:rsidRDefault="00571CFB" w:rsidP="003E2F80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2F04DB">
        <w:rPr>
          <w:bCs/>
          <w:sz w:val="28"/>
          <w:szCs w:val="28"/>
        </w:rPr>
        <w:t xml:space="preserve">по учебнику «Русский язык» под ред. Е.А. Быстровой для 5 класса. – Москва, «Русское слово», составленные по текстам, энциклопедий, </w:t>
      </w:r>
      <w:r w:rsidRPr="002F04DB">
        <w:rPr>
          <w:bCs/>
          <w:sz w:val="28"/>
          <w:szCs w:val="28"/>
        </w:rPr>
        <w:br/>
        <w:t>справочников, словарей</w:t>
      </w:r>
    </w:p>
    <w:p w14:paraId="62A19B8F" w14:textId="77777777" w:rsidR="00571CFB" w:rsidRPr="002F04DB" w:rsidRDefault="00571CFB" w:rsidP="00571CFB">
      <w:pPr>
        <w:spacing w:line="360" w:lineRule="auto"/>
        <w:rPr>
          <w:bCs/>
          <w:sz w:val="28"/>
          <w:szCs w:val="28"/>
        </w:rPr>
      </w:pP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571CFB" w:rsidRPr="002F04DB" w14:paraId="583116C2" w14:textId="77777777" w:rsidTr="00CB51DE">
        <w:trPr>
          <w:trHeight w:val="2127"/>
        </w:trPr>
        <w:tc>
          <w:tcPr>
            <w:tcW w:w="6120" w:type="dxa"/>
          </w:tcPr>
          <w:p w14:paraId="6CD9BA74" w14:textId="77777777" w:rsidR="00571CFB" w:rsidRDefault="00571CFB" w:rsidP="00CB51DE">
            <w:pPr>
              <w:spacing w:line="256" w:lineRule="auto"/>
              <w:rPr>
                <w:bCs/>
                <w:sz w:val="28"/>
                <w:szCs w:val="28"/>
                <w:lang w:val="tt-RU" w:eastAsia="en-US"/>
              </w:rPr>
            </w:pPr>
            <w:r w:rsidRPr="002F04DB">
              <w:rPr>
                <w:bCs/>
                <w:sz w:val="28"/>
                <w:szCs w:val="28"/>
                <w:lang w:eastAsia="en-US"/>
              </w:rPr>
              <w:t>Выполнила: Албутова Лариса Павловна</w:t>
            </w:r>
          </w:p>
          <w:p w14:paraId="77D2D77E" w14:textId="77777777" w:rsidR="00571CFB" w:rsidRPr="002F04DB" w:rsidRDefault="00571CFB" w:rsidP="00CB51DE">
            <w:pPr>
              <w:spacing w:line="256" w:lineRule="auto"/>
              <w:jc w:val="both"/>
              <w:rPr>
                <w:bCs/>
                <w:sz w:val="28"/>
                <w:szCs w:val="28"/>
                <w:lang w:val="tt-RU" w:eastAsia="en-US"/>
              </w:rPr>
            </w:pPr>
            <w:r w:rsidRPr="002F04DB">
              <w:rPr>
                <w:bCs/>
                <w:sz w:val="28"/>
                <w:szCs w:val="28"/>
                <w:lang w:val="tt-RU" w:eastAsia="en-US"/>
              </w:rPr>
              <w:t>учитель ру</w:t>
            </w:r>
            <w:r>
              <w:rPr>
                <w:bCs/>
                <w:sz w:val="28"/>
                <w:szCs w:val="28"/>
                <w:lang w:val="tt-RU" w:eastAsia="en-US"/>
              </w:rPr>
              <w:t xml:space="preserve">сского языка и литературы МБОУ </w:t>
            </w:r>
          </w:p>
          <w:p w14:paraId="6EA1F794" w14:textId="77777777" w:rsidR="00571CFB" w:rsidRPr="002F04DB" w:rsidRDefault="00571CFB" w:rsidP="00CB51DE">
            <w:pPr>
              <w:spacing w:line="256" w:lineRule="auto"/>
              <w:jc w:val="both"/>
              <w:rPr>
                <w:bCs/>
                <w:sz w:val="28"/>
                <w:szCs w:val="28"/>
                <w:lang w:val="tt-RU" w:eastAsia="en-US"/>
              </w:rPr>
            </w:pPr>
            <w:r w:rsidRPr="002F04DB">
              <w:rPr>
                <w:bCs/>
                <w:sz w:val="28"/>
                <w:szCs w:val="28"/>
                <w:lang w:val="tt-RU" w:eastAsia="en-US"/>
              </w:rPr>
              <w:t>“Протопоповская средняя общеобразовательная школа Буинского муниципального района Республики Татарстан”</w:t>
            </w:r>
          </w:p>
          <w:p w14:paraId="56A3DDE1" w14:textId="77777777" w:rsidR="00571CFB" w:rsidRPr="002F04DB" w:rsidRDefault="00571CFB" w:rsidP="00CB51DE">
            <w:pPr>
              <w:spacing w:line="256" w:lineRule="auto"/>
              <w:jc w:val="both"/>
              <w:rPr>
                <w:sz w:val="28"/>
                <w:szCs w:val="28"/>
                <w:lang w:val="tt-RU" w:eastAsia="en-US"/>
              </w:rPr>
            </w:pPr>
            <w:r w:rsidRPr="002F04DB">
              <w:rPr>
                <w:sz w:val="28"/>
                <w:szCs w:val="28"/>
                <w:lang w:val="tt-RU" w:eastAsia="en-US"/>
              </w:rPr>
              <w:t>«</w:t>
            </w:r>
            <w:r w:rsidRPr="002F04DB">
              <w:rPr>
                <w:sz w:val="28"/>
                <w:szCs w:val="28"/>
                <w:lang w:eastAsia="en-US"/>
              </w:rPr>
              <w:t>Проектная работа допущена к защит</w:t>
            </w:r>
            <w:r w:rsidRPr="002F04DB">
              <w:rPr>
                <w:sz w:val="28"/>
                <w:szCs w:val="28"/>
                <w:lang w:val="tt-RU" w:eastAsia="en-US"/>
              </w:rPr>
              <w:t>е</w:t>
            </w:r>
            <w:r w:rsidRPr="002F04DB">
              <w:rPr>
                <w:i/>
                <w:sz w:val="28"/>
                <w:szCs w:val="28"/>
                <w:lang w:val="tt-RU" w:eastAsia="zh-TW"/>
              </w:rPr>
              <w:t>»</w:t>
            </w:r>
            <w:r w:rsidRPr="002F04DB">
              <w:rPr>
                <w:i/>
                <w:sz w:val="28"/>
                <w:szCs w:val="28"/>
                <w:lang w:val="tt-RU" w:eastAsia="en-US"/>
              </w:rPr>
              <w:t xml:space="preserve">                         </w:t>
            </w:r>
          </w:p>
          <w:p w14:paraId="6783D6FB" w14:textId="77777777" w:rsidR="00571CFB" w:rsidRPr="002F04DB" w:rsidRDefault="00571CFB" w:rsidP="00CB51DE">
            <w:pPr>
              <w:spacing w:line="360" w:lineRule="auto"/>
              <w:jc w:val="both"/>
              <w:rPr>
                <w:bCs/>
                <w:sz w:val="28"/>
                <w:szCs w:val="28"/>
                <w:lang w:val="tt-RU" w:eastAsia="en-US"/>
              </w:rPr>
            </w:pPr>
            <w:r w:rsidRPr="002F04DB">
              <w:rPr>
                <w:sz w:val="28"/>
                <w:szCs w:val="28"/>
                <w:lang w:val="tt-RU" w:eastAsia="en-US"/>
              </w:rPr>
              <w:t xml:space="preserve"> </w:t>
            </w:r>
            <w:r w:rsidRPr="002F04DB">
              <w:rPr>
                <w:sz w:val="28"/>
                <w:szCs w:val="28"/>
                <w:lang w:eastAsia="en-US"/>
              </w:rPr>
              <w:t xml:space="preserve">Руководитель проектной работы </w:t>
            </w:r>
          </w:p>
          <w:p w14:paraId="47DB37A5" w14:textId="77777777" w:rsidR="00571CFB" w:rsidRDefault="00571CFB" w:rsidP="00CB51DE">
            <w:pPr>
              <w:spacing w:line="360" w:lineRule="auto"/>
              <w:jc w:val="center"/>
              <w:rPr>
                <w:bCs/>
                <w:sz w:val="28"/>
                <w:szCs w:val="28"/>
                <w:lang w:val="tt-RU" w:eastAsia="en-US"/>
              </w:rPr>
            </w:pPr>
            <w:r w:rsidRPr="002F04DB">
              <w:rPr>
                <w:bCs/>
                <w:sz w:val="28"/>
                <w:szCs w:val="28"/>
                <w:lang w:val="tt-RU" w:eastAsia="en-US"/>
              </w:rPr>
              <w:t>Казань.2022</w:t>
            </w:r>
          </w:p>
          <w:p w14:paraId="3FF29453" w14:textId="77777777" w:rsidR="00571CFB" w:rsidRPr="002F04DB" w:rsidRDefault="00571CFB" w:rsidP="00CB51DE">
            <w:pPr>
              <w:spacing w:line="360" w:lineRule="auto"/>
              <w:jc w:val="center"/>
              <w:rPr>
                <w:bCs/>
                <w:sz w:val="28"/>
                <w:szCs w:val="28"/>
                <w:lang w:val="tt-RU" w:eastAsia="en-US"/>
              </w:rPr>
            </w:pPr>
          </w:p>
        </w:tc>
      </w:tr>
    </w:tbl>
    <w:p w14:paraId="1806389B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41B64BEE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 xml:space="preserve">1.&amp;35  Что обозначает глагол? </w:t>
      </w:r>
    </w:p>
    <w:p w14:paraId="098BB717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 xml:space="preserve">2.&amp; 36 Правописание не с глаголами </w:t>
      </w:r>
    </w:p>
    <w:p w14:paraId="4FFBA7B9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3 &amp;37 Инфинитив (неопределённая форма глагола)</w:t>
      </w:r>
    </w:p>
    <w:p w14:paraId="045E5128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4. &amp;38 Правописание -тся и -тъся в глаголах</w:t>
      </w:r>
    </w:p>
    <w:p w14:paraId="315C230E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 xml:space="preserve">5. &amp;39 Вид глагола </w:t>
      </w:r>
    </w:p>
    <w:p w14:paraId="36B99A6A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6.&amp;40  Переходные и непереходные глаголы</w:t>
      </w:r>
    </w:p>
    <w:p w14:paraId="0965B58B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7.&amp;41  Возвратные глаголы.</w:t>
      </w:r>
    </w:p>
    <w:p w14:paraId="1DF25197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8. &amp;42 Наклонения глагола</w:t>
      </w:r>
    </w:p>
    <w:p w14:paraId="7430DB41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9. &amp;43 Времена глагола</w:t>
      </w:r>
    </w:p>
    <w:p w14:paraId="11583ECF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10.&amp;44 Спряжение глагола.</w:t>
      </w:r>
    </w:p>
    <w:p w14:paraId="016E37C9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11 &amp;45 Безличные глаголы</w:t>
      </w:r>
    </w:p>
    <w:p w14:paraId="7C5ED06A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12.&amp;46 Морфологический разбор глагола</w:t>
      </w:r>
    </w:p>
    <w:p w14:paraId="5C6E6DC4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13.&amp;47 Употребление глаголов в речи</w:t>
      </w:r>
    </w:p>
    <w:p w14:paraId="1375D5F1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A9D3AF2" w14:textId="77777777" w:rsidR="00571CFB" w:rsidRPr="002F04DB" w:rsidRDefault="00571CFB" w:rsidP="00571CF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6CEB18D3" w14:textId="77777777" w:rsidR="00571CFB" w:rsidRPr="002F04DB" w:rsidRDefault="00571CFB" w:rsidP="00571CF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F04DB">
        <w:rPr>
          <w:b/>
          <w:bCs/>
          <w:color w:val="000000"/>
          <w:sz w:val="28"/>
          <w:szCs w:val="28"/>
        </w:rPr>
        <w:t>Практическая часть.</w:t>
      </w:r>
    </w:p>
    <w:p w14:paraId="1224385D" w14:textId="77777777" w:rsidR="00571CFB" w:rsidRPr="002F04DB" w:rsidRDefault="00571CFB" w:rsidP="00571CF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292F5DF" w14:textId="77777777" w:rsidR="00571CFB" w:rsidRPr="002F04DB" w:rsidRDefault="00571CFB" w:rsidP="00571CFB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2F04DB">
        <w:rPr>
          <w:b/>
          <w:bCs/>
          <w:color w:val="000000"/>
          <w:sz w:val="28"/>
          <w:szCs w:val="28"/>
        </w:rPr>
        <w:t xml:space="preserve">Что обозначает глагол? </w:t>
      </w:r>
    </w:p>
    <w:p w14:paraId="2AEF1453" w14:textId="77777777" w:rsidR="00571CFB" w:rsidRPr="002F04DB" w:rsidRDefault="00571CFB" w:rsidP="00571CF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30EB835A" w14:textId="77777777" w:rsidR="00571CFB" w:rsidRPr="002F04DB" w:rsidRDefault="00571CFB" w:rsidP="00571CFB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 xml:space="preserve">Подберите высказывания великих людей о глаголе и напишите, как вы его понимаете. </w:t>
      </w:r>
    </w:p>
    <w:p w14:paraId="561AED4F" w14:textId="77777777" w:rsidR="00571CFB" w:rsidRPr="002F04DB" w:rsidRDefault="00571CFB" w:rsidP="00571CF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F04DB">
        <w:rPr>
          <w:b/>
          <w:bCs/>
          <w:color w:val="000000"/>
          <w:sz w:val="28"/>
          <w:szCs w:val="28"/>
        </w:rPr>
        <w:t>Эталон:</w:t>
      </w:r>
    </w:p>
    <w:p w14:paraId="620ED2D4" w14:textId="77777777" w:rsidR="00571CFB" w:rsidRPr="002F04DB" w:rsidRDefault="00571CFB" w:rsidP="00571C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«Движение и его выражение – глагол – являются основой языка. Найти верный глагол для фразы – это значит дать движение фразе» (А. Н. Толстой)</w:t>
      </w:r>
    </w:p>
    <w:p w14:paraId="6DBAF4C4" w14:textId="77777777" w:rsidR="00571CFB" w:rsidRPr="002F04DB" w:rsidRDefault="00571CFB" w:rsidP="00571C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84CF6AB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lastRenderedPageBreak/>
        <w:t>Глагол обладает огромным потенциалом для выражения бесчисленных действий, связанных с жизнью и деятельностью человека. Вот почему он занимает второе место по частоте употребления после имени существительного.</w:t>
      </w:r>
    </w:p>
    <w:p w14:paraId="7B9FD483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DA88FFD" w14:textId="77777777" w:rsidR="00571CFB" w:rsidRPr="002F04DB" w:rsidRDefault="00571CFB" w:rsidP="00571C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«Глаголы – это какие-то «живые» слова, оживляющие всё, к чему они приложены» (А. М. Пешковский)</w:t>
      </w:r>
    </w:p>
    <w:p w14:paraId="06A8B40E" w14:textId="77777777" w:rsidR="00571CFB" w:rsidRPr="002F04DB" w:rsidRDefault="00571CFB" w:rsidP="00571C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1103A15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Глагол как часть речи обозначает «процесс». С помощью глагола мы узнаем, как все в этом мире двигается, говорит, меняет краски, как звучит, как чувствует себя.</w:t>
      </w:r>
      <w:r w:rsidRPr="002F04DB">
        <w:rPr>
          <w:color w:val="000000"/>
          <w:sz w:val="28"/>
          <w:szCs w:val="28"/>
        </w:rPr>
        <w:br/>
      </w:r>
    </w:p>
    <w:p w14:paraId="3690E590" w14:textId="77777777" w:rsidR="00571CFB" w:rsidRPr="002F04DB" w:rsidRDefault="00571CFB" w:rsidP="00571CFB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Подберите небольшой текст из энциклопедического «Словаря юного филолога» (М.В.Панов – Москва, Педагогика, 1984 г.) и проведите исследование: какую роль играет эта часть речи в тексте?</w:t>
      </w:r>
    </w:p>
    <w:p w14:paraId="6FC3860C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Подсчитайте, из скольких слов состоит текст.</w:t>
      </w:r>
    </w:p>
    <w:p w14:paraId="3AFA782A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5E0BC33" w14:textId="77777777" w:rsidR="00571CFB" w:rsidRPr="002F04DB" w:rsidRDefault="00571CFB" w:rsidP="00571CF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F04DB">
        <w:rPr>
          <w:b/>
          <w:bCs/>
          <w:color w:val="000000"/>
          <w:sz w:val="28"/>
          <w:szCs w:val="28"/>
        </w:rPr>
        <w:t>Эталон:</w:t>
      </w:r>
    </w:p>
    <w:p w14:paraId="09A0BB4F" w14:textId="77777777" w:rsidR="00571CFB" w:rsidRPr="002F04DB" w:rsidRDefault="00571CFB" w:rsidP="00571C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 xml:space="preserve">Слово география взято из греческого языка, где оно значило «землеописание». Изучать и описывать территорию можно с разных точек зрения. Например, рельеф земной поверхности изучает физическая география, территориальное размещение государств – экономическая география. Лингвистическая география изучает территориальное распространение языков, диалектов, отдельных языковых черт, описывает язык не в одной его точке – говоре, а во всех его говорах, рассматривает языковой ландшафт. </w:t>
      </w:r>
    </w:p>
    <w:p w14:paraId="763E83D0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753B2A7" w14:textId="77777777" w:rsidR="00571CFB" w:rsidRPr="002F04DB" w:rsidRDefault="00571CFB" w:rsidP="00571CFB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В тексте 54 слова</w:t>
      </w:r>
    </w:p>
    <w:p w14:paraId="40F9A6AE" w14:textId="77777777" w:rsidR="00571CFB" w:rsidRPr="002F04DB" w:rsidRDefault="00571CFB" w:rsidP="00571CFB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Существительных: 22</w:t>
      </w:r>
    </w:p>
    <w:p w14:paraId="447C3E46" w14:textId="77777777" w:rsidR="00571CFB" w:rsidRPr="002F04DB" w:rsidRDefault="00571CFB" w:rsidP="00571CFB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 xml:space="preserve">Глаголов: 7 </w:t>
      </w:r>
    </w:p>
    <w:p w14:paraId="6D6DCDD5" w14:textId="77777777" w:rsidR="00571CFB" w:rsidRPr="002F04DB" w:rsidRDefault="00571CFB" w:rsidP="00571CFB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 xml:space="preserve">Местоимений:4 </w:t>
      </w:r>
    </w:p>
    <w:p w14:paraId="287E4C62" w14:textId="77777777" w:rsidR="00571CFB" w:rsidRPr="002F04DB" w:rsidRDefault="00571CFB" w:rsidP="00571CFB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 xml:space="preserve">Предлогов:4 </w:t>
      </w:r>
    </w:p>
    <w:p w14:paraId="10450394" w14:textId="77777777" w:rsidR="00571CFB" w:rsidRPr="002F04DB" w:rsidRDefault="00571CFB" w:rsidP="00571CFB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Частиц:1</w:t>
      </w:r>
    </w:p>
    <w:p w14:paraId="42A6EC2E" w14:textId="77777777" w:rsidR="00571CFB" w:rsidRPr="002F04DB" w:rsidRDefault="00571CFB" w:rsidP="00571CFB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Союзов:3</w:t>
      </w:r>
    </w:p>
    <w:p w14:paraId="18BF6905" w14:textId="77777777" w:rsidR="00571CFB" w:rsidRPr="002F04DB" w:rsidRDefault="00571CFB" w:rsidP="00571CFB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14:paraId="022CA329" w14:textId="77777777" w:rsidR="00571CFB" w:rsidRPr="002F04DB" w:rsidRDefault="00571CFB" w:rsidP="00571C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04DB">
        <w:rPr>
          <w:color w:val="000000"/>
          <w:sz w:val="28"/>
          <w:szCs w:val="28"/>
        </w:rPr>
        <w:t>Глагол – очень важная часть речи, по частоте употребления занимающая второе место после существительного. Таким образом, глаголы обозначают различные действия и задают нашей речи определённый ритм.</w:t>
      </w:r>
    </w:p>
    <w:p w14:paraId="057C142B" w14:textId="77777777" w:rsidR="00571CFB" w:rsidRPr="002F04DB" w:rsidRDefault="00571CFB" w:rsidP="00571C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41E78EA" w14:textId="77777777" w:rsidR="00571CFB" w:rsidRPr="002F04DB" w:rsidRDefault="00571CFB" w:rsidP="00571CFB">
      <w:pPr>
        <w:rPr>
          <w:color w:val="383838"/>
          <w:sz w:val="28"/>
          <w:szCs w:val="28"/>
          <w:shd w:val="clear" w:color="auto" w:fill="FFFFFF"/>
        </w:rPr>
      </w:pPr>
      <w:r w:rsidRPr="002F04DB">
        <w:rPr>
          <w:color w:val="383838"/>
          <w:sz w:val="28"/>
          <w:szCs w:val="28"/>
          <w:shd w:val="clear" w:color="auto" w:fill="FFFFFF"/>
        </w:rPr>
        <w:t>К параграфу 35.</w:t>
      </w:r>
    </w:p>
    <w:p w14:paraId="20115176" w14:textId="77777777" w:rsidR="00571CFB" w:rsidRPr="002F04DB" w:rsidRDefault="00571CFB" w:rsidP="00571CFB">
      <w:pPr>
        <w:rPr>
          <w:color w:val="383838"/>
          <w:sz w:val="28"/>
          <w:szCs w:val="28"/>
          <w:shd w:val="clear" w:color="auto" w:fill="FFFFFF"/>
        </w:rPr>
      </w:pPr>
      <w:r w:rsidRPr="002F04DB">
        <w:rPr>
          <w:color w:val="383838"/>
          <w:sz w:val="28"/>
          <w:szCs w:val="28"/>
          <w:shd w:val="clear" w:color="auto" w:fill="FFFFFF"/>
        </w:rPr>
        <w:t xml:space="preserve">Медведь живет в лесу, он большой и сильный. Густая теплая шуба темно - коричневого, бурого цвета. Он герой многих сказок, в которых его величают то Михаилом Иванычем, то топтыгиным, то косолапым. Бурый медведь - сильное и очень ловкое животное. Он умеет быстро, почти бесшумно бегать, лазить по деревьям и даже прекрасно плавать. Медведь - знаменитый сладкоежка. Недаром многие люди считают, что слово "медведь" означает </w:t>
      </w:r>
      <w:r w:rsidRPr="002F04DB">
        <w:rPr>
          <w:color w:val="383838"/>
          <w:sz w:val="28"/>
          <w:szCs w:val="28"/>
          <w:shd w:val="clear" w:color="auto" w:fill="FFFFFF"/>
        </w:rPr>
        <w:lastRenderedPageBreak/>
        <w:t>"ведает, где мед". А еще медведь любит ягоды, орехи, фрукты и насекомых. Когда созревает овес, медведь часто приходит на поля полакомиться спелыми зернами.</w:t>
      </w:r>
    </w:p>
    <w:p w14:paraId="536EE9BF" w14:textId="77777777" w:rsidR="00571CFB" w:rsidRPr="002F04DB" w:rsidRDefault="00571CFB" w:rsidP="00571CFB">
      <w:pPr>
        <w:rPr>
          <w:color w:val="383838"/>
          <w:sz w:val="28"/>
          <w:szCs w:val="28"/>
          <w:shd w:val="clear" w:color="auto" w:fill="FFFFFF"/>
        </w:rPr>
      </w:pPr>
      <w:r w:rsidRPr="002F04DB">
        <w:rPr>
          <w:color w:val="383838"/>
          <w:sz w:val="28"/>
          <w:szCs w:val="28"/>
          <w:shd w:val="clear" w:color="auto" w:fill="FFFFFF"/>
        </w:rPr>
        <w:t xml:space="preserve">Задание. Выписать из текста все глаголы. </w:t>
      </w:r>
    </w:p>
    <w:p w14:paraId="610A1B14" w14:textId="77777777" w:rsidR="00571CFB" w:rsidRPr="002F04DB" w:rsidRDefault="00571CFB" w:rsidP="00571CFB">
      <w:pPr>
        <w:rPr>
          <w:color w:val="383838"/>
          <w:sz w:val="28"/>
          <w:szCs w:val="28"/>
          <w:shd w:val="clear" w:color="auto" w:fill="FFFFFF"/>
        </w:rPr>
      </w:pPr>
    </w:p>
    <w:p w14:paraId="5BBDAE2C" w14:textId="77777777" w:rsidR="00571CFB" w:rsidRPr="002F04DB" w:rsidRDefault="00571CFB" w:rsidP="00571CFB">
      <w:pPr>
        <w:rPr>
          <w:color w:val="383838"/>
          <w:sz w:val="28"/>
          <w:szCs w:val="28"/>
          <w:shd w:val="clear" w:color="auto" w:fill="FFFFFF"/>
        </w:rPr>
      </w:pPr>
      <w:r w:rsidRPr="002F04DB">
        <w:rPr>
          <w:b/>
          <w:color w:val="383838"/>
          <w:sz w:val="28"/>
          <w:szCs w:val="28"/>
          <w:shd w:val="clear" w:color="auto" w:fill="FFFFFF"/>
        </w:rPr>
        <w:t>Эталон:</w:t>
      </w:r>
      <w:r w:rsidRPr="002F04DB">
        <w:rPr>
          <w:color w:val="383838"/>
          <w:sz w:val="28"/>
          <w:szCs w:val="28"/>
          <w:shd w:val="clear" w:color="auto" w:fill="FFFFFF"/>
        </w:rPr>
        <w:t xml:space="preserve"> живет, величают, умеет, бегать, лазить, плавать, считают, означает,  ведает, любит, созревает, приходит, полакомиться.</w:t>
      </w:r>
    </w:p>
    <w:p w14:paraId="16CFBB02" w14:textId="77777777" w:rsidR="00571CFB" w:rsidRPr="002F04DB" w:rsidRDefault="00571CFB" w:rsidP="00571CFB">
      <w:pPr>
        <w:rPr>
          <w:color w:val="383838"/>
          <w:sz w:val="28"/>
          <w:szCs w:val="28"/>
          <w:shd w:val="clear" w:color="auto" w:fill="FFFFFF"/>
        </w:rPr>
      </w:pPr>
    </w:p>
    <w:p w14:paraId="3A45FA38" w14:textId="77777777" w:rsidR="00571CFB" w:rsidRPr="002F04DB" w:rsidRDefault="003E2F80" w:rsidP="00571CFB">
      <w:pPr>
        <w:rPr>
          <w:sz w:val="28"/>
          <w:szCs w:val="28"/>
        </w:rPr>
      </w:pPr>
      <w:hyperlink r:id="rId5" w:history="1">
        <w:r w:rsidR="00571CFB" w:rsidRPr="002F04DB">
          <w:rPr>
            <w:color w:val="0563C1"/>
            <w:sz w:val="28"/>
            <w:szCs w:val="28"/>
            <w:u w:val="single"/>
          </w:rPr>
          <w:t>https://infourok.ru/detskaya-enciklopediya-o-zhivotnih-2910580.html</w:t>
        </w:r>
      </w:hyperlink>
    </w:p>
    <w:p w14:paraId="299CFC8E" w14:textId="77777777" w:rsidR="00571CFB" w:rsidRPr="002F04DB" w:rsidRDefault="00571CFB" w:rsidP="00571CFB">
      <w:pPr>
        <w:numPr>
          <w:ilvl w:val="0"/>
          <w:numId w:val="3"/>
        </w:numPr>
        <w:shd w:val="clear" w:color="auto" w:fill="FBFBFB"/>
        <w:spacing w:before="100" w:beforeAutospacing="1" w:after="100" w:afterAutospacing="1"/>
        <w:ind w:left="0"/>
        <w:rPr>
          <w:b/>
          <w:bCs/>
          <w:color w:val="000000"/>
          <w:sz w:val="28"/>
          <w:szCs w:val="28"/>
        </w:rPr>
      </w:pPr>
      <w:r w:rsidRPr="002F04DB">
        <w:rPr>
          <w:sz w:val="28"/>
          <w:szCs w:val="28"/>
        </w:rPr>
        <w:t xml:space="preserve">ЗАДАНИЕ 2. </w:t>
      </w:r>
      <w:r w:rsidRPr="002F04DB">
        <w:rPr>
          <w:b/>
          <w:bCs/>
          <w:color w:val="000000"/>
          <w:sz w:val="28"/>
          <w:szCs w:val="28"/>
        </w:rPr>
        <w:t xml:space="preserve"> К ПАРАГРАФУ 36. Подчерните глаголы с не как члены предложения.</w:t>
      </w:r>
    </w:p>
    <w:p w14:paraId="06918EA2" w14:textId="77777777" w:rsidR="00571CFB" w:rsidRPr="002F04DB" w:rsidRDefault="00571CFB" w:rsidP="00571CFB">
      <w:pPr>
        <w:numPr>
          <w:ilvl w:val="0"/>
          <w:numId w:val="3"/>
        </w:numPr>
        <w:shd w:val="clear" w:color="auto" w:fill="FBFBFB"/>
        <w:spacing w:before="100" w:beforeAutospacing="1" w:after="330" w:line="330" w:lineRule="atLeast"/>
        <w:ind w:left="0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Семеро одного не ждут</w:t>
      </w:r>
    </w:p>
    <w:p w14:paraId="1919956D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под лежачий камень вода не течет</w:t>
      </w:r>
    </w:p>
    <w:p w14:paraId="05862F66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не рой яму другому, сам в неё попадешь</w:t>
      </w:r>
    </w:p>
    <w:p w14:paraId="07D50365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зарекалась свинья в грязь не лезть</w:t>
      </w:r>
    </w:p>
    <w:p w14:paraId="11EFFB08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не родись красивой, а родись счастливой</w:t>
      </w:r>
    </w:p>
    <w:p w14:paraId="3E7E245E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кто не рискует, тот не пьёт шампанского!</w:t>
      </w:r>
    </w:p>
    <w:p w14:paraId="08460869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спешить не спеши, а поторапливайся</w:t>
      </w:r>
    </w:p>
    <w:p w14:paraId="01BD6AF5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в корове молоко не прокиснет</w:t>
      </w:r>
    </w:p>
    <w:p w14:paraId="5ABCDF11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добра на худо не меняют</w:t>
      </w:r>
    </w:p>
    <w:p w14:paraId="1AC67382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в чужую душу не залезешь</w:t>
      </w:r>
    </w:p>
    <w:p w14:paraId="4A4A1506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пашню пашут, руками не машут.</w:t>
      </w:r>
    </w:p>
    <w:p w14:paraId="17155602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Эталон: все глаголы – сказуемые.</w:t>
      </w:r>
    </w:p>
    <w:p w14:paraId="28914180" w14:textId="77777777" w:rsidR="00571CFB" w:rsidRPr="002F04DB" w:rsidRDefault="003E2F80" w:rsidP="00571CFB">
      <w:pPr>
        <w:shd w:val="clear" w:color="auto" w:fill="FBFBFB"/>
        <w:spacing w:before="100" w:beforeAutospacing="1" w:after="330" w:line="330" w:lineRule="atLeast"/>
        <w:rPr>
          <w:sz w:val="28"/>
          <w:szCs w:val="28"/>
        </w:rPr>
      </w:pPr>
      <w:hyperlink r:id="rId6" w:history="1">
        <w:r w:rsidR="00571CFB" w:rsidRPr="002F04DB">
          <w:rPr>
            <w:color w:val="0563C1"/>
            <w:sz w:val="28"/>
            <w:szCs w:val="28"/>
            <w:u w:val="single"/>
          </w:rPr>
          <w:t>https://sprashivalka.com/tqa/q/21402306</w:t>
        </w:r>
      </w:hyperlink>
    </w:p>
    <w:p w14:paraId="678A9CDF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b/>
          <w:bCs/>
          <w:color w:val="181818"/>
          <w:sz w:val="28"/>
          <w:szCs w:val="28"/>
        </w:rPr>
        <w:t>Задания к теме «Инфинитив» П. 37.</w:t>
      </w:r>
    </w:p>
    <w:p w14:paraId="4BB0FAE4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181818"/>
          <w:sz w:val="28"/>
          <w:szCs w:val="28"/>
        </w:rPr>
        <w:t> </w:t>
      </w:r>
    </w:p>
    <w:p w14:paraId="5F95DB89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000000"/>
          <w:sz w:val="28"/>
          <w:szCs w:val="28"/>
        </w:rPr>
        <w:t>1.                 Проанализируйте, как часто используются инфинитив в первом и втором параграфе учебника математики. (Математика 6 класс, под ред. Цыбулько, 2019г.)</w:t>
      </w:r>
    </w:p>
    <w:p w14:paraId="13140764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000000"/>
          <w:sz w:val="28"/>
          <w:szCs w:val="28"/>
        </w:rPr>
        <w:t> </w:t>
      </w:r>
    </w:p>
    <w:p w14:paraId="026C3B08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181818"/>
          <w:sz w:val="28"/>
          <w:szCs w:val="28"/>
        </w:rPr>
        <w:lastRenderedPageBreak/>
        <w:t>Пример выполненного задания:</w:t>
      </w:r>
    </w:p>
    <w:p w14:paraId="0D216220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181818"/>
          <w:sz w:val="28"/>
          <w:szCs w:val="28"/>
        </w:rPr>
        <w:t> </w:t>
      </w:r>
    </w:p>
    <w:p w14:paraId="54BE0C4A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В учебнике математики, под редакцией Петерсон Л.Г. 2019 года, чаще всего инфинитив используется обычно в теоретической части. В первых двух параграфах я насчитал 21 глагол-инфинитив (вращается, требовалось, доказать, утверждает, сказать и др.), а в заданиях этих же двух параграфах  всего 5 (делится), . Из этого мы делаем вывод, что в учебниках математики инфинитивы чаще всего используются в теоретической части.</w:t>
      </w:r>
    </w:p>
    <w:p w14:paraId="19EA593A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000000"/>
          <w:sz w:val="28"/>
          <w:szCs w:val="28"/>
        </w:rPr>
        <w:t> </w:t>
      </w:r>
    </w:p>
    <w:p w14:paraId="4E6DD545" w14:textId="77777777" w:rsidR="00571CFB" w:rsidRPr="006B6F8A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000000"/>
          <w:sz w:val="28"/>
          <w:szCs w:val="28"/>
        </w:rPr>
        <w:t> </w:t>
      </w:r>
    </w:p>
    <w:p w14:paraId="669B91AE" w14:textId="77777777" w:rsidR="00571CFB" w:rsidRPr="006B6F8A" w:rsidRDefault="00571CFB" w:rsidP="00571CFB">
      <w:pPr>
        <w:spacing w:before="150" w:after="150"/>
        <w:ind w:left="150" w:right="150" w:firstLine="300"/>
        <w:jc w:val="both"/>
        <w:rPr>
          <w:b/>
          <w:color w:val="333333"/>
          <w:sz w:val="28"/>
          <w:szCs w:val="28"/>
        </w:rPr>
      </w:pPr>
      <w:r w:rsidRPr="006B6F8A">
        <w:rPr>
          <w:b/>
          <w:color w:val="333333"/>
          <w:sz w:val="28"/>
          <w:szCs w:val="28"/>
        </w:rPr>
        <w:t xml:space="preserve">Задание к п.38. </w:t>
      </w:r>
      <w:r w:rsidRPr="006B6F8A">
        <w:rPr>
          <w:b/>
          <w:sz w:val="28"/>
          <w:szCs w:val="28"/>
        </w:rPr>
        <w:t xml:space="preserve">Чем объясняется разница в написании -тся и -ться? На какие вопросы отвечают глаголы с -тся, а на какие — глаголы с -ться?  Есть ли ь в вопросах к глаголам на -тся? </w:t>
      </w:r>
    </w:p>
    <w:p w14:paraId="7930A357" w14:textId="77777777" w:rsidR="00571CFB" w:rsidRPr="002F04DB" w:rsidRDefault="00571CFB" w:rsidP="00571CFB">
      <w:pPr>
        <w:spacing w:before="150" w:after="150"/>
        <w:ind w:left="150" w:right="150" w:firstLine="300"/>
        <w:jc w:val="both"/>
        <w:rPr>
          <w:color w:val="666633"/>
          <w:sz w:val="28"/>
          <w:szCs w:val="28"/>
        </w:rPr>
      </w:pPr>
      <w:r w:rsidRPr="002F04DB">
        <w:rPr>
          <w:color w:val="333333"/>
          <w:sz w:val="28"/>
          <w:szCs w:val="28"/>
        </w:rPr>
        <w:t xml:space="preserve"> </w:t>
      </w:r>
      <w:r w:rsidRPr="002F04DB">
        <w:rPr>
          <w:color w:val="666633"/>
          <w:sz w:val="28"/>
          <w:szCs w:val="28"/>
        </w:rPr>
        <w:t>Клюква нашла широкое применение у северных народов, не избалованных фруктами и ягодами южных широт. Ягоды клюквы собирали осенью и зимой во время оттепелей, готовили из них выпечку и чай, сушили и брали с собой в море, чтобы уберечься от цинги. Хорошо известен и клюквенный квас, и кисель.</w:t>
      </w:r>
    </w:p>
    <w:p w14:paraId="59F7265B" w14:textId="77777777" w:rsidR="00571CFB" w:rsidRPr="002F04DB" w:rsidRDefault="00571CFB" w:rsidP="00571CFB">
      <w:pPr>
        <w:spacing w:before="150" w:after="150"/>
        <w:ind w:left="150" w:right="150" w:firstLine="300"/>
        <w:jc w:val="both"/>
        <w:rPr>
          <w:color w:val="666633"/>
          <w:sz w:val="28"/>
          <w:szCs w:val="28"/>
        </w:rPr>
      </w:pPr>
      <w:r w:rsidRPr="002F04DB">
        <w:rPr>
          <w:color w:val="666633"/>
          <w:sz w:val="28"/>
          <w:szCs w:val="28"/>
        </w:rPr>
        <w:t>Клюква добавляется в квашеную капусту, придавая ей необычный вкус. Из неё делают морсы, купажированные соки, пекут пироги и лепят вареники. Клюквенные соусы с их кисло-сладким вкусом - популярная добавка к мясным блюдам.</w:t>
      </w:r>
    </w:p>
    <w:p w14:paraId="798764AB" w14:textId="77777777" w:rsidR="00571CFB" w:rsidRPr="002F04DB" w:rsidRDefault="00571CFB" w:rsidP="00571CFB">
      <w:pPr>
        <w:spacing w:before="150" w:after="150"/>
        <w:ind w:left="150" w:right="150" w:firstLine="300"/>
        <w:jc w:val="both"/>
        <w:rPr>
          <w:color w:val="666633"/>
          <w:sz w:val="28"/>
          <w:szCs w:val="28"/>
        </w:rPr>
      </w:pPr>
      <w:r w:rsidRPr="002F04DB">
        <w:rPr>
          <w:color w:val="666633"/>
          <w:sz w:val="28"/>
          <w:szCs w:val="28"/>
        </w:rPr>
        <w:t>Клюква используется как тонизирующее, общеукрепляющее средство, улучшающее физическую и умственную работоспособность. Она применяется для повышение секреции поджелудочной железы при гастритах с пониженной секрецией, для лечения начальных стадий панкреатита, как витаминное средств, а также для профилактики и лечения заболеваний почек, мочевыводящих путей и мочевого пузыря, поскольку имеет мочегонные и противомикробные свойства. Клюква с медом хороша при лечении простуды и кашля, а также при лечении ревматизма и гипертонии.</w:t>
      </w:r>
    </w:p>
    <w:p w14:paraId="5A2DFEBD" w14:textId="77777777" w:rsidR="00571CFB" w:rsidRPr="002F04DB" w:rsidRDefault="00571CFB" w:rsidP="00571CFB">
      <w:pPr>
        <w:rPr>
          <w:color w:val="666633"/>
          <w:sz w:val="28"/>
          <w:szCs w:val="28"/>
        </w:rPr>
      </w:pPr>
      <w:r w:rsidRPr="002F04DB">
        <w:rPr>
          <w:sz w:val="28"/>
          <w:szCs w:val="28"/>
        </w:rPr>
        <w:t xml:space="preserve">        </w:t>
      </w:r>
      <w:r w:rsidRPr="002F04DB">
        <w:rPr>
          <w:color w:val="666633"/>
          <w:sz w:val="28"/>
          <w:szCs w:val="28"/>
        </w:rPr>
        <w:t>Высокое содержание пектинов делает клюкву отличным сырьём для изготовления желе и мармеладов, поэтому она выращивается на специальных плантациях- чеках в промышленных количествах.</w:t>
      </w:r>
    </w:p>
    <w:p w14:paraId="31927400" w14:textId="77777777" w:rsidR="00571CFB" w:rsidRPr="002F04DB" w:rsidRDefault="00571CFB" w:rsidP="00571CFB">
      <w:pPr>
        <w:rPr>
          <w:color w:val="666633"/>
          <w:sz w:val="28"/>
          <w:szCs w:val="28"/>
        </w:rPr>
      </w:pPr>
    </w:p>
    <w:p w14:paraId="5A78E796" w14:textId="77777777" w:rsidR="00571CFB" w:rsidRPr="002F04DB" w:rsidRDefault="00571CFB" w:rsidP="00571CFB">
      <w:pPr>
        <w:rPr>
          <w:sz w:val="28"/>
          <w:szCs w:val="28"/>
        </w:rPr>
      </w:pPr>
      <w:r w:rsidRPr="002F04DB">
        <w:rPr>
          <w:b/>
          <w:color w:val="666633"/>
          <w:sz w:val="28"/>
          <w:szCs w:val="28"/>
        </w:rPr>
        <w:t>Эталон:</w:t>
      </w:r>
      <w:r w:rsidRPr="002F04DB">
        <w:rPr>
          <w:color w:val="666633"/>
          <w:sz w:val="28"/>
          <w:szCs w:val="28"/>
        </w:rPr>
        <w:t xml:space="preserve"> добавляется, используется, применяется, выращивается.</w:t>
      </w:r>
    </w:p>
    <w:p w14:paraId="6B59392F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https://ozonit.ru/krasnaya_kniga/krasnaya_kniga_tatarstana.php</w:t>
      </w:r>
    </w:p>
    <w:p w14:paraId="58F3BC27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К п 39.</w:t>
      </w:r>
      <w:r w:rsidRPr="002F04DB">
        <w:rPr>
          <w:sz w:val="28"/>
          <w:szCs w:val="28"/>
        </w:rPr>
        <w:t xml:space="preserve"> Выпишите из текста сначала глаголы несовершенного вида, а затем — глаголы совершенного вида.  Расскажите, как образуются глаголы совершенного и несовершенного вида. Приведите примеры из текста. </w:t>
      </w:r>
    </w:p>
    <w:p w14:paraId="19861C95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lastRenderedPageBreak/>
        <w:t xml:space="preserve">Нигматуллин Шамиль Абдрахманович (р. 1951, д. Черки-Кильдуразы Буинского района ТАССР, ныне РТ-2004), живописец, монументалист. Окончил Казанское художественное училище (1975), Московский художественный институт им. В.И.Сурикова, мастерскую монументально-декоративный живописи по руководством члена-корреспондента Академии художеств Ю.К.Королева (1981), творческую мастерскую под руководством народного художника РСФСР и СССР Х.А.Якупова (1984). В 1984-93 в Художественном фонде РСФСР, в 1993-2002 заместитель председателя Правления Союза художников РТ. Член Союза художников (1990). Автор монументальных произведений: темперная роспись «Первые воздухоплаватели» и «Школа профессора Одинцова» (1985) в вестибюле 3-го учебного здания Казанского авиационного института, эскизы витражей Казанского дворца спорта (1993) и др. В 1990-е работал преимущественно в станковой живописи. Автор полотен «Завтра праздник» (1984), «Возвращайтесь с победой» (1997) и другие. В живописном творчестве проявилась близость к художественному языку татарского народного искусства («Портрет бабушки Рабиги»,1980), пейзажи отличаются четкостью композиции и многоплановостью, богатством цветовой палитры («Прошел август», 1993; «Казанка в половодье» 1994; «Тишина», 2000).  Произведения хранятся в Государственном музее изобразительных искусств РТ, картинной галерее г. Чебоксары, в частных коллекциях за рубежом.    </w:t>
      </w:r>
    </w:p>
    <w:p w14:paraId="49032FA2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Буинская энциклопедия. - Казань: 2020 (стр.250).</w:t>
      </w:r>
    </w:p>
    <w:p w14:paraId="1A4739D6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b/>
          <w:color w:val="333333"/>
          <w:sz w:val="28"/>
          <w:szCs w:val="28"/>
        </w:rPr>
        <w:t>Эталон:</w:t>
      </w:r>
      <w:r w:rsidRPr="002F04DB">
        <w:rPr>
          <w:color w:val="333333"/>
          <w:sz w:val="28"/>
          <w:szCs w:val="28"/>
        </w:rPr>
        <w:t xml:space="preserve"> окончил (сов.), работал (несов), возвращайтесь (несов.), проявилась (несов), отличаются (несов.), прошел (сов.), хранятся (несов).</w:t>
      </w:r>
    </w:p>
    <w:p w14:paraId="3982945E" w14:textId="77777777" w:rsidR="00571CFB" w:rsidRPr="006B6F8A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b/>
          <w:color w:val="333333"/>
          <w:sz w:val="28"/>
          <w:szCs w:val="28"/>
        </w:rPr>
      </w:pPr>
      <w:r w:rsidRPr="006B6F8A">
        <w:rPr>
          <w:b/>
          <w:color w:val="333333"/>
          <w:sz w:val="28"/>
          <w:szCs w:val="28"/>
        </w:rPr>
        <w:t>К.п.40.</w:t>
      </w:r>
      <w:r w:rsidRPr="006B6F8A">
        <w:rPr>
          <w:b/>
          <w:sz w:val="28"/>
          <w:szCs w:val="28"/>
        </w:rPr>
        <w:t xml:space="preserve"> Выпишите из текста глаголы с существительными, обозначающими предмет, на который направлено действие. Определите их падеж. Какие глаголы из текста являются переходными, а какие — непереходными? </w:t>
      </w:r>
    </w:p>
    <w:p w14:paraId="6182BAE1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Поганка красношейная - гнездящийся перелетный вид. Встречается с мая по август. Селится на небольших стоячих, сильно заросших водоемах. Достаточно доверчивы. Гнездятся как обособленными парами, так и небольшими колониями, нередко рядом с крачками, чайками и утками. Гнезда строят из водных растений на твердом основании среди густой растительности. Полная кладка насчитывает до 6 яиц. Насиживание длится 22–25 дней. В послегнездовое время часто держится на открытой воде больших озер и заливов водохранилищ. На зимовку отлетает в конце августа - начале сентября на Каспийское и Черное моря (3). Питается водными беспозвоночными, мелкой рыбой, водными растениями.</w:t>
      </w:r>
    </w:p>
    <w:p w14:paraId="6F4836AE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rFonts w:eastAsia="Calibri"/>
          <w:color w:val="333333"/>
          <w:sz w:val="28"/>
          <w:szCs w:val="28"/>
          <w:lang w:eastAsia="en-US"/>
        </w:rPr>
      </w:pPr>
      <w:r w:rsidRPr="002F04DB">
        <w:rPr>
          <w:b/>
          <w:color w:val="333333"/>
          <w:sz w:val="28"/>
          <w:szCs w:val="28"/>
        </w:rPr>
        <w:lastRenderedPageBreak/>
        <w:t xml:space="preserve">Эталон: </w:t>
      </w:r>
      <w:r w:rsidRPr="002F04DB">
        <w:rPr>
          <w:color w:val="333333"/>
          <w:sz w:val="28"/>
          <w:szCs w:val="28"/>
        </w:rPr>
        <w:t xml:space="preserve">встречается с мая, селится на водоемах, гнездятся парами, строят из растений, насчитывает, до шести яиц, длится 22-25 дней, держится на воде, отлетает на зимовку, питается растениями. </w:t>
      </w:r>
    </w:p>
    <w:p w14:paraId="4066B576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Красная книга Республики Татарстан (животные, растения, грибы). Издание второе.- Казань. Издательство «Идел-Пресс», 2006.- (с.52)</w:t>
      </w:r>
    </w:p>
    <w:p w14:paraId="3F4C3A45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sz w:val="28"/>
          <w:szCs w:val="28"/>
        </w:rPr>
      </w:pPr>
      <w:r w:rsidRPr="002F04DB">
        <w:rPr>
          <w:color w:val="333333"/>
          <w:sz w:val="28"/>
          <w:szCs w:val="28"/>
        </w:rPr>
        <w:t>К. п.41.</w:t>
      </w:r>
      <w:r w:rsidRPr="002F04DB">
        <w:rPr>
          <w:sz w:val="28"/>
          <w:szCs w:val="28"/>
        </w:rPr>
        <w:t xml:space="preserve"> Прочитайте текст. Какое значение может придавать глаголам возвратный суффикс -ся (сь).</w:t>
      </w:r>
    </w:p>
    <w:p w14:paraId="6A645111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sz w:val="28"/>
          <w:szCs w:val="28"/>
        </w:rPr>
        <w:t xml:space="preserve">В каких случаях в возвратных глаголах употребляется -ся, а в каких — -съ? </w:t>
      </w:r>
    </w:p>
    <w:p w14:paraId="2586D783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Геометрия – одна из самых древних наук, она очень давно, еще до нашей эры. В переводе с греческого слово «геометрия» означает «землемерие» («гео» - по-гречески земля, а «метрео» - мерить). Такое название объясняется тем, что зарождение геометрии было связано с различными измерительными работами, которые приходилось выполнять при разметке земельных участков, проведении дорог, строительстве зданий и других сооружений. В результате этой деятельности появились и постепенно накапливались различные правила, связанные с геометрическими измерениями и построениями. Таким образом, геометрия возникла на основе практической деятельности людей, а в дальнейшем сформировалась как самостоятельная наука, занимающаяся изучением геометрических фигур.</w:t>
      </w:r>
    </w:p>
    <w:p w14:paraId="41068A5E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b/>
          <w:color w:val="333333"/>
          <w:sz w:val="28"/>
          <w:szCs w:val="28"/>
        </w:rPr>
        <w:t xml:space="preserve">Эталон: </w:t>
      </w:r>
      <w:r w:rsidRPr="002F04DB">
        <w:rPr>
          <w:color w:val="333333"/>
          <w:sz w:val="28"/>
          <w:szCs w:val="28"/>
        </w:rPr>
        <w:t>объясняется, приходилось, появились, накапливались, сформировалась</w:t>
      </w:r>
    </w:p>
    <w:p w14:paraId="32F70075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 xml:space="preserve">Геометрия. 7-9 классы: учеб. для общеобразоват. организаций/ (Л.С.Атанасян, В.Ф.Бутузов, С. Б.Кадомцев и др.) – 7-е изд.- М. : Просвещение, 2017. (3). </w:t>
      </w:r>
    </w:p>
    <w:p w14:paraId="48D946D8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181818"/>
          <w:sz w:val="28"/>
          <w:szCs w:val="28"/>
        </w:rPr>
        <w:t xml:space="preserve"> Найдите в фразеологических словарях  фразеологизмы с глаголами на </w:t>
      </w:r>
      <w:r>
        <w:rPr>
          <w:color w:val="181818"/>
          <w:sz w:val="28"/>
          <w:szCs w:val="28"/>
        </w:rPr>
        <w:t>-</w:t>
      </w:r>
      <w:r w:rsidRPr="002F04DB">
        <w:rPr>
          <w:color w:val="181818"/>
          <w:sz w:val="28"/>
          <w:szCs w:val="28"/>
        </w:rPr>
        <w:t xml:space="preserve">ТСЯ, </w:t>
      </w:r>
      <w:r>
        <w:rPr>
          <w:color w:val="181818"/>
          <w:sz w:val="28"/>
          <w:szCs w:val="28"/>
        </w:rPr>
        <w:t>-</w:t>
      </w:r>
      <w:r w:rsidRPr="002F04DB">
        <w:rPr>
          <w:color w:val="181818"/>
          <w:sz w:val="28"/>
          <w:szCs w:val="28"/>
        </w:rPr>
        <w:t>ТЬСЯ . (</w:t>
      </w:r>
      <w:r w:rsidRPr="002F04DB">
        <w:rPr>
          <w:color w:val="000000"/>
          <w:sz w:val="28"/>
          <w:szCs w:val="28"/>
          <w:shd w:val="clear" w:color="auto" w:fill="FEFFFA"/>
        </w:rPr>
        <w:t>Большой фразеологический словарь русского языка ,авт.-сост.: И. С. Брилёва и др  М.: АСТ-ПРЕСС, печ. 2009.)</w:t>
      </w:r>
    </w:p>
    <w:p w14:paraId="527FAB1A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181818"/>
          <w:sz w:val="28"/>
          <w:szCs w:val="28"/>
        </w:rPr>
        <w:t> </w:t>
      </w:r>
    </w:p>
    <w:p w14:paraId="06D3EE19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181818"/>
          <w:sz w:val="28"/>
          <w:szCs w:val="28"/>
        </w:rPr>
        <w:t>Пример выполненного задания:</w:t>
      </w:r>
    </w:p>
    <w:p w14:paraId="0B61ECE8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000000"/>
          <w:sz w:val="28"/>
          <w:szCs w:val="28"/>
          <w:shd w:val="clear" w:color="auto" w:fill="FFFFFF"/>
        </w:rPr>
        <w:t> </w:t>
      </w:r>
    </w:p>
    <w:p w14:paraId="46CA401F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000000"/>
          <w:sz w:val="28"/>
          <w:szCs w:val="28"/>
          <w:shd w:val="clear" w:color="auto" w:fill="FFFFFF"/>
        </w:rPr>
        <w:t>Песок сыплется, сесть на шею, вертится на языке, держать в ежовых рукавицах, заблудиться в трёх соснах,  яблоку негде упасть</w:t>
      </w:r>
    </w:p>
    <w:p w14:paraId="580AB5CF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000000"/>
          <w:sz w:val="28"/>
          <w:szCs w:val="28"/>
          <w:shd w:val="clear" w:color="auto" w:fill="FFFFFF"/>
        </w:rPr>
        <w:t> </w:t>
      </w:r>
    </w:p>
    <w:p w14:paraId="2DEDAA28" w14:textId="77777777" w:rsidR="00571CFB" w:rsidRPr="00A602EA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000000"/>
          <w:sz w:val="28"/>
          <w:szCs w:val="28"/>
          <w:shd w:val="clear" w:color="auto" w:fill="FFFFFF"/>
        </w:rPr>
        <w:t>Из деда сыплется песок. Мои братья сели мне на шею. Название книги вертится на языке, но не могу вспомнить. Родители держат в ежовых рукавицах своих детей. Таня умудрилась заблудиться в трех сестрах. На выставке  яблоку не где упасть.</w:t>
      </w:r>
    </w:p>
    <w:p w14:paraId="11A57FD9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lastRenderedPageBreak/>
        <w:t>К.П.42</w:t>
      </w:r>
    </w:p>
    <w:p w14:paraId="15266DF8" w14:textId="77777777" w:rsidR="00571CFB" w:rsidRPr="002F04DB" w:rsidRDefault="00571CFB" w:rsidP="00571CFB">
      <w:pPr>
        <w:shd w:val="clear" w:color="auto" w:fill="FFFFFF"/>
        <w:spacing w:before="300" w:after="300"/>
        <w:rPr>
          <w:color w:val="505050"/>
          <w:sz w:val="28"/>
          <w:szCs w:val="28"/>
        </w:rPr>
      </w:pPr>
      <w:r w:rsidRPr="00A602EA">
        <w:rPr>
          <w:b/>
          <w:sz w:val="28"/>
          <w:szCs w:val="28"/>
        </w:rPr>
        <w:t>Найдите глаголы и определите к какому наклонению они относятся.  Образуйте от данных глаголов все возможные формы повелительного наклонения</w:t>
      </w:r>
      <w:r w:rsidRPr="002F04DB">
        <w:rPr>
          <w:sz w:val="28"/>
          <w:szCs w:val="28"/>
        </w:rPr>
        <w:t xml:space="preserve">. </w:t>
      </w:r>
    </w:p>
    <w:p w14:paraId="7E55772A" w14:textId="77777777" w:rsidR="00571CFB" w:rsidRPr="002F04DB" w:rsidRDefault="00571CFB" w:rsidP="00571CFB">
      <w:pPr>
        <w:shd w:val="clear" w:color="auto" w:fill="FFFFFF"/>
        <w:spacing w:before="225" w:after="150"/>
        <w:outlineLvl w:val="3"/>
        <w:rPr>
          <w:b/>
          <w:bCs/>
          <w:color w:val="303030"/>
          <w:sz w:val="28"/>
          <w:szCs w:val="28"/>
        </w:rPr>
      </w:pPr>
      <w:r w:rsidRPr="002F04DB">
        <w:rPr>
          <w:b/>
          <w:bCs/>
          <w:color w:val="303030"/>
          <w:sz w:val="28"/>
          <w:szCs w:val="28"/>
        </w:rPr>
        <w:t>Ручки</w:t>
      </w:r>
    </w:p>
    <w:p w14:paraId="2FC98FAD" w14:textId="77777777" w:rsidR="00571CFB" w:rsidRPr="002F04DB" w:rsidRDefault="00571CFB" w:rsidP="00571CFB">
      <w:pPr>
        <w:shd w:val="clear" w:color="auto" w:fill="FFFFFF"/>
        <w:spacing w:after="150"/>
        <w:rPr>
          <w:color w:val="505050"/>
          <w:sz w:val="28"/>
          <w:szCs w:val="28"/>
        </w:rPr>
      </w:pPr>
      <w:r w:rsidRPr="002F04DB">
        <w:rPr>
          <w:color w:val="505050"/>
          <w:sz w:val="28"/>
          <w:szCs w:val="28"/>
        </w:rPr>
        <w:t>Наши ручки столько могут:</w:t>
      </w:r>
      <w:r w:rsidRPr="002F04DB">
        <w:rPr>
          <w:color w:val="505050"/>
          <w:sz w:val="28"/>
          <w:szCs w:val="28"/>
        </w:rPr>
        <w:br/>
        <w:t>Брать, бросать, держать и трогать!</w:t>
      </w:r>
      <w:r w:rsidRPr="002F04DB">
        <w:rPr>
          <w:color w:val="505050"/>
          <w:sz w:val="28"/>
          <w:szCs w:val="28"/>
        </w:rPr>
        <w:br/>
        <w:t>Под Антошкину гармошку</w:t>
      </w:r>
      <w:r w:rsidRPr="002F04DB">
        <w:rPr>
          <w:color w:val="505050"/>
          <w:sz w:val="28"/>
          <w:szCs w:val="28"/>
        </w:rPr>
        <w:br/>
        <w:t>Ручки — хлопают в ладошки.</w:t>
      </w:r>
      <w:r w:rsidRPr="002F04DB">
        <w:rPr>
          <w:color w:val="505050"/>
          <w:sz w:val="28"/>
          <w:szCs w:val="28"/>
        </w:rPr>
        <w:br/>
        <w:t>А под «Маленьких утят» —</w:t>
      </w:r>
      <w:r w:rsidRPr="002F04DB">
        <w:rPr>
          <w:color w:val="505050"/>
          <w:sz w:val="28"/>
          <w:szCs w:val="28"/>
        </w:rPr>
        <w:br/>
        <w:t>Дружно крякнут и взлетят!</w:t>
      </w:r>
    </w:p>
    <w:p w14:paraId="6299BEC8" w14:textId="77777777" w:rsidR="00571CFB" w:rsidRPr="002F04DB" w:rsidRDefault="00571CFB" w:rsidP="00571CFB">
      <w:pPr>
        <w:shd w:val="clear" w:color="auto" w:fill="FFFFFF"/>
        <w:spacing w:after="150"/>
        <w:rPr>
          <w:color w:val="505050"/>
          <w:sz w:val="28"/>
          <w:szCs w:val="28"/>
        </w:rPr>
      </w:pPr>
      <w:r w:rsidRPr="002F04DB">
        <w:rPr>
          <w:color w:val="505050"/>
          <w:sz w:val="28"/>
          <w:szCs w:val="28"/>
        </w:rPr>
        <w:t>Чтоб смеялся роток,</w:t>
      </w:r>
      <w:r w:rsidRPr="002F04DB">
        <w:rPr>
          <w:color w:val="505050"/>
          <w:sz w:val="28"/>
          <w:szCs w:val="28"/>
        </w:rPr>
        <w:br/>
        <w:t>Чтоб кусался зубок.</w:t>
      </w:r>
      <w:r w:rsidRPr="002F04DB">
        <w:rPr>
          <w:sz w:val="28"/>
          <w:szCs w:val="28"/>
        </w:rPr>
        <w:t xml:space="preserve"> </w:t>
      </w:r>
      <w:r w:rsidRPr="002F04DB">
        <w:rPr>
          <w:color w:val="505050"/>
          <w:sz w:val="28"/>
          <w:szCs w:val="28"/>
        </w:rPr>
        <w:t>http://www.poemsonalltimes.ru/narodnyj-folklor/pestushki</w:t>
      </w:r>
    </w:p>
    <w:p w14:paraId="3F38DDD1" w14:textId="77777777" w:rsidR="00571CFB" w:rsidRPr="002F04DB" w:rsidRDefault="00571CFB" w:rsidP="00571CFB">
      <w:pPr>
        <w:shd w:val="clear" w:color="auto" w:fill="FFFFFF"/>
        <w:spacing w:after="150"/>
        <w:rPr>
          <w:color w:val="505050"/>
          <w:sz w:val="28"/>
          <w:szCs w:val="28"/>
        </w:rPr>
      </w:pPr>
    </w:p>
    <w:p w14:paraId="03A268A1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Коровушка-бурёнушка,</w:t>
      </w:r>
    </w:p>
    <w:p w14:paraId="0894A9D4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Нагуляй молочка,</w:t>
      </w:r>
    </w:p>
    <w:p w14:paraId="4A43EC7A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Сладка маслица!</w:t>
      </w:r>
    </w:p>
    <w:p w14:paraId="2AD3E295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Дай сметаны, творожку</w:t>
      </w:r>
    </w:p>
    <w:p w14:paraId="1DA834F0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Я калиток напеку</w:t>
      </w:r>
    </w:p>
    <w:p w14:paraId="5903A79D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Да сыночка накормлю!</w:t>
      </w:r>
    </w:p>
    <w:p w14:paraId="7C42165C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</w:p>
    <w:p w14:paraId="0E60CFF2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 xml:space="preserve">Мирись, мирись, </w:t>
      </w:r>
    </w:p>
    <w:p w14:paraId="33162898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 xml:space="preserve">Больше не дерись! </w:t>
      </w:r>
    </w:p>
    <w:p w14:paraId="7420131A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 xml:space="preserve">Кто задерется, </w:t>
      </w:r>
    </w:p>
    <w:p w14:paraId="0D89BC04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color w:val="333333"/>
          <w:sz w:val="28"/>
          <w:szCs w:val="28"/>
        </w:rPr>
        <w:t>Того бить всем!</w:t>
      </w:r>
    </w:p>
    <w:p w14:paraId="77FEAAC2" w14:textId="77777777" w:rsidR="00571CFB" w:rsidRPr="002F04DB" w:rsidRDefault="003E2F80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hyperlink r:id="rId7" w:history="1">
        <w:r w:rsidR="00571CFB" w:rsidRPr="002F04DB">
          <w:rPr>
            <w:color w:val="0563C1"/>
            <w:sz w:val="28"/>
            <w:szCs w:val="28"/>
            <w:u w:val="single"/>
          </w:rPr>
          <w:t>https://publicadomain.ru/folklore/russky-detsky-folklor/prigovorki</w:t>
        </w:r>
      </w:hyperlink>
    </w:p>
    <w:p w14:paraId="7FE9D55A" w14:textId="77777777" w:rsidR="00571CFB" w:rsidRPr="002F04DB" w:rsidRDefault="00571CFB" w:rsidP="00571CFB">
      <w:pPr>
        <w:shd w:val="clear" w:color="auto" w:fill="FBFBFB"/>
        <w:spacing w:before="100" w:beforeAutospacing="1" w:after="330" w:line="330" w:lineRule="atLeast"/>
        <w:jc w:val="both"/>
        <w:rPr>
          <w:color w:val="333333"/>
          <w:sz w:val="28"/>
          <w:szCs w:val="28"/>
        </w:rPr>
      </w:pPr>
      <w:r w:rsidRPr="002F04DB">
        <w:rPr>
          <w:b/>
          <w:color w:val="333333"/>
          <w:sz w:val="28"/>
          <w:szCs w:val="28"/>
        </w:rPr>
        <w:t xml:space="preserve">Эталон: </w:t>
      </w:r>
      <w:r w:rsidRPr="002F04DB">
        <w:rPr>
          <w:color w:val="333333"/>
          <w:sz w:val="28"/>
          <w:szCs w:val="28"/>
        </w:rPr>
        <w:t>могут, брать, бросать,</w:t>
      </w:r>
      <w:r w:rsidRPr="002F04DB">
        <w:rPr>
          <w:color w:val="505050"/>
          <w:sz w:val="28"/>
          <w:szCs w:val="28"/>
        </w:rPr>
        <w:t xml:space="preserve"> держать и трогать, хлопают, крякнут, взлетят, смеялся, кусался, нагуляй, дай, напеку, накормлю, мирись, не дерись, </w:t>
      </w:r>
      <w:r w:rsidRPr="002F04DB">
        <w:rPr>
          <w:color w:val="505050"/>
          <w:sz w:val="28"/>
          <w:szCs w:val="28"/>
        </w:rPr>
        <w:lastRenderedPageBreak/>
        <w:t>задерется, бить.</w:t>
      </w:r>
      <w:r w:rsidRPr="002F04DB">
        <w:rPr>
          <w:color w:val="505050"/>
          <w:sz w:val="28"/>
          <w:szCs w:val="28"/>
        </w:rPr>
        <w:br/>
      </w:r>
    </w:p>
    <w:p w14:paraId="48AAC7B8" w14:textId="77777777" w:rsidR="00571CFB" w:rsidRPr="002F04DB" w:rsidRDefault="00571CFB" w:rsidP="00571CF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2F04DB">
        <w:rPr>
          <w:b/>
          <w:bCs/>
          <w:color w:val="000000"/>
          <w:sz w:val="28"/>
          <w:szCs w:val="28"/>
        </w:rPr>
        <w:t>  </w:t>
      </w:r>
      <w:r w:rsidRPr="002F04DB">
        <w:rPr>
          <w:color w:val="000000"/>
          <w:sz w:val="28"/>
          <w:szCs w:val="28"/>
          <w:shd w:val="clear" w:color="auto" w:fill="FFFFFF"/>
        </w:rPr>
        <w:t>Расшифруйте анаграмму и определите наклонение глагола.</w:t>
      </w:r>
    </w:p>
    <w:p w14:paraId="5ABCB895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181818"/>
          <w:sz w:val="28"/>
          <w:szCs w:val="28"/>
          <w:shd w:val="clear" w:color="auto" w:fill="FFFFFF"/>
        </w:rPr>
        <w:t> </w:t>
      </w:r>
    </w:p>
    <w:p w14:paraId="150204B2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b/>
          <w:bCs/>
          <w:color w:val="181818"/>
          <w:sz w:val="28"/>
          <w:szCs w:val="28"/>
          <w:u w:val="single"/>
        </w:rPr>
        <w:t>ОЙЬОКРПСУРУИНЛТ</w:t>
      </w:r>
    </w:p>
    <w:p w14:paraId="097AEEF8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b/>
          <w:bCs/>
          <w:color w:val="181818"/>
          <w:sz w:val="28"/>
          <w:szCs w:val="28"/>
          <w:u w:val="single"/>
        </w:rPr>
        <w:t>АКШИЯОСПЛ</w:t>
      </w:r>
    </w:p>
    <w:p w14:paraId="4C2E4C73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b/>
          <w:bCs/>
          <w:color w:val="181818"/>
          <w:sz w:val="28"/>
          <w:szCs w:val="28"/>
        </w:rPr>
        <w:t>Ы</w:t>
      </w:r>
      <w:r w:rsidRPr="002F04DB">
        <w:rPr>
          <w:b/>
          <w:bCs/>
          <w:color w:val="000000"/>
          <w:sz w:val="28"/>
          <w:szCs w:val="28"/>
        </w:rPr>
        <w:t>СЛОПЯИОСУК</w:t>
      </w:r>
      <w:r w:rsidRPr="002F04DB">
        <w:rPr>
          <w:b/>
          <w:bCs/>
          <w:color w:val="181818"/>
          <w:sz w:val="28"/>
          <w:szCs w:val="28"/>
        </w:rPr>
        <w:t>Б</w:t>
      </w:r>
    </w:p>
    <w:p w14:paraId="2737C600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b/>
          <w:bCs/>
          <w:color w:val="181818"/>
          <w:sz w:val="28"/>
          <w:szCs w:val="28"/>
          <w:u w:val="single"/>
        </w:rPr>
        <w:t>ЗПИОХНАЛ</w:t>
      </w:r>
    </w:p>
    <w:p w14:paraId="21B3A8E5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b/>
          <w:bCs/>
          <w:color w:val="000000"/>
          <w:sz w:val="28"/>
          <w:szCs w:val="28"/>
        </w:rPr>
        <w:t>ОРЗОЛЕПИЛУТБ</w:t>
      </w:r>
    </w:p>
    <w:p w14:paraId="04632A31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b/>
          <w:bCs/>
          <w:color w:val="000000"/>
          <w:sz w:val="28"/>
          <w:szCs w:val="28"/>
        </w:rPr>
        <w:t>КОСЬАБИЛОТ</w:t>
      </w:r>
    </w:p>
    <w:p w14:paraId="6B565AD6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b/>
          <w:bCs/>
          <w:color w:val="000000"/>
          <w:sz w:val="28"/>
          <w:szCs w:val="28"/>
        </w:rPr>
        <w:t>ЯЕИПШЛЕВЛ</w:t>
      </w:r>
      <w:r w:rsidRPr="002F04DB">
        <w:rPr>
          <w:b/>
          <w:bCs/>
          <w:color w:val="181818"/>
          <w:sz w:val="28"/>
          <w:szCs w:val="28"/>
        </w:rPr>
        <w:t> </w:t>
      </w:r>
      <w:r w:rsidRPr="002F04DB">
        <w:rPr>
          <w:b/>
          <w:bCs/>
          <w:color w:val="000000"/>
          <w:sz w:val="28"/>
          <w:szCs w:val="28"/>
        </w:rPr>
        <w:t>ЕН</w:t>
      </w:r>
      <w:r w:rsidRPr="002F04DB">
        <w:rPr>
          <w:b/>
          <w:bCs/>
          <w:color w:val="181818"/>
          <w:sz w:val="28"/>
          <w:szCs w:val="28"/>
        </w:rPr>
        <w:t>ЫБ</w:t>
      </w:r>
    </w:p>
    <w:p w14:paraId="6AE7B70E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b/>
          <w:bCs/>
          <w:color w:val="181818"/>
          <w:sz w:val="28"/>
          <w:szCs w:val="28"/>
        </w:rPr>
        <w:t> </w:t>
      </w:r>
    </w:p>
    <w:p w14:paraId="566682E7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b/>
          <w:bCs/>
          <w:color w:val="181818"/>
          <w:sz w:val="28"/>
          <w:szCs w:val="28"/>
        </w:rPr>
        <w:t>Ответы к анаграмме:</w:t>
      </w:r>
    </w:p>
    <w:p w14:paraId="35B8CAA2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                     капошился</w:t>
      </w:r>
    </w:p>
    <w:p w14:paraId="0D428637" w14:textId="77777777" w:rsidR="00571CFB" w:rsidRPr="002F04DB" w:rsidRDefault="00571CFB" w:rsidP="00571CFB">
      <w:pPr>
        <w:shd w:val="clear" w:color="auto" w:fill="FFFFFF"/>
        <w:spacing w:before="75" w:after="75"/>
        <w:ind w:right="75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000000"/>
          <w:sz w:val="28"/>
          <w:szCs w:val="28"/>
        </w:rPr>
        <w:t>                    успокоился бы</w:t>
      </w:r>
    </w:p>
    <w:p w14:paraId="4C23ABE5" w14:textId="77777777" w:rsidR="00571CFB" w:rsidRPr="002F04DB" w:rsidRDefault="00571CFB" w:rsidP="00571CFB">
      <w:pPr>
        <w:shd w:val="clear" w:color="auto" w:fill="FFFFFF"/>
        <w:spacing w:before="75" w:after="75"/>
        <w:ind w:right="75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000000"/>
          <w:sz w:val="28"/>
          <w:szCs w:val="28"/>
        </w:rPr>
        <w:t>                    захлопни </w:t>
      </w:r>
    </w:p>
    <w:p w14:paraId="0F8647B6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                     злоупотребил</w:t>
      </w:r>
    </w:p>
    <w:p w14:paraId="2D79CA97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                     облокотись</w:t>
      </w:r>
    </w:p>
    <w:p w14:paraId="345DC28C" w14:textId="77777777" w:rsidR="00571CFB" w:rsidRPr="002F04DB" w:rsidRDefault="00571CFB" w:rsidP="00571CFB">
      <w:pPr>
        <w:shd w:val="clear" w:color="auto" w:fill="FFFFFF"/>
        <w:spacing w:before="75" w:after="75"/>
        <w:ind w:right="75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000000"/>
          <w:sz w:val="28"/>
          <w:szCs w:val="28"/>
        </w:rPr>
        <w:t>                    не шепелявил бы</w:t>
      </w:r>
    </w:p>
    <w:p w14:paraId="0BFD3779" w14:textId="77777777" w:rsidR="00571CFB" w:rsidRPr="002F04DB" w:rsidRDefault="00571CFB" w:rsidP="00571CFB">
      <w:pPr>
        <w:shd w:val="clear" w:color="auto" w:fill="FFFFFF"/>
        <w:spacing w:before="75" w:after="75"/>
        <w:ind w:right="75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000000"/>
          <w:sz w:val="28"/>
          <w:szCs w:val="28"/>
        </w:rPr>
        <w:t> </w:t>
      </w:r>
    </w:p>
    <w:p w14:paraId="0C45E2CB" w14:textId="77777777" w:rsidR="00571CFB" w:rsidRDefault="00571CFB" w:rsidP="00571CFB">
      <w:pPr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01A444F" w14:textId="77777777" w:rsidR="00571CFB" w:rsidRDefault="00571CFB" w:rsidP="00571CFB">
      <w:pPr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ABB7E3D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b/>
          <w:bCs/>
          <w:color w:val="000000"/>
          <w:sz w:val="28"/>
          <w:szCs w:val="28"/>
          <w:shd w:val="clear" w:color="auto" w:fill="FFFFFF"/>
        </w:rPr>
        <w:t>Задания по теме «Времена глагола» П.43</w:t>
      </w:r>
    </w:p>
    <w:p w14:paraId="45E6C798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4183FF77" w14:textId="77777777" w:rsidR="00571CFB" w:rsidRPr="00A602EA" w:rsidRDefault="00571CFB" w:rsidP="00571CFB">
      <w:pPr>
        <w:shd w:val="clear" w:color="auto" w:fill="FFFFFF"/>
        <w:jc w:val="both"/>
        <w:rPr>
          <w:b/>
          <w:color w:val="181818"/>
          <w:sz w:val="28"/>
          <w:szCs w:val="28"/>
        </w:rPr>
      </w:pPr>
      <w:r w:rsidRPr="00A602EA">
        <w:rPr>
          <w:b/>
          <w:color w:val="000000"/>
          <w:sz w:val="28"/>
          <w:szCs w:val="28"/>
        </w:rPr>
        <w:t>1.                 </w:t>
      </w:r>
      <w:r w:rsidRPr="00A602EA">
        <w:rPr>
          <w:b/>
          <w:color w:val="000000"/>
          <w:sz w:val="28"/>
          <w:szCs w:val="28"/>
          <w:shd w:val="clear" w:color="auto" w:fill="FFFFFF"/>
        </w:rPr>
        <w:t>Найдите 5 загадок с глаголами разных времен в книге </w:t>
      </w:r>
      <w:r w:rsidRPr="00A602EA">
        <w:rPr>
          <w:b/>
          <w:color w:val="2F3030"/>
          <w:sz w:val="28"/>
          <w:szCs w:val="28"/>
        </w:rPr>
        <w:t>Кановской М.Б. «1000 загадок, сказок, басен» </w:t>
      </w:r>
      <w:r w:rsidRPr="00A602EA">
        <w:rPr>
          <w:b/>
          <w:bCs/>
          <w:color w:val="2F3030"/>
          <w:sz w:val="28"/>
          <w:szCs w:val="28"/>
        </w:rPr>
        <w:t>(</w:t>
      </w:r>
      <w:r w:rsidRPr="00A602EA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Издатель</w:t>
      </w:r>
      <w:r w:rsidRPr="00A602EA">
        <w:rPr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02EA">
        <w:rPr>
          <w:b/>
          <w:color w:val="444444"/>
          <w:sz w:val="28"/>
          <w:szCs w:val="28"/>
          <w:shd w:val="clear" w:color="auto" w:fill="FFFFFF"/>
        </w:rPr>
        <w:t> </w:t>
      </w:r>
      <w:r w:rsidRPr="00A602EA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Act, сова</w:t>
      </w:r>
      <w:r w:rsidRPr="00A602EA">
        <w:rPr>
          <w:b/>
          <w:color w:val="444444"/>
          <w:sz w:val="28"/>
          <w:szCs w:val="28"/>
          <w:bdr w:val="none" w:sz="0" w:space="0" w:color="auto" w:frame="1"/>
          <w:shd w:val="clear" w:color="auto" w:fill="FFFFFF"/>
        </w:rPr>
        <w:t>, </w:t>
      </w:r>
      <w:hyperlink r:id="rId8" w:history="1">
        <w:r w:rsidRPr="00A602EA">
          <w:rPr>
            <w:b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2011</w:t>
        </w:r>
      </w:hyperlink>
      <w:r w:rsidRPr="00A602EA">
        <w:rPr>
          <w:b/>
          <w:color w:val="181818"/>
          <w:sz w:val="28"/>
          <w:szCs w:val="28"/>
        </w:rPr>
        <w:t>)</w:t>
      </w:r>
    </w:p>
    <w:p w14:paraId="7FEC4B9F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181818"/>
          <w:sz w:val="28"/>
          <w:szCs w:val="28"/>
          <w:shd w:val="clear" w:color="auto" w:fill="FFFFFF"/>
        </w:rPr>
        <w:t> </w:t>
      </w:r>
    </w:p>
    <w:p w14:paraId="271E1956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181818"/>
          <w:sz w:val="28"/>
          <w:szCs w:val="28"/>
        </w:rPr>
        <w:t>Пример выполненного задания:</w:t>
      </w:r>
    </w:p>
    <w:p w14:paraId="48BEB469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181818"/>
          <w:sz w:val="28"/>
          <w:szCs w:val="28"/>
        </w:rPr>
        <w:t> </w:t>
      </w:r>
    </w:p>
    <w:p w14:paraId="571BF483" w14:textId="77777777" w:rsidR="00571CFB" w:rsidRPr="002F04DB" w:rsidRDefault="00571CFB" w:rsidP="00571CFB">
      <w:pPr>
        <w:shd w:val="clear" w:color="auto" w:fill="FFFFFF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                          Малые малышки</w:t>
      </w:r>
      <w:r w:rsidRPr="002F04DB">
        <w:rPr>
          <w:i/>
          <w:iCs/>
          <w:color w:val="181818"/>
          <w:sz w:val="28"/>
          <w:szCs w:val="28"/>
        </w:rPr>
        <w:br/>
        <w:t>                          В золотой кубышке</w:t>
      </w:r>
      <w:r w:rsidRPr="002F04DB">
        <w:rPr>
          <w:i/>
          <w:iCs/>
          <w:color w:val="181818"/>
          <w:sz w:val="28"/>
          <w:szCs w:val="28"/>
        </w:rPr>
        <w:br/>
        <w:t>                         На ветру склоняются,( н.в.)</w:t>
      </w:r>
      <w:r w:rsidRPr="002F04DB">
        <w:rPr>
          <w:i/>
          <w:iCs/>
          <w:color w:val="181818"/>
          <w:sz w:val="28"/>
          <w:szCs w:val="28"/>
        </w:rPr>
        <w:br/>
        <w:t>                       С ветром осыпаются.</w:t>
      </w:r>
      <w:r w:rsidRPr="002F04DB">
        <w:rPr>
          <w:color w:val="181818"/>
          <w:sz w:val="28"/>
          <w:szCs w:val="28"/>
        </w:rPr>
        <w:br/>
      </w:r>
      <w:r w:rsidRPr="002F04DB">
        <w:rPr>
          <w:i/>
          <w:iCs/>
          <w:color w:val="2F3030"/>
          <w:sz w:val="28"/>
          <w:szCs w:val="28"/>
        </w:rPr>
        <w:t>                   (Колосья)</w:t>
      </w:r>
      <w:r w:rsidRPr="002F04DB">
        <w:rPr>
          <w:color w:val="2F3030"/>
          <w:sz w:val="28"/>
          <w:szCs w:val="28"/>
        </w:rPr>
        <w:t> </w:t>
      </w:r>
    </w:p>
    <w:p w14:paraId="668033A8" w14:textId="77777777" w:rsidR="00571CFB" w:rsidRPr="002F04DB" w:rsidRDefault="00571CFB" w:rsidP="00571CFB">
      <w:pPr>
        <w:shd w:val="clear" w:color="auto" w:fill="FFFFFF"/>
        <w:spacing w:before="120"/>
        <w:textAlignment w:val="baseline"/>
        <w:rPr>
          <w:color w:val="181818"/>
          <w:sz w:val="28"/>
          <w:szCs w:val="28"/>
        </w:rPr>
      </w:pPr>
      <w:r w:rsidRPr="002F04DB">
        <w:rPr>
          <w:color w:val="2F3030"/>
          <w:sz w:val="28"/>
          <w:szCs w:val="28"/>
        </w:rPr>
        <w:t> </w:t>
      </w:r>
    </w:p>
    <w:p w14:paraId="5F4AADB7" w14:textId="77777777" w:rsidR="00571CFB" w:rsidRPr="002F04DB" w:rsidRDefault="00571CFB" w:rsidP="00571CFB">
      <w:pPr>
        <w:shd w:val="clear" w:color="auto" w:fill="FFFFFF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                      Травы поем —</w:t>
      </w:r>
      <w:r w:rsidRPr="002F04DB">
        <w:rPr>
          <w:i/>
          <w:iCs/>
          <w:color w:val="181818"/>
          <w:sz w:val="28"/>
          <w:szCs w:val="28"/>
        </w:rPr>
        <w:br/>
        <w:t>                      Зубы притуплю;(буд.в.)</w:t>
      </w:r>
      <w:r w:rsidRPr="002F04DB">
        <w:rPr>
          <w:i/>
          <w:iCs/>
          <w:color w:val="181818"/>
          <w:sz w:val="28"/>
          <w:szCs w:val="28"/>
        </w:rPr>
        <w:br/>
        <w:t>                      Песку хвачу —</w:t>
      </w:r>
      <w:r w:rsidRPr="002F04DB">
        <w:rPr>
          <w:i/>
          <w:iCs/>
          <w:color w:val="181818"/>
          <w:sz w:val="28"/>
          <w:szCs w:val="28"/>
        </w:rPr>
        <w:br/>
        <w:t>                     Опять заострю.</w:t>
      </w:r>
      <w:r w:rsidRPr="002F04DB">
        <w:rPr>
          <w:i/>
          <w:iCs/>
          <w:color w:val="181818"/>
          <w:sz w:val="28"/>
          <w:szCs w:val="28"/>
        </w:rPr>
        <w:br/>
      </w:r>
      <w:r w:rsidRPr="002F04DB">
        <w:rPr>
          <w:i/>
          <w:iCs/>
          <w:color w:val="2F3030"/>
          <w:sz w:val="28"/>
          <w:szCs w:val="28"/>
        </w:rPr>
        <w:t>                               (Коса)</w:t>
      </w:r>
      <w:r w:rsidRPr="002F04DB">
        <w:rPr>
          <w:color w:val="2F3030"/>
          <w:sz w:val="28"/>
          <w:szCs w:val="28"/>
        </w:rPr>
        <w:t> </w:t>
      </w:r>
    </w:p>
    <w:p w14:paraId="4EF71EB8" w14:textId="77777777" w:rsidR="00571CFB" w:rsidRPr="002F04DB" w:rsidRDefault="00571CFB" w:rsidP="00571CFB">
      <w:pPr>
        <w:shd w:val="clear" w:color="auto" w:fill="FFFFFF"/>
        <w:rPr>
          <w:color w:val="181818"/>
          <w:sz w:val="28"/>
          <w:szCs w:val="28"/>
        </w:rPr>
      </w:pPr>
      <w:r w:rsidRPr="002F04DB">
        <w:rPr>
          <w:color w:val="2F3030"/>
          <w:sz w:val="28"/>
          <w:szCs w:val="28"/>
        </w:rPr>
        <w:t> </w:t>
      </w:r>
    </w:p>
    <w:p w14:paraId="79625F7E" w14:textId="77777777" w:rsidR="00571CFB" w:rsidRPr="002F04DB" w:rsidRDefault="00571CFB" w:rsidP="00571CFB">
      <w:pPr>
        <w:shd w:val="clear" w:color="auto" w:fill="FFFFFF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lastRenderedPageBreak/>
        <w:t>                       Маленький, горбатенький,</w:t>
      </w:r>
      <w:r w:rsidRPr="002F04DB">
        <w:rPr>
          <w:i/>
          <w:iCs/>
          <w:color w:val="181818"/>
          <w:sz w:val="28"/>
          <w:szCs w:val="28"/>
        </w:rPr>
        <w:br/>
        <w:t>                      Все поле обскакал,(пр.в.)</w:t>
      </w:r>
      <w:r w:rsidRPr="002F04DB">
        <w:rPr>
          <w:i/>
          <w:iCs/>
          <w:color w:val="181818"/>
          <w:sz w:val="28"/>
          <w:szCs w:val="28"/>
        </w:rPr>
        <w:br/>
        <w:t>                      Травку подмял.</w:t>
      </w:r>
      <w:r w:rsidRPr="002F04DB">
        <w:rPr>
          <w:i/>
          <w:iCs/>
          <w:color w:val="181818"/>
          <w:sz w:val="28"/>
          <w:szCs w:val="28"/>
        </w:rPr>
        <w:br/>
      </w:r>
      <w:r w:rsidRPr="002F04DB">
        <w:rPr>
          <w:i/>
          <w:iCs/>
          <w:color w:val="2F3030"/>
          <w:sz w:val="28"/>
          <w:szCs w:val="28"/>
        </w:rPr>
        <w:t>                      (Серп)</w:t>
      </w:r>
      <w:r w:rsidRPr="002F04DB">
        <w:rPr>
          <w:color w:val="2F3030"/>
          <w:sz w:val="28"/>
          <w:szCs w:val="28"/>
        </w:rPr>
        <w:t> </w:t>
      </w:r>
    </w:p>
    <w:p w14:paraId="4DF65F21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 </w:t>
      </w:r>
    </w:p>
    <w:p w14:paraId="7FAC66A7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2F04DB">
        <w:rPr>
          <w:b/>
          <w:bCs/>
          <w:color w:val="000000"/>
          <w:sz w:val="28"/>
          <w:szCs w:val="28"/>
          <w:shd w:val="clear" w:color="auto" w:fill="FFFFFF"/>
        </w:rPr>
        <w:t>Задания по теме «Спряжение  глагола» П.44.</w:t>
      </w:r>
    </w:p>
    <w:p w14:paraId="13EB0391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39F47E8F" w14:textId="77777777" w:rsidR="00571CFB" w:rsidRPr="00126D06" w:rsidRDefault="00571CFB" w:rsidP="00571CFB">
      <w:pPr>
        <w:shd w:val="clear" w:color="auto" w:fill="FFFFFF"/>
        <w:jc w:val="both"/>
        <w:rPr>
          <w:b/>
          <w:color w:val="181818"/>
          <w:sz w:val="28"/>
          <w:szCs w:val="28"/>
        </w:rPr>
      </w:pPr>
      <w:r w:rsidRPr="00126D06">
        <w:rPr>
          <w:b/>
          <w:color w:val="000000"/>
          <w:sz w:val="28"/>
          <w:szCs w:val="28"/>
        </w:rPr>
        <w:t>1.                 </w:t>
      </w:r>
      <w:r w:rsidRPr="00126D06">
        <w:rPr>
          <w:b/>
          <w:color w:val="000000"/>
          <w:sz w:val="28"/>
          <w:szCs w:val="28"/>
          <w:shd w:val="clear" w:color="auto" w:fill="FFFFFF"/>
        </w:rPr>
        <w:t>Выпишите из Энциклопедии по истории Государства Российского.  По 5 слов  на каждое  спряжение, для словарного диктанта своему товарищу.</w:t>
      </w:r>
    </w:p>
    <w:p w14:paraId="73A80638" w14:textId="77777777" w:rsidR="00571CFB" w:rsidRPr="00126D06" w:rsidRDefault="00571CFB" w:rsidP="00571CFB">
      <w:pPr>
        <w:shd w:val="clear" w:color="auto" w:fill="FFFFFF"/>
        <w:jc w:val="both"/>
        <w:rPr>
          <w:b/>
          <w:color w:val="181818"/>
          <w:sz w:val="28"/>
          <w:szCs w:val="28"/>
        </w:rPr>
      </w:pPr>
      <w:r w:rsidRPr="00126D06">
        <w:rPr>
          <w:b/>
          <w:color w:val="181818"/>
          <w:sz w:val="28"/>
          <w:szCs w:val="28"/>
        </w:rPr>
        <w:t>Эталон:</w:t>
      </w:r>
    </w:p>
    <w:p w14:paraId="10037D1F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181818"/>
          <w:sz w:val="28"/>
          <w:szCs w:val="28"/>
        </w:rPr>
        <w:t> </w:t>
      </w:r>
    </w:p>
    <w:p w14:paraId="70E3BB97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181818"/>
          <w:sz w:val="28"/>
          <w:szCs w:val="28"/>
        </w:rPr>
        <w:t> </w:t>
      </w:r>
      <w:r w:rsidRPr="002F04DB">
        <w:rPr>
          <w:i/>
          <w:iCs/>
          <w:color w:val="181818"/>
          <w:sz w:val="28"/>
          <w:szCs w:val="28"/>
        </w:rPr>
        <w:t>1  </w:t>
      </w:r>
      <w:hyperlink r:id="rId9" w:anchor="zag-289" w:history="1">
        <w:r w:rsidRPr="002F04DB">
          <w:rPr>
            <w:i/>
            <w:iCs/>
            <w:color w:val="000000"/>
            <w:sz w:val="28"/>
            <w:szCs w:val="28"/>
            <w:shd w:val="clear" w:color="auto" w:fill="FFFFFF"/>
          </w:rPr>
          <w:t>Бомбардировать</w:t>
        </w:r>
      </w:hyperlink>
      <w:r w:rsidRPr="002F04DB">
        <w:rPr>
          <w:i/>
          <w:iCs/>
          <w:color w:val="181818"/>
          <w:sz w:val="28"/>
          <w:szCs w:val="28"/>
        </w:rPr>
        <w:t>, </w:t>
      </w:r>
      <w:hyperlink r:id="rId10" w:anchor="zag-330" w:history="1">
        <w:r w:rsidRPr="002F04DB">
          <w:rPr>
            <w:i/>
            <w:iCs/>
            <w:color w:val="000000"/>
            <w:sz w:val="28"/>
            <w:szCs w:val="28"/>
            <w:shd w:val="clear" w:color="auto" w:fill="FFFFFF"/>
          </w:rPr>
          <w:t>Бронзировать</w:t>
        </w:r>
      </w:hyperlink>
      <w:r w:rsidRPr="002F04DB">
        <w:rPr>
          <w:i/>
          <w:iCs/>
          <w:color w:val="181818"/>
          <w:sz w:val="28"/>
          <w:szCs w:val="28"/>
        </w:rPr>
        <w:t>, </w:t>
      </w:r>
      <w:hyperlink r:id="rId11" w:anchor="zag-1494" w:history="1">
        <w:r w:rsidRPr="002F04DB">
          <w:rPr>
            <w:i/>
            <w:iCs/>
            <w:color w:val="000000"/>
            <w:sz w:val="28"/>
            <w:szCs w:val="28"/>
            <w:shd w:val="clear" w:color="auto" w:fill="FFFFFF"/>
          </w:rPr>
          <w:t>Дозировать</w:t>
        </w:r>
      </w:hyperlink>
      <w:r w:rsidRPr="002F04DB">
        <w:rPr>
          <w:i/>
          <w:iCs/>
          <w:color w:val="181818"/>
          <w:sz w:val="28"/>
          <w:szCs w:val="28"/>
        </w:rPr>
        <w:t>, </w:t>
      </w:r>
      <w:hyperlink r:id="rId12" w:anchor="zag-7097" w:history="1">
        <w:r w:rsidRPr="002F04DB">
          <w:rPr>
            <w:i/>
            <w:iCs/>
            <w:color w:val="000000"/>
            <w:sz w:val="28"/>
            <w:szCs w:val="28"/>
            <w:shd w:val="clear" w:color="auto" w:fill="FFFFFF"/>
          </w:rPr>
          <w:t>Раздваивать</w:t>
        </w:r>
      </w:hyperlink>
      <w:r w:rsidRPr="002F04DB">
        <w:rPr>
          <w:i/>
          <w:iCs/>
          <w:color w:val="181818"/>
          <w:sz w:val="28"/>
          <w:szCs w:val="28"/>
        </w:rPr>
        <w:t>,      </w:t>
      </w:r>
      <w:hyperlink r:id="rId13" w:anchor="zag-10069" w:history="1">
        <w:r w:rsidRPr="002F04DB">
          <w:rPr>
            <w:i/>
            <w:iCs/>
            <w:color w:val="000000"/>
            <w:sz w:val="28"/>
            <w:szCs w:val="28"/>
            <w:shd w:val="clear" w:color="auto" w:fill="FFFFFF"/>
          </w:rPr>
          <w:t>Черкать</w:t>
        </w:r>
      </w:hyperlink>
    </w:p>
    <w:p w14:paraId="6BA08BEF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1                   </w:t>
      </w:r>
      <w:hyperlink r:id="rId14" w:anchor="zag-297" w:history="1">
        <w:r w:rsidRPr="002F04DB">
          <w:rPr>
            <w:i/>
            <w:iCs/>
            <w:color w:val="000000"/>
            <w:sz w:val="28"/>
            <w:szCs w:val="28"/>
            <w:shd w:val="clear" w:color="auto" w:fill="FFFFFF"/>
          </w:rPr>
          <w:t>Боронить</w:t>
        </w:r>
      </w:hyperlink>
      <w:r w:rsidRPr="002F04DB">
        <w:rPr>
          <w:i/>
          <w:iCs/>
          <w:color w:val="181818"/>
          <w:sz w:val="28"/>
          <w:szCs w:val="28"/>
        </w:rPr>
        <w:t>, </w:t>
      </w:r>
      <w:hyperlink r:id="rId15" w:anchor="zag-1460" w:history="1">
        <w:r w:rsidRPr="002F04DB">
          <w:rPr>
            <w:i/>
            <w:iCs/>
            <w:color w:val="000000"/>
            <w:sz w:val="28"/>
            <w:szCs w:val="28"/>
            <w:shd w:val="clear" w:color="auto" w:fill="FFFFFF"/>
          </w:rPr>
          <w:t>Достроить</w:t>
        </w:r>
      </w:hyperlink>
      <w:r w:rsidRPr="002F04DB">
        <w:rPr>
          <w:i/>
          <w:iCs/>
          <w:color w:val="181818"/>
          <w:sz w:val="28"/>
          <w:szCs w:val="28"/>
        </w:rPr>
        <w:t>, </w:t>
      </w:r>
      <w:hyperlink r:id="rId16" w:anchor="zag-7076" w:history="1">
        <w:r w:rsidRPr="002F04DB">
          <w:rPr>
            <w:i/>
            <w:iCs/>
            <w:color w:val="000000"/>
            <w:sz w:val="28"/>
            <w:szCs w:val="28"/>
            <w:shd w:val="clear" w:color="auto" w:fill="FFFFFF"/>
          </w:rPr>
          <w:t>Разворошить</w:t>
        </w:r>
      </w:hyperlink>
      <w:r w:rsidRPr="002F04DB">
        <w:rPr>
          <w:i/>
          <w:iCs/>
          <w:color w:val="181818"/>
          <w:sz w:val="28"/>
          <w:szCs w:val="28"/>
        </w:rPr>
        <w:t>, </w:t>
      </w:r>
      <w:hyperlink r:id="rId17" w:anchor="zag-7141" w:history="1">
        <w:r w:rsidRPr="002F04DB">
          <w:rPr>
            <w:i/>
            <w:iCs/>
            <w:color w:val="000000"/>
            <w:sz w:val="28"/>
            <w:szCs w:val="28"/>
            <w:shd w:val="clear" w:color="auto" w:fill="FFFFFF"/>
          </w:rPr>
          <w:t>Разломить</w:t>
        </w:r>
      </w:hyperlink>
      <w:r w:rsidRPr="002F04DB">
        <w:rPr>
          <w:i/>
          <w:iCs/>
          <w:color w:val="181818"/>
          <w:sz w:val="28"/>
          <w:szCs w:val="28"/>
        </w:rPr>
        <w:t>, </w:t>
      </w:r>
      <w:hyperlink r:id="rId18" w:anchor="zag-8193" w:history="1">
        <w:r w:rsidRPr="002F04DB">
          <w:rPr>
            <w:i/>
            <w:iCs/>
            <w:color w:val="000000"/>
            <w:sz w:val="28"/>
            <w:szCs w:val="28"/>
            <w:shd w:val="clear" w:color="auto" w:fill="FFFFFF"/>
          </w:rPr>
          <w:t>Смолотить</w:t>
        </w:r>
      </w:hyperlink>
    </w:p>
    <w:p w14:paraId="0925483D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7650FBBD" w14:textId="77777777" w:rsidR="00571CFB" w:rsidRPr="002F04DB" w:rsidRDefault="00571CFB" w:rsidP="00571CF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2F04DB">
        <w:rPr>
          <w:i/>
          <w:iCs/>
          <w:color w:val="181818"/>
          <w:sz w:val="28"/>
          <w:szCs w:val="28"/>
          <w:shd w:val="clear" w:color="auto" w:fill="FFFFFF"/>
        </w:rPr>
        <w:t> </w:t>
      </w:r>
      <w:r>
        <w:rPr>
          <w:color w:val="181818"/>
          <w:sz w:val="28"/>
          <w:szCs w:val="28"/>
        </w:rPr>
        <w:t xml:space="preserve"> </w:t>
      </w:r>
      <w:r w:rsidRPr="002F04DB">
        <w:rPr>
          <w:rFonts w:ascii="Arial" w:hAnsi="Arial" w:cs="Arial"/>
          <w:color w:val="181818"/>
          <w:sz w:val="21"/>
          <w:szCs w:val="21"/>
        </w:rPr>
        <w:t> </w:t>
      </w:r>
    </w:p>
    <w:p w14:paraId="1BD6689D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b/>
          <w:bCs/>
          <w:color w:val="000000"/>
          <w:sz w:val="28"/>
          <w:szCs w:val="28"/>
          <w:shd w:val="clear" w:color="auto" w:fill="FFFFFF"/>
        </w:rPr>
        <w:t>Задания по теме «Безличные глаголы» П.45.</w:t>
      </w:r>
    </w:p>
    <w:p w14:paraId="0B7818B1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195806FC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6110AC5D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b/>
          <w:bCs/>
          <w:color w:val="000000"/>
          <w:sz w:val="28"/>
          <w:szCs w:val="28"/>
        </w:rPr>
        <w:t>1.   </w:t>
      </w:r>
      <w:r w:rsidRPr="002F04DB">
        <w:rPr>
          <w:color w:val="000000"/>
          <w:sz w:val="28"/>
          <w:szCs w:val="28"/>
          <w:shd w:val="clear" w:color="auto" w:fill="FFFFFF"/>
        </w:rPr>
        <w:t>Среди стихотворений  А.Блока найдите стихотворение</w:t>
      </w:r>
      <w:r>
        <w:rPr>
          <w:color w:val="000000"/>
          <w:sz w:val="28"/>
          <w:szCs w:val="28"/>
          <w:shd w:val="clear" w:color="auto" w:fill="FFFFFF"/>
        </w:rPr>
        <w:t>, в котором  используются</w:t>
      </w:r>
      <w:r w:rsidRPr="002F04D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F04DB">
        <w:rPr>
          <w:color w:val="000000"/>
          <w:sz w:val="28"/>
          <w:szCs w:val="28"/>
          <w:shd w:val="clear" w:color="auto" w:fill="FFFFFF"/>
        </w:rPr>
        <w:t xml:space="preserve"> безличны</w:t>
      </w:r>
      <w:r>
        <w:rPr>
          <w:color w:val="000000"/>
          <w:sz w:val="28"/>
          <w:szCs w:val="28"/>
          <w:shd w:val="clear" w:color="auto" w:fill="FFFFFF"/>
        </w:rPr>
        <w:t xml:space="preserve">е </w:t>
      </w:r>
      <w:r w:rsidRPr="002F04DB">
        <w:rPr>
          <w:color w:val="000000"/>
          <w:sz w:val="28"/>
          <w:szCs w:val="28"/>
          <w:shd w:val="clear" w:color="auto" w:fill="FFFFFF"/>
        </w:rPr>
        <w:t>глагол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2F04DB">
        <w:rPr>
          <w:color w:val="000000"/>
          <w:sz w:val="28"/>
          <w:szCs w:val="28"/>
          <w:shd w:val="clear" w:color="auto" w:fill="FFFFFF"/>
        </w:rPr>
        <w:t>.</w:t>
      </w:r>
    </w:p>
    <w:p w14:paraId="4A2A15DF" w14:textId="7DD2C46E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181818"/>
          <w:sz w:val="28"/>
          <w:szCs w:val="28"/>
        </w:rPr>
        <w:t> </w:t>
      </w:r>
    </w:p>
    <w:p w14:paraId="4B95D897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333333"/>
          <w:sz w:val="28"/>
          <w:szCs w:val="28"/>
          <w:shd w:val="clear" w:color="auto" w:fill="FFFFFF"/>
        </w:rPr>
        <w:t>Уже над морем вечереет,</w:t>
      </w:r>
    </w:p>
    <w:p w14:paraId="4EA2E4C2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333333"/>
          <w:sz w:val="28"/>
          <w:szCs w:val="28"/>
          <w:shd w:val="clear" w:color="auto" w:fill="FFFFFF"/>
        </w:rPr>
        <w:t>Уж ты мечтой меня томишь,</w:t>
      </w:r>
    </w:p>
    <w:p w14:paraId="5A2EC064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333333"/>
          <w:sz w:val="28"/>
          <w:szCs w:val="28"/>
          <w:shd w:val="clear" w:color="auto" w:fill="FFFFFF"/>
        </w:rPr>
        <w:t>И с полуночи ветер веет</w:t>
      </w:r>
    </w:p>
    <w:p w14:paraId="4E9794F8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333333"/>
          <w:sz w:val="28"/>
          <w:szCs w:val="28"/>
          <w:shd w:val="clear" w:color="auto" w:fill="FFFFFF"/>
        </w:rPr>
        <w:t>Через неласковый камыш.</w:t>
      </w:r>
    </w:p>
    <w:p w14:paraId="283AC35D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333333"/>
          <w:sz w:val="28"/>
          <w:szCs w:val="28"/>
          <w:shd w:val="clear" w:color="auto" w:fill="FFFFFF"/>
        </w:rPr>
        <w:t>Огни на мачтах зажигая,</w:t>
      </w:r>
    </w:p>
    <w:p w14:paraId="71659562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333333"/>
          <w:sz w:val="28"/>
          <w:szCs w:val="28"/>
          <w:shd w:val="clear" w:color="auto" w:fill="FFFFFF"/>
        </w:rPr>
        <w:t>Уходят в море корабли,</w:t>
      </w:r>
    </w:p>
    <w:p w14:paraId="6120BF32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333333"/>
          <w:sz w:val="28"/>
          <w:szCs w:val="28"/>
          <w:shd w:val="clear" w:color="auto" w:fill="FFFFFF"/>
        </w:rPr>
        <w:t>А ты, ночная, ты, земная,</w:t>
      </w:r>
    </w:p>
    <w:p w14:paraId="4053BEE6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333333"/>
          <w:sz w:val="28"/>
          <w:szCs w:val="28"/>
          <w:shd w:val="clear" w:color="auto" w:fill="FFFFFF"/>
        </w:rPr>
        <w:t>Опять уносишь от земли.</w:t>
      </w:r>
    </w:p>
    <w:p w14:paraId="67CF604F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333333"/>
          <w:sz w:val="28"/>
          <w:szCs w:val="28"/>
          <w:shd w:val="clear" w:color="auto" w:fill="FFFFFF"/>
        </w:rPr>
        <w:t> </w:t>
      </w:r>
    </w:p>
    <w:p w14:paraId="19AE9FFA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Стучится тихо. Потом погромче.</w:t>
      </w:r>
    </w:p>
    <w:p w14:paraId="5B3BF52A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Потом смеется.</w:t>
      </w:r>
    </w:p>
    <w:p w14:paraId="263920B4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И смех всё ярче, желанней, звонче,</w:t>
      </w:r>
    </w:p>
    <w:p w14:paraId="78A86810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И сердце бьется.</w:t>
      </w:r>
    </w:p>
    <w:p w14:paraId="6FAD235F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Я сам не знаю,</w:t>
      </w:r>
    </w:p>
    <w:p w14:paraId="6032F390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О чем томится</w:t>
      </w:r>
    </w:p>
    <w:p w14:paraId="1DB6C57D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Мое жилье?</w:t>
      </w:r>
    </w:p>
    <w:p w14:paraId="07C30EA7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Не сам впускаю</w:t>
      </w:r>
    </w:p>
    <w:p w14:paraId="6115BFA8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Такую птицу</w:t>
      </w:r>
    </w:p>
    <w:p w14:paraId="1A668991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В окно свое!</w:t>
      </w:r>
    </w:p>
    <w:p w14:paraId="6AB84AFA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И что мне снится</w:t>
      </w:r>
    </w:p>
    <w:p w14:paraId="3B2147B7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В моей темнице,</w:t>
      </w:r>
    </w:p>
    <w:p w14:paraId="06C90ABB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Когда поет</w:t>
      </w:r>
    </w:p>
    <w:p w14:paraId="69AD53D7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Такая птица?</w:t>
      </w:r>
    </w:p>
    <w:p w14:paraId="397649E1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lastRenderedPageBreak/>
        <w:t>Прочь из темницы</w:t>
      </w:r>
    </w:p>
    <w:p w14:paraId="09FD105D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Куда зовет</w:t>
      </w:r>
      <w:r w:rsidRPr="002F04DB">
        <w:rPr>
          <w:color w:val="181818"/>
          <w:sz w:val="28"/>
          <w:szCs w:val="28"/>
        </w:rPr>
        <w:t>?</w:t>
      </w:r>
    </w:p>
    <w:p w14:paraId="4C69682C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181818"/>
          <w:sz w:val="28"/>
          <w:szCs w:val="28"/>
        </w:rPr>
        <w:t> </w:t>
      </w:r>
    </w:p>
    <w:p w14:paraId="02CE3628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181818"/>
          <w:sz w:val="28"/>
          <w:szCs w:val="28"/>
        </w:rPr>
        <w:t> </w:t>
      </w:r>
    </w:p>
    <w:p w14:paraId="3C004BA9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b/>
          <w:bCs/>
          <w:color w:val="000000"/>
          <w:sz w:val="28"/>
          <w:szCs w:val="28"/>
        </w:rPr>
        <w:t>2.                 </w:t>
      </w:r>
      <w:r w:rsidRPr="002F04DB">
        <w:rPr>
          <w:color w:val="181818"/>
          <w:sz w:val="28"/>
          <w:szCs w:val="28"/>
        </w:rPr>
        <w:t>Сделайте вывод о роли безличных глаголов в тексте,</w:t>
      </w:r>
    </w:p>
    <w:p w14:paraId="726375E6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181818"/>
          <w:sz w:val="28"/>
          <w:szCs w:val="28"/>
        </w:rPr>
        <w:t>составив текст на тему «Зимний день»,  используя безличные глаголы.</w:t>
      </w:r>
    </w:p>
    <w:p w14:paraId="0E7EA854" w14:textId="15F45348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181818"/>
          <w:sz w:val="28"/>
          <w:szCs w:val="28"/>
        </w:rPr>
        <w:t> </w:t>
      </w:r>
    </w:p>
    <w:p w14:paraId="2C0C5F2E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181818"/>
          <w:sz w:val="28"/>
          <w:szCs w:val="28"/>
        </w:rPr>
        <w:t>Пример выполненного задания:</w:t>
      </w:r>
    </w:p>
    <w:p w14:paraId="76F4400F" w14:textId="1E35AE73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color w:val="181818"/>
          <w:sz w:val="28"/>
          <w:szCs w:val="28"/>
        </w:rPr>
        <w:t>  </w:t>
      </w:r>
    </w:p>
    <w:p w14:paraId="134A6953" w14:textId="77777777" w:rsidR="00571CFB" w:rsidRPr="002F04DB" w:rsidRDefault="00571CFB" w:rsidP="00571CFB">
      <w:pPr>
        <w:shd w:val="clear" w:color="auto" w:fill="FFFFFF"/>
        <w:jc w:val="both"/>
        <w:rPr>
          <w:color w:val="181818"/>
          <w:sz w:val="28"/>
          <w:szCs w:val="28"/>
        </w:rPr>
      </w:pPr>
      <w:r w:rsidRPr="002F04DB">
        <w:rPr>
          <w:i/>
          <w:iCs/>
          <w:color w:val="181818"/>
          <w:sz w:val="28"/>
          <w:szCs w:val="28"/>
        </w:rPr>
        <w:t>Наконец наступила зима. На улице подморозило.  Стало скользко, дорожки запорошило снегом. Воздух словно звенит от мороза.  Дети высыпали на улицу. У всех горят щеки на морозце. Деревья серебрятся от инея. Стало смеркаться, С неба сыплет  снежком.  Город укрывается белым одеялом. Как замечательно на улице.</w:t>
      </w:r>
    </w:p>
    <w:p w14:paraId="3677045B" w14:textId="77777777" w:rsidR="00000CE2" w:rsidRDefault="003E2F80"/>
    <w:sectPr w:rsidR="000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7454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4CFF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9A59DE"/>
    <w:multiLevelType w:val="multilevel"/>
    <w:tmpl w:val="E0DA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AA"/>
    <w:rsid w:val="003E2F80"/>
    <w:rsid w:val="005651F6"/>
    <w:rsid w:val="00571CFB"/>
    <w:rsid w:val="006F5840"/>
    <w:rsid w:val="00E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1F5"/>
  <w15:chartTrackingRefBased/>
  <w15:docId w15:val="{D14D537A-33A4-424A-8BAB-B5721A16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s/?year_after=2011&amp;year_before=2011" TargetMode="External"/><Relationship Id="rId13" Type="http://schemas.openxmlformats.org/officeDocument/2006/relationships/hyperlink" Target="http://rus-yaz.niv.ru/doc/dictionary/difficulties-in-pronunciation/fc/slovar-215.htm" TargetMode="External"/><Relationship Id="rId18" Type="http://schemas.openxmlformats.org/officeDocument/2006/relationships/hyperlink" Target="http://rus-yaz.niv.ru/doc/dictionary/difficulties-in-pronunciation/fc/slovar-209-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domain.ru/folklore/russky-detsky-folklor/prigovorki" TargetMode="External"/><Relationship Id="rId12" Type="http://schemas.openxmlformats.org/officeDocument/2006/relationships/hyperlink" Target="http://rus-yaz.niv.ru/doc/dictionary/difficulties-in-pronunciation/fc/slovar-208-1.htm" TargetMode="External"/><Relationship Id="rId17" Type="http://schemas.openxmlformats.org/officeDocument/2006/relationships/hyperlink" Target="http://rus-yaz.niv.ru/doc/dictionary/difficulties-in-pronunciation/fc/slovar-208-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-yaz.niv.ru/doc/dictionary/difficulties-in-pronunciation/fc/slovar-208-1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prashivalka.com/tqa/q/21402306" TargetMode="External"/><Relationship Id="rId11" Type="http://schemas.openxmlformats.org/officeDocument/2006/relationships/hyperlink" Target="http://rus-yaz.niv.ru/doc/dictionary/difficulties-in-pronunciation/fc/slovar-196-2.htm" TargetMode="External"/><Relationship Id="rId5" Type="http://schemas.openxmlformats.org/officeDocument/2006/relationships/hyperlink" Target="https://infourok.ru/detskaya-enciklopediya-o-zhivotnih-2910580.html" TargetMode="External"/><Relationship Id="rId15" Type="http://schemas.openxmlformats.org/officeDocument/2006/relationships/hyperlink" Target="http://rus-yaz.niv.ru/doc/dictionary/difficulties-in-pronunciation/fc/slovar-196-2.htm" TargetMode="External"/><Relationship Id="rId10" Type="http://schemas.openxmlformats.org/officeDocument/2006/relationships/hyperlink" Target="http://rus-yaz.niv.ru/doc/dictionary/difficulties-in-pronunciation/fc/slovar-193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s-yaz.niv.ru/doc/dictionary/difficulties-in-pronunciation/fc/slovar-193.htm" TargetMode="External"/><Relationship Id="rId14" Type="http://schemas.openxmlformats.org/officeDocument/2006/relationships/hyperlink" Target="http://rus-yaz.niv.ru/doc/dictionary/difficulties-in-pronunciation/fc/slovar-19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2356</Words>
  <Characters>13435</Characters>
  <Application>Microsoft Office Word</Application>
  <DocSecurity>0</DocSecurity>
  <Lines>111</Lines>
  <Paragraphs>31</Paragraphs>
  <ScaleCrop>false</ScaleCrop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2023-03-01T05:26:00Z</dcterms:created>
  <dcterms:modified xsi:type="dcterms:W3CDTF">2023-03-01T05:28:00Z</dcterms:modified>
</cp:coreProperties>
</file>