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F93F5" w14:textId="14AA2ED2" w:rsidR="00B97761" w:rsidRPr="00310971" w:rsidRDefault="00B97761" w:rsidP="00310971">
      <w:pPr>
        <w:tabs>
          <w:tab w:val="left" w:pos="253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754BE09D" w14:textId="69D47E77" w:rsidR="00B97761" w:rsidRPr="00BB306B" w:rsidRDefault="00B97761" w:rsidP="007A1D33">
      <w:pPr>
        <w:tabs>
          <w:tab w:val="left" w:pos="2535"/>
        </w:tabs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306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</w:t>
      </w:r>
      <w:r w:rsidRPr="00BB306B">
        <w:rPr>
          <w:rFonts w:ascii="Times New Roman" w:hAnsi="Times New Roman" w:cs="Times New Roman"/>
          <w:b/>
          <w:bCs/>
          <w:sz w:val="32"/>
          <w:szCs w:val="32"/>
        </w:rPr>
        <w:t xml:space="preserve">Задания, составленные по текстам, энциклопедий, </w:t>
      </w:r>
      <w:r w:rsidRPr="00BB306B">
        <w:rPr>
          <w:rFonts w:ascii="Times New Roman" w:hAnsi="Times New Roman" w:cs="Times New Roman"/>
          <w:b/>
          <w:bCs/>
          <w:sz w:val="32"/>
          <w:szCs w:val="32"/>
        </w:rPr>
        <w:br/>
        <w:t>справочников, словарей по теме «</w:t>
      </w:r>
      <w:r w:rsidR="00E05853" w:rsidRPr="00BB306B">
        <w:rPr>
          <w:rFonts w:ascii="Times New Roman" w:hAnsi="Times New Roman" w:cs="Times New Roman"/>
          <w:b/>
          <w:sz w:val="32"/>
          <w:szCs w:val="32"/>
        </w:rPr>
        <w:t>Местоимение</w:t>
      </w:r>
      <w:r w:rsidRPr="00BB306B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4DF46CDE" w14:textId="33869A17" w:rsidR="00B97761" w:rsidRPr="00BB306B" w:rsidRDefault="00B97761" w:rsidP="00310971">
      <w:pPr>
        <w:tabs>
          <w:tab w:val="left" w:pos="2535"/>
        </w:tabs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B306B">
        <w:rPr>
          <w:rFonts w:ascii="Times New Roman" w:hAnsi="Times New Roman" w:cs="Times New Roman"/>
          <w:bCs/>
          <w:sz w:val="32"/>
          <w:szCs w:val="32"/>
        </w:rPr>
        <w:t>по учебнику «Русский язык» под ред.                                                                 Е.А. Быстровой для 6 класса. – Москва, «Русское слово»</w:t>
      </w:r>
    </w:p>
    <w:p w14:paraId="35015CA9" w14:textId="77777777" w:rsidR="00B97761" w:rsidRPr="00BB306B" w:rsidRDefault="00B97761" w:rsidP="007A1D33">
      <w:pPr>
        <w:tabs>
          <w:tab w:val="left" w:pos="2535"/>
        </w:tabs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</w:p>
    <w:p w14:paraId="104C9B56" w14:textId="77777777" w:rsidR="00B97761" w:rsidRPr="00BB306B" w:rsidRDefault="00B97761" w:rsidP="007A1D33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306B">
        <w:rPr>
          <w:rFonts w:ascii="Times New Roman" w:hAnsi="Times New Roman" w:cs="Times New Roman"/>
          <w:bCs/>
          <w:sz w:val="28"/>
          <w:szCs w:val="28"/>
        </w:rPr>
        <w:t>Выполнила:</w:t>
      </w:r>
    </w:p>
    <w:p w14:paraId="65EFE0D8" w14:textId="7F956F0D" w:rsidR="00B97761" w:rsidRPr="00BB306B" w:rsidRDefault="00E05853" w:rsidP="007A1D33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B306B">
        <w:rPr>
          <w:rFonts w:ascii="Times New Roman" w:hAnsi="Times New Roman" w:cs="Times New Roman"/>
          <w:bCs/>
          <w:sz w:val="28"/>
          <w:szCs w:val="28"/>
        </w:rPr>
        <w:t>Ибатуллина</w:t>
      </w:r>
      <w:proofErr w:type="spellEnd"/>
      <w:r w:rsidRPr="00BB306B">
        <w:rPr>
          <w:rFonts w:ascii="Times New Roman" w:hAnsi="Times New Roman" w:cs="Times New Roman"/>
          <w:bCs/>
          <w:sz w:val="28"/>
          <w:szCs w:val="28"/>
        </w:rPr>
        <w:t xml:space="preserve"> Олеся Константиновна</w:t>
      </w:r>
    </w:p>
    <w:p w14:paraId="3E91BDEC" w14:textId="77777777" w:rsidR="00B97761" w:rsidRPr="00BB306B" w:rsidRDefault="00B97761" w:rsidP="007A1D33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306B">
        <w:rPr>
          <w:rFonts w:ascii="Times New Roman" w:hAnsi="Times New Roman" w:cs="Times New Roman"/>
          <w:bCs/>
          <w:sz w:val="28"/>
          <w:szCs w:val="28"/>
        </w:rPr>
        <w:t>Учитель русского языка и литературы,</w:t>
      </w:r>
    </w:p>
    <w:p w14:paraId="782FDF72" w14:textId="790A010A" w:rsidR="00B97761" w:rsidRPr="00BB306B" w:rsidRDefault="00B97761" w:rsidP="007A1D33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306B">
        <w:rPr>
          <w:rFonts w:ascii="Times New Roman" w:hAnsi="Times New Roman" w:cs="Times New Roman"/>
          <w:bCs/>
          <w:sz w:val="28"/>
          <w:szCs w:val="28"/>
        </w:rPr>
        <w:t>МБОУ</w:t>
      </w:r>
      <w:r w:rsidR="00E05853" w:rsidRPr="00BB306B">
        <w:rPr>
          <w:rFonts w:ascii="Times New Roman" w:hAnsi="Times New Roman" w:cs="Times New Roman"/>
          <w:bCs/>
          <w:sz w:val="28"/>
          <w:szCs w:val="28"/>
        </w:rPr>
        <w:t xml:space="preserve"> многопрофильный лицей</w:t>
      </w:r>
      <w:r w:rsidRPr="00BB306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05853" w:rsidRPr="00BB306B">
        <w:rPr>
          <w:rFonts w:ascii="Times New Roman" w:hAnsi="Times New Roman" w:cs="Times New Roman"/>
          <w:bCs/>
          <w:sz w:val="28"/>
          <w:szCs w:val="28"/>
        </w:rPr>
        <w:t>Здоровое поколение</w:t>
      </w:r>
      <w:r w:rsidRPr="00BB306B">
        <w:rPr>
          <w:rFonts w:ascii="Times New Roman" w:hAnsi="Times New Roman" w:cs="Times New Roman"/>
          <w:bCs/>
          <w:sz w:val="28"/>
          <w:szCs w:val="28"/>
        </w:rPr>
        <w:t>»</w:t>
      </w:r>
    </w:p>
    <w:p w14:paraId="5F9C1B03" w14:textId="39FC098F" w:rsidR="00B97761" w:rsidRPr="00BB306B" w:rsidRDefault="00E05853" w:rsidP="007A1D33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B306B">
        <w:rPr>
          <w:rFonts w:ascii="Times New Roman" w:hAnsi="Times New Roman" w:cs="Times New Roman"/>
          <w:bCs/>
          <w:sz w:val="28"/>
          <w:szCs w:val="28"/>
        </w:rPr>
        <w:t>Лаишевского</w:t>
      </w:r>
      <w:proofErr w:type="spellEnd"/>
      <w:r w:rsidRPr="00BB30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761" w:rsidRPr="00BB306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</w:p>
    <w:p w14:paraId="02C53303" w14:textId="2899D8B0" w:rsidR="00B97761" w:rsidRPr="00BB306B" w:rsidRDefault="00B97761" w:rsidP="007A1D33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306B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14:paraId="311A9D79" w14:textId="6D6FE5BD" w:rsidR="00BB306B" w:rsidRPr="00BB306B" w:rsidRDefault="00BB306B" w:rsidP="00BB306B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Казань 2023</w:t>
      </w:r>
    </w:p>
    <w:p w14:paraId="12F5C5F3" w14:textId="78CD83C9" w:rsidR="00B97761" w:rsidRPr="00BB306B" w:rsidRDefault="00B97761" w:rsidP="007A1D3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B306B">
        <w:rPr>
          <w:rFonts w:ascii="Times New Roman" w:hAnsi="Times New Roman" w:cs="Times New Roman"/>
          <w:sz w:val="32"/>
          <w:szCs w:val="32"/>
        </w:rPr>
        <w:t xml:space="preserve"> </w:t>
      </w:r>
      <w:r w:rsidRPr="00BB306B">
        <w:rPr>
          <w:rFonts w:ascii="Times New Roman" w:hAnsi="Times New Roman" w:cs="Times New Roman"/>
          <w:b/>
          <w:sz w:val="32"/>
          <w:szCs w:val="32"/>
        </w:rPr>
        <w:t>Пла</w:t>
      </w:r>
      <w:r w:rsidR="007A1D33" w:rsidRPr="00BB306B">
        <w:rPr>
          <w:rFonts w:ascii="Times New Roman" w:hAnsi="Times New Roman" w:cs="Times New Roman"/>
          <w:b/>
          <w:sz w:val="32"/>
          <w:szCs w:val="32"/>
        </w:rPr>
        <w:t>н:</w:t>
      </w:r>
    </w:p>
    <w:p w14:paraId="79B7C408" w14:textId="77777777" w:rsidR="00B97761" w:rsidRPr="00BB306B" w:rsidRDefault="00B97761" w:rsidP="007A1D3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47B822FB" w14:textId="480980F8" w:rsidR="00B97761" w:rsidRPr="00BB306B" w:rsidRDefault="00E05853" w:rsidP="007A1D3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B306B">
        <w:rPr>
          <w:rFonts w:ascii="Times New Roman" w:hAnsi="Times New Roman" w:cs="Times New Roman"/>
          <w:sz w:val="32"/>
          <w:szCs w:val="32"/>
        </w:rPr>
        <w:t>Что такое местоимение</w:t>
      </w:r>
      <w:r w:rsidR="003F7C9F" w:rsidRPr="00BB306B">
        <w:rPr>
          <w:rFonts w:ascii="Times New Roman" w:hAnsi="Times New Roman" w:cs="Times New Roman"/>
          <w:sz w:val="32"/>
          <w:szCs w:val="32"/>
        </w:rPr>
        <w:t>.</w:t>
      </w:r>
    </w:p>
    <w:p w14:paraId="119B3C27" w14:textId="61A9CFC0" w:rsidR="00E05853" w:rsidRPr="00BB306B" w:rsidRDefault="00E05853" w:rsidP="007A1D3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B306B">
        <w:rPr>
          <w:rFonts w:ascii="Times New Roman" w:hAnsi="Times New Roman" w:cs="Times New Roman"/>
          <w:sz w:val="32"/>
          <w:szCs w:val="32"/>
        </w:rPr>
        <w:t>Личные местоимения.</w:t>
      </w:r>
    </w:p>
    <w:p w14:paraId="4A93DBCE" w14:textId="1B206679" w:rsidR="00E05853" w:rsidRPr="00BB306B" w:rsidRDefault="00E05853" w:rsidP="007A1D3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B306B">
        <w:rPr>
          <w:rFonts w:ascii="Times New Roman" w:hAnsi="Times New Roman" w:cs="Times New Roman"/>
          <w:sz w:val="32"/>
          <w:szCs w:val="32"/>
        </w:rPr>
        <w:t>Возвратные местоимения.</w:t>
      </w:r>
    </w:p>
    <w:p w14:paraId="4507DF0D" w14:textId="2F38AF30" w:rsidR="00E05853" w:rsidRPr="00BB306B" w:rsidRDefault="00E05853" w:rsidP="007A1D3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B306B">
        <w:rPr>
          <w:rFonts w:ascii="Times New Roman" w:hAnsi="Times New Roman" w:cs="Times New Roman"/>
          <w:sz w:val="32"/>
          <w:szCs w:val="32"/>
        </w:rPr>
        <w:t>Притяжательные местоимения.</w:t>
      </w:r>
    </w:p>
    <w:p w14:paraId="2CA591EA" w14:textId="0B68FFE9" w:rsidR="00E05853" w:rsidRPr="00BB306B" w:rsidRDefault="00E05853" w:rsidP="007A1D3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B306B">
        <w:rPr>
          <w:rFonts w:ascii="Times New Roman" w:hAnsi="Times New Roman" w:cs="Times New Roman"/>
          <w:sz w:val="32"/>
          <w:szCs w:val="32"/>
        </w:rPr>
        <w:t>Указательные местоимения.</w:t>
      </w:r>
    </w:p>
    <w:p w14:paraId="56C93C0B" w14:textId="59BD6E5D" w:rsidR="00E05853" w:rsidRPr="00BB306B" w:rsidRDefault="00E05853" w:rsidP="007A1D3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B306B">
        <w:rPr>
          <w:rFonts w:ascii="Times New Roman" w:hAnsi="Times New Roman" w:cs="Times New Roman"/>
          <w:sz w:val="32"/>
          <w:szCs w:val="32"/>
        </w:rPr>
        <w:t>Определительные местоимения.</w:t>
      </w:r>
    </w:p>
    <w:p w14:paraId="533FBE6D" w14:textId="26065B09" w:rsidR="00E05853" w:rsidRPr="00BB306B" w:rsidRDefault="00E05853" w:rsidP="007A1D3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B306B">
        <w:rPr>
          <w:rFonts w:ascii="Times New Roman" w:hAnsi="Times New Roman" w:cs="Times New Roman"/>
          <w:sz w:val="32"/>
          <w:szCs w:val="32"/>
        </w:rPr>
        <w:t>Вопросительно- относительные местоимения.</w:t>
      </w:r>
    </w:p>
    <w:p w14:paraId="5CDF2B7B" w14:textId="42CE11B8" w:rsidR="00E05853" w:rsidRPr="00BB306B" w:rsidRDefault="00E05853" w:rsidP="007A1D3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B306B">
        <w:rPr>
          <w:rFonts w:ascii="Times New Roman" w:hAnsi="Times New Roman" w:cs="Times New Roman"/>
          <w:sz w:val="32"/>
          <w:szCs w:val="32"/>
        </w:rPr>
        <w:lastRenderedPageBreak/>
        <w:t>Неопределенные местоимения.</w:t>
      </w:r>
    </w:p>
    <w:p w14:paraId="768A8706" w14:textId="0362811C" w:rsidR="00E05853" w:rsidRPr="00BB306B" w:rsidRDefault="00E05853" w:rsidP="007A1D3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B306B">
        <w:rPr>
          <w:rFonts w:ascii="Times New Roman" w:hAnsi="Times New Roman" w:cs="Times New Roman"/>
          <w:sz w:val="32"/>
          <w:szCs w:val="32"/>
        </w:rPr>
        <w:t>Отрицательные местоимения.</w:t>
      </w:r>
    </w:p>
    <w:p w14:paraId="74FFD381" w14:textId="56242A8F" w:rsidR="00E05853" w:rsidRPr="00BB306B" w:rsidRDefault="00E05853" w:rsidP="007A1D3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B306B">
        <w:rPr>
          <w:rFonts w:ascii="Times New Roman" w:hAnsi="Times New Roman" w:cs="Times New Roman"/>
          <w:sz w:val="32"/>
          <w:szCs w:val="32"/>
        </w:rPr>
        <w:t>Употребление местоимений в речи.</w:t>
      </w:r>
    </w:p>
    <w:p w14:paraId="5672DE31" w14:textId="77777777" w:rsidR="00E05853" w:rsidRPr="00BB306B" w:rsidRDefault="00E05853" w:rsidP="000D2372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9212033" w14:textId="10961D1E" w:rsidR="00B97761" w:rsidRPr="00BB306B" w:rsidRDefault="000D2372" w:rsidP="000D237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306B">
        <w:rPr>
          <w:rFonts w:ascii="Times New Roman" w:hAnsi="Times New Roman" w:cs="Times New Roman"/>
          <w:b/>
          <w:sz w:val="32"/>
          <w:szCs w:val="32"/>
        </w:rPr>
        <w:t>1.</w:t>
      </w:r>
      <w:r w:rsidR="00E05853" w:rsidRPr="00BB306B">
        <w:rPr>
          <w:rFonts w:ascii="Times New Roman" w:hAnsi="Times New Roman" w:cs="Times New Roman"/>
          <w:b/>
          <w:sz w:val="32"/>
          <w:szCs w:val="32"/>
        </w:rPr>
        <w:t>Что такое местоимение.</w:t>
      </w:r>
    </w:p>
    <w:p w14:paraId="4590962D" w14:textId="7371BD01" w:rsidR="00D01FFB" w:rsidRPr="00BB306B" w:rsidRDefault="00D01FFB" w:rsidP="007A1D33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sz w:val="32"/>
          <w:szCs w:val="32"/>
        </w:rPr>
      </w:pPr>
      <w:r w:rsidRPr="00BB306B">
        <w:rPr>
          <w:b/>
          <w:sz w:val="32"/>
          <w:szCs w:val="32"/>
        </w:rPr>
        <w:t xml:space="preserve">Представьте, что вам надо выступить перед классом на тему «История одного местоимения». </w:t>
      </w:r>
      <w:r w:rsidR="00D411CC" w:rsidRPr="00BB306B">
        <w:rPr>
          <w:sz w:val="32"/>
          <w:szCs w:val="32"/>
        </w:rPr>
        <w:t>Руководитель попросил материал найти местоимения вы,</w:t>
      </w:r>
      <w:r w:rsidRPr="00BB306B">
        <w:rPr>
          <w:sz w:val="32"/>
          <w:szCs w:val="32"/>
        </w:rPr>
        <w:t xml:space="preserve"> интересную информацию в энциклопедии и расскажите одноклассникам. Можно воспользоваться данной книгой: Русский язык: энциклопедия / гл. ред. Ю.Н. Караулов. – 2-е изд., </w:t>
      </w:r>
      <w:proofErr w:type="spellStart"/>
      <w:r w:rsidRPr="00BB306B">
        <w:rPr>
          <w:sz w:val="32"/>
          <w:szCs w:val="32"/>
        </w:rPr>
        <w:t>перераб</w:t>
      </w:r>
      <w:proofErr w:type="spellEnd"/>
      <w:proofErr w:type="gramStart"/>
      <w:r w:rsidRPr="00BB306B">
        <w:rPr>
          <w:sz w:val="32"/>
          <w:szCs w:val="32"/>
        </w:rPr>
        <w:t>.</w:t>
      </w:r>
      <w:proofErr w:type="gramEnd"/>
      <w:r w:rsidRPr="00BB306B">
        <w:rPr>
          <w:sz w:val="32"/>
          <w:szCs w:val="32"/>
        </w:rPr>
        <w:t xml:space="preserve"> и доп. – М.: Большая рос. </w:t>
      </w:r>
      <w:proofErr w:type="spellStart"/>
      <w:r w:rsidRPr="00BB306B">
        <w:rPr>
          <w:sz w:val="32"/>
          <w:szCs w:val="32"/>
        </w:rPr>
        <w:t>энцикл</w:t>
      </w:r>
      <w:proofErr w:type="spellEnd"/>
      <w:r w:rsidRPr="00BB306B">
        <w:rPr>
          <w:sz w:val="32"/>
          <w:szCs w:val="32"/>
        </w:rPr>
        <w:t>.: Дрофа, 1997.</w:t>
      </w:r>
    </w:p>
    <w:p w14:paraId="56DE1224" w14:textId="77777777" w:rsidR="00D01FFB" w:rsidRPr="00BB306B" w:rsidRDefault="00D01FFB" w:rsidP="007A1D33">
      <w:pPr>
        <w:pStyle w:val="article-renderblock"/>
        <w:shd w:val="clear" w:color="auto" w:fill="FFFFFF"/>
        <w:spacing w:before="90" w:beforeAutospacing="0" w:after="300" w:afterAutospacing="0" w:line="360" w:lineRule="auto"/>
        <w:jc w:val="center"/>
        <w:rPr>
          <w:b/>
          <w:sz w:val="32"/>
          <w:szCs w:val="32"/>
        </w:rPr>
      </w:pPr>
      <w:r w:rsidRPr="00BB306B">
        <w:rPr>
          <w:b/>
          <w:sz w:val="32"/>
          <w:szCs w:val="32"/>
        </w:rPr>
        <w:t>Эталон</w:t>
      </w:r>
    </w:p>
    <w:p w14:paraId="206AC818" w14:textId="77777777" w:rsidR="00D01FFB" w:rsidRPr="00BB306B" w:rsidRDefault="00D01FFB" w:rsidP="007A1D33">
      <w:pPr>
        <w:pStyle w:val="article-renderblock"/>
        <w:shd w:val="clear" w:color="auto" w:fill="FFFFFF"/>
        <w:spacing w:before="90" w:beforeAutospacing="0" w:after="300" w:afterAutospacing="0" w:line="360" w:lineRule="auto"/>
        <w:ind w:firstLine="708"/>
        <w:jc w:val="both"/>
        <w:rPr>
          <w:sz w:val="32"/>
          <w:szCs w:val="32"/>
        </w:rPr>
      </w:pPr>
      <w:r w:rsidRPr="00BB306B">
        <w:rPr>
          <w:sz w:val="32"/>
          <w:szCs w:val="32"/>
        </w:rPr>
        <w:t>Добрый день, ребята. А вы задумывались, почему сейчас вежливо обращаться на Вы? Я заинтересовался этим местоимением и нашел вот такую информацию.</w:t>
      </w:r>
    </w:p>
    <w:p w14:paraId="3B8B1277" w14:textId="77777777" w:rsidR="00D01FFB" w:rsidRPr="00BB306B" w:rsidRDefault="00D01FFB" w:rsidP="007A1D33">
      <w:pPr>
        <w:pStyle w:val="article-renderblock"/>
        <w:shd w:val="clear" w:color="auto" w:fill="FFFFFF"/>
        <w:spacing w:before="90" w:beforeAutospacing="0" w:after="300" w:afterAutospacing="0" w:line="360" w:lineRule="auto"/>
        <w:ind w:firstLine="708"/>
        <w:jc w:val="both"/>
        <w:rPr>
          <w:sz w:val="32"/>
          <w:szCs w:val="32"/>
        </w:rPr>
      </w:pPr>
      <w:r w:rsidRPr="00BB306B">
        <w:rPr>
          <w:sz w:val="32"/>
          <w:szCs w:val="32"/>
        </w:rPr>
        <w:t>Традиция называть на Вы началась еще в Римской империи. Считается, что это связано с расколом Рима на западную и восточную империю. Таким образом, императоров стало два. Потом это обращение распространилось и на людей рангом ниже.</w:t>
      </w:r>
    </w:p>
    <w:p w14:paraId="61503F96" w14:textId="77777777" w:rsidR="00D01FFB" w:rsidRPr="00BB306B" w:rsidRDefault="00D01FFB" w:rsidP="007A1D33">
      <w:pPr>
        <w:pStyle w:val="article-renderblock"/>
        <w:shd w:val="clear" w:color="auto" w:fill="FFFFFF"/>
        <w:spacing w:before="90" w:beforeAutospacing="0" w:after="300" w:afterAutospacing="0" w:line="360" w:lineRule="auto"/>
        <w:ind w:firstLine="708"/>
        <w:jc w:val="both"/>
        <w:rPr>
          <w:sz w:val="32"/>
          <w:szCs w:val="32"/>
        </w:rPr>
      </w:pPr>
      <w:r w:rsidRPr="00BB306B">
        <w:rPr>
          <w:sz w:val="32"/>
          <w:szCs w:val="32"/>
        </w:rPr>
        <w:t xml:space="preserve">На Руси до 18 века все к друг другу обращались на «ты»: неважно, царь ты или холоп. Если человек один, значит ты. В </w:t>
      </w:r>
      <w:r w:rsidRPr="00BB306B">
        <w:rPr>
          <w:sz w:val="32"/>
          <w:szCs w:val="32"/>
        </w:rPr>
        <w:lastRenderedPageBreak/>
        <w:t xml:space="preserve">летописям к царю и князю обращались на ты, и это было нормально: «Ты, государь, аки </w:t>
      </w:r>
      <w:proofErr w:type="gramStart"/>
      <w:r w:rsidRPr="00BB306B">
        <w:rPr>
          <w:sz w:val="32"/>
          <w:szCs w:val="32"/>
        </w:rPr>
        <w:t>бог….</w:t>
      </w:r>
      <w:proofErr w:type="gramEnd"/>
      <w:r w:rsidRPr="00BB306B">
        <w:rPr>
          <w:sz w:val="32"/>
          <w:szCs w:val="32"/>
        </w:rPr>
        <w:t xml:space="preserve">». </w:t>
      </w:r>
    </w:p>
    <w:p w14:paraId="5EA44DF5" w14:textId="77777777" w:rsidR="00D01FFB" w:rsidRPr="00BB306B" w:rsidRDefault="00D01FFB" w:rsidP="007A1D33">
      <w:pPr>
        <w:pStyle w:val="article-renderblock"/>
        <w:shd w:val="clear" w:color="auto" w:fill="FFFFFF"/>
        <w:spacing w:before="90" w:beforeAutospacing="0" w:after="300" w:afterAutospacing="0" w:line="360" w:lineRule="auto"/>
        <w:ind w:firstLine="708"/>
        <w:jc w:val="both"/>
        <w:rPr>
          <w:sz w:val="32"/>
          <w:szCs w:val="32"/>
        </w:rPr>
      </w:pPr>
      <w:r w:rsidRPr="00BB306B">
        <w:rPr>
          <w:sz w:val="32"/>
          <w:szCs w:val="32"/>
        </w:rPr>
        <w:t xml:space="preserve">Кстати, в самой известной молитве «Отче наш» и к богу везде идет обращение на «ты»: «…имя Твоё», «да </w:t>
      </w:r>
      <w:proofErr w:type="spellStart"/>
      <w:r w:rsidRPr="00BB306B">
        <w:rPr>
          <w:sz w:val="32"/>
          <w:szCs w:val="32"/>
        </w:rPr>
        <w:t>приидет</w:t>
      </w:r>
      <w:proofErr w:type="spellEnd"/>
      <w:r w:rsidRPr="00BB306B">
        <w:rPr>
          <w:sz w:val="32"/>
          <w:szCs w:val="32"/>
        </w:rPr>
        <w:t xml:space="preserve"> Царствие Твое…» и т.д. То есть в допетровской Руси считалось нормой обращение на «ты». Хотя в летописях можно встретить выражение «иду на вы», но оно означает иду на вас (на врагов, на целый народ и т.д.), то есть подразумевает множество людей.</w:t>
      </w:r>
    </w:p>
    <w:p w14:paraId="604FA27E" w14:textId="77777777" w:rsidR="00D01FFB" w:rsidRPr="00BB306B" w:rsidRDefault="00D01FFB" w:rsidP="007A1D33">
      <w:pPr>
        <w:pStyle w:val="article-renderblock"/>
        <w:shd w:val="clear" w:color="auto" w:fill="FFFFFF"/>
        <w:spacing w:before="90" w:beforeAutospacing="0" w:after="300" w:afterAutospacing="0" w:line="360" w:lineRule="auto"/>
        <w:ind w:firstLine="708"/>
        <w:jc w:val="both"/>
        <w:rPr>
          <w:sz w:val="32"/>
          <w:szCs w:val="32"/>
        </w:rPr>
      </w:pPr>
      <w:r w:rsidRPr="00BB306B">
        <w:rPr>
          <w:sz w:val="32"/>
          <w:szCs w:val="32"/>
        </w:rPr>
        <w:t xml:space="preserve">Во времена правления Петра </w:t>
      </w:r>
      <w:r w:rsidRPr="00BB306B">
        <w:rPr>
          <w:sz w:val="32"/>
          <w:szCs w:val="32"/>
          <w:lang w:val="en-US"/>
        </w:rPr>
        <w:t>I</w:t>
      </w:r>
      <w:r w:rsidRPr="00BB306B">
        <w:rPr>
          <w:sz w:val="32"/>
          <w:szCs w:val="32"/>
        </w:rPr>
        <w:t xml:space="preserve"> произошли изменения. Он решил ввести обращение на «Вы» в России и закрепил это в Табели о рангах. Теперь к титулованным дворянам, военным и чиновникам следовало обращать согласно их рангу на Вы: Ваше сиятельство, Ваше благородие, Ваше высокородие и т.д. Если кто-то не соблюдал этого правила, то его могли оштрафовать. А сам Петра </w:t>
      </w:r>
      <w:r w:rsidRPr="00BB306B">
        <w:rPr>
          <w:sz w:val="32"/>
          <w:szCs w:val="32"/>
          <w:lang w:val="en-US"/>
        </w:rPr>
        <w:t>I</w:t>
      </w:r>
      <w:r w:rsidRPr="00BB306B">
        <w:rPr>
          <w:sz w:val="32"/>
          <w:szCs w:val="32"/>
        </w:rPr>
        <w:t xml:space="preserve"> обращался к собеседникам и на «Вы», и на «ты». Например, в письме 1708 года за 14 лет до Табели о рангах: «желаем, да бы вы с кем… А ты у нас прими оные на Москве…».</w:t>
      </w:r>
    </w:p>
    <w:p w14:paraId="6A19AA97" w14:textId="77777777" w:rsidR="00D01FFB" w:rsidRPr="00BB306B" w:rsidRDefault="00D01FFB" w:rsidP="007A1D33">
      <w:pPr>
        <w:pStyle w:val="article-renderblock"/>
        <w:shd w:val="clear" w:color="auto" w:fill="FFFFFF"/>
        <w:spacing w:before="90" w:beforeAutospacing="0" w:after="300" w:afterAutospacing="0" w:line="360" w:lineRule="auto"/>
        <w:ind w:firstLine="708"/>
        <w:jc w:val="both"/>
        <w:rPr>
          <w:sz w:val="32"/>
          <w:szCs w:val="32"/>
        </w:rPr>
      </w:pPr>
      <w:r w:rsidRPr="00BB306B">
        <w:rPr>
          <w:sz w:val="32"/>
          <w:szCs w:val="32"/>
        </w:rPr>
        <w:t xml:space="preserve">Вот такая интересная история у этого местоимения. </w:t>
      </w:r>
    </w:p>
    <w:p w14:paraId="5D3140D2" w14:textId="77777777" w:rsidR="00D01FFB" w:rsidRPr="00BB306B" w:rsidRDefault="00D01FFB" w:rsidP="007A1D33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8E139F2" w14:textId="336384A0" w:rsidR="00325B48" w:rsidRPr="00BB306B" w:rsidRDefault="00D01FFB" w:rsidP="007A1D3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B306B">
        <w:rPr>
          <w:rFonts w:ascii="Times New Roman" w:hAnsi="Times New Roman" w:cs="Times New Roman"/>
          <w:b/>
          <w:sz w:val="32"/>
          <w:szCs w:val="32"/>
        </w:rPr>
        <w:t xml:space="preserve">Выпишите из «Фразеологического словаря» </w:t>
      </w:r>
      <w:proofErr w:type="spellStart"/>
      <w:r w:rsidRPr="00BB306B">
        <w:rPr>
          <w:rFonts w:ascii="Times New Roman" w:hAnsi="Times New Roman" w:cs="Times New Roman"/>
          <w:b/>
          <w:sz w:val="32"/>
          <w:szCs w:val="32"/>
        </w:rPr>
        <w:t>А.И.Федорова</w:t>
      </w:r>
      <w:proofErr w:type="spellEnd"/>
      <w:r w:rsidRPr="00BB306B">
        <w:rPr>
          <w:rFonts w:ascii="Times New Roman" w:hAnsi="Times New Roman" w:cs="Times New Roman"/>
          <w:b/>
          <w:sz w:val="32"/>
          <w:szCs w:val="32"/>
        </w:rPr>
        <w:t xml:space="preserve"> фразеологизмы, где употребляются местоимения.</w:t>
      </w:r>
    </w:p>
    <w:p w14:paraId="3D41777B" w14:textId="77777777" w:rsidR="00325B48" w:rsidRPr="00BB306B" w:rsidRDefault="00325B48" w:rsidP="007A1D33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Фразеологический словарь русского литературного языка: около 13000 фразеологических единиц / А. И. Федоров. - 3-е изд., </w:t>
      </w:r>
      <w:proofErr w:type="spellStart"/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>испр</w:t>
      </w:r>
      <w:proofErr w:type="spellEnd"/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- Москва: </w:t>
      </w:r>
      <w:proofErr w:type="gramStart"/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>АСТ :</w:t>
      </w:r>
      <w:proofErr w:type="gramEnd"/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Астрель, 2008. – 878с. </w:t>
      </w:r>
    </w:p>
    <w:p w14:paraId="0BE3CD23" w14:textId="77777777" w:rsidR="00325B48" w:rsidRPr="00BB306B" w:rsidRDefault="00325B48" w:rsidP="007A1D3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0274CA39" w14:textId="14FAE99F" w:rsidR="00D01FFB" w:rsidRPr="00BB306B" w:rsidRDefault="00D01FFB" w:rsidP="007A1D3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B306B">
        <w:rPr>
          <w:rFonts w:ascii="Times New Roman" w:hAnsi="Times New Roman" w:cs="Times New Roman"/>
          <w:b/>
          <w:sz w:val="32"/>
          <w:szCs w:val="32"/>
        </w:rPr>
        <w:t xml:space="preserve">  Эталон:</w:t>
      </w:r>
    </w:p>
    <w:p w14:paraId="78F80274" w14:textId="313D2676" w:rsidR="00D01FFB" w:rsidRPr="00BB306B" w:rsidRDefault="00D01FFB" w:rsidP="007A1D3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B306B">
        <w:rPr>
          <w:rFonts w:ascii="Times New Roman" w:hAnsi="Times New Roman" w:cs="Times New Roman"/>
          <w:b/>
          <w:sz w:val="32"/>
          <w:szCs w:val="32"/>
        </w:rPr>
        <w:t>- так его;</w:t>
      </w:r>
    </w:p>
    <w:p w14:paraId="7980E65D" w14:textId="11F945ED" w:rsidR="00D01FFB" w:rsidRPr="00BB306B" w:rsidRDefault="00D01FFB" w:rsidP="007A1D3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B306B">
        <w:rPr>
          <w:rFonts w:ascii="Times New Roman" w:hAnsi="Times New Roman" w:cs="Times New Roman"/>
          <w:b/>
          <w:sz w:val="32"/>
          <w:szCs w:val="32"/>
        </w:rPr>
        <w:t>- едят (его, ее, вас, их) мухи;</w:t>
      </w:r>
    </w:p>
    <w:p w14:paraId="5DE37C4C" w14:textId="22FC4C66" w:rsidR="00D01FFB" w:rsidRPr="00BB306B" w:rsidRDefault="00D01FFB" w:rsidP="007A1D3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B306B">
        <w:rPr>
          <w:rFonts w:ascii="Times New Roman" w:hAnsi="Times New Roman" w:cs="Times New Roman"/>
          <w:b/>
          <w:sz w:val="32"/>
          <w:szCs w:val="32"/>
        </w:rPr>
        <w:t>- ей – богу;</w:t>
      </w:r>
    </w:p>
    <w:p w14:paraId="4B447CA3" w14:textId="440B9A7B" w:rsidR="00D01FFB" w:rsidRPr="00BB306B" w:rsidRDefault="00D01FFB" w:rsidP="007A1D3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B306B">
        <w:rPr>
          <w:rFonts w:ascii="Times New Roman" w:hAnsi="Times New Roman" w:cs="Times New Roman"/>
          <w:b/>
          <w:sz w:val="32"/>
          <w:szCs w:val="32"/>
        </w:rPr>
        <w:t>- да где там;</w:t>
      </w:r>
    </w:p>
    <w:p w14:paraId="5E28B8B6" w14:textId="0C3227B8" w:rsidR="00D01FFB" w:rsidRPr="00BB306B" w:rsidRDefault="00D01FFB" w:rsidP="007A1D3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B306B"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 w:rsidRPr="00BB306B">
        <w:rPr>
          <w:rFonts w:ascii="Times New Roman" w:hAnsi="Times New Roman" w:cs="Times New Roman"/>
          <w:b/>
          <w:sz w:val="32"/>
          <w:szCs w:val="32"/>
        </w:rPr>
        <w:t>углябиться</w:t>
      </w:r>
      <w:proofErr w:type="spellEnd"/>
      <w:r w:rsidRPr="00BB306B">
        <w:rPr>
          <w:rFonts w:ascii="Times New Roman" w:hAnsi="Times New Roman" w:cs="Times New Roman"/>
          <w:b/>
          <w:sz w:val="32"/>
          <w:szCs w:val="32"/>
        </w:rPr>
        <w:t xml:space="preserve"> в себя;</w:t>
      </w:r>
    </w:p>
    <w:p w14:paraId="4B7235EC" w14:textId="7B2A78CF" w:rsidR="00D01FFB" w:rsidRPr="00BB306B" w:rsidRDefault="00D01FFB" w:rsidP="007A1D3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B306B">
        <w:rPr>
          <w:rFonts w:ascii="Times New Roman" w:hAnsi="Times New Roman" w:cs="Times New Roman"/>
          <w:b/>
          <w:sz w:val="32"/>
          <w:szCs w:val="32"/>
        </w:rPr>
        <w:t>- увидеть своими глазами;</w:t>
      </w:r>
    </w:p>
    <w:p w14:paraId="748F57D3" w14:textId="28CA7AB8" w:rsidR="00F65901" w:rsidRDefault="00D01FFB" w:rsidP="00696E2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B306B">
        <w:rPr>
          <w:rFonts w:ascii="Times New Roman" w:hAnsi="Times New Roman" w:cs="Times New Roman"/>
          <w:b/>
          <w:sz w:val="32"/>
          <w:szCs w:val="32"/>
        </w:rPr>
        <w:t>- жить своими умом;</w:t>
      </w:r>
    </w:p>
    <w:p w14:paraId="3A293AAE" w14:textId="77777777" w:rsidR="00F65901" w:rsidRDefault="00F65901" w:rsidP="000D237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5A9802" w14:textId="7C5C48E7" w:rsidR="00CC2B6F" w:rsidRPr="00BB306B" w:rsidRDefault="000D2372" w:rsidP="000D237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306B">
        <w:rPr>
          <w:rFonts w:ascii="Times New Roman" w:hAnsi="Times New Roman" w:cs="Times New Roman"/>
          <w:b/>
          <w:sz w:val="32"/>
          <w:szCs w:val="32"/>
        </w:rPr>
        <w:t>2.</w:t>
      </w:r>
      <w:r w:rsidR="00325B48" w:rsidRPr="00BB306B">
        <w:rPr>
          <w:rFonts w:ascii="Times New Roman" w:hAnsi="Times New Roman" w:cs="Times New Roman"/>
          <w:b/>
          <w:sz w:val="32"/>
          <w:szCs w:val="32"/>
        </w:rPr>
        <w:t>Личные местоимения.</w:t>
      </w:r>
    </w:p>
    <w:p w14:paraId="00FDDF91" w14:textId="77E8C604" w:rsidR="00D411CC" w:rsidRPr="00BB306B" w:rsidRDefault="00D411CC" w:rsidP="00CC2B6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B306B">
        <w:rPr>
          <w:rFonts w:ascii="Times New Roman" w:hAnsi="Times New Roman" w:cs="Times New Roman"/>
          <w:b/>
          <w:sz w:val="32"/>
          <w:szCs w:val="32"/>
        </w:rPr>
        <w:t xml:space="preserve">Подберите </w:t>
      </w:r>
      <w:r w:rsidR="007A1D33" w:rsidRPr="00BB306B">
        <w:rPr>
          <w:rFonts w:ascii="Times New Roman" w:hAnsi="Times New Roman" w:cs="Times New Roman"/>
          <w:b/>
          <w:sz w:val="32"/>
          <w:szCs w:val="32"/>
        </w:rPr>
        <w:t>и</w:t>
      </w:r>
      <w:r w:rsidRPr="00BB306B">
        <w:rPr>
          <w:rFonts w:ascii="Times New Roman" w:hAnsi="Times New Roman" w:cs="Times New Roman"/>
          <w:b/>
          <w:sz w:val="32"/>
          <w:szCs w:val="32"/>
        </w:rPr>
        <w:t xml:space="preserve">з словаря </w:t>
      </w:r>
      <w:r w:rsidR="00DE4F6E" w:rsidRPr="00BB306B">
        <w:rPr>
          <w:rFonts w:ascii="Times New Roman" w:hAnsi="Times New Roman" w:cs="Times New Roman"/>
          <w:b/>
          <w:sz w:val="32"/>
          <w:szCs w:val="32"/>
        </w:rPr>
        <w:t>Д</w:t>
      </w:r>
      <w:r w:rsidR="007A1D33" w:rsidRPr="00BB306B">
        <w:rPr>
          <w:rFonts w:ascii="Times New Roman" w:hAnsi="Times New Roman" w:cs="Times New Roman"/>
          <w:b/>
          <w:sz w:val="32"/>
          <w:szCs w:val="32"/>
        </w:rPr>
        <w:t>аля</w:t>
      </w:r>
      <w:r w:rsidRPr="00BB30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2B6F" w:rsidRPr="00BB30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6C8">
        <w:rPr>
          <w:rFonts w:ascii="Times New Roman" w:hAnsi="Times New Roman" w:cs="Times New Roman"/>
          <w:b/>
          <w:sz w:val="32"/>
          <w:szCs w:val="32"/>
        </w:rPr>
        <w:t>семь</w:t>
      </w:r>
      <w:r w:rsidR="00CC2B6F" w:rsidRPr="00BB30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B306B">
        <w:rPr>
          <w:rFonts w:ascii="Times New Roman" w:hAnsi="Times New Roman" w:cs="Times New Roman"/>
          <w:b/>
          <w:sz w:val="32"/>
          <w:szCs w:val="32"/>
        </w:rPr>
        <w:t>погов</w:t>
      </w:r>
      <w:r w:rsidR="00DE4F6E" w:rsidRPr="00BB306B">
        <w:rPr>
          <w:rFonts w:ascii="Times New Roman" w:hAnsi="Times New Roman" w:cs="Times New Roman"/>
          <w:b/>
          <w:sz w:val="32"/>
          <w:szCs w:val="32"/>
        </w:rPr>
        <w:t>о</w:t>
      </w:r>
      <w:r w:rsidRPr="00BB306B">
        <w:rPr>
          <w:rFonts w:ascii="Times New Roman" w:hAnsi="Times New Roman" w:cs="Times New Roman"/>
          <w:b/>
          <w:sz w:val="32"/>
          <w:szCs w:val="32"/>
        </w:rPr>
        <w:t>р</w:t>
      </w:r>
      <w:r w:rsidR="00CC2B6F" w:rsidRPr="00BB306B">
        <w:rPr>
          <w:rFonts w:ascii="Times New Roman" w:hAnsi="Times New Roman" w:cs="Times New Roman"/>
          <w:b/>
          <w:sz w:val="32"/>
          <w:szCs w:val="32"/>
        </w:rPr>
        <w:t xml:space="preserve">ок с </w:t>
      </w:r>
      <w:r w:rsidRPr="00BB306B">
        <w:rPr>
          <w:rFonts w:ascii="Times New Roman" w:hAnsi="Times New Roman" w:cs="Times New Roman"/>
          <w:b/>
          <w:sz w:val="32"/>
          <w:szCs w:val="32"/>
        </w:rPr>
        <w:t>личны</w:t>
      </w:r>
      <w:r w:rsidR="00DE4F6E" w:rsidRPr="00BB306B">
        <w:rPr>
          <w:rFonts w:ascii="Times New Roman" w:hAnsi="Times New Roman" w:cs="Times New Roman"/>
          <w:b/>
          <w:sz w:val="32"/>
          <w:szCs w:val="32"/>
        </w:rPr>
        <w:t>ми</w:t>
      </w:r>
      <w:r w:rsidRPr="00BB30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E4F6E" w:rsidRPr="00BB306B">
        <w:rPr>
          <w:rFonts w:ascii="Times New Roman" w:hAnsi="Times New Roman" w:cs="Times New Roman"/>
          <w:b/>
          <w:sz w:val="32"/>
          <w:szCs w:val="32"/>
        </w:rPr>
        <w:t xml:space="preserve"> местоимениями</w:t>
      </w:r>
      <w:r w:rsidR="00CC2B6F" w:rsidRPr="00BB306B">
        <w:rPr>
          <w:rFonts w:ascii="Times New Roman" w:hAnsi="Times New Roman" w:cs="Times New Roman"/>
          <w:b/>
          <w:sz w:val="32"/>
          <w:szCs w:val="32"/>
        </w:rPr>
        <w:t>.</w:t>
      </w:r>
    </w:p>
    <w:p w14:paraId="4FB3F32F" w14:textId="4585331B" w:rsidR="00CC2B6F" w:rsidRPr="00BB306B" w:rsidRDefault="00CC2B6F" w:rsidP="00CC2B6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>Пословицы русского народа: сборник В. И. Даля. - 4-е изд. / стер. - Москва: Русский яз. Медиа, 2009. – 814</w:t>
      </w:r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c</w:t>
      </w:r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14:paraId="6A5B8822" w14:textId="77777777" w:rsidR="00CC2B6F" w:rsidRPr="00BB306B" w:rsidRDefault="00CC2B6F" w:rsidP="00CC2B6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353EF585" w14:textId="7E50F77D" w:rsidR="00325B48" w:rsidRPr="00BB306B" w:rsidRDefault="00325B48" w:rsidP="007A1D3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306B">
        <w:rPr>
          <w:rFonts w:ascii="Times New Roman" w:hAnsi="Times New Roman" w:cs="Times New Roman"/>
          <w:b/>
          <w:sz w:val="32"/>
          <w:szCs w:val="32"/>
        </w:rPr>
        <w:t>Эталон</w:t>
      </w:r>
    </w:p>
    <w:p w14:paraId="078DA6DC" w14:textId="77777777" w:rsidR="00CC2B6F" w:rsidRPr="00BB306B" w:rsidRDefault="00CC2B6F" w:rsidP="007A1D3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4DFFB96A" w14:textId="76932F62" w:rsidR="00325B48" w:rsidRPr="00BB306B" w:rsidRDefault="00CC2B6F" w:rsidP="007A1D33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306B">
        <w:rPr>
          <w:rFonts w:ascii="Times New Roman" w:hAnsi="Times New Roman" w:cs="Times New Roman"/>
          <w:sz w:val="32"/>
          <w:szCs w:val="32"/>
        </w:rPr>
        <w:lastRenderedPageBreak/>
        <w:t>1.</w:t>
      </w:r>
      <w:hyperlink r:id="rId5" w:history="1">
        <w:r w:rsidRPr="00BB306B">
          <w:rPr>
            <w:rStyle w:val="a8"/>
            <w:rFonts w:ascii="Times New Roman" w:hAnsi="Times New Roman" w:cs="Times New Roman"/>
            <w:color w:val="333333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Не деньги нас наживали, а мы деньги нажили.</w:t>
        </w:r>
      </w:hyperlink>
    </w:p>
    <w:p w14:paraId="021BD0DF" w14:textId="6236555E" w:rsidR="00CC2B6F" w:rsidRPr="00BB306B" w:rsidRDefault="00CC2B6F" w:rsidP="007A1D33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306B">
        <w:rPr>
          <w:rFonts w:ascii="Times New Roman" w:hAnsi="Times New Roman" w:cs="Times New Roman"/>
          <w:color w:val="000000" w:themeColor="text1"/>
          <w:sz w:val="32"/>
          <w:szCs w:val="32"/>
        </w:rPr>
        <w:t>2.</w:t>
      </w:r>
      <w:hyperlink r:id="rId6" w:history="1">
        <w:r w:rsidRPr="00BB306B">
          <w:rPr>
            <w:rStyle w:val="a8"/>
            <w:rFonts w:ascii="Times New Roman" w:hAnsi="Times New Roman" w:cs="Times New Roman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Он тут не весь: половина его в земле есть (т. е. деньги зарыты).</w:t>
        </w:r>
      </w:hyperlink>
    </w:p>
    <w:p w14:paraId="15A8540C" w14:textId="15C97F25" w:rsidR="00CC2B6F" w:rsidRPr="00BB306B" w:rsidRDefault="00CC2B6F" w:rsidP="007A1D33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306B">
        <w:rPr>
          <w:rFonts w:ascii="Times New Roman" w:hAnsi="Times New Roman" w:cs="Times New Roman"/>
          <w:color w:val="000000" w:themeColor="text1"/>
          <w:sz w:val="32"/>
          <w:szCs w:val="32"/>
        </w:rPr>
        <w:t>3.</w:t>
      </w:r>
      <w:hyperlink r:id="rId7" w:history="1">
        <w:r w:rsidRPr="00BB306B">
          <w:rPr>
            <w:rStyle w:val="a8"/>
            <w:rFonts w:ascii="Times New Roman" w:hAnsi="Times New Roman" w:cs="Times New Roman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Он на все горшки уполовник (сплетник).</w:t>
        </w:r>
      </w:hyperlink>
    </w:p>
    <w:p w14:paraId="6E1F73AC" w14:textId="0AD179E1" w:rsidR="00CC2B6F" w:rsidRPr="00BB306B" w:rsidRDefault="00CC2B6F" w:rsidP="007A1D3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B306B">
        <w:rPr>
          <w:rFonts w:ascii="Times New Roman" w:hAnsi="Times New Roman" w:cs="Times New Roman"/>
          <w:sz w:val="32"/>
          <w:szCs w:val="32"/>
        </w:rPr>
        <w:t xml:space="preserve">4. </w:t>
      </w:r>
      <w:hyperlink r:id="rId8" w:history="1">
        <w:r w:rsidRPr="00BB306B">
          <w:rPr>
            <w:rStyle w:val="a8"/>
            <w:rFonts w:ascii="Times New Roman" w:hAnsi="Times New Roman" w:cs="Times New Roman"/>
            <w:color w:val="333333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Станешь ты по моей дудке плясать.</w:t>
        </w:r>
      </w:hyperlink>
    </w:p>
    <w:p w14:paraId="213D5859" w14:textId="4757CFC7" w:rsidR="00CC2B6F" w:rsidRPr="00BB306B" w:rsidRDefault="00CC2B6F" w:rsidP="007A1D3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B306B">
        <w:rPr>
          <w:rFonts w:ascii="Times New Roman" w:hAnsi="Times New Roman" w:cs="Times New Roman"/>
          <w:sz w:val="32"/>
          <w:szCs w:val="32"/>
        </w:rPr>
        <w:t xml:space="preserve">5. </w:t>
      </w:r>
      <w:hyperlink r:id="rId9" w:history="1">
        <w:r w:rsidRPr="00BB306B">
          <w:rPr>
            <w:rStyle w:val="a8"/>
            <w:rFonts w:ascii="Times New Roman" w:hAnsi="Times New Roman" w:cs="Times New Roman"/>
            <w:color w:val="333333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Я ему утру нос. Я его потычу рылом в кучку.</w:t>
        </w:r>
      </w:hyperlink>
    </w:p>
    <w:p w14:paraId="0ECAEB46" w14:textId="79446EA9" w:rsidR="00CC2B6F" w:rsidRPr="00BB306B" w:rsidRDefault="00CC2B6F" w:rsidP="007A1D33">
      <w:pPr>
        <w:spacing w:line="360" w:lineRule="auto"/>
        <w:rPr>
          <w:rStyle w:val="catsnippet"/>
          <w:rFonts w:ascii="Times New Roman" w:hAnsi="Times New Roman" w:cs="Times New Roman"/>
          <w:i/>
          <w:iCs/>
          <w:color w:val="AAAAAA"/>
          <w:sz w:val="32"/>
          <w:szCs w:val="32"/>
          <w:bdr w:val="none" w:sz="0" w:space="0" w:color="auto" w:frame="1"/>
          <w:shd w:val="clear" w:color="auto" w:fill="FFFFFF"/>
        </w:rPr>
      </w:pPr>
      <w:r w:rsidRPr="00BB306B">
        <w:rPr>
          <w:rFonts w:ascii="Times New Roman" w:hAnsi="Times New Roman" w:cs="Times New Roman"/>
          <w:sz w:val="32"/>
          <w:szCs w:val="32"/>
        </w:rPr>
        <w:t xml:space="preserve">6. </w:t>
      </w:r>
      <w:hyperlink r:id="rId10" w:history="1">
        <w:r w:rsidRPr="00BB306B">
          <w:rPr>
            <w:rStyle w:val="a6"/>
            <w:rFonts w:ascii="Times New Roman" w:hAnsi="Times New Roman" w:cs="Times New Roman"/>
            <w:b w:val="0"/>
            <w:bCs w:val="0"/>
            <w:color w:val="000000" w:themeColor="text1"/>
            <w:sz w:val="32"/>
            <w:szCs w:val="32"/>
            <w:bdr w:val="none" w:sz="0" w:space="0" w:color="auto" w:frame="1"/>
            <w:shd w:val="clear" w:color="auto" w:fill="FFFFFF"/>
          </w:rPr>
          <w:t>Будешь</w:t>
        </w:r>
        <w:r w:rsidRPr="00BB306B">
          <w:rPr>
            <w:rStyle w:val="a8"/>
            <w:rFonts w:ascii="Times New Roman" w:hAnsi="Times New Roman" w:cs="Times New Roman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 ты у меня под окном стоять (т. е. скоро обнищаешь).</w:t>
        </w:r>
      </w:hyperlink>
      <w:r w:rsidRPr="00BB306B">
        <w:rPr>
          <w:rStyle w:val="catsnippet"/>
          <w:rFonts w:ascii="Times New Roman" w:hAnsi="Times New Roman" w:cs="Times New Roman"/>
          <w:i/>
          <w:iCs/>
          <w:color w:val="AAAAAA"/>
          <w:sz w:val="32"/>
          <w:szCs w:val="32"/>
          <w:bdr w:val="none" w:sz="0" w:space="0" w:color="auto" w:frame="1"/>
          <w:shd w:val="clear" w:color="auto" w:fill="FFFFFF"/>
        </w:rPr>
        <w:t> </w:t>
      </w:r>
    </w:p>
    <w:p w14:paraId="6F4E82DD" w14:textId="77777777" w:rsidR="00CC2B6F" w:rsidRPr="001036C8" w:rsidRDefault="00CC2B6F" w:rsidP="00CC2B6F">
      <w:pPr>
        <w:pStyle w:val="2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1036C8">
        <w:rPr>
          <w:rStyle w:val="catsnippet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7. </w:t>
      </w:r>
      <w:r w:rsidRPr="001036C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"Кто не боится холеры, того она боится."</w:t>
      </w:r>
    </w:p>
    <w:p w14:paraId="4A878137" w14:textId="77777777" w:rsidR="00325B48" w:rsidRPr="00BB306B" w:rsidRDefault="00325B48" w:rsidP="007A1D3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34518D3E" w14:textId="77777777" w:rsidR="00325B48" w:rsidRPr="00BB306B" w:rsidRDefault="00325B48" w:rsidP="007A1D33">
      <w:pPr>
        <w:spacing w:line="36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BB306B">
        <w:rPr>
          <w:rFonts w:ascii="Times New Roman" w:hAnsi="Times New Roman" w:cs="Times New Roman"/>
          <w:b/>
          <w:sz w:val="32"/>
          <w:szCs w:val="32"/>
        </w:rPr>
        <w:t>3.Возвратное местоимение себя</w:t>
      </w:r>
      <w:r w:rsidRPr="00BB306B">
        <w:rPr>
          <w:rFonts w:ascii="Times New Roman" w:hAnsi="Times New Roman" w:cs="Times New Roman"/>
          <w:sz w:val="32"/>
          <w:szCs w:val="32"/>
        </w:rPr>
        <w:t>.</w:t>
      </w:r>
    </w:p>
    <w:p w14:paraId="37A45964" w14:textId="2996DD3A" w:rsidR="00325B48" w:rsidRPr="00BB306B" w:rsidRDefault="00325B48" w:rsidP="007A1D33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B306B">
        <w:rPr>
          <w:rFonts w:ascii="Times New Roman" w:hAnsi="Times New Roman" w:cs="Times New Roman"/>
          <w:b/>
          <w:sz w:val="32"/>
          <w:szCs w:val="32"/>
        </w:rPr>
        <w:t xml:space="preserve"> Найдите во фразеологическом словаре И. Федорова фразеологизмы с возвратным местоимением себя</w:t>
      </w:r>
      <w:r w:rsidR="00D411CC" w:rsidRPr="00BB306B">
        <w:rPr>
          <w:rFonts w:ascii="Times New Roman" w:hAnsi="Times New Roman" w:cs="Times New Roman"/>
          <w:b/>
          <w:sz w:val="32"/>
          <w:szCs w:val="32"/>
        </w:rPr>
        <w:t xml:space="preserve"> в разных падежах</w:t>
      </w:r>
      <w:r w:rsidRPr="00BB306B">
        <w:rPr>
          <w:rFonts w:ascii="Times New Roman" w:hAnsi="Times New Roman" w:cs="Times New Roman"/>
          <w:b/>
          <w:sz w:val="32"/>
          <w:szCs w:val="32"/>
        </w:rPr>
        <w:t>, запишите их значения и подготовьте иллюстрации, чтобы ваши одноклассники смогли догадаться, какой фразеологизм вы изобразили.</w:t>
      </w:r>
    </w:p>
    <w:p w14:paraId="37063150" w14:textId="77777777" w:rsidR="00325B48" w:rsidRPr="00BB306B" w:rsidRDefault="00325B48" w:rsidP="007A1D33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Hlk127391119"/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Фразеологический словарь русского литературного языка: около 13000 фразеологических единиц / А. И. Федоров. - 3-е изд., </w:t>
      </w:r>
      <w:proofErr w:type="spellStart"/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>испр</w:t>
      </w:r>
      <w:proofErr w:type="spellEnd"/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- Москва: </w:t>
      </w:r>
      <w:proofErr w:type="gramStart"/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>АСТ :</w:t>
      </w:r>
      <w:proofErr w:type="gramEnd"/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Астрель, 2008. – 878с. </w:t>
      </w:r>
    </w:p>
    <w:bookmarkEnd w:id="0"/>
    <w:p w14:paraId="7C1E2AB2" w14:textId="77777777" w:rsidR="00BB306B" w:rsidRDefault="00BB306B" w:rsidP="00BB306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3CDA09" w14:textId="77777777" w:rsidR="00BB306B" w:rsidRDefault="00BB306B" w:rsidP="00BB306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4197A88" w14:textId="2C58DDAC" w:rsidR="00BB306B" w:rsidRDefault="00325B48" w:rsidP="00BB306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306B">
        <w:rPr>
          <w:rFonts w:ascii="Times New Roman" w:hAnsi="Times New Roman" w:cs="Times New Roman"/>
          <w:b/>
          <w:sz w:val="32"/>
          <w:szCs w:val="32"/>
        </w:rPr>
        <w:t>Эталон</w:t>
      </w:r>
    </w:p>
    <w:p w14:paraId="762E1BAB" w14:textId="008BF3ED" w:rsidR="00325B48" w:rsidRPr="00BB306B" w:rsidRDefault="00325B48" w:rsidP="00BB306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306B">
        <w:rPr>
          <w:rStyle w:val="a6"/>
          <w:rFonts w:ascii="Times New Roman" w:hAnsi="Times New Roman" w:cs="Times New Roman"/>
          <w:sz w:val="32"/>
          <w:szCs w:val="32"/>
          <w:shd w:val="clear" w:color="auto" w:fill="FFFFFF"/>
        </w:rPr>
        <w:t>ВЫХОДИТЬ ИЗ СЕБЯ. ВЫЙТИ ИЗ СЕБЯ.</w:t>
      </w:r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 Разг. </w:t>
      </w:r>
      <w:proofErr w:type="spellStart"/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>Экспрес</w:t>
      </w:r>
      <w:proofErr w:type="spellEnd"/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>. Терять самообладание, приходя в состояние крайнего раздражения. </w:t>
      </w:r>
      <w:r w:rsidRPr="00BB306B">
        <w:rPr>
          <w:rStyle w:val="a7"/>
          <w:rFonts w:ascii="Times New Roman" w:hAnsi="Times New Roman" w:cs="Times New Roman"/>
          <w:sz w:val="32"/>
          <w:szCs w:val="32"/>
          <w:shd w:val="clear" w:color="auto" w:fill="FFFFFF"/>
        </w:rPr>
        <w:t xml:space="preserve">Иван Иванович очень сердится, если ему </w:t>
      </w:r>
      <w:r w:rsidRPr="00BB306B">
        <w:rPr>
          <w:rStyle w:val="a7"/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попадётся в борщ муха: он тогда выходит из себя и тарелку кинет, и хозяину достанется</w:t>
      </w:r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> (Гоголь. Повесть о том, как поссорился Иван Иванович с Иваном Никифоровичем).</w:t>
      </w:r>
    </w:p>
    <w:p w14:paraId="48C6ADE2" w14:textId="2B6B0BB6" w:rsidR="00325B48" w:rsidRPr="00BB306B" w:rsidRDefault="00325B48" w:rsidP="00C976C5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B306B">
        <w:rPr>
          <w:rStyle w:val="a6"/>
          <w:rFonts w:ascii="Times New Roman" w:hAnsi="Times New Roman" w:cs="Times New Roman"/>
          <w:sz w:val="32"/>
          <w:szCs w:val="32"/>
          <w:shd w:val="clear" w:color="auto" w:fill="FFFFFF"/>
        </w:rPr>
        <w:t>МОТАТЬ СЕБЕ НА УС. НАМОТАТЬ СЕБЕ НА УС.</w:t>
      </w:r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proofErr w:type="spellStart"/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>Фамильярн</w:t>
      </w:r>
      <w:proofErr w:type="spellEnd"/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>. Принимать к сведению; хорошо запоминать что-либо. </w:t>
      </w:r>
      <w:r w:rsidRPr="00BB306B">
        <w:rPr>
          <w:rStyle w:val="a7"/>
          <w:rFonts w:ascii="Times New Roman" w:hAnsi="Times New Roman" w:cs="Times New Roman"/>
          <w:sz w:val="32"/>
          <w:szCs w:val="32"/>
          <w:shd w:val="clear" w:color="auto" w:fill="FFFFFF"/>
        </w:rPr>
        <w:t>Старший брат учит тебя плавать. Вечером ты смотришь, как он куда-то собирается, как он завязывает галстук и разговаривает по телефону, и мотаешь себе на ус… Он почти не замечает тебя и не знает, что твоя жизнь — это наполовину отсвет его жизни</w:t>
      </w:r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> (В. Аксёнов. Звёздный билет).</w:t>
      </w:r>
    </w:p>
    <w:p w14:paraId="09098FE5" w14:textId="77777777" w:rsidR="00325B48" w:rsidRPr="00BB306B" w:rsidRDefault="00325B48" w:rsidP="007A1D33">
      <w:pPr>
        <w:spacing w:line="360" w:lineRule="auto"/>
        <w:ind w:firstLine="360"/>
        <w:rPr>
          <w:rFonts w:ascii="Times New Roman" w:hAnsi="Times New Roman" w:cs="Times New Roman"/>
          <w:sz w:val="32"/>
          <w:szCs w:val="32"/>
        </w:rPr>
      </w:pPr>
    </w:p>
    <w:p w14:paraId="4EE20108" w14:textId="77777777" w:rsidR="00325B48" w:rsidRPr="00BB306B" w:rsidRDefault="00325B48" w:rsidP="007A1D33">
      <w:pPr>
        <w:pStyle w:val="a3"/>
        <w:numPr>
          <w:ilvl w:val="0"/>
          <w:numId w:val="14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306B">
        <w:rPr>
          <w:rFonts w:ascii="Times New Roman" w:hAnsi="Times New Roman" w:cs="Times New Roman"/>
          <w:b/>
          <w:sz w:val="32"/>
          <w:szCs w:val="32"/>
        </w:rPr>
        <w:t>Притяжательные местоимения.</w:t>
      </w:r>
    </w:p>
    <w:p w14:paraId="4F4E7CA0" w14:textId="43CCAA53" w:rsidR="00325B48" w:rsidRPr="00BB306B" w:rsidRDefault="00D411CC" w:rsidP="007A1D3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proofErr w:type="gramStart"/>
      <w:r w:rsidRPr="00BB306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Выпишите </w:t>
      </w:r>
      <w:r w:rsidR="00325B48" w:rsidRPr="00BB306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BB306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из</w:t>
      </w:r>
      <w:proofErr w:type="gramEnd"/>
      <w:r w:rsidRPr="00BB306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сборника</w:t>
      </w:r>
      <w:r w:rsidR="00325B48" w:rsidRPr="00BB306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пословиц</w:t>
      </w:r>
      <w:r w:rsidR="00696E2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</w:t>
      </w:r>
      <w:bookmarkStart w:id="1" w:name="_GoBack"/>
      <w:bookmarkEnd w:id="1"/>
      <w:r w:rsidR="00325B48" w:rsidRPr="00BB306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только с притяжательными местоимениями. Создайте свой небольшой словарь с иллюстрациями, запишите, как вы понимаете их.</w:t>
      </w:r>
      <w:r w:rsidR="00325B48" w:rsidRPr="00BB306B">
        <w:rPr>
          <w:rFonts w:ascii="Times New Roman" w:hAnsi="Times New Roman" w:cs="Times New Roman"/>
          <w:b/>
          <w:sz w:val="32"/>
          <w:szCs w:val="32"/>
        </w:rPr>
        <w:t xml:space="preserve"> См. таб. №1</w:t>
      </w:r>
    </w:p>
    <w:p w14:paraId="110FF579" w14:textId="77777777" w:rsidR="00325B48" w:rsidRPr="00BB306B" w:rsidRDefault="00325B48" w:rsidP="007A1D3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 w:rsidRPr="00BB306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Выходные данные: </w:t>
      </w:r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>Пословицы русского народа: сборник В. И. Даля. - 4-е изд. / стер. - Москва: Русский яз. Медиа, 2009. – 814</w:t>
      </w:r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c.</w:t>
      </w:r>
    </w:p>
    <w:p w14:paraId="2C48D34A" w14:textId="77777777" w:rsidR="00325B48" w:rsidRPr="00BB306B" w:rsidRDefault="00325B48" w:rsidP="007A1D3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306B">
        <w:rPr>
          <w:rFonts w:ascii="Times New Roman" w:hAnsi="Times New Roman" w:cs="Times New Roman"/>
          <w:b/>
          <w:sz w:val="32"/>
          <w:szCs w:val="32"/>
        </w:rPr>
        <w:t xml:space="preserve">Эталон. </w:t>
      </w:r>
    </w:p>
    <w:tbl>
      <w:tblPr>
        <w:tblStyle w:val="a5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378"/>
        <w:gridCol w:w="4395"/>
      </w:tblGrid>
      <w:tr w:rsidR="00325B48" w:rsidRPr="00BB306B" w14:paraId="0217FB42" w14:textId="77777777" w:rsidTr="00875412">
        <w:tc>
          <w:tcPr>
            <w:tcW w:w="4378" w:type="dxa"/>
          </w:tcPr>
          <w:p w14:paraId="00DE776F" w14:textId="77777777" w:rsidR="00325B48" w:rsidRPr="00BB306B" w:rsidRDefault="00325B48" w:rsidP="007A1D33">
            <w:pPr>
              <w:shd w:val="clear" w:color="auto" w:fill="FFFFFF"/>
              <w:spacing w:after="150" w:line="360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BB306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Мой</w:t>
            </w:r>
            <w:r w:rsidRPr="00BB306B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дом — </w:t>
            </w:r>
            <w:r w:rsidRPr="00BB306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моя</w:t>
            </w:r>
            <w:r w:rsidRPr="00BB306B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крепость.</w:t>
            </w:r>
            <w:r w:rsidRPr="00BB30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М</w:t>
            </w:r>
            <w:r w:rsidRPr="00BB306B">
              <w:rPr>
                <w:rStyle w:val="w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ой</w:t>
            </w:r>
            <w:r w:rsidRPr="00BB306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</w:t>
            </w:r>
            <w:r w:rsidRPr="00BB306B">
              <w:rPr>
                <w:rStyle w:val="w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дом</w:t>
            </w:r>
            <w:r w:rsidRPr="00BB306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— </w:t>
            </w:r>
            <w:r w:rsidRPr="00BB306B">
              <w:rPr>
                <w:rStyle w:val="w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это</w:t>
            </w:r>
            <w:r w:rsidRPr="00BB306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</w:t>
            </w:r>
            <w:r w:rsidRPr="00BB306B">
              <w:rPr>
                <w:rStyle w:val="w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то</w:t>
            </w:r>
            <w:r w:rsidRPr="00BB306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</w:t>
            </w:r>
            <w:r w:rsidRPr="00BB306B">
              <w:rPr>
                <w:rStyle w:val="w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место</w:t>
            </w:r>
            <w:r w:rsidRPr="00BB306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</w:t>
            </w:r>
            <w:r w:rsidRPr="00BB306B">
              <w:rPr>
                <w:rStyle w:val="w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на</w:t>
            </w:r>
            <w:r w:rsidRPr="00BB306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</w:t>
            </w:r>
            <w:r w:rsidRPr="00BB306B">
              <w:rPr>
                <w:rStyle w:val="w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земле</w:t>
            </w:r>
            <w:r w:rsidRPr="00BB306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, </w:t>
            </w:r>
            <w:r w:rsidRPr="00BB306B">
              <w:rPr>
                <w:rStyle w:val="w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где</w:t>
            </w:r>
            <w:r w:rsidRPr="00BB306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</w:t>
            </w:r>
            <w:r w:rsidRPr="00BB306B">
              <w:rPr>
                <w:rStyle w:val="w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я</w:t>
            </w:r>
            <w:r w:rsidRPr="00BB306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</w:t>
            </w:r>
            <w:r w:rsidRPr="00BB306B">
              <w:rPr>
                <w:rStyle w:val="w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могу</w:t>
            </w:r>
            <w:r w:rsidRPr="00BB306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</w:t>
            </w:r>
            <w:r w:rsidRPr="00BB306B">
              <w:rPr>
                <w:rStyle w:val="w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и</w:t>
            </w:r>
            <w:r w:rsidRPr="00BB306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</w:t>
            </w:r>
            <w:r w:rsidRPr="00BB306B">
              <w:rPr>
                <w:rStyle w:val="w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должен</w:t>
            </w:r>
            <w:r w:rsidRPr="00BB306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</w:t>
            </w:r>
            <w:r w:rsidRPr="00BB306B">
              <w:rPr>
                <w:rStyle w:val="w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чувствовать</w:t>
            </w:r>
            <w:r w:rsidRPr="00BB306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</w:t>
            </w:r>
            <w:r w:rsidRPr="00BB306B">
              <w:rPr>
                <w:rStyle w:val="w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себ</w:t>
            </w:r>
            <w:r w:rsidRPr="00BB306B">
              <w:rPr>
                <w:rStyle w:val="w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lastRenderedPageBreak/>
              <w:t>я</w:t>
            </w:r>
            <w:r w:rsidRPr="00BB306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</w:t>
            </w:r>
            <w:r w:rsidRPr="00BB306B">
              <w:rPr>
                <w:rStyle w:val="w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в</w:t>
            </w:r>
            <w:r w:rsidRPr="00BB306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</w:t>
            </w:r>
            <w:r w:rsidRPr="00BB306B">
              <w:rPr>
                <w:rStyle w:val="w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полной</w:t>
            </w:r>
            <w:r w:rsidRPr="00BB306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</w:t>
            </w:r>
            <w:r w:rsidRPr="00BB306B">
              <w:rPr>
                <w:rStyle w:val="w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безопасности</w:t>
            </w:r>
            <w:r w:rsidRPr="00BB306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4395" w:type="dxa"/>
          </w:tcPr>
          <w:p w14:paraId="71987D9E" w14:textId="77777777" w:rsidR="00325B48" w:rsidRPr="00BB306B" w:rsidRDefault="00325B48" w:rsidP="007A1D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BB306B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lastRenderedPageBreak/>
              <w:t xml:space="preserve">         </w:t>
            </w:r>
            <w:r w:rsidRPr="00BB306B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01E7FFC" wp14:editId="4D20B90B">
                  <wp:extent cx="1392665" cy="1153713"/>
                  <wp:effectExtent l="0" t="0" r="0" b="8890"/>
                  <wp:docPr id="16" name="Рисунок 16" descr="http://getdrawings.com/image/house-pictures-drawing-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etdrawings.com/image/house-pictures-drawing-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023" cy="1159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B48" w:rsidRPr="00BB306B" w14:paraId="23613E23" w14:textId="77777777" w:rsidTr="00875412">
        <w:tc>
          <w:tcPr>
            <w:tcW w:w="4378" w:type="dxa"/>
          </w:tcPr>
          <w:p w14:paraId="6D0EBE5C" w14:textId="77777777" w:rsidR="00325B48" w:rsidRPr="00BB306B" w:rsidRDefault="00325B48" w:rsidP="007A1D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BB306B">
              <w:rPr>
                <w:rFonts w:ascii="Times New Roman" w:hAnsi="Times New Roman" w:cs="Times New Roman"/>
                <w:b/>
                <w:noProof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 wp14:anchorId="7B67B44F" wp14:editId="547D2852">
                  <wp:extent cx="1380226" cy="894484"/>
                  <wp:effectExtent l="0" t="0" r="0" b="1270"/>
                  <wp:docPr id="20" name="Рисунок 20" descr="C:\Users\User\Desktop\34 Всяк кулик в своём болоте велик Shurochanova_SAbina_14let_Казахст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34 Всяк кулик в своём болоте велик Shurochanova_SAbina_14let_Казахст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375" cy="899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14:paraId="69A9AFC8" w14:textId="77777777" w:rsidR="00325B48" w:rsidRPr="00BB306B" w:rsidRDefault="00325B48" w:rsidP="007A1D33">
            <w:pPr>
              <w:shd w:val="clear" w:color="auto" w:fill="FFFFFF"/>
              <w:spacing w:after="150" w:line="360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BB306B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Всяк кулик</w:t>
            </w:r>
            <w:r w:rsidRPr="00BB306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своё</w:t>
            </w:r>
            <w:r w:rsidRPr="00BB306B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болото хвалит.</w:t>
            </w:r>
            <w:r w:rsidRPr="00BB30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BB306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Каждый человек считает правильным то, к чему он привык </w:t>
            </w:r>
          </w:p>
          <w:p w14:paraId="2DC96CD7" w14:textId="77777777" w:rsidR="00325B48" w:rsidRPr="00BB306B" w:rsidRDefault="00325B48" w:rsidP="007A1D33">
            <w:pPr>
              <w:pStyle w:val="a3"/>
              <w:tabs>
                <w:tab w:val="left" w:pos="273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BB306B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ab/>
            </w:r>
          </w:p>
        </w:tc>
      </w:tr>
      <w:tr w:rsidR="00325B48" w:rsidRPr="00BB306B" w14:paraId="6A88B68A" w14:textId="77777777" w:rsidTr="00875412">
        <w:tc>
          <w:tcPr>
            <w:tcW w:w="4378" w:type="dxa"/>
          </w:tcPr>
          <w:p w14:paraId="649989DF" w14:textId="77777777" w:rsidR="00325B48" w:rsidRPr="00BB306B" w:rsidRDefault="00325B48" w:rsidP="007A1D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BB306B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Каждая лиса </w:t>
            </w:r>
            <w:r w:rsidRPr="00BB306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свой</w:t>
            </w:r>
            <w:r w:rsidRPr="00BB306B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хвост нахваливает.</w:t>
            </w:r>
            <w:r w:rsidRPr="00BB306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Человек, обладающий завышенной самооценкой, часто сам себя </w:t>
            </w:r>
            <w:r w:rsidRPr="00BB306B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нахваливает</w:t>
            </w:r>
            <w:r w:rsidRPr="00BB306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, словно </w:t>
            </w:r>
            <w:r w:rsidRPr="00BB306B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лиса</w:t>
            </w:r>
            <w:r w:rsidRPr="00BB306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</w:t>
            </w:r>
            <w:r w:rsidRPr="00BB306B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свой</w:t>
            </w:r>
            <w:r w:rsidRPr="00BB306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</w:t>
            </w:r>
            <w:r w:rsidRPr="00BB306B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хвост</w:t>
            </w:r>
            <w:r w:rsidRPr="00BB306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4395" w:type="dxa"/>
          </w:tcPr>
          <w:p w14:paraId="714B22F3" w14:textId="77777777" w:rsidR="00325B48" w:rsidRPr="00BB306B" w:rsidRDefault="00325B48" w:rsidP="007A1D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BB306B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080A1BC" wp14:editId="41C9A23B">
                  <wp:extent cx="2548517" cy="1745465"/>
                  <wp:effectExtent l="0" t="0" r="4445" b="7620"/>
                  <wp:docPr id="25" name="Рисунок 25" descr="https://im0-tub-ru.yandex.net/i?id=fa3b472ce0c522243a29e5705d5777b5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im0-tub-ru.yandex.net/i?id=fa3b472ce0c522243a29e5705d5777b5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852" cy="1749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B48" w:rsidRPr="00BB306B" w14:paraId="285A09B0" w14:textId="77777777" w:rsidTr="00875412">
        <w:tc>
          <w:tcPr>
            <w:tcW w:w="4378" w:type="dxa"/>
          </w:tcPr>
          <w:p w14:paraId="19CFCC7D" w14:textId="77777777" w:rsidR="00325B48" w:rsidRPr="00BB306B" w:rsidRDefault="00325B48" w:rsidP="007A1D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BB306B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F6191B7" wp14:editId="0D2002FC">
                  <wp:extent cx="2226319" cy="1553228"/>
                  <wp:effectExtent l="0" t="0" r="2540" b="8890"/>
                  <wp:docPr id="24" name="Рисунок 24" descr="https://pbs.twimg.com/media/D_LY74cXkAE241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pbs.twimg.com/media/D_LY74cXkAE241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609" cy="1555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14:paraId="53E490A8" w14:textId="77777777" w:rsidR="00325B48" w:rsidRPr="00BB306B" w:rsidRDefault="00325B48" w:rsidP="007A1D33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306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Наш</w:t>
            </w:r>
            <w:r w:rsidRPr="00BB306B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пострел везде поспел.</w:t>
            </w:r>
            <w:r w:rsidRPr="00BB30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BB306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О ловком человеке, всё успевающем, молодого и проворного. </w:t>
            </w:r>
          </w:p>
          <w:p w14:paraId="028E4E2F" w14:textId="77777777" w:rsidR="00325B48" w:rsidRPr="00BB306B" w:rsidRDefault="00325B48" w:rsidP="007A1D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325B48" w:rsidRPr="00BB306B" w14:paraId="5D9AD0BD" w14:textId="77777777" w:rsidTr="00875412">
        <w:tc>
          <w:tcPr>
            <w:tcW w:w="4378" w:type="dxa"/>
          </w:tcPr>
          <w:p w14:paraId="213269A7" w14:textId="77777777" w:rsidR="00325B48" w:rsidRPr="00BB306B" w:rsidRDefault="00325B48" w:rsidP="007A1D33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306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Моя</w:t>
            </w:r>
            <w:r w:rsidRPr="00BB306B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хата с краю, ничего не знаю.</w:t>
            </w:r>
            <w:r w:rsidRPr="00BB306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Нежелание участвовать в каком-либо деле.</w:t>
            </w:r>
          </w:p>
          <w:p w14:paraId="260BE571" w14:textId="77777777" w:rsidR="00325B48" w:rsidRPr="00BB306B" w:rsidRDefault="00325B48" w:rsidP="007A1D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395" w:type="dxa"/>
          </w:tcPr>
          <w:p w14:paraId="316DD540" w14:textId="77777777" w:rsidR="00325B48" w:rsidRPr="00BB306B" w:rsidRDefault="00325B48" w:rsidP="007A1D33">
            <w:pPr>
              <w:shd w:val="clear" w:color="auto" w:fill="FFFFFF"/>
              <w:spacing w:after="150" w:line="360" w:lineRule="auto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BB306B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01F276F" wp14:editId="66389567">
                  <wp:extent cx="1329785" cy="997144"/>
                  <wp:effectExtent l="0" t="0" r="3810" b="0"/>
                  <wp:docPr id="22" name="Рисунок 22" descr="http://img.crazys.info/files/pics/2019.06/1561648549_1-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g.crazys.info/files/pics/2019.06/1561648549_1-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11" cy="998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B48" w:rsidRPr="00BB306B" w14:paraId="5551EFD5" w14:textId="77777777" w:rsidTr="00875412">
        <w:tc>
          <w:tcPr>
            <w:tcW w:w="4378" w:type="dxa"/>
          </w:tcPr>
          <w:p w14:paraId="1746D05C" w14:textId="77777777" w:rsidR="00325B48" w:rsidRPr="00BB306B" w:rsidRDefault="00325B48" w:rsidP="007A1D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BB306B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3C88695" wp14:editId="5EDFC6C3">
                  <wp:extent cx="2255924" cy="1185253"/>
                  <wp:effectExtent l="0" t="0" r="0" b="0"/>
                  <wp:docPr id="23" name="Рисунок 23" descr="https://i.sunhome.ru/poetry/113/blizhe-telo-svoe.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.sunhome.ru/poetry/113/blizhe-telo-svoe.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325" cy="1188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14:paraId="12B409E7" w14:textId="77777777" w:rsidR="00325B48" w:rsidRPr="00BB306B" w:rsidRDefault="00325B48" w:rsidP="007A1D33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306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Своя</w:t>
            </w:r>
            <w:r w:rsidRPr="00BB306B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рубашка ближе к телу.</w:t>
            </w:r>
            <w:r w:rsidRPr="00BB30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BB306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Человек, как правило, свои личные интересы ставит впереди интересов других </w:t>
            </w:r>
            <w:r w:rsidRPr="00BB306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lastRenderedPageBreak/>
              <w:t>людей.</w:t>
            </w:r>
          </w:p>
          <w:p w14:paraId="1FECAA67" w14:textId="77777777" w:rsidR="00325B48" w:rsidRPr="00BB306B" w:rsidRDefault="00325B48" w:rsidP="007A1D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</w:p>
        </w:tc>
      </w:tr>
    </w:tbl>
    <w:p w14:paraId="436AA3FB" w14:textId="7B65C0B9" w:rsidR="00325B48" w:rsidRPr="00BB306B" w:rsidRDefault="00325B48" w:rsidP="007A1D33">
      <w:pPr>
        <w:pStyle w:val="a3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BB306B">
        <w:rPr>
          <w:rFonts w:ascii="Times New Roman" w:hAnsi="Times New Roman" w:cs="Times New Roman"/>
          <w:sz w:val="32"/>
          <w:szCs w:val="32"/>
        </w:rPr>
        <w:lastRenderedPageBreak/>
        <w:t>(таблица 1)</w:t>
      </w:r>
    </w:p>
    <w:p w14:paraId="099F6E53" w14:textId="49E88FFE" w:rsidR="000D2372" w:rsidRPr="00BB306B" w:rsidRDefault="000D2372" w:rsidP="000D2372">
      <w:pPr>
        <w:pStyle w:val="a3"/>
        <w:numPr>
          <w:ilvl w:val="0"/>
          <w:numId w:val="14"/>
        </w:num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306B">
        <w:rPr>
          <w:rFonts w:ascii="Times New Roman" w:hAnsi="Times New Roman" w:cs="Times New Roman"/>
          <w:b/>
          <w:bCs/>
          <w:sz w:val="32"/>
          <w:szCs w:val="32"/>
        </w:rPr>
        <w:t>Указательные местоимения.</w:t>
      </w:r>
    </w:p>
    <w:p w14:paraId="0142F118" w14:textId="01D18886" w:rsidR="00325B48" w:rsidRPr="00BB306B" w:rsidRDefault="000256DE" w:rsidP="00757643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B306B">
        <w:rPr>
          <w:rFonts w:ascii="Times New Roman" w:hAnsi="Times New Roman" w:cs="Times New Roman"/>
          <w:b/>
          <w:sz w:val="32"/>
          <w:szCs w:val="32"/>
        </w:rPr>
        <w:t>Подбери</w:t>
      </w:r>
      <w:r w:rsidR="000D2372" w:rsidRPr="00BB306B">
        <w:rPr>
          <w:rFonts w:ascii="Times New Roman" w:hAnsi="Times New Roman" w:cs="Times New Roman"/>
          <w:b/>
          <w:sz w:val="32"/>
          <w:szCs w:val="32"/>
        </w:rPr>
        <w:t>те</w:t>
      </w:r>
      <w:r w:rsidRPr="00BB306B">
        <w:rPr>
          <w:rFonts w:ascii="Times New Roman" w:hAnsi="Times New Roman" w:cs="Times New Roman"/>
          <w:b/>
          <w:sz w:val="32"/>
          <w:szCs w:val="32"/>
        </w:rPr>
        <w:t xml:space="preserve"> из фразеологическ</w:t>
      </w:r>
      <w:r w:rsidR="000D2372" w:rsidRPr="00BB306B">
        <w:rPr>
          <w:rFonts w:ascii="Times New Roman" w:hAnsi="Times New Roman" w:cs="Times New Roman"/>
          <w:b/>
          <w:sz w:val="32"/>
          <w:szCs w:val="32"/>
        </w:rPr>
        <w:t xml:space="preserve">их </w:t>
      </w:r>
      <w:r w:rsidRPr="00BB306B">
        <w:rPr>
          <w:rFonts w:ascii="Times New Roman" w:hAnsi="Times New Roman" w:cs="Times New Roman"/>
          <w:b/>
          <w:sz w:val="32"/>
          <w:szCs w:val="32"/>
        </w:rPr>
        <w:t xml:space="preserve"> оборот</w:t>
      </w:r>
      <w:r w:rsidR="000D2372" w:rsidRPr="00BB306B">
        <w:rPr>
          <w:rFonts w:ascii="Times New Roman" w:hAnsi="Times New Roman" w:cs="Times New Roman"/>
          <w:b/>
          <w:sz w:val="32"/>
          <w:szCs w:val="32"/>
        </w:rPr>
        <w:t>ов, начинающихся на букву «</w:t>
      </w:r>
      <w:r w:rsidR="00757643" w:rsidRPr="00BB306B">
        <w:rPr>
          <w:rFonts w:ascii="Times New Roman" w:hAnsi="Times New Roman" w:cs="Times New Roman"/>
          <w:b/>
          <w:sz w:val="32"/>
          <w:szCs w:val="32"/>
        </w:rPr>
        <w:t>Т</w:t>
      </w:r>
      <w:r w:rsidR="000D2372" w:rsidRPr="00BB306B">
        <w:rPr>
          <w:rFonts w:ascii="Times New Roman" w:hAnsi="Times New Roman" w:cs="Times New Roman"/>
          <w:b/>
          <w:sz w:val="32"/>
          <w:szCs w:val="32"/>
        </w:rPr>
        <w:t>»</w:t>
      </w:r>
      <w:r w:rsidR="00757643" w:rsidRPr="00BB306B">
        <w:rPr>
          <w:rFonts w:ascii="Times New Roman" w:hAnsi="Times New Roman" w:cs="Times New Roman"/>
          <w:b/>
          <w:sz w:val="32"/>
          <w:szCs w:val="32"/>
        </w:rPr>
        <w:t xml:space="preserve"> и «Э»</w:t>
      </w:r>
      <w:r w:rsidR="000D2372" w:rsidRPr="00BB306B">
        <w:rPr>
          <w:rFonts w:ascii="Times New Roman" w:hAnsi="Times New Roman" w:cs="Times New Roman"/>
          <w:b/>
          <w:sz w:val="32"/>
          <w:szCs w:val="32"/>
        </w:rPr>
        <w:t xml:space="preserve"> только те обороты, в которых используются указательные местоимения.</w:t>
      </w:r>
    </w:p>
    <w:p w14:paraId="23DCDD06" w14:textId="271096B5" w:rsidR="000D2372" w:rsidRPr="00BB306B" w:rsidRDefault="000D2372" w:rsidP="000D2372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Фразеологический словарь русского литературного языка: около 13000 фразеологических единиц / А. И. Федоров. - 3-е изд., </w:t>
      </w:r>
      <w:proofErr w:type="spellStart"/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>испр</w:t>
      </w:r>
      <w:proofErr w:type="spellEnd"/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- Москва: </w:t>
      </w:r>
      <w:proofErr w:type="gramStart"/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>АСТ :</w:t>
      </w:r>
      <w:proofErr w:type="gramEnd"/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Астрель, 2008. – 878с. </w:t>
      </w:r>
    </w:p>
    <w:p w14:paraId="42726EE7" w14:textId="41274989" w:rsidR="00757643" w:rsidRPr="00BB306B" w:rsidRDefault="00757643" w:rsidP="00757643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таким </w:t>
      </w:r>
      <w:proofErr w:type="spellStart"/>
      <w:r w:rsidRPr="00BB30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макаром</w:t>
      </w:r>
      <w:proofErr w:type="spellEnd"/>
    </w:p>
    <w:p w14:paraId="1B3CEE41" w14:textId="372B0774" w:rsidR="00757643" w:rsidRPr="00BB306B" w:rsidRDefault="00757643" w:rsidP="00757643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такой-сякой немазаный</w:t>
      </w:r>
    </w:p>
    <w:p w14:paraId="77F8AD36" w14:textId="380A0CC9" w:rsidR="00757643" w:rsidRPr="00BB306B" w:rsidRDefault="00757643" w:rsidP="00757643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то ли дело</w:t>
      </w:r>
    </w:p>
    <w:p w14:paraId="714C6D9E" w14:textId="6699A012" w:rsidR="00757643" w:rsidRPr="00BB306B" w:rsidRDefault="00757643" w:rsidP="00757643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то ли ещё будет</w:t>
      </w:r>
    </w:p>
    <w:p w14:paraId="1CCD7D36" w14:textId="2E9EB48C" w:rsidR="00757643" w:rsidRPr="00BB306B" w:rsidRDefault="00757643" w:rsidP="00757643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то там, то сям</w:t>
      </w:r>
    </w:p>
    <w:p w14:paraId="1E7CE197" w14:textId="198128D1" w:rsidR="00757643" w:rsidRPr="00BB306B" w:rsidRDefault="00757643" w:rsidP="00757643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то там, то тут</w:t>
      </w:r>
    </w:p>
    <w:p w14:paraId="27024585" w14:textId="0B07981F" w:rsidR="00757643" w:rsidRPr="00BB306B" w:rsidRDefault="00757643" w:rsidP="00757643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тот же час</w:t>
      </w:r>
    </w:p>
    <w:p w14:paraId="3022E8FE" w14:textId="3D638799" w:rsidR="00757643" w:rsidRPr="00BB306B" w:rsidRDefault="00757643" w:rsidP="00757643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тот или другой</w:t>
      </w:r>
    </w:p>
    <w:p w14:paraId="38CAEDE2" w14:textId="2E55C41C" w:rsidR="00757643" w:rsidRPr="00BB306B" w:rsidRDefault="00757643" w:rsidP="00757643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тот свет</w:t>
      </w:r>
    </w:p>
    <w:p w14:paraId="0D066DC6" w14:textId="2B51439C" w:rsidR="00757643" w:rsidRPr="00BB306B" w:rsidRDefault="00757643" w:rsidP="00757643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color w:val="555555"/>
          <w:sz w:val="32"/>
          <w:szCs w:val="32"/>
        </w:rPr>
        <w:br/>
      </w:r>
      <w:r w:rsidRPr="00BB30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это вещь</w:t>
      </w:r>
    </w:p>
    <w:p w14:paraId="0D5F13A2" w14:textId="77777777" w:rsidR="00757643" w:rsidRPr="00BB306B" w:rsidRDefault="00757643" w:rsidP="00757643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это дело</w:t>
      </w:r>
    </w:p>
    <w:p w14:paraId="50DB7600" w14:textId="5352E0FB" w:rsidR="00757643" w:rsidRPr="00BB306B" w:rsidRDefault="00757643" w:rsidP="00757643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>это не игрушка</w:t>
      </w:r>
    </w:p>
    <w:p w14:paraId="633687E1" w14:textId="77777777" w:rsidR="00757643" w:rsidRPr="00BB306B" w:rsidRDefault="00757643" w:rsidP="00757643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это слишком</w:t>
      </w:r>
    </w:p>
    <w:p w14:paraId="485045EF" w14:textId="2D8DDD65" w:rsidR="00757643" w:rsidRPr="00BB306B" w:rsidRDefault="00757643" w:rsidP="00757643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это только цветочки</w:t>
      </w:r>
    </w:p>
    <w:p w14:paraId="3915C54B" w14:textId="367327DC" w:rsidR="00757643" w:rsidRPr="00BB306B" w:rsidRDefault="00757643" w:rsidP="00757643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это ты брось</w:t>
      </w:r>
    </w:p>
    <w:p w14:paraId="65D464E3" w14:textId="7ACCF74A" w:rsidR="00757643" w:rsidRPr="00BB306B" w:rsidRDefault="00757643" w:rsidP="00757643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это уже слишком</w:t>
      </w:r>
    </w:p>
    <w:p w14:paraId="4FA3953F" w14:textId="09CBC70A" w:rsidR="00757643" w:rsidRPr="00BB306B" w:rsidRDefault="00757643" w:rsidP="00757643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этого ещё не хватало!</w:t>
      </w:r>
    </w:p>
    <w:p w14:paraId="39274AD0" w14:textId="77777777" w:rsidR="00757643" w:rsidRPr="00BB306B" w:rsidRDefault="00757643" w:rsidP="00757643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этого ещё недоставало</w:t>
      </w:r>
    </w:p>
    <w:p w14:paraId="1750CEC0" w14:textId="27AA1EDA" w:rsidR="00757643" w:rsidRPr="00BB306B" w:rsidRDefault="00757643" w:rsidP="00757643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этого не отнимешь</w:t>
      </w:r>
    </w:p>
    <w:p w14:paraId="4E1C4245" w14:textId="77777777" w:rsidR="00757643" w:rsidRPr="00BB306B" w:rsidRDefault="00757643" w:rsidP="00757643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этому не бывать</w:t>
      </w:r>
    </w:p>
    <w:p w14:paraId="53FEC86F" w14:textId="446E6591" w:rsidR="00757643" w:rsidRPr="00BB306B" w:rsidRDefault="00757643" w:rsidP="00757643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этот номер не пройдёт</w:t>
      </w:r>
    </w:p>
    <w:p w14:paraId="1A73EA77" w14:textId="5A3B3362" w:rsidR="00757643" w:rsidRPr="00BB306B" w:rsidRDefault="00757643" w:rsidP="00757643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этот номер не прошёл</w:t>
      </w:r>
    </w:p>
    <w:p w14:paraId="7B7A5BBE" w14:textId="5876EC71" w:rsidR="00325B48" w:rsidRPr="00BB306B" w:rsidRDefault="00757643" w:rsidP="0033704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B30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этот свет</w:t>
      </w:r>
      <w:r w:rsidRPr="00BB306B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BB306B">
        <w:rPr>
          <w:rFonts w:ascii="Times New Roman" w:hAnsi="Times New Roman" w:cs="Times New Roman"/>
          <w:color w:val="555555"/>
          <w:sz w:val="32"/>
          <w:szCs w:val="32"/>
        </w:rPr>
        <w:br/>
      </w:r>
      <w:r w:rsidRPr="00BB306B">
        <w:rPr>
          <w:rFonts w:ascii="Times New Roman" w:hAnsi="Times New Roman" w:cs="Times New Roman"/>
          <w:color w:val="555555"/>
          <w:sz w:val="32"/>
          <w:szCs w:val="32"/>
        </w:rPr>
        <w:br/>
      </w:r>
      <w:r w:rsidR="0033704D" w:rsidRPr="00BB306B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</w:t>
      </w:r>
      <w:r w:rsidR="007421B1" w:rsidRPr="00BB306B">
        <w:rPr>
          <w:rFonts w:ascii="Times New Roman" w:hAnsi="Times New Roman" w:cs="Times New Roman"/>
          <w:b/>
          <w:bCs/>
          <w:sz w:val="32"/>
          <w:szCs w:val="32"/>
        </w:rPr>
        <w:t>6.Определительные местоимения.</w:t>
      </w:r>
      <w:r w:rsidR="00325B48" w:rsidRPr="00BB306B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14:paraId="7851DE12" w14:textId="12C04604" w:rsidR="007421B1" w:rsidRPr="00BB306B" w:rsidRDefault="00926770" w:rsidP="00BB306B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B306B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Выпишите из </w:t>
      </w:r>
      <w:r w:rsidR="007421B1" w:rsidRPr="00BB306B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</w:t>
      </w:r>
      <w:r w:rsidR="007421B1" w:rsidRPr="00BB306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Краткого словаря старинных русских пословиц и поговорок»</w:t>
      </w:r>
      <w:r w:rsidR="007421B1" w:rsidRPr="00BB306B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25B48" w:rsidRPr="00BB306B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421B1" w:rsidRPr="00BB306B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поговорки </w:t>
      </w:r>
      <w:r w:rsidR="00325B48" w:rsidRPr="00BB306B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только </w:t>
      </w:r>
      <w:r w:rsidR="007421B1" w:rsidRPr="00BB306B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определительными местоимениями.</w:t>
      </w:r>
      <w:r w:rsidR="000256DE" w:rsidRPr="00BB306B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3704D" w:rsidRPr="00BB306B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Мельников Г.П.  «Краткий словарь русских пословиц и поговорок» </w:t>
      </w:r>
      <w:hyperlink r:id="rId17" w:tgtFrame="_blank" w:tooltip="https://www.litres.ru/viktor-melnikov/kratkiy-slovar-starinnyh-i-sovremennyh-russkih-poslovic-i/?lfrom=156101398" w:history="1">
        <w:r w:rsidR="0033704D" w:rsidRPr="00BB306B">
          <w:rPr>
            <w:rStyle w:val="a8"/>
            <w:rFonts w:ascii="Times New Roman" w:hAnsi="Times New Roman" w:cs="Times New Roman"/>
            <w:sz w:val="32"/>
            <w:szCs w:val="32"/>
            <w:shd w:val="clear" w:color="auto" w:fill="FFFFFF"/>
          </w:rPr>
          <w:t>https://www.litres.ru/viktor-melnikov/kratkiy-slovar-..</w:t>
        </w:r>
      </w:hyperlink>
    </w:p>
    <w:p w14:paraId="4F22F1FC" w14:textId="1C7F2BED" w:rsidR="007421B1" w:rsidRPr="00BB306B" w:rsidRDefault="007421B1" w:rsidP="007A1D33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B306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Эталон:</w:t>
      </w:r>
    </w:p>
    <w:p w14:paraId="75DBEE07" w14:textId="77777777" w:rsidR="00C45CAA" w:rsidRPr="00BB306B" w:rsidRDefault="007421B1" w:rsidP="007A1D33">
      <w:pPr>
        <w:spacing w:line="360" w:lineRule="auto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САМ замесил, САМ и выхлебал.</w:t>
      </w:r>
    </w:p>
    <w:p w14:paraId="002A82A8" w14:textId="77777777" w:rsidR="00C45CAA" w:rsidRPr="00BB306B" w:rsidRDefault="007421B1" w:rsidP="007A1D33">
      <w:pPr>
        <w:spacing w:line="360" w:lineRule="auto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lastRenderedPageBreak/>
        <w:t xml:space="preserve"> КАЖДОМУ мила своя сторона.</w:t>
      </w:r>
    </w:p>
    <w:p w14:paraId="18855E84" w14:textId="77777777" w:rsidR="00C45CAA" w:rsidRPr="00BB306B" w:rsidRDefault="007421B1" w:rsidP="007A1D33">
      <w:pPr>
        <w:spacing w:line="360" w:lineRule="auto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КАЖДОЙ птице свое гнездо нравится. </w:t>
      </w:r>
    </w:p>
    <w:p w14:paraId="218807CA" w14:textId="77777777" w:rsidR="00C45CAA" w:rsidRPr="00BB306B" w:rsidRDefault="007421B1" w:rsidP="007A1D33">
      <w:pPr>
        <w:spacing w:line="360" w:lineRule="auto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Человек уму учится ВЕСЬ век. </w:t>
      </w:r>
    </w:p>
    <w:p w14:paraId="582A3735" w14:textId="77777777" w:rsidR="00C45CAA" w:rsidRPr="00BB306B" w:rsidRDefault="007421B1" w:rsidP="007A1D33">
      <w:pPr>
        <w:spacing w:line="360" w:lineRule="auto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За ВСЯКОЕ дело берись умело.</w:t>
      </w:r>
    </w:p>
    <w:p w14:paraId="780CAF85" w14:textId="77777777" w:rsidR="00C45CAA" w:rsidRPr="00BB306B" w:rsidRDefault="007421B1" w:rsidP="007A1D33">
      <w:pPr>
        <w:spacing w:line="360" w:lineRule="auto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ВСЯКАЯ работа мастера хвалит. </w:t>
      </w:r>
    </w:p>
    <w:p w14:paraId="09D2DA39" w14:textId="77777777" w:rsidR="00C45CAA" w:rsidRPr="00BB306B" w:rsidRDefault="007421B1" w:rsidP="007A1D33">
      <w:pPr>
        <w:spacing w:line="360" w:lineRule="auto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ВСЯК купец на свой аршин мерит </w:t>
      </w:r>
    </w:p>
    <w:p w14:paraId="1F61F98D" w14:textId="77777777" w:rsidR="00C45CAA" w:rsidRPr="00BB306B" w:rsidRDefault="007421B1" w:rsidP="007A1D33">
      <w:pPr>
        <w:spacing w:line="360" w:lineRule="auto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На низкую стену ЛЮБОЙ взберется. </w:t>
      </w:r>
    </w:p>
    <w:p w14:paraId="3F430051" w14:textId="77777777" w:rsidR="00C45CAA" w:rsidRPr="00BB306B" w:rsidRDefault="007421B1" w:rsidP="007A1D33">
      <w:pPr>
        <w:spacing w:line="360" w:lineRule="auto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Разбитому кораблю — ЛЮБОЙ ветер в корму.</w:t>
      </w:r>
    </w:p>
    <w:p w14:paraId="491AC4FB" w14:textId="77777777" w:rsidR="00C45CAA" w:rsidRPr="00BB306B" w:rsidRDefault="007421B1" w:rsidP="007A1D33">
      <w:pPr>
        <w:spacing w:line="360" w:lineRule="auto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ИНОЙ язык мед принесет, другой беду накличет. </w:t>
      </w:r>
    </w:p>
    <w:p w14:paraId="55C4DEE4" w14:textId="2303B4EA" w:rsidR="007421B1" w:rsidRPr="00BB306B" w:rsidRDefault="007421B1" w:rsidP="007A1D33">
      <w:pPr>
        <w:spacing w:line="360" w:lineRule="auto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Один раз соврешь - ДРУГОЙ не поверят</w:t>
      </w:r>
    </w:p>
    <w:p w14:paraId="604045C7" w14:textId="1CC1DC28" w:rsidR="00C45CAA" w:rsidRPr="00BB306B" w:rsidRDefault="00C45CAA" w:rsidP="007A1D33">
      <w:pPr>
        <w:spacing w:line="360" w:lineRule="auto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</w:p>
    <w:p w14:paraId="54279D7B" w14:textId="3A48A3FB" w:rsidR="00C45CAA" w:rsidRPr="00BB306B" w:rsidRDefault="00C45CAA" w:rsidP="007A1D33">
      <w:pPr>
        <w:spacing w:line="360" w:lineRule="auto"/>
        <w:jc w:val="center"/>
        <w:rPr>
          <w:rFonts w:ascii="Times New Roman" w:hAnsi="Times New Roman" w:cs="Times New Roman"/>
          <w:b/>
          <w:bCs/>
          <w:color w:val="2C2D2E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b/>
          <w:bCs/>
          <w:color w:val="2C2D2E"/>
          <w:sz w:val="32"/>
          <w:szCs w:val="32"/>
          <w:shd w:val="clear" w:color="auto" w:fill="FFFFFF"/>
        </w:rPr>
        <w:t>7. Вопросительно – относительные местоимения.</w:t>
      </w:r>
    </w:p>
    <w:p w14:paraId="66967499" w14:textId="77777777" w:rsidR="00C45CAA" w:rsidRPr="00BB306B" w:rsidRDefault="00C45CAA" w:rsidP="007A1D33">
      <w:pPr>
        <w:tabs>
          <w:tab w:val="left" w:pos="5272"/>
        </w:tabs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Просмотрите внимательно учебник по биологии с 1 по 5 параграфы под редакцией В.В. Пасечника. Используются ли в нем местоимения? Какие? Сделайте вывод. </w:t>
      </w:r>
    </w:p>
    <w:p w14:paraId="3503FD1B" w14:textId="77777777" w:rsidR="00C45CAA" w:rsidRPr="00BB306B" w:rsidRDefault="00C45CAA" w:rsidP="007A1D33">
      <w:pPr>
        <w:tabs>
          <w:tab w:val="left" w:pos="5272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Биология. 6 класс: учебник для общеобразовательных учреждений / В. В. Пасечник, А. А. Каменский, Г. Г. Швецов ; под ред. В. В. Пасечника. - 3-е изд. - Москва: Просвещение, 2014. - 256 с.</w:t>
      </w:r>
    </w:p>
    <w:p w14:paraId="7511C162" w14:textId="77777777" w:rsidR="00C45CAA" w:rsidRPr="00BB306B" w:rsidRDefault="00C45CAA" w:rsidP="007A1D33">
      <w:pPr>
        <w:tabs>
          <w:tab w:val="left" w:pos="5272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Эталон</w:t>
      </w:r>
    </w:p>
    <w:p w14:paraId="04285C75" w14:textId="4ABD19A6" w:rsidR="00C45CAA" w:rsidRPr="00BB306B" w:rsidRDefault="00C45CAA" w:rsidP="007A1D33">
      <w:pPr>
        <w:spacing w:line="36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Я</w:t>
      </w:r>
      <w:r w:rsidRPr="00BB306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>внимательно просмотрел учебник и заметил, что автор представляет план параграфа в форме вопросов, используя вопросительные местоимения</w:t>
      </w:r>
      <w:r w:rsidR="0033704D"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: «кто?», «где?», «почему?», «какой?». </w:t>
      </w:r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Также в конце каждого параграфа есть вопросы, в построении которых используются вопросительные местоимения. </w:t>
      </w:r>
      <w:r w:rsidRPr="00BB306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>Можно сделать вывод, что в учебнике по биологии используются вопросительные местоимения. Они необходимы, чтобы ориентироваться в параграфе, а также закрепить пройдённый материал.</w:t>
      </w:r>
    </w:p>
    <w:p w14:paraId="62063A72" w14:textId="3E201B6D" w:rsidR="00C45CAA" w:rsidRPr="00BB306B" w:rsidRDefault="00C45CAA" w:rsidP="007A1D33">
      <w:pPr>
        <w:spacing w:line="360" w:lineRule="auto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</w:p>
    <w:p w14:paraId="3BE64417" w14:textId="77777777" w:rsidR="00C976C5" w:rsidRPr="00BB306B" w:rsidRDefault="00C976C5" w:rsidP="007A1D3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6C038745" w14:textId="44AD0003" w:rsidR="00C45CAA" w:rsidRPr="00BB306B" w:rsidRDefault="00C45CAA" w:rsidP="007A1D3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>8</w:t>
      </w:r>
      <w:r w:rsidRPr="00BB306B">
        <w:rPr>
          <w:rFonts w:ascii="Times New Roman" w:hAnsi="Times New Roman" w:cs="Times New Roman"/>
          <w:b/>
          <w:sz w:val="32"/>
          <w:szCs w:val="32"/>
        </w:rPr>
        <w:t>.Неопределенные местоимения.</w:t>
      </w:r>
    </w:p>
    <w:p w14:paraId="0E2EE070" w14:textId="5B6421A1" w:rsidR="00C45CAA" w:rsidRPr="00BB306B" w:rsidRDefault="00AC558B" w:rsidP="007A1D3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B306B">
        <w:rPr>
          <w:rFonts w:ascii="Times New Roman" w:hAnsi="Times New Roman" w:cs="Times New Roman"/>
          <w:b/>
          <w:sz w:val="32"/>
          <w:szCs w:val="32"/>
        </w:rPr>
        <w:t>8.</w:t>
      </w:r>
      <w:r w:rsidR="00C976C5" w:rsidRPr="00BB306B">
        <w:rPr>
          <w:rFonts w:ascii="Times New Roman" w:hAnsi="Times New Roman" w:cs="Times New Roman"/>
          <w:b/>
          <w:sz w:val="32"/>
          <w:szCs w:val="32"/>
        </w:rPr>
        <w:t xml:space="preserve"> Найдите 4 загадки, с </w:t>
      </w:r>
      <w:r w:rsidR="00B6515C" w:rsidRPr="00BB30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76C5" w:rsidRPr="00BB306B">
        <w:rPr>
          <w:rFonts w:ascii="Times New Roman" w:hAnsi="Times New Roman" w:cs="Times New Roman"/>
          <w:b/>
          <w:sz w:val="32"/>
          <w:szCs w:val="32"/>
        </w:rPr>
        <w:t>неопределёнными</w:t>
      </w:r>
      <w:r w:rsidR="00B6515C" w:rsidRPr="00BB30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1313" w:rsidRPr="00BB306B">
        <w:rPr>
          <w:rFonts w:ascii="Times New Roman" w:hAnsi="Times New Roman" w:cs="Times New Roman"/>
          <w:b/>
          <w:sz w:val="32"/>
          <w:szCs w:val="32"/>
        </w:rPr>
        <w:t xml:space="preserve"> местоимени</w:t>
      </w:r>
      <w:r w:rsidR="00C976C5" w:rsidRPr="00BB306B">
        <w:rPr>
          <w:rFonts w:ascii="Times New Roman" w:hAnsi="Times New Roman" w:cs="Times New Roman"/>
          <w:b/>
          <w:sz w:val="32"/>
          <w:szCs w:val="32"/>
        </w:rPr>
        <w:t>ями</w:t>
      </w:r>
      <w:r w:rsidR="00401313" w:rsidRPr="00BB30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76C5" w:rsidRPr="00BB306B">
        <w:rPr>
          <w:rFonts w:ascii="Times New Roman" w:hAnsi="Times New Roman" w:cs="Times New Roman"/>
          <w:b/>
          <w:sz w:val="32"/>
          <w:szCs w:val="32"/>
        </w:rPr>
        <w:t>в сборнике загадок.</w:t>
      </w:r>
    </w:p>
    <w:p w14:paraId="31AA2A1B" w14:textId="77C408E6" w:rsidR="00AC558B" w:rsidRPr="00BB306B" w:rsidRDefault="00C976C5" w:rsidP="00AC558B">
      <w:pPr>
        <w:spacing w:line="36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>Сборник загадок</w:t>
      </w:r>
      <w:r w:rsidR="00AC558B"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: </w:t>
      </w:r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>«С</w:t>
      </w:r>
      <w:r w:rsidR="00AC558B"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>борник</w:t>
      </w:r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загадок»</w:t>
      </w:r>
      <w:r w:rsidR="00AC558B"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>М.А.Рыбникова</w:t>
      </w:r>
      <w:proofErr w:type="spellEnd"/>
      <w:r w:rsidR="00AC558B"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- Москва: Русский яз. </w:t>
      </w:r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>– 516 стр.</w:t>
      </w:r>
    </w:p>
    <w:p w14:paraId="675EBF22" w14:textId="6CDF6114" w:rsidR="00B6515C" w:rsidRPr="00BB306B" w:rsidRDefault="00B6515C" w:rsidP="00AC558B">
      <w:pPr>
        <w:spacing w:line="36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>Эталон</w:t>
      </w:r>
    </w:p>
    <w:p w14:paraId="7B6C0D7A" w14:textId="77777777" w:rsidR="002F4276" w:rsidRPr="00BB306B" w:rsidRDefault="002F4276" w:rsidP="007A1D33">
      <w:pPr>
        <w:spacing w:line="360" w:lineRule="auto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1.</w:t>
      </w:r>
      <w:r w:rsidR="00B6515C" w:rsidRPr="00BB306B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Кто-то проплакал всю ночь на лугу</w:t>
      </w:r>
      <w:r w:rsidRPr="00BB306B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.</w:t>
      </w:r>
    </w:p>
    <w:p w14:paraId="187B00D1" w14:textId="77777777" w:rsidR="00C976C5" w:rsidRPr="00BB306B" w:rsidRDefault="00C976C5" w:rsidP="007A1D33">
      <w:pPr>
        <w:spacing w:line="360" w:lineRule="auto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2.</w:t>
      </w:r>
      <w:r w:rsidR="00B6515C" w:rsidRPr="00BB306B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Сколько слезинок - я счесть не могу. (Дождик)</w:t>
      </w:r>
    </w:p>
    <w:p w14:paraId="7ADEC4AB" w14:textId="77777777" w:rsidR="00C976C5" w:rsidRPr="00BB306B" w:rsidRDefault="00C976C5" w:rsidP="007A1D33">
      <w:pPr>
        <w:spacing w:line="360" w:lineRule="auto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3.</w:t>
      </w:r>
      <w:r w:rsidR="00B6515C" w:rsidRPr="00BB306B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Некто взял </w:t>
      </w:r>
      <w:proofErr w:type="gramStart"/>
      <w:r w:rsidR="00B6515C" w:rsidRPr="00BB306B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книгу</w:t>
      </w:r>
      <w:proofErr w:type="gramEnd"/>
      <w:r w:rsidR="00B6515C" w:rsidRPr="00BB306B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в которой нашел толкование кое-какого слова. Как называется книга? (Словарь)</w:t>
      </w:r>
    </w:p>
    <w:p w14:paraId="7888C2E8" w14:textId="5D2A4098" w:rsidR="00AC558B" w:rsidRPr="00BB306B" w:rsidRDefault="00C976C5" w:rsidP="007A1D33">
      <w:pPr>
        <w:spacing w:line="360" w:lineRule="auto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4.</w:t>
      </w:r>
      <w:r w:rsidR="00B6515C" w:rsidRPr="00BB306B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Если ты дашь его кому-нибудь, всё равно сам держать его должен. </w:t>
      </w:r>
      <w:proofErr w:type="gramStart"/>
      <w:r w:rsidR="00B6515C" w:rsidRPr="00BB306B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( Слово</w:t>
      </w:r>
      <w:proofErr w:type="gramEnd"/>
      <w:r w:rsidR="00B6515C" w:rsidRPr="00BB306B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) .</w:t>
      </w:r>
    </w:p>
    <w:p w14:paraId="1B8FDAA5" w14:textId="77777777" w:rsidR="00C976C5" w:rsidRPr="00BB306B" w:rsidRDefault="00C976C5" w:rsidP="007A1D3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6E99977" w14:textId="77777777" w:rsidR="00C976C5" w:rsidRPr="00BB306B" w:rsidRDefault="00C976C5" w:rsidP="007A1D3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F70E50" w14:textId="754AD500" w:rsidR="00C45CAA" w:rsidRPr="00BB306B" w:rsidRDefault="00C45CAA" w:rsidP="007A1D3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306B">
        <w:rPr>
          <w:rFonts w:ascii="Times New Roman" w:hAnsi="Times New Roman" w:cs="Times New Roman"/>
          <w:b/>
          <w:sz w:val="32"/>
          <w:szCs w:val="32"/>
        </w:rPr>
        <w:lastRenderedPageBreak/>
        <w:t>9.</w:t>
      </w:r>
      <w:r w:rsidR="00BB30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B306B">
        <w:rPr>
          <w:rFonts w:ascii="Times New Roman" w:hAnsi="Times New Roman" w:cs="Times New Roman"/>
          <w:b/>
          <w:sz w:val="32"/>
          <w:szCs w:val="32"/>
        </w:rPr>
        <w:t>Отрицательные местоимения.</w:t>
      </w:r>
    </w:p>
    <w:p w14:paraId="14ECD441" w14:textId="1547792D" w:rsidR="00C45CAA" w:rsidRPr="00BB306B" w:rsidRDefault="00C45CAA" w:rsidP="007A1D33">
      <w:pPr>
        <w:spacing w:line="360" w:lineRule="auto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401313" w:rsidRPr="00BB306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П</w:t>
      </w:r>
      <w:r w:rsidRPr="00BB306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одготов</w:t>
      </w:r>
      <w:r w:rsidR="00BB306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ьте</w:t>
      </w:r>
      <w:r w:rsidRPr="00BB306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для</w:t>
      </w:r>
      <w:r w:rsidR="00401313" w:rsidRPr="00BB306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словарного диктанта  </w:t>
      </w:r>
      <w:proofErr w:type="spellStart"/>
      <w:r w:rsidR="00401313" w:rsidRPr="00BB306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отрицац</w:t>
      </w:r>
      <w:proofErr w:type="spellEnd"/>
      <w:r w:rsidR="00757643" w:rsidRPr="00BB306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  <w:r w:rsidR="00401313" w:rsidRPr="00BB306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33704D" w:rsidRPr="00BB306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м</w:t>
      </w:r>
      <w:r w:rsidR="00401313" w:rsidRPr="00BB306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естоимения</w:t>
      </w:r>
      <w:r w:rsidR="00757643" w:rsidRPr="00BB306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для</w:t>
      </w:r>
      <w:r w:rsidRPr="00BB306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проверки знаний соседа по парте</w:t>
      </w:r>
      <w:r w:rsidR="0033704D" w:rsidRPr="00BB306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 вспомнит</w:t>
      </w:r>
      <w:r w:rsidR="001036C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е</w:t>
      </w:r>
      <w:r w:rsidR="0033704D" w:rsidRPr="00BB306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BB306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словосочетания с отрицательными местоимениями. При затруднении можете использовать орфографический словарь. Орфографический словарь русского языка : около 100 000 слов / ред. коллегия В. В. Лопатин (отв. ред.), Б. З. </w:t>
      </w:r>
      <w:proofErr w:type="spellStart"/>
      <w:r w:rsidRPr="00BB306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Букчина</w:t>
      </w:r>
      <w:proofErr w:type="spellEnd"/>
      <w:r w:rsidRPr="00BB306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, Л. П. </w:t>
      </w:r>
      <w:proofErr w:type="spellStart"/>
      <w:r w:rsidRPr="00BB306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Калакуцкая</w:t>
      </w:r>
      <w:proofErr w:type="spellEnd"/>
      <w:r w:rsidRPr="00BB306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, Ю. Н. Караулов, С. М. Кузьмина] ; Акад. наук СССР, Ин-т рус. яз. – 29-е изд., </w:t>
      </w:r>
      <w:proofErr w:type="spellStart"/>
      <w:r w:rsidRPr="00BB306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испр</w:t>
      </w:r>
      <w:proofErr w:type="spellEnd"/>
      <w:r w:rsidRPr="00BB306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 и доп. – Москва : Русский язык, 1991.</w:t>
      </w:r>
    </w:p>
    <w:p w14:paraId="5C977623" w14:textId="77777777" w:rsidR="00C45CAA" w:rsidRPr="00BB306B" w:rsidRDefault="00C45CAA" w:rsidP="007A1D33">
      <w:pPr>
        <w:spacing w:line="360" w:lineRule="auto"/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Эталон</w:t>
      </w:r>
    </w:p>
    <w:p w14:paraId="399C0338" w14:textId="77777777" w:rsidR="00C45CAA" w:rsidRPr="00BB306B" w:rsidRDefault="00C45CAA" w:rsidP="007A1D33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BB306B">
        <w:rPr>
          <w:rFonts w:ascii="Times New Roman" w:hAnsi="Times New Roman" w:cs="Times New Roman"/>
          <w:sz w:val="32"/>
          <w:szCs w:val="32"/>
        </w:rPr>
        <w:t>Некого спросить, некогда ждать, негде купить, ни за кого не заступился, никого не увидел, никогда не слышал, никому не сказал, ни к чему не подготовились, ни о ком не беседовали, ни от кого не прятали, не с чем есть.</w:t>
      </w:r>
    </w:p>
    <w:p w14:paraId="31344167" w14:textId="77777777" w:rsidR="00C45CAA" w:rsidRPr="00BB306B" w:rsidRDefault="00C45CAA" w:rsidP="007A1D33">
      <w:pPr>
        <w:spacing w:before="450" w:after="450" w:line="360" w:lineRule="auto"/>
        <w:ind w:right="45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306B">
        <w:rPr>
          <w:rFonts w:ascii="Times New Roman" w:hAnsi="Times New Roman" w:cs="Times New Roman"/>
          <w:b/>
          <w:sz w:val="32"/>
          <w:szCs w:val="32"/>
        </w:rPr>
        <w:t>10.Употребление местоимений в речи.</w:t>
      </w:r>
    </w:p>
    <w:p w14:paraId="02C8A4C4" w14:textId="16E1C9F7" w:rsidR="00401313" w:rsidRPr="00BB306B" w:rsidRDefault="00BB306B" w:rsidP="007A1D33">
      <w:pPr>
        <w:spacing w:before="450" w:after="450" w:line="360" w:lineRule="auto"/>
        <w:ind w:right="450" w:firstLine="708"/>
        <w:jc w:val="both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1.</w:t>
      </w:r>
      <w:r w:rsidR="00401313" w:rsidRPr="00BB306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Подготовьте</w:t>
      </w:r>
      <w:r w:rsidR="00C976C5" w:rsidRPr="00BB306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экскурсию</w:t>
      </w:r>
      <w:r w:rsidR="001036C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="00401313" w:rsidRPr="00BB306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к памятнику коту</w:t>
      </w:r>
      <w:r w:rsidR="00C976C5" w:rsidRPr="00BB306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, находящуюся в </w:t>
      </w:r>
      <w:proofErr w:type="spellStart"/>
      <w:r w:rsidR="00C976C5" w:rsidRPr="00BB306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г.Казань</w:t>
      </w:r>
      <w:proofErr w:type="spellEnd"/>
      <w:r w:rsidR="00C976C5" w:rsidRPr="00BB306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, на </w:t>
      </w:r>
      <w:proofErr w:type="spellStart"/>
      <w:r w:rsidR="00C976C5" w:rsidRPr="00BB306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ул.Баумана</w:t>
      </w:r>
      <w:proofErr w:type="spellEnd"/>
      <w:r w:rsidR="00C976C5" w:rsidRPr="00BB306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.</w:t>
      </w:r>
    </w:p>
    <w:p w14:paraId="369AAC8D" w14:textId="2EEE947D" w:rsidR="00C976C5" w:rsidRPr="00BB306B" w:rsidRDefault="000D1DAB" w:rsidP="007A1D33">
      <w:pPr>
        <w:spacing w:before="450" w:after="450" w:line="360" w:lineRule="auto"/>
        <w:ind w:right="450" w:firstLine="708"/>
        <w:jc w:val="both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Эталон</w:t>
      </w:r>
    </w:p>
    <w:p w14:paraId="2EE399CF" w14:textId="7604CEC6" w:rsidR="00BB306B" w:rsidRPr="00BB306B" w:rsidRDefault="00401313" w:rsidP="00BB306B">
      <w:pPr>
        <w:spacing w:before="450" w:after="450" w:line="360" w:lineRule="auto"/>
        <w:ind w:right="450"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Я приглашаю ва</w:t>
      </w:r>
      <w:r w:rsidR="00C976C5" w:rsidRPr="00BB30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</w:t>
      </w:r>
      <w:r w:rsidRPr="00BB30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на экскурсию к коту, но сначала хочу познакомить вас со скульптором.</w:t>
      </w:r>
      <w:r w:rsidR="00BB306B" w:rsidRPr="00BB306B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="00BB306B" w:rsidRPr="00BB306B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  <w:t xml:space="preserve">Проект памятника разработал известный скульптор Игорь Башмаков. Фигура кота выполнена из алюминия, изготовили скульптуру на заводе в </w:t>
      </w:r>
      <w:r w:rsidR="00BB306B" w:rsidRPr="00BB306B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  <w:lastRenderedPageBreak/>
        <w:t>Жуковском.</w:t>
      </w:r>
      <w:r w:rsidR="00BB306B" w:rsidRPr="00BB30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Скульптура окрашена в серебристый цвет и оформлена патинированием. Это не было случайностью, ведь серебро очень почитается татарами. Купол беседки и колонны декорированы цветным стеклом и зеркалом. Стоимость памятника превысила миллион рублей.</w:t>
      </w:r>
    </w:p>
    <w:p w14:paraId="4B227F58" w14:textId="77777777" w:rsidR="00BB306B" w:rsidRPr="00BB306B" w:rsidRDefault="00BB306B" w:rsidP="00BB306B">
      <w:pPr>
        <w:spacing w:before="450" w:after="450" w:line="360" w:lineRule="auto"/>
        <w:ind w:right="450"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Коты, кошечки, котики… В Казани этих милых пушистиков можно встретить практически везде: в виде сувениров, игрушек и даже памятников. Туристов завлекают надписями о том, что казанский кот притягивает достаток и удачу. Сразу видно, что к коту в Казани отношение особое, недаром на Руси даже существовало такое понятие как «Кот казанский». Попробуем разобраться, откуда в тех краях любовь такая? Кто такой «мяу из Казани»?</w:t>
      </w:r>
    </w:p>
    <w:p w14:paraId="42BE05EC" w14:textId="4863C2C4" w:rsidR="00401313" w:rsidRPr="00BB306B" w:rsidRDefault="00BB306B" w:rsidP="00BB306B">
      <w:pPr>
        <w:spacing w:before="450" w:after="450" w:line="360" w:lineRule="auto"/>
        <w:ind w:right="450"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 центре Казани в 2009 году был установлен памятник, да ни кому-нибудь, а упитанному коту, вальяжно развалившемуся в самом сердце Казани, на пешеходной улице Баумана. Алюминиевый кот поселился  под восточным балдахином на кушетке с резными ножками. На коврике у подножия можно увидеть известную татарскую поговорку: «Кот казанский, ум астраханский, разум сибирский</w:t>
      </w:r>
      <w:proofErr w:type="gramStart"/>
      <w:r w:rsidRPr="00BB30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»..</w:t>
      </w:r>
      <w:proofErr w:type="gramEnd"/>
      <w:r w:rsidRPr="00BB30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Кот казанский — толстый, байский. Он все время думает, но без напряжения. Просто пьет чай и мечтает!» — так говорит о своем герое скульптор Игорь Большаков. Памятник найти не сложно – он расположен на пересечении улиц Баумана (местный Арбат) и Мусы </w:t>
      </w:r>
      <w:proofErr w:type="spellStart"/>
      <w:r w:rsidRPr="00BB30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Джалиля</w:t>
      </w:r>
      <w:proofErr w:type="spellEnd"/>
      <w:r w:rsidRPr="00BB30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  <w:r w:rsidR="00401313" w:rsidRPr="00BB30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</w:p>
    <w:p w14:paraId="77EA0E7D" w14:textId="07EA3923" w:rsidR="00C45CAA" w:rsidRPr="00BB306B" w:rsidRDefault="00C976C5" w:rsidP="007A1D33">
      <w:pPr>
        <w:shd w:val="clear" w:color="auto" w:fill="FFFFFF"/>
        <w:spacing w:before="100" w:beforeAutospacing="1" w:after="39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B306B">
        <w:rPr>
          <w:rFonts w:ascii="Times New Roman" w:hAnsi="Times New Roman" w:cs="Times New Roman"/>
          <w:b/>
          <w:sz w:val="32"/>
          <w:szCs w:val="32"/>
        </w:rPr>
        <w:lastRenderedPageBreak/>
        <w:t>2.</w:t>
      </w:r>
      <w:r w:rsidR="00C45CAA" w:rsidRPr="00BB306B">
        <w:rPr>
          <w:rFonts w:ascii="Times New Roman" w:hAnsi="Times New Roman" w:cs="Times New Roman"/>
          <w:b/>
          <w:sz w:val="32"/>
          <w:szCs w:val="32"/>
        </w:rPr>
        <w:t>Представьте, что вы главный редактор школьной газеты. Один</w:t>
      </w:r>
      <w:r w:rsidR="00AC558B" w:rsidRPr="00BB306B">
        <w:rPr>
          <w:rFonts w:ascii="Times New Roman" w:hAnsi="Times New Roman" w:cs="Times New Roman"/>
          <w:b/>
          <w:sz w:val="32"/>
          <w:szCs w:val="32"/>
        </w:rPr>
        <w:t xml:space="preserve"> ученик </w:t>
      </w:r>
      <w:r w:rsidR="00C45CAA" w:rsidRPr="00BB306B">
        <w:rPr>
          <w:rFonts w:ascii="Times New Roman" w:hAnsi="Times New Roman" w:cs="Times New Roman"/>
          <w:b/>
          <w:sz w:val="32"/>
          <w:szCs w:val="32"/>
        </w:rPr>
        <w:t xml:space="preserve"> написал заметку о своем домашнем животном. Вам надо исправить текст, чтобы его легко было читать. Замените повторяющиеся слова местоимениями, где это возможно.</w:t>
      </w:r>
    </w:p>
    <w:p w14:paraId="693AD462" w14:textId="77777777" w:rsidR="00C45CAA" w:rsidRPr="00BB306B" w:rsidRDefault="00C45CAA" w:rsidP="007A1D33">
      <w:pPr>
        <w:shd w:val="clear" w:color="auto" w:fill="FFFFFF"/>
        <w:spacing w:before="100" w:beforeAutospacing="1" w:after="39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B306B">
        <w:rPr>
          <w:rFonts w:ascii="Times New Roman" w:hAnsi="Times New Roman" w:cs="Times New Roman"/>
          <w:sz w:val="32"/>
          <w:szCs w:val="32"/>
        </w:rPr>
        <w:t xml:space="preserve">Как-то раз на день рождения мне подарили котенка. Котенок был очень маленьким и милым. Шерсть котенка была такой пушистой и мягкой, что я просто обожал котенка гладить. Кормил котенка молоком и рыбой. Я часто играл с котенком, иногда брал котенка с собой на улицу, чтобы показать друзьям. Котенок очень нравился им. А как же я любил этого котенка! Как я раньше без котенка мог жить? Жаль, что котенок так быстро превратился в большого кота, но я по-прежнему люблю своего кота. </w:t>
      </w:r>
    </w:p>
    <w:p w14:paraId="10F2A0ED" w14:textId="77777777" w:rsidR="00C45CAA" w:rsidRPr="00BB306B" w:rsidRDefault="00C45CAA" w:rsidP="007A1D3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306B">
        <w:rPr>
          <w:rFonts w:ascii="Times New Roman" w:hAnsi="Times New Roman" w:cs="Times New Roman"/>
          <w:b/>
          <w:sz w:val="32"/>
          <w:szCs w:val="32"/>
        </w:rPr>
        <w:t>Эталон</w:t>
      </w:r>
    </w:p>
    <w:p w14:paraId="47145819" w14:textId="77777777" w:rsidR="00C45CAA" w:rsidRPr="00BB306B" w:rsidRDefault="00C45CAA" w:rsidP="007A1D33">
      <w:pPr>
        <w:shd w:val="clear" w:color="auto" w:fill="FFFFFF"/>
        <w:spacing w:before="100" w:beforeAutospacing="1" w:after="39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B306B">
        <w:rPr>
          <w:rFonts w:ascii="Times New Roman" w:hAnsi="Times New Roman" w:cs="Times New Roman"/>
          <w:sz w:val="32"/>
          <w:szCs w:val="32"/>
        </w:rPr>
        <w:t xml:space="preserve">Как-то раз на день рождения мне подарили котенка. Он был очень маленьким и милым. Его шерсть была такой пушистой и мягкой, что я просто обожал гладить его. Я кормил его молоком и рыбой.  Часто играл с ним, иногда брал с собой на улицу, чтобы показать друзьям. Он очень нравился им. А как же я любил его! Как я раньше без него мог жить? Жаль, что котенок быстро вырос и превратился в настоящего кота. </w:t>
      </w:r>
    </w:p>
    <w:p w14:paraId="167A4F11" w14:textId="3DE92BD9" w:rsidR="00C45CAA" w:rsidRPr="00BB306B" w:rsidRDefault="00C45CAA" w:rsidP="007A1D3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B306B">
        <w:rPr>
          <w:rFonts w:ascii="Times New Roman" w:hAnsi="Times New Roman" w:cs="Times New Roman"/>
          <w:b/>
          <w:sz w:val="32"/>
          <w:szCs w:val="32"/>
        </w:rPr>
        <w:t>Список использованной литературы</w:t>
      </w:r>
    </w:p>
    <w:p w14:paraId="6D3808C1" w14:textId="77777777" w:rsidR="00C45CAA" w:rsidRPr="00BB306B" w:rsidRDefault="00C45CAA" w:rsidP="007A1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19B4BC31" w14:textId="77777777" w:rsidR="00C45CAA" w:rsidRPr="00BB306B" w:rsidRDefault="00C45CAA" w:rsidP="007A1D33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Александрова, Т. С. Из Гете. Крылатые слова. Цитаты / Т.С. Александрова. - М.: Аграф, 2000. - 240 c.</w:t>
      </w:r>
    </w:p>
    <w:p w14:paraId="45A462D1" w14:textId="77777777" w:rsidR="00C45CAA" w:rsidRPr="00BB306B" w:rsidRDefault="00C45CAA" w:rsidP="007A1D33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>Бесперстых</w:t>
      </w:r>
      <w:proofErr w:type="spellEnd"/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А.П. Лермонтов. Мысли. Афоризмы. Цитаты / А.П. </w:t>
      </w:r>
      <w:proofErr w:type="spellStart"/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>Бесперстых</w:t>
      </w:r>
      <w:proofErr w:type="spellEnd"/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>. - М.: Феникс, 2012. - </w:t>
      </w:r>
      <w:r w:rsidRPr="00BB306B">
        <w:rPr>
          <w:rStyle w:val="a6"/>
          <w:rFonts w:ascii="Times New Roman" w:hAnsi="Times New Roman" w:cs="Times New Roman"/>
          <w:sz w:val="32"/>
          <w:szCs w:val="32"/>
          <w:shd w:val="clear" w:color="auto" w:fill="FFFFFF"/>
        </w:rPr>
        <w:t>119</w:t>
      </w:r>
      <w:r w:rsidRPr="00BB306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 c.</w:t>
      </w:r>
    </w:p>
    <w:p w14:paraId="4E6FBC8C" w14:textId="77777777" w:rsidR="00C45CAA" w:rsidRPr="00BB306B" w:rsidRDefault="00C45CAA" w:rsidP="007A1D33">
      <w:pPr>
        <w:pStyle w:val="a3"/>
        <w:numPr>
          <w:ilvl w:val="0"/>
          <w:numId w:val="16"/>
        </w:numPr>
        <w:tabs>
          <w:tab w:val="left" w:pos="527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Биология. 6 класс: учебник для общеобразовательных учреждений / В. В. Пасечник, А. А. Каменский, Г. Г. Швецов ; под ред. В. В. Пасечника. - 3-е изд. - Москва: Просвещение, 2014. - 256 с.</w:t>
      </w:r>
    </w:p>
    <w:p w14:paraId="2FA131C9" w14:textId="77777777" w:rsidR="00C45CAA" w:rsidRPr="00BB306B" w:rsidRDefault="00C45CAA" w:rsidP="007A1D33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B306B">
        <w:rPr>
          <w:rStyle w:val="c0"/>
          <w:rFonts w:ascii="Times New Roman" w:hAnsi="Times New Roman" w:cs="Times New Roman"/>
          <w:sz w:val="32"/>
          <w:szCs w:val="32"/>
        </w:rPr>
        <w:t>Водяненко</w:t>
      </w:r>
      <w:proofErr w:type="spellEnd"/>
      <w:r w:rsidRPr="00BB306B">
        <w:rPr>
          <w:rStyle w:val="c0"/>
          <w:rFonts w:ascii="Times New Roman" w:hAnsi="Times New Roman" w:cs="Times New Roman"/>
          <w:sz w:val="32"/>
          <w:szCs w:val="32"/>
        </w:rPr>
        <w:t xml:space="preserve"> Г.Р. Информационно-исследовательская деятельность школьников как образовательная технология. Характеристика, методика реализации. – Волгоград: Учитель, 2015.</w:t>
      </w:r>
    </w:p>
    <w:p w14:paraId="55FFA736" w14:textId="77777777" w:rsidR="00C45CAA" w:rsidRPr="00BB306B" w:rsidRDefault="00C45CAA" w:rsidP="007A1D33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B306B">
        <w:rPr>
          <w:rStyle w:val="c0"/>
          <w:rFonts w:ascii="Times New Roman" w:hAnsi="Times New Roman" w:cs="Times New Roman"/>
          <w:sz w:val="32"/>
          <w:szCs w:val="32"/>
        </w:rPr>
        <w:t>Вялкова</w:t>
      </w:r>
      <w:proofErr w:type="spellEnd"/>
      <w:r w:rsidRPr="00BB306B">
        <w:rPr>
          <w:rStyle w:val="c0"/>
          <w:rFonts w:ascii="Times New Roman" w:hAnsi="Times New Roman" w:cs="Times New Roman"/>
          <w:sz w:val="32"/>
          <w:szCs w:val="32"/>
        </w:rPr>
        <w:t xml:space="preserve"> Г.М. Новые образовательные стандарты. Русский язык. 5-11 классы. Использование технологии «Коллективный способ обучения» (по Ривину-Дьяченко) – М: Планета, 2012.</w:t>
      </w:r>
    </w:p>
    <w:p w14:paraId="4BBEAF7D" w14:textId="77777777" w:rsidR="00C45CAA" w:rsidRPr="00BB306B" w:rsidRDefault="00C45CAA" w:rsidP="007A1D33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>Дунаевская О.В. Несколько слов о современном термине // Русская речь. -1998. -№1. -С. 15-17.</w:t>
      </w:r>
    </w:p>
    <w:p w14:paraId="6D5F2553" w14:textId="77777777" w:rsidR="00C45CAA" w:rsidRPr="00BB306B" w:rsidRDefault="00C45CAA" w:rsidP="007A1D33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B306B">
        <w:rPr>
          <w:rStyle w:val="c0"/>
          <w:rFonts w:ascii="Times New Roman" w:hAnsi="Times New Roman" w:cs="Times New Roman"/>
          <w:sz w:val="32"/>
          <w:szCs w:val="32"/>
        </w:rPr>
        <w:t>Дюжева О.А. Развитие речи. Инновационная технология обучения. 5-9 классы. – Волгоград: «Учитель», 2014.</w:t>
      </w:r>
    </w:p>
    <w:p w14:paraId="7627D5F6" w14:textId="77777777" w:rsidR="00C45CAA" w:rsidRPr="00BB306B" w:rsidRDefault="00C45CAA" w:rsidP="007A1D33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B306B">
        <w:rPr>
          <w:rFonts w:ascii="Times New Roman" w:hAnsi="Times New Roman" w:cs="Times New Roman"/>
          <w:sz w:val="32"/>
          <w:szCs w:val="32"/>
        </w:rPr>
        <w:t>Купалова Л.Ю. Употребление местоимений в речи // Русский язык в школе. 1995. № 4. С. 64-68;</w:t>
      </w:r>
    </w:p>
    <w:p w14:paraId="71484576" w14:textId="77777777" w:rsidR="00C45CAA" w:rsidRPr="00BB306B" w:rsidRDefault="00C45CAA" w:rsidP="007A1D33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Орфографический словарь русского </w:t>
      </w:r>
      <w:proofErr w:type="gramStart"/>
      <w:r w:rsidRPr="00BB306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языка :</w:t>
      </w:r>
      <w:proofErr w:type="gramEnd"/>
      <w:r w:rsidRPr="00BB306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[В 2 т.] / Под ред. С. И. Ожегова. - </w:t>
      </w:r>
      <w:proofErr w:type="gramStart"/>
      <w:r w:rsidRPr="00BB306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М. :</w:t>
      </w:r>
      <w:proofErr w:type="gramEnd"/>
      <w:r w:rsidRPr="00BB306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Сезам-Маркетинг, 1998. </w:t>
      </w:r>
    </w:p>
    <w:p w14:paraId="7C9DACE2" w14:textId="77777777" w:rsidR="00C45CAA" w:rsidRPr="00BB306B" w:rsidRDefault="00C45CAA" w:rsidP="007A1D33">
      <w:pPr>
        <w:pStyle w:val="3"/>
        <w:numPr>
          <w:ilvl w:val="0"/>
          <w:numId w:val="16"/>
        </w:numPr>
        <w:shd w:val="clear" w:color="auto" w:fill="FFFFFF"/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BB306B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lastRenderedPageBreak/>
        <w:t xml:space="preserve">Полное собрание сочинений и писем: в 30 т. / А. П. </w:t>
      </w:r>
      <w:proofErr w:type="gramStart"/>
      <w:r w:rsidRPr="00BB306B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Чехов ;</w:t>
      </w:r>
      <w:proofErr w:type="gramEnd"/>
      <w:r w:rsidRPr="00BB306B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</w:t>
      </w:r>
      <w:proofErr w:type="spellStart"/>
      <w:r w:rsidRPr="00BB306B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редкол</w:t>
      </w:r>
      <w:proofErr w:type="spellEnd"/>
      <w:r w:rsidRPr="00BB306B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.: Н. Ф. </w:t>
      </w:r>
      <w:proofErr w:type="spellStart"/>
      <w:r w:rsidRPr="00BB306B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Бельчиков</w:t>
      </w:r>
      <w:proofErr w:type="spellEnd"/>
      <w:r w:rsidRPr="00BB306B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(гл. ред.) [и др.] ; АН СССР, Ин-т мировой литературы им. А.М. Горького. - Москва: Наука, 1983.</w:t>
      </w:r>
    </w:p>
    <w:p w14:paraId="47FE6565" w14:textId="77777777" w:rsidR="00C45CAA" w:rsidRPr="00BB306B" w:rsidRDefault="00C45CAA" w:rsidP="007A1D33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>Пословицы русского народа: сборник В. И. Даля. - 4-е изд. / стер. - Москва: Русский яз. Медиа, 2009. – 814</w:t>
      </w:r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c</w:t>
      </w:r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14:paraId="0584A0F2" w14:textId="77777777" w:rsidR="00C45CAA" w:rsidRPr="00BB306B" w:rsidRDefault="00C45CAA" w:rsidP="0033704D">
      <w:pPr>
        <w:pStyle w:val="a3"/>
        <w:tabs>
          <w:tab w:val="left" w:pos="5272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Российская детская энциклопедия </w:t>
      </w:r>
      <w:proofErr w:type="gramStart"/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>загадок :</w:t>
      </w:r>
      <w:proofErr w:type="gramEnd"/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[Для </w:t>
      </w:r>
      <w:proofErr w:type="spellStart"/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>дошк</w:t>
      </w:r>
      <w:proofErr w:type="spellEnd"/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и мл. </w:t>
      </w:r>
      <w:proofErr w:type="spellStart"/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>шк</w:t>
      </w:r>
      <w:proofErr w:type="spellEnd"/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>. возраста / Ред.-сост. А. В. Богданова]. - СПб</w:t>
      </w:r>
      <w:proofErr w:type="gramStart"/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>. :</w:t>
      </w:r>
      <w:proofErr w:type="gramEnd"/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Нева ; М. : Олма-пресс, 2002. - 365</w:t>
      </w:r>
    </w:p>
    <w:p w14:paraId="4C1F21CE" w14:textId="77777777" w:rsidR="00C45CAA" w:rsidRPr="00BB306B" w:rsidRDefault="00C45CAA" w:rsidP="007A1D33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B306B">
        <w:rPr>
          <w:rFonts w:ascii="Times New Roman" w:hAnsi="Times New Roman" w:cs="Times New Roman"/>
          <w:sz w:val="32"/>
          <w:szCs w:val="32"/>
        </w:rPr>
        <w:t xml:space="preserve">Русский язык: энциклопедия / гл. ред. Ю.Н. Караулов. – 2-е изд., </w:t>
      </w:r>
      <w:proofErr w:type="spellStart"/>
      <w:r w:rsidRPr="00BB306B">
        <w:rPr>
          <w:rFonts w:ascii="Times New Roman" w:hAnsi="Times New Roman" w:cs="Times New Roman"/>
          <w:sz w:val="32"/>
          <w:szCs w:val="32"/>
        </w:rPr>
        <w:t>перераб</w:t>
      </w:r>
      <w:proofErr w:type="spellEnd"/>
      <w:proofErr w:type="gramStart"/>
      <w:r w:rsidRPr="00BB306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BB306B">
        <w:rPr>
          <w:rFonts w:ascii="Times New Roman" w:hAnsi="Times New Roman" w:cs="Times New Roman"/>
          <w:sz w:val="32"/>
          <w:szCs w:val="32"/>
        </w:rPr>
        <w:t xml:space="preserve"> и доп. – М.: Большая рос. </w:t>
      </w:r>
      <w:proofErr w:type="spellStart"/>
      <w:r w:rsidRPr="00BB306B">
        <w:rPr>
          <w:rFonts w:ascii="Times New Roman" w:hAnsi="Times New Roman" w:cs="Times New Roman"/>
          <w:sz w:val="32"/>
          <w:szCs w:val="32"/>
        </w:rPr>
        <w:t>энцикл</w:t>
      </w:r>
      <w:proofErr w:type="spellEnd"/>
      <w:r w:rsidRPr="00BB306B">
        <w:rPr>
          <w:rFonts w:ascii="Times New Roman" w:hAnsi="Times New Roman" w:cs="Times New Roman"/>
          <w:sz w:val="32"/>
          <w:szCs w:val="32"/>
        </w:rPr>
        <w:t>.: Дрофа, 1997.</w:t>
      </w:r>
    </w:p>
    <w:p w14:paraId="6160B706" w14:textId="77777777" w:rsidR="00C45CAA" w:rsidRPr="00BB306B" w:rsidRDefault="00C45CAA" w:rsidP="007A1D33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306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Русский язык: </w:t>
      </w:r>
      <w:r w:rsidRPr="00BB306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учебник для 6 класса общеобразовательных </w:t>
      </w:r>
      <w:proofErr w:type="gramStart"/>
      <w:r w:rsidRPr="00BB306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организаций :</w:t>
      </w:r>
      <w:proofErr w:type="gramEnd"/>
      <w:r w:rsidRPr="00BB306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в двух частях / Е. А. Быстрова, Л. В. Кибирева и др. ; под редакцией академика Российской академии образования Е. А. Быстровой. - 6-е изд. - Москва : Русское слово, 2017. -</w:t>
      </w:r>
    </w:p>
    <w:p w14:paraId="565A3D31" w14:textId="77777777" w:rsidR="00C45CAA" w:rsidRPr="00BB306B" w:rsidRDefault="00C45CAA" w:rsidP="007A1D33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B306B">
        <w:rPr>
          <w:rStyle w:val="c0"/>
          <w:rFonts w:ascii="Times New Roman" w:hAnsi="Times New Roman" w:cs="Times New Roman"/>
          <w:sz w:val="32"/>
          <w:szCs w:val="32"/>
        </w:rPr>
        <w:t>Селевко</w:t>
      </w:r>
      <w:proofErr w:type="spellEnd"/>
      <w:r w:rsidRPr="00BB306B">
        <w:rPr>
          <w:rStyle w:val="c0"/>
          <w:rFonts w:ascii="Times New Roman" w:hAnsi="Times New Roman" w:cs="Times New Roman"/>
          <w:sz w:val="32"/>
          <w:szCs w:val="32"/>
        </w:rPr>
        <w:t>, Г.К. Энциклопедия образовательных технологий. В 2-х т. Т. 1. – М.: Народное образование, 2005.</w:t>
      </w:r>
    </w:p>
    <w:p w14:paraId="5EEA5CBC" w14:textId="77777777" w:rsidR="00C45CAA" w:rsidRPr="00BB306B" w:rsidRDefault="00C45CAA" w:rsidP="007A1D33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>Сорокина, Т. С., Практическая грамматика английского языка. Москва: Флинт. 1999-688 с.</w:t>
      </w:r>
    </w:p>
    <w:p w14:paraId="5FF493A1" w14:textId="77777777" w:rsidR="00C45CAA" w:rsidRPr="00BB306B" w:rsidRDefault="00C45CAA" w:rsidP="007A1D33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Фразеологический словарь русского литературного языка: около 13000 фразеологических единиц / А. И. Федоров. - 3-е изд., </w:t>
      </w:r>
      <w:proofErr w:type="spellStart"/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>испр</w:t>
      </w:r>
      <w:proofErr w:type="spellEnd"/>
      <w:r w:rsidRPr="00BB306B">
        <w:rPr>
          <w:rFonts w:ascii="Times New Roman" w:hAnsi="Times New Roman" w:cs="Times New Roman"/>
          <w:sz w:val="32"/>
          <w:szCs w:val="32"/>
          <w:shd w:val="clear" w:color="auto" w:fill="FFFFFF"/>
        </w:rPr>
        <w:t>. - Москва: АСТ: Астрель, 2008. – 878с. </w:t>
      </w:r>
    </w:p>
    <w:p w14:paraId="44D06094" w14:textId="77777777" w:rsidR="00C45CAA" w:rsidRPr="007A1D33" w:rsidRDefault="00C45CAA" w:rsidP="007A1D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470CA4C" w14:textId="77777777" w:rsidR="00C45CAA" w:rsidRPr="007A1D33" w:rsidRDefault="00C45CAA" w:rsidP="007A1D3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C45CAA" w:rsidRPr="007A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5FA2"/>
    <w:multiLevelType w:val="hybridMultilevel"/>
    <w:tmpl w:val="9064B736"/>
    <w:lvl w:ilvl="0" w:tplc="D108A2D6">
      <w:start w:val="6"/>
      <w:numFmt w:val="decimal"/>
      <w:lvlText w:val="%1."/>
      <w:lvlJc w:val="left"/>
      <w:pPr>
        <w:ind w:left="1080" w:hanging="360"/>
      </w:pPr>
      <w:rPr>
        <w:rFonts w:eastAsiaTheme="majorEastAsia" w:hint="default"/>
        <w:color w:val="2F5496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74176"/>
    <w:multiLevelType w:val="hybridMultilevel"/>
    <w:tmpl w:val="C52CDEDE"/>
    <w:lvl w:ilvl="0" w:tplc="9BCA3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C61D56"/>
    <w:multiLevelType w:val="hybridMultilevel"/>
    <w:tmpl w:val="F786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0687C"/>
    <w:multiLevelType w:val="hybridMultilevel"/>
    <w:tmpl w:val="60004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D2BD4"/>
    <w:multiLevelType w:val="hybridMultilevel"/>
    <w:tmpl w:val="D23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6076E"/>
    <w:multiLevelType w:val="hybridMultilevel"/>
    <w:tmpl w:val="76DEB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84ED1"/>
    <w:multiLevelType w:val="hybridMultilevel"/>
    <w:tmpl w:val="470C2EFC"/>
    <w:lvl w:ilvl="0" w:tplc="FD705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583203"/>
    <w:multiLevelType w:val="hybridMultilevel"/>
    <w:tmpl w:val="161C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7177A"/>
    <w:multiLevelType w:val="hybridMultilevel"/>
    <w:tmpl w:val="A3E4F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07ABB"/>
    <w:multiLevelType w:val="hybridMultilevel"/>
    <w:tmpl w:val="B9104F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544FE"/>
    <w:multiLevelType w:val="hybridMultilevel"/>
    <w:tmpl w:val="F10CDDFE"/>
    <w:lvl w:ilvl="0" w:tplc="BFA84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E6A0F"/>
    <w:multiLevelType w:val="hybridMultilevel"/>
    <w:tmpl w:val="AAC6FD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81547"/>
    <w:multiLevelType w:val="hybridMultilevel"/>
    <w:tmpl w:val="161C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623DD"/>
    <w:multiLevelType w:val="hybridMultilevel"/>
    <w:tmpl w:val="026C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0335B"/>
    <w:multiLevelType w:val="hybridMultilevel"/>
    <w:tmpl w:val="232C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23DDE"/>
    <w:multiLevelType w:val="hybridMultilevel"/>
    <w:tmpl w:val="ED16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5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16"/>
  </w:num>
  <w:num w:numId="11">
    <w:abstractNumId w:val="0"/>
  </w:num>
  <w:num w:numId="12">
    <w:abstractNumId w:val="13"/>
  </w:num>
  <w:num w:numId="13">
    <w:abstractNumId w:val="14"/>
  </w:num>
  <w:num w:numId="14">
    <w:abstractNumId w:val="10"/>
  </w:num>
  <w:num w:numId="15">
    <w:abstractNumId w:val="1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1C5"/>
    <w:rsid w:val="000256DE"/>
    <w:rsid w:val="000D1DAB"/>
    <w:rsid w:val="000D2372"/>
    <w:rsid w:val="001036C8"/>
    <w:rsid w:val="00194642"/>
    <w:rsid w:val="002F4276"/>
    <w:rsid w:val="00310971"/>
    <w:rsid w:val="00325B48"/>
    <w:rsid w:val="0033704D"/>
    <w:rsid w:val="003E51C5"/>
    <w:rsid w:val="003F7C9F"/>
    <w:rsid w:val="00401313"/>
    <w:rsid w:val="00415392"/>
    <w:rsid w:val="00415E1C"/>
    <w:rsid w:val="00696E2A"/>
    <w:rsid w:val="007421B1"/>
    <w:rsid w:val="00757643"/>
    <w:rsid w:val="007A1D33"/>
    <w:rsid w:val="008409D1"/>
    <w:rsid w:val="00926770"/>
    <w:rsid w:val="00AC558B"/>
    <w:rsid w:val="00B6515C"/>
    <w:rsid w:val="00B97761"/>
    <w:rsid w:val="00BB306B"/>
    <w:rsid w:val="00C45CAA"/>
    <w:rsid w:val="00C976C5"/>
    <w:rsid w:val="00CC2B6F"/>
    <w:rsid w:val="00D01FFB"/>
    <w:rsid w:val="00D411CC"/>
    <w:rsid w:val="00DE4F6E"/>
    <w:rsid w:val="00E05853"/>
    <w:rsid w:val="00F6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8EBC"/>
  <w15:docId w15:val="{7B94C6E2-4550-4B51-8F42-CE30D012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7761"/>
  </w:style>
  <w:style w:type="paragraph" w:styleId="2">
    <w:name w:val="heading 2"/>
    <w:basedOn w:val="a"/>
    <w:next w:val="a"/>
    <w:link w:val="20"/>
    <w:uiPriority w:val="9"/>
    <w:unhideWhenUsed/>
    <w:qFormat/>
    <w:rsid w:val="007421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5B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7761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97761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link w:val="a4"/>
    <w:uiPriority w:val="34"/>
    <w:qFormat/>
    <w:rsid w:val="00B97761"/>
    <w:pPr>
      <w:ind w:left="720"/>
      <w:contextualSpacing/>
    </w:pPr>
  </w:style>
  <w:style w:type="table" w:styleId="a5">
    <w:name w:val="Table Grid"/>
    <w:basedOn w:val="a1"/>
    <w:uiPriority w:val="39"/>
    <w:rsid w:val="00B9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B97761"/>
  </w:style>
  <w:style w:type="paragraph" w:customStyle="1" w:styleId="article-renderblock">
    <w:name w:val="article-render__block"/>
    <w:basedOn w:val="a"/>
    <w:rsid w:val="00D0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5B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w">
    <w:name w:val="w"/>
    <w:basedOn w:val="a0"/>
    <w:rsid w:val="00325B48"/>
  </w:style>
  <w:style w:type="character" w:styleId="a6">
    <w:name w:val="Strong"/>
    <w:basedOn w:val="a0"/>
    <w:uiPriority w:val="22"/>
    <w:qFormat/>
    <w:rsid w:val="00325B48"/>
    <w:rPr>
      <w:b/>
      <w:bCs/>
    </w:rPr>
  </w:style>
  <w:style w:type="character" w:styleId="a7">
    <w:name w:val="Emphasis"/>
    <w:basedOn w:val="a0"/>
    <w:uiPriority w:val="20"/>
    <w:qFormat/>
    <w:rsid w:val="00325B4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421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0">
    <w:name w:val="c0"/>
    <w:basedOn w:val="a0"/>
    <w:rsid w:val="00C45CAA"/>
  </w:style>
  <w:style w:type="character" w:styleId="a8">
    <w:name w:val="Hyperlink"/>
    <w:basedOn w:val="a0"/>
    <w:uiPriority w:val="99"/>
    <w:semiHidden/>
    <w:unhideWhenUsed/>
    <w:rsid w:val="00CC2B6F"/>
    <w:rPr>
      <w:color w:val="0000FF"/>
      <w:u w:val="single"/>
    </w:rPr>
  </w:style>
  <w:style w:type="character" w:customStyle="1" w:styleId="catsnippet">
    <w:name w:val="catsnippet"/>
    <w:basedOn w:val="a0"/>
    <w:rsid w:val="00CC2B6F"/>
  </w:style>
  <w:style w:type="paragraph" w:styleId="a9">
    <w:name w:val="Balloon Text"/>
    <w:basedOn w:val="a"/>
    <w:link w:val="aa"/>
    <w:uiPriority w:val="99"/>
    <w:semiHidden/>
    <w:unhideWhenUsed/>
    <w:rsid w:val="00F6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8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ahl.ru/%D1%81%D1%82%D0%B0%D0%BD%D0%B5%D1%88%D1%8C-%D1%82%D1%8B-%D0%BF%D0%BE-%D0%BC%D0%BE%D0%B5%D0%B9-%D0%B4%D1%83%D0%B4%D0%BA%D0%B5-%D0%BF%D0%BB%D1%8F%D1%81%D0%B0%D1%82%D1%8C/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dahl.ru/%D0%BE%D0%BD-%D0%BD%D0%B0-%D0%B2%D1%81%D0%B5-%D0%B3%D0%BE%D1%80%D1%88%D0%BA%D0%B8-%D1%83%D0%BF%D0%BE%D0%BB%D0%BE%D0%B2%D0%BD%D0%B8%D0%BA-%D1%81%D0%BF%D0%BB%D0%B5%D1%82%D0%BD%D0%B8%D0%BA/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vk.com/away.php?to=https%3A%2F%2Fwww.litres.ru%2Fviktor-melnikov%2Fkratkiy-slovar-starinnyh-i-sovremennyh-russkih-poslovic-i%2F%3Flfrom%3D156101398&amp;post=-163930638_2894&amp;cc_key=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vdahl.ru/%D0%BE%D0%BD-%D1%82%D1%83%D1%82-%D0%BD%D0%B5-%D0%B2%D0%B5%D1%81%D1%8C-%D0%BF%D0%BE%D0%BB%D0%BE%D0%B2%D0%B8%D0%BD%D0%B0-%D0%B5%D0%B3%D0%BE-%D0%B2-%D0%B7%D0%B5%D0%BC%D0%BB%D0%B5-%D0%B5%D1%81%D1%82%D1%8C-%D1%82-%D0%B5-%D0%B4%D0%B5%D0%BD%D1%8C%D0%B3%D0%B8-%D0%B7%D0%B0%D1%80%D1%8B%D1%82%D1%8B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vdahl.ru/%D0%BD%D0%B5-%D0%B4%D0%B5%D0%BD%D1%8C%D0%B3%D0%B8-%D0%BD%D0%B0%D1%81-%D0%BD%D0%B0%D0%B6%D0%B8%D0%B2%D0%B0%D0%BB%D0%B8-%D0%B0-%D0%BC%D1%8B-%D0%B4%D0%B5%D0%BD%D1%8C%D0%B3%D0%B8-%D0%BD%D0%B0%D0%B6%D0%B8%D0%BB%D0%B8/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vdahl.ru/%D0%B1%D1%83%D0%B4%D0%B5%D1%88%D1%8C-%D1%82%D1%8B-%D1%83-%D0%BC%D0%B5%D0%BD%D1%8F-%D0%BF%D0%BE%D0%B4-%D0%BE%D0%BA%D0%BD%D0%BE%D0%BC-%D1%81%D1%82%D0%BE%D1%8F%D1%82%D1%8C-%D1%82-%D0%B5-%D1%81%D0%BA%D0%BE%D1%80%D0%BE-%D0%BE%D0%B1%D0%BD%D0%B8%D1%89%D0%B0%D0%B5%D1%88%D1%8C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dahl.ru/%D1%8F-%D0%B5%D0%BC%D1%83-%D1%83%D1%82%D1%80%D1%83-%D0%BD%D0%BE%D1%81-%D1%8F-%D0%B5%D0%B3%D0%BE-%D0%BF%D0%BE%D1%82%D1%8B%D1%87%D1%83-%D1%80%D1%8B%D0%BB%D0%BE%D0%BC-%D0%B2-%D0%BA%D1%83%D1%87%D0%BA%D1%83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Пользователь</cp:lastModifiedBy>
  <cp:revision>7</cp:revision>
  <dcterms:created xsi:type="dcterms:W3CDTF">2023-02-17T04:34:00Z</dcterms:created>
  <dcterms:modified xsi:type="dcterms:W3CDTF">2023-02-20T06:14:00Z</dcterms:modified>
</cp:coreProperties>
</file>