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DCBCE" w14:textId="77777777" w:rsidR="000565E6" w:rsidRPr="000565E6" w:rsidRDefault="000565E6" w:rsidP="000565E6">
      <w:pPr>
        <w:rPr>
          <w:rFonts w:ascii="Times New Roman" w:hAnsi="Times New Roman" w:cs="Times New Roman"/>
          <w:sz w:val="24"/>
          <w:szCs w:val="24"/>
        </w:rPr>
      </w:pPr>
    </w:p>
    <w:p w14:paraId="11006A91" w14:textId="77777777" w:rsidR="000565E6" w:rsidRPr="000565E6" w:rsidRDefault="000565E6" w:rsidP="000565E6">
      <w:pPr>
        <w:rPr>
          <w:rFonts w:ascii="Times New Roman" w:hAnsi="Times New Roman" w:cs="Times New Roman"/>
          <w:sz w:val="24"/>
          <w:szCs w:val="24"/>
        </w:rPr>
      </w:pPr>
    </w:p>
    <w:p w14:paraId="5804FE89"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Творческие задания по теме «Имя прилагательное»</w:t>
      </w:r>
    </w:p>
    <w:p w14:paraId="52A5C102"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по учебнику «Русский язык» под ред. Е.А. Быстровой для 5 класса. – Москва, «Русское слово», составленные по текстам, энциклопедий, </w:t>
      </w:r>
    </w:p>
    <w:p w14:paraId="3BEA5181"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справочников, словарей</w:t>
      </w:r>
    </w:p>
    <w:p w14:paraId="27458B4B" w14:textId="77777777" w:rsidR="000565E6" w:rsidRPr="000565E6" w:rsidRDefault="000565E6" w:rsidP="000565E6">
      <w:pPr>
        <w:rPr>
          <w:rFonts w:ascii="Times New Roman" w:hAnsi="Times New Roman" w:cs="Times New Roman"/>
          <w:sz w:val="24"/>
          <w:szCs w:val="24"/>
        </w:rPr>
      </w:pPr>
    </w:p>
    <w:p w14:paraId="31FD9663"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Выполнила:   Булашова Людмила Павловна</w:t>
      </w:r>
    </w:p>
    <w:p w14:paraId="687F1B25"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учитель русского языка и литературы МБОУ </w:t>
      </w:r>
    </w:p>
    <w:p w14:paraId="6F4149B5"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“Высокогорская СОШ №2”</w:t>
      </w:r>
    </w:p>
    <w:p w14:paraId="36B59AD7"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Казань, 2022</w:t>
      </w:r>
    </w:p>
    <w:p w14:paraId="70020E22" w14:textId="77777777" w:rsidR="000565E6" w:rsidRPr="000565E6" w:rsidRDefault="000565E6" w:rsidP="000565E6">
      <w:pPr>
        <w:rPr>
          <w:rFonts w:ascii="Times New Roman" w:hAnsi="Times New Roman" w:cs="Times New Roman"/>
          <w:sz w:val="24"/>
          <w:szCs w:val="24"/>
        </w:rPr>
      </w:pPr>
    </w:p>
    <w:p w14:paraId="19E51B00" w14:textId="77777777" w:rsidR="000565E6" w:rsidRPr="000565E6" w:rsidRDefault="000565E6" w:rsidP="000565E6">
      <w:pPr>
        <w:rPr>
          <w:rFonts w:ascii="Times New Roman" w:hAnsi="Times New Roman" w:cs="Times New Roman"/>
          <w:sz w:val="24"/>
          <w:szCs w:val="24"/>
        </w:rPr>
      </w:pPr>
    </w:p>
    <w:p w14:paraId="0549912A"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Творческие задания по теме «Имя прилагательное»</w:t>
      </w:r>
    </w:p>
    <w:p w14:paraId="7252BAA4"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 1.&amp; 28  Что обозначает имя прилагательное? </w:t>
      </w:r>
    </w:p>
    <w:p w14:paraId="6ACF233B"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2.&amp;29 Имена прилагательные качественные, относительные, притяжательные </w:t>
      </w:r>
    </w:p>
    <w:p w14:paraId="27877FCD"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3 &amp;30 Согласование имени прилагательного с именем существительным.</w:t>
      </w:r>
    </w:p>
    <w:p w14:paraId="143EAE92"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4. &amp;31 Имена прилагательные полные и краткие.</w:t>
      </w:r>
    </w:p>
    <w:p w14:paraId="43BBDB60"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5. &amp;32 Степени сравнения имени прилагательного. </w:t>
      </w:r>
    </w:p>
    <w:p w14:paraId="18DBBE88"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6.&amp;33  Словообразование и правописание имени прилагательного.</w:t>
      </w:r>
    </w:p>
    <w:p w14:paraId="412913EA"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7.&amp;34  Морфологический разбор имени прилагательного.</w:t>
      </w:r>
    </w:p>
    <w:p w14:paraId="5FEDCDCD"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8. &amp;35  Культура речи.</w:t>
      </w:r>
    </w:p>
    <w:p w14:paraId="40FD0A7D" w14:textId="77777777" w:rsidR="000565E6" w:rsidRPr="000565E6" w:rsidRDefault="000565E6" w:rsidP="000565E6">
      <w:pPr>
        <w:rPr>
          <w:rFonts w:ascii="Times New Roman" w:hAnsi="Times New Roman" w:cs="Times New Roman"/>
          <w:sz w:val="24"/>
          <w:szCs w:val="24"/>
        </w:rPr>
      </w:pPr>
    </w:p>
    <w:p w14:paraId="46882F28"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1.</w:t>
      </w:r>
      <w:r w:rsidRPr="000565E6">
        <w:rPr>
          <w:rFonts w:ascii="Times New Roman" w:hAnsi="Times New Roman" w:cs="Times New Roman"/>
          <w:sz w:val="24"/>
          <w:szCs w:val="24"/>
        </w:rPr>
        <w:tab/>
        <w:t xml:space="preserve">Что обозначает имя прилагательное? </w:t>
      </w:r>
    </w:p>
    <w:p w14:paraId="7185F1E3" w14:textId="77777777" w:rsidR="000565E6" w:rsidRPr="000565E6" w:rsidRDefault="000565E6" w:rsidP="000565E6">
      <w:pPr>
        <w:rPr>
          <w:rFonts w:ascii="Times New Roman" w:hAnsi="Times New Roman" w:cs="Times New Roman"/>
          <w:sz w:val="24"/>
          <w:szCs w:val="24"/>
        </w:rPr>
      </w:pPr>
    </w:p>
    <w:p w14:paraId="3A9D81EF"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1.Подберите высказывания великих людей о прилагательном и напишите, как вы его понимаете. </w:t>
      </w:r>
    </w:p>
    <w:p w14:paraId="478E7A07" w14:textId="77777777" w:rsidR="000565E6" w:rsidRPr="000565E6" w:rsidRDefault="000565E6" w:rsidP="000565E6">
      <w:pPr>
        <w:rPr>
          <w:rFonts w:ascii="Times New Roman" w:hAnsi="Times New Roman" w:cs="Times New Roman"/>
          <w:sz w:val="24"/>
          <w:szCs w:val="24"/>
        </w:rPr>
      </w:pPr>
    </w:p>
    <w:p w14:paraId="3FEC2DF8"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Эталон:</w:t>
      </w:r>
    </w:p>
    <w:p w14:paraId="62AC4B3F"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«Моё отношение к прилагательным — это история моей жизни. Если бы я написал свою биографию, то назвал бы её «История одного прилагательного» (Исаак Эммануилович Бабель - русский советский писатель и драматург 1894 – 1940)</w:t>
      </w:r>
    </w:p>
    <w:p w14:paraId="06CFAD05" w14:textId="77777777" w:rsidR="000565E6" w:rsidRPr="000565E6" w:rsidRDefault="000565E6" w:rsidP="000565E6">
      <w:pPr>
        <w:rPr>
          <w:rFonts w:ascii="Times New Roman" w:hAnsi="Times New Roman" w:cs="Times New Roman"/>
          <w:sz w:val="24"/>
          <w:szCs w:val="24"/>
        </w:rPr>
      </w:pPr>
    </w:p>
    <w:p w14:paraId="682D5954"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lastRenderedPageBreak/>
        <w:t xml:space="preserve">Высказывание Бабеля я  понимаю так: писатель говорит о том, чтобы описать его жизнь понадобятся слова, много слов. Я думаю, у него была яркая, веселая, насыщенная событиями жизнь. Чтобы описать какое - нибудь событие и при этом читателю было бы интересно, надо использовать прилагательные, ведь прилагательные могут рассказать о чувствах, характере, настроении. </w:t>
      </w:r>
    </w:p>
    <w:p w14:paraId="2EC8D46B" w14:textId="77777777" w:rsidR="000565E6" w:rsidRPr="000565E6" w:rsidRDefault="000565E6" w:rsidP="000565E6">
      <w:pPr>
        <w:rPr>
          <w:rFonts w:ascii="Times New Roman" w:hAnsi="Times New Roman" w:cs="Times New Roman"/>
          <w:sz w:val="24"/>
          <w:szCs w:val="24"/>
        </w:rPr>
      </w:pPr>
    </w:p>
    <w:p w14:paraId="6989CBBC"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«Прилагательное – это изобразительная часть речи. Прилагательные могут описать цвет, запах, форму любого предмета, рассказать о наших чувствах, характере, настроении» (В.В.Виноградов).</w:t>
      </w:r>
    </w:p>
    <w:p w14:paraId="6659D458" w14:textId="77777777" w:rsidR="000565E6" w:rsidRPr="000565E6" w:rsidRDefault="000565E6" w:rsidP="000565E6">
      <w:pPr>
        <w:rPr>
          <w:rFonts w:ascii="Times New Roman" w:hAnsi="Times New Roman" w:cs="Times New Roman"/>
          <w:sz w:val="24"/>
          <w:szCs w:val="24"/>
        </w:rPr>
      </w:pPr>
    </w:p>
    <w:p w14:paraId="1F342723"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Прилагательные помогают словами описать картину, рисунок, как художник выбирает цвет для картины, так человек выбирает слова для описания этой картины. Как повар выбирает специи для блюда, так человек может описать при помощи прилагательных вид, вкус, аромат блюд. </w:t>
      </w:r>
    </w:p>
    <w:p w14:paraId="2ECE2429"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2.  Подберите  текст из энциклопедии «Я познаю мир. Животные» (П.Р. Ляхов – Москва, АСТ, 2008 г. стр. 384) и проведите исследование: какую роль играет прилагательное в тексте?</w:t>
      </w:r>
    </w:p>
    <w:p w14:paraId="354E0672"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   </w:t>
      </w:r>
      <w:r w:rsidRPr="000565E6">
        <w:rPr>
          <w:rFonts w:ascii="Times New Roman" w:hAnsi="Times New Roman" w:cs="Times New Roman"/>
          <w:sz w:val="24"/>
          <w:szCs w:val="24"/>
        </w:rPr>
        <w:tab/>
        <w:t>Подсчитайте, из скольких слов состоит текст.</w:t>
      </w:r>
    </w:p>
    <w:p w14:paraId="0D5A1D2E" w14:textId="77777777" w:rsidR="000565E6" w:rsidRPr="000565E6" w:rsidRDefault="000565E6" w:rsidP="000565E6">
      <w:pPr>
        <w:rPr>
          <w:rFonts w:ascii="Times New Roman" w:hAnsi="Times New Roman" w:cs="Times New Roman"/>
          <w:sz w:val="24"/>
          <w:szCs w:val="24"/>
        </w:rPr>
      </w:pPr>
    </w:p>
    <w:p w14:paraId="551E386A"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Эталон:</w:t>
      </w:r>
    </w:p>
    <w:p w14:paraId="03671806"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В ясные осенние дни готовит себе хлопотливый еж теплое гнездо для зимовки. Ночью и днем таскает в нору сухие листья и мягкий лесной мох. В зимней спячке еж проводит более шести месяцев. В это время он ничего не ест и нее двигается. Спит он, свернувшись клубком, в логове, под глубоким сугробом, как под толстым пушистым одеялом. Так еж спит всю зиму до весеннего солнышка.</w:t>
      </w:r>
    </w:p>
    <w:p w14:paraId="251145AB"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Если посмотреть на ежа со стороны, то на первый взгляд кажется, будто он хорошо защищен от врагов. Однако врагов у ежа хватает. Особенно опасны ему филины, крупные совы, ястребы с длинными когтями и крепкими клювами, а также лисы.</w:t>
      </w:r>
    </w:p>
    <w:p w14:paraId="22AA8066" w14:textId="77777777" w:rsidR="000565E6" w:rsidRPr="000565E6" w:rsidRDefault="000565E6" w:rsidP="000565E6">
      <w:pPr>
        <w:rPr>
          <w:rFonts w:ascii="Times New Roman" w:hAnsi="Times New Roman" w:cs="Times New Roman"/>
          <w:sz w:val="24"/>
          <w:szCs w:val="24"/>
        </w:rPr>
      </w:pPr>
    </w:p>
    <w:p w14:paraId="020C8347"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В тексте 102 слова. </w:t>
      </w:r>
    </w:p>
    <w:p w14:paraId="3514F371"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Часть речи</w:t>
      </w:r>
      <w:r w:rsidRPr="000565E6">
        <w:rPr>
          <w:rFonts w:ascii="Times New Roman" w:hAnsi="Times New Roman" w:cs="Times New Roman"/>
          <w:sz w:val="24"/>
          <w:szCs w:val="24"/>
        </w:rPr>
        <w:tab/>
        <w:t>Количество</w:t>
      </w:r>
      <w:r w:rsidRPr="000565E6">
        <w:rPr>
          <w:rFonts w:ascii="Times New Roman" w:hAnsi="Times New Roman" w:cs="Times New Roman"/>
          <w:sz w:val="24"/>
          <w:szCs w:val="24"/>
        </w:rPr>
        <w:tab/>
        <w:t>Проценты</w:t>
      </w:r>
    </w:p>
    <w:p w14:paraId="7FCBF5D0"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Существительных </w:t>
      </w:r>
      <w:r w:rsidRPr="000565E6">
        <w:rPr>
          <w:rFonts w:ascii="Times New Roman" w:hAnsi="Times New Roman" w:cs="Times New Roman"/>
          <w:sz w:val="24"/>
          <w:szCs w:val="24"/>
        </w:rPr>
        <w:tab/>
        <w:t>33</w:t>
      </w:r>
      <w:r w:rsidRPr="000565E6">
        <w:rPr>
          <w:rFonts w:ascii="Times New Roman" w:hAnsi="Times New Roman" w:cs="Times New Roman"/>
          <w:sz w:val="24"/>
          <w:szCs w:val="24"/>
        </w:rPr>
        <w:tab/>
        <w:t>33</w:t>
      </w:r>
    </w:p>
    <w:p w14:paraId="4EA23382"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Глаголов</w:t>
      </w:r>
      <w:r w:rsidRPr="000565E6">
        <w:rPr>
          <w:rFonts w:ascii="Times New Roman" w:hAnsi="Times New Roman" w:cs="Times New Roman"/>
          <w:sz w:val="24"/>
          <w:szCs w:val="24"/>
        </w:rPr>
        <w:tab/>
        <w:t>6</w:t>
      </w:r>
      <w:r w:rsidRPr="000565E6">
        <w:rPr>
          <w:rFonts w:ascii="Times New Roman" w:hAnsi="Times New Roman" w:cs="Times New Roman"/>
          <w:sz w:val="24"/>
          <w:szCs w:val="24"/>
        </w:rPr>
        <w:tab/>
        <w:t>6</w:t>
      </w:r>
    </w:p>
    <w:p w14:paraId="3F9EE150"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Прилагательных</w:t>
      </w:r>
      <w:r w:rsidRPr="000565E6">
        <w:rPr>
          <w:rFonts w:ascii="Times New Roman" w:hAnsi="Times New Roman" w:cs="Times New Roman"/>
          <w:sz w:val="24"/>
          <w:szCs w:val="24"/>
        </w:rPr>
        <w:tab/>
        <w:t>16</w:t>
      </w:r>
      <w:r w:rsidRPr="000565E6">
        <w:rPr>
          <w:rFonts w:ascii="Times New Roman" w:hAnsi="Times New Roman" w:cs="Times New Roman"/>
          <w:sz w:val="24"/>
          <w:szCs w:val="24"/>
        </w:rPr>
        <w:tab/>
        <w:t>16</w:t>
      </w:r>
    </w:p>
    <w:p w14:paraId="4D3680CB"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Местоимений</w:t>
      </w:r>
      <w:r w:rsidRPr="000565E6">
        <w:rPr>
          <w:rFonts w:ascii="Times New Roman" w:hAnsi="Times New Roman" w:cs="Times New Roman"/>
          <w:sz w:val="24"/>
          <w:szCs w:val="24"/>
        </w:rPr>
        <w:tab/>
        <w:t>4</w:t>
      </w:r>
      <w:r w:rsidRPr="000565E6">
        <w:rPr>
          <w:rFonts w:ascii="Times New Roman" w:hAnsi="Times New Roman" w:cs="Times New Roman"/>
          <w:sz w:val="24"/>
          <w:szCs w:val="24"/>
        </w:rPr>
        <w:tab/>
        <w:t>4</w:t>
      </w:r>
    </w:p>
    <w:p w14:paraId="3EF7D791"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Частиц</w:t>
      </w:r>
      <w:r w:rsidRPr="000565E6">
        <w:rPr>
          <w:rFonts w:ascii="Times New Roman" w:hAnsi="Times New Roman" w:cs="Times New Roman"/>
          <w:sz w:val="24"/>
          <w:szCs w:val="24"/>
        </w:rPr>
        <w:tab/>
        <w:t>3</w:t>
      </w:r>
      <w:r w:rsidRPr="000565E6">
        <w:rPr>
          <w:rFonts w:ascii="Times New Roman" w:hAnsi="Times New Roman" w:cs="Times New Roman"/>
          <w:sz w:val="24"/>
          <w:szCs w:val="24"/>
        </w:rPr>
        <w:tab/>
        <w:t>3</w:t>
      </w:r>
    </w:p>
    <w:p w14:paraId="4515BE20"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Союзов</w:t>
      </w:r>
      <w:r w:rsidRPr="000565E6">
        <w:rPr>
          <w:rFonts w:ascii="Times New Roman" w:hAnsi="Times New Roman" w:cs="Times New Roman"/>
          <w:sz w:val="24"/>
          <w:szCs w:val="24"/>
        </w:rPr>
        <w:tab/>
        <w:t>11</w:t>
      </w:r>
      <w:r w:rsidRPr="000565E6">
        <w:rPr>
          <w:rFonts w:ascii="Times New Roman" w:hAnsi="Times New Roman" w:cs="Times New Roman"/>
          <w:sz w:val="24"/>
          <w:szCs w:val="24"/>
        </w:rPr>
        <w:tab/>
        <w:t>11</w:t>
      </w:r>
    </w:p>
    <w:p w14:paraId="6E2BB367" w14:textId="77777777" w:rsidR="000565E6" w:rsidRPr="000565E6" w:rsidRDefault="000565E6" w:rsidP="000565E6">
      <w:pPr>
        <w:rPr>
          <w:rFonts w:ascii="Times New Roman" w:hAnsi="Times New Roman" w:cs="Times New Roman"/>
          <w:sz w:val="24"/>
          <w:szCs w:val="24"/>
        </w:rPr>
      </w:pPr>
    </w:p>
    <w:p w14:paraId="1D8E7832"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lastRenderedPageBreak/>
        <w:t>Прилагательное  – важная часть речи, по частоте употребления занимает третье место после глагола и существительного. Они описывают явления природы, животных, растения. В этом тексте прилагательные занимают второе место после существительного. Существительных 33 процента, прилагательных – 16 процентов, на третьем месте в этом тексте союзы – 11 процентов.</w:t>
      </w:r>
    </w:p>
    <w:p w14:paraId="7DA5E0B7" w14:textId="77777777" w:rsidR="000565E6" w:rsidRPr="000565E6" w:rsidRDefault="000565E6" w:rsidP="000565E6">
      <w:pPr>
        <w:rPr>
          <w:rFonts w:ascii="Times New Roman" w:hAnsi="Times New Roman" w:cs="Times New Roman"/>
          <w:sz w:val="24"/>
          <w:szCs w:val="24"/>
        </w:rPr>
      </w:pPr>
    </w:p>
    <w:p w14:paraId="5FAAC26A"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3.  Проанализируйте раздел «Загадки о школе» из книги «1000 веселых загадок для детей» – М.: АСТ, 2007. – ООО «Издательство АСТ», 382с., стр.162-171. Посчитайте, сколько загадок в этом разделе и сколько из них начинаются с прилагательного и с прилагательного с предлогом.</w:t>
      </w:r>
    </w:p>
    <w:p w14:paraId="34F1591D"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Эталон:</w:t>
      </w:r>
    </w:p>
    <w:p w14:paraId="29F48A00"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 В разделе «Загадки о школе» всего – 21 загадка.</w:t>
      </w:r>
    </w:p>
    <w:p w14:paraId="255EDB06"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 С прилагательного начинаются – 7 загадок.</w:t>
      </w:r>
    </w:p>
    <w:p w14:paraId="4305316C"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 С прилагательного с предлогом – 2 загадки.</w:t>
      </w:r>
    </w:p>
    <w:p w14:paraId="3945D793" w14:textId="77777777" w:rsidR="000565E6" w:rsidRPr="000565E6" w:rsidRDefault="000565E6" w:rsidP="000565E6">
      <w:pPr>
        <w:rPr>
          <w:rFonts w:ascii="Times New Roman" w:hAnsi="Times New Roman" w:cs="Times New Roman"/>
          <w:sz w:val="24"/>
          <w:szCs w:val="24"/>
        </w:rPr>
      </w:pPr>
    </w:p>
    <w:p w14:paraId="476BE5FD"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2. Имена прилагательные качественные, относительные, притяжательные.</w:t>
      </w:r>
    </w:p>
    <w:p w14:paraId="1162EE9C"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1.  Подберите из энциклопедии «Великие люди России». – Ростов- на-Дону: Издательский дом «Про-Пресс», 2019.-96 с.,цв.ил.(серия «Хочу все знать») текст про известного человека. Выпишите прилагательные и распределите их в следующую таблицу: качественные, относительные, притяжательные.</w:t>
      </w:r>
    </w:p>
    <w:p w14:paraId="1B688607"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Прилагательные</w:t>
      </w:r>
    </w:p>
    <w:p w14:paraId="13EA8C98"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Качественные</w:t>
      </w:r>
      <w:r w:rsidRPr="000565E6">
        <w:rPr>
          <w:rFonts w:ascii="Times New Roman" w:hAnsi="Times New Roman" w:cs="Times New Roman"/>
          <w:sz w:val="24"/>
          <w:szCs w:val="24"/>
        </w:rPr>
        <w:tab/>
        <w:t>Относительные</w:t>
      </w:r>
      <w:r w:rsidRPr="000565E6">
        <w:rPr>
          <w:rFonts w:ascii="Times New Roman" w:hAnsi="Times New Roman" w:cs="Times New Roman"/>
          <w:sz w:val="24"/>
          <w:szCs w:val="24"/>
        </w:rPr>
        <w:tab/>
        <w:t>Притяжательные</w:t>
      </w:r>
    </w:p>
    <w:p w14:paraId="282052BA"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ab/>
      </w:r>
      <w:r w:rsidRPr="000565E6">
        <w:rPr>
          <w:rFonts w:ascii="Times New Roman" w:hAnsi="Times New Roman" w:cs="Times New Roman"/>
          <w:sz w:val="24"/>
          <w:szCs w:val="24"/>
        </w:rPr>
        <w:tab/>
      </w:r>
    </w:p>
    <w:p w14:paraId="7B126330" w14:textId="77777777" w:rsidR="000565E6" w:rsidRPr="000565E6" w:rsidRDefault="000565E6" w:rsidP="000565E6">
      <w:pPr>
        <w:rPr>
          <w:rFonts w:ascii="Times New Roman" w:hAnsi="Times New Roman" w:cs="Times New Roman"/>
          <w:sz w:val="24"/>
          <w:szCs w:val="24"/>
        </w:rPr>
      </w:pPr>
    </w:p>
    <w:p w14:paraId="0B741C6E"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Эталон:</w:t>
      </w:r>
    </w:p>
    <w:p w14:paraId="00736256"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Интересы и круг познаний Владимира Даля были очень разносторонне. Он увлекался зоологией и ботаникой, играл на многих музыкальных инструментах, был замечательным врачом. Но в русскую историю этот талантливый  человек вошел, прежде всего, как создатель «Толкового словаря живого великорусского языка»….</w:t>
      </w:r>
    </w:p>
    <w:p w14:paraId="65901D76"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…Даль много путешествовал, поэтому хорошо был знаком с бытом и обычаями русского народа, издал сборник пословиц, написал учебники по зоологии и ботанике. Но главным достижением его жизни считается известный всем нам со школьных лет толковый словарь, в котором насчитывается примерно 200 тысяч слов и объясняются их значения…</w:t>
      </w:r>
    </w:p>
    <w:p w14:paraId="64C715C0"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 </w:t>
      </w:r>
    </w:p>
    <w:p w14:paraId="449A62E8"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ab/>
        <w:t>Прилагательные</w:t>
      </w:r>
    </w:p>
    <w:p w14:paraId="71D1374B"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Качественные</w:t>
      </w:r>
      <w:r w:rsidRPr="000565E6">
        <w:rPr>
          <w:rFonts w:ascii="Times New Roman" w:hAnsi="Times New Roman" w:cs="Times New Roman"/>
          <w:sz w:val="24"/>
          <w:szCs w:val="24"/>
        </w:rPr>
        <w:tab/>
        <w:t>Относительные</w:t>
      </w:r>
      <w:r w:rsidRPr="000565E6">
        <w:rPr>
          <w:rFonts w:ascii="Times New Roman" w:hAnsi="Times New Roman" w:cs="Times New Roman"/>
          <w:sz w:val="24"/>
          <w:szCs w:val="24"/>
        </w:rPr>
        <w:tab/>
        <w:t>Притяжательные</w:t>
      </w:r>
    </w:p>
    <w:p w14:paraId="0243305C"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музыкальных</w:t>
      </w:r>
      <w:r w:rsidRPr="000565E6">
        <w:rPr>
          <w:rFonts w:ascii="Times New Roman" w:hAnsi="Times New Roman" w:cs="Times New Roman"/>
          <w:sz w:val="24"/>
          <w:szCs w:val="24"/>
        </w:rPr>
        <w:tab/>
        <w:t>разносторонне</w:t>
      </w:r>
      <w:r w:rsidRPr="000565E6">
        <w:rPr>
          <w:rFonts w:ascii="Times New Roman" w:hAnsi="Times New Roman" w:cs="Times New Roman"/>
          <w:sz w:val="24"/>
          <w:szCs w:val="24"/>
        </w:rPr>
        <w:tab/>
      </w:r>
    </w:p>
    <w:p w14:paraId="66A2F37D"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lastRenderedPageBreak/>
        <w:t>замечательным</w:t>
      </w:r>
      <w:r w:rsidRPr="000565E6">
        <w:rPr>
          <w:rFonts w:ascii="Times New Roman" w:hAnsi="Times New Roman" w:cs="Times New Roman"/>
          <w:sz w:val="24"/>
          <w:szCs w:val="24"/>
        </w:rPr>
        <w:tab/>
        <w:t>русский</w:t>
      </w:r>
      <w:r w:rsidRPr="000565E6">
        <w:rPr>
          <w:rFonts w:ascii="Times New Roman" w:hAnsi="Times New Roman" w:cs="Times New Roman"/>
          <w:sz w:val="24"/>
          <w:szCs w:val="24"/>
        </w:rPr>
        <w:tab/>
      </w:r>
    </w:p>
    <w:p w14:paraId="1463F9DA"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талантливый</w:t>
      </w:r>
      <w:r w:rsidRPr="000565E6">
        <w:rPr>
          <w:rFonts w:ascii="Times New Roman" w:hAnsi="Times New Roman" w:cs="Times New Roman"/>
          <w:sz w:val="24"/>
          <w:szCs w:val="24"/>
        </w:rPr>
        <w:tab/>
        <w:t>великорусского</w:t>
      </w:r>
      <w:r w:rsidRPr="000565E6">
        <w:rPr>
          <w:rFonts w:ascii="Times New Roman" w:hAnsi="Times New Roman" w:cs="Times New Roman"/>
          <w:sz w:val="24"/>
          <w:szCs w:val="24"/>
        </w:rPr>
        <w:tab/>
      </w:r>
    </w:p>
    <w:p w14:paraId="5A74D8D7"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толковый</w:t>
      </w:r>
      <w:r w:rsidRPr="000565E6">
        <w:rPr>
          <w:rFonts w:ascii="Times New Roman" w:hAnsi="Times New Roman" w:cs="Times New Roman"/>
          <w:sz w:val="24"/>
          <w:szCs w:val="24"/>
        </w:rPr>
        <w:tab/>
      </w:r>
      <w:r w:rsidRPr="000565E6">
        <w:rPr>
          <w:rFonts w:ascii="Times New Roman" w:hAnsi="Times New Roman" w:cs="Times New Roman"/>
          <w:sz w:val="24"/>
          <w:szCs w:val="24"/>
        </w:rPr>
        <w:tab/>
      </w:r>
    </w:p>
    <w:p w14:paraId="4FAF963B"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живой</w:t>
      </w:r>
      <w:r w:rsidRPr="000565E6">
        <w:rPr>
          <w:rFonts w:ascii="Times New Roman" w:hAnsi="Times New Roman" w:cs="Times New Roman"/>
          <w:sz w:val="24"/>
          <w:szCs w:val="24"/>
        </w:rPr>
        <w:tab/>
      </w:r>
      <w:r w:rsidRPr="000565E6">
        <w:rPr>
          <w:rFonts w:ascii="Times New Roman" w:hAnsi="Times New Roman" w:cs="Times New Roman"/>
          <w:sz w:val="24"/>
          <w:szCs w:val="24"/>
        </w:rPr>
        <w:tab/>
      </w:r>
    </w:p>
    <w:p w14:paraId="1E234561" w14:textId="77777777" w:rsidR="000565E6" w:rsidRPr="000565E6" w:rsidRDefault="000565E6" w:rsidP="000565E6">
      <w:pPr>
        <w:rPr>
          <w:rFonts w:ascii="Times New Roman" w:hAnsi="Times New Roman" w:cs="Times New Roman"/>
          <w:sz w:val="24"/>
          <w:szCs w:val="24"/>
        </w:rPr>
      </w:pPr>
    </w:p>
    <w:p w14:paraId="4A295BF3"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2.  Найдите  в детской энциклопедии «Военная техника» текст с прилагательными  (полная энциклопедия/ В.Ю.Исаев, А.П.Захаров; ил. Юлии Школьник. – Москва: Эксмо, 2018.- 208 с.)  и заполните таблицу.</w:t>
      </w:r>
    </w:p>
    <w:p w14:paraId="2FB95E95"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Прилагательные</w:t>
      </w:r>
    </w:p>
    <w:p w14:paraId="756E43C8"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Качественные</w:t>
      </w:r>
      <w:r w:rsidRPr="000565E6">
        <w:rPr>
          <w:rFonts w:ascii="Times New Roman" w:hAnsi="Times New Roman" w:cs="Times New Roman"/>
          <w:sz w:val="24"/>
          <w:szCs w:val="24"/>
        </w:rPr>
        <w:tab/>
        <w:t>Относительные</w:t>
      </w:r>
      <w:r w:rsidRPr="000565E6">
        <w:rPr>
          <w:rFonts w:ascii="Times New Roman" w:hAnsi="Times New Roman" w:cs="Times New Roman"/>
          <w:sz w:val="24"/>
          <w:szCs w:val="24"/>
        </w:rPr>
        <w:tab/>
        <w:t>Притяжательные</w:t>
      </w:r>
    </w:p>
    <w:p w14:paraId="222B3EB4"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ab/>
      </w:r>
      <w:r w:rsidRPr="000565E6">
        <w:rPr>
          <w:rFonts w:ascii="Times New Roman" w:hAnsi="Times New Roman" w:cs="Times New Roman"/>
          <w:sz w:val="24"/>
          <w:szCs w:val="24"/>
        </w:rPr>
        <w:tab/>
      </w:r>
    </w:p>
    <w:p w14:paraId="70113A5B"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Эталон:</w:t>
      </w:r>
    </w:p>
    <w:p w14:paraId="5FF8B363"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«Чем сильнее – тем медленнее»</w:t>
      </w:r>
    </w:p>
    <w:p w14:paraId="6306C065"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Основная идея арбалета в том, чтобы переложить нагрузку с человека на технику. Лук из рога или железа крепился к ложу, в котором был установлен спусковой механизм («орех»). Оттянув тетиву, её зацепляли за выступ «ореха». Поначалу арбалеты натягивали вручную. Но доспехи становились все прочнее, и для их пробития требовались мощные арбалеты с тугими луками. Их натягивали уже натяжными механизмами. Самым простым натяжным механизмом была «козья ножка», для мощных арбалетов придумали «итальянский ворот», а тяжелых арбалетов 14-15 вв.- «немецкий ворот». Механизм позволял стрелку спокойно целиться, не тратя силы на натягивание и удержание тетивы, что повышало меткость выстрела, давало возможность стрелять с любой руки и из любого положения. Но механика требовала множества операций для заряжания, и по скорострельности арбалеты уступали лукам.</w:t>
      </w:r>
    </w:p>
    <w:p w14:paraId="150FBDF5"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Прилагательные</w:t>
      </w:r>
    </w:p>
    <w:p w14:paraId="17F71CA0"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Качественные</w:t>
      </w:r>
      <w:r w:rsidRPr="000565E6">
        <w:rPr>
          <w:rFonts w:ascii="Times New Roman" w:hAnsi="Times New Roman" w:cs="Times New Roman"/>
          <w:sz w:val="24"/>
          <w:szCs w:val="24"/>
        </w:rPr>
        <w:tab/>
        <w:t>Относительные</w:t>
      </w:r>
      <w:r w:rsidRPr="000565E6">
        <w:rPr>
          <w:rFonts w:ascii="Times New Roman" w:hAnsi="Times New Roman" w:cs="Times New Roman"/>
          <w:sz w:val="24"/>
          <w:szCs w:val="24"/>
        </w:rPr>
        <w:tab/>
        <w:t>Притяжательные</w:t>
      </w:r>
    </w:p>
    <w:p w14:paraId="7E11D793"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основная</w:t>
      </w:r>
      <w:r w:rsidRPr="000565E6">
        <w:rPr>
          <w:rFonts w:ascii="Times New Roman" w:hAnsi="Times New Roman" w:cs="Times New Roman"/>
          <w:sz w:val="24"/>
          <w:szCs w:val="24"/>
        </w:rPr>
        <w:tab/>
        <w:t>натяжными</w:t>
      </w:r>
      <w:r w:rsidRPr="000565E6">
        <w:rPr>
          <w:rFonts w:ascii="Times New Roman" w:hAnsi="Times New Roman" w:cs="Times New Roman"/>
          <w:sz w:val="24"/>
          <w:szCs w:val="24"/>
        </w:rPr>
        <w:tab/>
        <w:t>козья</w:t>
      </w:r>
    </w:p>
    <w:p w14:paraId="0D881E1D"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тугими</w:t>
      </w:r>
      <w:r w:rsidRPr="000565E6">
        <w:rPr>
          <w:rFonts w:ascii="Times New Roman" w:hAnsi="Times New Roman" w:cs="Times New Roman"/>
          <w:sz w:val="24"/>
          <w:szCs w:val="24"/>
        </w:rPr>
        <w:tab/>
        <w:t>немецкий</w:t>
      </w:r>
      <w:r w:rsidRPr="000565E6">
        <w:rPr>
          <w:rFonts w:ascii="Times New Roman" w:hAnsi="Times New Roman" w:cs="Times New Roman"/>
          <w:sz w:val="24"/>
          <w:szCs w:val="24"/>
        </w:rPr>
        <w:tab/>
      </w:r>
    </w:p>
    <w:p w14:paraId="39F7EDD1"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мощные</w:t>
      </w:r>
      <w:r w:rsidRPr="000565E6">
        <w:rPr>
          <w:rFonts w:ascii="Times New Roman" w:hAnsi="Times New Roman" w:cs="Times New Roman"/>
          <w:sz w:val="24"/>
          <w:szCs w:val="24"/>
        </w:rPr>
        <w:tab/>
        <w:t>итальянский</w:t>
      </w:r>
      <w:r w:rsidRPr="000565E6">
        <w:rPr>
          <w:rFonts w:ascii="Times New Roman" w:hAnsi="Times New Roman" w:cs="Times New Roman"/>
          <w:sz w:val="24"/>
          <w:szCs w:val="24"/>
        </w:rPr>
        <w:tab/>
      </w:r>
    </w:p>
    <w:p w14:paraId="776B3600" w14:textId="77777777" w:rsidR="000565E6" w:rsidRPr="000565E6" w:rsidRDefault="000565E6" w:rsidP="000565E6">
      <w:pPr>
        <w:rPr>
          <w:rFonts w:ascii="Times New Roman" w:hAnsi="Times New Roman" w:cs="Times New Roman"/>
          <w:sz w:val="24"/>
          <w:szCs w:val="24"/>
        </w:rPr>
      </w:pPr>
    </w:p>
    <w:p w14:paraId="67039E5A"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3. В детской энциклопедии «Что? Зачем? Почему? (Хомич.Е.О. Что? Зачем? Почему?/Е.О.Хомич, М.Н.Якушева. – Минск: Харвест, 2007.-320 с.:ил. ), Петя нашел текст «Почему птицы поют?», подчеркнул в нем прилагательные и распределил их в таблицу. Проверьте, правильно ли выполнил задание Петя.</w:t>
      </w:r>
    </w:p>
    <w:p w14:paraId="10DEC262"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 «Почему птицы поют?»</w:t>
      </w:r>
    </w:p>
    <w:p w14:paraId="4CD3DB5A"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Наслаждаясь прекрасным пением птиц, спрашивал ли ты себя, зачем поют птицы?</w:t>
      </w:r>
    </w:p>
    <w:p w14:paraId="7692FCE9"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Весеннее пение для птиц – дело серьезное и важное. Поют только самцы.</w:t>
      </w:r>
    </w:p>
    <w:p w14:paraId="7FFD6217"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lastRenderedPageBreak/>
        <w:t>Прилетает такой самец из далеких краев на родину и во весь голос заводит песню, в которой предупреждает: «Это мое место, я его занял и намерен здесь жить и растить птенцов!» Соседи – соперники знают – место занято, а если кто-то посмеет ослушаться – берегись, будет драка.</w:t>
      </w:r>
    </w:p>
    <w:p w14:paraId="36A8F87A"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Заняв место, самец звонкой песней привлекает к себе подругу. Самка песню услышит и полетит на неё, конечно, если ей понравится. А нет- выберет другого самца, того, что поет лучше и звонче».</w:t>
      </w:r>
    </w:p>
    <w:p w14:paraId="0B513E5C" w14:textId="77777777" w:rsidR="000565E6" w:rsidRPr="000565E6" w:rsidRDefault="000565E6" w:rsidP="000565E6">
      <w:pPr>
        <w:rPr>
          <w:rFonts w:ascii="Times New Roman" w:hAnsi="Times New Roman" w:cs="Times New Roman"/>
          <w:sz w:val="24"/>
          <w:szCs w:val="24"/>
        </w:rPr>
      </w:pPr>
    </w:p>
    <w:p w14:paraId="46D20153"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Прилагательные</w:t>
      </w:r>
    </w:p>
    <w:p w14:paraId="0189A5F2"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Качественные</w:t>
      </w:r>
      <w:r w:rsidRPr="000565E6">
        <w:rPr>
          <w:rFonts w:ascii="Times New Roman" w:hAnsi="Times New Roman" w:cs="Times New Roman"/>
          <w:sz w:val="24"/>
          <w:szCs w:val="24"/>
        </w:rPr>
        <w:tab/>
        <w:t>Относительные</w:t>
      </w:r>
      <w:r w:rsidRPr="000565E6">
        <w:rPr>
          <w:rFonts w:ascii="Times New Roman" w:hAnsi="Times New Roman" w:cs="Times New Roman"/>
          <w:sz w:val="24"/>
          <w:szCs w:val="24"/>
        </w:rPr>
        <w:tab/>
        <w:t>Притяжательные</w:t>
      </w:r>
    </w:p>
    <w:p w14:paraId="18AFF1C2"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весеннее</w:t>
      </w:r>
      <w:r w:rsidRPr="000565E6">
        <w:rPr>
          <w:rFonts w:ascii="Times New Roman" w:hAnsi="Times New Roman" w:cs="Times New Roman"/>
          <w:sz w:val="24"/>
          <w:szCs w:val="24"/>
        </w:rPr>
        <w:tab/>
        <w:t>прекрасным</w:t>
      </w:r>
      <w:r w:rsidRPr="000565E6">
        <w:rPr>
          <w:rFonts w:ascii="Times New Roman" w:hAnsi="Times New Roman" w:cs="Times New Roman"/>
          <w:sz w:val="24"/>
          <w:szCs w:val="24"/>
        </w:rPr>
        <w:tab/>
        <w:t>другого</w:t>
      </w:r>
    </w:p>
    <w:p w14:paraId="30DA65D6"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далеких</w:t>
      </w:r>
      <w:r w:rsidRPr="000565E6">
        <w:rPr>
          <w:rFonts w:ascii="Times New Roman" w:hAnsi="Times New Roman" w:cs="Times New Roman"/>
          <w:sz w:val="24"/>
          <w:szCs w:val="24"/>
        </w:rPr>
        <w:tab/>
        <w:t>серьезное</w:t>
      </w:r>
      <w:r w:rsidRPr="000565E6">
        <w:rPr>
          <w:rFonts w:ascii="Times New Roman" w:hAnsi="Times New Roman" w:cs="Times New Roman"/>
          <w:sz w:val="24"/>
          <w:szCs w:val="24"/>
        </w:rPr>
        <w:tab/>
        <w:t>мое</w:t>
      </w:r>
    </w:p>
    <w:p w14:paraId="45819739"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ab/>
        <w:t>звонкой</w:t>
      </w:r>
      <w:r w:rsidRPr="000565E6">
        <w:rPr>
          <w:rFonts w:ascii="Times New Roman" w:hAnsi="Times New Roman" w:cs="Times New Roman"/>
          <w:sz w:val="24"/>
          <w:szCs w:val="24"/>
        </w:rPr>
        <w:tab/>
        <w:t>его</w:t>
      </w:r>
    </w:p>
    <w:p w14:paraId="17934B0D" w14:textId="77777777" w:rsidR="000565E6" w:rsidRPr="000565E6" w:rsidRDefault="000565E6" w:rsidP="000565E6">
      <w:pPr>
        <w:rPr>
          <w:rFonts w:ascii="Times New Roman" w:hAnsi="Times New Roman" w:cs="Times New Roman"/>
          <w:sz w:val="24"/>
          <w:szCs w:val="24"/>
        </w:rPr>
      </w:pPr>
    </w:p>
    <w:p w14:paraId="08B2EBB9"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Эталон:</w:t>
      </w:r>
    </w:p>
    <w:p w14:paraId="5309BBF2"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Петя подчеркнул не только прилагательные, но другие части речи. Такие слова как: моё, его, другого - это местоимения. При заполнении таблицы Петя перепутал качественные и относительные прилагательные, а в столбик притяжательные написал местоимения. Пете надо повторить темы: «Прилагательное»,  «Разряды прилагательных» , «Местоимение».</w:t>
      </w:r>
    </w:p>
    <w:p w14:paraId="377C2568" w14:textId="77777777" w:rsidR="000565E6" w:rsidRPr="000565E6" w:rsidRDefault="000565E6" w:rsidP="000565E6">
      <w:pPr>
        <w:rPr>
          <w:rFonts w:ascii="Times New Roman" w:hAnsi="Times New Roman" w:cs="Times New Roman"/>
          <w:sz w:val="24"/>
          <w:szCs w:val="24"/>
        </w:rPr>
      </w:pPr>
    </w:p>
    <w:p w14:paraId="30B3CF3D"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Прилагательные</w:t>
      </w:r>
    </w:p>
    <w:p w14:paraId="7D22236F"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Качественные</w:t>
      </w:r>
      <w:r w:rsidRPr="000565E6">
        <w:rPr>
          <w:rFonts w:ascii="Times New Roman" w:hAnsi="Times New Roman" w:cs="Times New Roman"/>
          <w:sz w:val="24"/>
          <w:szCs w:val="24"/>
        </w:rPr>
        <w:tab/>
        <w:t>Относительные</w:t>
      </w:r>
      <w:r w:rsidRPr="000565E6">
        <w:rPr>
          <w:rFonts w:ascii="Times New Roman" w:hAnsi="Times New Roman" w:cs="Times New Roman"/>
          <w:sz w:val="24"/>
          <w:szCs w:val="24"/>
        </w:rPr>
        <w:tab/>
        <w:t>Притяжательные</w:t>
      </w:r>
    </w:p>
    <w:p w14:paraId="21B65615"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прекрасным</w:t>
      </w:r>
      <w:r w:rsidRPr="000565E6">
        <w:rPr>
          <w:rFonts w:ascii="Times New Roman" w:hAnsi="Times New Roman" w:cs="Times New Roman"/>
          <w:sz w:val="24"/>
          <w:szCs w:val="24"/>
        </w:rPr>
        <w:tab/>
        <w:t>весеннее</w:t>
      </w:r>
      <w:r w:rsidRPr="000565E6">
        <w:rPr>
          <w:rFonts w:ascii="Times New Roman" w:hAnsi="Times New Roman" w:cs="Times New Roman"/>
          <w:sz w:val="24"/>
          <w:szCs w:val="24"/>
        </w:rPr>
        <w:tab/>
        <w:t>другого</w:t>
      </w:r>
    </w:p>
    <w:p w14:paraId="6B1127BD"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серьезное</w:t>
      </w:r>
      <w:r w:rsidRPr="000565E6">
        <w:rPr>
          <w:rFonts w:ascii="Times New Roman" w:hAnsi="Times New Roman" w:cs="Times New Roman"/>
          <w:sz w:val="24"/>
          <w:szCs w:val="24"/>
        </w:rPr>
        <w:tab/>
        <w:t>далеких</w:t>
      </w:r>
      <w:r w:rsidRPr="000565E6">
        <w:rPr>
          <w:rFonts w:ascii="Times New Roman" w:hAnsi="Times New Roman" w:cs="Times New Roman"/>
          <w:sz w:val="24"/>
          <w:szCs w:val="24"/>
        </w:rPr>
        <w:tab/>
        <w:t>мое</w:t>
      </w:r>
    </w:p>
    <w:p w14:paraId="0C2E5BC6"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звонкой</w:t>
      </w:r>
      <w:r w:rsidRPr="000565E6">
        <w:rPr>
          <w:rFonts w:ascii="Times New Roman" w:hAnsi="Times New Roman" w:cs="Times New Roman"/>
          <w:sz w:val="24"/>
          <w:szCs w:val="24"/>
        </w:rPr>
        <w:tab/>
      </w:r>
      <w:r w:rsidRPr="000565E6">
        <w:rPr>
          <w:rFonts w:ascii="Times New Roman" w:hAnsi="Times New Roman" w:cs="Times New Roman"/>
          <w:sz w:val="24"/>
          <w:szCs w:val="24"/>
        </w:rPr>
        <w:tab/>
        <w:t>его</w:t>
      </w:r>
    </w:p>
    <w:p w14:paraId="698373CC" w14:textId="77777777" w:rsidR="000565E6" w:rsidRPr="000565E6" w:rsidRDefault="000565E6" w:rsidP="000565E6">
      <w:pPr>
        <w:rPr>
          <w:rFonts w:ascii="Times New Roman" w:hAnsi="Times New Roman" w:cs="Times New Roman"/>
          <w:sz w:val="24"/>
          <w:szCs w:val="24"/>
        </w:rPr>
      </w:pPr>
    </w:p>
    <w:p w14:paraId="72FE5424"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3.   Согласование имени прилагательного с именем существительным.</w:t>
      </w:r>
    </w:p>
    <w:p w14:paraId="21EECCA9"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1. В «Большой  книге вопросов и ответов» (Детская энциклопедия. / Л.Яковлев – Сергиев Посад, ООО «Издательство ФОЛИО», 2009г., стр.23), найдите статью «Легенды о Леонардо да Винчи». Прочитайте заметки о великом художнике, рассмотрите иллюстрации и придумайте задание на согласование. </w:t>
      </w:r>
    </w:p>
    <w:p w14:paraId="612E324E"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Эталон:</w:t>
      </w:r>
    </w:p>
    <w:p w14:paraId="444CBC0B"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Задание: придумайте к иллюстрации словосочетания прил.+сущ..</w:t>
      </w:r>
    </w:p>
    <w:p w14:paraId="4ED6C671"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Старинный замок, высокие стены, круглые башни, длинная борода, морщинистый лоб, грозный взгляд, белые волосы, высокий потолок, светлые стены, лукавый взгляд,  темные волосы, красивые руки, извилистая дорога.</w:t>
      </w:r>
    </w:p>
    <w:p w14:paraId="2087ABBA" w14:textId="77777777" w:rsidR="000565E6" w:rsidRPr="000565E6" w:rsidRDefault="000565E6" w:rsidP="000565E6">
      <w:pPr>
        <w:rPr>
          <w:rFonts w:ascii="Times New Roman" w:hAnsi="Times New Roman" w:cs="Times New Roman"/>
          <w:sz w:val="24"/>
          <w:szCs w:val="24"/>
        </w:rPr>
      </w:pPr>
    </w:p>
    <w:p w14:paraId="0FD3CDC6"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2. Подберите небольшой текст из книги «Академия Вежливых наук профессора Бонуса» (сост. ХаткинаН.В.,Хаткин М.А. – Д.:Сталкер, 1997. – 448с.) и выпишите словосочетания прилаг. + сущ.</w:t>
      </w:r>
    </w:p>
    <w:p w14:paraId="4B89D82E" w14:textId="77777777" w:rsidR="000565E6" w:rsidRPr="000565E6" w:rsidRDefault="000565E6" w:rsidP="000565E6">
      <w:pPr>
        <w:rPr>
          <w:rFonts w:ascii="Times New Roman" w:hAnsi="Times New Roman" w:cs="Times New Roman"/>
          <w:sz w:val="24"/>
          <w:szCs w:val="24"/>
        </w:rPr>
      </w:pPr>
    </w:p>
    <w:p w14:paraId="02373FD8"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Эталон:</w:t>
      </w:r>
    </w:p>
    <w:p w14:paraId="1C9900DC"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«Академия Вежливых наук профессора Бонуса» (сост. ХаткинаН.В., Хаткин М.А. – Д.:Сталкер, 1997. – 448с.) стр. 64 «Следите за своей походкой».</w:t>
      </w:r>
    </w:p>
    <w:p w14:paraId="34C2C507"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В нарядных туфельках, целая рота, мелкая походка, семенящая походка, тысячелетняя бабушка, быстрой походкой, легкой походкой, ритмичной походкой.</w:t>
      </w:r>
    </w:p>
    <w:p w14:paraId="2F0D6480" w14:textId="77777777" w:rsidR="000565E6" w:rsidRPr="000565E6" w:rsidRDefault="000565E6" w:rsidP="000565E6">
      <w:pPr>
        <w:rPr>
          <w:rFonts w:ascii="Times New Roman" w:hAnsi="Times New Roman" w:cs="Times New Roman"/>
          <w:sz w:val="24"/>
          <w:szCs w:val="24"/>
        </w:rPr>
      </w:pPr>
    </w:p>
    <w:p w14:paraId="2FD55CDD"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4. Имена прилагательные полные и краткие.</w:t>
      </w:r>
    </w:p>
    <w:p w14:paraId="27586660" w14:textId="77777777" w:rsidR="000565E6" w:rsidRPr="000565E6" w:rsidRDefault="000565E6" w:rsidP="000565E6">
      <w:pPr>
        <w:rPr>
          <w:rFonts w:ascii="Times New Roman" w:hAnsi="Times New Roman" w:cs="Times New Roman"/>
          <w:sz w:val="24"/>
          <w:szCs w:val="24"/>
        </w:rPr>
      </w:pPr>
    </w:p>
    <w:p w14:paraId="055C2D6C"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1. Подберите из энциклопедии «Я познаю мир. Растения» (Л.А.Багрова – Москва, АСТ: Хранитель, 2008 г. стр. 398) небольшой текст-описание о любом растении. Выпишите прилагательные и распределите их в следующую таблицу: полные, краткие</w:t>
      </w:r>
    </w:p>
    <w:p w14:paraId="3C4732B8"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Прилагательные</w:t>
      </w:r>
    </w:p>
    <w:p w14:paraId="12719650"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полные </w:t>
      </w:r>
      <w:r w:rsidRPr="000565E6">
        <w:rPr>
          <w:rFonts w:ascii="Times New Roman" w:hAnsi="Times New Roman" w:cs="Times New Roman"/>
          <w:sz w:val="24"/>
          <w:szCs w:val="24"/>
        </w:rPr>
        <w:tab/>
        <w:t>краткие</w:t>
      </w:r>
    </w:p>
    <w:p w14:paraId="2AA029E5"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ab/>
      </w:r>
    </w:p>
    <w:p w14:paraId="5D73FDD2" w14:textId="77777777" w:rsidR="000565E6" w:rsidRPr="000565E6" w:rsidRDefault="000565E6" w:rsidP="000565E6">
      <w:pPr>
        <w:rPr>
          <w:rFonts w:ascii="Times New Roman" w:hAnsi="Times New Roman" w:cs="Times New Roman"/>
          <w:sz w:val="24"/>
          <w:szCs w:val="24"/>
        </w:rPr>
      </w:pPr>
    </w:p>
    <w:p w14:paraId="45DD5401"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Эталон:</w:t>
      </w:r>
    </w:p>
    <w:p w14:paraId="56EC87B9"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Невысокие гранатовые деревца очень красивы во время цветения. Они почти сплошь покрыты пунцово-красными цветками. В бутоне лепестки цветков скомканы, как у мака. Днем все цветки раскрыты, и над ними кружатся рои пчел. Цветки гранатов недолговечны, но они распускаются поочередно, и дерево стоит в цвету два-три месяца. После опыления мужские цветки с тычинками опадают, а из женских цветков развиваются плоды. На дереве таких цветков – всего пятая часть, а то и меньше. </w:t>
      </w:r>
    </w:p>
    <w:p w14:paraId="4B1FAA7C"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Осенью созревают крупные, размером с яблоко, плоды. Они темно-красного или красно-бурого цвета и наполнены множеством прозрачных темно-красных или розово-красных семян.</w:t>
      </w:r>
    </w:p>
    <w:p w14:paraId="18DC2E91"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 Гранаты вкусны и полезны. Сок очень богат витамином С, он благоприятно действует на состав крови, на общее состояние организма. </w:t>
      </w:r>
    </w:p>
    <w:p w14:paraId="51F32A25"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ab/>
        <w:t xml:space="preserve"> </w:t>
      </w:r>
    </w:p>
    <w:p w14:paraId="78A4B37E"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полные</w:t>
      </w:r>
      <w:r w:rsidRPr="000565E6">
        <w:rPr>
          <w:rFonts w:ascii="Times New Roman" w:hAnsi="Times New Roman" w:cs="Times New Roman"/>
          <w:sz w:val="24"/>
          <w:szCs w:val="24"/>
        </w:rPr>
        <w:tab/>
        <w:t>краткие</w:t>
      </w:r>
    </w:p>
    <w:p w14:paraId="6186D1BF"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невысокие</w:t>
      </w:r>
      <w:r w:rsidRPr="000565E6">
        <w:rPr>
          <w:rFonts w:ascii="Times New Roman" w:hAnsi="Times New Roman" w:cs="Times New Roman"/>
          <w:sz w:val="24"/>
          <w:szCs w:val="24"/>
        </w:rPr>
        <w:tab/>
        <w:t>красивы</w:t>
      </w:r>
    </w:p>
    <w:p w14:paraId="0C2978A9"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гранатовые</w:t>
      </w:r>
      <w:r w:rsidRPr="000565E6">
        <w:rPr>
          <w:rFonts w:ascii="Times New Roman" w:hAnsi="Times New Roman" w:cs="Times New Roman"/>
          <w:sz w:val="24"/>
          <w:szCs w:val="24"/>
        </w:rPr>
        <w:tab/>
        <w:t>недолговечны</w:t>
      </w:r>
    </w:p>
    <w:p w14:paraId="2E06B0EE"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мужские</w:t>
      </w:r>
      <w:r w:rsidRPr="000565E6">
        <w:rPr>
          <w:rFonts w:ascii="Times New Roman" w:hAnsi="Times New Roman" w:cs="Times New Roman"/>
          <w:sz w:val="24"/>
          <w:szCs w:val="24"/>
        </w:rPr>
        <w:tab/>
        <w:t>вкусны</w:t>
      </w:r>
    </w:p>
    <w:p w14:paraId="51BE6384"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lastRenderedPageBreak/>
        <w:t>женские</w:t>
      </w:r>
      <w:r w:rsidRPr="000565E6">
        <w:rPr>
          <w:rFonts w:ascii="Times New Roman" w:hAnsi="Times New Roman" w:cs="Times New Roman"/>
          <w:sz w:val="24"/>
          <w:szCs w:val="24"/>
        </w:rPr>
        <w:tab/>
        <w:t>полезны</w:t>
      </w:r>
    </w:p>
    <w:p w14:paraId="0FFC9C9E"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крупные</w:t>
      </w:r>
      <w:r w:rsidRPr="000565E6">
        <w:rPr>
          <w:rFonts w:ascii="Times New Roman" w:hAnsi="Times New Roman" w:cs="Times New Roman"/>
          <w:sz w:val="24"/>
          <w:szCs w:val="24"/>
        </w:rPr>
        <w:tab/>
        <w:t>богат</w:t>
      </w:r>
    </w:p>
    <w:p w14:paraId="69110ED2"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прозрачных</w:t>
      </w:r>
      <w:r w:rsidRPr="000565E6">
        <w:rPr>
          <w:rFonts w:ascii="Times New Roman" w:hAnsi="Times New Roman" w:cs="Times New Roman"/>
          <w:sz w:val="24"/>
          <w:szCs w:val="24"/>
        </w:rPr>
        <w:tab/>
      </w:r>
    </w:p>
    <w:p w14:paraId="4E727BAF" w14:textId="77777777" w:rsidR="000565E6" w:rsidRPr="000565E6" w:rsidRDefault="000565E6" w:rsidP="000565E6">
      <w:pPr>
        <w:rPr>
          <w:rFonts w:ascii="Times New Roman" w:hAnsi="Times New Roman" w:cs="Times New Roman"/>
          <w:sz w:val="24"/>
          <w:szCs w:val="24"/>
        </w:rPr>
      </w:pPr>
    </w:p>
    <w:p w14:paraId="18FFC9E9"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2. Подберите из раздела «Загадки о фруктах, овощах, ягодах и грибах» из книги «1000 веселых загадок для детей» – М.: АСТ, 2007. – ООО «Издательство АСТ», 382с., стр.340-361 3-4 загадки, в которых встречаются имена прилагательные в полной и краткой форме вместе  в одной загадке.</w:t>
      </w:r>
    </w:p>
    <w:p w14:paraId="27F1A140" w14:textId="77777777" w:rsidR="000565E6" w:rsidRPr="000565E6" w:rsidRDefault="000565E6" w:rsidP="000565E6">
      <w:pPr>
        <w:rPr>
          <w:rFonts w:ascii="Times New Roman" w:hAnsi="Times New Roman" w:cs="Times New Roman"/>
          <w:sz w:val="24"/>
          <w:szCs w:val="24"/>
        </w:rPr>
      </w:pPr>
    </w:p>
    <w:p w14:paraId="7BC3D12A"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Эталон:</w:t>
      </w:r>
    </w:p>
    <w:p w14:paraId="223C2BF3"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1.Румяный мужичок –</w:t>
      </w:r>
    </w:p>
    <w:p w14:paraId="796ECE22"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   Красный армячок,</w:t>
      </w:r>
    </w:p>
    <w:p w14:paraId="2AE6EBC8"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   Бородка длинна.</w:t>
      </w:r>
    </w:p>
    <w:p w14:paraId="77F03431"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   Сам спрятался,</w:t>
      </w:r>
    </w:p>
    <w:p w14:paraId="550F2227"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  Да макушка видна.</w:t>
      </w:r>
    </w:p>
    <w:p w14:paraId="409E10CD"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              (Свекла)</w:t>
      </w:r>
    </w:p>
    <w:p w14:paraId="0AF77220"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2. Задрожала тетива,</w:t>
      </w:r>
    </w:p>
    <w:p w14:paraId="51E1ED72"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    Вылетела стрела,</w:t>
      </w:r>
    </w:p>
    <w:p w14:paraId="635F149D"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    Из белого лука – </w:t>
      </w:r>
    </w:p>
    <w:p w14:paraId="51A6C1F2"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    Стрела зелена.</w:t>
      </w:r>
    </w:p>
    <w:p w14:paraId="056B44DF"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                  (Лук)</w:t>
      </w:r>
    </w:p>
    <w:p w14:paraId="7F3DDE53" w14:textId="77777777" w:rsidR="000565E6" w:rsidRPr="000565E6" w:rsidRDefault="000565E6" w:rsidP="000565E6">
      <w:pPr>
        <w:rPr>
          <w:rFonts w:ascii="Times New Roman" w:hAnsi="Times New Roman" w:cs="Times New Roman"/>
          <w:sz w:val="24"/>
          <w:szCs w:val="24"/>
        </w:rPr>
      </w:pPr>
    </w:p>
    <w:p w14:paraId="038702A7"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3. Кудрява, зелена,</w:t>
      </w:r>
    </w:p>
    <w:p w14:paraId="6D7D74BE"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    Нарядом скромна,</w:t>
      </w:r>
    </w:p>
    <w:p w14:paraId="00F48015"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    Мужским именем зовется,</w:t>
      </w:r>
    </w:p>
    <w:p w14:paraId="3EE25E33"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    Да нежной пряности</w:t>
      </w:r>
    </w:p>
    <w:p w14:paraId="0D44A9B1"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     Полна.</w:t>
      </w:r>
    </w:p>
    <w:p w14:paraId="1E2E9E1B"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                ( Петрушка)</w:t>
      </w:r>
    </w:p>
    <w:p w14:paraId="7D742B20"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4. Заморский гость</w:t>
      </w:r>
    </w:p>
    <w:p w14:paraId="6CA7691A"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    Красив и непрост,</w:t>
      </w:r>
    </w:p>
    <w:p w14:paraId="6D77FBA9"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    Платье богато,</w:t>
      </w:r>
    </w:p>
    <w:p w14:paraId="2EFE6DEB"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   Да все в заплатах.</w:t>
      </w:r>
    </w:p>
    <w:p w14:paraId="71CB9D05"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                       (Ананас)</w:t>
      </w:r>
    </w:p>
    <w:p w14:paraId="2B53C20D"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lastRenderedPageBreak/>
        <w:t xml:space="preserve">5. Степени сравнения имени прилагательного. </w:t>
      </w:r>
    </w:p>
    <w:p w14:paraId="474842AA"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1. Выберите из Большого школьного иллюстрированного словаря 5 школьных словарей русского языка в одной книге. Орфографический словарь/М.А.Тихонова. Орфоэпический словарь/Ф.С.Алексеев. Толковый словарь/ Ф.С.Алексеев. Фразеологический словарь/А.С.Фокина. Словарь пословиц и поговорок/ А.С.Фокина. – Москва: Издательство АСТ, 2019. – 224с.:ил. – (Большой школьный иллюстрированный словарь) пословицы и поговорки, в которых имена прилагательные употреблены в простой сравнительной форме и объясните, как ты их понимаешь.</w:t>
      </w:r>
    </w:p>
    <w:p w14:paraId="3A325AB6"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Эталон:</w:t>
      </w:r>
    </w:p>
    <w:p w14:paraId="38CEC19F"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1. В гостях хорошо, а дома лучше.</w:t>
      </w:r>
    </w:p>
    <w:p w14:paraId="6EE6D1DE"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Когда приходишь в гости, тебе все нравится, но пройдет время и всё равно домой захочется.</w:t>
      </w:r>
    </w:p>
    <w:p w14:paraId="280E1B13"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2. Воля птичке дороже золотой клетки.</w:t>
      </w:r>
    </w:p>
    <w:p w14:paraId="40317142"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Никакие блага не заменят свободу.</w:t>
      </w:r>
    </w:p>
    <w:p w14:paraId="43D2C426"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3. Встать пораньше да шагнуть подальше.</w:t>
      </w:r>
    </w:p>
    <w:p w14:paraId="07BBB11D"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Желание быть проворнее, быстрее в делах.</w:t>
      </w:r>
    </w:p>
    <w:p w14:paraId="468647B4"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4. Грозен враг за горами, а грозней за плечами.</w:t>
      </w:r>
    </w:p>
    <w:p w14:paraId="287997A3"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Предательство друга, человека, которому доверяешь, страшнее нападения врага.</w:t>
      </w:r>
    </w:p>
    <w:p w14:paraId="5BBB1A7C"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5. Договор дороже денег.</w:t>
      </w:r>
    </w:p>
    <w:p w14:paraId="33F3F1D2"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Надо выполнять то, что обещал, даже если это тебе очень сложно.</w:t>
      </w:r>
    </w:p>
    <w:p w14:paraId="3090D8E9"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6. Рыба ищет, где глубже, человек – где лучше.</w:t>
      </w:r>
    </w:p>
    <w:p w14:paraId="3FDE3165"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Каждый хочет изменить свою жизнь в лучшую сторону, сделать ещё лучше.</w:t>
      </w:r>
    </w:p>
    <w:p w14:paraId="4A19C5DC"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7. Услужливый дурак опаснее врага.</w:t>
      </w:r>
    </w:p>
    <w:p w14:paraId="59C85E6A"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Неумелая, непродуманная помощь, даже если она оказывается с благими намерениями, может принести больше вреда, чем пользы.</w:t>
      </w:r>
    </w:p>
    <w:p w14:paraId="76DAEC02"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8. Утро вечера мудренее – трава соломы зеленее.</w:t>
      </w:r>
    </w:p>
    <w:p w14:paraId="479D1152"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Так говорят, когда надеются, что правильное решение придёт на следующий день. То есть тогда, когда эмоции утихнут и легче станет рассуждать логически.</w:t>
      </w:r>
    </w:p>
    <w:p w14:paraId="6FAE55B8"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 9. Хрен редьки не слаще, уголь сажи не белей.</w:t>
      </w:r>
    </w:p>
    <w:p w14:paraId="0E1B795F"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То есть одно и то же, не лучше.</w:t>
      </w:r>
    </w:p>
    <w:p w14:paraId="4F0BD900" w14:textId="77777777" w:rsidR="000565E6" w:rsidRPr="000565E6" w:rsidRDefault="000565E6" w:rsidP="000565E6">
      <w:pPr>
        <w:rPr>
          <w:rFonts w:ascii="Times New Roman" w:hAnsi="Times New Roman" w:cs="Times New Roman"/>
          <w:sz w:val="24"/>
          <w:szCs w:val="24"/>
        </w:rPr>
      </w:pPr>
    </w:p>
    <w:p w14:paraId="1490A447"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2. Представьте, что ваш одноклассник болел и пропустил тему «Степени сравнения имен прилагательных». Попробуйте объяснить тему, на примерах из параграфа 16 «Поиски Южной земли продолжаются» ( География. Введение в географию: учебник для 5 класса общеобразовательных учреждений/  Е.М.Домогацкий,  Э.Л.Введенский, А.А.Плешаков. -М.: ООО «Русское слово – учебник», 2012.- 160с.: ил.-(ФГОС, Инновационная школа).</w:t>
      </w:r>
    </w:p>
    <w:p w14:paraId="0BFAF204"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lastRenderedPageBreak/>
        <w:t xml:space="preserve">Эталон: </w:t>
      </w:r>
    </w:p>
    <w:p w14:paraId="35233C1A"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Это наш учебник по географии. Давай найдём в 16 параграфе все прилагательные. А теперь посмотри есть прилагательные, которые немного отличаются. Они показывают, что качество проявляется сильнее или слабее. Ими мы как бы сравниваем.</w:t>
      </w:r>
    </w:p>
    <w:p w14:paraId="23C57136"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Если ты увидишь прилагательные, перед которыми стоят такие слова как «более», «менее», «ещё» и оканчиваются на –ее, -ей –запомни, это прилагательные в сравнительной степени.</w:t>
      </w:r>
    </w:p>
    <w:p w14:paraId="6894EE32"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Сложный путь, но может быть еще сложнее.</w:t>
      </w:r>
    </w:p>
    <w:p w14:paraId="3482DC3E"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Южное направление, но все же  немного южнее.</w:t>
      </w:r>
    </w:p>
    <w:p w14:paraId="1B47F577"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Теплый воздух, но более теплые порывы ветра;</w:t>
      </w:r>
    </w:p>
    <w:p w14:paraId="32A09FE3"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ab/>
        <w:t xml:space="preserve">Если ты увидишь прилагательные, перед которыми стоят слова «самый», «наиболее» или в них есть суффиксы –ейш-, -айш- , то это прилагательные в превосходной степени. </w:t>
      </w:r>
    </w:p>
    <w:p w14:paraId="57229025"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Тяжелое плавание, но тяжелейшее плавание.</w:t>
      </w:r>
    </w:p>
    <w:p w14:paraId="6400BC9F" w14:textId="77777777" w:rsidR="000565E6" w:rsidRPr="000565E6" w:rsidRDefault="000565E6" w:rsidP="000565E6">
      <w:pPr>
        <w:rPr>
          <w:rFonts w:ascii="Times New Roman" w:hAnsi="Times New Roman" w:cs="Times New Roman"/>
          <w:sz w:val="24"/>
          <w:szCs w:val="24"/>
        </w:rPr>
      </w:pPr>
    </w:p>
    <w:p w14:paraId="0B511028"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6.  Словообразование и правописание имени прилагательного.</w:t>
      </w:r>
    </w:p>
    <w:p w14:paraId="3FE593B1"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 </w:t>
      </w:r>
      <w:r w:rsidRPr="000565E6">
        <w:rPr>
          <w:rFonts w:ascii="Times New Roman" w:hAnsi="Times New Roman" w:cs="Times New Roman"/>
          <w:sz w:val="24"/>
          <w:szCs w:val="24"/>
        </w:rPr>
        <w:tab/>
        <w:t>1. Представьте, что учитель попросил найти самое длинное слово-прилагательное и приготовить сообщение о нем.</w:t>
      </w:r>
    </w:p>
    <w:p w14:paraId="655FB9E0"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В книге  Льва Успенского «Слово о словах» найдите главу «Самое длинное слово Марка Твена». Прочитайте эту главу (стр.199) и приготовьте сообщение о способе образования прилагательных в русском языке.</w:t>
      </w:r>
    </w:p>
    <w:p w14:paraId="246AB8A5" w14:textId="77777777" w:rsidR="000565E6" w:rsidRPr="000565E6" w:rsidRDefault="000565E6" w:rsidP="000565E6">
      <w:pPr>
        <w:rPr>
          <w:rFonts w:ascii="Times New Roman" w:hAnsi="Times New Roman" w:cs="Times New Roman"/>
          <w:sz w:val="24"/>
          <w:szCs w:val="24"/>
        </w:rPr>
      </w:pPr>
    </w:p>
    <w:p w14:paraId="2D3A457E"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 Эталон: Тот, кто болел малярией, принимал такой желтый горький порошок, называемый в аптеках акрихи ном. У него есть более точное химическое наименование. Химики зовут его:</w:t>
      </w:r>
    </w:p>
    <w:p w14:paraId="2F88CB6A"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ab/>
        <w:t>«Метоксихлордиэтиламинометилбутиламиноакридин».</w:t>
      </w:r>
    </w:p>
    <w:p w14:paraId="2DF076C7"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Это слово русское. Его можно склонять. Вы сразу же увидите, что это существительное, а не глагол. Его можно сочетать с прилагательным «желтая».</w:t>
      </w:r>
    </w:p>
    <w:p w14:paraId="7D097EE4"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ab/>
        <w:t>Можно найти и прилагательные такой же почти длины:</w:t>
      </w:r>
    </w:p>
    <w:p w14:paraId="7055DF6B"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ab/>
        <w:t>«Метилциклогексентилметилбарбитуровая кослота».</w:t>
      </w:r>
    </w:p>
    <w:p w14:paraId="29690FF9"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ab/>
        <w:t>«Тетраметилдиаминодифентиазониевый хлорид» ит.п.</w:t>
      </w:r>
    </w:p>
    <w:p w14:paraId="3E967FED"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Это  тоже русские слова.</w:t>
      </w:r>
    </w:p>
    <w:p w14:paraId="2EB670FA"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Теперь мы знаем, что в русском языке есть очень длинные прилагательные,  которые образованы способом сложения корней. Эти слова,  как правило, возникают и применяются в химии.</w:t>
      </w:r>
    </w:p>
    <w:p w14:paraId="28190468" w14:textId="77777777" w:rsidR="000565E6" w:rsidRPr="000565E6" w:rsidRDefault="000565E6" w:rsidP="000565E6">
      <w:pPr>
        <w:rPr>
          <w:rFonts w:ascii="Times New Roman" w:hAnsi="Times New Roman" w:cs="Times New Roman"/>
          <w:sz w:val="24"/>
          <w:szCs w:val="24"/>
        </w:rPr>
      </w:pPr>
    </w:p>
    <w:p w14:paraId="62CADE99"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lastRenderedPageBreak/>
        <w:t>2. Найдите текст в энциклопедии «Я познаю мир. Растения» (Л.А.Багрова – Москва, АСТ: Хранитель, 2008 г. стр. 398), в котором употреблены не менее 3 сложных прилагательных, подчеркните их.</w:t>
      </w:r>
    </w:p>
    <w:p w14:paraId="1BCA851A" w14:textId="77777777" w:rsidR="000565E6" w:rsidRPr="000565E6" w:rsidRDefault="000565E6" w:rsidP="000565E6">
      <w:pPr>
        <w:rPr>
          <w:rFonts w:ascii="Times New Roman" w:hAnsi="Times New Roman" w:cs="Times New Roman"/>
          <w:sz w:val="24"/>
          <w:szCs w:val="24"/>
        </w:rPr>
      </w:pPr>
    </w:p>
    <w:p w14:paraId="4360F10A"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Эталон:</w:t>
      </w:r>
    </w:p>
    <w:p w14:paraId="790BE81E"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«Я познаю мир. Растения» (Л.А.Багрова – Москва, АСТ: Хранитель, 2008 г. стр. 323</w:t>
      </w:r>
    </w:p>
    <w:p w14:paraId="58D4BEC8"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Сассафрас беловатый, или лекарственный, красив во все времена года. Весной с его веток свисают кисти золотистых цветков. Летом на фоне разнообразной листвы красиво выглядят темно-голубые плоды на ярко-красных раздутых плодоножках. Осенью сассафрас становится похожим на наши кусты. Радует глаз его листва всех оттенков красного и желтого цветов. Зимой среди других деревьев он выделяется красновато-коричневой корой и ярко-зелеными побегами. Сассафрас растет в широколиственных лесах, но предпочитает сухие солнечные места.</w:t>
      </w:r>
    </w:p>
    <w:p w14:paraId="74A7F078" w14:textId="77777777" w:rsidR="000565E6" w:rsidRPr="000565E6" w:rsidRDefault="000565E6" w:rsidP="000565E6">
      <w:pPr>
        <w:rPr>
          <w:rFonts w:ascii="Times New Roman" w:hAnsi="Times New Roman" w:cs="Times New Roman"/>
          <w:sz w:val="24"/>
          <w:szCs w:val="24"/>
        </w:rPr>
      </w:pPr>
    </w:p>
    <w:p w14:paraId="69C1286C"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3. Подберите тексты из «Словаря афоризмов русских писателей» (Москва, издательство «Русский язык—Медиа», 2015 г.).   Выпишите прилагательные и   распределите их в следующую таблицу: НЕ с прилагательными  пишется слитно, НЕ с прилагательными пишется раздельно.</w:t>
      </w:r>
    </w:p>
    <w:p w14:paraId="3238A8C0" w14:textId="77777777" w:rsidR="000565E6" w:rsidRPr="000565E6" w:rsidRDefault="000565E6" w:rsidP="000565E6">
      <w:pPr>
        <w:rPr>
          <w:rFonts w:ascii="Times New Roman" w:hAnsi="Times New Roman" w:cs="Times New Roman"/>
          <w:sz w:val="24"/>
          <w:szCs w:val="24"/>
        </w:rPr>
      </w:pPr>
    </w:p>
    <w:p w14:paraId="42AEAEB5"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Прилагательное с НЕ</w:t>
      </w:r>
    </w:p>
    <w:p w14:paraId="4271313E"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слитно</w:t>
      </w:r>
      <w:r w:rsidRPr="000565E6">
        <w:rPr>
          <w:rFonts w:ascii="Times New Roman" w:hAnsi="Times New Roman" w:cs="Times New Roman"/>
          <w:sz w:val="24"/>
          <w:szCs w:val="24"/>
        </w:rPr>
        <w:tab/>
        <w:t>раздельно</w:t>
      </w:r>
    </w:p>
    <w:p w14:paraId="0B7AE90D" w14:textId="77777777" w:rsidR="000565E6" w:rsidRPr="000565E6" w:rsidRDefault="000565E6" w:rsidP="000565E6">
      <w:pPr>
        <w:rPr>
          <w:rFonts w:ascii="Times New Roman" w:hAnsi="Times New Roman" w:cs="Times New Roman"/>
          <w:sz w:val="24"/>
          <w:szCs w:val="24"/>
        </w:rPr>
      </w:pPr>
    </w:p>
    <w:p w14:paraId="054B3CD1" w14:textId="77777777" w:rsidR="000565E6" w:rsidRPr="000565E6" w:rsidRDefault="000565E6" w:rsidP="000565E6">
      <w:pPr>
        <w:rPr>
          <w:rFonts w:ascii="Times New Roman" w:hAnsi="Times New Roman" w:cs="Times New Roman"/>
          <w:sz w:val="24"/>
          <w:szCs w:val="24"/>
        </w:rPr>
      </w:pPr>
    </w:p>
    <w:p w14:paraId="3268CE08"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Эталон:</w:t>
      </w:r>
    </w:p>
    <w:p w14:paraId="79B4D3E8"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1. Весь огромный мир кругом меня, подо мною и надо мной полон неизведанных тайн. И я буду их открывать всю жизнь, потому что это самое интересное, самое увлекательное занятие в мире. (В.Бианки)</w:t>
      </w:r>
    </w:p>
    <w:p w14:paraId="293264AB"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2. Путь не меньшее счастье, чем цель.(Ф. Абрамов)</w:t>
      </w:r>
    </w:p>
    <w:p w14:paraId="0D4CB17E"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3. Прекрасно быть опорою отца и матери в важных случаях жизни, но внимание к их требованиям, часто мелочным и нелепым, стесняет живое, свободное, смелое дарование.( А. Грибоедов)</w:t>
      </w:r>
    </w:p>
    <w:p w14:paraId="5241D92F"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4. Да, жалок тот, в ком совесть нечиста.(А. Пушкин)</w:t>
      </w:r>
    </w:p>
    <w:p w14:paraId="4335B292"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5. Напрасно ждал Наполеон,</w:t>
      </w:r>
    </w:p>
    <w:p w14:paraId="7E10645A"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    Последним счастьем упоенный</w:t>
      </w:r>
    </w:p>
    <w:p w14:paraId="55E6BE50"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    Москвы коленопреклоненной</w:t>
      </w:r>
    </w:p>
    <w:p w14:paraId="101FF961"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    С ключами старого Кремля:</w:t>
      </w:r>
    </w:p>
    <w:p w14:paraId="35AEAA72"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    Нет, не пошла Москва моя</w:t>
      </w:r>
    </w:p>
    <w:p w14:paraId="08CDB7B3"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lastRenderedPageBreak/>
        <w:t xml:space="preserve">    К нему с повинною головою.</w:t>
      </w:r>
    </w:p>
    <w:p w14:paraId="570D1129"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    Не праздник, не приемный дар,</w:t>
      </w:r>
    </w:p>
    <w:p w14:paraId="2B584882"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    Она готовила пожар</w:t>
      </w:r>
    </w:p>
    <w:p w14:paraId="74E26B4E"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 Нетерпеливому герою.(А.Пушкин)</w:t>
      </w:r>
    </w:p>
    <w:p w14:paraId="2D3B8580"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6. Если поэзия не простое сочетание звуков, то, без сомнения, она есть самая величественная форма, в какую может облечься человеческая мысль. (М.Лермонтов)</w:t>
      </w:r>
    </w:p>
    <w:p w14:paraId="5F7D4435" w14:textId="77777777" w:rsidR="000565E6" w:rsidRPr="000565E6" w:rsidRDefault="000565E6" w:rsidP="000565E6">
      <w:pPr>
        <w:rPr>
          <w:rFonts w:ascii="Times New Roman" w:hAnsi="Times New Roman" w:cs="Times New Roman"/>
          <w:sz w:val="24"/>
          <w:szCs w:val="24"/>
        </w:rPr>
      </w:pPr>
    </w:p>
    <w:p w14:paraId="63AE94BF" w14:textId="77777777" w:rsidR="000565E6" w:rsidRPr="000565E6" w:rsidRDefault="000565E6" w:rsidP="000565E6">
      <w:pPr>
        <w:rPr>
          <w:rFonts w:ascii="Times New Roman" w:hAnsi="Times New Roman" w:cs="Times New Roman"/>
          <w:sz w:val="24"/>
          <w:szCs w:val="24"/>
        </w:rPr>
      </w:pPr>
    </w:p>
    <w:p w14:paraId="3B8D4804"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Прилагательное с НЕ</w:t>
      </w:r>
    </w:p>
    <w:p w14:paraId="3610991F"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слитно</w:t>
      </w:r>
      <w:r w:rsidRPr="000565E6">
        <w:rPr>
          <w:rFonts w:ascii="Times New Roman" w:hAnsi="Times New Roman" w:cs="Times New Roman"/>
          <w:sz w:val="24"/>
          <w:szCs w:val="24"/>
        </w:rPr>
        <w:tab/>
        <w:t>раздельно</w:t>
      </w:r>
    </w:p>
    <w:p w14:paraId="35CF01AB"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неизведанных</w:t>
      </w:r>
      <w:r w:rsidRPr="000565E6">
        <w:rPr>
          <w:rFonts w:ascii="Times New Roman" w:hAnsi="Times New Roman" w:cs="Times New Roman"/>
          <w:sz w:val="24"/>
          <w:szCs w:val="24"/>
        </w:rPr>
        <w:tab/>
        <w:t>не меньшее</w:t>
      </w:r>
    </w:p>
    <w:p w14:paraId="617FDAEE"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нелепым</w:t>
      </w:r>
      <w:r w:rsidRPr="000565E6">
        <w:rPr>
          <w:rFonts w:ascii="Times New Roman" w:hAnsi="Times New Roman" w:cs="Times New Roman"/>
          <w:sz w:val="24"/>
          <w:szCs w:val="24"/>
        </w:rPr>
        <w:tab/>
        <w:t>не простое</w:t>
      </w:r>
    </w:p>
    <w:p w14:paraId="00FEC630"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нечиста</w:t>
      </w:r>
      <w:r w:rsidRPr="000565E6">
        <w:rPr>
          <w:rFonts w:ascii="Times New Roman" w:hAnsi="Times New Roman" w:cs="Times New Roman"/>
          <w:sz w:val="24"/>
          <w:szCs w:val="24"/>
        </w:rPr>
        <w:tab/>
        <w:t>не приемный</w:t>
      </w:r>
    </w:p>
    <w:p w14:paraId="4905DE3A"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нетерпеливому</w:t>
      </w:r>
      <w:r w:rsidRPr="000565E6">
        <w:rPr>
          <w:rFonts w:ascii="Times New Roman" w:hAnsi="Times New Roman" w:cs="Times New Roman"/>
          <w:sz w:val="24"/>
          <w:szCs w:val="24"/>
        </w:rPr>
        <w:tab/>
      </w:r>
    </w:p>
    <w:p w14:paraId="012B3928" w14:textId="77777777" w:rsidR="000565E6" w:rsidRPr="000565E6" w:rsidRDefault="000565E6" w:rsidP="000565E6">
      <w:pPr>
        <w:rPr>
          <w:rFonts w:ascii="Times New Roman" w:hAnsi="Times New Roman" w:cs="Times New Roman"/>
          <w:sz w:val="24"/>
          <w:szCs w:val="24"/>
        </w:rPr>
      </w:pPr>
    </w:p>
    <w:p w14:paraId="723C698D" w14:textId="77777777" w:rsidR="000565E6" w:rsidRPr="000565E6" w:rsidRDefault="000565E6" w:rsidP="000565E6">
      <w:pPr>
        <w:rPr>
          <w:rFonts w:ascii="Times New Roman" w:hAnsi="Times New Roman" w:cs="Times New Roman"/>
          <w:sz w:val="24"/>
          <w:szCs w:val="24"/>
        </w:rPr>
      </w:pPr>
    </w:p>
    <w:p w14:paraId="12AA4501" w14:textId="77777777" w:rsidR="000565E6" w:rsidRPr="000565E6" w:rsidRDefault="000565E6" w:rsidP="000565E6">
      <w:pPr>
        <w:rPr>
          <w:rFonts w:ascii="Times New Roman" w:hAnsi="Times New Roman" w:cs="Times New Roman"/>
          <w:sz w:val="24"/>
          <w:szCs w:val="24"/>
        </w:rPr>
      </w:pPr>
    </w:p>
    <w:p w14:paraId="29260344"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7. Морфологический разбор имени прилагательного.</w:t>
      </w:r>
    </w:p>
    <w:p w14:paraId="3258219E"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 </w:t>
      </w:r>
      <w:r w:rsidRPr="000565E6">
        <w:rPr>
          <w:rFonts w:ascii="Times New Roman" w:hAnsi="Times New Roman" w:cs="Times New Roman"/>
          <w:sz w:val="24"/>
          <w:szCs w:val="24"/>
        </w:rPr>
        <w:tab/>
        <w:t>1.Найди в словаре В.И. Даля «Пословицы русского народа» (Издательство Художественная литература, 1989 г.) 2-3 пословицы с прилагательными, выполните морфологический разбор имен прилагательных.</w:t>
      </w:r>
    </w:p>
    <w:p w14:paraId="7A0E8309"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Эталон:</w:t>
      </w:r>
    </w:p>
    <w:p w14:paraId="19C5EBE7"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1. Доброе братство милее богатства.</w:t>
      </w:r>
    </w:p>
    <w:p w14:paraId="58F7CBAB"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Доброе</w:t>
      </w:r>
    </w:p>
    <w:p w14:paraId="354D354A"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доброе — имя прилагательное.</w:t>
      </w:r>
    </w:p>
    <w:p w14:paraId="6E022D60"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Морфологические признаки:</w:t>
      </w:r>
    </w:p>
    <w:p w14:paraId="64939F61"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Начальная форма: добрый (именительный падеж единственного числа мужского рода);</w:t>
      </w:r>
    </w:p>
    <w:p w14:paraId="0E562E79"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Постоянные признаки: качественное;</w:t>
      </w:r>
    </w:p>
    <w:p w14:paraId="1B419075"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Непостоянные признаки: единственное число, именительный падеж, средний род, полная форма.</w:t>
      </w:r>
    </w:p>
    <w:p w14:paraId="3D4F8A55"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Синтаксическая роль:</w:t>
      </w:r>
    </w:p>
    <w:p w14:paraId="2F7AB0B4"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 В предложении имя прилагательное выступает в роли определения (доброе).</w:t>
      </w:r>
    </w:p>
    <w:p w14:paraId="10D9AA5B"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Милее</w:t>
      </w:r>
    </w:p>
    <w:p w14:paraId="09692B0C"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lastRenderedPageBreak/>
        <w:t>милее — имя прилагательное.</w:t>
      </w:r>
    </w:p>
    <w:p w14:paraId="22A51180"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Морфологические признаки:</w:t>
      </w:r>
    </w:p>
    <w:p w14:paraId="319D206F"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Начальная форма: милый (именительный падеж единственного числа мужского рода);</w:t>
      </w:r>
    </w:p>
    <w:p w14:paraId="73F2205B"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Постоянные признаки: качественное;</w:t>
      </w:r>
    </w:p>
    <w:p w14:paraId="2AD041B0"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Непостоянные признаки: сравнительная степень.</w:t>
      </w:r>
    </w:p>
    <w:p w14:paraId="1274D5E1"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Синтаксическая роль:</w:t>
      </w:r>
    </w:p>
    <w:p w14:paraId="273DE385"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В предложении имя прилагательное чаще всего выступает в роли определения (милее). </w:t>
      </w:r>
    </w:p>
    <w:p w14:paraId="0C4E236F"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2.Чужим умом в люди не выйдешь.</w:t>
      </w:r>
    </w:p>
    <w:p w14:paraId="2CB2230E"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Чужим</w:t>
      </w:r>
    </w:p>
    <w:p w14:paraId="48F79FBC"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чужим — имя прилагательное.</w:t>
      </w:r>
    </w:p>
    <w:p w14:paraId="5EB7CC5B"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Морфологические признаки</w:t>
      </w:r>
    </w:p>
    <w:p w14:paraId="4C27AFD3"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Начальная форма: чужой (именительный падеж единственного числа мужского рода);</w:t>
      </w:r>
    </w:p>
    <w:p w14:paraId="299119A8"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Постоянные признаки: относительное;</w:t>
      </w:r>
    </w:p>
    <w:p w14:paraId="3E91FA01"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Непостоянные признаки: единственное число, творительный падеж, мужской род, полная форма.</w:t>
      </w:r>
    </w:p>
    <w:p w14:paraId="0130C625"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Синтаксическая роль:</w:t>
      </w:r>
    </w:p>
    <w:p w14:paraId="472E1B62"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В предложении имя прилагательное чаще всего выступает в роли определения (чужим). </w:t>
      </w:r>
    </w:p>
    <w:p w14:paraId="4EDD634E"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3.Старая пословица век не сломится.</w:t>
      </w:r>
    </w:p>
    <w:p w14:paraId="1E379170"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Старая</w:t>
      </w:r>
    </w:p>
    <w:p w14:paraId="54D330F4"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старая — имя прилагательное.</w:t>
      </w:r>
    </w:p>
    <w:p w14:paraId="4509F47B"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Морфологические признаки</w:t>
      </w:r>
    </w:p>
    <w:p w14:paraId="29F4E57B"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Начальная форма: старый (именительный падеж единственного числа мужского рода);</w:t>
      </w:r>
    </w:p>
    <w:p w14:paraId="33146E82"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Постоянные признаки: качественное;</w:t>
      </w:r>
    </w:p>
    <w:p w14:paraId="31E04E5D"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Непостоянные признаки: единственное число, именительный падеж, женский род, полная форма.</w:t>
      </w:r>
    </w:p>
    <w:p w14:paraId="052B1729"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Синтаксическая роль</w:t>
      </w:r>
    </w:p>
    <w:p w14:paraId="61243D69"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В предложении имя прилагательное выступает в роли определения (старая), в редких случаях — именной частью составного сказуемого. </w:t>
      </w:r>
    </w:p>
    <w:p w14:paraId="4654C3DB"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2. Подберите 2 предложения из детской энциклопедии «Футбол» (Клайв Гиффорд; пер.с англ. В,П.Никитина. стр.8 статья «Футбольная обувь».),  в которых используются имена прилагательные и выполните морфологический разбор 3 прилагательных. </w:t>
      </w:r>
    </w:p>
    <w:p w14:paraId="3CEA72D0"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Никита выписал 3 прилагательных и сделал морфологический разбор. Проверь, правильно ли выполнил задание Никита. </w:t>
      </w:r>
    </w:p>
    <w:p w14:paraId="09436FA1" w14:textId="77777777" w:rsidR="000565E6" w:rsidRPr="000565E6" w:rsidRDefault="000565E6" w:rsidP="000565E6">
      <w:pPr>
        <w:rPr>
          <w:rFonts w:ascii="Times New Roman" w:hAnsi="Times New Roman" w:cs="Times New Roman"/>
          <w:sz w:val="24"/>
          <w:szCs w:val="24"/>
        </w:rPr>
      </w:pPr>
    </w:p>
    <w:p w14:paraId="7B1E33B3"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lastRenderedPageBreak/>
        <w:t>1. Важнейшая — имя прилагательное.</w:t>
      </w:r>
    </w:p>
    <w:p w14:paraId="50B24D6B"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Морфологические признаки</w:t>
      </w:r>
    </w:p>
    <w:p w14:paraId="6350D138"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o</w:t>
      </w:r>
      <w:r w:rsidRPr="000565E6">
        <w:rPr>
          <w:rFonts w:ascii="Times New Roman" w:hAnsi="Times New Roman" w:cs="Times New Roman"/>
          <w:sz w:val="24"/>
          <w:szCs w:val="24"/>
        </w:rPr>
        <w:tab/>
        <w:t xml:space="preserve">Начальная форма: важная </w:t>
      </w:r>
    </w:p>
    <w:p w14:paraId="2E7738E5"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o</w:t>
      </w:r>
      <w:r w:rsidRPr="000565E6">
        <w:rPr>
          <w:rFonts w:ascii="Times New Roman" w:hAnsi="Times New Roman" w:cs="Times New Roman"/>
          <w:sz w:val="24"/>
          <w:szCs w:val="24"/>
        </w:rPr>
        <w:tab/>
        <w:t>Постоянные признаки: качественное;</w:t>
      </w:r>
    </w:p>
    <w:p w14:paraId="2ECE8415"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o</w:t>
      </w:r>
      <w:r w:rsidRPr="000565E6">
        <w:rPr>
          <w:rFonts w:ascii="Times New Roman" w:hAnsi="Times New Roman" w:cs="Times New Roman"/>
          <w:sz w:val="24"/>
          <w:szCs w:val="24"/>
        </w:rPr>
        <w:tab/>
        <w:t>Непостоянные признаки: единственное число, именительный падеж, женский род, превосходная степень.</w:t>
      </w:r>
    </w:p>
    <w:p w14:paraId="43ADD9C5"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Синтаксическая роль</w:t>
      </w:r>
    </w:p>
    <w:p w14:paraId="7F88209F"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В предложении имя прилагательное выступает в роли определения (важнейшая).</w:t>
      </w:r>
    </w:p>
    <w:p w14:paraId="24586D99"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2. голеностопный — имя прилагательное.</w:t>
      </w:r>
    </w:p>
    <w:p w14:paraId="6F71478B"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Морфологические признаки</w:t>
      </w:r>
    </w:p>
    <w:p w14:paraId="67D28BD7"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o</w:t>
      </w:r>
      <w:r w:rsidRPr="000565E6">
        <w:rPr>
          <w:rFonts w:ascii="Times New Roman" w:hAnsi="Times New Roman" w:cs="Times New Roman"/>
          <w:sz w:val="24"/>
          <w:szCs w:val="24"/>
        </w:rPr>
        <w:tab/>
        <w:t>Начальная форма: голеностопный (именительный падеж единственного числа мужского рода);</w:t>
      </w:r>
    </w:p>
    <w:p w14:paraId="134BAA20"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o</w:t>
      </w:r>
      <w:r w:rsidRPr="000565E6">
        <w:rPr>
          <w:rFonts w:ascii="Times New Roman" w:hAnsi="Times New Roman" w:cs="Times New Roman"/>
          <w:sz w:val="24"/>
          <w:szCs w:val="24"/>
        </w:rPr>
        <w:tab/>
        <w:t>Постоянные признаки: относительное;</w:t>
      </w:r>
    </w:p>
    <w:p w14:paraId="58CA3A22"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o</w:t>
      </w:r>
      <w:r w:rsidRPr="000565E6">
        <w:rPr>
          <w:rFonts w:ascii="Times New Roman" w:hAnsi="Times New Roman" w:cs="Times New Roman"/>
          <w:sz w:val="24"/>
          <w:szCs w:val="24"/>
        </w:rPr>
        <w:tab/>
        <w:t>Непостоянные признаки: единственное число, именительный падеж, мужской род, полная форма.</w:t>
      </w:r>
    </w:p>
    <w:p w14:paraId="61250025"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Синтаксическая роль</w:t>
      </w:r>
      <w:bookmarkStart w:id="0" w:name="_GoBack"/>
      <w:bookmarkEnd w:id="0"/>
    </w:p>
    <w:p w14:paraId="63836474"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В предложении имя прилагательное выступает в роли дополнения (голеностопный)</w:t>
      </w:r>
    </w:p>
    <w:p w14:paraId="42B1AE40"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3. тонкой — имя прилагательное.</w:t>
      </w:r>
    </w:p>
    <w:p w14:paraId="3576AD9C"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Морфологические признаки</w:t>
      </w:r>
    </w:p>
    <w:p w14:paraId="24EF03C7"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o</w:t>
      </w:r>
      <w:r w:rsidRPr="000565E6">
        <w:rPr>
          <w:rFonts w:ascii="Times New Roman" w:hAnsi="Times New Roman" w:cs="Times New Roman"/>
          <w:sz w:val="24"/>
          <w:szCs w:val="24"/>
        </w:rPr>
        <w:tab/>
        <w:t>Начальная форма: тонкий (именительный падеж единственного числа мужского рода);</w:t>
      </w:r>
    </w:p>
    <w:p w14:paraId="0070B56D"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o</w:t>
      </w:r>
      <w:r w:rsidRPr="000565E6">
        <w:rPr>
          <w:rFonts w:ascii="Times New Roman" w:hAnsi="Times New Roman" w:cs="Times New Roman"/>
          <w:sz w:val="24"/>
          <w:szCs w:val="24"/>
        </w:rPr>
        <w:tab/>
        <w:t>Постоянные признаки: качественное;</w:t>
      </w:r>
    </w:p>
    <w:p w14:paraId="7EECB8B0"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o</w:t>
      </w:r>
      <w:r w:rsidRPr="000565E6">
        <w:rPr>
          <w:rFonts w:ascii="Times New Roman" w:hAnsi="Times New Roman" w:cs="Times New Roman"/>
          <w:sz w:val="24"/>
          <w:szCs w:val="24"/>
        </w:rPr>
        <w:tab/>
        <w:t>Непостоянные признаки: единственное число, творительный падеж, женский род, полная форма.</w:t>
      </w:r>
    </w:p>
    <w:p w14:paraId="5A762A94"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Синтаксическая роль.</w:t>
      </w:r>
    </w:p>
    <w:p w14:paraId="024C51B3"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В предложении имя прилагательное чаще всего выступает в роли определения (тонкой).</w:t>
      </w:r>
    </w:p>
    <w:p w14:paraId="44E70303"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 Эталон:</w:t>
      </w:r>
    </w:p>
    <w:p w14:paraId="6D6B72C4"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Никита допустил следующие ошибки:</w:t>
      </w:r>
    </w:p>
    <w:p w14:paraId="4E1EB087"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1. Важнейшая – начальная форма: важный (именительный падеж единственного числа мужского рода)</w:t>
      </w:r>
    </w:p>
    <w:p w14:paraId="0A671778"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2. В предложении имя прилагательное «голеностопный» выступает в роли определения.</w:t>
      </w:r>
    </w:p>
    <w:p w14:paraId="2FFC03B4"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3. Имя прилагательное «тонкой» употреблено в родительном падеже.</w:t>
      </w:r>
    </w:p>
    <w:p w14:paraId="7226D133"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8. Культура речи.</w:t>
      </w:r>
    </w:p>
    <w:p w14:paraId="5634964D"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lastRenderedPageBreak/>
        <w:t>1. Письменно ответьте на вопрос «Для чего нам нужны имена прилагательные»? Напишите не менее 10 предложений, приведите 1-2 доказательства.</w:t>
      </w:r>
    </w:p>
    <w:p w14:paraId="3A76DCB8"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Эталон:</w:t>
      </w:r>
    </w:p>
    <w:p w14:paraId="7CFE4306"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Без прилагательных нам не обойтись. Ведь без них мы не сможем описать предмет, человека, животного, растение. Не сможем рассказать о чувствах, настроении.</w:t>
      </w:r>
    </w:p>
    <w:p w14:paraId="415E489F"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 xml:space="preserve">          Знать прилагательные нужно. Хочу привести пример. Вот у меня потерялась кошечка. Если в объявление я напишу, что просто потерялась кошка, то люди не поймут, и будут приносить мне других кошек.  Чтобы найти мою, надо подробно её описать. В этом как раз и помогут прилагательные. </w:t>
      </w:r>
    </w:p>
    <w:p w14:paraId="5914D6F3"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Например: кошка рыжая, с густой шерстью и белыми пятнышками. Хвост длинный и пушистый, на мордочке черные полоски. Кошка очень ласковая и доверчивая, отзывается на кличку Мурка.</w:t>
      </w:r>
    </w:p>
    <w:p w14:paraId="0F87044B" w14:textId="77777777" w:rsidR="000565E6"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Или, например, ты потерял в гардеробе шапку. Если подойти к гардеробщице и сказать, что потерял шапку, первое, что она спросит: «А какая у тебя шапка?». Вот тут-то и пригодятся прилагательные. Надо правильно описать какая у тебя шапка. Например: теплая, синего цвета, по бокам пушистые помпоны, слева на отвороте белая нашивка.</w:t>
      </w:r>
    </w:p>
    <w:p w14:paraId="5DC6DF45" w14:textId="49BC66D2" w:rsidR="00000CE2" w:rsidRPr="000565E6" w:rsidRDefault="000565E6" w:rsidP="000565E6">
      <w:pPr>
        <w:rPr>
          <w:rFonts w:ascii="Times New Roman" w:hAnsi="Times New Roman" w:cs="Times New Roman"/>
          <w:sz w:val="24"/>
          <w:szCs w:val="24"/>
        </w:rPr>
      </w:pPr>
      <w:r w:rsidRPr="000565E6">
        <w:rPr>
          <w:rFonts w:ascii="Times New Roman" w:hAnsi="Times New Roman" w:cs="Times New Roman"/>
          <w:sz w:val="24"/>
          <w:szCs w:val="24"/>
        </w:rPr>
        <w:t>При помощи прилагательных мы можем много рассказать о чем-то или о ком-то ярко, весело, как художники добавить в рассказ красок.</w:t>
      </w:r>
    </w:p>
    <w:sectPr w:rsidR="00000CE2" w:rsidRPr="00056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80"/>
    <w:rsid w:val="000565E6"/>
    <w:rsid w:val="005651F6"/>
    <w:rsid w:val="006F3A80"/>
    <w:rsid w:val="006F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A5D59-2B4C-4C2D-8190-AB66E66A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3217</Words>
  <Characters>18343</Characters>
  <Application>Microsoft Office Word</Application>
  <DocSecurity>0</DocSecurity>
  <Lines>152</Lines>
  <Paragraphs>43</Paragraphs>
  <ScaleCrop>false</ScaleCrop>
  <Company/>
  <LinksUpToDate>false</LinksUpToDate>
  <CharactersWithSpaces>21517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2023-03-01T07:31:00Z</dcterms:created>
  <dcterms:modified xsi:type="dcterms:W3CDTF">2023-03-01T07:31:00Z</dcterms:modified>
</cp:coreProperties>
</file>