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76" w:type="dxa"/>
        <w:tblInd w:w="-856" w:type="dxa"/>
        <w:tblLook w:val="04A0"/>
      </w:tblPr>
      <w:tblGrid>
        <w:gridCol w:w="2003"/>
        <w:gridCol w:w="3156"/>
        <w:gridCol w:w="4626"/>
        <w:gridCol w:w="2832"/>
        <w:gridCol w:w="3859"/>
      </w:tblGrid>
      <w:tr w:rsidR="00A11E7E" w:rsidRPr="00766769" w:rsidTr="00461F88">
        <w:tc>
          <w:tcPr>
            <w:tcW w:w="2003" w:type="dxa"/>
          </w:tcPr>
          <w:p w:rsidR="00A11E7E" w:rsidRPr="00766769" w:rsidRDefault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A11E7E" w:rsidRPr="00766769" w:rsidRDefault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877" w:type="dxa"/>
            <w:gridSpan w:val="3"/>
          </w:tcPr>
          <w:p w:rsidR="00A11E7E" w:rsidRPr="00766769" w:rsidRDefault="0082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r w:rsidR="00B46C1C"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</w:tr>
      <w:tr w:rsidR="00A11E7E" w:rsidRPr="00766769" w:rsidTr="00461F88">
        <w:tc>
          <w:tcPr>
            <w:tcW w:w="2003" w:type="dxa"/>
          </w:tcPr>
          <w:p w:rsidR="00A11E7E" w:rsidRPr="00766769" w:rsidRDefault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A11E7E" w:rsidRPr="00766769" w:rsidRDefault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77" w:type="dxa"/>
            <w:gridSpan w:val="3"/>
          </w:tcPr>
          <w:p w:rsidR="00A11E7E" w:rsidRPr="00766769" w:rsidRDefault="0093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</w:tr>
      <w:tr w:rsidR="00A11E7E" w:rsidRPr="00766769" w:rsidTr="00461F88">
        <w:tc>
          <w:tcPr>
            <w:tcW w:w="2003" w:type="dxa"/>
          </w:tcPr>
          <w:p w:rsidR="00A11E7E" w:rsidRPr="00766769" w:rsidRDefault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A11E7E" w:rsidRPr="00766769" w:rsidRDefault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877" w:type="dxa"/>
            <w:gridSpan w:val="3"/>
          </w:tcPr>
          <w:p w:rsidR="00A11E7E" w:rsidRPr="00766769" w:rsidRDefault="0093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Урок «открытия  новых знаний»</w:t>
            </w:r>
          </w:p>
        </w:tc>
      </w:tr>
      <w:tr w:rsidR="00A11E7E" w:rsidRPr="00766769" w:rsidTr="00461F88">
        <w:tc>
          <w:tcPr>
            <w:tcW w:w="2003" w:type="dxa"/>
          </w:tcPr>
          <w:p w:rsidR="00A11E7E" w:rsidRPr="00766769" w:rsidRDefault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A11E7E" w:rsidRPr="00766769" w:rsidRDefault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877" w:type="dxa"/>
            <w:gridSpan w:val="3"/>
          </w:tcPr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Деятельностная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:   формирование способности учащихся к новым способам действия: создание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наблюдение анализ работа с учебником.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знаний об особенностях правописания  </w:t>
            </w:r>
            <w:proofErr w:type="spellStart"/>
            <w:r w:rsidRPr="00766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 в глаголах.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готовности и способности к саморазвитию и 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самообразованию на основе мотивации к обучению и познанию.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УУД:</w:t>
            </w:r>
          </w:p>
          <w:p w:rsidR="00A11E7E" w:rsidRPr="00766769" w:rsidRDefault="00A11E7E" w:rsidP="00A11E7E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: обучающийся научится ставить новые учебные цели и задачи; обучающийся  получит возможность планировать достижения целей, самостоятельно учитывать условия и средства их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спрвлять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ошибки, научится оценивать свою работу.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бучающийся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находить ответы на вопросы, используя учебник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научится устанавливать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причинно-следстенныесвязи</w:t>
            </w:r>
            <w:proofErr w:type="spellEnd"/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: обучающийся научится разные мнения и интересы и формулировать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Работая в паре и группе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получит возможность научиться брать на себя инициативу в организации совместного действия составлять предложения и тексты.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:  обучающийся научится применять правило 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и объяснять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; 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обучающийся получит возможность находить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,  употреблять объяснять алгоритм вести работу по предупреждению наиболее  распространенных и устойчивых ошибок в написании данной орфограммы.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 учебник «Русский язык»,  5 класс. Автор М.М.Разумовская, С.И.Львова.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Предметно-образовательная 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самооценки, учебник, комплект мультимедийной аппаратуры,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заданиями.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Демонстративный материал: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правописания глаголов </w:t>
            </w:r>
            <w:r w:rsidRPr="00766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766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proofErr w:type="spellStart"/>
            <w:r w:rsidRPr="00766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, эталоны для самопроверки.</w:t>
            </w:r>
          </w:p>
          <w:p w:rsidR="00A11E7E" w:rsidRPr="00766769" w:rsidRDefault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88" w:rsidRPr="00766769" w:rsidTr="00461F88">
        <w:tc>
          <w:tcPr>
            <w:tcW w:w="2003" w:type="dxa"/>
          </w:tcPr>
          <w:p w:rsidR="00A11E7E" w:rsidRPr="00766769" w:rsidRDefault="0093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596" w:type="dxa"/>
          </w:tcPr>
          <w:p w:rsidR="00A11E7E" w:rsidRPr="00766769" w:rsidRDefault="0093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626" w:type="dxa"/>
          </w:tcPr>
          <w:p w:rsidR="00A11E7E" w:rsidRPr="00766769" w:rsidRDefault="00930B3B" w:rsidP="00A1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91" w:type="dxa"/>
          </w:tcPr>
          <w:p w:rsidR="00A11E7E" w:rsidRPr="00766769" w:rsidRDefault="00930B3B" w:rsidP="00A1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860" w:type="dxa"/>
          </w:tcPr>
          <w:p w:rsidR="00A11E7E" w:rsidRDefault="00930B3B" w:rsidP="00A1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461F88" w:rsidRDefault="00461F88" w:rsidP="00A1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Pr="00766769" w:rsidRDefault="00461F88" w:rsidP="00A1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F88" w:rsidRPr="00766769" w:rsidTr="00461F88">
        <w:trPr>
          <w:trHeight w:val="4245"/>
        </w:trPr>
        <w:tc>
          <w:tcPr>
            <w:tcW w:w="2003" w:type="dxa"/>
          </w:tcPr>
          <w:p w:rsidR="00A11E7E" w:rsidRPr="00766769" w:rsidRDefault="00A11E7E" w:rsidP="00A1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1.Мотивация к учебной деятельности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1A" w:rsidRPr="00766769" w:rsidRDefault="0025491A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A11E7E" w:rsidRPr="00766769" w:rsidRDefault="00A11E7E" w:rsidP="00A1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эмоциональной и познавательной активности учащихся, </w:t>
            </w:r>
          </w:p>
          <w:p w:rsidR="00A11E7E" w:rsidRPr="00766769" w:rsidRDefault="00A11E7E" w:rsidP="00A1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доброжелательной атмосферы сотрудничества.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1A" w:rsidRPr="00766769" w:rsidRDefault="0025491A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:rsidR="00A11E7E" w:rsidRPr="00766769" w:rsidRDefault="00A11E7E" w:rsidP="00A1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дравствуйте , ребята! Я рада вас видеть.</w:t>
            </w:r>
          </w:p>
          <w:p w:rsidR="00A11E7E" w:rsidRPr="00766769" w:rsidRDefault="00A11E7E" w:rsidP="00A11E7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Прочитайте пословицу, которое написано на доске. Как вы его понимаете?</w:t>
            </w:r>
          </w:p>
          <w:p w:rsidR="00A11E7E" w:rsidRPr="00766769" w:rsidRDefault="00A11E7E" w:rsidP="00A11E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Без труда не вытащишь и рыбку из пруда.</w:t>
            </w:r>
          </w:p>
          <w:p w:rsidR="00A11E7E" w:rsidRPr="00766769" w:rsidRDefault="00A11E7E" w:rsidP="00A11E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A11E7E" w:rsidRPr="00766769" w:rsidRDefault="00A11E7E" w:rsidP="00100263">
            <w:pPr>
              <w:shd w:val="clear" w:color="auto" w:fill="FFFFFF"/>
              <w:spacing w:after="30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Учитель. 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А вы готовы трудиться, учиться?</w:t>
            </w: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1A" w:rsidRPr="00766769" w:rsidRDefault="0025491A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11E7E" w:rsidRPr="00766769" w:rsidRDefault="00A11E7E" w:rsidP="00A11E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Я думаю,  </w:t>
            </w:r>
            <w:r w:rsidRPr="00766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Чтобы прийти к успеху, нужно приложить усилие, терпение.</w:t>
            </w:r>
          </w:p>
          <w:p w:rsidR="00A11E7E" w:rsidRPr="00766769" w:rsidRDefault="00A11E7E" w:rsidP="00A11E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Ученик</w:t>
            </w:r>
            <w:r w:rsidRPr="00766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Ничто не может быть достигнуто без усилий.</w:t>
            </w:r>
          </w:p>
          <w:p w:rsidR="00A11E7E" w:rsidRPr="00766769" w:rsidRDefault="00A11E7E" w:rsidP="00A11E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Ученик</w:t>
            </w:r>
            <w:r w:rsidRPr="00766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Без хорошего труда нет успеха.</w:t>
            </w:r>
          </w:p>
          <w:p w:rsidR="00A11E7E" w:rsidRPr="00766769" w:rsidRDefault="00A11E7E" w:rsidP="00A11E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11E7E" w:rsidRPr="00766769" w:rsidRDefault="00A11E7E" w:rsidP="00A11E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Ученик</w:t>
            </w:r>
            <w:r w:rsidRPr="00766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Готовы</w:t>
            </w:r>
          </w:p>
          <w:p w:rsidR="00A11E7E" w:rsidRPr="00766769" w:rsidRDefault="00A11E7E" w:rsidP="00A11E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36" w:rsidRPr="00766769" w:rsidRDefault="00144A36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EC" w:rsidRPr="00766769" w:rsidRDefault="00C120E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A11E7E" w:rsidRPr="00766769" w:rsidRDefault="00A11E7E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Познавательные УУД</w:t>
            </w:r>
            <w:r w:rsidRPr="00766769">
              <w:rPr>
                <w:color w:val="000000"/>
              </w:rPr>
              <w:t>:</w:t>
            </w:r>
          </w:p>
          <w:p w:rsidR="00A11E7E" w:rsidRPr="00766769" w:rsidRDefault="00A11E7E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color w:val="000000"/>
              </w:rPr>
              <w:t xml:space="preserve"> 1) извлекать, сопоставлять, преобразовывать информацию из одного вида в другой 2)анализировать, сравнивать, различать, устанавливать взаимосвязи.</w:t>
            </w:r>
          </w:p>
          <w:p w:rsidR="00A11E7E" w:rsidRPr="00766769" w:rsidRDefault="00A11E7E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Регулятивные УУД:</w:t>
            </w:r>
            <w:r w:rsidRPr="00766769">
              <w:rPr>
                <w:color w:val="000000"/>
              </w:rPr>
              <w:t> контроль, коррекция.</w:t>
            </w:r>
          </w:p>
          <w:p w:rsidR="00A11E7E" w:rsidRPr="00766769" w:rsidRDefault="00A11E7E" w:rsidP="00A11E7E">
            <w:pPr>
              <w:tabs>
                <w:tab w:val="center" w:pos="3742"/>
              </w:tabs>
              <w:ind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7667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ab/>
            </w:r>
          </w:p>
          <w:p w:rsidR="00A11E7E" w:rsidRPr="00766769" w:rsidRDefault="00A11E7E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iCs/>
                <w:color w:val="000000"/>
              </w:rPr>
              <w:t>планировать  учебное сотрудничество с учителем и сверстниками</w:t>
            </w:r>
            <w:proofErr w:type="gramStart"/>
            <w:r w:rsidRPr="00766769">
              <w:rPr>
                <w:iCs/>
                <w:color w:val="99CC00"/>
              </w:rPr>
              <w:t> </w:t>
            </w:r>
            <w:r w:rsidRPr="00766769">
              <w:rPr>
                <w:b/>
                <w:iCs/>
                <w:color w:val="000000"/>
              </w:rPr>
              <w:t>.</w:t>
            </w:r>
            <w:proofErr w:type="gramEnd"/>
          </w:p>
          <w:p w:rsidR="00A11E7E" w:rsidRPr="00766769" w:rsidRDefault="00A11E7E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C" w:rsidRPr="00766769" w:rsidTr="00461F88">
        <w:trPr>
          <w:trHeight w:val="5385"/>
        </w:trPr>
        <w:tc>
          <w:tcPr>
            <w:tcW w:w="2003" w:type="dxa"/>
          </w:tcPr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прочного учебного действия </w:t>
            </w: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3. Выявление места и причины затруднения.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2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4.Построение проекта выхода из ситуации.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5..Реализация построения проекта</w:t>
            </w: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F88" w:rsidRDefault="00461F88" w:rsidP="00144A3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F88" w:rsidRDefault="00461F88" w:rsidP="00144A3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F88" w:rsidRDefault="00461F88" w:rsidP="00144A3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1F88" w:rsidRDefault="00461F88" w:rsidP="00144A36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144A36">
            <w:pPr>
              <w:ind w:right="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к открытию новых знаний,</w:t>
            </w:r>
            <w:r w:rsidRPr="00766769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повторение трудных случаев орфограмм</w:t>
            </w:r>
            <w:r w:rsidRPr="007667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6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Создание  </w:t>
            </w: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проблемной  ситуации; 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интереса к самостоятельной исследовательской деятельности 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пробного задания.</w:t>
            </w:r>
            <w:proofErr w:type="gramStart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,</w:t>
            </w:r>
            <w:proofErr w:type="gramEnd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осознать то, в чем именно состоит недостаточность их знаний, умений или способностей</w:t>
            </w: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целей учебной деятельности и на этой основе – выбор способа и средств их реализации.</w:t>
            </w: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проекта выхода из ситуации  и пробовать применить его на практике</w:t>
            </w:r>
          </w:p>
        </w:tc>
        <w:tc>
          <w:tcPr>
            <w:tcW w:w="4626" w:type="dxa"/>
          </w:tcPr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 Проверим домашнее задание. Кто выполнил  упражнение  №98,  проверьте его, пожалуйста,  по карточкам, которые лежат у вас на столах.    </w:t>
            </w: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Эталон №1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400"/>
            </w:tblGrid>
            <w:tr w:rsidR="00827E3C" w:rsidRPr="00766769" w:rsidTr="002D4D05">
              <w:tc>
                <w:tcPr>
                  <w:tcW w:w="4456" w:type="dxa"/>
                </w:tcPr>
                <w:p w:rsidR="00827E3C" w:rsidRPr="00766769" w:rsidRDefault="00827E3C" w:rsidP="00144A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мог, не падайте, не отвергайте, не разобраться, не 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почувствовал</w:t>
                  </w:r>
                  <w:proofErr w:type="gram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,н</w:t>
                  </w:r>
                  <w:proofErr w:type="gram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отблагодарить,  не позавидуешь, невзлюбить, не обижайте, недоумевать, нездоровилось, несдобровать</w:t>
                  </w:r>
                </w:p>
              </w:tc>
            </w:tr>
          </w:tbl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-Учитель.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Кто выполнил второе задание (найти синонимы глаголов – исключений) проверьте его по </w:t>
            </w: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эталону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400"/>
            </w:tblGrid>
            <w:tr w:rsidR="00827E3C" w:rsidRPr="00766769" w:rsidTr="00824A59">
              <w:trPr>
                <w:trHeight w:val="1104"/>
              </w:trPr>
              <w:tc>
                <w:tcPr>
                  <w:tcW w:w="4456" w:type="dxa"/>
                </w:tcPr>
                <w:p w:rsidR="00827E3C" w:rsidRPr="00766769" w:rsidRDefault="00827E3C" w:rsidP="00144A36">
                  <w:pPr>
                    <w:pStyle w:val="a4"/>
                    <w:shd w:val="clear" w:color="auto" w:fill="FFFFFF"/>
                    <w:spacing w:before="0" w:beforeAutospacing="0" w:after="150" w:afterAutospacing="0"/>
                    <w:rPr>
                      <w:b/>
                      <w:color w:val="000000" w:themeColor="text1"/>
                    </w:rPr>
                  </w:pPr>
                  <w:r w:rsidRPr="00766769">
                    <w:rPr>
                      <w:b/>
                      <w:color w:val="000000" w:themeColor="text1"/>
                    </w:rPr>
                    <w:t>Эталон № 2</w:t>
                  </w:r>
                </w:p>
                <w:p w:rsidR="00827E3C" w:rsidRPr="00766769" w:rsidRDefault="00827E3C" w:rsidP="00144A36">
                  <w:pPr>
                    <w:pStyle w:val="a4"/>
                    <w:shd w:val="clear" w:color="auto" w:fill="FFFFFF"/>
                    <w:spacing w:before="0" w:beforeAutospacing="0" w:after="150" w:afterAutospacing="0"/>
                    <w:rPr>
                      <w:color w:val="000000" w:themeColor="text1"/>
                    </w:rPr>
                  </w:pPr>
                  <w:r w:rsidRPr="00766769">
                    <w:rPr>
                      <w:color w:val="000000" w:themeColor="text1"/>
                    </w:rPr>
                    <w:t>Недоумевать —   сомневаться, удивляться. </w:t>
                  </w:r>
                </w:p>
                <w:p w:rsidR="00827E3C" w:rsidRPr="00766769" w:rsidRDefault="00827E3C" w:rsidP="00144A36">
                  <w:pPr>
                    <w:pStyle w:val="a4"/>
                    <w:shd w:val="clear" w:color="auto" w:fill="FFFFFF"/>
                    <w:spacing w:before="0" w:beforeAutospacing="0" w:after="150" w:afterAutospacing="0"/>
                    <w:rPr>
                      <w:color w:val="000000" w:themeColor="text1"/>
                    </w:rPr>
                  </w:pPr>
                  <w:r w:rsidRPr="00766769">
                    <w:rPr>
                      <w:color w:val="000000" w:themeColor="text1"/>
                    </w:rPr>
                    <w:t>Негодовать —   выражать неудовольствие. </w:t>
                  </w:r>
                </w:p>
                <w:p w:rsidR="00827E3C" w:rsidRPr="00766769" w:rsidRDefault="00827E3C" w:rsidP="00144A36">
                  <w:pPr>
                    <w:pStyle w:val="a4"/>
                    <w:shd w:val="clear" w:color="auto" w:fill="FFFFFF"/>
                    <w:spacing w:before="0" w:beforeAutospacing="0" w:after="150" w:afterAutospacing="0"/>
                    <w:rPr>
                      <w:color w:val="000000" w:themeColor="text1"/>
                    </w:rPr>
                  </w:pPr>
                  <w:r w:rsidRPr="00766769">
                    <w:rPr>
                      <w:color w:val="000000" w:themeColor="text1"/>
                    </w:rPr>
                    <w:t>Неистовствовать —   злиться, беситься. </w:t>
                  </w:r>
                </w:p>
                <w:p w:rsidR="00827E3C" w:rsidRPr="00766769" w:rsidRDefault="00827E3C" w:rsidP="00144A36">
                  <w:pPr>
                    <w:pStyle w:val="a4"/>
                    <w:shd w:val="clear" w:color="auto" w:fill="FFFFFF"/>
                    <w:spacing w:before="0" w:beforeAutospacing="0" w:after="150" w:afterAutospacing="0"/>
                    <w:rPr>
                      <w:color w:val="000000" w:themeColor="text1"/>
                    </w:rPr>
                  </w:pPr>
                  <w:r w:rsidRPr="00766769">
                    <w:rPr>
                      <w:color w:val="000000" w:themeColor="text1"/>
                    </w:rPr>
                    <w:t>Неволить —   заставлять, не считаясь с желанием другого. </w:t>
                  </w:r>
                </w:p>
                <w:p w:rsidR="00827E3C" w:rsidRPr="00766769" w:rsidRDefault="00827E3C" w:rsidP="00144A36">
                  <w:pPr>
                    <w:pStyle w:val="a4"/>
                    <w:shd w:val="clear" w:color="auto" w:fill="FFFFFF"/>
                    <w:spacing w:before="0" w:beforeAutospacing="0" w:after="150" w:afterAutospacing="0"/>
                    <w:rPr>
                      <w:color w:val="000000" w:themeColor="text1"/>
                    </w:rPr>
                  </w:pPr>
                  <w:r w:rsidRPr="00766769">
                    <w:rPr>
                      <w:color w:val="000000" w:themeColor="text1"/>
                    </w:rPr>
                    <w:t>Неймёт – не схватывает, не берёт. </w:t>
                  </w:r>
                </w:p>
                <w:p w:rsidR="00827E3C" w:rsidRPr="00766769" w:rsidRDefault="00827E3C" w:rsidP="00824A59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b/>
                    </w:rPr>
                  </w:pPr>
                  <w:r w:rsidRPr="00766769">
                    <w:rPr>
                      <w:color w:val="000000" w:themeColor="text1"/>
                    </w:rPr>
                    <w:t>Недомогать – чувствовать себя плохо, болеть. </w:t>
                  </w:r>
                </w:p>
              </w:tc>
            </w:tr>
          </w:tbl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 Кто выполнил творческое задание (составить правила поведения на перемене),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подойте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ко мне., выберете лучшую работу. </w:t>
            </w: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Кто правильно выполнил  упражнение  №98, поднимите руки. А у кого-нибудь возникли вопросы при выполнении этого задания?</w:t>
            </w: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 Какие трудности возникли у вас при нахождении глаголов- синонимов?</w:t>
            </w: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творческое задание, которое вы выбрали, а остальные послушайте, 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пранализируйте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Default="00827E3C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144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У вас на партах лежат листы самооценки. Оцените  свою деятельность на этом этапе урока. На каком уровне вы усвоили домашнее задание?</w:t>
            </w: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Не забывайте в течение урока оценивать  свою познавательную деятельность.</w:t>
            </w: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D6" w:rsidRPr="00766769" w:rsidRDefault="005E59D6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D6" w:rsidRPr="00766769" w:rsidRDefault="005E59D6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D6" w:rsidRPr="00766769" w:rsidRDefault="005E59D6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На доске написаны предложения. Спишите их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раскрывая  скобки.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Кто любит труд, тому без дела не сидит(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Любишь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ката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) , люби и саночки возить.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Грамоте учи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всегдапригодит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Проверьте по эталону на доске.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Эталон №3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400"/>
            </w:tblGrid>
            <w:tr w:rsidR="00827E3C" w:rsidRPr="00766769" w:rsidTr="002D4D05">
              <w:tc>
                <w:tcPr>
                  <w:tcW w:w="4589" w:type="dxa"/>
                </w:tcPr>
                <w:p w:rsidR="00827E3C" w:rsidRPr="00766769" w:rsidRDefault="00827E3C" w:rsidP="008F13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любит труд, тому без дела не сидится.</w:t>
                  </w:r>
                </w:p>
                <w:p w:rsidR="00827E3C" w:rsidRPr="00766769" w:rsidRDefault="00827E3C" w:rsidP="008F13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Любишь кататься, люби и саночки возить.</w:t>
                  </w:r>
                </w:p>
                <w:p w:rsidR="00827E3C" w:rsidRPr="00766769" w:rsidRDefault="00827E3C" w:rsidP="008F13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Грамоте учиться  всегда пригодится.</w:t>
                  </w:r>
                </w:p>
                <w:p w:rsidR="00827E3C" w:rsidRPr="00766769" w:rsidRDefault="00827E3C" w:rsidP="008F13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Кто допустил ошибки?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Как вы думаете, почему допустили ошибки?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Какова проблема?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Какова же цель нашей дальнейшей работы?</w:t>
            </w:r>
          </w:p>
          <w:p w:rsidR="00827E3C" w:rsidRPr="00766769" w:rsidRDefault="00827E3C" w:rsidP="0014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Как сформулируем тему нашего урока?</w:t>
            </w: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Какой метод вы предлагаете использовать для решения данной проблемы?</w:t>
            </w: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4A" w:rsidRPr="00766769" w:rsidRDefault="0010184A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$19. Что вы узнали из прочитанного материала?  Проверим, правильно ли вы сделали вывод.</w:t>
            </w: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63" w:rsidRDefault="00100263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263" w:rsidRDefault="00100263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263" w:rsidRDefault="00100263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Теперь объединитесь в группы и составьте алгоритм.</w:t>
            </w: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Представьте свой алгоритм, 1 группа.</w:t>
            </w: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5B" w:rsidRDefault="0061155B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  У всех так получилось? </w:t>
            </w: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Pr="0061155B" w:rsidRDefault="0061155B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5B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 Прочитайте предложения,  которые спроецированы на доску. Объясните, используя алгоритм, где пишется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 а где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1. Мир освещает… знанием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Я начала весело 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смеят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3. Земля скоро   укроет...  первым снегом.</w:t>
            </w: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Петя не хочет 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занимат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Дело мастера 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боит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5B" w:rsidRDefault="0061155B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 Теперь вы можете объяснить те ошибки,которые допустили в начале урока, используя алгоритм.</w:t>
            </w: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144A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  <w:r w:rsidRPr="00766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 допустил ошибку: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глагол недоумевать написал раздельно, 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 сосед по парте объяснил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, что это глагол – исключение.</w:t>
            </w: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144A36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Ученик</w:t>
            </w:r>
            <w:r w:rsidRPr="00766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Мы все хорошо справились с этим заданием.</w:t>
            </w:r>
          </w:p>
          <w:p w:rsidR="00827E3C" w:rsidRPr="00766769" w:rsidRDefault="00827E3C" w:rsidP="00C120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6676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Ученик.</w:t>
            </w:r>
            <w:r w:rsidRPr="0076676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На перемене </w:t>
            </w: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соблюдайте порядок, не кричите и не толкайте друг друга.</w:t>
            </w:r>
          </w:p>
          <w:p w:rsidR="00827E3C" w:rsidRPr="00766769" w:rsidRDefault="00827E3C" w:rsidP="00C120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бегайте  по коридорам и лестницам.</w:t>
            </w:r>
          </w:p>
          <w:p w:rsidR="00827E3C" w:rsidRPr="00766769" w:rsidRDefault="00827E3C" w:rsidP="00C120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обгоняйте учителей или взрослых, идущих по коридору.</w:t>
            </w:r>
          </w:p>
          <w:p w:rsidR="00827E3C" w:rsidRPr="00766769" w:rsidRDefault="00827E3C" w:rsidP="00C120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играйте в опасные игры.</w:t>
            </w:r>
          </w:p>
          <w:p w:rsidR="00827E3C" w:rsidRPr="00766769" w:rsidRDefault="00827E3C" w:rsidP="00C120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Никогда не садитесь на подоконник.</w:t>
            </w:r>
          </w:p>
          <w:p w:rsidR="00827E3C" w:rsidRPr="00766769" w:rsidRDefault="00827E3C" w:rsidP="00C120E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посещения туалета не забывайте вымыть руки.</w:t>
            </w:r>
          </w:p>
          <w:p w:rsidR="00827E3C" w:rsidRPr="00766769" w:rsidRDefault="00827E3C" w:rsidP="00144A36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Ученик</w:t>
            </w:r>
            <w:r w:rsidRPr="00766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 Мой одноклассник хорошо справился с заданием,  использовал в каждом предложении глаголы </w:t>
            </w:r>
            <w:proofErr w:type="gramStart"/>
            <w:r w:rsidRPr="00766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766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66769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не</w:t>
            </w:r>
            <w:r w:rsidRPr="00766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8F1388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1155B" w:rsidRDefault="0061155B" w:rsidP="008F1388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827E3C" w:rsidRPr="00766769" w:rsidRDefault="00827E3C" w:rsidP="008F1388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Ученик</w:t>
            </w:r>
            <w:r w:rsidRPr="00766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У нас есть еще ошибки.</w:t>
            </w: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кататься я написал без мягкого знака. </w:t>
            </w:r>
          </w:p>
          <w:p w:rsidR="00827E3C" w:rsidRPr="00766769" w:rsidRDefault="00827E3C" w:rsidP="008F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А я глагол сидится написал с мягким знаком.</w:t>
            </w: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F88" w:rsidRDefault="00461F88" w:rsidP="008F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Не знаем правило, не хватает знаний.</w:t>
            </w:r>
          </w:p>
          <w:p w:rsidR="00827E3C" w:rsidRPr="00766769" w:rsidRDefault="00827E3C" w:rsidP="008F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Мы не знаем  правописание  глаголов на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Определить, в каких  случаях пишется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а в каких –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 Находить такие глаголы в предложениях, в пословицах и уметь их правильно использовать. </w:t>
            </w: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глаголах.</w:t>
            </w:r>
          </w:p>
          <w:p w:rsidR="00827E3C" w:rsidRPr="00766769" w:rsidRDefault="00827E3C" w:rsidP="0025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25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учебником.</w:t>
            </w: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Мы узнали, 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чтоться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в глаголах,  которые отвечают на вопросы что 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?ч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сделать?  (с мягким знаком)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А в глаголах, которые отвечают на вопросы что делает?  Что сделает?  пишется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без мягкого знака)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Если в вопросе ест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то пишем 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если нет 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А я хочу дополнить: на конце глагола никогда не пишется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Наша группа составила алгоритм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называется  «Глаголы на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Что делает?          Что  делать?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Что делают?         Что сделать?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сделает?         </w:t>
            </w:r>
          </w:p>
          <w:p w:rsidR="00827E3C" w:rsidRPr="00766769" w:rsidRDefault="00827E3C" w:rsidP="0026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Что сделают?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5B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У нас получился такой же алгоритм.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 В первом предложении « Мир освещает… знанием» в глаголе 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освещается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пишется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тся,так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как глагол отвечает на вопрос что делает?</w:t>
            </w:r>
          </w:p>
          <w:p w:rsidR="0061155B" w:rsidRDefault="0061155B" w:rsidP="00C12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предложении «Я начала весело смеяться » в глаголе  смеяться пишется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как глагол отвечает на вопрос что делать?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 третьем предложении «Земля скоро   укроется  первым снегом» в глаголе   укроется пишется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тся,так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как глагол отвечает на вопрос что сделает?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 В  четвертом предложении «Петя не хочет заниматься» в глаголе   заниматься пишется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как глагол отвечает на вопрос что делать?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 пятом предложении «Дело мастера боится» в глаголе   боится пишется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тся,так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как глагол отвечает на вопрос что делает?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 Можем. Я думал, что во втором предложении пишется 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 но потом понял, что ставится вопрос </w:t>
            </w:r>
          </w:p>
          <w:p w:rsidR="00827E3C" w:rsidRPr="00766769" w:rsidRDefault="00827E3C" w:rsidP="00C1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что делать? и пишется –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827E3C" w:rsidRPr="00766769" w:rsidRDefault="00827E3C" w:rsidP="008F13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Познавательные УУД</w:t>
            </w: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27E3C" w:rsidRPr="00766769" w:rsidRDefault="00827E3C" w:rsidP="00930B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извлечение необходимой информации из текстов </w:t>
            </w:r>
          </w:p>
          <w:p w:rsidR="00827E3C" w:rsidRPr="00766769" w:rsidRDefault="00827E3C" w:rsidP="008F1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6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осознанное и произвольное построение речевого высказывания в устной форме.</w:t>
            </w:r>
            <w:proofErr w:type="gramEnd"/>
          </w:p>
          <w:p w:rsidR="00827E3C" w:rsidRPr="00766769" w:rsidRDefault="00827E3C" w:rsidP="008F1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Регулятивные</w:t>
            </w:r>
            <w:r w:rsidRPr="007667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 выполнение пробного учебного действия;</w:t>
            </w:r>
          </w:p>
          <w:p w:rsidR="00827E3C" w:rsidRPr="00766769" w:rsidRDefault="00827E3C" w:rsidP="008F1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фиксирование индивидуального затруднения в пробном действии;</w:t>
            </w:r>
          </w:p>
          <w:p w:rsidR="00827E3C" w:rsidRPr="00766769" w:rsidRDefault="00827E3C" w:rsidP="008F13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 волевая саморегуляция в ситуации затруднения; </w:t>
            </w:r>
          </w:p>
          <w:p w:rsidR="00827E3C" w:rsidRPr="00766769" w:rsidRDefault="00827E3C" w:rsidP="00144A36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144A36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144A36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144A36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114ED4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4ED4">
              <w:rPr>
                <w:b/>
                <w:noProof/>
              </w:rPr>
              <w:pict>
                <v:line id="Прямая соединительная линия 1" o:spid="_x0000_s1026" style="position:absolute;z-index:251659264;visibility:visible;mso-width-relative:margin;mso-height-relative:margin" from="-636.85pt,52.15pt" to="188.9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" strokecolor="black [3213]" strokeweight=".5pt">
                  <v:stroke joinstyle="miter"/>
                </v:line>
              </w:pict>
            </w: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0184A" w:rsidRPr="00766769" w:rsidRDefault="0010184A" w:rsidP="0010184A">
            <w:pPr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7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Познавательные: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умение делать выводы, обобщения.</w:t>
            </w:r>
          </w:p>
          <w:p w:rsidR="0010184A" w:rsidRPr="00766769" w:rsidRDefault="0010184A" w:rsidP="0010184A">
            <w:pPr>
              <w:ind w:left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667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Личностные</w:t>
            </w:r>
            <w:proofErr w:type="gramStart"/>
            <w:r w:rsidRPr="007667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амоопределение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смыслообразование</w:t>
            </w:r>
            <w:proofErr w:type="spellEnd"/>
          </w:p>
          <w:p w:rsidR="0010184A" w:rsidRPr="00766769" w:rsidRDefault="0010184A" w:rsidP="0010184A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6676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Коммуникативные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ыражение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своих мыслей, планирование учебного сотрудничества с учителем и сверстниками</w:t>
            </w:r>
          </w:p>
          <w:p w:rsidR="00827E3C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Default="00100263" w:rsidP="001002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0263" w:rsidRPr="00766769" w:rsidRDefault="00100263" w:rsidP="001002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r w:rsidRPr="00766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УУД:</w:t>
            </w: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целеполагание, планирование, прогнозирование</w:t>
            </w:r>
          </w:p>
          <w:p w:rsidR="00827E3C" w:rsidRPr="00766769" w:rsidRDefault="00100263" w:rsidP="0010026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Коммуникативные УУД: </w:t>
            </w:r>
            <w:r w:rsidRPr="00766769">
              <w:rPr>
                <w:color w:val="000000"/>
              </w:rPr>
              <w:t xml:space="preserve">планирование учебного сотрудничества с учителем и одноклассниками, соблюдение правил речевого поведения, умение высказывать и </w:t>
            </w:r>
            <w:r w:rsidR="00827E3C" w:rsidRPr="00766769">
              <w:rPr>
                <w:color w:val="000000"/>
              </w:rPr>
              <w:t xml:space="preserve">обосновывать свою точку зрения, вести диалог </w:t>
            </w:r>
          </w:p>
          <w:p w:rsidR="00827E3C" w:rsidRPr="00766769" w:rsidRDefault="00827E3C" w:rsidP="0025491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Познавательные УУД</w:t>
            </w:r>
            <w:r w:rsidRPr="00766769">
              <w:rPr>
                <w:color w:val="000000"/>
              </w:rPr>
              <w:t>: выбор наиболее эффективного способа решения задачи в зависимости от условий</w:t>
            </w:r>
          </w:p>
          <w:p w:rsidR="00827E3C" w:rsidRPr="00766769" w:rsidRDefault="00114ED4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4ED4">
              <w:rPr>
                <w:b/>
                <w:noProof/>
              </w:rPr>
              <w:pict>
                <v:line id="Прямая соединительная линия 2" o:spid="_x0000_s1028" style="position:absolute;z-index:251660288;visibility:visible;mso-width-relative:margin;mso-height-relative:margin" from="-636.85pt,15.1pt" to="187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" strokecolor="black [3213]" strokeweight=".5pt">
                  <v:stroke joinstyle="miter"/>
                </v:line>
              </w:pict>
            </w: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266FC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Регулятивные УУД:</w:t>
            </w:r>
            <w:r w:rsidRPr="00766769">
              <w:rPr>
                <w:color w:val="000000"/>
              </w:rPr>
              <w:t> работа по плану, сверяя свои действия с целью, корректировка своей деятельности</w:t>
            </w:r>
          </w:p>
          <w:p w:rsidR="00827E3C" w:rsidRPr="00766769" w:rsidRDefault="00827E3C" w:rsidP="00266FC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Познавательные УУД</w:t>
            </w:r>
            <w:r w:rsidRPr="00766769">
              <w:rPr>
                <w:color w:val="000000"/>
              </w:rPr>
              <w:t xml:space="preserve">: извлечение нужной информации из текста, </w:t>
            </w:r>
            <w:proofErr w:type="spellStart"/>
            <w:r w:rsidRPr="00766769">
              <w:rPr>
                <w:color w:val="000000"/>
              </w:rPr>
              <w:t>отграничивание</w:t>
            </w:r>
            <w:proofErr w:type="spellEnd"/>
            <w:r w:rsidRPr="00766769">
              <w:rPr>
                <w:color w:val="000000"/>
              </w:rPr>
              <w:t xml:space="preserve"> нового от старого</w:t>
            </w:r>
          </w:p>
          <w:p w:rsidR="00827E3C" w:rsidRPr="00766769" w:rsidRDefault="00827E3C" w:rsidP="00266FC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Коммуникативные УУД: </w:t>
            </w:r>
            <w:r w:rsidRPr="00766769">
              <w:rPr>
                <w:color w:val="000000"/>
              </w:rPr>
              <w:t>работа в сотрудничестве, управление поведением партнера, умение выражать свои мысли</w:t>
            </w:r>
            <w:proofErr w:type="gramStart"/>
            <w:r w:rsidRPr="00766769">
              <w:rPr>
                <w:b/>
                <w:bCs/>
                <w:color w:val="000000"/>
              </w:rPr>
              <w:t> .</w:t>
            </w:r>
            <w:proofErr w:type="gramEnd"/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27E3C" w:rsidRPr="00766769" w:rsidRDefault="00827E3C" w:rsidP="00A11E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1F88" w:rsidRPr="00766769" w:rsidTr="00461F88">
        <w:tc>
          <w:tcPr>
            <w:tcW w:w="2003" w:type="dxa"/>
          </w:tcPr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Этап первичного закрепления с 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проговаривани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ем во внешней речи.</w:t>
            </w: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усвоения детьми</w:t>
            </w: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 способа действий при решении задач. проверка первичного уровня усвоения нового материала.</w:t>
            </w: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4626" w:type="dxa"/>
          </w:tcPr>
          <w:p w:rsidR="00B60226" w:rsidRPr="00766769" w:rsidRDefault="00B60226" w:rsidP="00B6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Какой следующий этап нашей познавательной деятельности?</w:t>
            </w:r>
          </w:p>
          <w:p w:rsidR="00B60226" w:rsidRPr="00766769" w:rsidRDefault="00B60226" w:rsidP="00B602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Тогда поработаем над упражнением 99. </w:t>
            </w:r>
          </w:p>
          <w:p w:rsidR="00B60226" w:rsidRPr="00766769" w:rsidRDefault="00B60226" w:rsidP="00B6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 Прочитайте предложения. Объясните правописание 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226" w:rsidRPr="00766769" w:rsidRDefault="00B60226" w:rsidP="00B60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глаголах.</w:t>
            </w: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Испытывали ли вы затруднения при выполнении данного упражнения?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Тогда поработаем в группах. Откройте карточку №1 и выполните задание.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№1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877"/>
            </w:tblGrid>
            <w:tr w:rsidR="00B60226" w:rsidRPr="00766769" w:rsidTr="0010730D">
              <w:tc>
                <w:tcPr>
                  <w:tcW w:w="3877" w:type="dxa"/>
                </w:tcPr>
                <w:p w:rsidR="00B60226" w:rsidRPr="00766769" w:rsidRDefault="00B60226" w:rsidP="00B6022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Прочитайте. Объясните свой выбор,  поочередно комментируя глаголы друг другу,  используя алгоритм.</w:t>
                  </w:r>
                </w:p>
                <w:p w:rsidR="00B60226" w:rsidRPr="00766769" w:rsidRDefault="00B60226" w:rsidP="00B6022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Надо хорошо учит  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ся,стараютсяпонравит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он лечит...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больнице,    любит 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купат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речке, </w:t>
                  </w:r>
                  <w:proofErr w:type="gram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хочу</w:t>
                  </w:r>
                  <w:proofErr w:type="gram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подружит…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мило 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улыбает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снежинки кружат…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  <w:lang w:val="tt-RU"/>
                    </w:rPr>
                    <w:t>н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адособират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5B" w:rsidRDefault="0061155B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:rsidR="0061155B" w:rsidRDefault="0061155B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55B" w:rsidRDefault="0061155B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226" w:rsidRPr="00766769" w:rsidRDefault="00B60226" w:rsidP="00B60226">
            <w:pPr>
              <w:pStyle w:val="Standard"/>
              <w:tabs>
                <w:tab w:val="left" w:pos="3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Испытывали ли затруднения  при выполнении задания?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закрепить знания, правила и умения и научиться их применять на практике.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«Как тягаться ей со мною»  глагол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тягаться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делать</w:t>
            </w:r>
            <w:proofErr w:type="gram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?,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пишется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6C1C" w:rsidRPr="00766769" w:rsidRDefault="00B46C1C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«Королевич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помолясь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усердно Богу, отправляется в дорогу»  глагол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отправляется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делает</w:t>
            </w:r>
            <w:proofErr w:type="gram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?,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пишется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6C1C" w:rsidRPr="00766769" w:rsidRDefault="00B46C1C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«Бьется, бьется лебедь средь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зыбей,коршун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носится над ней» 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бьется</w:t>
            </w:r>
            <w:proofErr w:type="spellEnd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носится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делает?,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пишется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C1C" w:rsidRPr="00766769" w:rsidRDefault="00B46C1C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”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Крепко связаны ей локти,  попадется зверю в когти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  глагол 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попадется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отвечает на вопрос что делать?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 поэтому 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пишется т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ет,  ты не прав.  Глагол 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попадется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 что делает?, поэтому пишем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«Друзья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радосно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встречаются после разлуки»  глагол 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встречаются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 что делают? ,  поэтому пишется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а,  надо еще потренироваться.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766769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Подслушанный учителем разговор ребят во время выполнения задания по карточке.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 первом глаголе 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учиться</w:t>
            </w:r>
            <w:r w:rsidRPr="0076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ставим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 так как отвечает на вопрос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глаголе  второго словосочетания   пишем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что делают?) 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стараются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 а в глаголе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понравиться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пишем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  так как отвечает на вопрос  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Лечится (что делает?) – пишем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глаголе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купаться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пишем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так как отвечает на вопрос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Хочу подружиться – пишем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Нет ты не прав.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Подружиться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</w:t>
            </w:r>
            <w:proofErr w:type="gram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поэтому пишем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глаголе </w:t>
            </w:r>
            <w:proofErr w:type="gram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улыбается</w:t>
            </w:r>
            <w:proofErr w:type="gramEnd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пишется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,  так как отвечает на вопрос 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делает?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Кружатся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(что делают?) – пишем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60226" w:rsidRDefault="00B60226" w:rsidP="00B602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обираться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( что делать?) – пишем </w:t>
            </w:r>
            <w:proofErr w:type="spellStart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C7C1B" w:rsidRDefault="005C7C1B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Pr="00766769" w:rsidRDefault="005C7C1B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B46C1C" w:rsidRPr="00766769" w:rsidRDefault="00B46C1C" w:rsidP="00B46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преобразование информации из одного вида в другой, выбор удобной для себя формы фиксации и представления; построение логической цепи рассуждений, анализ, синтез.</w:t>
            </w:r>
            <w:r w:rsidRPr="007667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установление причинно-следственных связей ( </w:t>
            </w:r>
          </w:p>
          <w:p w:rsidR="00B46C1C" w:rsidRPr="00766769" w:rsidRDefault="00B46C1C" w:rsidP="00B46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7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– выполнение действий по алгоритму </w:t>
            </w:r>
          </w:p>
          <w:p w:rsidR="00B46C1C" w:rsidRPr="00766769" w:rsidRDefault="00B46C1C" w:rsidP="00B46C1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B46C1C" w:rsidRPr="00766769" w:rsidRDefault="00B46C1C" w:rsidP="00B46C1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Коммуникативные УУД: </w:t>
            </w:r>
            <w:r w:rsidRPr="00766769">
              <w:rPr>
                <w:color w:val="000000"/>
              </w:rPr>
              <w:t>умение выражать свои мысли</w:t>
            </w:r>
            <w:r w:rsidRPr="00766769">
              <w:rPr>
                <w:b/>
                <w:bCs/>
                <w:color w:val="000000"/>
              </w:rPr>
              <w:t> </w:t>
            </w:r>
            <w:r w:rsidRPr="00766769">
              <w:rPr>
                <w:color w:val="000000"/>
              </w:rPr>
              <w:t>вслух</w:t>
            </w:r>
            <w:proofErr w:type="gramStart"/>
            <w:r w:rsidRPr="00766769">
              <w:rPr>
                <w:b/>
                <w:bCs/>
                <w:color w:val="000000"/>
              </w:rPr>
              <w:t> ,</w:t>
            </w:r>
            <w:proofErr w:type="gramEnd"/>
            <w:r w:rsidRPr="00766769">
              <w:rPr>
                <w:color w:val="000000"/>
              </w:rPr>
              <w:t>предъявлять свою работу, быть готовым корректировать свою точку зрения.</w:t>
            </w:r>
          </w:p>
          <w:p w:rsidR="00B60226" w:rsidRPr="00766769" w:rsidRDefault="00B60226" w:rsidP="00B60226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</w:tr>
      <w:tr w:rsidR="00461F88" w:rsidRPr="00766769" w:rsidTr="00461F88">
        <w:tc>
          <w:tcPr>
            <w:tcW w:w="2003" w:type="dxa"/>
          </w:tcPr>
          <w:p w:rsidR="00B60226" w:rsidRPr="00766769" w:rsidRDefault="00B46C1C" w:rsidP="00B6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7.Самоконтроль с самопроверкой по эталону.</w:t>
            </w:r>
          </w:p>
        </w:tc>
        <w:tc>
          <w:tcPr>
            <w:tcW w:w="2596" w:type="dxa"/>
          </w:tcPr>
          <w:p w:rsidR="00B60226" w:rsidRPr="00766769" w:rsidRDefault="00B46C1C" w:rsidP="00B6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самостоятельного выполнения учащимися типовых заданий, </w:t>
            </w: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оздание</w:t>
            </w:r>
            <w:proofErr w:type="spellEnd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ситуации успеха для каждого ученика.</w:t>
            </w:r>
          </w:p>
        </w:tc>
        <w:tc>
          <w:tcPr>
            <w:tcW w:w="4626" w:type="dxa"/>
          </w:tcPr>
          <w:p w:rsidR="005C7C1B" w:rsidRDefault="005C7C1B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Вы уверены в своих умениях?</w:t>
            </w: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.Как проверить? Сможем ли мы теперь самостоятельно выполнить похожие задания? </w:t>
            </w: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Откройте карточку №2.</w:t>
            </w: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114ED4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Прямоугольник 4" o:spid="_x0000_s1027" style="position:absolute;left:0;text-align:left;margin-left:.3pt;margin-top:13.55pt;width:221.25pt;height:152.25pt;z-index:-25165824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" fillcolor="white [3201]" strokecolor="black [3200]" strokeweight="1pt"/>
              </w:pict>
            </w: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На деревьях скоро 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появят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почки. </w:t>
            </w: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Фокусник умел 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появлят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исчезать прямо на глазах у изумленной публики.</w:t>
            </w: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Она 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учит…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proofErr w:type="gram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старательно и прилежно. </w:t>
            </w: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4.  Учит…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никогда не поздно.</w:t>
            </w: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Этот наряд смотрит…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очень эффектно. </w:t>
            </w: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Девочка любила 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любоват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spell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природой.</w:t>
            </w:r>
          </w:p>
          <w:p w:rsidR="00B46C1C" w:rsidRPr="00766769" w:rsidRDefault="00B46C1C" w:rsidP="0003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C1C" w:rsidRPr="00766769" w:rsidRDefault="00B46C1C" w:rsidP="00034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Распределите номера предложений в таблицу,  которая лежит у вас на партах.</w:t>
            </w: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00"/>
              <w:gridCol w:w="2200"/>
            </w:tblGrid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9134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-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тся</w:t>
                  </w:r>
                  <w:proofErr w:type="spellEnd"/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200" w:type="dxa"/>
                </w:tcPr>
                <w:p w:rsidR="009134F9" w:rsidRPr="00766769" w:rsidRDefault="009134F9" w:rsidP="009134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ться</w:t>
                  </w:r>
                  <w:proofErr w:type="spellEnd"/>
                </w:p>
              </w:tc>
            </w:tr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B46C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:rsidR="009134F9" w:rsidRPr="00766769" w:rsidRDefault="009134F9" w:rsidP="00B46C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B46C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:rsidR="009134F9" w:rsidRPr="00766769" w:rsidRDefault="009134F9" w:rsidP="00B46C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46C1C" w:rsidRPr="00766769" w:rsidRDefault="00B46C1C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46C1C" w:rsidRPr="00766769" w:rsidRDefault="00B46C1C" w:rsidP="00101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Сейчас обменивайтесь тетрадями и сверьте с эталоном,  который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спрецирован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 Правильно ли сделали задание.</w:t>
            </w: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Эталон к карточке №2</w:t>
            </w:r>
          </w:p>
          <w:p w:rsidR="009134F9" w:rsidRPr="00766769" w:rsidRDefault="009134F9" w:rsidP="00913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00"/>
              <w:gridCol w:w="2200"/>
            </w:tblGrid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034B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-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тся</w:t>
                  </w:r>
                  <w:proofErr w:type="spellEnd"/>
                </w:p>
              </w:tc>
              <w:tc>
                <w:tcPr>
                  <w:tcW w:w="2200" w:type="dxa"/>
                </w:tcPr>
                <w:p w:rsidR="009134F9" w:rsidRPr="00766769" w:rsidRDefault="009134F9" w:rsidP="00034B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- </w:t>
                  </w:r>
                  <w:proofErr w:type="spellStart"/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ться</w:t>
                  </w:r>
                  <w:proofErr w:type="spellEnd"/>
                </w:p>
              </w:tc>
            </w:tr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034B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0" w:type="dxa"/>
                </w:tcPr>
                <w:p w:rsidR="009134F9" w:rsidRPr="00766769" w:rsidRDefault="009134F9" w:rsidP="00034B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034B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0" w:type="dxa"/>
                </w:tcPr>
                <w:p w:rsidR="009134F9" w:rsidRPr="00766769" w:rsidRDefault="009134F9" w:rsidP="00034B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034B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</w:tcPr>
                <w:p w:rsidR="009134F9" w:rsidRPr="00766769" w:rsidRDefault="009134F9" w:rsidP="00034B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034B56" w:rsidRPr="00766769" w:rsidRDefault="00034B56" w:rsidP="0034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5E" w:rsidRPr="00766769" w:rsidRDefault="00347C5E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  Поднимите руки, кто выполнил задание без ошибок. Какие затруднения вы испытывали?</w:t>
            </w:r>
          </w:p>
          <w:p w:rsidR="00347C5E" w:rsidRPr="00766769" w:rsidRDefault="00347C5E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Если кто-то допустил ошибки, как нужно поступить?</w:t>
            </w:r>
          </w:p>
          <w:p w:rsidR="00347C5E" w:rsidRPr="00766769" w:rsidRDefault="00347C5E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Поставьте на полях знак «+», у кого нет ошибок.</w:t>
            </w:r>
          </w:p>
          <w:p w:rsidR="00B60226" w:rsidRPr="00766769" w:rsidRDefault="00B60226" w:rsidP="00B60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5C7C1B" w:rsidRDefault="005C7C1B" w:rsidP="00347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C1B" w:rsidRDefault="005C7C1B" w:rsidP="00347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7C5E" w:rsidRPr="00766769" w:rsidRDefault="00347C5E" w:rsidP="0034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Да, но мы уже увереннее выполняем задания.</w:t>
            </w:r>
          </w:p>
          <w:p w:rsidR="00347C5E" w:rsidRPr="00766769" w:rsidRDefault="00347C5E" w:rsidP="0034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34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Да. Мы можем выполнить задания самостоятельно.</w:t>
            </w:r>
          </w:p>
          <w:p w:rsidR="00347C5E" w:rsidRPr="00766769" w:rsidRDefault="00347C5E" w:rsidP="0034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  <w:proofErr w:type="gramStart"/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остараемся,  мы уже немного потренировались.</w:t>
            </w:r>
          </w:p>
          <w:p w:rsidR="00B60226" w:rsidRPr="00766769" w:rsidRDefault="00B60226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5C7C1B">
            <w:pPr>
              <w:pStyle w:val="Standard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справились с заданием, но один   глагол я выписал не в ту графу. Сейчас я  понял,  что </w:t>
            </w:r>
            <w:proofErr w:type="gramStart"/>
            <w:r w:rsidRPr="00766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учится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 третьем предложении отвечает</w:t>
            </w:r>
            <w:proofErr w:type="gram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 </w:t>
            </w:r>
            <w:r w:rsidRPr="00766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делает?</w:t>
            </w:r>
          </w:p>
          <w:p w:rsidR="00347C5E" w:rsidRPr="00766769" w:rsidRDefault="00347C5E" w:rsidP="005C7C1B">
            <w:pPr>
              <w:pStyle w:val="Standard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Исправить ошибки самостоятельно или воспользоваться эталоном</w:t>
            </w:r>
          </w:p>
          <w:p w:rsidR="00347C5E" w:rsidRPr="00766769" w:rsidRDefault="00347C5E" w:rsidP="00B6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B60226" w:rsidRPr="00766769" w:rsidRDefault="00B60226" w:rsidP="00B60226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</w:tr>
      <w:tr w:rsidR="00100263" w:rsidRPr="00766769" w:rsidTr="00461F88">
        <w:tc>
          <w:tcPr>
            <w:tcW w:w="2003" w:type="dxa"/>
          </w:tcPr>
          <w:p w:rsidR="00202012" w:rsidRPr="00766769" w:rsidRDefault="00202012" w:rsidP="0020201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8 этап. Этап включения в систему знаний и повторения</w:t>
            </w:r>
          </w:p>
        </w:tc>
        <w:tc>
          <w:tcPr>
            <w:tcW w:w="2596" w:type="dxa"/>
          </w:tcPr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47C5E" w:rsidRPr="00766769" w:rsidRDefault="00202012" w:rsidP="00202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Зафиксированиеполученных</w:t>
            </w:r>
            <w:proofErr w:type="spellEnd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знаний,  </w:t>
            </w:r>
            <w:proofErr w:type="spellStart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выявлениекак</w:t>
            </w:r>
            <w:proofErr w:type="spellEnd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новое знание укладывается в систему ранее </w:t>
            </w:r>
            <w:proofErr w:type="gramStart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proofErr w:type="gramEnd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доведение полученных  навыков до </w:t>
            </w:r>
            <w:proofErr w:type="spellStart"/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автоматизированности</w:t>
            </w:r>
            <w:proofErr w:type="spellEnd"/>
          </w:p>
        </w:tc>
        <w:tc>
          <w:tcPr>
            <w:tcW w:w="4626" w:type="dxa"/>
          </w:tcPr>
          <w:p w:rsidR="00347C5E" w:rsidRPr="00766769" w:rsidRDefault="00347C5E" w:rsidP="005C7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5C7C1B" w:rsidRDefault="00347C5E" w:rsidP="0034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</w:t>
            </w:r>
            <w:r w:rsidRPr="005C7C1B">
              <w:rPr>
                <w:rFonts w:ascii="Times New Roman" w:hAnsi="Times New Roman" w:cs="Times New Roman"/>
                <w:sz w:val="24"/>
                <w:szCs w:val="24"/>
              </w:rPr>
              <w:t>Достаточно ли мы закрепили новое правило?</w:t>
            </w:r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Учитель. </w:t>
            </w:r>
            <w:r w:rsidRPr="005C7C1B">
              <w:rPr>
                <w:rFonts w:ascii="Times New Roman" w:hAnsi="Times New Roman" w:cs="Times New Roman"/>
                <w:sz w:val="24"/>
                <w:szCs w:val="24"/>
              </w:rPr>
              <w:t xml:space="preserve">Тогда работаем над следующим заданием. Упр. № 99. Выпишите глаголы: 1ряд – глаголы на </w:t>
            </w:r>
            <w:proofErr w:type="spellStart"/>
            <w:r w:rsidRPr="005C7C1B">
              <w:rPr>
                <w:rFonts w:ascii="Times New Roman" w:hAnsi="Times New Roman" w:cs="Times New Roman"/>
                <w:b/>
                <w:sz w:val="24"/>
                <w:szCs w:val="24"/>
              </w:rPr>
              <w:t>ться</w:t>
            </w:r>
            <w:proofErr w:type="spellEnd"/>
            <w:r w:rsidRPr="005C7C1B">
              <w:rPr>
                <w:rFonts w:ascii="Times New Roman" w:hAnsi="Times New Roman" w:cs="Times New Roman"/>
                <w:sz w:val="24"/>
                <w:szCs w:val="24"/>
              </w:rPr>
              <w:t xml:space="preserve">,  2ряд – на </w:t>
            </w:r>
            <w:proofErr w:type="spellStart"/>
            <w:r w:rsidRPr="005C7C1B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proofErr w:type="spellEnd"/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 Проверьте свои работы по эталону.    Эталон №4</w:t>
            </w:r>
          </w:p>
          <w:p w:rsidR="009134F9" w:rsidRPr="00766769" w:rsidRDefault="009134F9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00"/>
              <w:gridCol w:w="2200"/>
            </w:tblGrid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347C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ться</w:t>
                  </w:r>
                  <w:proofErr w:type="spellEnd"/>
                </w:p>
              </w:tc>
              <w:tc>
                <w:tcPr>
                  <w:tcW w:w="2200" w:type="dxa"/>
                </w:tcPr>
                <w:p w:rsidR="009134F9" w:rsidRPr="00766769" w:rsidRDefault="009134F9" w:rsidP="00347C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тся</w:t>
                  </w:r>
                  <w:proofErr w:type="spellEnd"/>
                </w:p>
              </w:tc>
            </w:tr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9134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вертеться</w:t>
                  </w:r>
                </w:p>
              </w:tc>
              <w:tc>
                <w:tcPr>
                  <w:tcW w:w="2200" w:type="dxa"/>
                </w:tcPr>
                <w:p w:rsidR="009134F9" w:rsidRPr="00766769" w:rsidRDefault="009134F9" w:rsidP="00347C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попадется</w:t>
                  </w:r>
                </w:p>
              </w:tc>
            </w:tr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347C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жениться</w:t>
                  </w:r>
                </w:p>
              </w:tc>
              <w:tc>
                <w:tcPr>
                  <w:tcW w:w="2200" w:type="dxa"/>
                </w:tcPr>
                <w:p w:rsidR="009134F9" w:rsidRPr="00766769" w:rsidRDefault="009134F9" w:rsidP="00347C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отправляется</w:t>
                  </w:r>
                </w:p>
              </w:tc>
            </w:tr>
            <w:tr w:rsidR="009134F9" w:rsidRPr="00766769" w:rsidTr="009134F9">
              <w:tc>
                <w:tcPr>
                  <w:tcW w:w="2200" w:type="dxa"/>
                </w:tcPr>
                <w:p w:rsidR="009134F9" w:rsidRPr="00766769" w:rsidRDefault="009134F9" w:rsidP="00347C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начинаться</w:t>
                  </w:r>
                </w:p>
              </w:tc>
              <w:tc>
                <w:tcPr>
                  <w:tcW w:w="2200" w:type="dxa"/>
                </w:tcPr>
                <w:p w:rsidR="009134F9" w:rsidRPr="00766769" w:rsidRDefault="009134F9" w:rsidP="00347C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67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вращается</w:t>
                  </w:r>
                </w:p>
              </w:tc>
            </w:tr>
          </w:tbl>
          <w:p w:rsidR="00347C5E" w:rsidRPr="00E40E00" w:rsidRDefault="00347C5E" w:rsidP="0034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 </w:t>
            </w: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Испытывали ли вы затруднения при выполнении данного упражнения?</w:t>
            </w:r>
          </w:p>
          <w:p w:rsidR="00347C5E" w:rsidRPr="00E40E00" w:rsidRDefault="00347C5E" w:rsidP="0034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 xml:space="preserve">    Оцените свою деятельность на данном этапе урока.</w:t>
            </w:r>
          </w:p>
          <w:p w:rsidR="00347C5E" w:rsidRPr="00766769" w:rsidRDefault="00347C5E" w:rsidP="00E40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E40E00" w:rsidRDefault="00347C5E" w:rsidP="00E4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Учитель. </w:t>
            </w: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 xml:space="preserve">Тогда рассмотрите картину и составьте несколько предложений с глаголами на </w:t>
            </w:r>
            <w:proofErr w:type="spellStart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C5E" w:rsidRPr="00E40E00" w:rsidRDefault="00347C5E" w:rsidP="00E40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0" cy="2209800"/>
                  <wp:effectExtent l="19050" t="0" r="0" b="0"/>
                  <wp:docPr id="3" name="Рисунок 1" descr="C:\Users\Алсу\Desktop\0001-001-Po-doroge-s-oblakami-ili-odin-den-iz-zhizni-TSJA-i-TS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су\Desktop\0001-001-Po-doroge-s-oblakami-ili-odin-den-iz-zhizni-TSJA-i-TS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E40E00" w:rsidRDefault="00347C5E" w:rsidP="0034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Учитель. </w:t>
            </w: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Какие предложения вы составили, а остальные ребята приготовьтесь оценить работу одноклассника.</w:t>
            </w:r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 Оцените работу вашего одноклассника.</w:t>
            </w:r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E40E00" w:rsidRDefault="00347C5E" w:rsidP="0034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</w:t>
            </w: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Используя эти предложения, составьте связанное высказывание, озаглавьте текст.</w:t>
            </w:r>
          </w:p>
          <w:p w:rsidR="00347C5E" w:rsidRPr="00E40E00" w:rsidRDefault="00347C5E" w:rsidP="0034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Прочитайте текст.</w:t>
            </w:r>
          </w:p>
          <w:p w:rsidR="00347C5E" w:rsidRPr="00E40E00" w:rsidRDefault="00347C5E" w:rsidP="0034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5E" w:rsidRPr="00E40E00" w:rsidRDefault="00347C5E" w:rsidP="0034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347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Ребята, вам понравился текст?</w:t>
            </w:r>
          </w:p>
          <w:p w:rsidR="00347C5E" w:rsidRPr="00766769" w:rsidRDefault="00347C5E" w:rsidP="00B46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347C5E" w:rsidRPr="00766769" w:rsidRDefault="00347C5E" w:rsidP="00347C5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Нет, мы еще мало работали.</w:t>
            </w:r>
          </w:p>
          <w:p w:rsidR="00E40E00" w:rsidRDefault="00E40E00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5C7C1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У нас еще небольшой объем практического применения нового знания </w:t>
            </w:r>
          </w:p>
          <w:p w:rsidR="00347C5E" w:rsidRPr="00766769" w:rsidRDefault="00347C5E" w:rsidP="00347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7C5E" w:rsidRPr="00766769" w:rsidRDefault="00347C5E" w:rsidP="00347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C1B" w:rsidRDefault="005C7C1B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614" w:rsidRDefault="00CA6614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614" w:rsidRDefault="00CA6614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614" w:rsidRDefault="00CA6614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614" w:rsidRDefault="00CA6614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614" w:rsidRDefault="00CA6614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614" w:rsidRDefault="00CA6614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614" w:rsidRDefault="00CA6614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347C5E">
            <w:pPr>
              <w:pStyle w:val="Standard"/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Я составил такие предложения:</w:t>
            </w:r>
          </w:p>
          <w:p w:rsidR="00347C5E" w:rsidRPr="00766769" w:rsidRDefault="005C7C1B" w:rsidP="005C7C1B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7C5E" w:rsidRPr="00766769">
              <w:rPr>
                <w:rFonts w:ascii="Times New Roman" w:hAnsi="Times New Roman" w:cs="Times New Roman"/>
                <w:sz w:val="24"/>
                <w:szCs w:val="24"/>
              </w:rPr>
              <w:t>Начинается новый день.</w:t>
            </w:r>
          </w:p>
          <w:p w:rsidR="00347C5E" w:rsidRPr="00766769" w:rsidRDefault="005C7C1B" w:rsidP="005C7C1B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7C5E" w:rsidRPr="00766769">
              <w:rPr>
                <w:rFonts w:ascii="Times New Roman" w:hAnsi="Times New Roman" w:cs="Times New Roman"/>
                <w:sz w:val="24"/>
                <w:szCs w:val="24"/>
              </w:rPr>
              <w:t>Солнце весело улыбается.</w:t>
            </w:r>
          </w:p>
          <w:p w:rsidR="00347C5E" w:rsidRPr="00766769" w:rsidRDefault="005C7C1B" w:rsidP="005C7C1B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="00347C5E" w:rsidRPr="007667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 прислушаться, слышно пение птиц.</w:t>
            </w:r>
          </w:p>
          <w:p w:rsidR="00347C5E" w:rsidRPr="00766769" w:rsidRDefault="005C7C1B" w:rsidP="005C7C1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  <w:r w:rsidR="00347C5E" w:rsidRPr="00766769">
              <w:rPr>
                <w:rFonts w:ascii="Times New Roman" w:hAnsi="Times New Roman" w:cs="Times New Roman"/>
                <w:sz w:val="24"/>
                <w:szCs w:val="24"/>
              </w:rPr>
              <w:t>Звери собираются на лесной поляне</w:t>
            </w:r>
          </w:p>
          <w:p w:rsidR="00347C5E" w:rsidRPr="00766769" w:rsidRDefault="00347C5E" w:rsidP="00CA6614">
            <w:pPr>
              <w:pStyle w:val="Standard"/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Все предложения составлены правильно,  но не использованы глаголы на </w:t>
            </w:r>
            <w:proofErr w:type="spellStart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614" w:rsidRDefault="00CA6614" w:rsidP="00CA661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C5E" w:rsidRPr="00766769" w:rsidRDefault="00347C5E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Ученик.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Я назвал свой текст «Летнее утро в лесу» </w:t>
            </w:r>
          </w:p>
          <w:p w:rsidR="00347C5E" w:rsidRPr="00766769" w:rsidRDefault="00347C5E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Начинается новый день.</w:t>
            </w:r>
          </w:p>
          <w:p w:rsidR="00347C5E" w:rsidRPr="00766769" w:rsidRDefault="00347C5E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Солнце весело улыбается.</w:t>
            </w:r>
          </w:p>
          <w:p w:rsidR="00202012" w:rsidRPr="00766769" w:rsidRDefault="00202012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У тигренка есть особенность удивляться всему необычному. А слоник любит стараться ради друзей: на день рождения лягушки-квакушки испек торт.</w:t>
            </w:r>
          </w:p>
          <w:p w:rsidR="00202012" w:rsidRPr="00766769" w:rsidRDefault="00202012" w:rsidP="00CA6614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Как приятно веселиться вместе с друзьями!</w:t>
            </w:r>
          </w:p>
          <w:p w:rsidR="00CA6614" w:rsidRDefault="00CA6614" w:rsidP="0020201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Ученик: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Понравился</w:t>
            </w:r>
          </w:p>
          <w:p w:rsidR="00347C5E" w:rsidRPr="00766769" w:rsidRDefault="00347C5E" w:rsidP="00347C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0" w:type="dxa"/>
          </w:tcPr>
          <w:p w:rsidR="00202012" w:rsidRPr="00766769" w:rsidRDefault="00202012" w:rsidP="0020201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Познавательные УУД</w:t>
            </w:r>
            <w:r w:rsidRPr="00766769">
              <w:rPr>
                <w:color w:val="000000"/>
              </w:rPr>
              <w:t>: анализ</w:t>
            </w:r>
            <w:proofErr w:type="gramStart"/>
            <w:r w:rsidRPr="00766769">
              <w:rPr>
                <w:color w:val="000000"/>
              </w:rPr>
              <w:t xml:space="preserve"> ,</w:t>
            </w:r>
            <w:proofErr w:type="gramEnd"/>
            <w:r w:rsidRPr="00766769">
              <w:rPr>
                <w:color w:val="000000"/>
              </w:rPr>
              <w:t xml:space="preserve"> сравнение, группировка, установление закономерности,  выводы;  </w:t>
            </w:r>
          </w:p>
          <w:p w:rsidR="00202012" w:rsidRPr="00766769" w:rsidRDefault="00202012" w:rsidP="0020201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Регулятивные УУД:</w:t>
            </w:r>
            <w:r w:rsidRPr="00766769">
              <w:rPr>
                <w:color w:val="000000"/>
              </w:rPr>
              <w:t> самоконтроль</w:t>
            </w:r>
            <w:proofErr w:type="gramStart"/>
            <w:r w:rsidRPr="00766769">
              <w:rPr>
                <w:color w:val="000000"/>
              </w:rPr>
              <w:t xml:space="preserve">  ,</w:t>
            </w:r>
            <w:proofErr w:type="gramEnd"/>
            <w:r w:rsidRPr="00766769">
              <w:rPr>
                <w:color w:val="000000"/>
              </w:rPr>
              <w:t xml:space="preserve"> оценивание качества и уровня усвоения.</w:t>
            </w:r>
          </w:p>
          <w:p w:rsidR="00202012" w:rsidRPr="00766769" w:rsidRDefault="00202012" w:rsidP="00202012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66769">
              <w:rPr>
                <w:b/>
                <w:bCs/>
                <w:color w:val="000000"/>
              </w:rPr>
              <w:t>Коммуникативные УУД: </w:t>
            </w:r>
            <w:r w:rsidRPr="00766769">
              <w:rPr>
                <w:color w:val="000000"/>
              </w:rPr>
              <w:t>умение выражать свои мысли</w:t>
            </w:r>
            <w:r w:rsidRPr="00766769">
              <w:rPr>
                <w:b/>
                <w:bCs/>
                <w:color w:val="000000"/>
              </w:rPr>
              <w:t> </w:t>
            </w:r>
            <w:r w:rsidRPr="00766769">
              <w:rPr>
                <w:color w:val="000000"/>
              </w:rPr>
              <w:t>вслух</w:t>
            </w:r>
            <w:proofErr w:type="gramStart"/>
            <w:r w:rsidRPr="00766769">
              <w:rPr>
                <w:b/>
                <w:bCs/>
                <w:color w:val="000000"/>
              </w:rPr>
              <w:t> ,</w:t>
            </w:r>
            <w:proofErr w:type="gramEnd"/>
            <w:r w:rsidRPr="00766769">
              <w:rPr>
                <w:color w:val="000000"/>
              </w:rPr>
              <w:t>предъявлять свою работу, быть готовым корректировать свою точку зрения.</w:t>
            </w:r>
          </w:p>
          <w:p w:rsidR="00347C5E" w:rsidRPr="00766769" w:rsidRDefault="00347C5E" w:rsidP="00B60226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</w:tr>
      <w:tr w:rsidR="00202012" w:rsidRPr="00766769" w:rsidTr="00461F88">
        <w:tc>
          <w:tcPr>
            <w:tcW w:w="2003" w:type="dxa"/>
          </w:tcPr>
          <w:p w:rsidR="00202012" w:rsidRPr="00766769" w:rsidRDefault="00202012" w:rsidP="0020201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9 этап. Этап рефлексии</w:t>
            </w:r>
          </w:p>
        </w:tc>
        <w:tc>
          <w:tcPr>
            <w:tcW w:w="2596" w:type="dxa"/>
          </w:tcPr>
          <w:p w:rsidR="00202012" w:rsidRPr="00766769" w:rsidRDefault="00202012" w:rsidP="002020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7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Соотнесение  запланированных и достигнутых результатов</w:t>
            </w: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26" w:type="dxa"/>
          </w:tcPr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Учитель. 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Чему был посвящен урок и что вы узнали на уроке?</w:t>
            </w: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Pr="00766769">
              <w:rPr>
                <w:rFonts w:ascii="Times New Roman" w:hAnsi="Times New Roman" w:cs="Times New Roman"/>
                <w:sz w:val="24"/>
                <w:szCs w:val="24"/>
              </w:rPr>
              <w:t>.    Какие затруднения вы испытали в течение урока?</w:t>
            </w: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  Что помогло нам их преодолеть?</w:t>
            </w: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00" w:rsidRDefault="00E40E00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 Запишите домашнее задание.</w:t>
            </w:r>
          </w:p>
          <w:p w:rsidR="00202012" w:rsidRPr="00E40E00" w:rsidRDefault="00202012" w:rsidP="0020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6 предложений с </w:t>
            </w:r>
            <w:proofErr w:type="gramStart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сяи</w:t>
            </w:r>
            <w:proofErr w:type="spellEnd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012" w:rsidRPr="00E40E00" w:rsidRDefault="00202012" w:rsidP="00E4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E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6 пословиц  с глаголами на </w:t>
            </w:r>
            <w:proofErr w:type="gramStart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012" w:rsidRPr="00766769" w:rsidRDefault="00E40E00" w:rsidP="00E40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02012" w:rsidRPr="00E40E00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«Зимняя прогулка».</w:t>
            </w:r>
          </w:p>
          <w:p w:rsidR="00202012" w:rsidRPr="00766769" w:rsidRDefault="00202012" w:rsidP="00202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Учитель. Спасибо за урок, мне очень понравились ваши ответы.</w:t>
            </w:r>
          </w:p>
        </w:tc>
        <w:tc>
          <w:tcPr>
            <w:tcW w:w="3391" w:type="dxa"/>
          </w:tcPr>
          <w:p w:rsidR="00202012" w:rsidRPr="00766769" w:rsidRDefault="00202012" w:rsidP="0020201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CA6614" w:rsidRDefault="00202012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.Ученик. </w:t>
            </w:r>
            <w:r w:rsidRPr="00CA661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узнали очень много интересного, полезного. Урок был посвящён  правописанию глаголов на </w:t>
            </w:r>
            <w:proofErr w:type="spellStart"/>
            <w:r w:rsidRPr="00CA661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A66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661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A6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012" w:rsidRPr="00CA6614" w:rsidRDefault="00202012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Ученик. </w:t>
            </w:r>
            <w:r w:rsidRPr="00CA6614">
              <w:rPr>
                <w:rFonts w:ascii="Times New Roman" w:hAnsi="Times New Roman" w:cs="Times New Roman"/>
                <w:sz w:val="24"/>
                <w:szCs w:val="24"/>
              </w:rPr>
              <w:t xml:space="preserve">Мы узнали, что если  глагол отвечает на вопрос что делать?, пишется </w:t>
            </w:r>
            <w:proofErr w:type="spellStart"/>
            <w:r w:rsidRPr="00CA661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proofErr w:type="gramStart"/>
            <w:r w:rsidRPr="00CA66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6614">
              <w:rPr>
                <w:rFonts w:ascii="Times New Roman" w:hAnsi="Times New Roman" w:cs="Times New Roman"/>
                <w:sz w:val="24"/>
                <w:szCs w:val="24"/>
              </w:rPr>
              <w:t xml:space="preserve"> а если отвечает на вопрос что делает?   пишется </w:t>
            </w:r>
            <w:proofErr w:type="spellStart"/>
            <w:r w:rsidRPr="00CA661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A66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0E00" w:rsidRDefault="00E40E00" w:rsidP="00E40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E40E00" w:rsidRDefault="00202012" w:rsidP="00E40E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Ученик.  </w:t>
            </w: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урока мы не смогли выполнить задание, но прочитали параграф, работали в группах, в парах, помогали друг другу. Научились правильно писать    глаголы  </w:t>
            </w:r>
            <w:proofErr w:type="spellStart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наться</w:t>
            </w:r>
            <w:proofErr w:type="spellEnd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, используя их составлять  предложения, находить и исправлять ошибки. Работали по картинке, составили небольшой рассказ.</w:t>
            </w:r>
          </w:p>
          <w:p w:rsidR="00202012" w:rsidRPr="00766769" w:rsidRDefault="00202012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E40E00" w:rsidRDefault="00202012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Ученик. </w:t>
            </w:r>
            <w:r w:rsidRPr="00E40E00">
              <w:rPr>
                <w:rFonts w:ascii="Times New Roman" w:hAnsi="Times New Roman" w:cs="Times New Roman"/>
                <w:sz w:val="24"/>
                <w:szCs w:val="24"/>
              </w:rPr>
              <w:t>На разных этапах урока иногда ошибались, но алгоритм, задания по карточкам и эталоны для самопроверки помогли усвоить тему.</w:t>
            </w:r>
          </w:p>
          <w:p w:rsidR="00202012" w:rsidRPr="00766769" w:rsidRDefault="00202012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012" w:rsidRPr="00766769" w:rsidRDefault="00202012" w:rsidP="00CA66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</w:rPr>
            </w:pPr>
            <w:r w:rsidRPr="00766769">
              <w:rPr>
                <w:rFonts w:eastAsiaTheme="minorEastAsia"/>
                <w:b/>
              </w:rPr>
              <w:t xml:space="preserve">Регулятивные:  </w:t>
            </w:r>
            <w:r w:rsidRPr="00766769">
              <w:rPr>
                <w:rFonts w:eastAsiaTheme="minorEastAsia"/>
              </w:rPr>
              <w:t xml:space="preserve">соотнесение цели и результаты своей деятельности; восприятие оценки </w:t>
            </w:r>
            <w:proofErr w:type="spellStart"/>
            <w:r w:rsidRPr="00766769">
              <w:rPr>
                <w:rFonts w:eastAsiaTheme="minorEastAsia"/>
              </w:rPr>
              <w:t>учителя</w:t>
            </w:r>
            <w:proofErr w:type="gramStart"/>
            <w:r w:rsidRPr="00766769">
              <w:rPr>
                <w:rFonts w:eastAsiaTheme="minorEastAsia"/>
              </w:rPr>
              <w:t>,а</w:t>
            </w:r>
            <w:proofErr w:type="gramEnd"/>
            <w:r w:rsidRPr="00766769">
              <w:rPr>
                <w:rFonts w:eastAsiaTheme="minorEastAsia"/>
              </w:rPr>
              <w:t>декватная</w:t>
            </w:r>
            <w:proofErr w:type="spellEnd"/>
            <w:r w:rsidRPr="00766769">
              <w:rPr>
                <w:rFonts w:eastAsiaTheme="minorEastAsia"/>
              </w:rPr>
              <w:t xml:space="preserve"> самооценка.</w:t>
            </w: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</w:rPr>
            </w:pPr>
            <w:r w:rsidRPr="00766769">
              <w:rPr>
                <w:rFonts w:eastAsiaTheme="minorEastAsia"/>
              </w:rPr>
              <w:t xml:space="preserve">выработка критериев оценки и определение степени успешности работы  планирование дальнейшей работы  </w:t>
            </w: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  <w:r w:rsidRPr="00766769">
              <w:rPr>
                <w:rFonts w:eastAsiaTheme="minorEastAsia"/>
                <w:b/>
              </w:rPr>
              <w:t xml:space="preserve">  Коммуникативные:</w:t>
            </w: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</w:rPr>
            </w:pPr>
            <w:r w:rsidRPr="00766769">
              <w:rPr>
                <w:rFonts w:eastAsiaTheme="minorEastAsia"/>
              </w:rPr>
              <w:t xml:space="preserve">построение понятных для партнёров </w:t>
            </w:r>
            <w:proofErr w:type="spellStart"/>
            <w:r w:rsidRPr="00766769">
              <w:rPr>
                <w:rFonts w:eastAsiaTheme="minorEastAsia"/>
              </w:rPr>
              <w:t>высказываниий</w:t>
            </w:r>
            <w:proofErr w:type="spellEnd"/>
            <w:r w:rsidRPr="00766769">
              <w:rPr>
                <w:rFonts w:eastAsiaTheme="minorEastAsia"/>
              </w:rPr>
              <w:t>,</w:t>
            </w: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</w:rPr>
            </w:pPr>
            <w:r w:rsidRPr="00766769">
              <w:rPr>
                <w:rFonts w:eastAsiaTheme="minorEastAsia"/>
              </w:rPr>
              <w:t>умение излагать свои мысли.</w:t>
            </w: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after="150"/>
              <w:rPr>
                <w:rFonts w:eastAsiaTheme="minorEastAsia"/>
                <w:b/>
              </w:rPr>
            </w:pPr>
          </w:p>
          <w:p w:rsidR="00202012" w:rsidRPr="00766769" w:rsidRDefault="00202012" w:rsidP="0020201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Theme="minorEastAsia"/>
                <w:b/>
              </w:rPr>
            </w:pPr>
          </w:p>
        </w:tc>
      </w:tr>
    </w:tbl>
    <w:p w:rsidR="00AA44E6" w:rsidRPr="00766769" w:rsidRDefault="00AA44E6">
      <w:pPr>
        <w:rPr>
          <w:rFonts w:ascii="Times New Roman" w:hAnsi="Times New Roman" w:cs="Times New Roman"/>
          <w:sz w:val="24"/>
          <w:szCs w:val="24"/>
        </w:rPr>
      </w:pPr>
    </w:p>
    <w:p w:rsidR="00347C5E" w:rsidRDefault="00347C5E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-1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350"/>
        <w:gridCol w:w="40"/>
      </w:tblGrid>
      <w:tr w:rsidR="00545934" w:rsidTr="0010730D">
        <w:trPr>
          <w:trHeight w:val="2038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934" w:rsidRDefault="00545934" w:rsidP="0010730D">
            <w:pPr>
              <w:pStyle w:val="Standard"/>
              <w:spacing w:after="0" w:line="360" w:lineRule="auto"/>
              <w:ind w:firstLine="426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 самооценки</w:t>
            </w:r>
          </w:p>
          <w:p w:rsidR="00545934" w:rsidRPr="00400C23" w:rsidRDefault="00545934" w:rsidP="00107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5 класса по теме «</w:t>
            </w:r>
            <w:r w:rsidRPr="00400C23">
              <w:rPr>
                <w:rFonts w:ascii="Times New Roman" w:hAnsi="Times New Roman"/>
                <w:b/>
                <w:sz w:val="28"/>
                <w:szCs w:val="28"/>
              </w:rPr>
              <w:t xml:space="preserve">Правописание </w:t>
            </w:r>
            <w:proofErr w:type="spellStart"/>
            <w:r w:rsidRPr="00400C23">
              <w:rPr>
                <w:rFonts w:ascii="Times New Roman" w:hAnsi="Times New Roman"/>
                <w:b/>
                <w:sz w:val="28"/>
                <w:szCs w:val="28"/>
              </w:rPr>
              <w:t>тся</w:t>
            </w:r>
            <w:proofErr w:type="spellEnd"/>
            <w:r w:rsidRPr="00400C2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00C23">
              <w:rPr>
                <w:rFonts w:ascii="Times New Roman" w:hAnsi="Times New Roman"/>
                <w:b/>
                <w:sz w:val="28"/>
                <w:szCs w:val="28"/>
              </w:rPr>
              <w:t>ться</w:t>
            </w:r>
            <w:proofErr w:type="spellEnd"/>
            <w:r w:rsidRPr="00400C23">
              <w:rPr>
                <w:rFonts w:ascii="Times New Roman" w:hAnsi="Times New Roman"/>
                <w:b/>
                <w:sz w:val="28"/>
                <w:szCs w:val="28"/>
              </w:rPr>
              <w:t xml:space="preserve"> в глаголах</w:t>
            </w:r>
          </w:p>
          <w:p w:rsidR="00545934" w:rsidRDefault="00545934" w:rsidP="0010730D">
            <w:pPr>
              <w:pStyle w:val="Standard"/>
              <w:spacing w:after="0" w:line="360" w:lineRule="auto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545934" w:rsidRDefault="00545934" w:rsidP="0010730D">
            <w:pPr>
              <w:pStyle w:val="Standard"/>
              <w:spacing w:after="0" w:line="360" w:lineRule="auto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ФИ______________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934" w:rsidRDefault="00545934" w:rsidP="0010730D">
            <w:pPr>
              <w:pStyle w:val="Standard"/>
              <w:spacing w:after="0" w:line="360" w:lineRule="auto"/>
              <w:ind w:firstLine="426"/>
            </w:pPr>
          </w:p>
        </w:tc>
      </w:tr>
      <w:tr w:rsidR="00545934" w:rsidTr="0010730D">
        <w:trPr>
          <w:gridAfter w:val="1"/>
          <w:wAfter w:w="40" w:type="dxa"/>
          <w:trHeight w:val="757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934" w:rsidRDefault="00545934" w:rsidP="0010730D">
            <w:pPr>
              <w:pStyle w:val="Standard"/>
              <w:spacing w:after="0" w:line="360" w:lineRule="auto"/>
              <w:ind w:left="4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упр. №  98</w:t>
            </w:r>
            <w:r w:rsidRPr="00400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синонимы-глаголы</w:t>
            </w:r>
            <w:r w:rsidRPr="00400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задание  «Правила поведения в школе» </w:t>
            </w:r>
          </w:p>
        </w:tc>
      </w:tr>
      <w:tr w:rsidR="00545934" w:rsidTr="0010730D">
        <w:trPr>
          <w:gridAfter w:val="1"/>
          <w:wAfter w:w="40" w:type="dxa"/>
          <w:trHeight w:val="687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934" w:rsidRDefault="00545934" w:rsidP="0010730D">
            <w:pPr>
              <w:pStyle w:val="Standard"/>
              <w:spacing w:after="0" w:line="360" w:lineRule="auto"/>
              <w:ind w:firstLine="4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алгоритма</w:t>
            </w:r>
          </w:p>
        </w:tc>
      </w:tr>
      <w:tr w:rsidR="00545934" w:rsidTr="0010730D">
        <w:trPr>
          <w:gridAfter w:val="1"/>
          <w:wAfter w:w="40" w:type="dxa"/>
          <w:trHeight w:val="475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934" w:rsidRDefault="00545934" w:rsidP="0010730D">
            <w:pPr>
              <w:pStyle w:val="Standard"/>
              <w:spacing w:after="0" w:line="360" w:lineRule="auto"/>
              <w:ind w:firstLine="4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1</w:t>
            </w:r>
          </w:p>
        </w:tc>
      </w:tr>
      <w:tr w:rsidR="00545934" w:rsidTr="0010730D">
        <w:trPr>
          <w:gridAfter w:val="1"/>
          <w:wAfter w:w="40" w:type="dxa"/>
          <w:trHeight w:val="475"/>
        </w:trPr>
        <w:tc>
          <w:tcPr>
            <w:tcW w:w="9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934" w:rsidRDefault="00545934" w:rsidP="0010730D">
            <w:pPr>
              <w:pStyle w:val="Standard"/>
              <w:spacing w:after="0" w:line="360" w:lineRule="auto"/>
              <w:ind w:firstLine="4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545934" w:rsidTr="0010730D">
        <w:trPr>
          <w:gridAfter w:val="1"/>
          <w:wAfter w:w="40" w:type="dxa"/>
          <w:trHeight w:val="577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934" w:rsidRDefault="00545934" w:rsidP="0010730D">
            <w:pPr>
              <w:pStyle w:val="Standard"/>
              <w:spacing w:after="0" w:line="360" w:lineRule="auto"/>
              <w:ind w:firstLine="4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2</w:t>
            </w:r>
          </w:p>
        </w:tc>
      </w:tr>
      <w:tr w:rsidR="00545934" w:rsidTr="0010730D">
        <w:trPr>
          <w:gridAfter w:val="1"/>
          <w:wAfter w:w="40" w:type="dxa"/>
          <w:trHeight w:val="577"/>
        </w:trPr>
        <w:tc>
          <w:tcPr>
            <w:tcW w:w="93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934" w:rsidRDefault="00545934" w:rsidP="0010730D">
            <w:pPr>
              <w:pStyle w:val="Standard"/>
              <w:spacing w:after="0" w:line="360" w:lineRule="auto"/>
              <w:ind w:firstLine="4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545934" w:rsidTr="0010730D">
        <w:trPr>
          <w:gridAfter w:val="1"/>
          <w:wAfter w:w="40" w:type="dxa"/>
          <w:trHeight w:val="668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934" w:rsidRDefault="00545934" w:rsidP="0010730D">
            <w:pPr>
              <w:pStyle w:val="Standard"/>
              <w:spacing w:after="0" w:line="360" w:lineRule="auto"/>
              <w:ind w:firstLine="4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картине</w:t>
            </w:r>
          </w:p>
        </w:tc>
      </w:tr>
    </w:tbl>
    <w:p w:rsidR="00545934" w:rsidRDefault="00545934" w:rsidP="00545934">
      <w:pPr>
        <w:pStyle w:val="Standard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5934" w:rsidRDefault="00545934" w:rsidP="00545934"/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Default="00545934">
      <w:pPr>
        <w:rPr>
          <w:rFonts w:ascii="Times New Roman" w:hAnsi="Times New Roman" w:cs="Times New Roman"/>
          <w:sz w:val="24"/>
          <w:szCs w:val="24"/>
        </w:rPr>
      </w:pPr>
    </w:p>
    <w:p w:rsidR="00545934" w:rsidRPr="00766769" w:rsidRDefault="00545934">
      <w:pPr>
        <w:rPr>
          <w:rFonts w:ascii="Times New Roman" w:hAnsi="Times New Roman" w:cs="Times New Roman"/>
          <w:sz w:val="24"/>
          <w:szCs w:val="24"/>
        </w:rPr>
      </w:pPr>
    </w:p>
    <w:sectPr w:rsidR="00545934" w:rsidRPr="00766769" w:rsidSect="00A11E7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18A"/>
    <w:multiLevelType w:val="hybridMultilevel"/>
    <w:tmpl w:val="051425EA"/>
    <w:lvl w:ilvl="0" w:tplc="D0E2E648">
      <w:start w:val="1"/>
      <w:numFmt w:val="decimal"/>
      <w:lvlText w:val="%1."/>
      <w:lvlJc w:val="left"/>
      <w:pPr>
        <w:ind w:left="945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7C8A"/>
    <w:rsid w:val="00034B56"/>
    <w:rsid w:val="00100263"/>
    <w:rsid w:val="0010184A"/>
    <w:rsid w:val="00114ED4"/>
    <w:rsid w:val="00144A36"/>
    <w:rsid w:val="00202012"/>
    <w:rsid w:val="0025491A"/>
    <w:rsid w:val="00266FCE"/>
    <w:rsid w:val="00347C5E"/>
    <w:rsid w:val="00461F88"/>
    <w:rsid w:val="0049275E"/>
    <w:rsid w:val="00545934"/>
    <w:rsid w:val="00552EBE"/>
    <w:rsid w:val="005C7C1B"/>
    <w:rsid w:val="005E59D6"/>
    <w:rsid w:val="0061155B"/>
    <w:rsid w:val="00667C8A"/>
    <w:rsid w:val="0073200F"/>
    <w:rsid w:val="00766769"/>
    <w:rsid w:val="00824A59"/>
    <w:rsid w:val="00827E3C"/>
    <w:rsid w:val="008F1388"/>
    <w:rsid w:val="009134F9"/>
    <w:rsid w:val="00930B3B"/>
    <w:rsid w:val="00991D94"/>
    <w:rsid w:val="00A11E7E"/>
    <w:rsid w:val="00AA44E6"/>
    <w:rsid w:val="00B46C1C"/>
    <w:rsid w:val="00B60226"/>
    <w:rsid w:val="00C120EC"/>
    <w:rsid w:val="00CA6614"/>
    <w:rsid w:val="00D31F6F"/>
    <w:rsid w:val="00E4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4A36"/>
    <w:rPr>
      <w:i/>
      <w:iCs/>
    </w:rPr>
  </w:style>
  <w:style w:type="paragraph" w:customStyle="1" w:styleId="Standard">
    <w:name w:val="Standard"/>
    <w:uiPriority w:val="99"/>
    <w:rsid w:val="00B602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2</cp:revision>
  <dcterms:created xsi:type="dcterms:W3CDTF">2020-12-06T11:24:00Z</dcterms:created>
  <dcterms:modified xsi:type="dcterms:W3CDTF">2020-12-06T11:24:00Z</dcterms:modified>
</cp:coreProperties>
</file>