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E" w:rsidRPr="00082240" w:rsidRDefault="00E169CE" w:rsidP="0008224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0822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ГАОУ ДПО «Институт развития образования Республики Татарстан»</w:t>
      </w:r>
    </w:p>
    <w:p w:rsidR="00960D26" w:rsidRPr="00082240" w:rsidRDefault="00E169CE" w:rsidP="0008224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0822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Лаборатория авторских педагогических школ</w:t>
      </w:r>
    </w:p>
    <w:p w:rsidR="00960D26" w:rsidRPr="00313F91" w:rsidRDefault="00960D26" w:rsidP="00A84B5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960D26" w:rsidRPr="00313F91" w:rsidRDefault="00960D26" w:rsidP="00A84B5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960D26" w:rsidRPr="00313F91" w:rsidRDefault="00960D26" w:rsidP="00A84B5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4C2E1B" w:rsidRPr="00082240" w:rsidRDefault="00A84B50" w:rsidP="00A84B5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r w:rsidRPr="0008224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Проект</w:t>
      </w:r>
    </w:p>
    <w:p w:rsidR="004C2E1B" w:rsidRPr="00313F91" w:rsidRDefault="004C2E1B" w:rsidP="004C2E1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4C2E1B" w:rsidRPr="00313F91" w:rsidRDefault="004C2E1B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4C2E1B" w:rsidRPr="00313F91" w:rsidRDefault="00E169CE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bookmarkStart w:id="0" w:name="_Hlk77022008"/>
      <w:r w:rsidRPr="00313F9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ПРИМЕРНАЯ РАБОЧАЯ </w:t>
      </w:r>
      <w:r w:rsidR="004C2E1B" w:rsidRPr="00313F9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ВОСПИТАНИЯ</w:t>
      </w:r>
    </w:p>
    <w:p w:rsidR="00BF19A2" w:rsidRPr="00313F91" w:rsidRDefault="003F116B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13F9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ДЛЯ </w:t>
      </w:r>
      <w:r w:rsidR="004C2E1B" w:rsidRPr="00313F9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ОБРАЗОВАТЕЛЬНЫХ </w:t>
      </w:r>
      <w:r w:rsidR="00E169CE" w:rsidRPr="00313F9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ОРГАНИЗАЦИЙ</w:t>
      </w:r>
      <w:r w:rsidR="00E169CE"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E169CE" w:rsidRPr="00313F9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ДОПОЛНИТЕЛЬНОГО ОБРАЗОВАНИЯ ДЕТЕЙ И ВЗРОСЛЫХ</w:t>
      </w:r>
    </w:p>
    <w:p w:rsidR="00BF19A2" w:rsidRPr="00313F91" w:rsidRDefault="00BF19A2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</w:p>
    <w:p w:rsidR="004C2E1B" w:rsidRPr="00313F91" w:rsidRDefault="00BF19A2" w:rsidP="004C2E1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313F9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  <w:t xml:space="preserve"> МЕТОДИЧЕСКИЕ РЕКОМЕНДАЦИИ</w:t>
      </w:r>
    </w:p>
    <w:p w:rsidR="00E169CE" w:rsidRPr="00313F91" w:rsidRDefault="00E169CE" w:rsidP="001E577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E577E" w:rsidRPr="00313F91" w:rsidRDefault="001E577E" w:rsidP="001E577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Сост. </w:t>
      </w:r>
      <w:proofErr w:type="spellStart"/>
      <w:r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Тахтамышева</w:t>
      </w:r>
      <w:proofErr w:type="spellEnd"/>
      <w:r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Г.Ч., доцент </w:t>
      </w:r>
    </w:p>
    <w:p w:rsidR="001E577E" w:rsidRPr="00313F91" w:rsidRDefault="001E577E" w:rsidP="001E577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кафедры педагогики и управления </w:t>
      </w:r>
    </w:p>
    <w:p w:rsidR="004C2E1B" w:rsidRPr="00313F91" w:rsidRDefault="001E577E" w:rsidP="001E577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ГАОУ ДПО «ИРО РТ», </w:t>
      </w:r>
      <w:proofErr w:type="spellStart"/>
      <w:r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к.п.н</w:t>
      </w:r>
      <w:proofErr w:type="spellEnd"/>
      <w:r w:rsidRPr="00313F9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.</w:t>
      </w:r>
    </w:p>
    <w:bookmarkEnd w:id="0"/>
    <w:p w:rsidR="004C2E1B" w:rsidRPr="00313F91" w:rsidRDefault="004C2E1B" w:rsidP="004C2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Примерная программа воспитания для учреждений дополнительного образования</w:t>
      </w:r>
    </w:p>
    <w:p w:rsidR="00D147FC" w:rsidRDefault="004C2E1B" w:rsidP="00D1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>Привожу разработку, выполненную в соответствии с Примерной программой воспитания для системы общего образования</w:t>
      </w:r>
      <w:r w:rsidR="00960D26" w:rsidRPr="00313F91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, вобравшую в </w:t>
      </w:r>
      <w:r w:rsidR="00A84B50" w:rsidRPr="00313F91">
        <w:rPr>
          <w:rFonts w:ascii="Times New Roman" w:eastAsia="Times New Roman" w:hAnsi="Times New Roman" w:cs="Times New Roman"/>
          <w:sz w:val="24"/>
          <w:szCs w:val="24"/>
        </w:rPr>
        <w:t>себя отдельные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05F57">
        <w:rPr>
          <w:rFonts w:ascii="Times New Roman" w:eastAsia="Times New Roman" w:hAnsi="Times New Roman" w:cs="Times New Roman"/>
          <w:sz w:val="24"/>
          <w:szCs w:val="24"/>
        </w:rPr>
        <w:t xml:space="preserve">озиции 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программ воспитания, в </w:t>
      </w:r>
      <w:r w:rsidR="00A84B50" w:rsidRPr="00313F91">
        <w:rPr>
          <w:rFonts w:ascii="Times New Roman" w:eastAsia="Times New Roman" w:hAnsi="Times New Roman" w:cs="Times New Roman"/>
          <w:sz w:val="24"/>
          <w:szCs w:val="24"/>
        </w:rPr>
        <w:t>частности программы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гг. Москвы и Санкт-Петербурга. </w:t>
      </w:r>
      <w:r w:rsidR="00205F57">
        <w:rPr>
          <w:rFonts w:ascii="Times New Roman" w:eastAsia="Times New Roman" w:hAnsi="Times New Roman" w:cs="Times New Roman"/>
          <w:sz w:val="24"/>
          <w:szCs w:val="24"/>
        </w:rPr>
        <w:t>Заметим, что была разработана примерная программа воспитания для дошкольных образовательных организаций</w:t>
      </w:r>
      <w:r w:rsidR="00205F57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205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47FC" w:rsidRDefault="0024732E" w:rsidP="00D14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7FC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</w:t>
      </w:r>
      <w:r w:rsidRPr="00D147FC">
        <w:rPr>
          <w:rFonts w:ascii="Times New Roman" w:eastAsia="Times New Roman" w:hAnsi="Times New Roman" w:cs="Times New Roman"/>
          <w:b/>
          <w:sz w:val="24"/>
          <w:szCs w:val="24"/>
        </w:rPr>
        <w:t>примерной программы воспитания для образовательных организаций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оказать содействие дополнительному образованию  в создании и реализации 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 собственн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>программы воспитания (РПВ), стать конструктором для их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призвана обеспечить достижение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результатов: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основ </w:t>
      </w:r>
      <w:r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 идентичности;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само</w:t>
      </w:r>
      <w:r>
        <w:rPr>
          <w:rFonts w:ascii="Times New Roman" w:eastAsia="Times New Roman" w:hAnsi="Times New Roman" w:cs="Times New Roman"/>
          <w:sz w:val="24"/>
          <w:szCs w:val="24"/>
        </w:rPr>
        <w:t>познанию и саморазвитию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мотивацию к познанию и </w:t>
      </w:r>
      <w:r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>ценностные установки и социальн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о-значимые качества  личности;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>активное участие в со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циально-значимой </w:t>
      </w:r>
      <w:proofErr w:type="spellStart"/>
      <w:r w:rsidR="00D147F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="00D147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732E">
        <w:rPr>
          <w:rFonts w:ascii="Times New Roman" w:eastAsia="Times New Roman" w:hAnsi="Times New Roman" w:cs="Times New Roman"/>
          <w:sz w:val="24"/>
          <w:szCs w:val="24"/>
        </w:rPr>
        <w:t>ПВ</w:t>
      </w:r>
      <w:proofErr w:type="spellEnd"/>
      <w:r w:rsidRPr="0024732E">
        <w:rPr>
          <w:rFonts w:ascii="Times New Roman" w:eastAsia="Times New Roman" w:hAnsi="Times New Roman" w:cs="Times New Roman"/>
          <w:sz w:val="24"/>
          <w:szCs w:val="24"/>
        </w:rPr>
        <w:t>, которую образовательная организация разрабатывает на основе примерной программы, содержащей конкретное описание предстоящей работы с детьми, а не о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бщие рассуждения о воспитании. </w:t>
      </w:r>
    </w:p>
    <w:p w:rsidR="0024732E" w:rsidRDefault="0024732E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К программе воспитания каждой 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24732E">
        <w:rPr>
          <w:rFonts w:ascii="Times New Roman" w:eastAsia="Times New Roman" w:hAnsi="Times New Roman" w:cs="Times New Roman"/>
          <w:sz w:val="24"/>
          <w:szCs w:val="24"/>
        </w:rPr>
        <w:t xml:space="preserve"> прилагается ежегодный календарный план воспитательной работы.</w:t>
      </w:r>
    </w:p>
    <w:p w:rsidR="00B80DAD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Используемые понятия:</w:t>
      </w:r>
    </w:p>
    <w:p w:rsidR="0028389A" w:rsidRPr="00D147FC" w:rsidRDefault="0028389A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="005159C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32E" w:rsidRPr="0024732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="0024732E" w:rsidRPr="0024732E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="0024732E" w:rsidRPr="0024732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24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DAD" w:rsidRPr="00313F91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57">
        <w:rPr>
          <w:rFonts w:ascii="Times New Roman" w:eastAsia="Times New Roman" w:hAnsi="Times New Roman" w:cs="Times New Roman"/>
          <w:b/>
          <w:sz w:val="24"/>
          <w:szCs w:val="24"/>
        </w:rPr>
        <w:t>Программа воспитания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– документ, содержащий описание воспитательной системы и ее функционирование (т.е. воспитательный процесс). По сути, программа - это и </w:t>
      </w:r>
      <w:r w:rsidR="00205F57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описание педагогической деятельности, поэтому содержит ответы на вопросы: Зачем делаем? Что и как организуем? Как оцени</w:t>
      </w:r>
      <w:r w:rsidR="00205F57">
        <w:rPr>
          <w:rFonts w:ascii="Times New Roman" w:eastAsia="Times New Roman" w:hAnsi="Times New Roman" w:cs="Times New Roman"/>
          <w:sz w:val="24"/>
          <w:szCs w:val="24"/>
        </w:rPr>
        <w:t xml:space="preserve">ваем 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результат?</w:t>
      </w:r>
    </w:p>
    <w:p w:rsidR="00B80DAD" w:rsidRPr="00313F91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Примерная программа воспитания (ППВ)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– документ, </w:t>
      </w:r>
      <w:r w:rsidR="003F116B" w:rsidRPr="00313F91">
        <w:rPr>
          <w:rFonts w:ascii="Times New Roman" w:eastAsia="Times New Roman" w:hAnsi="Times New Roman" w:cs="Times New Roman"/>
          <w:sz w:val="24"/>
          <w:szCs w:val="24"/>
        </w:rPr>
        <w:t>в котором представлен набор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конструктивных элементов программы воспитания и рекомендации по их использованию.</w:t>
      </w:r>
    </w:p>
    <w:p w:rsidR="00B80DAD" w:rsidRPr="00313F91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воспитания (РПВ)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– документ, содержащий описание воспитательного процесса в конкретном детском объединении.</w:t>
      </w:r>
    </w:p>
    <w:p w:rsidR="00B80DAD" w:rsidRPr="00313F91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Детское объединение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– группа детей под руководством взрослых, объединенных общими интересами, целями, деятельностью по их достижению.</w:t>
      </w:r>
    </w:p>
    <w:p w:rsidR="00B80DAD" w:rsidRPr="00313F91" w:rsidRDefault="00B80DAD" w:rsidP="00B8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Детское объединение </w:t>
      </w:r>
      <w:r w:rsidR="003F116B"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систем</w:t>
      </w:r>
      <w:r w:rsidR="003F116B" w:rsidRPr="00313F9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116B" w:rsidRPr="00313F91">
        <w:rPr>
          <w:rFonts w:ascii="Times New Roman" w:eastAsia="Times New Roman" w:hAnsi="Times New Roman" w:cs="Times New Roman"/>
          <w:sz w:val="24"/>
          <w:szCs w:val="24"/>
        </w:rPr>
        <w:t xml:space="preserve">Детское объединение – это </w:t>
      </w:r>
      <w:r w:rsidR="003F116B" w:rsidRPr="00313F91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обучающихся</w:t>
      </w:r>
      <w:r w:rsidR="003F116B" w:rsidRPr="00313F91">
        <w:rPr>
          <w:rFonts w:ascii="Times New Roman" w:eastAsia="Times New Roman" w:hAnsi="Times New Roman" w:cs="Times New Roman"/>
          <w:sz w:val="24"/>
          <w:szCs w:val="24"/>
        </w:rPr>
        <w:t xml:space="preserve">, основанная на добровольном объединении детей, которые желают заниматься в интересующей их области, по конкретному профилю или виду деятельности; 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одновозрастное или разновозрастное объединение детей по интересам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, учебная группа, в которой осуществляется одна из программ дополнительного образования (формы: кружок, секция, клуб, </w:t>
      </w:r>
      <w:r w:rsidR="003F116B" w:rsidRPr="00313F91">
        <w:rPr>
          <w:rFonts w:ascii="Times New Roman" w:eastAsia="Times New Roman" w:hAnsi="Times New Roman" w:cs="Times New Roman"/>
          <w:sz w:val="24"/>
          <w:szCs w:val="24"/>
        </w:rPr>
        <w:t xml:space="preserve">мастерская, научное общество учащихся, 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ансамбль, студия</w:t>
      </w:r>
      <w:r w:rsidR="00BF19A2" w:rsidRPr="00313F91">
        <w:rPr>
          <w:rFonts w:ascii="Times New Roman" w:eastAsia="Times New Roman" w:hAnsi="Times New Roman" w:cs="Times New Roman"/>
          <w:sz w:val="24"/>
          <w:szCs w:val="24"/>
        </w:rPr>
        <w:t>, театр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B80DAD" w:rsidRPr="00313F91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Детское общественное объединение (ДОО)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- добровольное самодеятельное объединение детей под руководством взрослых для реализации социально ценной идеи/цели, имеющее выраженную структуру, правила и нормы, которые регулируют его деятельность (разные по форме ДОО, которые могут входить в СПО ФДО, РДШ, «</w:t>
      </w:r>
      <w:proofErr w:type="spellStart"/>
      <w:r w:rsidRPr="00313F91">
        <w:rPr>
          <w:rFonts w:ascii="Times New Roman" w:eastAsia="Times New Roman" w:hAnsi="Times New Roman" w:cs="Times New Roman"/>
          <w:sz w:val="24"/>
          <w:szCs w:val="24"/>
        </w:rPr>
        <w:t>Юнармию</w:t>
      </w:r>
      <w:proofErr w:type="spellEnd"/>
      <w:r w:rsidRPr="00313F91">
        <w:rPr>
          <w:rFonts w:ascii="Times New Roman" w:eastAsia="Times New Roman" w:hAnsi="Times New Roman" w:cs="Times New Roman"/>
          <w:sz w:val="24"/>
          <w:szCs w:val="24"/>
        </w:rPr>
        <w:t>» и др.). Создаются и функционируют на основе ФЗ «Об общественных объединениях» (№ 82-ФЗ от 19.05.1995), ФЗ «О государственной поддержке молодежных и детских общественных объединений» (№98 от 28.06.1995).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1. Пояснительная записка. </w:t>
      </w:r>
    </w:p>
    <w:p w:rsidR="00D147FC" w:rsidRDefault="004C2E1B" w:rsidP="0063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7FC">
        <w:rPr>
          <w:rFonts w:ascii="Times New Roman" w:eastAsia="Times New Roman" w:hAnsi="Times New Roman" w:cs="Times New Roman"/>
          <w:b/>
          <w:sz w:val="24"/>
          <w:szCs w:val="24"/>
        </w:rPr>
        <w:t>Назначение примерной программы воспитания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– помочь УДОД РТ разработать </w:t>
      </w:r>
      <w:r w:rsidR="00960D26" w:rsidRPr="00313F91">
        <w:rPr>
          <w:rFonts w:ascii="Times New Roman" w:eastAsia="Times New Roman" w:hAnsi="Times New Roman" w:cs="Times New Roman"/>
          <w:sz w:val="24"/>
          <w:szCs w:val="24"/>
        </w:rPr>
        <w:t>и реализовать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программы воспитания, направленные на</w:t>
      </w:r>
      <w:r w:rsidRPr="00313F91">
        <w:rPr>
          <w:sz w:val="24"/>
          <w:szCs w:val="24"/>
        </w:rPr>
        <w:t xml:space="preserve">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r w:rsidRPr="00313F91">
        <w:rPr>
          <w:sz w:val="24"/>
          <w:szCs w:val="24"/>
        </w:rPr>
        <w:t xml:space="preserve"> </w:t>
      </w:r>
      <w:r w:rsidRPr="00313F91">
        <w:rPr>
          <w:rFonts w:ascii="Times New Roman" w:hAnsi="Times New Roman" w:cs="Times New Roman"/>
          <w:sz w:val="24"/>
          <w:szCs w:val="24"/>
        </w:rPr>
        <w:t>Особо следует отметить роль рабочей программы воспитания в формировании личности,</w:t>
      </w:r>
      <w:r w:rsidRPr="00313F91">
        <w:rPr>
          <w:sz w:val="24"/>
          <w:szCs w:val="24"/>
        </w:rPr>
        <w:t xml:space="preserve"> </w:t>
      </w:r>
      <w:r w:rsidR="0063743B" w:rsidRPr="00313F91">
        <w:rPr>
          <w:rFonts w:ascii="Times New Roman" w:hAnsi="Times New Roman" w:cs="Times New Roman"/>
          <w:sz w:val="24"/>
          <w:szCs w:val="24"/>
        </w:rPr>
        <w:t>определяющей или</w:t>
      </w:r>
      <w:r w:rsidR="0063743B" w:rsidRPr="00313F91">
        <w:rPr>
          <w:sz w:val="24"/>
          <w:szCs w:val="24"/>
        </w:rPr>
        <w:t xml:space="preserve"> </w:t>
      </w:r>
      <w:proofErr w:type="gramStart"/>
      <w:r w:rsidRPr="00313F91">
        <w:rPr>
          <w:rFonts w:ascii="Times New Roman" w:eastAsia="Times New Roman" w:hAnsi="Times New Roman" w:cs="Times New Roman"/>
          <w:sz w:val="24"/>
          <w:szCs w:val="24"/>
        </w:rPr>
        <w:t>определивший</w:t>
      </w:r>
      <w:proofErr w:type="gramEnd"/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для себя жизненные предпочтения и ориентации в контексте позитивной социализации как здесь и сейчас, так и на перспективу</w:t>
      </w:r>
      <w:r w:rsidRPr="00D147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743B" w:rsidRPr="00D147F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Рабочая программа воспитания </w:t>
      </w:r>
      <w:r w:rsidR="0063743B" w:rsidRPr="00313F91">
        <w:rPr>
          <w:rFonts w:ascii="Times New Roman" w:eastAsia="Times New Roman" w:hAnsi="Times New Roman" w:cs="Times New Roman"/>
          <w:sz w:val="24"/>
          <w:szCs w:val="24"/>
        </w:rPr>
        <w:t>является обязательной частью образовательной программы образовательной организации дополнительного образования и направлена на решение проблем гармоничного вхождения, обучающихся в социальный мир и налаживания ответственных взаимоотношений с окружающими их людьми.</w:t>
      </w:r>
    </w:p>
    <w:p w:rsidR="00D147FC" w:rsidRDefault="00D147FC" w:rsidP="0063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7FC" w:rsidRDefault="0063743B" w:rsidP="0063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Одним из результатов реализации программы воспитания 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>должно стать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приобщение обучающихся к российским традиционным духовным ценностям, правилам и нормам поведения в российском сообществе. </w:t>
      </w:r>
    </w:p>
    <w:p w:rsidR="004C2E1B" w:rsidRPr="00313F91" w:rsidRDefault="00D147FC" w:rsidP="0063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7FC"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r w:rsidR="0063743B" w:rsidRPr="00D147FC">
        <w:rPr>
          <w:rFonts w:ascii="Times New Roman" w:eastAsia="Times New Roman" w:hAnsi="Times New Roman" w:cs="Times New Roman"/>
          <w:b/>
          <w:sz w:val="24"/>
          <w:szCs w:val="24"/>
        </w:rPr>
        <w:t>рограмма воспитания</w:t>
      </w:r>
      <w:r w:rsidR="0063743B" w:rsidRPr="00313F91">
        <w:rPr>
          <w:rFonts w:ascii="Times New Roman" w:eastAsia="Times New Roman" w:hAnsi="Times New Roman" w:cs="Times New Roman"/>
          <w:sz w:val="24"/>
          <w:szCs w:val="24"/>
        </w:rPr>
        <w:t xml:space="preserve"> призвана показать, каким образом педагогические работники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педагог, </w:t>
      </w:r>
      <w:r w:rsidR="0063743B" w:rsidRPr="00313F91">
        <w:rPr>
          <w:rFonts w:ascii="Times New Roman" w:eastAsia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3B" w:rsidRPr="00313F91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руководитель, заместитель директора, педагог-организатор, </w:t>
      </w:r>
      <w:proofErr w:type="spellStart"/>
      <w:r w:rsidR="0063743B" w:rsidRPr="00313F91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="0063743B" w:rsidRPr="00313F91">
        <w:rPr>
          <w:rFonts w:ascii="Times New Roman" w:eastAsia="Times New Roman" w:hAnsi="Times New Roman" w:cs="Times New Roman"/>
          <w:sz w:val="24"/>
          <w:szCs w:val="24"/>
        </w:rPr>
        <w:t xml:space="preserve"> и т.п.) могут реализовать воспитательный потенциал их совместной с обучающимися деятельности и тем самым сделать образовательную организацию воспитывающей организацией.</w:t>
      </w:r>
      <w:proofErr w:type="gramEnd"/>
    </w:p>
    <w:p w:rsidR="00D147FC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Специфика дополнительного образования отражена в его определении, данного в ст.2 ФЗ-273 «дополнительное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и не сопровождается повышением уровня образования». </w:t>
      </w:r>
    </w:p>
    <w:p w:rsidR="008E6F76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>Это позволяет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деятельности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для учреждений ДОД</w:t>
      </w:r>
      <w:r w:rsidR="00D147FC">
        <w:rPr>
          <w:rFonts w:ascii="Times New Roman" w:eastAsia="Times New Roman" w:hAnsi="Times New Roman" w:cs="Times New Roman"/>
          <w:sz w:val="24"/>
          <w:szCs w:val="24"/>
        </w:rPr>
        <w:t xml:space="preserve"> в силу  огромнейшего воспитательного потенциала,  заложенного в практике дополнительного образования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60D26" w:rsidRPr="00313F9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960D26" w:rsidRPr="00313F91">
        <w:rPr>
          <w:rFonts w:ascii="Times New Roman" w:hAnsi="Times New Roman" w:cs="Times New Roman"/>
          <w:sz w:val="24"/>
          <w:szCs w:val="24"/>
        </w:rPr>
        <w:t xml:space="preserve"> важно помнить, что «… воспитание — такая же обязанность педагога, как и обучение, </w:t>
      </w:r>
      <w:r w:rsidR="0063743B" w:rsidRPr="00313F91">
        <w:rPr>
          <w:rFonts w:ascii="Times New Roman" w:hAnsi="Times New Roman" w:cs="Times New Roman"/>
          <w:sz w:val="24"/>
          <w:szCs w:val="24"/>
        </w:rPr>
        <w:t xml:space="preserve">как </w:t>
      </w:r>
      <w:r w:rsidR="00960D26" w:rsidRPr="00313F91">
        <w:rPr>
          <w:rFonts w:ascii="Times New Roman" w:hAnsi="Times New Roman" w:cs="Times New Roman"/>
          <w:sz w:val="24"/>
          <w:szCs w:val="24"/>
        </w:rPr>
        <w:t>и творческое развитие</w:t>
      </w:r>
      <w:r w:rsidR="0063743B" w:rsidRPr="00313F9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60D26" w:rsidRPr="00313F91">
        <w:rPr>
          <w:rFonts w:ascii="Times New Roman" w:hAnsi="Times New Roman" w:cs="Times New Roman"/>
          <w:sz w:val="24"/>
          <w:szCs w:val="24"/>
        </w:rPr>
        <w:t xml:space="preserve">. Они неразделимы. Об этом свидетельствует один из важнейших </w:t>
      </w:r>
      <w:r w:rsidR="00960D26" w:rsidRPr="00313F91">
        <w:rPr>
          <w:rFonts w:ascii="Times New Roman" w:hAnsi="Times New Roman" w:cs="Times New Roman"/>
          <w:b/>
          <w:sz w:val="24"/>
          <w:szCs w:val="24"/>
        </w:rPr>
        <w:t>принципов педагогики</w:t>
      </w:r>
      <w:r w:rsidR="00960D26" w:rsidRPr="00313F91">
        <w:rPr>
          <w:rFonts w:ascii="Times New Roman" w:hAnsi="Times New Roman" w:cs="Times New Roman"/>
          <w:sz w:val="24"/>
          <w:szCs w:val="24"/>
        </w:rPr>
        <w:t xml:space="preserve"> «</w:t>
      </w:r>
      <w:r w:rsidR="00C70AEA" w:rsidRPr="00313F91">
        <w:rPr>
          <w:rFonts w:ascii="Times New Roman" w:hAnsi="Times New Roman" w:cs="Times New Roman"/>
          <w:sz w:val="24"/>
          <w:szCs w:val="24"/>
        </w:rPr>
        <w:t>единство обучения и воспитания в целостном педагогическом процессе»</w:t>
      </w:r>
      <w:r w:rsidR="00C70AEA" w:rsidRPr="00313F91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C70AEA" w:rsidRPr="00313F91">
        <w:rPr>
          <w:rFonts w:ascii="Times New Roman" w:hAnsi="Times New Roman" w:cs="Times New Roman"/>
          <w:sz w:val="24"/>
          <w:szCs w:val="24"/>
        </w:rPr>
        <w:t xml:space="preserve">. </w:t>
      </w:r>
      <w:r w:rsidR="00960D26" w:rsidRPr="00313F91">
        <w:rPr>
          <w:rFonts w:ascii="Times New Roman" w:hAnsi="Times New Roman" w:cs="Times New Roman"/>
          <w:sz w:val="24"/>
          <w:szCs w:val="24"/>
        </w:rPr>
        <w:t xml:space="preserve"> Обучения не существует без воспитания.</w:t>
      </w:r>
      <w:r w:rsidR="00D147FC">
        <w:rPr>
          <w:rFonts w:ascii="Times New Roman" w:hAnsi="Times New Roman" w:cs="Times New Roman"/>
          <w:sz w:val="24"/>
          <w:szCs w:val="24"/>
        </w:rPr>
        <w:t xml:space="preserve"> Один из основателей движения «Педагогика сотрудничества» </w:t>
      </w:r>
      <w:r w:rsidR="008E6F76">
        <w:rPr>
          <w:rFonts w:ascii="Times New Roman" w:hAnsi="Times New Roman" w:cs="Times New Roman"/>
          <w:sz w:val="24"/>
          <w:szCs w:val="24"/>
        </w:rPr>
        <w:t xml:space="preserve">педагог-новатор </w:t>
      </w:r>
      <w:proofErr w:type="spellStart"/>
      <w:r w:rsidR="00D147FC">
        <w:rPr>
          <w:rFonts w:ascii="Times New Roman" w:hAnsi="Times New Roman" w:cs="Times New Roman"/>
          <w:sz w:val="24"/>
          <w:szCs w:val="24"/>
        </w:rPr>
        <w:t>Е.Ильин</w:t>
      </w:r>
      <w:proofErr w:type="spellEnd"/>
      <w:r w:rsidR="008E6F76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D147FC">
        <w:rPr>
          <w:rFonts w:ascii="Times New Roman" w:hAnsi="Times New Roman" w:cs="Times New Roman"/>
          <w:sz w:val="24"/>
          <w:szCs w:val="24"/>
        </w:rPr>
        <w:t xml:space="preserve"> ввел термин</w:t>
      </w:r>
      <w:r w:rsidR="008E6F76">
        <w:rPr>
          <w:rFonts w:ascii="Times New Roman" w:hAnsi="Times New Roman" w:cs="Times New Roman"/>
          <w:sz w:val="24"/>
          <w:szCs w:val="24"/>
        </w:rPr>
        <w:t>ы</w:t>
      </w:r>
      <w:r w:rsidR="00D147FC">
        <w:rPr>
          <w:rFonts w:ascii="Times New Roman" w:hAnsi="Times New Roman" w:cs="Times New Roman"/>
          <w:sz w:val="24"/>
          <w:szCs w:val="24"/>
        </w:rPr>
        <w:t xml:space="preserve"> «воспитывающее обучение»</w:t>
      </w:r>
      <w:r w:rsidR="008E6F76">
        <w:rPr>
          <w:rFonts w:ascii="Times New Roman" w:hAnsi="Times New Roman" w:cs="Times New Roman"/>
          <w:sz w:val="24"/>
          <w:szCs w:val="24"/>
        </w:rPr>
        <w:t xml:space="preserve"> и «Обучающее воспитание»</w:t>
      </w:r>
      <w:proofErr w:type="gramStart"/>
      <w:r w:rsidR="008E6F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F76">
        <w:rPr>
          <w:rFonts w:ascii="Times New Roman" w:hAnsi="Times New Roman" w:cs="Times New Roman"/>
          <w:sz w:val="24"/>
          <w:szCs w:val="24"/>
        </w:rPr>
        <w:t xml:space="preserve"> Он утверждает, что в </w:t>
      </w:r>
      <w:r w:rsidR="008E6F76" w:rsidRPr="008E6F76">
        <w:rPr>
          <w:rFonts w:ascii="Times New Roman" w:hAnsi="Times New Roman" w:cs="Times New Roman"/>
          <w:sz w:val="24"/>
          <w:szCs w:val="24"/>
        </w:rPr>
        <w:t xml:space="preserve">процессе учебной деятельности у школьников должны воспитываться такие важнейшие качества личности, как патриотизм, познавательная потребность, потребность в непрерывном самообразовании и саморазвитии, эмоциональная чувствительность, эстетические вкусы, нравственные основы, уважение и готовность к труду. Е. Н. Ильин говорил, что идти к ребятам нужно не только с темой </w:t>
      </w:r>
      <w:r w:rsidR="008C29A0">
        <w:rPr>
          <w:rFonts w:ascii="Times New Roman" w:hAnsi="Times New Roman" w:cs="Times New Roman"/>
          <w:sz w:val="24"/>
          <w:szCs w:val="24"/>
        </w:rPr>
        <w:t xml:space="preserve">учебного занятия, а со жгучей проблемой, требующей решения здесь и сейчас. </w:t>
      </w:r>
      <w:r w:rsidR="008E6F76" w:rsidRPr="008E6F76">
        <w:rPr>
          <w:rFonts w:ascii="Times New Roman" w:hAnsi="Times New Roman" w:cs="Times New Roman"/>
          <w:sz w:val="24"/>
          <w:szCs w:val="24"/>
        </w:rPr>
        <w:t xml:space="preserve"> Нравственные категории общения с </w:t>
      </w:r>
      <w:r w:rsidR="008C29A0">
        <w:rPr>
          <w:rFonts w:ascii="Times New Roman" w:hAnsi="Times New Roman" w:cs="Times New Roman"/>
          <w:sz w:val="24"/>
          <w:szCs w:val="24"/>
        </w:rPr>
        <w:t>текстом</w:t>
      </w:r>
      <w:r w:rsidR="008E6F76" w:rsidRPr="008E6F76">
        <w:rPr>
          <w:rFonts w:ascii="Times New Roman" w:hAnsi="Times New Roman" w:cs="Times New Roman"/>
          <w:sz w:val="24"/>
          <w:szCs w:val="24"/>
        </w:rPr>
        <w:t xml:space="preserve"> значимее учебно-теоретических задач и упражнений. Знание через общение и общение через знание - это двуединый пр</w:t>
      </w:r>
      <w:r w:rsidR="008C29A0">
        <w:rPr>
          <w:rFonts w:ascii="Times New Roman" w:hAnsi="Times New Roman" w:cs="Times New Roman"/>
          <w:sz w:val="24"/>
          <w:szCs w:val="24"/>
        </w:rPr>
        <w:t>оцесс нравственного развития</w:t>
      </w:r>
      <w:r w:rsidR="008C29A0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8E6F76" w:rsidRPr="008E6F76">
        <w:rPr>
          <w:rFonts w:ascii="Times New Roman" w:hAnsi="Times New Roman" w:cs="Times New Roman"/>
          <w:sz w:val="24"/>
          <w:szCs w:val="24"/>
        </w:rPr>
        <w:t>.</w:t>
      </w:r>
    </w:p>
    <w:p w:rsidR="008C29A0" w:rsidRDefault="00960D26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российскому законодательству, «образование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интересов» (п. 1 ст. 2 ФЗ-273). </w:t>
      </w:r>
      <w:r w:rsidR="00296E99" w:rsidRPr="00313F91">
        <w:rPr>
          <w:rFonts w:ascii="Times New Roman" w:hAnsi="Times New Roman" w:cs="Times New Roman"/>
          <w:sz w:val="24"/>
          <w:szCs w:val="24"/>
        </w:rPr>
        <w:t xml:space="preserve">Все усилия направлены на усиление воспитательного потенциала </w:t>
      </w:r>
      <w:r w:rsidR="008C29A0">
        <w:rPr>
          <w:rFonts w:ascii="Times New Roman" w:hAnsi="Times New Roman" w:cs="Times New Roman"/>
          <w:sz w:val="24"/>
          <w:szCs w:val="24"/>
        </w:rPr>
        <w:t>образования в школе</w:t>
      </w:r>
      <w:r w:rsidR="00296E99" w:rsidRPr="00313F91">
        <w:rPr>
          <w:rFonts w:ascii="Times New Roman" w:hAnsi="Times New Roman" w:cs="Times New Roman"/>
          <w:sz w:val="24"/>
          <w:szCs w:val="24"/>
        </w:rPr>
        <w:t xml:space="preserve">, тогда как образовательные организации </w:t>
      </w:r>
      <w:r w:rsidR="008C29A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296E99" w:rsidRPr="00313F91">
        <w:rPr>
          <w:rFonts w:ascii="Times New Roman" w:hAnsi="Times New Roman" w:cs="Times New Roman"/>
          <w:sz w:val="24"/>
          <w:szCs w:val="24"/>
        </w:rPr>
        <w:t xml:space="preserve">априори считаются воспитательными. </w:t>
      </w:r>
      <w:r w:rsidR="008C29A0">
        <w:rPr>
          <w:rFonts w:ascii="Times New Roman" w:hAnsi="Times New Roman" w:cs="Times New Roman"/>
          <w:sz w:val="24"/>
          <w:szCs w:val="24"/>
        </w:rPr>
        <w:t xml:space="preserve">Сегодня  образовательные организации  </w:t>
      </w:r>
      <w:r w:rsidR="002D2978" w:rsidRPr="00313F91">
        <w:rPr>
          <w:rFonts w:ascii="Times New Roman" w:hAnsi="Times New Roman" w:cs="Times New Roman"/>
          <w:sz w:val="24"/>
          <w:szCs w:val="24"/>
        </w:rPr>
        <w:t>дополнительного образования самостоятельно включаются в этот процесс, не дождавшись официальных рекомендаций и разъяснений. Подтверждение того, что работа «на местах» идет, мы получаем регулярно из</w:t>
      </w:r>
      <w:r w:rsidR="008C29A0">
        <w:rPr>
          <w:rFonts w:ascii="Times New Roman" w:hAnsi="Times New Roman" w:cs="Times New Roman"/>
          <w:sz w:val="24"/>
          <w:szCs w:val="24"/>
        </w:rPr>
        <w:t xml:space="preserve"> общения с нашими  курсантами, </w:t>
      </w:r>
      <w:r w:rsidR="002D2978" w:rsidRPr="00313F91">
        <w:rPr>
          <w:rFonts w:ascii="Times New Roman" w:hAnsi="Times New Roman" w:cs="Times New Roman"/>
          <w:sz w:val="24"/>
          <w:szCs w:val="24"/>
        </w:rPr>
        <w:t xml:space="preserve"> сети Интернет и из выступлений педагогических работников на профессиональных мероприятиях различного масштаба</w:t>
      </w:r>
      <w:r w:rsidR="00296E99" w:rsidRPr="00313F91">
        <w:rPr>
          <w:rFonts w:ascii="Times New Roman" w:hAnsi="Times New Roman" w:cs="Times New Roman"/>
          <w:sz w:val="24"/>
          <w:szCs w:val="24"/>
        </w:rPr>
        <w:t>, курсах повышения квалификации</w:t>
      </w:r>
      <w:r w:rsidR="002D2978" w:rsidRPr="00313F91">
        <w:rPr>
          <w:rFonts w:ascii="Times New Roman" w:hAnsi="Times New Roman" w:cs="Times New Roman"/>
          <w:sz w:val="24"/>
          <w:szCs w:val="24"/>
        </w:rPr>
        <w:t>.</w:t>
      </w:r>
      <w:r w:rsidR="00296E99" w:rsidRPr="0031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78" w:rsidRPr="00313F91" w:rsidRDefault="00296E99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Упреждая заказ руководителей на необходимость соответствующих методических рекомендаций ИРО РТ разработала дистанционный модуль «Обновление управленческой деятельности и содержания дополнительного образования в контексте актуальных нормативно-правовых документов», где была проведена </w:t>
      </w:r>
      <w:r w:rsidR="008F4B3F" w:rsidRPr="00313F91">
        <w:rPr>
          <w:rFonts w:ascii="Times New Roman" w:hAnsi="Times New Roman" w:cs="Times New Roman"/>
          <w:sz w:val="24"/>
          <w:szCs w:val="24"/>
        </w:rPr>
        <w:t>апробация примерной</w:t>
      </w:r>
      <w:r w:rsidRPr="00313F91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УДОД</w:t>
      </w:r>
      <w:r w:rsidR="008F4B3F" w:rsidRPr="00313F91">
        <w:rPr>
          <w:rFonts w:ascii="Times New Roman" w:hAnsi="Times New Roman" w:cs="Times New Roman"/>
          <w:sz w:val="24"/>
          <w:szCs w:val="24"/>
        </w:rPr>
        <w:t xml:space="preserve">. </w:t>
      </w:r>
      <w:r w:rsidRPr="00313F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Обязанность обеспечить получение образования детьми возлагается на родителей (п. 1-1 ст.17), а обязанность обеспечить реализацию образовательных программ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(п. 6-1, п. 7 ст.28) возлагается на образовательную организацию.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Новый закон уточнил и расширил понятие «воспитание»</w:t>
      </w:r>
      <w:r w:rsidR="008F4B3F" w:rsidRPr="00313F91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313F91">
        <w:rPr>
          <w:rFonts w:ascii="Times New Roman" w:hAnsi="Times New Roman" w:cs="Times New Roman"/>
          <w:sz w:val="24"/>
          <w:szCs w:val="24"/>
        </w:rPr>
        <w:t>. Теперь воспитание означает «деятельность,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 (п. 2 ст.2, ФЗ-304).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Воспитание рассматривается как стратегический приоритет, требующий обновления и усиления воспитательной работы на федеральном, региональном и муниципальном уровнях. Поэтому педагоги должны разобраться не только в измененных смыслах, но и понять предстоящие изменения в работе, совместно выстроить план действий, чтобы выполнить новые требования.</w:t>
      </w:r>
    </w:p>
    <w:p w:rsidR="008F4B3F" w:rsidRPr="008C29A0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F91">
        <w:rPr>
          <w:rFonts w:ascii="Times New Roman" w:hAnsi="Times New Roman" w:cs="Times New Roman"/>
          <w:sz w:val="24"/>
          <w:szCs w:val="24"/>
        </w:rPr>
        <w:t>До 1 сентября 2020 г. ФЗ-273 не включал вопросов воспитания в образовательную программу, а теперь понятие «образовательная программа» определяется как «комплекс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8C29A0">
        <w:rPr>
          <w:rFonts w:ascii="Times New Roman" w:hAnsi="Times New Roman" w:cs="Times New Roman"/>
          <w:b/>
          <w:sz w:val="24"/>
          <w:szCs w:val="24"/>
        </w:rPr>
        <w:t xml:space="preserve">рабочей программы воспитания, календарного плана воспитательной работы, форм аттестации» (п. 9 ст.2). </w:t>
      </w:r>
    </w:p>
    <w:p w:rsidR="008C29A0" w:rsidRDefault="008C29A0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этого следует, что  </w:t>
      </w:r>
      <w:r w:rsidR="002D2978" w:rsidRPr="00313F91">
        <w:rPr>
          <w:rFonts w:ascii="Times New Roman" w:hAnsi="Times New Roman" w:cs="Times New Roman"/>
          <w:sz w:val="24"/>
          <w:szCs w:val="24"/>
        </w:rPr>
        <w:t>ответственность за воспитание обучающихся возложена на образовательную организацию, так как именно образовательная организация несет ответственность за реализацию не в полном объеме образовательных программ (п. 7 ст.28</w:t>
      </w:r>
      <w:r w:rsidR="008F4B3F" w:rsidRPr="00313F91">
        <w:rPr>
          <w:rFonts w:ascii="Times New Roman" w:hAnsi="Times New Roman" w:cs="Times New Roman"/>
          <w:sz w:val="24"/>
          <w:szCs w:val="24"/>
        </w:rPr>
        <w:t xml:space="preserve"> ФЗ -273</w:t>
      </w:r>
      <w:r w:rsidR="002D2978" w:rsidRPr="00313F91">
        <w:rPr>
          <w:rFonts w:ascii="Times New Roman" w:hAnsi="Times New Roman" w:cs="Times New Roman"/>
          <w:sz w:val="24"/>
          <w:szCs w:val="24"/>
        </w:rPr>
        <w:t>);</w:t>
      </w:r>
    </w:p>
    <w:p w:rsidR="002D2978" w:rsidRPr="008C29A0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должна иметь в своей структуре все перечисленные в данном определении компоненты, в том числе — </w:t>
      </w:r>
      <w:r w:rsidRPr="00313F91">
        <w:rPr>
          <w:rFonts w:ascii="Times New Roman" w:hAnsi="Times New Roman" w:cs="Times New Roman"/>
          <w:b/>
          <w:sz w:val="24"/>
          <w:szCs w:val="24"/>
        </w:rPr>
        <w:t>рабочую программу воспитания и календарный план воспитательной работы.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Если понятие «образовательная программа» закреплено законодательно, то все разрабатываемые образовательные программы должны «вписываться» в законодательно установленные рамки, то есть должны в своей структуре содержать обозначенные элементы. И это важно, так как практика контрольно-надзорной деятельности свидетельствует, что самым высоким процентом выявляемых нарушений является “несоответствие образовательной программы тр</w:t>
      </w:r>
      <w:r w:rsidR="002122EB"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="00EE041C" w:rsidRPr="00313F91">
        <w:rPr>
          <w:rFonts w:ascii="Times New Roman" w:hAnsi="Times New Roman" w:cs="Times New Roman"/>
          <w:sz w:val="24"/>
          <w:szCs w:val="24"/>
        </w:rPr>
        <w:t>законодательства”[2].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А как вы помните, в соответствие с Порядком организации осуществления деятельности по дополнительным об</w:t>
      </w:r>
      <w:r w:rsidR="00EE041C" w:rsidRPr="00313F91">
        <w:rPr>
          <w:rFonts w:ascii="Times New Roman" w:hAnsi="Times New Roman" w:cs="Times New Roman"/>
          <w:sz w:val="24"/>
          <w:szCs w:val="24"/>
        </w:rPr>
        <w:t>щеобразовательным программам”; «</w:t>
      </w:r>
      <w:r w:rsidRPr="00313F91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формируются с учетом пункта 9 статьи 2 Федераль</w:t>
      </w:r>
      <w:r w:rsidR="00EE041C" w:rsidRPr="00313F91">
        <w:rPr>
          <w:rFonts w:ascii="Times New Roman" w:hAnsi="Times New Roman" w:cs="Times New Roman"/>
          <w:sz w:val="24"/>
          <w:szCs w:val="24"/>
        </w:rPr>
        <w:t xml:space="preserve">ного закона об образовании» </w:t>
      </w:r>
      <w:r w:rsidRPr="00313F91">
        <w:rPr>
          <w:rFonts w:ascii="Times New Roman" w:hAnsi="Times New Roman" w:cs="Times New Roman"/>
          <w:sz w:val="24"/>
          <w:szCs w:val="24"/>
        </w:rPr>
        <w:t>[3], который мы процитировали выше.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Обратите внимание, что ни в одном документе не сказано об усилении «воспитательной компоненты», а сказано именно о рабочей программе воспитания и календарном плане воспитательной работы, которые должны быть в составе дополнительной общеразвивающей программы, следуя логике законодательства.</w:t>
      </w:r>
      <w:r w:rsidR="002122EB">
        <w:rPr>
          <w:rFonts w:ascii="Times New Roman" w:hAnsi="Times New Roman" w:cs="Times New Roman"/>
          <w:sz w:val="24"/>
          <w:szCs w:val="24"/>
        </w:rPr>
        <w:t xml:space="preserve"> Нам думается,  разработки утверждение этих документов еще не означает их качественную реализацию. 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Дополнительное образование детей на протяжении всей истории своего существования располагает огромными (реальными и потенциальными) возможностями для обучения и воспитания (п. 1 ст. 75 ФЗ-273):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формирования и развития творческих способностей детей, удовлетворения их индивидуальных потребностей в интеллектуальном, нравственном и физическом совершенствовании;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формирования культуры здорового и безопасного образа жизни,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укрепления здоровья, организации свободного времени;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обеспечения их адаптации к жизни в обществе, профессиональной ориентации и т.д.</w:t>
      </w:r>
    </w:p>
    <w:p w:rsidR="00EE041C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F91">
        <w:rPr>
          <w:rFonts w:ascii="Times New Roman" w:hAnsi="Times New Roman" w:cs="Times New Roman"/>
          <w:sz w:val="24"/>
          <w:szCs w:val="24"/>
        </w:rPr>
        <w:t>«Главное, что отличает программы дополнительного образования детей от других программ, — как справедливо отмечает Т.Ф. Асафова, руководитель Ресурсного центра социально-гуманитарной направленности ГБУДО Костромской области «Дворец творчества», — это то, что они предоставляют ребенку условия и средства активного освоения деятельности, пробы своих сил, поиск</w:t>
      </w:r>
      <w:r w:rsidR="002122EB">
        <w:rPr>
          <w:rFonts w:ascii="Times New Roman" w:hAnsi="Times New Roman" w:cs="Times New Roman"/>
          <w:sz w:val="24"/>
          <w:szCs w:val="24"/>
        </w:rPr>
        <w:t xml:space="preserve">а </w:t>
      </w:r>
      <w:r w:rsidRPr="00313F91">
        <w:rPr>
          <w:rFonts w:ascii="Times New Roman" w:hAnsi="Times New Roman" w:cs="Times New Roman"/>
          <w:sz w:val="24"/>
          <w:szCs w:val="24"/>
        </w:rPr>
        <w:t xml:space="preserve"> интересного творческого занятия и общения, выбора своего дела и достойного его заверше</w:t>
      </w:r>
      <w:r w:rsidR="00EE041C" w:rsidRPr="00313F91">
        <w:rPr>
          <w:rFonts w:ascii="Times New Roman" w:hAnsi="Times New Roman" w:cs="Times New Roman"/>
          <w:sz w:val="24"/>
          <w:szCs w:val="24"/>
        </w:rPr>
        <w:t xml:space="preserve">ния в виде реального результата» </w:t>
      </w:r>
      <w:r w:rsidRPr="00313F91">
        <w:rPr>
          <w:rFonts w:ascii="Times New Roman" w:hAnsi="Times New Roman" w:cs="Times New Roman"/>
          <w:sz w:val="24"/>
          <w:szCs w:val="24"/>
        </w:rPr>
        <w:t xml:space="preserve">[4]. </w:t>
      </w:r>
      <w:proofErr w:type="gramEnd"/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Это, действительно, важно: реальные результаты для реальной жизни. И именно точность определения педагогом целевых установок образовательной деятельности (обучения и воспитания) гарантирует получение ценных и для личности, и для общества результатов.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Рабочая программа воспитания:</w:t>
      </w:r>
    </w:p>
    <w:p w:rsidR="002D2978" w:rsidRPr="002122EB" w:rsidRDefault="002D2978" w:rsidP="002122E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2EB">
        <w:rPr>
          <w:rFonts w:ascii="Times New Roman" w:hAnsi="Times New Roman" w:cs="Times New Roman"/>
          <w:sz w:val="24"/>
          <w:szCs w:val="24"/>
        </w:rPr>
        <w:t>ориентирована на реализацию актуальных воспитательных практик, направленных на саморазвитие обучающихся и формирование у них ценностных установок;</w:t>
      </w:r>
      <w:proofErr w:type="gramEnd"/>
    </w:p>
    <w:p w:rsidR="002D2978" w:rsidRPr="002122EB" w:rsidRDefault="002D2978" w:rsidP="002122E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22EB">
        <w:rPr>
          <w:rFonts w:ascii="Times New Roman" w:hAnsi="Times New Roman" w:cs="Times New Roman"/>
          <w:sz w:val="24"/>
          <w:szCs w:val="24"/>
        </w:rPr>
        <w:t>предполагает решение проблем гармоничного вхождения обучающихся в социальный мир и налаживания ответственных взаимоотношений с окружающими их людьми;</w:t>
      </w:r>
    </w:p>
    <w:p w:rsidR="002D2978" w:rsidRPr="002122EB" w:rsidRDefault="002D2978" w:rsidP="002122E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22EB">
        <w:rPr>
          <w:rFonts w:ascii="Times New Roman" w:hAnsi="Times New Roman" w:cs="Times New Roman"/>
          <w:sz w:val="24"/>
          <w:szCs w:val="24"/>
        </w:rPr>
        <w:t>показывает, каким образом педагог может реализовать воспитательный потенциал дополнительной общеобразовательной программы и определяет комплекс ключевых характеристик воспитательной работы в рамках этой программы.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в структуре дополнительной общеобразовательной программы </w:t>
      </w:r>
      <w:r w:rsidR="002122EB">
        <w:rPr>
          <w:rFonts w:ascii="Times New Roman" w:hAnsi="Times New Roman" w:cs="Times New Roman"/>
          <w:sz w:val="24"/>
          <w:szCs w:val="24"/>
        </w:rPr>
        <w:t xml:space="preserve">может быть оформлен как </w:t>
      </w:r>
      <w:r w:rsidRPr="00313F91">
        <w:rPr>
          <w:rFonts w:ascii="Times New Roman" w:hAnsi="Times New Roman" w:cs="Times New Roman"/>
          <w:sz w:val="24"/>
          <w:szCs w:val="24"/>
        </w:rPr>
        <w:t xml:space="preserve"> «модуль» — самостоятельная, логически завершенная часть, в рамках которой детализируется (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 xml:space="preserve">уточняется) 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>воспитательная цель, определяется конкретное содержание деятельности (мероприятия, воспитательные практики, в которые будут включены обучающиеся по программе) и планируются воспитательные результаты.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Надо отметить, что многие воспитательные практики подходят для включения в дополнительные общеобразовательные программы любой направленности, среди них</w:t>
      </w:r>
      <w:r w:rsidR="00EE041C" w:rsidRPr="00313F91">
        <w:rPr>
          <w:rFonts w:ascii="Times New Roman" w:hAnsi="Times New Roman" w:cs="Times New Roman"/>
          <w:sz w:val="24"/>
          <w:szCs w:val="24"/>
        </w:rPr>
        <w:t xml:space="preserve"> </w:t>
      </w:r>
      <w:r w:rsidRPr="00313F91">
        <w:rPr>
          <w:rFonts w:ascii="Times New Roman" w:hAnsi="Times New Roman" w:cs="Times New Roman"/>
          <w:sz w:val="24"/>
          <w:szCs w:val="24"/>
        </w:rPr>
        <w:t>[5]: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D2978" w:rsidRPr="00313F91" w:rsidRDefault="002D2978" w:rsidP="00313F9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коллективная творческая деятельность (командное творчество, планирование, анализ, коммуникация, всестороннее развитие);</w:t>
      </w:r>
    </w:p>
    <w:p w:rsidR="002D2978" w:rsidRPr="00313F91" w:rsidRDefault="002D2978" w:rsidP="00313F9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кейс-технологии («портфель» конкретных ситуаций и задач, требующих решения);</w:t>
      </w:r>
    </w:p>
    <w:p w:rsidR="002D2978" w:rsidRPr="00313F91" w:rsidRDefault="002D2978" w:rsidP="00313F9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марафон (актуальная идея для реализации);</w:t>
      </w:r>
    </w:p>
    <w:p w:rsidR="002D2978" w:rsidRPr="00313F91" w:rsidRDefault="002D2978" w:rsidP="00313F9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F9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 (социальная или тематическая акция);</w:t>
      </w:r>
    </w:p>
    <w:p w:rsidR="002D2978" w:rsidRPr="00313F91" w:rsidRDefault="002D2978" w:rsidP="00313F9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F9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 (игра-приключение на заданную тему) и т.д.</w:t>
      </w:r>
    </w:p>
    <w:p w:rsidR="00EE041C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Результатами рабочей программы воспитания могут стать:</w:t>
      </w:r>
      <w:r w:rsidR="00EE041C" w:rsidRPr="0031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78" w:rsidRPr="00313F91" w:rsidRDefault="002D2978" w:rsidP="00313F9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приобщение обучающихся к российским традиционным духовным ценностям, правилам и нормам поведения в обществе;</w:t>
      </w:r>
    </w:p>
    <w:p w:rsidR="002D2978" w:rsidRPr="00313F91" w:rsidRDefault="002D2978" w:rsidP="00313F9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формирование у обучающихся основ российской гражданской идентичности;</w:t>
      </w:r>
    </w:p>
    <w:p w:rsidR="002D2978" w:rsidRPr="00313F91" w:rsidRDefault="002D2978" w:rsidP="00313F9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к </w:t>
      </w:r>
      <w:r w:rsidR="00C67E0C">
        <w:rPr>
          <w:rFonts w:ascii="Times New Roman" w:hAnsi="Times New Roman" w:cs="Times New Roman"/>
          <w:sz w:val="24"/>
          <w:szCs w:val="24"/>
        </w:rPr>
        <w:t xml:space="preserve">самопознанию и </w:t>
      </w:r>
      <w:r w:rsidRPr="00313F91">
        <w:rPr>
          <w:rFonts w:ascii="Times New Roman" w:hAnsi="Times New Roman" w:cs="Times New Roman"/>
          <w:sz w:val="24"/>
          <w:szCs w:val="24"/>
        </w:rPr>
        <w:t>саморазвитию;</w:t>
      </w:r>
    </w:p>
    <w:p w:rsidR="002D2978" w:rsidRPr="00313F91" w:rsidRDefault="002D2978" w:rsidP="00313F9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ценностные установки и социально-значимые качества личности;</w:t>
      </w:r>
    </w:p>
    <w:p w:rsidR="002D2978" w:rsidRPr="00313F91" w:rsidRDefault="002D2978" w:rsidP="00313F9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активное участие в социально — значимой деятельности и др.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Педагогу дополнительного образования нужно определить «тему» рабочей программы воспитания, сформулировать цель, определить направление, формы работы, спланировать результаты. При этом содержание//направления воспитательной работы выстраиваются с опорой на содержание дополнительной общеразвивающей программы.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Примерная структура рабочей программы воспитания:</w:t>
      </w:r>
    </w:p>
    <w:p w:rsidR="002D2978" w:rsidRPr="00313F91" w:rsidRDefault="002D2978" w:rsidP="00C66B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цель и задачи воспитательной работы;</w:t>
      </w:r>
    </w:p>
    <w:p w:rsidR="002D2978" w:rsidRPr="00313F91" w:rsidRDefault="002D2978" w:rsidP="00C66B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приоритетные направления деятельности;</w:t>
      </w:r>
    </w:p>
    <w:p w:rsidR="002D2978" w:rsidRPr="00313F91" w:rsidRDefault="002D2978" w:rsidP="00C66B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формы и методы воспитательной работы;</w:t>
      </w:r>
    </w:p>
    <w:p w:rsidR="002D2978" w:rsidRPr="00313F91" w:rsidRDefault="002D2978" w:rsidP="00C66B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планируемые результаты воспитательной работы;</w:t>
      </w:r>
    </w:p>
    <w:p w:rsidR="002D2978" w:rsidRPr="00313F91" w:rsidRDefault="002D2978" w:rsidP="00C66B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Реализация конкретных форм и методов воспитательной работы воплощается в календарном плане воспитательной работы, который конкретизирует перечень воспитательных событий и мероприятий по датам, участникам и ответственным.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Кроме отмеченного выше, необходимо обратить особое внимание еще на некоторые положения:</w:t>
      </w:r>
    </w:p>
    <w:p w:rsidR="002D2978" w:rsidRPr="00313F91" w:rsidRDefault="002D2978" w:rsidP="00313F9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в разработке рабочих программ воспитания и календарных планов воспитательной работы имеют право принимать участие советы обучающихся и советы родителей, представительные органы обучающихся (при их наличии в образовательной организации) (п.3 ст. 12, ФЗ-273);</w:t>
      </w:r>
    </w:p>
    <w:p w:rsidR="002D2978" w:rsidRPr="00313F91" w:rsidRDefault="002D2978" w:rsidP="00313F9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при принятии рабочей программы воспитания и календарного плана воспитательной работы учитывается мнение </w:t>
      </w:r>
      <w:r w:rsidR="00EE041C" w:rsidRPr="00313F91">
        <w:rPr>
          <w:rFonts w:ascii="Times New Roman" w:hAnsi="Times New Roman" w:cs="Times New Roman"/>
          <w:sz w:val="24"/>
          <w:szCs w:val="24"/>
        </w:rPr>
        <w:t>совета</w:t>
      </w:r>
      <w:r w:rsidRPr="00313F91">
        <w:rPr>
          <w:rFonts w:ascii="Times New Roman" w:hAnsi="Times New Roman" w:cs="Times New Roman"/>
          <w:sz w:val="24"/>
          <w:szCs w:val="24"/>
        </w:rPr>
        <w:t xml:space="preserve"> обучающихся и советов родителей (п. 3 ст. 30, ФЗ-273).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Перечисленные выше требования законодательства обязывают руководителей образовательных организаций провести значительную работу по совершенствованию дополнительных общеобразовательных программ и локальных нормативных актов.</w:t>
      </w:r>
    </w:p>
    <w:p w:rsidR="002D2978" w:rsidRPr="00313F91" w:rsidRDefault="002D2978" w:rsidP="002D29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D2978" w:rsidRPr="00082240" w:rsidRDefault="002D2978" w:rsidP="0008224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2240">
        <w:rPr>
          <w:rFonts w:ascii="Times New Roman" w:hAnsi="Times New Roman" w:cs="Times New Roman"/>
          <w:sz w:val="24"/>
          <w:szCs w:val="24"/>
        </w:rPr>
        <w:t xml:space="preserve">Асафова Т.Ф., </w:t>
      </w:r>
      <w:proofErr w:type="spellStart"/>
      <w:r w:rsidRPr="00082240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 xml:space="preserve"> Е.В. Воспитательный компонент дополнительной общеобразовательной общеразвивающей программы// Методист. — № 3. — 2021</w:t>
      </w:r>
    </w:p>
    <w:p w:rsidR="002D2978" w:rsidRPr="00082240" w:rsidRDefault="002D2978" w:rsidP="0008224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240">
        <w:rPr>
          <w:rFonts w:ascii="Times New Roman" w:hAnsi="Times New Roman" w:cs="Times New Roman"/>
          <w:sz w:val="24"/>
          <w:szCs w:val="24"/>
        </w:rPr>
        <w:t>Буйлова</w:t>
      </w:r>
      <w:bookmarkStart w:id="1" w:name="_GoBack"/>
      <w:bookmarkEnd w:id="1"/>
      <w:proofErr w:type="spellEnd"/>
      <w:r w:rsidRPr="00082240">
        <w:rPr>
          <w:rFonts w:ascii="Times New Roman" w:hAnsi="Times New Roman" w:cs="Times New Roman"/>
          <w:sz w:val="24"/>
          <w:szCs w:val="24"/>
        </w:rPr>
        <w:t xml:space="preserve"> Л.Н. Нацпроект «Образование»: новые подходы к организации воспитательной работы в ГБПОУ «Воробьевы горы». / Л.Н. </w:t>
      </w:r>
      <w:proofErr w:type="spellStart"/>
      <w:r w:rsidRPr="00082240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 xml:space="preserve">, З.А. Каргина, С.И. Лагутина, Л.В. </w:t>
      </w:r>
      <w:proofErr w:type="spellStart"/>
      <w:r w:rsidRPr="00082240">
        <w:rPr>
          <w:rFonts w:ascii="Times New Roman" w:hAnsi="Times New Roman" w:cs="Times New Roman"/>
          <w:sz w:val="24"/>
          <w:szCs w:val="24"/>
        </w:rPr>
        <w:t>Обровец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 xml:space="preserve"> // Информационно-методический журнал «</w:t>
      </w:r>
      <w:proofErr w:type="spellStart"/>
      <w:r w:rsidRPr="00082240">
        <w:rPr>
          <w:rFonts w:ascii="Times New Roman" w:hAnsi="Times New Roman" w:cs="Times New Roman"/>
          <w:sz w:val="24"/>
          <w:szCs w:val="24"/>
        </w:rPr>
        <w:t>Про_ДОД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>». — — № 1 (25). — С. 23-37.</w:t>
      </w:r>
    </w:p>
    <w:p w:rsidR="002D2978" w:rsidRPr="00082240" w:rsidRDefault="002D2978" w:rsidP="0008224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224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822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https://normativ.kontur.ru/document?moduleId=1&amp;documentId=374617</w:t>
      </w:r>
    </w:p>
    <w:p w:rsidR="002D2978" w:rsidRPr="00082240" w:rsidRDefault="002D2978" w:rsidP="0008224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2240">
        <w:rPr>
          <w:rFonts w:ascii="Times New Roman" w:hAnsi="Times New Roman" w:cs="Times New Roman"/>
          <w:sz w:val="24"/>
          <w:szCs w:val="24"/>
        </w:rPr>
        <w:t>Рожков М.И. Воспитание свободного человека как целевая функция дополнительного образования. — М.И. Рожков // Методист. — — № 6. — С. 2-5.</w:t>
      </w:r>
    </w:p>
    <w:p w:rsidR="002D2978" w:rsidRPr="00082240" w:rsidRDefault="002D2978" w:rsidP="0008224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240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 xml:space="preserve"> Е.Б. Опыт разработки программы воспитания Дворца детского (юношеского) творчества имени Н.К. Крупской//</w:t>
      </w:r>
      <w:proofErr w:type="spellStart"/>
      <w:r w:rsidRPr="00082240">
        <w:rPr>
          <w:rFonts w:ascii="Times New Roman" w:hAnsi="Times New Roman" w:cs="Times New Roman"/>
          <w:sz w:val="24"/>
          <w:szCs w:val="24"/>
        </w:rPr>
        <w:t>Про_ДОД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>. 2021. 03 (26)</w:t>
      </w:r>
      <w:proofErr w:type="gramStart"/>
      <w:r w:rsidRPr="00082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2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224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82240">
        <w:rPr>
          <w:rFonts w:ascii="Times New Roman" w:hAnsi="Times New Roman" w:cs="Times New Roman"/>
          <w:sz w:val="24"/>
          <w:szCs w:val="24"/>
        </w:rPr>
        <w:t>лектронный ресурс) — https://prodod.moscow/archives/20312</w:t>
      </w:r>
    </w:p>
    <w:p w:rsidR="002D2978" w:rsidRPr="00082240" w:rsidRDefault="002D2978" w:rsidP="0008224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240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  <w:r w:rsidRPr="00082240">
        <w:rPr>
          <w:rFonts w:ascii="Times New Roman" w:hAnsi="Times New Roman" w:cs="Times New Roman"/>
          <w:sz w:val="24"/>
          <w:szCs w:val="24"/>
        </w:rPr>
        <w:t xml:space="preserve"> Е.Б. Дополнительное образование: назначение, содержание, проблемы разработки программы // Народное образование. — — № 1. — С.129-135.</w:t>
      </w:r>
    </w:p>
    <w:p w:rsidR="004C2E1B" w:rsidRPr="00313F91" w:rsidRDefault="004C2E1B" w:rsidP="00313F9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 xml:space="preserve">Основанием для разработки примерной программы воспитания и плана работы являются: </w:t>
      </w:r>
    </w:p>
    <w:p w:rsidR="004C2E1B" w:rsidRPr="00313F91" w:rsidRDefault="004C2E1B" w:rsidP="00313F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29.12.2012г. № 273-ФЗ «Об образовании в Российской Федерации».</w:t>
      </w:r>
    </w:p>
    <w:p w:rsidR="004C2E1B" w:rsidRPr="00313F91" w:rsidRDefault="004C2E1B" w:rsidP="00313F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 2.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обучающихся». </w:t>
      </w:r>
    </w:p>
    <w:p w:rsidR="004C2E1B" w:rsidRPr="00313F91" w:rsidRDefault="004C2E1B" w:rsidP="00313F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3. Концепция развития дополнительного образования детей, утвержденная распоряжением Правительства Российской Федерации от </w:t>
      </w:r>
      <w:r w:rsidR="00C66B37" w:rsidRPr="00313F91">
        <w:rPr>
          <w:rFonts w:ascii="Times New Roman" w:hAnsi="Times New Roman" w:cs="Times New Roman"/>
          <w:sz w:val="24"/>
          <w:szCs w:val="24"/>
        </w:rPr>
        <w:t>31.03.2022 г. №678-р</w:t>
      </w:r>
      <w:r w:rsidRPr="00313F91">
        <w:rPr>
          <w:rFonts w:ascii="Times New Roman" w:hAnsi="Times New Roman" w:cs="Times New Roman"/>
          <w:sz w:val="24"/>
          <w:szCs w:val="24"/>
        </w:rPr>
        <w:t>.</w:t>
      </w:r>
    </w:p>
    <w:p w:rsidR="004C2E1B" w:rsidRPr="00313F91" w:rsidRDefault="004C2E1B" w:rsidP="00313F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 4. Указ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талантов. </w:t>
      </w:r>
    </w:p>
    <w:p w:rsidR="004C2E1B" w:rsidRPr="00313F91" w:rsidRDefault="004C2E1B" w:rsidP="00313F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5. Распоряжение Правительства Российской Федерации от 29 мая 2015 г. № 996-р «Стратегия развития воспитания в Российской Федерации на период до 2025 года». </w:t>
      </w:r>
    </w:p>
    <w:p w:rsidR="004C2E1B" w:rsidRPr="00313F91" w:rsidRDefault="004C2E1B" w:rsidP="00313F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6.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В соответствии с реализацией предлагаемого комплекса мероприятий по развитию дополнительного образования детей в рамках приоритетного проекта «Доступное дополнительное образование для детей», федерального проекта «Успех каждого ребенка» национального проекта «Образование».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показывает, каким образом педагоги могут реализовать воспитательный потенциал их совместной с детьми деятельности и тем самым сделать свою учреждение воспитывающей организацией.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>Примерная программа воспитания – это не перечень обязательных для учреждения дополнительного образования событий и мероприятий, а описание системы возможных форм и способов работы с детьми.</w:t>
      </w:r>
    </w:p>
    <w:p w:rsidR="00C70AEA" w:rsidRPr="00313F91" w:rsidRDefault="00C70AEA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>Авторы п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>римерн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воспитания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утверждают, что ее 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следует воспринимать как конструктор для создания рабочей программы воспитания.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Он позволяет каждой образовательной организации, взяв за основу содержание основных ее разделов, корректировать свои программы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которую учреждение будет осуществлять в сфере воспитания. Сроки реализации рабочей программы воспитания учреждение определяет самостоятельно. Рабочая программа </w:t>
      </w:r>
      <w:r w:rsidR="00C70AEA" w:rsidRPr="00313F91">
        <w:rPr>
          <w:rFonts w:ascii="Times New Roman" w:eastAsia="Times New Roman" w:hAnsi="Times New Roman" w:cs="Times New Roman"/>
          <w:sz w:val="24"/>
          <w:szCs w:val="24"/>
        </w:rPr>
        <w:t>воспитания утверждается локальным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актом учреждения.</w:t>
      </w:r>
    </w:p>
    <w:p w:rsidR="004C2E1B" w:rsidRPr="00C67E0C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0C">
        <w:rPr>
          <w:rFonts w:ascii="Times New Roman" w:eastAsia="Times New Roman" w:hAnsi="Times New Roman" w:cs="Times New Roman"/>
          <w:b/>
          <w:sz w:val="24"/>
          <w:szCs w:val="24"/>
        </w:rPr>
        <w:t>Рабоч</w:t>
      </w:r>
      <w:r w:rsidR="00861A12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C67E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861A1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67E0C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воспитания </w:t>
      </w:r>
      <w:r w:rsidR="00861A1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конкретной </w:t>
      </w:r>
      <w:r w:rsidRPr="00C67E0C">
        <w:rPr>
          <w:rFonts w:ascii="Times New Roman" w:eastAsia="Times New Roman" w:hAnsi="Times New Roman" w:cs="Times New Roman"/>
          <w:b/>
          <w:sz w:val="24"/>
          <w:szCs w:val="24"/>
        </w:rPr>
        <w:t>образовательн</w:t>
      </w:r>
      <w:r w:rsidR="00861A1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67E0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</w:t>
      </w:r>
      <w:r w:rsidR="00861A1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67E0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включать в себя четыре основных раздела:</w:t>
      </w:r>
    </w:p>
    <w:p w:rsidR="004C2E1B" w:rsidRPr="00861A12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12">
        <w:rPr>
          <w:rFonts w:ascii="Times New Roman" w:eastAsia="Times New Roman" w:hAnsi="Times New Roman" w:cs="Times New Roman"/>
          <w:sz w:val="24"/>
          <w:szCs w:val="24"/>
        </w:rPr>
        <w:t>1. Особенности организации воспитательной деятельности в учреждении дополнительного образования</w:t>
      </w:r>
    </w:p>
    <w:p w:rsidR="004C2E1B" w:rsidRPr="00861A12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12">
        <w:rPr>
          <w:rFonts w:ascii="Times New Roman" w:eastAsia="Times New Roman" w:hAnsi="Times New Roman" w:cs="Times New Roman"/>
          <w:sz w:val="24"/>
          <w:szCs w:val="24"/>
        </w:rPr>
        <w:t>2. Цели и задачи воспитания</w:t>
      </w:r>
    </w:p>
    <w:p w:rsidR="004C2E1B" w:rsidRPr="00861A12" w:rsidRDefault="004C2E1B" w:rsidP="0086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1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61A12">
        <w:rPr>
          <w:rFonts w:ascii="Times New Roman" w:eastAsia="Times New Roman" w:hAnsi="Times New Roman" w:cs="Times New Roman"/>
          <w:sz w:val="24"/>
          <w:szCs w:val="24"/>
        </w:rPr>
        <w:t xml:space="preserve">Виды, формы и содержание воспитательной деятельности: </w:t>
      </w:r>
      <w:r w:rsidRPr="00861A12">
        <w:rPr>
          <w:rFonts w:ascii="Times New Roman" w:eastAsia="Times New Roman" w:hAnsi="Times New Roman" w:cs="Times New Roman"/>
          <w:b/>
          <w:sz w:val="24"/>
          <w:szCs w:val="24"/>
        </w:rPr>
        <w:t>инвариантные модули</w:t>
      </w:r>
      <w:r w:rsidRPr="00861A12">
        <w:rPr>
          <w:rFonts w:ascii="Times New Roman" w:eastAsia="Times New Roman" w:hAnsi="Times New Roman" w:cs="Times New Roman"/>
          <w:sz w:val="24"/>
          <w:szCs w:val="24"/>
        </w:rPr>
        <w:t xml:space="preserve"> («Учебное занятие», «Детские объединения», «Ключевые культурно-образовательные события или Воспитательная среда», «Работа с родителями», 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>«Ранняя профориентация»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A12">
        <w:rPr>
          <w:rFonts w:ascii="Times New Roman" w:eastAsia="Times New Roman" w:hAnsi="Times New Roman" w:cs="Times New Roman"/>
          <w:sz w:val="24"/>
          <w:szCs w:val="24"/>
        </w:rPr>
        <w:t xml:space="preserve">«Наставничество и </w:t>
      </w:r>
      <w:proofErr w:type="spellStart"/>
      <w:r w:rsidRPr="00861A12">
        <w:rPr>
          <w:rFonts w:ascii="Times New Roman" w:eastAsia="Times New Roman" w:hAnsi="Times New Roman" w:cs="Times New Roman"/>
          <w:sz w:val="24"/>
          <w:szCs w:val="24"/>
        </w:rPr>
        <w:t>тьюторство</w:t>
      </w:r>
      <w:proofErr w:type="spellEnd"/>
      <w:r w:rsidRPr="00861A1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61A12" w:rsidRPr="00861A12">
        <w:rPr>
          <w:rFonts w:ascii="Times New Roman" w:eastAsia="Times New Roman" w:hAnsi="Times New Roman" w:cs="Times New Roman"/>
          <w:b/>
          <w:sz w:val="24"/>
          <w:szCs w:val="24"/>
        </w:rPr>
        <w:t>вариативные модули (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 xml:space="preserve">«Профессиональное самоопределение», 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 xml:space="preserve">предметно-эстетической среды»,  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>«Воспитание кул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 xml:space="preserve">ьтуры здорового образа жизни», </w:t>
      </w:r>
      <w:r w:rsidR="00861A12" w:rsidRPr="00861A12">
        <w:rPr>
          <w:rFonts w:ascii="Times New Roman" w:eastAsia="Times New Roman" w:hAnsi="Times New Roman" w:cs="Times New Roman"/>
          <w:sz w:val="24"/>
          <w:szCs w:val="24"/>
        </w:rPr>
        <w:t>«Воспитание экологической культуры»),</w:t>
      </w:r>
      <w:proofErr w:type="gramEnd"/>
    </w:p>
    <w:p w:rsidR="004C2E1B" w:rsidRPr="00861A12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A12">
        <w:rPr>
          <w:rFonts w:ascii="Times New Roman" w:eastAsia="Times New Roman" w:hAnsi="Times New Roman" w:cs="Times New Roman"/>
          <w:sz w:val="24"/>
          <w:szCs w:val="24"/>
        </w:rPr>
        <w:t>4. Основные направления самоанализа воспитательного процесса, организуемого в учреждении дополнительного образования.</w:t>
      </w:r>
    </w:p>
    <w:p w:rsidR="00861A12" w:rsidRPr="00861A12" w:rsidRDefault="00861A12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1A12">
        <w:rPr>
          <w:rFonts w:ascii="Times New Roman" w:eastAsia="Times New Roman" w:hAnsi="Times New Roman" w:cs="Times New Roman"/>
          <w:b/>
          <w:sz w:val="28"/>
          <w:szCs w:val="24"/>
        </w:rPr>
        <w:t>Особенности  разделов рабочей программы воспитания</w:t>
      </w:r>
    </w:p>
    <w:p w:rsidR="004C2E1B" w:rsidRPr="00313F91" w:rsidRDefault="00861A12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F21">
        <w:rPr>
          <w:rFonts w:ascii="Times New Roman" w:eastAsia="Times New Roman" w:hAnsi="Times New Roman" w:cs="Times New Roman"/>
          <w:b/>
          <w:sz w:val="24"/>
          <w:szCs w:val="24"/>
        </w:rPr>
        <w:t>В разделе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E1B" w:rsidRPr="00313F91">
        <w:rPr>
          <w:rFonts w:ascii="Times New Roman" w:eastAsia="Times New Roman" w:hAnsi="Times New Roman" w:cs="Times New Roman"/>
          <w:b/>
          <w:sz w:val="24"/>
          <w:szCs w:val="24"/>
        </w:rPr>
        <w:t>«Особенности организации воспитательной деятельности в учреждении дополнительного образования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>»  кратко описывает</w:t>
      </w:r>
      <w:r w:rsidR="002A372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специфик</w:t>
      </w:r>
      <w:r w:rsidR="002A37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в сфере воспитания. Здесь может быть размещена информация: о</w:t>
      </w:r>
      <w:r w:rsidR="002A372C">
        <w:rPr>
          <w:rFonts w:ascii="Times New Roman" w:eastAsia="Times New Roman" w:hAnsi="Times New Roman" w:cs="Times New Roman"/>
          <w:sz w:val="24"/>
          <w:szCs w:val="24"/>
        </w:rPr>
        <w:t xml:space="preserve">б истории образовательной организации, 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специфике расположения УДОД, особенностях ее </w:t>
      </w:r>
      <w:r w:rsidR="002A372C">
        <w:rPr>
          <w:rFonts w:ascii="Times New Roman" w:eastAsia="Times New Roman" w:hAnsi="Times New Roman" w:cs="Times New Roman"/>
          <w:sz w:val="24"/>
          <w:szCs w:val="24"/>
        </w:rPr>
        <w:t xml:space="preserve">уклада, 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социального окружения, источниках положительного или отрицательного влияния на </w:t>
      </w:r>
      <w:r w:rsidR="002A37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, значимых партнерах УДОД, особенностях контингента учащихся, оригинальных воспитательных находках УДОД, а также важных </w:t>
      </w:r>
      <w:proofErr w:type="gramStart"/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>УДОД</w:t>
      </w:r>
      <w:proofErr w:type="gramEnd"/>
      <w:r w:rsidR="004C2E1B" w:rsidRPr="00313F91">
        <w:rPr>
          <w:rFonts w:ascii="Times New Roman" w:eastAsia="Times New Roman" w:hAnsi="Times New Roman" w:cs="Times New Roman"/>
          <w:sz w:val="24"/>
          <w:szCs w:val="24"/>
        </w:rPr>
        <w:t xml:space="preserve"> принципах и традициях воспитания.</w:t>
      </w:r>
    </w:p>
    <w:p w:rsidR="004C2E1B" w:rsidRPr="00313F91" w:rsidRDefault="004C2E1B" w:rsidP="00B1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Ведущая роль в решении задач воспитания принадлежит </w:t>
      </w:r>
      <w:r w:rsidR="00B11FDB" w:rsidRPr="002A372C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воспитательной</w:t>
      </w:r>
      <w:r w:rsidRPr="002A37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системе образовательного учреждения</w:t>
      </w:r>
      <w:r w:rsidRPr="00313F9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11FDB" w:rsidRPr="00313F91">
        <w:rPr>
          <w:rFonts w:ascii="Times New Roman" w:eastAsia="Times New Roman" w:hAnsi="Times New Roman" w:cs="Times New Roman"/>
          <w:sz w:val="24"/>
          <w:szCs w:val="24"/>
        </w:rPr>
        <w:t>определяющей ценностно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-смысловую и направленность воспитательной деятельности.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В дополнительном образовании воспитание неразделимо с образовательным процессом. </w:t>
      </w:r>
      <w:r w:rsidR="002A372C">
        <w:rPr>
          <w:rFonts w:ascii="Times New Roman" w:hAnsi="Times New Roman" w:cs="Times New Roman"/>
          <w:sz w:val="24"/>
          <w:szCs w:val="24"/>
        </w:rPr>
        <w:t xml:space="preserve">И этому свидетельствует </w:t>
      </w:r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  <w:r w:rsidR="002A372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3F91">
        <w:rPr>
          <w:rFonts w:ascii="Times New Roman" w:hAnsi="Times New Roman" w:cs="Times New Roman"/>
          <w:sz w:val="24"/>
          <w:szCs w:val="24"/>
        </w:rPr>
        <w:t>федеральн</w:t>
      </w:r>
      <w:r w:rsidR="002A372C">
        <w:rPr>
          <w:rFonts w:ascii="Times New Roman" w:hAnsi="Times New Roman" w:cs="Times New Roman"/>
          <w:sz w:val="24"/>
          <w:szCs w:val="24"/>
        </w:rPr>
        <w:t>ого проекта</w:t>
      </w:r>
      <w:r w:rsidRPr="00313F91">
        <w:rPr>
          <w:rFonts w:ascii="Times New Roman" w:hAnsi="Times New Roman" w:cs="Times New Roman"/>
          <w:sz w:val="24"/>
          <w:szCs w:val="24"/>
        </w:rPr>
        <w:t xml:space="preserve"> «Успех каждого ребенка» национального проекта «Образование»</w:t>
      </w:r>
      <w:r w:rsidR="00BF1F21">
        <w:rPr>
          <w:rFonts w:ascii="Times New Roman" w:hAnsi="Times New Roman" w:cs="Times New Roman"/>
          <w:sz w:val="24"/>
          <w:szCs w:val="24"/>
        </w:rPr>
        <w:t xml:space="preserve">, обладающей </w:t>
      </w:r>
      <w:r w:rsidRPr="00313F91">
        <w:rPr>
          <w:rFonts w:ascii="Times New Roman" w:hAnsi="Times New Roman" w:cs="Times New Roman"/>
          <w:sz w:val="24"/>
          <w:szCs w:val="24"/>
        </w:rPr>
        <w:t xml:space="preserve"> уникальной воспитательной системой, интегрирующей в себе потенциальные возможности социокультурной среды муниципального района и самой Республики Татарстан. </w:t>
      </w:r>
    </w:p>
    <w:p w:rsidR="00B11FD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i/>
          <w:sz w:val="24"/>
          <w:szCs w:val="24"/>
        </w:rPr>
        <w:t>Уместным будет представление контекстной информации об этнокультурных и социально-экономических особенностях и воспитательных традициях муниципального района</w:t>
      </w:r>
      <w:r w:rsidRPr="00313F91">
        <w:rPr>
          <w:rFonts w:ascii="Times New Roman" w:hAnsi="Times New Roman" w:cs="Times New Roman"/>
          <w:sz w:val="24"/>
          <w:szCs w:val="24"/>
        </w:rPr>
        <w:t>, в котором функционирует УДОД. Данная информация позволит уточнить, с какими социальными партнерами и для достижения каких результатов воспитания и социализации</w:t>
      </w:r>
      <w:r w:rsidR="00BF1F2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13F91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детей выстраивает, в том числе и межведомственное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как на муниципальном, так и на региональном уровнях.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Определяя особенности организации воспитания и социализации обучающихся в учреждении дополнительного образования детей необходимо опираться на </w:t>
      </w:r>
      <w:r w:rsidRPr="00313F91">
        <w:rPr>
          <w:rFonts w:ascii="Times New Roman" w:hAnsi="Times New Roman" w:cs="Times New Roman"/>
          <w:i/>
          <w:sz w:val="24"/>
          <w:szCs w:val="24"/>
        </w:rPr>
        <w:t>программу развития учреждения</w:t>
      </w:r>
      <w:r w:rsidRPr="00313F91">
        <w:rPr>
          <w:rFonts w:ascii="Times New Roman" w:hAnsi="Times New Roman" w:cs="Times New Roman"/>
          <w:sz w:val="24"/>
          <w:szCs w:val="24"/>
        </w:rPr>
        <w:t xml:space="preserve">, </w:t>
      </w:r>
      <w:r w:rsidRPr="00313F91">
        <w:rPr>
          <w:rFonts w:ascii="Times New Roman" w:hAnsi="Times New Roman" w:cs="Times New Roman"/>
          <w:i/>
          <w:sz w:val="24"/>
          <w:szCs w:val="24"/>
        </w:rPr>
        <w:t>образовательную программу; особенности интеграции с общим образованием (если таковая есть), особенности использования образовательных ресурсов, в том числе дистанционных, также указывать особенности организация воспитательной деятельности с обучающимися в период каникул (краткосрочные дополнительные общеобразовательные программы в форме профессиональных проб, социальных практик, профильных смен и других форм реализации программ, предусмотренных региональной моделью развития системы дополнительного образования детей в Республике Татарстан).</w:t>
      </w:r>
      <w:r w:rsidRPr="00313F91">
        <w:rPr>
          <w:rFonts w:ascii="Times New Roman" w:hAnsi="Times New Roman" w:cs="Times New Roman"/>
          <w:sz w:val="24"/>
          <w:szCs w:val="24"/>
        </w:rPr>
        <w:t xml:space="preserve"> Здесь же можно перечислить основные традиции в воспитательной работе образовательной организации: например, ключевые культурно-образовательные события, в которых принимают участие все творческие коллективы и через которые осуществляется интеграция воспитательных усилий педагогических работников; конструктивное </w:t>
      </w:r>
      <w:proofErr w:type="spellStart"/>
      <w:r w:rsidRPr="00313F91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 и межгрупповое взаимодействие обучающихся в рамках ключевых культурно-образовательных событий. </w:t>
      </w:r>
      <w:r w:rsidRPr="00313F91">
        <w:rPr>
          <w:rFonts w:ascii="Times New Roman" w:hAnsi="Times New Roman" w:cs="Times New Roman"/>
          <w:b/>
          <w:sz w:val="24"/>
          <w:szCs w:val="24"/>
        </w:rPr>
        <w:t>Таким образом в данном разделе основной акцент делается исключительно на особенностях организации воспитательной работы в учреждении.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В разделе «Цель и задачи воспитания».</w:t>
      </w:r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AD" w:rsidRPr="00313F91" w:rsidRDefault="00B80DAD" w:rsidP="00B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1">
        <w:rPr>
          <w:rFonts w:ascii="Times New Roman" w:hAnsi="Times New Roman" w:cs="Times New Roman"/>
          <w:b/>
          <w:sz w:val="24"/>
          <w:szCs w:val="24"/>
        </w:rPr>
        <w:t>Целью воспитания</w:t>
      </w:r>
      <w:r w:rsidRPr="00313F91">
        <w:rPr>
          <w:rFonts w:ascii="Times New Roman" w:hAnsi="Times New Roman" w:cs="Times New Roman"/>
          <w:sz w:val="24"/>
          <w:szCs w:val="24"/>
        </w:rPr>
        <w:t xml:space="preserve"> является личностное развитие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, проявляющееся: </w:t>
      </w:r>
    </w:p>
    <w:p w:rsidR="00B80DAD" w:rsidRPr="00313F91" w:rsidRDefault="00B80DAD" w:rsidP="00B80D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базовых ценностей: семья, труд, отечество, природа, мир, знания, культура, здоровье, человек; </w:t>
      </w:r>
    </w:p>
    <w:p w:rsidR="00B80DAD" w:rsidRPr="00313F91" w:rsidRDefault="00B80DAD" w:rsidP="00B80D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в развитии позитивных отношений к этим общественным ценностям; </w:t>
      </w:r>
    </w:p>
    <w:p w:rsidR="00B80DAD" w:rsidRPr="00313F91" w:rsidRDefault="00B80DAD" w:rsidP="00B80D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B80DAD" w:rsidRPr="00313F91" w:rsidRDefault="00BF1F21" w:rsidP="00B80DA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Формулируя цель и задачи воспитания следует учитывать с</w:t>
      </w:r>
      <w:r w:rsidR="004C2E1B" w:rsidRPr="00313F91">
        <w:rPr>
          <w:rFonts w:ascii="Times New Roman" w:hAnsi="Times New Roman" w:cs="Times New Roman"/>
          <w:sz w:val="24"/>
          <w:szCs w:val="24"/>
        </w:rPr>
        <w:t>овременный</w:t>
      </w:r>
      <w:proofErr w:type="gramEnd"/>
      <w:r w:rsidR="004C2E1B" w:rsidRPr="00313F91">
        <w:rPr>
          <w:rFonts w:ascii="Times New Roman" w:hAnsi="Times New Roman" w:cs="Times New Roman"/>
          <w:sz w:val="24"/>
          <w:szCs w:val="24"/>
        </w:rPr>
        <w:t xml:space="preserve"> национал</w:t>
      </w:r>
      <w:r w:rsidR="00B11FDB" w:rsidRPr="00313F91">
        <w:rPr>
          <w:rFonts w:ascii="Times New Roman" w:hAnsi="Times New Roman" w:cs="Times New Roman"/>
          <w:sz w:val="24"/>
          <w:szCs w:val="24"/>
        </w:rPr>
        <w:t>ьный воспитательный идеал</w:t>
      </w:r>
      <w:r>
        <w:rPr>
          <w:rFonts w:ascii="Times New Roman" w:hAnsi="Times New Roman" w:cs="Times New Roman"/>
          <w:sz w:val="24"/>
          <w:szCs w:val="24"/>
        </w:rPr>
        <w:t xml:space="preserve">, прописанный в Концепции духовно-нравственного развития личности гражданина РФ. </w:t>
      </w:r>
      <w:r w:rsidR="00BD2234">
        <w:rPr>
          <w:rFonts w:ascii="Times New Roman" w:hAnsi="Times New Roman" w:cs="Times New Roman"/>
          <w:sz w:val="24"/>
          <w:szCs w:val="24"/>
        </w:rPr>
        <w:t>«…Э</w:t>
      </w:r>
      <w:r w:rsidR="00B11FDB" w:rsidRPr="00313F91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B11FDB" w:rsidRPr="00313F91">
        <w:rPr>
          <w:rFonts w:ascii="Times New Roman" w:hAnsi="Times New Roman" w:cs="Times New Roman"/>
          <w:sz w:val="24"/>
          <w:szCs w:val="24"/>
        </w:rPr>
        <w:t>высоко-</w:t>
      </w:r>
      <w:r w:rsidR="004C2E1B" w:rsidRPr="00313F91">
        <w:rPr>
          <w:rFonts w:ascii="Times New Roman" w:hAnsi="Times New Roman" w:cs="Times New Roman"/>
          <w:sz w:val="24"/>
          <w:szCs w:val="24"/>
        </w:rPr>
        <w:t>нравствен</w:t>
      </w:r>
      <w:r w:rsidR="00B11FDB" w:rsidRPr="00313F91">
        <w:rPr>
          <w:rFonts w:ascii="Times New Roman" w:hAnsi="Times New Roman" w:cs="Times New Roman"/>
          <w:sz w:val="24"/>
          <w:szCs w:val="24"/>
        </w:rPr>
        <w:t>н</w:t>
      </w:r>
      <w:r w:rsidR="004C2E1B" w:rsidRPr="00313F91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4C2E1B" w:rsidRPr="00313F91">
        <w:rPr>
          <w:rFonts w:ascii="Times New Roman" w:hAnsi="Times New Roman" w:cs="Times New Roman"/>
          <w:sz w:val="24"/>
          <w:szCs w:val="24"/>
        </w:rPr>
        <w:t>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="00BD2234">
        <w:rPr>
          <w:rFonts w:ascii="Times New Roman" w:hAnsi="Times New Roman" w:cs="Times New Roman"/>
          <w:sz w:val="24"/>
          <w:szCs w:val="24"/>
        </w:rPr>
        <w:t>»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. </w:t>
      </w:r>
      <w:r w:rsidR="00BD2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E1B" w:rsidRPr="00313F91">
        <w:rPr>
          <w:rFonts w:ascii="Times New Roman" w:hAnsi="Times New Roman" w:cs="Times New Roman"/>
          <w:sz w:val="24"/>
          <w:szCs w:val="24"/>
        </w:rPr>
        <w:t>Исходя из этого, а также основываясь на базовых для нашего общества ценностях</w:t>
      </w:r>
      <w:r w:rsidR="00BD2234">
        <w:rPr>
          <w:rFonts w:ascii="Times New Roman" w:hAnsi="Times New Roman" w:cs="Times New Roman"/>
          <w:sz w:val="24"/>
          <w:szCs w:val="24"/>
        </w:rPr>
        <w:t xml:space="preserve"> (</w:t>
      </w:r>
      <w:r w:rsidR="004C2E1B" w:rsidRPr="00313F91">
        <w:rPr>
          <w:rFonts w:ascii="Times New Roman" w:hAnsi="Times New Roman" w:cs="Times New Roman"/>
          <w:sz w:val="24"/>
          <w:szCs w:val="24"/>
        </w:rPr>
        <w:t>семья, труд, отечество, природа, мир, знан</w:t>
      </w:r>
      <w:r w:rsidR="00BD2234">
        <w:rPr>
          <w:rFonts w:ascii="Times New Roman" w:hAnsi="Times New Roman" w:cs="Times New Roman"/>
          <w:sz w:val="24"/>
          <w:szCs w:val="24"/>
        </w:rPr>
        <w:t>ия, культура, здоровье, человек)/,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 формулируется общая цель воспитания в организации дополнительного образования детей.</w:t>
      </w:r>
      <w:proofErr w:type="gramEnd"/>
      <w:r w:rsidR="004C2E1B" w:rsidRPr="00313F91">
        <w:rPr>
          <w:rFonts w:ascii="Times New Roman" w:hAnsi="Times New Roman" w:cs="Times New Roman"/>
          <w:sz w:val="24"/>
          <w:szCs w:val="24"/>
        </w:rPr>
        <w:t xml:space="preserve"> Но ее необходимо конкретизировать применительно к возрастным особенностям </w:t>
      </w:r>
      <w:proofErr w:type="gramStart"/>
      <w:r w:rsidR="004C2E1B" w:rsidRPr="00313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2E1B" w:rsidRPr="00313F91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BD2234">
        <w:rPr>
          <w:rFonts w:ascii="Times New Roman" w:hAnsi="Times New Roman" w:cs="Times New Roman"/>
          <w:sz w:val="24"/>
          <w:szCs w:val="24"/>
        </w:rPr>
        <w:t>й организации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234" w:rsidRDefault="004C2E1B" w:rsidP="00B80DA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Приоритетными целями воспитания и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обучающихся в организациях дополнительного образования детей рассматривается формирование актуальных социальных и культурных компетенций обучающихся, навыков жизнестойкости и самоопределения, формирование навыков XXI века через приобщение детей к культурному наследию на муниципальном и региональном уровнях, через популяризацию среди обучающихся научных знаний, через физическое воспитание и формирование культуры здоровья, через трудовое воспитание детей и их профессиональное самоопределение, через экологическое воспитание и развитие добровольчества (</w:t>
      </w:r>
      <w:proofErr w:type="spellStart"/>
      <w:r w:rsidRPr="00313F9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) среди обучающихся, через содействие реализации и развитию лидерского и творческого потенциала детей как приоритетов российской государственной политики в сфере образования. </w:t>
      </w:r>
    </w:p>
    <w:p w:rsidR="004C2E1B" w:rsidRPr="00313F91" w:rsidRDefault="004C2E1B" w:rsidP="00B80DA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При описании данного раздела программы важно понимать, что поставленная цель воспитания, должна ориентировать педагогических работников учреждения не на обеспечение соответствия личности единому уровню воспитанности, а на обеспечение положительной динамики</w:t>
      </w:r>
      <w:r w:rsidR="00BD2234">
        <w:rPr>
          <w:rFonts w:ascii="Times New Roman" w:hAnsi="Times New Roman" w:cs="Times New Roman"/>
          <w:sz w:val="24"/>
          <w:szCs w:val="24"/>
        </w:rPr>
        <w:t xml:space="preserve"> развития личности обучающегося, его отношения к ценностной политике государства и общества.</w:t>
      </w:r>
      <w:r w:rsidRPr="00313F91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воспитательной цели необходимо решить конкретные задачи воспитания, которые представляют собой определенные проблемы организации и реализации конкретных видов и форм воспитательной деятельности. При работе с формулированием задач необходимо руководствоваться положениями образовательной программы учреждения дополнительного образования детей, а также программой развития организации. Важно обратить внимание на </w:t>
      </w:r>
      <w:proofErr w:type="spellStart"/>
      <w:r w:rsidRPr="00313F9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 характер постановки задач воспитания.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Каждая образовательная организация дополнительного образования детей по-своему видит проблемы организации конкретных видов и форм воспитательной деятельности, </w:t>
      </w:r>
      <w:r w:rsidRPr="00313F91">
        <w:rPr>
          <w:rFonts w:ascii="Times New Roman" w:hAnsi="Times New Roman" w:cs="Times New Roman"/>
          <w:i/>
          <w:sz w:val="24"/>
          <w:szCs w:val="24"/>
        </w:rPr>
        <w:t>задачи воспитания</w:t>
      </w:r>
      <w:r w:rsidRPr="00313F91">
        <w:rPr>
          <w:rFonts w:ascii="Times New Roman" w:hAnsi="Times New Roman" w:cs="Times New Roman"/>
          <w:sz w:val="24"/>
          <w:szCs w:val="24"/>
        </w:rPr>
        <w:t xml:space="preserve"> должны задавать определенную логику в достижении поставленной воспитательной цели. Для начала рекомендуется составить избыточный перечень задач, затем удалить из списка те из них, которые для образовательной организации являются неактуальными, и включить в перечень новые задачи, которые позволят достичь поставленной воспитательной цели. Количество задач воспитания и их формулировки необходимо соотносить с количеством и содержанием тематических модулей, которые будут представлены в следующем разделе примерной рабочей программы воспитания и в которых будут описаны конкретные способы решения поставленных задач воспитания. Следует помнить, одна задача – один тематический модуль в рабочей программе воспитания.</w:t>
      </w:r>
      <w:r w:rsidR="00BD2234">
        <w:rPr>
          <w:rFonts w:ascii="Times New Roman" w:hAnsi="Times New Roman" w:cs="Times New Roman"/>
          <w:sz w:val="24"/>
          <w:szCs w:val="24"/>
        </w:rPr>
        <w:t xml:space="preserve"> Так настаивают  разработчики примерной программы воспитания для школ. </w:t>
      </w:r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В разделе «Виды, формы и содержание деятельности</w:t>
      </w:r>
      <w:r w:rsidRPr="00313F91">
        <w:rPr>
          <w:rFonts w:ascii="Times New Roman" w:hAnsi="Times New Roman" w:cs="Times New Roman"/>
          <w:sz w:val="24"/>
          <w:szCs w:val="24"/>
        </w:rPr>
        <w:t xml:space="preserve">» необходимо показать, каким образом реализуются поставленные цель и задачи воспитания. Воспитание представляет собой многофакторный процесс, т. к.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социально-экономических условий жизни и др. Дополнительное образование детей не система психолого-педагогической и социальной коррекции отклоняющегося поведения детей и подростков. Роль дополнительного образования в укреплении воспитательной составляющей, это </w:t>
      </w:r>
      <w:r w:rsidR="006C3268" w:rsidRPr="00313F91">
        <w:rPr>
          <w:rFonts w:ascii="Times New Roman" w:hAnsi="Times New Roman" w:cs="Times New Roman"/>
          <w:sz w:val="24"/>
          <w:szCs w:val="24"/>
        </w:rPr>
        <w:t>особая образовательная сфера,</w:t>
      </w:r>
      <w:r w:rsidRPr="00313F91">
        <w:rPr>
          <w:rFonts w:ascii="Times New Roman" w:hAnsi="Times New Roman" w:cs="Times New Roman"/>
          <w:sz w:val="24"/>
          <w:szCs w:val="24"/>
        </w:rPr>
        <w:t xml:space="preserve"> которая имеет собственные приоритетные направления и содержание воспитательной работы с обучающимися.</w:t>
      </w:r>
    </w:p>
    <w:p w:rsidR="00B80DAD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Данный раздел рабочей программы воспитания состоит из набора тематических модулей</w:t>
      </w:r>
      <w:r w:rsidR="00B11FDB" w:rsidRPr="00313F91">
        <w:rPr>
          <w:rFonts w:ascii="Times New Roman" w:hAnsi="Times New Roman" w:cs="Times New Roman"/>
          <w:sz w:val="24"/>
          <w:szCs w:val="24"/>
        </w:rPr>
        <w:t xml:space="preserve"> (инвариантны и вариативных)</w:t>
      </w:r>
      <w:r w:rsidRPr="00313F91">
        <w:rPr>
          <w:rFonts w:ascii="Times New Roman" w:hAnsi="Times New Roman" w:cs="Times New Roman"/>
          <w:sz w:val="24"/>
          <w:szCs w:val="24"/>
        </w:rPr>
        <w:t xml:space="preserve">, которые в определенной логике описывают </w:t>
      </w:r>
      <w:r w:rsidR="006C3268" w:rsidRPr="00313F91">
        <w:rPr>
          <w:rFonts w:ascii="Times New Roman" w:hAnsi="Times New Roman" w:cs="Times New Roman"/>
          <w:sz w:val="24"/>
          <w:szCs w:val="24"/>
        </w:rPr>
        <w:t>решение каждой</w:t>
      </w:r>
      <w:r w:rsidRPr="00313F91">
        <w:rPr>
          <w:rFonts w:ascii="Times New Roman" w:hAnsi="Times New Roman" w:cs="Times New Roman"/>
          <w:sz w:val="24"/>
          <w:szCs w:val="24"/>
        </w:rPr>
        <w:t xml:space="preserve"> поставленной задачи воспитания и соответствуют одному из направлений воспитательной работы учреждения дополнительного образования детей. Так, например, можно наглядно соотнести направления воспитательной работы с поставленными задачами и названиями темати</w:t>
      </w:r>
      <w:r w:rsidR="00B80DAD" w:rsidRPr="00313F91">
        <w:rPr>
          <w:rFonts w:ascii="Times New Roman" w:hAnsi="Times New Roman" w:cs="Times New Roman"/>
          <w:sz w:val="24"/>
          <w:szCs w:val="24"/>
        </w:rPr>
        <w:t>ческих модулей.</w:t>
      </w:r>
    </w:p>
    <w:p w:rsidR="004C2E1B" w:rsidRPr="00313F91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Количество модулей – количество задач</w:t>
      </w:r>
      <w:proofErr w:type="gramStart"/>
      <w:r w:rsidR="004C2E1B"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proofErr w:type="gramEnd"/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!!</w:t>
      </w:r>
    </w:p>
    <w:p w:rsidR="004C2E1B" w:rsidRPr="00313F91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«Учебное занятие», </w:t>
      </w:r>
    </w:p>
    <w:p w:rsidR="004C2E1B" w:rsidRPr="00313F91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«Детские объединения», </w:t>
      </w:r>
    </w:p>
    <w:p w:rsidR="004C2E1B" w:rsidRPr="00313F91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«Ключевые культурно-образовательные события или Воспитательная среда», </w:t>
      </w:r>
    </w:p>
    <w:p w:rsidR="004C2E1B" w:rsidRPr="00313F91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«Работа с родителями», </w:t>
      </w:r>
    </w:p>
    <w:p w:rsidR="004C2E1B" w:rsidRPr="00313F91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«Наставничество и </w:t>
      </w:r>
      <w:proofErr w:type="spellStart"/>
      <w:r w:rsidRPr="00313F91">
        <w:rPr>
          <w:rFonts w:ascii="Times New Roman" w:eastAsia="Times New Roman" w:hAnsi="Times New Roman" w:cs="Times New Roman"/>
          <w:sz w:val="24"/>
          <w:szCs w:val="24"/>
        </w:rPr>
        <w:t>тьюторство</w:t>
      </w:r>
      <w:proofErr w:type="spellEnd"/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4C2E1B" w:rsidRPr="00313F91" w:rsidRDefault="004C2E1B" w:rsidP="004C2E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«Профессиональное самоопределение», </w:t>
      </w:r>
    </w:p>
    <w:p w:rsidR="006C3268" w:rsidRPr="00313F91" w:rsidRDefault="004C2E1B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«Профилактика» </w:t>
      </w:r>
    </w:p>
    <w:p w:rsidR="006C3268" w:rsidRPr="00313F91" w:rsidRDefault="006C3268" w:rsidP="006C32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268" w:rsidRPr="00313F91" w:rsidRDefault="006C3268" w:rsidP="006C326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 и другое наполнение </w:t>
      </w:r>
      <w:r w:rsidR="00B80DAD"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перечня </w:t>
      </w:r>
      <w:proofErr w:type="spellStart"/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инвариантых</w:t>
      </w:r>
      <w:proofErr w:type="spellEnd"/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модулей:</w:t>
      </w:r>
    </w:p>
    <w:p w:rsidR="006C3268" w:rsidRPr="00313F91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«Адаптация», </w:t>
      </w:r>
    </w:p>
    <w:p w:rsidR="006C3268" w:rsidRPr="00313F91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«Психолого-педагогическое сопровождение» (развитие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313F9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 у детей и взрослых в образовательной организации), </w:t>
      </w:r>
    </w:p>
    <w:p w:rsidR="006C3268" w:rsidRPr="00313F91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«Занятия по социально-эмоциональному развитию» (этическое воспитание, этикет, патриотическое воспитание, правовое воспитание, трудовое воспитание, основы безопасности жизнедеятельности), </w:t>
      </w:r>
    </w:p>
    <w:p w:rsidR="006C3268" w:rsidRPr="00313F91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«Взаимодействие с родителями» </w:t>
      </w:r>
    </w:p>
    <w:p w:rsidR="006C3268" w:rsidRPr="00313F91" w:rsidRDefault="006C3268" w:rsidP="006C32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«Праздничный событийный календарь»</w:t>
      </w:r>
    </w:p>
    <w:p w:rsidR="006C3268" w:rsidRPr="00313F91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268" w:rsidRPr="00313F91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По поводу вариативных модулей:</w:t>
      </w:r>
    </w:p>
    <w:p w:rsidR="006C3268" w:rsidRPr="00313F91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268" w:rsidRPr="00313F91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предметно-эстетической среды», </w:t>
      </w:r>
    </w:p>
    <w:p w:rsidR="006C3268" w:rsidRPr="00313F91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«Ранняя профориентация», </w:t>
      </w:r>
    </w:p>
    <w:p w:rsidR="006C3268" w:rsidRPr="00313F91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«Воспитание культуры здорового образа жизни», </w:t>
      </w:r>
    </w:p>
    <w:p w:rsidR="007A4248" w:rsidRDefault="006C3268" w:rsidP="006C326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>«Воспитание экологической культуры»,</w:t>
      </w:r>
    </w:p>
    <w:p w:rsidR="007A4248" w:rsidRDefault="007A4248" w:rsidP="007A4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248">
        <w:rPr>
          <w:rFonts w:ascii="Times New Roman" w:eastAsia="Times New Roman" w:hAnsi="Times New Roman" w:cs="Times New Roman"/>
          <w:sz w:val="24"/>
          <w:szCs w:val="24"/>
        </w:rPr>
        <w:t xml:space="preserve">«Инклюзия в системе ДОД», </w:t>
      </w:r>
    </w:p>
    <w:p w:rsidR="007A4248" w:rsidRDefault="007A4248" w:rsidP="007A4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48">
        <w:rPr>
          <w:rFonts w:ascii="Times New Roman" w:eastAsia="Times New Roman" w:hAnsi="Times New Roman" w:cs="Times New Roman"/>
          <w:sz w:val="24"/>
          <w:szCs w:val="24"/>
        </w:rPr>
        <w:t xml:space="preserve">«Школа лидерства», </w:t>
      </w:r>
    </w:p>
    <w:p w:rsidR="007A4248" w:rsidRDefault="007A4248" w:rsidP="007A4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48">
        <w:rPr>
          <w:rFonts w:ascii="Times New Roman" w:eastAsia="Times New Roman" w:hAnsi="Times New Roman" w:cs="Times New Roman"/>
          <w:sz w:val="24"/>
          <w:szCs w:val="24"/>
        </w:rPr>
        <w:t xml:space="preserve">«Этнографические памятники РТ», </w:t>
      </w:r>
    </w:p>
    <w:p w:rsidR="006C3268" w:rsidRPr="00313F91" w:rsidRDefault="007A4248" w:rsidP="007A424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248">
        <w:rPr>
          <w:rFonts w:ascii="Times New Roman" w:eastAsia="Times New Roman" w:hAnsi="Times New Roman" w:cs="Times New Roman"/>
          <w:sz w:val="24"/>
          <w:szCs w:val="24"/>
        </w:rPr>
        <w:t>«Внутренний туризм» и др.</w:t>
      </w:r>
    </w:p>
    <w:p w:rsidR="006C3268" w:rsidRPr="00313F91" w:rsidRDefault="006C3268" w:rsidP="006C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>Модули в программе воспитания располагаются в соответствии с их значимостью в системе воспитательной работы УДОД. Деятельность педагогов образовательных организаций в рамках комплекса модулей направлена на достижение результатов освоения образовательной программы учреждения дополнительного образования.</w:t>
      </w:r>
    </w:p>
    <w:p w:rsidR="00B80DAD" w:rsidRPr="00313F91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Модель «учебное занятие»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: задача модуля - использовать воспитательные возможности занятий по программе «….» для воспитания любви к своему краю, его истории, культуре, природе, потребности сохранения национального достояния, развития познавательного интереса обучающихся, создания ситуаций успеха,</w:t>
      </w:r>
    </w:p>
    <w:p w:rsidR="00903D06" w:rsidRPr="00313F91" w:rsidRDefault="00B80DAD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  <w:r w:rsidR="00903D06" w:rsidRPr="00313F91">
        <w:rPr>
          <w:rFonts w:ascii="Times New Roman" w:eastAsia="Times New Roman" w:hAnsi="Times New Roman" w:cs="Times New Roman"/>
          <w:b/>
          <w:sz w:val="24"/>
          <w:szCs w:val="24"/>
        </w:rPr>
        <w:t>дуль «Детское объединение»</w:t>
      </w:r>
      <w:r w:rsidR="00DF690A" w:rsidRPr="00313F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690A" w:rsidRPr="00313F91">
        <w:rPr>
          <w:rFonts w:ascii="Times New Roman" w:eastAsia="Times New Roman" w:hAnsi="Times New Roman" w:cs="Times New Roman"/>
          <w:sz w:val="24"/>
          <w:szCs w:val="24"/>
        </w:rPr>
        <w:t xml:space="preserve"> задача модуля </w:t>
      </w:r>
      <w:proofErr w:type="gramStart"/>
      <w:r w:rsidR="00DF690A" w:rsidRPr="00313F91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="00DF690A" w:rsidRPr="00313F91">
        <w:rPr>
          <w:rFonts w:ascii="Times New Roman" w:eastAsia="Times New Roman" w:hAnsi="Times New Roman" w:cs="Times New Roman"/>
          <w:sz w:val="24"/>
          <w:szCs w:val="24"/>
        </w:rPr>
        <w:t>спользовать воспитательные возможности занятий по программе «….» для воспитания любви к своему краю, его истории, культуре, природе, потребности сохранения национального достояния, развития познавательного интереса обучающихся, создания ситуаций успеха</w:t>
      </w:r>
    </w:p>
    <w:p w:rsidR="00DF690A" w:rsidRPr="00313F91" w:rsidRDefault="00903D06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Модуль «Воспитательная среда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690A" w:rsidRPr="00313F91">
        <w:rPr>
          <w:rFonts w:ascii="Times New Roman" w:eastAsia="Times New Roman" w:hAnsi="Times New Roman" w:cs="Times New Roman"/>
          <w:sz w:val="24"/>
          <w:szCs w:val="24"/>
        </w:rPr>
        <w:t>: задача модуля - создать воспитательное пространство возможностей для активной социализации, приобретения обучающимися опыта творческого взаимодействия, организации интересной, событийно насыщенной жизни, личностного самораскрытия, развития коллектива</w:t>
      </w:r>
    </w:p>
    <w:p w:rsidR="00B80DAD" w:rsidRPr="00313F91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Вариант иной формулировки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: создать ценностно насыщенную среду, оказывающую воспитывающее влияние на личность и способствующую активной социализации обучающихся в условиях творческого взаимодействия с членами коллектива</w:t>
      </w:r>
    </w:p>
    <w:p w:rsidR="00DF690A" w:rsidRPr="00313F91" w:rsidRDefault="00903D06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 w:rsidR="00DF690A" w:rsidRPr="00313F91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F690A" w:rsidRPr="00313F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690A" w:rsidRPr="00313F91">
        <w:rPr>
          <w:rFonts w:ascii="Times New Roman" w:eastAsia="Times New Roman" w:hAnsi="Times New Roman" w:cs="Times New Roman"/>
          <w:sz w:val="24"/>
          <w:szCs w:val="24"/>
        </w:rPr>
        <w:t xml:space="preserve"> создать воспитательное пространство возможностей для активной социализации, приобретения обучающимися опыта творческого взаимодействия, организации интересной, событийно насыщенной жизни, личностного самораскрытия, развития коллектива</w:t>
      </w:r>
    </w:p>
    <w:p w:rsidR="00DF690A" w:rsidRPr="00313F91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Модуль «Самоопределение»: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приобретению опыта личностного и профессионального самоопределения на основе личностных проб в совместной деятельности и социальных практиках</w:t>
      </w:r>
    </w:p>
    <w:p w:rsidR="00DF690A" w:rsidRPr="00313F91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Модуль «Наставничество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»: развивать возможности наставничества в воспитании обучающихся как основу взаимодействия детей разных возрастов и уровней </w:t>
      </w:r>
      <w:proofErr w:type="spellStart"/>
      <w:r w:rsidRPr="00313F9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13F91">
        <w:rPr>
          <w:rFonts w:ascii="Times New Roman" w:eastAsia="Times New Roman" w:hAnsi="Times New Roman" w:cs="Times New Roman"/>
          <w:sz w:val="24"/>
          <w:szCs w:val="24"/>
        </w:rPr>
        <w:t>, мотивировать к саморазвитию и самореализации</w:t>
      </w:r>
    </w:p>
    <w:p w:rsidR="00DF690A" w:rsidRPr="00313F91" w:rsidRDefault="00DF690A" w:rsidP="00D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Вариант формулировки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: создать условия для наиболее полного, успешного освоения обучающимися туристско-краеведческой деятельности, максимального раскрытия их способностей средствами наставничества и </w:t>
      </w:r>
      <w:proofErr w:type="spellStart"/>
      <w:r w:rsidRPr="00313F91">
        <w:rPr>
          <w:rFonts w:ascii="Times New Roman" w:eastAsia="Times New Roman" w:hAnsi="Times New Roman" w:cs="Times New Roman"/>
          <w:sz w:val="24"/>
          <w:szCs w:val="24"/>
        </w:rPr>
        <w:t>тьюторства</w:t>
      </w:r>
      <w:proofErr w:type="spellEnd"/>
      <w:r w:rsidRPr="00313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240" w:rsidRDefault="00DF690A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Модуль «Профилактика»:</w:t>
      </w:r>
      <w:r w:rsidRPr="00313F91">
        <w:rPr>
          <w:sz w:val="24"/>
          <w:szCs w:val="24"/>
        </w:rPr>
        <w:t xml:space="preserve"> 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воспитательной работы и туристско-краеведческой деятельности для сохранения и укрепления физического и психического здоровья, информационной безопасности, профилактике употребления ПАВ и противоправного поведения.</w:t>
      </w:r>
    </w:p>
    <w:p w:rsidR="00082240" w:rsidRPr="00082240" w:rsidRDefault="00082240" w:rsidP="00082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40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– это один из значимых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082240">
        <w:rPr>
          <w:rFonts w:ascii="Times New Roman" w:eastAsia="Times New Roman" w:hAnsi="Times New Roman" w:cs="Times New Roman"/>
          <w:sz w:val="24"/>
          <w:szCs w:val="24"/>
        </w:rPr>
        <w:t xml:space="preserve"> работы каждо</w:t>
      </w:r>
      <w:r>
        <w:rPr>
          <w:rFonts w:ascii="Times New Roman" w:eastAsia="Times New Roman" w:hAnsi="Times New Roman" w:cs="Times New Roman"/>
          <w:sz w:val="24"/>
          <w:szCs w:val="24"/>
        </w:rPr>
        <w:t>й образовательной организации</w:t>
      </w:r>
      <w:r w:rsidRPr="00082240">
        <w:rPr>
          <w:rFonts w:ascii="Times New Roman" w:eastAsia="Times New Roman" w:hAnsi="Times New Roman" w:cs="Times New Roman"/>
          <w:sz w:val="24"/>
          <w:szCs w:val="24"/>
        </w:rPr>
        <w:t xml:space="preserve"> в рамках воспитательной деятельности, каждый  обязан проводить профилактическую работу в своих объединениях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240" w:rsidRPr="00082240" w:rsidRDefault="00082240" w:rsidP="00082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известно, с</w:t>
      </w:r>
      <w:r w:rsidRPr="00082240">
        <w:rPr>
          <w:rFonts w:ascii="Times New Roman" w:eastAsia="Times New Roman" w:hAnsi="Times New Roman" w:cs="Times New Roman"/>
          <w:sz w:val="24"/>
          <w:szCs w:val="24"/>
        </w:rPr>
        <w:t xml:space="preserve">емья, школа и дополнительное образование детей – основные источники формирования поведенческих норм и правил. Однако на ребенка действуют еще и другие факторы – улица, средства массовой информации, места досуга. Поэтому основным фактором в воспитании ребенка, защиты его от любого негативного воздействия остаётся неравнодушие и любовь окружающих его людей – сверстников, родителей, педагогов. </w:t>
      </w:r>
      <w:r w:rsidRPr="00082240">
        <w:rPr>
          <w:rFonts w:ascii="Times New Roman" w:eastAsia="Times New Roman" w:hAnsi="Times New Roman" w:cs="Times New Roman"/>
          <w:b/>
          <w:sz w:val="24"/>
          <w:szCs w:val="24"/>
        </w:rPr>
        <w:t>Главное – не проходить мимо, когда вы заметили что-то не то в поведении учащегося, не позволять ему замкнуться в своей обиде, не остав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лять одного в трудной ситуации.</w:t>
      </w:r>
    </w:p>
    <w:p w:rsidR="00082240" w:rsidRDefault="00082240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Говоря о роли педагога в профилактики асоциального поведения  важно подчеркнуть ключевую педагогическую задачу</w:t>
      </w:r>
      <w:r w:rsidRPr="00082240">
        <w:rPr>
          <w:rFonts w:ascii="Times New Roman" w:eastAsia="Times New Roman" w:hAnsi="Times New Roman" w:cs="Times New Roman"/>
          <w:sz w:val="24"/>
          <w:szCs w:val="24"/>
        </w:rPr>
        <w:t xml:space="preserve"> – создать условия помощи каждому ребенку в правильном выборе образа жизни, способствующего сохранению и укреплению его физического и душевного здоровья.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240">
        <w:rPr>
          <w:rFonts w:ascii="Times New Roman" w:eastAsia="Times New Roman" w:hAnsi="Times New Roman" w:cs="Times New Roman"/>
          <w:sz w:val="24"/>
          <w:szCs w:val="24"/>
        </w:rPr>
        <w:t>Именно дополнительное образование следует рассматривать как пространство расширения возможностей развития личности, как пространство, которое сокращает в разы негативное поведение детей и подростков. Установлено, что дети, не посещающие подобные занятия, в большей степени подвержены негативному влиянию улицы, поскольку вырваны из нормальной системы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E1B" w:rsidRPr="00082240" w:rsidRDefault="00BD2234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>етверт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 xml:space="preserve"> рабочей программы воспитания «Основные направления самоанализа воспитательной работы» </w:t>
      </w:r>
      <w:r>
        <w:rPr>
          <w:rFonts w:ascii="Times New Roman" w:hAnsi="Times New Roman" w:cs="Times New Roman"/>
          <w:b/>
          <w:sz w:val="24"/>
          <w:szCs w:val="24"/>
        </w:rPr>
        <w:t>следует показать</w:t>
      </w:r>
      <w:r w:rsidR="00B11FDB" w:rsidRPr="00313F91">
        <w:rPr>
          <w:rFonts w:ascii="Times New Roman" w:eastAsia="Times New Roman" w:hAnsi="Times New Roman" w:cs="Times New Roman"/>
          <w:sz w:val="24"/>
          <w:szCs w:val="24"/>
        </w:rPr>
        <w:t>, каким образом в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организации  </w:t>
      </w:r>
      <w:r w:rsidR="00B11FDB" w:rsidRPr="00313F9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самоанализ организуемой в нем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Самоанализ </w:t>
      </w:r>
      <w:r w:rsidR="00BD2234" w:rsidRPr="00313F91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BD2234">
        <w:rPr>
          <w:rFonts w:ascii="Times New Roman" w:hAnsi="Times New Roman" w:cs="Times New Roman"/>
          <w:sz w:val="24"/>
          <w:szCs w:val="24"/>
        </w:rPr>
        <w:t xml:space="preserve">, </w:t>
      </w:r>
      <w:r w:rsidR="00BD2234" w:rsidRPr="00313F91">
        <w:rPr>
          <w:rFonts w:ascii="Times New Roman" w:hAnsi="Times New Roman" w:cs="Times New Roman"/>
          <w:sz w:val="24"/>
          <w:szCs w:val="24"/>
        </w:rPr>
        <w:t xml:space="preserve"> </w:t>
      </w:r>
      <w:r w:rsidRPr="00313F91">
        <w:rPr>
          <w:rFonts w:ascii="Times New Roman" w:hAnsi="Times New Roman" w:cs="Times New Roman"/>
          <w:sz w:val="24"/>
          <w:szCs w:val="24"/>
        </w:rPr>
        <w:t>организуемой в образовательной организации</w:t>
      </w:r>
      <w:r w:rsidR="007A4248">
        <w:rPr>
          <w:rFonts w:ascii="Times New Roman" w:hAnsi="Times New Roman" w:cs="Times New Roman"/>
          <w:sz w:val="24"/>
          <w:szCs w:val="24"/>
        </w:rPr>
        <w:t xml:space="preserve">, </w:t>
      </w:r>
      <w:r w:rsidRPr="00313F91">
        <w:rPr>
          <w:rFonts w:ascii="Times New Roman" w:hAnsi="Times New Roman" w:cs="Times New Roman"/>
          <w:sz w:val="24"/>
          <w:szCs w:val="24"/>
        </w:rPr>
        <w:t xml:space="preserve"> осуществляется по выбранным самой образовательной организацией направлениям и проводится с </w:t>
      </w:r>
      <w:r w:rsidRPr="00BD2234">
        <w:rPr>
          <w:rFonts w:ascii="Times New Roman" w:hAnsi="Times New Roman" w:cs="Times New Roman"/>
          <w:b/>
          <w:sz w:val="24"/>
          <w:szCs w:val="24"/>
        </w:rPr>
        <w:t>целью выявления основных проблем воспитания и социализации для последующего принятия управленческих решений</w:t>
      </w:r>
      <w:r w:rsidRPr="00313F91">
        <w:rPr>
          <w:rFonts w:ascii="Times New Roman" w:hAnsi="Times New Roman" w:cs="Times New Roman"/>
          <w:sz w:val="24"/>
          <w:szCs w:val="24"/>
        </w:rPr>
        <w:t xml:space="preserve">. Самоанализ осуществляется ежегодно силами самой образовательной организации с возможным привлечением внешних экспертов (решение принимает руководство образовательной организации).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При осуществлении самоанализа воспитательной работы в учреждении дополнительного образования детей следует руководствоваться следующими принципами</w:t>
      </w:r>
      <w:r w:rsidR="007A4248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313F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принцип разделенной ответственности за результаты личностного развития детей, ориентирующий экспертов на понимание того, что личностное развитие школьников – это результат как социального воспитания (в котором учреждение дополнительного образования участвует наряду с другими социальными институтами), так и стихийной социализации и саморазвития детей.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i/>
          <w:sz w:val="24"/>
          <w:szCs w:val="24"/>
        </w:rPr>
        <w:t>Определяя основные направления и вопросы самоанализа воспитательной работы, следует соотносить их с деятельностью, описанной в тематических модулях рабочей программы воспитания.</w:t>
      </w:r>
      <w:r w:rsidRPr="00313F91">
        <w:rPr>
          <w:rFonts w:ascii="Times New Roman" w:hAnsi="Times New Roman" w:cs="Times New Roman"/>
          <w:sz w:val="24"/>
          <w:szCs w:val="24"/>
        </w:rPr>
        <w:t xml:space="preserve"> Важно описать только, что, как и по каким критериям анализируется.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Конкретные результаты самоанализа указывать неуместно, так как они изменяются из года в год, и эти сведения можно получить из других источников (аналитических справок, отчетов и др.). </w:t>
      </w:r>
    </w:p>
    <w:p w:rsidR="00A84B50" w:rsidRPr="00313F91" w:rsidRDefault="00B11FD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Возможные н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>аправлени</w:t>
      </w:r>
      <w:r w:rsidRPr="00313F91">
        <w:rPr>
          <w:rFonts w:ascii="Times New Roman" w:hAnsi="Times New Roman" w:cs="Times New Roman"/>
          <w:b/>
          <w:sz w:val="24"/>
          <w:szCs w:val="24"/>
        </w:rPr>
        <w:t>я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 xml:space="preserve"> самоанализа воспитательной работы</w:t>
      </w:r>
      <w:r w:rsidR="00A84B50" w:rsidRPr="00313F91">
        <w:rPr>
          <w:rFonts w:ascii="Times New Roman" w:hAnsi="Times New Roman" w:cs="Times New Roman"/>
          <w:b/>
          <w:sz w:val="24"/>
          <w:szCs w:val="24"/>
        </w:rPr>
        <w:t>:</w:t>
      </w:r>
    </w:p>
    <w:p w:rsidR="004C2E1B" w:rsidRPr="00313F91" w:rsidRDefault="00A84B50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1) Изучение р</w:t>
      </w:r>
      <w:r w:rsidR="004C2E1B" w:rsidRPr="00313F91">
        <w:rPr>
          <w:rFonts w:ascii="Times New Roman" w:hAnsi="Times New Roman" w:cs="Times New Roman"/>
          <w:sz w:val="24"/>
          <w:szCs w:val="24"/>
        </w:rPr>
        <w:t>езультат</w:t>
      </w:r>
      <w:r w:rsidRPr="00313F91">
        <w:rPr>
          <w:rFonts w:ascii="Times New Roman" w:hAnsi="Times New Roman" w:cs="Times New Roman"/>
          <w:sz w:val="24"/>
          <w:szCs w:val="24"/>
        </w:rPr>
        <w:t xml:space="preserve">ов </w:t>
      </w:r>
      <w:r w:rsidR="004C2E1B" w:rsidRPr="00313F91">
        <w:rPr>
          <w:rFonts w:ascii="Times New Roman" w:hAnsi="Times New Roman" w:cs="Times New Roman"/>
          <w:sz w:val="24"/>
          <w:szCs w:val="24"/>
        </w:rPr>
        <w:t>воспитания, социализации и саморазвития обучающихся</w:t>
      </w:r>
      <w:r w:rsidRPr="00313F91">
        <w:rPr>
          <w:rFonts w:ascii="Times New Roman" w:hAnsi="Times New Roman" w:cs="Times New Roman"/>
          <w:sz w:val="24"/>
          <w:szCs w:val="24"/>
        </w:rPr>
        <w:t xml:space="preserve">; </w:t>
      </w:r>
      <w:r w:rsidRPr="00313F91">
        <w:rPr>
          <w:rFonts w:ascii="Times New Roman" w:hAnsi="Times New Roman" w:cs="Times New Roman"/>
          <w:b/>
          <w:sz w:val="24"/>
          <w:szCs w:val="24"/>
        </w:rPr>
        <w:t>к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>ритерием качества этой работы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 является динамика личнос</w:t>
      </w:r>
      <w:r w:rsidRPr="00313F91">
        <w:rPr>
          <w:rFonts w:ascii="Times New Roman" w:hAnsi="Times New Roman" w:cs="Times New Roman"/>
          <w:sz w:val="24"/>
          <w:szCs w:val="24"/>
        </w:rPr>
        <w:t>тного развития ребенка; способ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 получения информации по данному направлению является 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>педагогическое наблюдение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E1B" w:rsidRPr="00313F91" w:rsidRDefault="00A84B50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2) Анализ ответов на следующие вопросы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: «Какие проблемы личностного развития удалось решить? Какие проблемы не удалось решить? Почему? Какие новые проблемы выявились? Как расставлены приоритеты?». Не менее важным аспектом, определяющим качество воспитательной работы, является </w:t>
      </w:r>
      <w:r w:rsidR="004C2E1B" w:rsidRPr="00313F91">
        <w:rPr>
          <w:rFonts w:ascii="Times New Roman" w:hAnsi="Times New Roman" w:cs="Times New Roman"/>
          <w:b/>
          <w:sz w:val="24"/>
          <w:szCs w:val="24"/>
        </w:rPr>
        <w:t xml:space="preserve">состояние организуемой в учреждении дополнительного образования совместной деятельности детей и взрослых. </w:t>
      </w:r>
      <w:r w:rsidR="004C2E1B" w:rsidRPr="00313F91">
        <w:rPr>
          <w:rFonts w:ascii="Times New Roman" w:hAnsi="Times New Roman" w:cs="Times New Roman"/>
          <w:sz w:val="24"/>
          <w:szCs w:val="24"/>
        </w:rPr>
        <w:t>Критерием оценки может стать наличие в учреждении интересной, событийно насыщенной и личностно развивающей совместной деятельности детей и взрослых. Способами получения информации о совместной деятельности детей и взрослых могут быть беседы с родителями, анкетирование, опросы на сайте образовательной организации. В данном тематическом модуле будет уместным представление не только критериев оценки воспитательной работы по определенным направлениям, но и показателей, позволяющих определить уровень организации воспитательной работы в рамках каждого тематического модуля рабочей программы воспитания.</w:t>
      </w:r>
      <w:r w:rsidR="004C2E1B" w:rsidRPr="00313F91">
        <w:rPr>
          <w:sz w:val="24"/>
          <w:szCs w:val="24"/>
        </w:rPr>
        <w:t xml:space="preserve">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Не менее важным аспектом, определяющим качество воспитательной работы, является состояние организуемой в </w:t>
      </w:r>
      <w:r w:rsidR="00A84B50" w:rsidRPr="00313F91">
        <w:rPr>
          <w:rFonts w:ascii="Times New Roman" w:hAnsi="Times New Roman" w:cs="Times New Roman"/>
          <w:sz w:val="24"/>
          <w:szCs w:val="24"/>
        </w:rPr>
        <w:t>учреждении совместной</w:t>
      </w:r>
      <w:r w:rsidRPr="00313F91">
        <w:rPr>
          <w:rFonts w:ascii="Times New Roman" w:hAnsi="Times New Roman" w:cs="Times New Roman"/>
          <w:sz w:val="24"/>
          <w:szCs w:val="24"/>
        </w:rPr>
        <w:t xml:space="preserve"> деятельности детей и взрослых. </w:t>
      </w:r>
      <w:r w:rsidRPr="00313F91">
        <w:rPr>
          <w:rFonts w:ascii="Times New Roman" w:hAnsi="Times New Roman" w:cs="Times New Roman"/>
          <w:b/>
          <w:sz w:val="24"/>
          <w:szCs w:val="24"/>
        </w:rPr>
        <w:t>Критерием оценки может стать наличие в учреждении интересной, событийно насыщенной и личностно развивающей совместной деятельности детей и взрослых. Способами получения информации о совместной деятельности детей и взрослых могут быть беседы с родителями, анкетирование, опросы на сайте образовательной организации.</w:t>
      </w:r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50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В данном тематическом модуле будет уместным представление не только критериев оценки воспитательной работы по определенным направлениям, но и показателей, позволяющих определить уровень организации воспитательной работы в рамках каждого тематического модуля рабочей программы воспитания.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Проведенный самоанализ позволит выстроить рейтинг выявленных проблем по вопросам воспитания и социализации обучающихся и наметить управленческие шаги для их решения. Не менее важно указать, на каких совещаниях, на заседаниях каких советов представляются результаты самоанализа воспитательной работы, кто принимает решение и с кем оно согласуется.</w:t>
      </w:r>
    </w:p>
    <w:p w:rsidR="007A4248" w:rsidRDefault="007A4248" w:rsidP="004C2E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1B" w:rsidRPr="00313F91" w:rsidRDefault="004C2E1B" w:rsidP="004C2E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4248">
        <w:rPr>
          <w:rFonts w:ascii="Times New Roman" w:hAnsi="Times New Roman" w:cs="Times New Roman"/>
          <w:b/>
          <w:sz w:val="24"/>
          <w:szCs w:val="24"/>
        </w:rPr>
        <w:t>Программа воспитания</w:t>
      </w:r>
      <w:r w:rsidRPr="00313F91">
        <w:rPr>
          <w:rFonts w:ascii="Times New Roman" w:hAnsi="Times New Roman" w:cs="Times New Roman"/>
          <w:sz w:val="24"/>
          <w:szCs w:val="24"/>
        </w:rPr>
        <w:t xml:space="preserve"> – это документ, отражающий постоянную работу учреждения дополнительного образования, проводимую им из года в год. В программу, как было указано выше, могут вноситься коррективы, добавления, исправления по мере необходимости. Однако в каждом конкретном учебном году заявленные в программе виды и формы деятельности могут реализовываться по-разному – в разное время, в разных местах, разные люди могут быть ответственными за их реализацию. Даже их содержание может изменяться в зависимости от обстоятельств. Чтобы у педагогического коллектива было четкое представление о том, как именно будет организована воспитательная работа учреждения дополнительного образования в каждом конкретном учебном году, разрабатывается </w:t>
      </w:r>
      <w:r w:rsidRPr="00313F91">
        <w:rPr>
          <w:rFonts w:ascii="Times New Roman" w:hAnsi="Times New Roman" w:cs="Times New Roman"/>
          <w:b/>
          <w:sz w:val="24"/>
          <w:szCs w:val="24"/>
        </w:rPr>
        <w:t>ежегодный календарный план воспитательной работы</w:t>
      </w:r>
      <w:r w:rsidRPr="00313F91">
        <w:rPr>
          <w:rFonts w:ascii="Times New Roman" w:hAnsi="Times New Roman" w:cs="Times New Roman"/>
          <w:sz w:val="24"/>
          <w:szCs w:val="24"/>
        </w:rPr>
        <w:t>, который прилагается к модульной программе воспитания. Целесообразнее составлять план воспитательной работы в конце августа – начале сентября и структурировать воспитательные мероприятия учреждения в соответствии с возрастными категориями обучающихся. При этом важно показать в плане, когда и какие воспитательные мероприятия организуются учреждением дополнительного образования для разных возрастных категорий детей. В плане воспитательной работы также могут быть отражены воспитательные мероприятия конкретных творческих объединени</w:t>
      </w:r>
      <w:r w:rsidR="007A4248">
        <w:rPr>
          <w:rFonts w:ascii="Times New Roman" w:hAnsi="Times New Roman" w:cs="Times New Roman"/>
          <w:sz w:val="24"/>
          <w:szCs w:val="24"/>
        </w:rPr>
        <w:t>й</w:t>
      </w:r>
      <w:r w:rsidRPr="00313F91">
        <w:rPr>
          <w:rFonts w:ascii="Times New Roman" w:hAnsi="Times New Roman" w:cs="Times New Roman"/>
          <w:sz w:val="24"/>
          <w:szCs w:val="24"/>
        </w:rPr>
        <w:t xml:space="preserve">, по большей части те, которые могут быть открыты для посещения родителями, детьми других творческих объединений, а также для детей, которые знакомятся с дополнительными общеобразовательными программами учреждения дополнительного образования.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Традиционно воспитательную работу учреждения представляют в форме плана-сетки, который целесообразно разделить на несколько частей – в соответствии с реализуемыми учреждениями направлениями воспитания, закрепленными в соответствующих тематических модулях программы. Таким образом, все проводимые в учреждении дополнительного образования детей коллективно-творческие дела, культурно-образовательные события, мероприятия воспитательной направленности могут быть распределены следующим образом (напомним, количество содержащихся в программе воспитания модулей, а соответственно, и количество частей плана воспитательной работы учреждения, определяется преимущественно самой образовательной организацией): «Учебное занятие» «Детские объединения» «Ключевые культурно-образовательные события или Воспитательная среда», «Взаимодействие с родителями», «Наставничество и </w:t>
      </w:r>
      <w:proofErr w:type="spellStart"/>
      <w:r w:rsidRPr="00313F91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», «Профессиональное самоопределение», «Профилактика». Здесь мы назвали примерные инвариантные модули. По аналогии со школой можно привести и вариативные модули. Они на выбор самому учреждению. </w:t>
      </w:r>
      <w:r w:rsidRPr="00313F91">
        <w:rPr>
          <w:rFonts w:ascii="Times New Roman" w:hAnsi="Times New Roman" w:cs="Times New Roman"/>
          <w:b/>
          <w:sz w:val="24"/>
          <w:szCs w:val="24"/>
        </w:rPr>
        <w:t>Так, такие модули как  «Инклюзия в системе ДОД», «Школа лидерства», «Этнографические памятники РТ», «Внутренний туризм» и др.» вполне могут претендовать как вариативные модули.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Рассмотрим, как можно спланировать воспитательную работу с использованием 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модуля «детские объединения»</w:t>
      </w:r>
      <w:r w:rsidR="00A84B50" w:rsidRPr="00313F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Модуль «Детские объединения».</w:t>
      </w:r>
      <w:r w:rsidRPr="00313F91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 воспитание основывается на искреннем согласии детей и подростков сотрудничать с педагогом. Нельзя заставить детей посещать занятия, участвовать в общих делах, которые им не нравятся, не удовлетворяют их духовным запросам, образовательным потребностям и интересам.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Дополнительное образование обеспечивает ребенку возможность максимально реализовать себя, личностно и профессионально самоопределиться. Результаты обучения в дополнительном образовании доступны, привлекательны, реальны, что позитивно сказывается на развитии личности ребенка, стимулирует его творчество и усиливает воспитательный эффект. Таким образом, субъект-субъектное взаимодействие и продуктивное сотрудничество педагога с детьми, их стремление к активному творческо-</w:t>
      </w:r>
      <w:r w:rsidRPr="00313F91">
        <w:rPr>
          <w:sz w:val="24"/>
          <w:szCs w:val="24"/>
        </w:rPr>
        <w:t xml:space="preserve"> </w:t>
      </w:r>
      <w:r w:rsidRPr="00313F91">
        <w:rPr>
          <w:rFonts w:ascii="Times New Roman" w:hAnsi="Times New Roman" w:cs="Times New Roman"/>
          <w:sz w:val="24"/>
          <w:szCs w:val="24"/>
        </w:rPr>
        <w:t xml:space="preserve">созидательному освоению мира во взаимодействии с социумом, позволяет успешно реализовывать педагогический процесс дополнительного образования в органичном и неразрывном единстве всех его составляющих, в том числе воспитания.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При организации воспитательного процесса в творческом объединении педагог дополнительного образования реализует работу со всем объединением, индивидуальную работу с обучающимися объединения и работу с родителями (законными представителями) обучающихся. В данном тематическом модуле необходимо описать те виды и формы воспитательной деятельности с детским объединением, которые используются в работе именно вашей образовательной организацией и являются приоритетными. Например, в РТ успешно действует детское объединение «Пионеры-наследники Татарстана».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 При описании отобранных видов и форм воспитательной деятельности в детском объединении необходимо ориентироваться на целевые приоритеты, связанные с возрастными особенностями обучающихся.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>Работа педагога дополнительного образования со всем детским объединением включает в себя: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инициирование и поддержку участия детского объединения в ключевых культурно-образовательных событиях образовательной организации, оказание необходимой помощи детям в их подготовке, проведении/ участии и анализе;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организацию в творческом объединении интересных и полезных для личностного развития обучающихся совместных воспитательных событий, коллективных творческих дел, способствующих укреплению традиций, формирование и развитие коллектива, в том числе разновозрастного, а также способствующих самореализации детей и подростков и получение ими социального опыта, формирование поведенческих стереотипов, </w:t>
      </w:r>
      <w:proofErr w:type="gramStart"/>
      <w:r w:rsidRPr="00313F91">
        <w:rPr>
          <w:rFonts w:ascii="Times New Roman" w:hAnsi="Times New Roman" w:cs="Times New Roman"/>
          <w:sz w:val="24"/>
          <w:szCs w:val="24"/>
        </w:rPr>
        <w:t>одобряемым</w:t>
      </w:r>
      <w:proofErr w:type="gramEnd"/>
      <w:r w:rsidRPr="00313F91">
        <w:rPr>
          <w:rFonts w:ascii="Times New Roman" w:hAnsi="Times New Roman" w:cs="Times New Roman"/>
          <w:sz w:val="24"/>
          <w:szCs w:val="24"/>
        </w:rPr>
        <w:t xml:space="preserve"> в обществе;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выработка с обучающимися детского объединения норм и правил совместной жизнедеятельности;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создание условий для проявления инициатив по самоуправлению жизнедеятельностью детского объединения.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Индивидуальная работа педагога дополнительного образования с обучающимися детского объединения включает: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обучающихся объединения через наблюдение за поведением, отношением к выбранному виду деятельности, взаимодействием и коммуникацией с другими обучающимися в специально создаваемых педагогических ситуациях, в организуемых педагогом беседах по тем или иным нравственно-этическим темам или событиям, участником которых стал ребенок;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 </w:t>
      </w: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деятельности, в том числе в рамках программного содержания);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индивидуальные беседы с ним, его родителями (законными представителями), с другими членами детского объединения;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- через привлечение узких специалистов для решения выявленных проблем. Для содержательного наполнения данного тематического модуля можно обратиться к учебно-методическим материалам «В помощь классному руководителю», размещенные на сайте БОУ ДПО «ИРООО» в разделе «КОНСОРЦИУМ+ Для современного руководителя» </w:t>
      </w:r>
      <w:r w:rsidRPr="00313F91">
        <w:rPr>
          <w:rFonts w:ascii="Times New Roman" w:hAnsi="Times New Roman" w:cs="Times New Roman"/>
          <w:b/>
          <w:sz w:val="24"/>
          <w:szCs w:val="24"/>
        </w:rPr>
        <w:t>(http://consortium.irooo.ru/metodicheskij-desant/55-v-pomoshch-klassnomurukovoditelyu).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Или же</w:t>
      </w:r>
      <w:r w:rsidRPr="00313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F91">
        <w:rPr>
          <w:rFonts w:ascii="Times New Roman" w:eastAsia="Times New Roman" w:hAnsi="Times New Roman" w:cs="Times New Roman"/>
          <w:b/>
          <w:sz w:val="24"/>
          <w:szCs w:val="24"/>
        </w:rPr>
        <w:t>модуль «Ключевые культурно-образовательные события(дела)»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культурно-образовательные события, которые организуются для обучающихся всех творческих объединений и в которых принимает участие большая часть детей образовательной организации. </w:t>
      </w:r>
      <w:r w:rsidRPr="00313F91">
        <w:rPr>
          <w:rFonts w:ascii="Times New Roman" w:hAnsi="Times New Roman" w:cs="Times New Roman"/>
          <w:b/>
          <w:sz w:val="24"/>
          <w:szCs w:val="24"/>
        </w:rPr>
        <w:t>Под культурно-образовательным событием следует понимать не набор праздников и мероприятий, а значимые для образования и формирования социального опыта детей комплекс коллективных творческих дел, интересных образовательных событий, которые готовятся, проводятся и анализируются педагогами совместно с обучающимися и родителями.</w:t>
      </w:r>
      <w:r w:rsidRPr="00313F91">
        <w:rPr>
          <w:rFonts w:ascii="Times New Roman" w:hAnsi="Times New Roman" w:cs="Times New Roman"/>
          <w:sz w:val="24"/>
          <w:szCs w:val="24"/>
        </w:rPr>
        <w:t xml:space="preserve"> Введение ключевых культурно-образовательных событий в жизнь учреждения дополнительного образования помогает преодолеть </w:t>
      </w:r>
      <w:proofErr w:type="spellStart"/>
      <w:r w:rsidRPr="00313F91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 Описывая содержание данного тематического модуля необходимо кратко описать только те культурно-образовательные события, которые реализуются в воспитательной работе конкретного учреждения дополнительного образования детей: форма его проведения (на основе какого культурного образца проводится событие, например: фестиваль или аукцион); описание форм и характера личного участия участников события, разнообразные виды деятельности участников и формы их коммуникативного взаимодействия с учетом возрастных особенностей обучающихся, а также разновозрастного взаимодействия.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Событийное воспитание</w:t>
      </w:r>
      <w:r w:rsidRPr="00313F91">
        <w:rPr>
          <w:rFonts w:ascii="Times New Roman" w:hAnsi="Times New Roman" w:cs="Times New Roman"/>
          <w:sz w:val="24"/>
          <w:szCs w:val="24"/>
        </w:rPr>
        <w:t xml:space="preserve"> основывается на общепедагогических </w:t>
      </w:r>
      <w:r w:rsidRPr="00313F91">
        <w:rPr>
          <w:rFonts w:ascii="Times New Roman" w:hAnsi="Times New Roman" w:cs="Times New Roman"/>
          <w:b/>
          <w:sz w:val="24"/>
          <w:szCs w:val="24"/>
        </w:rPr>
        <w:t>идеях о том, что,</w:t>
      </w:r>
      <w:r w:rsidRPr="00313F91">
        <w:rPr>
          <w:rFonts w:ascii="Times New Roman" w:hAnsi="Times New Roman" w:cs="Times New Roman"/>
          <w:sz w:val="24"/>
          <w:szCs w:val="24"/>
        </w:rPr>
        <w:t xml:space="preserve"> создавая определенные условия взаимодействия человека с образовательной средой, можно повысить вероятность получения им тех или иных образовательных результатов, эффектов, получение которых планируется и гарантируется отобранными формами и видами деятельности участников события, что способствует становлению </w:t>
      </w:r>
      <w:proofErr w:type="spellStart"/>
      <w:r w:rsidRPr="00313F91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313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Культурно-образовательное событие становится способом создания условий, которые максимальное повышают вероятность появления новых знаний, нового опыта, нового способа деятельности, а также эмоциональный отклик. Не менее важно описать способ оценки результативности проведенных культурно-образовательных событий.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t xml:space="preserve">Подготовка культурно-образовательного события требует более длительного времени, предполагает активное включение в его подготовку самих обучающихся. Поэтому не следует планировать большое количество культурно-образовательных событий в учебном году. </w:t>
      </w:r>
    </w:p>
    <w:p w:rsidR="004C2E1B" w:rsidRPr="007A4248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248">
        <w:rPr>
          <w:rFonts w:ascii="Times New Roman" w:hAnsi="Times New Roman" w:cs="Times New Roman"/>
          <w:b/>
          <w:sz w:val="24"/>
          <w:szCs w:val="24"/>
        </w:rPr>
        <w:t xml:space="preserve">На уровне образовательной организации могут проходить: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разновозрастные сборы,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атмосферой эмоционально-психологического комфорта;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отчетные спектакли, концерты для родителей; творческие конкурсы, проекты, в которых бы участвовали дети и родители;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праздники образовательной организации – ежегодно проводимые творческие (театрализованные, музыкальные и т.п.) дела, связанные со значимыми для детей и педагогов знаменательными датами и в которых участвуют все творческие объединения учреждения дополнительного образования детей;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торжественные ритуалы посвящения, символизирующие приобретение детьми новых социальных статусов в учреждении или др.;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капустники – театрализованные выступления педагогов, родителей и обучающихся с элементами доброго юмора, пародий, импровизаций на темы жизни детей и педагогов; они создают в учреждении атмосферу творчества и неформального общения, способствуют сплочению детского, педагогического и родительского сообществ учреждения;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церемонии награждения (по итогам года) обучающихся разных творческих объединений, педагогов и родителей за активное участие в жизни учреждения, защиту чести учреждения в конкурсах, соревнованиях, олимпиадах, значительный вклад в развитие учреждения;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4C2E1B" w:rsidRPr="007A4248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248">
        <w:rPr>
          <w:rFonts w:ascii="Times New Roman" w:hAnsi="Times New Roman" w:cs="Times New Roman"/>
          <w:b/>
          <w:sz w:val="24"/>
          <w:szCs w:val="24"/>
        </w:rPr>
        <w:t xml:space="preserve">На уровне детских объединений могут  иметь место такие события: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объединения в состав инициативной группы по подготовке культурно-образовательных событий на уровне учреждения;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участие объединения в реализации культурно-образовательных событиях учреждения;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организация в рамках объединения итогового анализа детьми культурно-образовательных событий на уровне учреждения;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проведение открытых занятий для родителей, подведение итогов учебного года с презентацией детьми своих портфолио «Мой успех». </w:t>
      </w:r>
    </w:p>
    <w:p w:rsidR="0024106F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248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4C2E1B" w:rsidRPr="00313F91" w:rsidRDefault="0024106F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 вовлечение, по возможности, каждого ребенка творческого объединения в ключевые дела учреждения в одной из возможных для них ролей</w:t>
      </w:r>
      <w:r w:rsidR="007A4248">
        <w:rPr>
          <w:rFonts w:ascii="Times New Roman" w:hAnsi="Times New Roman" w:cs="Times New Roman"/>
          <w:sz w:val="24"/>
          <w:szCs w:val="24"/>
        </w:rPr>
        <w:t xml:space="preserve"> (</w:t>
      </w:r>
      <w:r w:rsidR="004C2E1B" w:rsidRPr="00313F91">
        <w:rPr>
          <w:rFonts w:ascii="Times New Roman" w:hAnsi="Times New Roman" w:cs="Times New Roman"/>
          <w:sz w:val="24"/>
          <w:szCs w:val="24"/>
        </w:rPr>
        <w:t xml:space="preserve"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детьми, с педагогами и другими взрослыми; </w:t>
      </w:r>
    </w:p>
    <w:p w:rsidR="004C2E1B" w:rsidRPr="00313F91" w:rsidRDefault="004C2E1B" w:rsidP="004C2E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F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13F91">
        <w:rPr>
          <w:rFonts w:ascii="Times New Roman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B50EC" w:rsidRPr="00313F91" w:rsidRDefault="00FB50EC">
      <w:pPr>
        <w:rPr>
          <w:sz w:val="24"/>
          <w:szCs w:val="24"/>
        </w:rPr>
      </w:pPr>
    </w:p>
    <w:sectPr w:rsidR="00FB50EC" w:rsidRPr="00313F91" w:rsidSect="00313F91">
      <w:pgSz w:w="11906" w:h="16838" w:code="9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76" w:rsidRDefault="00E05D76" w:rsidP="00960D26">
      <w:pPr>
        <w:spacing w:after="0" w:line="240" w:lineRule="auto"/>
      </w:pPr>
      <w:r>
        <w:separator/>
      </w:r>
    </w:p>
  </w:endnote>
  <w:endnote w:type="continuationSeparator" w:id="0">
    <w:p w:rsidR="00E05D76" w:rsidRDefault="00E05D76" w:rsidP="009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76" w:rsidRDefault="00E05D76" w:rsidP="00960D26">
      <w:pPr>
        <w:spacing w:after="0" w:line="240" w:lineRule="auto"/>
      </w:pPr>
      <w:r>
        <w:separator/>
      </w:r>
    </w:p>
  </w:footnote>
  <w:footnote w:type="continuationSeparator" w:id="0">
    <w:p w:rsidR="00E05D76" w:rsidRDefault="00E05D76" w:rsidP="00960D26">
      <w:pPr>
        <w:spacing w:after="0" w:line="240" w:lineRule="auto"/>
      </w:pPr>
      <w:r>
        <w:continuationSeparator/>
      </w:r>
    </w:p>
  </w:footnote>
  <w:footnote w:id="1">
    <w:p w:rsidR="00960D26" w:rsidRDefault="00960D26">
      <w:pPr>
        <w:pStyle w:val="a5"/>
      </w:pPr>
      <w:r>
        <w:rPr>
          <w:rStyle w:val="a7"/>
        </w:rPr>
        <w:footnoteRef/>
      </w:r>
      <w:r>
        <w:t xml:space="preserve"> </w:t>
      </w:r>
      <w:r w:rsidR="003F116B" w:rsidRPr="00960D26">
        <w:t>Р</w:t>
      </w:r>
      <w:r w:rsidRPr="00960D26">
        <w:t>азработчик</w:t>
      </w:r>
      <w:r w:rsidR="003F116B">
        <w:t xml:space="preserve"> примерной программы воспитания </w:t>
      </w:r>
      <w:r w:rsidRPr="00960D26">
        <w:t xml:space="preserve">- </w:t>
      </w:r>
      <w:r w:rsidR="003F116B" w:rsidRPr="00960D26">
        <w:t>институт стратегии развития образования</w:t>
      </w:r>
      <w:r w:rsidR="003F116B">
        <w:t xml:space="preserve"> РАО</w:t>
      </w:r>
    </w:p>
  </w:footnote>
  <w:footnote w:id="2">
    <w:p w:rsidR="00205F57" w:rsidRDefault="00205F57" w:rsidP="00205F57">
      <w:pPr>
        <w:pStyle w:val="a5"/>
      </w:pPr>
      <w:r>
        <w:rPr>
          <w:rStyle w:val="a7"/>
        </w:rPr>
        <w:footnoteRef/>
      </w:r>
      <w:r>
        <w:t xml:space="preserve"> </w:t>
      </w:r>
      <w:r w:rsidRPr="00205F57">
        <w:t>Примерная программа воспитания для дошкольных образовательных организаций и методические рекомендации к ней разработаны Институтом изучения детства, семьи и воспитания РАО по заданию Министерства просвещения РФ. 1 июля 2021 года программа была утверждена на заседании Федерального учебно-методического объединения по общему образованию</w:t>
      </w:r>
      <w:r>
        <w:t xml:space="preserve"> (</w:t>
      </w:r>
      <w:r w:rsidR="0028389A">
        <w:t>Одобрена  решением федерального учебн</w:t>
      </w:r>
      <w:proofErr w:type="gramStart"/>
      <w:r w:rsidR="0028389A">
        <w:t>о-</w:t>
      </w:r>
      <w:proofErr w:type="gramEnd"/>
      <w:r w:rsidR="0028389A">
        <w:t xml:space="preserve"> методического объединения по общему образованию </w:t>
      </w:r>
      <w:r>
        <w:t xml:space="preserve">(протокол от «01» июля 2021 </w:t>
      </w:r>
      <w:proofErr w:type="spellStart"/>
      <w:r>
        <w:t>No</w:t>
      </w:r>
      <w:proofErr w:type="spellEnd"/>
      <w:r>
        <w:t xml:space="preserve"> 2/21)</w:t>
      </w:r>
    </w:p>
  </w:footnote>
  <w:footnote w:id="3">
    <w:p w:rsidR="00C70AEA" w:rsidRDefault="00C70AEA" w:rsidP="00C70AEA">
      <w:pPr>
        <w:pStyle w:val="a5"/>
      </w:pPr>
      <w:r>
        <w:rPr>
          <w:rStyle w:val="a7"/>
        </w:rPr>
        <w:footnoteRef/>
      </w:r>
      <w:r>
        <w:t xml:space="preserve"> Хороший учитель не пропускает ни одного случая, чтобы научить чему-то полезному. </w:t>
      </w:r>
    </w:p>
    <w:p w:rsidR="00C70AEA" w:rsidRDefault="00C70AEA" w:rsidP="00C70AEA">
      <w:pPr>
        <w:pStyle w:val="a5"/>
      </w:pPr>
      <w:r>
        <w:t>Я. А. Коменский</w:t>
      </w:r>
    </w:p>
  </w:footnote>
  <w:footnote w:id="4">
    <w:p w:rsidR="008E6F76" w:rsidRDefault="008E6F76">
      <w:pPr>
        <w:pStyle w:val="a5"/>
      </w:pPr>
      <w:r>
        <w:rPr>
          <w:rStyle w:val="a7"/>
        </w:rPr>
        <w:footnoteRef/>
      </w:r>
      <w:r>
        <w:t xml:space="preserve"> </w:t>
      </w:r>
      <w:r w:rsidRPr="008E6F76">
        <w:t>Е. Н. Ильин «Герой нашего урока», Москва, 1991</w:t>
      </w:r>
    </w:p>
  </w:footnote>
  <w:footnote w:id="5">
    <w:p w:rsidR="008C29A0" w:rsidRDefault="008C29A0">
      <w:pPr>
        <w:pStyle w:val="a5"/>
      </w:pPr>
      <w:r>
        <w:rPr>
          <w:rStyle w:val="a7"/>
        </w:rPr>
        <w:footnoteRef/>
      </w:r>
      <w:r>
        <w:t xml:space="preserve"> Е.Н. </w:t>
      </w:r>
      <w:r w:rsidRPr="008C29A0">
        <w:t>Ильин</w:t>
      </w:r>
      <w:r>
        <w:t xml:space="preserve"> «</w:t>
      </w:r>
      <w:r w:rsidRPr="008C29A0">
        <w:t xml:space="preserve"> Искусство общения</w:t>
      </w:r>
      <w:r>
        <w:t>»</w:t>
      </w:r>
      <w:r w:rsidRPr="008C29A0">
        <w:t xml:space="preserve"> [Текст]/Е.Н. Ильин. - Минск: Педагогика, 1982.</w:t>
      </w:r>
    </w:p>
  </w:footnote>
  <w:footnote w:id="6">
    <w:p w:rsidR="008F4B3F" w:rsidRDefault="008F4B3F">
      <w:pPr>
        <w:pStyle w:val="a5"/>
      </w:pPr>
      <w:r>
        <w:rPr>
          <w:rStyle w:val="a7"/>
        </w:rPr>
        <w:footnoteRef/>
      </w:r>
      <w:r>
        <w:t xml:space="preserve"> </w:t>
      </w:r>
      <w:r w:rsidRPr="008F4B3F"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  <w:r>
        <w:t>.</w:t>
      </w:r>
    </w:p>
  </w:footnote>
  <w:footnote w:id="7">
    <w:p w:rsidR="007A4248" w:rsidRDefault="007A4248">
      <w:pPr>
        <w:pStyle w:val="a5"/>
      </w:pPr>
      <w:r>
        <w:rPr>
          <w:rStyle w:val="a7"/>
        </w:rPr>
        <w:footnoteRef/>
      </w:r>
      <w:r>
        <w:t xml:space="preserve"> Эти принципы  представлены разработчиками ППВ для школ.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8C"/>
    <w:multiLevelType w:val="hybridMultilevel"/>
    <w:tmpl w:val="F2BC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04B"/>
    <w:multiLevelType w:val="hybridMultilevel"/>
    <w:tmpl w:val="B7DE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D11"/>
    <w:multiLevelType w:val="hybridMultilevel"/>
    <w:tmpl w:val="B504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4454"/>
    <w:multiLevelType w:val="hybridMultilevel"/>
    <w:tmpl w:val="242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27C0"/>
    <w:multiLevelType w:val="hybridMultilevel"/>
    <w:tmpl w:val="54EE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33CE"/>
    <w:multiLevelType w:val="hybridMultilevel"/>
    <w:tmpl w:val="4BD4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48B3"/>
    <w:multiLevelType w:val="hybridMultilevel"/>
    <w:tmpl w:val="4ACC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B425F"/>
    <w:multiLevelType w:val="hybridMultilevel"/>
    <w:tmpl w:val="D6DC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95D95"/>
    <w:multiLevelType w:val="hybridMultilevel"/>
    <w:tmpl w:val="BB68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16AEC"/>
    <w:multiLevelType w:val="hybridMultilevel"/>
    <w:tmpl w:val="5640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4559"/>
    <w:multiLevelType w:val="hybridMultilevel"/>
    <w:tmpl w:val="753C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082240"/>
    <w:rsid w:val="001267BF"/>
    <w:rsid w:val="001E577E"/>
    <w:rsid w:val="00205F57"/>
    <w:rsid w:val="002122EB"/>
    <w:rsid w:val="0024106F"/>
    <w:rsid w:val="0024732E"/>
    <w:rsid w:val="00277624"/>
    <w:rsid w:val="0028389A"/>
    <w:rsid w:val="00296E99"/>
    <w:rsid w:val="002A372C"/>
    <w:rsid w:val="002D2978"/>
    <w:rsid w:val="002F1FF2"/>
    <w:rsid w:val="002F212C"/>
    <w:rsid w:val="00313F91"/>
    <w:rsid w:val="003F116B"/>
    <w:rsid w:val="00405BAF"/>
    <w:rsid w:val="004154DA"/>
    <w:rsid w:val="004C2E1B"/>
    <w:rsid w:val="005159C7"/>
    <w:rsid w:val="0063743B"/>
    <w:rsid w:val="006C3268"/>
    <w:rsid w:val="007A4248"/>
    <w:rsid w:val="00861A12"/>
    <w:rsid w:val="008C29A0"/>
    <w:rsid w:val="008E6F76"/>
    <w:rsid w:val="008F4B3F"/>
    <w:rsid w:val="00903D06"/>
    <w:rsid w:val="00960D26"/>
    <w:rsid w:val="00A84B50"/>
    <w:rsid w:val="00B11FDB"/>
    <w:rsid w:val="00B80DAD"/>
    <w:rsid w:val="00BD2234"/>
    <w:rsid w:val="00BF19A2"/>
    <w:rsid w:val="00BF1F21"/>
    <w:rsid w:val="00C66B37"/>
    <w:rsid w:val="00C67E0C"/>
    <w:rsid w:val="00C70AEA"/>
    <w:rsid w:val="00D147FC"/>
    <w:rsid w:val="00DF690A"/>
    <w:rsid w:val="00E05D76"/>
    <w:rsid w:val="00E169CE"/>
    <w:rsid w:val="00EE041C"/>
    <w:rsid w:val="00F76D6C"/>
    <w:rsid w:val="00F835C8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E1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C2E1B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60D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0D2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60D2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F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E1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C2E1B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60D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0D2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60D2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F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1F5B-38B5-4672-85C6-3A82C71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18</Pages>
  <Words>7814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</dc:creator>
  <cp:keywords/>
  <dc:description/>
  <cp:lastModifiedBy>IRO RT</cp:lastModifiedBy>
  <cp:revision>15</cp:revision>
  <cp:lastPrinted>2022-04-21T07:32:00Z</cp:lastPrinted>
  <dcterms:created xsi:type="dcterms:W3CDTF">2022-02-03T04:45:00Z</dcterms:created>
  <dcterms:modified xsi:type="dcterms:W3CDTF">2022-05-16T09:12:00Z</dcterms:modified>
</cp:coreProperties>
</file>