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B7F1" w14:textId="77777777" w:rsidR="0034451B" w:rsidRPr="0034451B" w:rsidRDefault="0034451B" w:rsidP="0034451B">
      <w:pPr>
        <w:spacing w:line="360" w:lineRule="auto"/>
        <w:rPr>
          <w:bCs/>
        </w:rPr>
      </w:pPr>
      <w:bookmarkStart w:id="0" w:name="_GoBack"/>
    </w:p>
    <w:p w14:paraId="06D46249" w14:textId="77777777" w:rsidR="0034451B" w:rsidRPr="0034451B" w:rsidRDefault="0034451B" w:rsidP="0034451B">
      <w:pPr>
        <w:spacing w:line="360" w:lineRule="auto"/>
        <w:rPr>
          <w:bCs/>
        </w:rPr>
      </w:pPr>
    </w:p>
    <w:p w14:paraId="1CCB33CF" w14:textId="77777777" w:rsidR="0034451B" w:rsidRPr="0034451B" w:rsidRDefault="0034451B" w:rsidP="0034451B">
      <w:pPr>
        <w:spacing w:line="360" w:lineRule="auto"/>
        <w:rPr>
          <w:bCs/>
        </w:rPr>
      </w:pPr>
    </w:p>
    <w:p w14:paraId="3A8F42E6" w14:textId="77777777" w:rsidR="0034451B" w:rsidRPr="0034451B" w:rsidRDefault="0034451B" w:rsidP="0034451B">
      <w:pPr>
        <w:spacing w:line="360" w:lineRule="auto"/>
        <w:rPr>
          <w:bCs/>
        </w:rPr>
      </w:pPr>
    </w:p>
    <w:p w14:paraId="25063BF6" w14:textId="77777777" w:rsidR="0034451B" w:rsidRPr="0034451B" w:rsidRDefault="0034451B" w:rsidP="0034451B">
      <w:pPr>
        <w:spacing w:line="360" w:lineRule="auto"/>
        <w:rPr>
          <w:bCs/>
        </w:rPr>
      </w:pPr>
    </w:p>
    <w:p w14:paraId="7B370E00" w14:textId="77777777" w:rsidR="0034451B" w:rsidRPr="0034451B" w:rsidRDefault="0034451B" w:rsidP="0034451B">
      <w:pPr>
        <w:tabs>
          <w:tab w:val="left" w:pos="2535"/>
        </w:tabs>
        <w:spacing w:line="360" w:lineRule="auto"/>
        <w:jc w:val="center"/>
        <w:rPr>
          <w:bCs/>
        </w:rPr>
      </w:pPr>
    </w:p>
    <w:p w14:paraId="0A211AB4" w14:textId="77777777" w:rsidR="0034451B" w:rsidRPr="0034451B" w:rsidRDefault="0034451B" w:rsidP="0034451B">
      <w:pPr>
        <w:tabs>
          <w:tab w:val="left" w:pos="2535"/>
        </w:tabs>
        <w:spacing w:line="360" w:lineRule="auto"/>
        <w:jc w:val="center"/>
        <w:rPr>
          <w:bCs/>
        </w:rPr>
      </w:pPr>
      <w:r w:rsidRPr="0034451B">
        <w:rPr>
          <w:bCs/>
        </w:rPr>
        <w:t xml:space="preserve"> </w:t>
      </w:r>
    </w:p>
    <w:p w14:paraId="330A12E1" w14:textId="77777777" w:rsidR="0034451B" w:rsidRPr="0034451B" w:rsidRDefault="0034451B" w:rsidP="0034451B">
      <w:pPr>
        <w:tabs>
          <w:tab w:val="left" w:pos="2535"/>
        </w:tabs>
        <w:spacing w:line="360" w:lineRule="auto"/>
        <w:jc w:val="center"/>
        <w:rPr>
          <w:bCs/>
        </w:rPr>
      </w:pPr>
      <w:r w:rsidRPr="0034451B">
        <w:rPr>
          <w:bCs/>
        </w:rPr>
        <w:t>Творческие задания по теме «Существительное»</w:t>
      </w:r>
    </w:p>
    <w:p w14:paraId="24831104" w14:textId="77777777" w:rsidR="0034451B" w:rsidRPr="0034451B" w:rsidRDefault="0034451B" w:rsidP="0034451B">
      <w:pPr>
        <w:tabs>
          <w:tab w:val="left" w:pos="2535"/>
        </w:tabs>
        <w:spacing w:line="360" w:lineRule="auto"/>
        <w:jc w:val="center"/>
        <w:rPr>
          <w:bCs/>
        </w:rPr>
      </w:pPr>
      <w:r w:rsidRPr="0034451B">
        <w:rPr>
          <w:bCs/>
        </w:rPr>
        <w:t xml:space="preserve">по учебнику «Русский язык» под ред. Е.А. Быстровой для 5 класса. – Москва, «Русское слово», составленные по текстам, энциклопедий, </w:t>
      </w:r>
      <w:r w:rsidRPr="0034451B">
        <w:rPr>
          <w:bCs/>
        </w:rPr>
        <w:br/>
        <w:t>справочников, словарей</w:t>
      </w:r>
    </w:p>
    <w:p w14:paraId="533080AC" w14:textId="77777777" w:rsidR="0034451B" w:rsidRPr="0034451B" w:rsidRDefault="0034451B" w:rsidP="0034451B">
      <w:pPr>
        <w:tabs>
          <w:tab w:val="left" w:pos="2535"/>
        </w:tabs>
        <w:spacing w:line="360" w:lineRule="auto"/>
        <w:jc w:val="center"/>
        <w:rPr>
          <w:bCs/>
        </w:rPr>
      </w:pPr>
    </w:p>
    <w:p w14:paraId="06C5257F" w14:textId="77777777" w:rsidR="0034451B" w:rsidRPr="0034451B" w:rsidRDefault="0034451B" w:rsidP="0034451B">
      <w:pPr>
        <w:rPr>
          <w:bCs/>
        </w:rPr>
      </w:pPr>
    </w:p>
    <w:p w14:paraId="543C38E6" w14:textId="77777777" w:rsidR="0034451B" w:rsidRPr="0034451B" w:rsidRDefault="0034451B" w:rsidP="0034451B">
      <w:pPr>
        <w:rPr>
          <w:bCs/>
        </w:rPr>
      </w:pPr>
    </w:p>
    <w:p w14:paraId="255FBF80" w14:textId="77777777" w:rsidR="0034451B" w:rsidRPr="0034451B" w:rsidRDefault="0034451B" w:rsidP="0034451B">
      <w:pPr>
        <w:rPr>
          <w:bCs/>
        </w:rPr>
      </w:pPr>
    </w:p>
    <w:p w14:paraId="65425336" w14:textId="77777777" w:rsidR="0034451B" w:rsidRPr="0034451B" w:rsidRDefault="0034451B" w:rsidP="0034451B">
      <w:pPr>
        <w:rPr>
          <w:bCs/>
        </w:rPr>
      </w:pPr>
    </w:p>
    <w:p w14:paraId="3C7F23EC" w14:textId="77777777" w:rsidR="0034451B" w:rsidRPr="0034451B" w:rsidRDefault="0034451B" w:rsidP="0034451B">
      <w:pPr>
        <w:rPr>
          <w:bCs/>
        </w:rPr>
      </w:pPr>
    </w:p>
    <w:p w14:paraId="7491DE63" w14:textId="77777777" w:rsidR="0034451B" w:rsidRPr="0034451B" w:rsidRDefault="0034451B" w:rsidP="0034451B">
      <w:pPr>
        <w:rPr>
          <w:bCs/>
        </w:rPr>
      </w:pPr>
    </w:p>
    <w:p w14:paraId="1B0D6B03" w14:textId="77777777" w:rsidR="0034451B" w:rsidRPr="0034451B" w:rsidRDefault="0034451B" w:rsidP="0034451B">
      <w:pPr>
        <w:rPr>
          <w:bCs/>
        </w:rPr>
      </w:pPr>
    </w:p>
    <w:p w14:paraId="6CCF0D0E" w14:textId="77777777" w:rsidR="0034451B" w:rsidRPr="0034451B" w:rsidRDefault="0034451B" w:rsidP="0034451B">
      <w:pPr>
        <w:rPr>
          <w:bCs/>
        </w:rPr>
      </w:pPr>
    </w:p>
    <w:p w14:paraId="5E34D06A" w14:textId="77777777" w:rsidR="0034451B" w:rsidRPr="0034451B" w:rsidRDefault="0034451B" w:rsidP="0034451B">
      <w:pPr>
        <w:rPr>
          <w:bCs/>
        </w:rPr>
      </w:pPr>
    </w:p>
    <w:p w14:paraId="2B2C55F0" w14:textId="77777777" w:rsidR="0034451B" w:rsidRPr="0034451B" w:rsidRDefault="0034451B" w:rsidP="0034451B">
      <w:pPr>
        <w:rPr>
          <w:bCs/>
        </w:rPr>
      </w:pPr>
    </w:p>
    <w:p w14:paraId="5EE9B373" w14:textId="77777777" w:rsidR="0034451B" w:rsidRPr="0034451B" w:rsidRDefault="0034451B" w:rsidP="0034451B">
      <w:pPr>
        <w:spacing w:line="360" w:lineRule="auto"/>
        <w:rPr>
          <w:bCs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34451B" w:rsidRPr="0034451B" w14:paraId="58AFC9E1" w14:textId="77777777" w:rsidTr="00CB51DE">
        <w:trPr>
          <w:trHeight w:val="79"/>
        </w:trPr>
        <w:tc>
          <w:tcPr>
            <w:tcW w:w="6120" w:type="dxa"/>
          </w:tcPr>
          <w:p w14:paraId="469625C2" w14:textId="77777777" w:rsidR="0034451B" w:rsidRPr="0034451B" w:rsidRDefault="0034451B" w:rsidP="00CB51DE">
            <w:pPr>
              <w:rPr>
                <w:bCs/>
                <w:lang w:val="tt-RU"/>
              </w:rPr>
            </w:pPr>
            <w:r w:rsidRPr="0034451B">
              <w:rPr>
                <w:bCs/>
              </w:rPr>
              <w:t xml:space="preserve">Выполнила: Агишева Альмира Фаритовна  </w:t>
            </w:r>
          </w:p>
          <w:p w14:paraId="09335B4C" w14:textId="77777777" w:rsidR="0034451B" w:rsidRPr="0034451B" w:rsidRDefault="0034451B" w:rsidP="00CB51DE">
            <w:pPr>
              <w:jc w:val="both"/>
              <w:rPr>
                <w:bCs/>
                <w:lang w:val="tt-RU"/>
              </w:rPr>
            </w:pPr>
            <w:r w:rsidRPr="0034451B">
              <w:rPr>
                <w:bCs/>
                <w:lang w:val="tt-RU"/>
              </w:rPr>
              <w:t>учитель русского языка и литературы Государственного казенного специального</w:t>
            </w:r>
          </w:p>
          <w:p w14:paraId="12422198" w14:textId="77777777" w:rsidR="0034451B" w:rsidRPr="0034451B" w:rsidRDefault="0034451B" w:rsidP="00CB51DE">
            <w:pPr>
              <w:jc w:val="both"/>
              <w:rPr>
                <w:bCs/>
                <w:lang w:val="tt-RU"/>
              </w:rPr>
            </w:pPr>
            <w:r w:rsidRPr="0034451B">
              <w:rPr>
                <w:bCs/>
                <w:lang w:val="tt-RU"/>
              </w:rPr>
              <w:t>учебно-воспитательного общеобразовательного</w:t>
            </w:r>
          </w:p>
          <w:p w14:paraId="0E0F736D" w14:textId="77777777" w:rsidR="0034451B" w:rsidRPr="0034451B" w:rsidRDefault="0034451B" w:rsidP="00CB51DE">
            <w:pPr>
              <w:jc w:val="both"/>
              <w:rPr>
                <w:bCs/>
                <w:lang w:val="tt-RU"/>
              </w:rPr>
            </w:pPr>
            <w:r w:rsidRPr="0034451B">
              <w:rPr>
                <w:bCs/>
                <w:lang w:val="tt-RU"/>
              </w:rPr>
              <w:t xml:space="preserve"> учреждения закрытого типа </w:t>
            </w:r>
          </w:p>
          <w:p w14:paraId="01CBE0B6" w14:textId="77777777" w:rsidR="0034451B" w:rsidRPr="0034451B" w:rsidRDefault="0034451B" w:rsidP="00CB51DE">
            <w:pPr>
              <w:jc w:val="both"/>
              <w:rPr>
                <w:bCs/>
                <w:lang w:val="tt-RU"/>
              </w:rPr>
            </w:pPr>
            <w:r w:rsidRPr="0034451B">
              <w:rPr>
                <w:bCs/>
                <w:lang w:val="tt-RU"/>
              </w:rPr>
              <w:t>«Республиканская специальная</w:t>
            </w:r>
          </w:p>
          <w:p w14:paraId="05785DDE" w14:textId="77777777" w:rsidR="0034451B" w:rsidRPr="0034451B" w:rsidRDefault="0034451B" w:rsidP="00CB51DE">
            <w:pPr>
              <w:jc w:val="both"/>
              <w:rPr>
                <w:bCs/>
                <w:lang w:val="tt-RU"/>
              </w:rPr>
            </w:pPr>
            <w:r w:rsidRPr="0034451B">
              <w:rPr>
                <w:bCs/>
                <w:lang w:val="tt-RU"/>
              </w:rPr>
              <w:t xml:space="preserve"> общеобразовательная школа </w:t>
            </w:r>
          </w:p>
          <w:p w14:paraId="75B5C685" w14:textId="77777777" w:rsidR="0034451B" w:rsidRPr="0034451B" w:rsidRDefault="0034451B" w:rsidP="00CB51DE">
            <w:pPr>
              <w:jc w:val="both"/>
              <w:rPr>
                <w:bCs/>
                <w:lang w:val="tt-RU"/>
              </w:rPr>
            </w:pPr>
            <w:r w:rsidRPr="0034451B">
              <w:rPr>
                <w:bCs/>
                <w:lang w:val="tt-RU"/>
              </w:rPr>
              <w:t>имени Н.А.Галлямова»</w:t>
            </w:r>
          </w:p>
          <w:p w14:paraId="598DC7FA" w14:textId="77777777" w:rsidR="0034451B" w:rsidRPr="0034451B" w:rsidRDefault="0034451B" w:rsidP="00CB51DE">
            <w:pPr>
              <w:spacing w:line="360" w:lineRule="auto"/>
              <w:jc w:val="right"/>
              <w:rPr>
                <w:lang w:val="tt-RU"/>
              </w:rPr>
            </w:pPr>
          </w:p>
          <w:p w14:paraId="2F3DB37D" w14:textId="77777777" w:rsidR="0034451B" w:rsidRPr="0034451B" w:rsidRDefault="0034451B" w:rsidP="00CB51DE">
            <w:pPr>
              <w:spacing w:line="360" w:lineRule="auto"/>
              <w:jc w:val="center"/>
              <w:rPr>
                <w:bCs/>
                <w:lang w:val="tt-RU"/>
              </w:rPr>
            </w:pPr>
            <w:r w:rsidRPr="0034451B">
              <w:rPr>
                <w:bCs/>
                <w:lang w:val="tt-RU"/>
              </w:rPr>
              <w:t>Казань, 2022</w:t>
            </w:r>
          </w:p>
          <w:p w14:paraId="6D1B8AF0" w14:textId="77777777" w:rsidR="0034451B" w:rsidRPr="0034451B" w:rsidRDefault="0034451B" w:rsidP="00CB51DE">
            <w:pPr>
              <w:spacing w:line="360" w:lineRule="auto"/>
              <w:jc w:val="both"/>
              <w:rPr>
                <w:bCs/>
                <w:lang w:val="tt-RU"/>
              </w:rPr>
            </w:pPr>
          </w:p>
          <w:p w14:paraId="54AE12CC" w14:textId="77777777" w:rsidR="0034451B" w:rsidRPr="0034451B" w:rsidRDefault="0034451B" w:rsidP="00CB51DE">
            <w:pPr>
              <w:spacing w:line="360" w:lineRule="auto"/>
              <w:jc w:val="both"/>
              <w:rPr>
                <w:bCs/>
                <w:lang w:val="tt-RU"/>
              </w:rPr>
            </w:pPr>
          </w:p>
          <w:p w14:paraId="3513EE75" w14:textId="77777777" w:rsidR="0034451B" w:rsidRPr="0034451B" w:rsidRDefault="0034451B" w:rsidP="00CB51DE">
            <w:pPr>
              <w:spacing w:line="360" w:lineRule="auto"/>
              <w:jc w:val="both"/>
              <w:rPr>
                <w:bCs/>
                <w:lang w:val="tt-RU"/>
              </w:rPr>
            </w:pPr>
          </w:p>
        </w:tc>
      </w:tr>
    </w:tbl>
    <w:p w14:paraId="6AE0B299" w14:textId="77777777" w:rsidR="0034451B" w:rsidRPr="0034451B" w:rsidRDefault="0034451B" w:rsidP="0034451B">
      <w:pPr>
        <w:spacing w:after="160" w:line="259" w:lineRule="auto"/>
        <w:rPr>
          <w:b/>
          <w:bCs/>
          <w:u w:val="single"/>
        </w:rPr>
      </w:pPr>
    </w:p>
    <w:p w14:paraId="49308D12" w14:textId="77777777" w:rsidR="0034451B" w:rsidRPr="0034451B" w:rsidRDefault="0034451B" w:rsidP="0034451B">
      <w:pPr>
        <w:spacing w:after="160" w:line="259" w:lineRule="auto"/>
        <w:jc w:val="center"/>
        <w:rPr>
          <w:b/>
          <w:color w:val="000000"/>
        </w:rPr>
      </w:pPr>
    </w:p>
    <w:p w14:paraId="66A0BE2F" w14:textId="77777777" w:rsidR="0034451B" w:rsidRPr="0034451B" w:rsidRDefault="0034451B" w:rsidP="0034451B">
      <w:pPr>
        <w:spacing w:after="160" w:line="259" w:lineRule="auto"/>
        <w:jc w:val="center"/>
        <w:rPr>
          <w:b/>
          <w:color w:val="000000"/>
        </w:rPr>
      </w:pPr>
    </w:p>
    <w:p w14:paraId="3FACF853" w14:textId="77777777" w:rsidR="0034451B" w:rsidRPr="0034451B" w:rsidRDefault="0034451B" w:rsidP="0034451B">
      <w:pPr>
        <w:spacing w:after="160" w:line="259" w:lineRule="auto"/>
        <w:jc w:val="center"/>
        <w:rPr>
          <w:b/>
          <w:color w:val="000000"/>
        </w:rPr>
      </w:pPr>
    </w:p>
    <w:p w14:paraId="69BF6D87" w14:textId="77777777" w:rsidR="0034451B" w:rsidRPr="0034451B" w:rsidRDefault="0034451B" w:rsidP="0034451B">
      <w:pPr>
        <w:spacing w:after="160" w:line="259" w:lineRule="auto"/>
        <w:jc w:val="center"/>
        <w:rPr>
          <w:b/>
          <w:color w:val="000000"/>
        </w:rPr>
      </w:pPr>
    </w:p>
    <w:p w14:paraId="6FD9CB07" w14:textId="77777777" w:rsidR="0034451B" w:rsidRPr="0034451B" w:rsidRDefault="0034451B" w:rsidP="0034451B">
      <w:pPr>
        <w:spacing w:after="160" w:line="259" w:lineRule="auto"/>
        <w:jc w:val="center"/>
        <w:rPr>
          <w:b/>
          <w:color w:val="000000"/>
        </w:rPr>
      </w:pPr>
      <w:r w:rsidRPr="0034451B">
        <w:rPr>
          <w:b/>
          <w:color w:val="000000"/>
        </w:rPr>
        <w:lastRenderedPageBreak/>
        <w:t>Творческие задания по теме «Существительное»</w:t>
      </w:r>
    </w:p>
    <w:p w14:paraId="114EB678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</w:p>
    <w:p w14:paraId="13BAD4DD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 xml:space="preserve">§15  Что обозначает существительное? </w:t>
      </w:r>
    </w:p>
    <w:p w14:paraId="0184EFC4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>§16 Правописание суффиксов существительных</w:t>
      </w:r>
      <w:r w:rsidRPr="0034451B">
        <w:rPr>
          <w:bCs/>
          <w:color w:val="000000"/>
        </w:rPr>
        <w:t>-чик-, -щик-, (-чиц(а), -щиц(а))</w:t>
      </w:r>
    </w:p>
    <w:p w14:paraId="63EEDEA2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>§17 Правописание суффиксов существительных</w:t>
      </w:r>
      <w:r w:rsidRPr="0034451B">
        <w:rPr>
          <w:bCs/>
          <w:color w:val="000000"/>
        </w:rPr>
        <w:t>-ек-</w:t>
      </w:r>
      <w:r w:rsidRPr="0034451B">
        <w:rPr>
          <w:color w:val="000000"/>
        </w:rPr>
        <w:t>, </w:t>
      </w:r>
      <w:r w:rsidRPr="0034451B">
        <w:rPr>
          <w:bCs/>
          <w:color w:val="000000"/>
        </w:rPr>
        <w:t>-ик-</w:t>
      </w:r>
    </w:p>
    <w:p w14:paraId="5DDFE20A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>§18 Правописание </w:t>
      </w:r>
      <w:r w:rsidRPr="0034451B">
        <w:rPr>
          <w:bCs/>
          <w:color w:val="000000"/>
        </w:rPr>
        <w:t>не </w:t>
      </w:r>
      <w:r w:rsidRPr="0034451B">
        <w:rPr>
          <w:color w:val="000000"/>
        </w:rPr>
        <w:t xml:space="preserve">с именем существительным  </w:t>
      </w:r>
    </w:p>
    <w:p w14:paraId="70EF823B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>§19 Имена существительные одушевленные и неодушевленные</w:t>
      </w:r>
    </w:p>
    <w:p w14:paraId="2F640127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>§20  Имена существительные нарицательные и собственные </w:t>
      </w:r>
    </w:p>
    <w:p w14:paraId="2A8D086A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>§21  Род имен существительных  </w:t>
      </w:r>
    </w:p>
    <w:p w14:paraId="7F889CC7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 xml:space="preserve">§22 Имена существительные общего рода </w:t>
      </w:r>
    </w:p>
    <w:p w14:paraId="36F36911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 xml:space="preserve">§23 Род несклоняемых имен существительных </w:t>
      </w:r>
    </w:p>
    <w:p w14:paraId="331284DF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>§24 Склонение имен существительных</w:t>
      </w:r>
    </w:p>
    <w:p w14:paraId="688034BA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>§25 Число имен существительных </w:t>
      </w:r>
    </w:p>
    <w:p w14:paraId="1973BBFC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bCs/>
          <w:color w:val="000000"/>
        </w:rPr>
      </w:pPr>
      <w:r w:rsidRPr="0034451B">
        <w:rPr>
          <w:bCs/>
          <w:color w:val="000000"/>
        </w:rPr>
        <w:t>§26 Правописание безударных падежных окончаний имен существительных</w:t>
      </w:r>
    </w:p>
    <w:p w14:paraId="07FF620E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bCs/>
          <w:color w:val="000000"/>
        </w:rPr>
      </w:pPr>
      <w:r w:rsidRPr="0034451B">
        <w:rPr>
          <w:bCs/>
          <w:color w:val="000000"/>
        </w:rPr>
        <w:t>§27 Морфологический разбор имени существительного</w:t>
      </w:r>
    </w:p>
    <w:p w14:paraId="6B616CB4" w14:textId="77777777" w:rsidR="0034451B" w:rsidRPr="0034451B" w:rsidRDefault="0034451B" w:rsidP="0034451B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  <w:rPr>
          <w:bCs/>
          <w:color w:val="000000"/>
        </w:rPr>
      </w:pPr>
      <w:r w:rsidRPr="0034451B">
        <w:rPr>
          <w:bCs/>
          <w:color w:val="000000"/>
        </w:rPr>
        <w:t>Культура речи</w:t>
      </w:r>
    </w:p>
    <w:p w14:paraId="13942962" w14:textId="77777777" w:rsidR="0034451B" w:rsidRPr="0034451B" w:rsidRDefault="0034451B" w:rsidP="0034451B">
      <w:pPr>
        <w:shd w:val="clear" w:color="auto" w:fill="FFFFFF"/>
        <w:contextualSpacing/>
        <w:jc w:val="both"/>
        <w:rPr>
          <w:bCs/>
          <w:color w:val="000000"/>
        </w:rPr>
      </w:pPr>
    </w:p>
    <w:p w14:paraId="36044EF9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5E566D0A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34A1F685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447B16A5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412098F9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1A996AEA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0AA7606A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522A67F9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3FE38E67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17DAE22F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4323D39B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5079B36E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67E55FCC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6598F0F8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37614E75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2B0BBBB7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7C2D33D1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6D29DF0C" w14:textId="77777777" w:rsidR="0034451B" w:rsidRPr="0034451B" w:rsidRDefault="0034451B" w:rsidP="0034451B">
      <w:pPr>
        <w:shd w:val="clear" w:color="auto" w:fill="FFFFFF"/>
        <w:jc w:val="center"/>
        <w:rPr>
          <w:b/>
          <w:bCs/>
          <w:color w:val="000000"/>
        </w:rPr>
      </w:pPr>
    </w:p>
    <w:p w14:paraId="7A5EAE97" w14:textId="77777777" w:rsidR="0034451B" w:rsidRPr="0034451B" w:rsidRDefault="0034451B" w:rsidP="0034451B">
      <w:pPr>
        <w:numPr>
          <w:ilvl w:val="0"/>
          <w:numId w:val="2"/>
        </w:numPr>
        <w:shd w:val="clear" w:color="auto" w:fill="FFFFFF"/>
        <w:spacing w:after="200" w:line="276" w:lineRule="auto"/>
        <w:ind w:firstLine="709"/>
        <w:contextualSpacing/>
        <w:jc w:val="both"/>
        <w:rPr>
          <w:b/>
          <w:bCs/>
          <w:color w:val="000000"/>
        </w:rPr>
      </w:pPr>
      <w:r w:rsidRPr="0034451B">
        <w:rPr>
          <w:b/>
          <w:bCs/>
          <w:color w:val="000000"/>
        </w:rPr>
        <w:t xml:space="preserve">Что обозначает существительное? </w:t>
      </w:r>
    </w:p>
    <w:p w14:paraId="1D5CD1F7" w14:textId="77777777" w:rsidR="0034451B" w:rsidRPr="0034451B" w:rsidRDefault="0034451B" w:rsidP="0034451B">
      <w:pPr>
        <w:shd w:val="clear" w:color="auto" w:fill="FFFFFF"/>
        <w:jc w:val="both"/>
        <w:rPr>
          <w:b/>
          <w:bCs/>
          <w:color w:val="000000"/>
        </w:rPr>
      </w:pPr>
    </w:p>
    <w:p w14:paraId="0CEFB4FE" w14:textId="77777777" w:rsidR="0034451B" w:rsidRPr="0034451B" w:rsidRDefault="0034451B" w:rsidP="0034451B">
      <w:pPr>
        <w:numPr>
          <w:ilvl w:val="0"/>
          <w:numId w:val="7"/>
        </w:numPr>
        <w:spacing w:after="200" w:line="276" w:lineRule="auto"/>
        <w:rPr>
          <w:rFonts w:eastAsiaTheme="minorHAnsi"/>
        </w:rPr>
      </w:pPr>
      <w:r w:rsidRPr="0034451B">
        <w:rPr>
          <w:rFonts w:eastAsiaTheme="minorHAnsi"/>
        </w:rPr>
        <w:t xml:space="preserve">Подберите высказывания российских лингвистов о существительном и напишите, как вы их понимаете. </w:t>
      </w:r>
    </w:p>
    <w:p w14:paraId="62FF39F4" w14:textId="77777777" w:rsidR="0034451B" w:rsidRPr="0034451B" w:rsidRDefault="0034451B" w:rsidP="0034451B">
      <w:pPr>
        <w:shd w:val="clear" w:color="auto" w:fill="FFFFFF"/>
        <w:jc w:val="both"/>
        <w:rPr>
          <w:b/>
          <w:bCs/>
          <w:color w:val="000000"/>
        </w:rPr>
      </w:pPr>
    </w:p>
    <w:p w14:paraId="745F42FE" w14:textId="77777777" w:rsidR="0034451B" w:rsidRPr="0034451B" w:rsidRDefault="0034451B" w:rsidP="0034451B">
      <w:pPr>
        <w:shd w:val="clear" w:color="auto" w:fill="FFFFFF"/>
        <w:jc w:val="both"/>
        <w:rPr>
          <w:b/>
          <w:bCs/>
          <w:color w:val="000000"/>
        </w:rPr>
      </w:pPr>
      <w:r w:rsidRPr="0034451B">
        <w:rPr>
          <w:b/>
          <w:bCs/>
          <w:color w:val="000000"/>
        </w:rPr>
        <w:t>Эталон</w:t>
      </w:r>
    </w:p>
    <w:p w14:paraId="059A060F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bCs/>
          <w:color w:val="000000"/>
        </w:rPr>
        <w:tab/>
        <w:t>«Имя существительное – это как бы дирижёр грамматического оркестра. За ним зорко следят оркестранты – зависимые слова и уподобляются ему по форме, согласуются с ним».</w:t>
      </w:r>
      <w:r w:rsidRPr="0034451B">
        <w:rPr>
          <w:color w:val="000000"/>
        </w:rPr>
        <w:t xml:space="preserve"> (</w:t>
      </w:r>
      <w:r w:rsidRPr="0034451B">
        <w:rPr>
          <w:bCs/>
          <w:color w:val="000000"/>
        </w:rPr>
        <w:t>В.Г. Ветвицкий)</w:t>
      </w:r>
    </w:p>
    <w:p w14:paraId="00E723A0" w14:textId="77777777" w:rsidR="0034451B" w:rsidRPr="0034451B" w:rsidRDefault="0034451B" w:rsidP="0034451B">
      <w:pPr>
        <w:shd w:val="clear" w:color="auto" w:fill="FFFFFF"/>
        <w:jc w:val="both"/>
        <w:rPr>
          <w:b/>
          <w:bCs/>
          <w:color w:val="000000"/>
        </w:rPr>
      </w:pPr>
    </w:p>
    <w:p w14:paraId="3E4E711D" w14:textId="77777777" w:rsidR="0034451B" w:rsidRPr="0034451B" w:rsidRDefault="0034451B" w:rsidP="0034451B">
      <w:pPr>
        <w:shd w:val="clear" w:color="auto" w:fill="FFFFFF"/>
        <w:jc w:val="both"/>
        <w:rPr>
          <w:bCs/>
          <w:color w:val="000000"/>
        </w:rPr>
      </w:pPr>
      <w:r w:rsidRPr="0034451B">
        <w:rPr>
          <w:b/>
          <w:bCs/>
          <w:color w:val="000000"/>
        </w:rPr>
        <w:tab/>
      </w:r>
      <w:r w:rsidRPr="0034451B">
        <w:rPr>
          <w:bCs/>
          <w:color w:val="000000"/>
        </w:rPr>
        <w:t>В своём образном высказывании известный лингвист В. Г. Ветвицкий довольно точно передал то значение, которое имеет имя существительное в русском языке.</w:t>
      </w:r>
      <w:r w:rsidRPr="0034451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4451B">
        <w:rPr>
          <w:bCs/>
          <w:color w:val="000000"/>
        </w:rPr>
        <w:t xml:space="preserve">Я полностью согласен с этим высказыванием, поскольку имя существительное играет </w:t>
      </w:r>
      <w:r w:rsidRPr="0034451B">
        <w:rPr>
          <w:bCs/>
          <w:color w:val="000000"/>
        </w:rPr>
        <w:lastRenderedPageBreak/>
        <w:t>важнейшую роль в любом предложении, а, следовательно, и в любом повествовании. И если сравнивать какой-либо имеющий смысл рассказ со своеобразным языковым оркестром, то эта часть речи всегда задает тон повествованию и управляет другими частями речи, как музыкантами во время концерта. Исходя из вышесказанного, можно сделать вывод, что имя существительное играет главную роль в грамматике русского языка, а все остальные части реши лишь дополняют его и разнообразят его смысловую нагрузку.</w:t>
      </w:r>
    </w:p>
    <w:p w14:paraId="62564405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</w:p>
    <w:p w14:paraId="227C5AFF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ab/>
        <w:t>«Имя существительное  -  хлеб языка».  (Л.В. Успенский).</w:t>
      </w:r>
    </w:p>
    <w:p w14:paraId="17BBA0B0" w14:textId="77777777" w:rsidR="0034451B" w:rsidRPr="0034451B" w:rsidRDefault="0034451B" w:rsidP="0034451B">
      <w:pPr>
        <w:shd w:val="clear" w:color="auto" w:fill="FFFFFF"/>
        <w:contextualSpacing/>
        <w:jc w:val="both"/>
        <w:rPr>
          <w:b/>
          <w:color w:val="000000"/>
        </w:rPr>
      </w:pPr>
    </w:p>
    <w:p w14:paraId="14102E52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>Высказывание известного филолога Л.В. Успенского я понимаю так. Хлеб – это основная пища, без хлеба нет жизни.  Имя существительное, как и хлеб, дает пищу всем словам и является, по сути, основой языка. В русском языке на каждые 100 слов приходится около 40 существительных! Как невозможно представить нашу жизнь без хлеба, так  невозможно представить русский язык без имен существительных.</w:t>
      </w:r>
    </w:p>
    <w:p w14:paraId="4BCDC3F9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</w:p>
    <w:p w14:paraId="2FE40C89" w14:textId="77777777" w:rsidR="0034451B" w:rsidRPr="0034451B" w:rsidRDefault="0034451B" w:rsidP="0034451B">
      <w:pPr>
        <w:numPr>
          <w:ilvl w:val="0"/>
          <w:numId w:val="7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>Подберите  одно из стихотворений А. Блока и определите: какую роль играет имя существительное в стихотворении? Подсчитайте, из скольких слов состоит стихотворение.</w:t>
      </w:r>
    </w:p>
    <w:p w14:paraId="5AC1BEE2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</w:p>
    <w:p w14:paraId="55C4B925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</w:p>
    <w:p w14:paraId="76FFA07F" w14:textId="77777777" w:rsidR="0034451B" w:rsidRPr="0034451B" w:rsidRDefault="0034451B" w:rsidP="0034451B">
      <w:pPr>
        <w:shd w:val="clear" w:color="auto" w:fill="FFFFFF"/>
        <w:contextualSpacing/>
        <w:jc w:val="both"/>
        <w:rPr>
          <w:b/>
          <w:color w:val="000000"/>
        </w:rPr>
      </w:pPr>
      <w:r w:rsidRPr="0034451B">
        <w:rPr>
          <w:b/>
          <w:color w:val="000000"/>
        </w:rPr>
        <w:t>Эталон</w:t>
      </w:r>
    </w:p>
    <w:p w14:paraId="47BD2318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А.Блок</w:t>
      </w:r>
    </w:p>
    <w:p w14:paraId="3DF82C68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"Ночь, улица, фонарь, аптека,</w:t>
      </w:r>
    </w:p>
    <w:p w14:paraId="74CC5FB4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Бессмысленный и тусклый свет.</w:t>
      </w:r>
    </w:p>
    <w:p w14:paraId="5F8078FF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Живи еще хоть четверть века -</w:t>
      </w:r>
    </w:p>
    <w:p w14:paraId="5EAEAB2C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Все будет так. Исхода нет.</w:t>
      </w:r>
    </w:p>
    <w:p w14:paraId="6DE99D55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</w:p>
    <w:p w14:paraId="3645CABA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Умрешь - начнешь опять сначала</w:t>
      </w:r>
    </w:p>
    <w:p w14:paraId="2E7F1D5C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И повторится все, как встарь:</w:t>
      </w:r>
    </w:p>
    <w:p w14:paraId="5D961974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Ночь, ледяная рябь канала,</w:t>
      </w:r>
    </w:p>
    <w:p w14:paraId="625B5879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Аптека, улица, фонарь."</w:t>
      </w:r>
    </w:p>
    <w:p w14:paraId="655DF1EC" w14:textId="77777777" w:rsidR="0034451B" w:rsidRPr="0034451B" w:rsidRDefault="0034451B" w:rsidP="0034451B">
      <w:pPr>
        <w:spacing w:after="200" w:line="276" w:lineRule="auto"/>
        <w:contextualSpacing/>
        <w:jc w:val="right"/>
        <w:rPr>
          <w:rFonts w:eastAsiaTheme="minorHAnsi"/>
          <w:lang w:eastAsia="en-US"/>
        </w:rPr>
      </w:pPr>
      <w:hyperlink r:id="rId5" w:history="1">
        <w:r w:rsidRPr="0034451B">
          <w:rPr>
            <w:rFonts w:eastAsiaTheme="minorHAnsi"/>
            <w:color w:val="0563C1" w:themeColor="hyperlink"/>
            <w:u w:val="single"/>
            <w:lang w:eastAsia="en-US"/>
          </w:rPr>
          <w:t>https://rustih.ru/</w:t>
        </w:r>
      </w:hyperlink>
    </w:p>
    <w:p w14:paraId="6016CE03" w14:textId="77777777" w:rsidR="0034451B" w:rsidRPr="0034451B" w:rsidRDefault="0034451B" w:rsidP="0034451B">
      <w:pPr>
        <w:shd w:val="clear" w:color="auto" w:fill="FFFFFF"/>
        <w:contextualSpacing/>
        <w:jc w:val="right"/>
        <w:rPr>
          <w:color w:val="000000"/>
        </w:rPr>
      </w:pPr>
    </w:p>
    <w:p w14:paraId="65EA3CC7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</w:p>
    <w:p w14:paraId="662A8983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 xml:space="preserve">В тексте слов: </w:t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  <w:t>34</w:t>
      </w:r>
    </w:p>
    <w:p w14:paraId="08EA6406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 xml:space="preserve">Существительных:  </w:t>
      </w:r>
      <w:r w:rsidRPr="0034451B">
        <w:rPr>
          <w:color w:val="000000"/>
        </w:rPr>
        <w:tab/>
      </w:r>
      <w:r w:rsidRPr="0034451B">
        <w:rPr>
          <w:color w:val="000000"/>
        </w:rPr>
        <w:tab/>
        <w:t>14</w:t>
      </w:r>
    </w:p>
    <w:p w14:paraId="230BF035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Прилагательные:</w:t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  <w:t>3</w:t>
      </w:r>
    </w:p>
    <w:p w14:paraId="1C0AD34F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 xml:space="preserve">Глаголов:  </w:t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  <w:t>5</w:t>
      </w:r>
    </w:p>
    <w:p w14:paraId="66593E10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Наречия:</w:t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  <w:t>6</w:t>
      </w:r>
    </w:p>
    <w:p w14:paraId="08AEC6C7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 xml:space="preserve">Местоимений:  </w:t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  <w:t>-</w:t>
      </w:r>
    </w:p>
    <w:p w14:paraId="340C8767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 xml:space="preserve">Предлогов:  </w:t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  <w:t>-</w:t>
      </w:r>
    </w:p>
    <w:p w14:paraId="5FB33C5A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 xml:space="preserve">Частиц: </w:t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  <w:t>1</w:t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</w:p>
    <w:p w14:paraId="7A1F42E6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 xml:space="preserve">Союзов: </w:t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</w:r>
      <w:r w:rsidRPr="0034451B">
        <w:rPr>
          <w:color w:val="000000"/>
        </w:rPr>
        <w:tab/>
        <w:t>5</w:t>
      </w:r>
    </w:p>
    <w:p w14:paraId="1C567B93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</w:p>
    <w:p w14:paraId="3CCF805B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</w:p>
    <w:p w14:paraId="7F7C079C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</w:p>
    <w:p w14:paraId="543CE2BB" w14:textId="77777777" w:rsidR="0034451B" w:rsidRPr="0034451B" w:rsidRDefault="0034451B" w:rsidP="0034451B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b/>
          <w:bCs/>
          <w:color w:val="000000"/>
        </w:rPr>
        <w:t>Правописание суффиксов существительных-чик-, -щик-, (-чиц(а), -щиц(а))</w:t>
      </w:r>
    </w:p>
    <w:p w14:paraId="3ED311E6" w14:textId="77777777" w:rsidR="0034451B" w:rsidRPr="0034451B" w:rsidRDefault="0034451B" w:rsidP="0034451B">
      <w:pPr>
        <w:shd w:val="clear" w:color="auto" w:fill="FFFFFF"/>
        <w:jc w:val="both"/>
        <w:rPr>
          <w:b/>
          <w:bCs/>
          <w:color w:val="000000"/>
        </w:rPr>
      </w:pPr>
    </w:p>
    <w:p w14:paraId="426288F5" w14:textId="77777777" w:rsidR="0034451B" w:rsidRPr="0034451B" w:rsidRDefault="0034451B" w:rsidP="0034451B">
      <w:pPr>
        <w:numPr>
          <w:ilvl w:val="0"/>
          <w:numId w:val="1"/>
        </w:numPr>
        <w:spacing w:after="200" w:line="276" w:lineRule="auto"/>
        <w:contextualSpacing/>
        <w:rPr>
          <w:bCs/>
          <w:color w:val="000000"/>
        </w:rPr>
      </w:pPr>
      <w:r w:rsidRPr="0034451B">
        <w:rPr>
          <w:color w:val="000000"/>
        </w:rPr>
        <w:t xml:space="preserve">Выпишите название профессий из «Толкового словаря русского языка С.И. Ожёгова и Н.Ю. Шведова (Издательство ИТИ Технологии,   2005г.)  для </w:t>
      </w:r>
      <w:r w:rsidRPr="0034451B">
        <w:rPr>
          <w:color w:val="000000"/>
        </w:rPr>
        <w:lastRenderedPageBreak/>
        <w:t xml:space="preserve">проверки орфограммы: </w:t>
      </w:r>
      <w:r w:rsidRPr="0034451B">
        <w:rPr>
          <w:bCs/>
          <w:color w:val="000000"/>
        </w:rPr>
        <w:t>правописание суффиксов существительных-чик-, -щик-, (-чиц(а), -щиц(а).</w:t>
      </w:r>
    </w:p>
    <w:p w14:paraId="592D0821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</w:p>
    <w:p w14:paraId="2F9DADC2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b/>
          <w:bCs/>
          <w:color w:val="000000"/>
        </w:rPr>
        <w:t>Эталон</w:t>
      </w:r>
      <w:r w:rsidRPr="0034451B">
        <w:rPr>
          <w:color w:val="000000"/>
        </w:rPr>
        <w:t xml:space="preserve">  </w:t>
      </w:r>
    </w:p>
    <w:p w14:paraId="4F1FC82A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 xml:space="preserve"> Аварийщик, банщик, вертолётчик, грузчик, переплётчик, сварщик, часовщик, фасовщик, кровельщик, смазчик, копировщик, сортировщик, экскаваторщик, лётчик, текстильщик,  </w:t>
      </w:r>
    </w:p>
    <w:p w14:paraId="114EC130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 xml:space="preserve"> </w:t>
      </w:r>
    </w:p>
    <w:p w14:paraId="1555FE52" w14:textId="77777777" w:rsidR="0034451B" w:rsidRPr="0034451B" w:rsidRDefault="0034451B" w:rsidP="0034451B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>Составьте небольшой текст на изучаемую орфограмму «Правописание суффиксов существительных-чик-, -щик-» на тему профессии.</w:t>
      </w:r>
    </w:p>
    <w:p w14:paraId="1F0A45E4" w14:textId="77777777" w:rsidR="0034451B" w:rsidRPr="0034451B" w:rsidRDefault="0034451B" w:rsidP="0034451B">
      <w:pPr>
        <w:shd w:val="clear" w:color="auto" w:fill="FFFFFF"/>
        <w:contextualSpacing/>
        <w:jc w:val="both"/>
        <w:rPr>
          <w:b/>
          <w:color w:val="000000"/>
        </w:rPr>
      </w:pPr>
    </w:p>
    <w:p w14:paraId="6827F4D9" w14:textId="77777777" w:rsidR="0034451B" w:rsidRPr="0034451B" w:rsidRDefault="0034451B" w:rsidP="0034451B">
      <w:pPr>
        <w:shd w:val="clear" w:color="auto" w:fill="FFFFFF"/>
        <w:contextualSpacing/>
        <w:jc w:val="both"/>
        <w:rPr>
          <w:b/>
          <w:color w:val="000000"/>
        </w:rPr>
      </w:pPr>
      <w:r w:rsidRPr="0034451B">
        <w:rPr>
          <w:b/>
          <w:color w:val="000000"/>
        </w:rPr>
        <w:t>Эталон</w:t>
      </w:r>
    </w:p>
    <w:p w14:paraId="5FE90B70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ab/>
        <w:t>В мире есть очень много профессий, и у каждого своё значение. Например, каменщик он строительный рабочий, специалист занимающийся возведением или ремонтом каменных конструкций. Макетчик-мастер по созданию макетов существующих или планирующихся строений, конструкций. Кладовщик это сотрудник складского хозяйства, подчиняющийся непосредственно начальнику или заведующему складом и выполняющий большинство складских операций.</w:t>
      </w:r>
    </w:p>
    <w:p w14:paraId="0A68A307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</w:p>
    <w:p w14:paraId="6B430720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</w:p>
    <w:p w14:paraId="057550B0" w14:textId="77777777" w:rsidR="0034451B" w:rsidRPr="0034451B" w:rsidRDefault="0034451B" w:rsidP="0034451B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rPr>
          <w:b/>
          <w:color w:val="000000"/>
        </w:rPr>
      </w:pPr>
      <w:r w:rsidRPr="0034451B">
        <w:rPr>
          <w:b/>
          <w:color w:val="000000"/>
        </w:rPr>
        <w:t>Правописание суффиксов существительных-ек-, -ик-</w:t>
      </w:r>
    </w:p>
    <w:p w14:paraId="00A51F5F" w14:textId="77777777" w:rsidR="0034451B" w:rsidRPr="0034451B" w:rsidRDefault="0034451B" w:rsidP="0034451B">
      <w:pPr>
        <w:shd w:val="clear" w:color="auto" w:fill="FFFFFF"/>
        <w:contextualSpacing/>
        <w:jc w:val="both"/>
        <w:rPr>
          <w:b/>
          <w:color w:val="000000"/>
        </w:rPr>
      </w:pPr>
    </w:p>
    <w:p w14:paraId="59B13229" w14:textId="77777777" w:rsidR="0034451B" w:rsidRPr="0034451B" w:rsidRDefault="0034451B" w:rsidP="0034451B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color w:val="000000"/>
        </w:rPr>
      </w:pPr>
      <w:r w:rsidRPr="0034451B">
        <w:rPr>
          <w:color w:val="000000"/>
        </w:rPr>
        <w:t>Выпишите слова из «Русского орфографического словаря» В.В. Лопатина</w:t>
      </w:r>
      <w:r w:rsidRPr="0034451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4451B">
        <w:rPr>
          <w:rFonts w:eastAsiaTheme="minorHAnsi"/>
          <w:lang w:eastAsia="en-US"/>
        </w:rPr>
        <w:t>(Москва, Издательство</w:t>
      </w:r>
      <w:r w:rsidRPr="0034451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4451B">
        <w:rPr>
          <w:color w:val="000000"/>
        </w:rPr>
        <w:t>Российская академия наук. Институт русского языка им. В. В. Виноградова, 2005 год) для проверки орфограммы: правописание суффиксов существительных-ек-, -ик- для проверки соседа по парте.</w:t>
      </w:r>
    </w:p>
    <w:p w14:paraId="7DDE4701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</w:p>
    <w:p w14:paraId="5356DD2F" w14:textId="77777777" w:rsidR="0034451B" w:rsidRPr="0034451B" w:rsidRDefault="0034451B" w:rsidP="0034451B">
      <w:pPr>
        <w:shd w:val="clear" w:color="auto" w:fill="FFFFFF"/>
        <w:rPr>
          <w:b/>
          <w:color w:val="000000"/>
        </w:rPr>
      </w:pPr>
      <w:r w:rsidRPr="0034451B">
        <w:rPr>
          <w:b/>
          <w:color w:val="000000"/>
        </w:rPr>
        <w:t>Эталон:</w:t>
      </w:r>
    </w:p>
    <w:p w14:paraId="46703C99" w14:textId="77777777" w:rsidR="0034451B" w:rsidRPr="0034451B" w:rsidRDefault="0034451B" w:rsidP="0034451B">
      <w:pPr>
        <w:shd w:val="clear" w:color="auto" w:fill="FFFFFF"/>
        <w:rPr>
          <w:color w:val="000000"/>
        </w:rPr>
      </w:pPr>
      <w:r w:rsidRPr="0034451B">
        <w:rPr>
          <w:color w:val="000000"/>
        </w:rPr>
        <w:tab/>
        <w:t>Барашек, веничек, ларёчек, ботиночек, орешек</w:t>
      </w:r>
      <w:r w:rsidRPr="0034451B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34451B">
        <w:rPr>
          <w:color w:val="000000"/>
        </w:rPr>
        <w:t>листик, холмик, столик, кубик, мостик.</w:t>
      </w:r>
    </w:p>
    <w:p w14:paraId="5AD1A255" w14:textId="77777777" w:rsidR="0034451B" w:rsidRPr="0034451B" w:rsidRDefault="0034451B" w:rsidP="0034451B">
      <w:pPr>
        <w:shd w:val="clear" w:color="auto" w:fill="FFFFFF"/>
        <w:rPr>
          <w:color w:val="000000"/>
        </w:rPr>
      </w:pPr>
    </w:p>
    <w:p w14:paraId="374D6E2C" w14:textId="77777777" w:rsidR="0034451B" w:rsidRPr="0034451B" w:rsidRDefault="0034451B" w:rsidP="0034451B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color w:val="000000"/>
        </w:rPr>
      </w:pPr>
      <w:r w:rsidRPr="0034451B">
        <w:rPr>
          <w:color w:val="000000"/>
        </w:rPr>
        <w:t>Выпишите 10 -15 слов  из «Русского орфографического словаря» В.В. Лопатина (Москва, Издательство Российская академия наук. Институт русского языка им. В. В. Виноградова, 2005 год), образованных с помощью суффикса –ек-, -ик- образуйте слова с уменьшительно- ласкательным значением и запишите их в такой последовательности: а) с суффиксом –ек-, б) с суффиксом –ик-, в) с суффиксом –чик-. Подчеркните слова при образовании которых происходит чередование согласных г//ж, к//ч, х//ш, ц//ч.</w:t>
      </w:r>
    </w:p>
    <w:p w14:paraId="308858EA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</w:p>
    <w:p w14:paraId="79C7D50F" w14:textId="77777777" w:rsidR="0034451B" w:rsidRPr="0034451B" w:rsidRDefault="0034451B" w:rsidP="0034451B">
      <w:pPr>
        <w:shd w:val="clear" w:color="auto" w:fill="FFFFFF"/>
        <w:contextualSpacing/>
        <w:rPr>
          <w:b/>
          <w:color w:val="000000"/>
        </w:rPr>
      </w:pPr>
      <w:r w:rsidRPr="0034451B">
        <w:rPr>
          <w:b/>
          <w:color w:val="000000"/>
        </w:rPr>
        <w:t xml:space="preserve">Эталон </w:t>
      </w:r>
    </w:p>
    <w:p w14:paraId="0245884E" w14:textId="77777777" w:rsidR="0034451B" w:rsidRPr="0034451B" w:rsidRDefault="0034451B" w:rsidP="0034451B">
      <w:pPr>
        <w:shd w:val="clear" w:color="auto" w:fill="FFFFFF"/>
        <w:contextualSpacing/>
        <w:rPr>
          <w:color w:val="000000"/>
          <w:u w:val="single"/>
        </w:rPr>
      </w:pPr>
      <w:r w:rsidRPr="0034451B">
        <w:rPr>
          <w:color w:val="000000"/>
        </w:rPr>
        <w:t xml:space="preserve">а) </w:t>
      </w:r>
      <w:r w:rsidRPr="0034451B">
        <w:rPr>
          <w:color w:val="000000"/>
        </w:rPr>
        <w:tab/>
      </w:r>
      <w:r w:rsidRPr="0034451B">
        <w:rPr>
          <w:color w:val="000000"/>
          <w:u w:val="single"/>
        </w:rPr>
        <w:t>Щенок</w:t>
      </w:r>
      <w:r w:rsidRPr="0034451B">
        <w:rPr>
          <w:color w:val="000000"/>
        </w:rPr>
        <w:t xml:space="preserve"> – </w:t>
      </w:r>
      <w:r w:rsidRPr="0034451B">
        <w:rPr>
          <w:color w:val="000000"/>
          <w:u w:val="single"/>
        </w:rPr>
        <w:t>щеночек</w:t>
      </w:r>
    </w:p>
    <w:p w14:paraId="408AC285" w14:textId="77777777" w:rsidR="0034451B" w:rsidRPr="0034451B" w:rsidRDefault="0034451B" w:rsidP="0034451B">
      <w:pPr>
        <w:shd w:val="clear" w:color="auto" w:fill="FFFFFF"/>
        <w:contextualSpacing/>
        <w:rPr>
          <w:color w:val="000000"/>
          <w:u w:val="single"/>
        </w:rPr>
      </w:pPr>
      <w:r w:rsidRPr="0034451B">
        <w:rPr>
          <w:color w:val="000000"/>
        </w:rPr>
        <w:tab/>
      </w:r>
      <w:r w:rsidRPr="0034451B">
        <w:rPr>
          <w:color w:val="000000"/>
          <w:u w:val="single"/>
        </w:rPr>
        <w:t xml:space="preserve">Орех </w:t>
      </w:r>
      <w:r w:rsidRPr="0034451B">
        <w:rPr>
          <w:color w:val="000000"/>
        </w:rPr>
        <w:t xml:space="preserve">– </w:t>
      </w:r>
      <w:r w:rsidRPr="0034451B">
        <w:rPr>
          <w:color w:val="000000"/>
          <w:u w:val="single"/>
        </w:rPr>
        <w:t>орешек</w:t>
      </w:r>
    </w:p>
    <w:p w14:paraId="26554C46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  <w:r w:rsidRPr="0034451B">
        <w:rPr>
          <w:color w:val="000000"/>
        </w:rPr>
        <w:tab/>
        <w:t>Платок – платочек</w:t>
      </w:r>
    </w:p>
    <w:p w14:paraId="315BEFC0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  <w:r w:rsidRPr="0034451B">
        <w:rPr>
          <w:color w:val="000000"/>
        </w:rPr>
        <w:tab/>
        <w:t>Мешок – мешочек</w:t>
      </w:r>
    </w:p>
    <w:p w14:paraId="2F0955D1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  <w:r w:rsidRPr="0034451B">
        <w:rPr>
          <w:color w:val="000000"/>
        </w:rPr>
        <w:tab/>
        <w:t>Карман – кармашек</w:t>
      </w:r>
    </w:p>
    <w:p w14:paraId="142E0E31" w14:textId="77777777" w:rsidR="0034451B" w:rsidRPr="0034451B" w:rsidRDefault="0034451B" w:rsidP="0034451B">
      <w:pPr>
        <w:shd w:val="clear" w:color="auto" w:fill="FFFFFF"/>
        <w:contextualSpacing/>
        <w:rPr>
          <w:color w:val="000000"/>
          <w:u w:val="single"/>
        </w:rPr>
      </w:pPr>
      <w:r w:rsidRPr="0034451B">
        <w:rPr>
          <w:color w:val="000000"/>
        </w:rPr>
        <w:tab/>
      </w:r>
      <w:r w:rsidRPr="0034451B">
        <w:rPr>
          <w:color w:val="000000"/>
          <w:u w:val="single"/>
        </w:rPr>
        <w:t xml:space="preserve">Овраг </w:t>
      </w:r>
      <w:r w:rsidRPr="0034451B">
        <w:rPr>
          <w:color w:val="000000"/>
        </w:rPr>
        <w:t xml:space="preserve">– </w:t>
      </w:r>
      <w:r w:rsidRPr="0034451B">
        <w:rPr>
          <w:color w:val="000000"/>
          <w:u w:val="single"/>
        </w:rPr>
        <w:t>овражек</w:t>
      </w:r>
    </w:p>
    <w:p w14:paraId="45E32A6B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</w:p>
    <w:p w14:paraId="36DF22B0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  <w:r w:rsidRPr="0034451B">
        <w:rPr>
          <w:color w:val="000000"/>
        </w:rPr>
        <w:t xml:space="preserve">б) </w:t>
      </w:r>
      <w:r w:rsidRPr="0034451B">
        <w:rPr>
          <w:color w:val="000000"/>
        </w:rPr>
        <w:tab/>
        <w:t>Бант – бантик</w:t>
      </w:r>
    </w:p>
    <w:p w14:paraId="29428F48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  <w:r w:rsidRPr="0034451B">
        <w:rPr>
          <w:color w:val="000000"/>
        </w:rPr>
        <w:tab/>
        <w:t>Холм – холмик</w:t>
      </w:r>
    </w:p>
    <w:p w14:paraId="797F92B9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  <w:r w:rsidRPr="0034451B">
        <w:rPr>
          <w:color w:val="000000"/>
        </w:rPr>
        <w:tab/>
        <w:t>Мяч – мячик</w:t>
      </w:r>
    </w:p>
    <w:p w14:paraId="2E2CADAE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  <w:r w:rsidRPr="0034451B">
        <w:rPr>
          <w:color w:val="000000"/>
        </w:rPr>
        <w:tab/>
        <w:t>Дождь – дождик</w:t>
      </w:r>
    </w:p>
    <w:p w14:paraId="030FCA66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</w:p>
    <w:p w14:paraId="0FD46AE6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  <w:r w:rsidRPr="0034451B">
        <w:rPr>
          <w:color w:val="000000"/>
        </w:rPr>
        <w:t xml:space="preserve">в) </w:t>
      </w:r>
      <w:r w:rsidRPr="0034451B">
        <w:rPr>
          <w:color w:val="000000"/>
        </w:rPr>
        <w:tab/>
        <w:t>Шкаф - шкафчик</w:t>
      </w:r>
    </w:p>
    <w:p w14:paraId="6315A3BD" w14:textId="77777777" w:rsidR="0034451B" w:rsidRPr="0034451B" w:rsidRDefault="0034451B" w:rsidP="0034451B">
      <w:pPr>
        <w:shd w:val="clear" w:color="auto" w:fill="FFFFFF"/>
        <w:contextualSpacing/>
        <w:rPr>
          <w:color w:val="000000"/>
          <w:u w:val="single"/>
        </w:rPr>
      </w:pPr>
      <w:r w:rsidRPr="0034451B">
        <w:rPr>
          <w:color w:val="000000"/>
        </w:rPr>
        <w:tab/>
      </w:r>
      <w:r w:rsidRPr="0034451B">
        <w:rPr>
          <w:color w:val="000000"/>
          <w:u w:val="single"/>
        </w:rPr>
        <w:t>Огурец</w:t>
      </w:r>
      <w:r w:rsidRPr="0034451B">
        <w:rPr>
          <w:color w:val="000000"/>
        </w:rPr>
        <w:t xml:space="preserve"> – </w:t>
      </w:r>
      <w:r w:rsidRPr="0034451B">
        <w:rPr>
          <w:color w:val="000000"/>
          <w:u w:val="single"/>
        </w:rPr>
        <w:t>огурчик</w:t>
      </w:r>
    </w:p>
    <w:p w14:paraId="5037849E" w14:textId="77777777" w:rsidR="0034451B" w:rsidRPr="0034451B" w:rsidRDefault="0034451B" w:rsidP="0034451B">
      <w:pPr>
        <w:shd w:val="clear" w:color="auto" w:fill="FFFFFF"/>
        <w:contextualSpacing/>
        <w:rPr>
          <w:color w:val="000000"/>
          <w:u w:val="single"/>
        </w:rPr>
      </w:pPr>
      <w:r w:rsidRPr="0034451B">
        <w:rPr>
          <w:color w:val="000000"/>
        </w:rPr>
        <w:tab/>
      </w:r>
      <w:r w:rsidRPr="0034451B">
        <w:rPr>
          <w:color w:val="000000"/>
          <w:u w:val="single"/>
        </w:rPr>
        <w:t>Птенец</w:t>
      </w:r>
      <w:r w:rsidRPr="0034451B">
        <w:rPr>
          <w:color w:val="000000"/>
        </w:rPr>
        <w:t xml:space="preserve"> -</w:t>
      </w:r>
      <w:r w:rsidRPr="0034451B">
        <w:rPr>
          <w:color w:val="000000"/>
          <w:u w:val="single"/>
        </w:rPr>
        <w:t xml:space="preserve"> птенчик</w:t>
      </w:r>
    </w:p>
    <w:p w14:paraId="7CE77E02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  <w:r w:rsidRPr="0034451B">
        <w:rPr>
          <w:color w:val="000000"/>
        </w:rPr>
        <w:tab/>
        <w:t>Кирпич – кирпичик</w:t>
      </w:r>
    </w:p>
    <w:p w14:paraId="57DA000C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  <w:r w:rsidRPr="0034451B">
        <w:rPr>
          <w:color w:val="000000"/>
        </w:rPr>
        <w:tab/>
        <w:t>Графин – графинчик</w:t>
      </w:r>
    </w:p>
    <w:p w14:paraId="6140A6CC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</w:p>
    <w:p w14:paraId="084BC32B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</w:p>
    <w:p w14:paraId="5D8B010A" w14:textId="77777777" w:rsidR="0034451B" w:rsidRPr="0034451B" w:rsidRDefault="0034451B" w:rsidP="0034451B">
      <w:pPr>
        <w:shd w:val="clear" w:color="auto" w:fill="FFFFFF"/>
        <w:contextualSpacing/>
        <w:rPr>
          <w:color w:val="000000"/>
        </w:rPr>
      </w:pPr>
    </w:p>
    <w:p w14:paraId="38B3D438" w14:textId="77777777" w:rsidR="0034451B" w:rsidRPr="0034451B" w:rsidRDefault="0034451B" w:rsidP="0034451B">
      <w:pPr>
        <w:numPr>
          <w:ilvl w:val="0"/>
          <w:numId w:val="8"/>
        </w:numPr>
        <w:shd w:val="clear" w:color="auto" w:fill="FFFFFF"/>
        <w:spacing w:after="200" w:line="276" w:lineRule="auto"/>
        <w:contextualSpacing/>
        <w:jc w:val="both"/>
        <w:rPr>
          <w:b/>
          <w:color w:val="000000"/>
        </w:rPr>
      </w:pPr>
      <w:r w:rsidRPr="0034451B">
        <w:rPr>
          <w:b/>
          <w:color w:val="000000"/>
        </w:rPr>
        <w:t xml:space="preserve">Правописание не с именем существительным  </w:t>
      </w:r>
    </w:p>
    <w:p w14:paraId="65E13E49" w14:textId="77777777" w:rsidR="0034451B" w:rsidRPr="0034451B" w:rsidRDefault="0034451B" w:rsidP="0034451B">
      <w:pPr>
        <w:shd w:val="clear" w:color="auto" w:fill="FFFFFF"/>
        <w:contextualSpacing/>
        <w:jc w:val="both"/>
        <w:rPr>
          <w:b/>
          <w:color w:val="000000"/>
        </w:rPr>
      </w:pPr>
    </w:p>
    <w:p w14:paraId="0D1F5D79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 xml:space="preserve">  Выпишите  из  словаря В.И. Даля «Пословицы русского народа» (Издательство Азбука, 2007 пословицы и поговорки и объясните правописание НЕ с существительными. г.)</w:t>
      </w:r>
    </w:p>
    <w:p w14:paraId="0751B477" w14:textId="77777777" w:rsidR="0034451B" w:rsidRPr="0034451B" w:rsidRDefault="0034451B" w:rsidP="0034451B">
      <w:pPr>
        <w:shd w:val="clear" w:color="auto" w:fill="FFFFFF"/>
        <w:jc w:val="both"/>
        <w:rPr>
          <w:b/>
          <w:color w:val="000000"/>
        </w:rPr>
      </w:pPr>
    </w:p>
    <w:p w14:paraId="6484F3F9" w14:textId="77777777" w:rsidR="0034451B" w:rsidRPr="0034451B" w:rsidRDefault="0034451B" w:rsidP="0034451B">
      <w:pPr>
        <w:shd w:val="clear" w:color="auto" w:fill="FFFFFF"/>
        <w:jc w:val="both"/>
        <w:rPr>
          <w:b/>
          <w:color w:val="000000"/>
        </w:rPr>
      </w:pPr>
    </w:p>
    <w:p w14:paraId="5B9080E1" w14:textId="77777777" w:rsidR="0034451B" w:rsidRPr="0034451B" w:rsidRDefault="0034451B" w:rsidP="0034451B">
      <w:pPr>
        <w:shd w:val="clear" w:color="auto" w:fill="FFFFFF"/>
        <w:jc w:val="both"/>
        <w:rPr>
          <w:b/>
          <w:color w:val="000000"/>
        </w:rPr>
      </w:pPr>
      <w:r w:rsidRPr="0034451B">
        <w:rPr>
          <w:b/>
          <w:color w:val="000000"/>
        </w:rPr>
        <w:t>Эталон:</w:t>
      </w:r>
    </w:p>
    <w:p w14:paraId="51AD2761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Кнут (плеть) не мука, а вперёд наука.</w:t>
      </w:r>
    </w:p>
    <w:p w14:paraId="7ACCA6CD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Не земля родит (кормит), а нивка (т.е. обработанная земля).</w:t>
      </w:r>
    </w:p>
    <w:p w14:paraId="1827FC43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Не гонкой волка бьют, уловкой.</w:t>
      </w:r>
    </w:p>
    <w:p w14:paraId="51055E7F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Не работа дорога, умение.</w:t>
      </w:r>
    </w:p>
    <w:p w14:paraId="560704E7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Не место красит человека, а человек место.</w:t>
      </w:r>
    </w:p>
    <w:p w14:paraId="6653F8CB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Ученье – свет, а неученье – тьма.</w:t>
      </w:r>
    </w:p>
    <w:p w14:paraId="3E7C6CA5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Не всё ненастье – проглянет и красно солнышко.</w:t>
      </w:r>
    </w:p>
    <w:p w14:paraId="4660DB2B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Невеличка капля, а камень долбит.</w:t>
      </w:r>
    </w:p>
    <w:p w14:paraId="0CC4E9AD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Знайка дорожкой бежит, незнайка на печке лежит.</w:t>
      </w:r>
    </w:p>
    <w:p w14:paraId="79453848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Неправдой свет пройдешь, да назад не воротишься.</w:t>
      </w:r>
    </w:p>
    <w:p w14:paraId="6F8D2953" w14:textId="77777777" w:rsidR="0034451B" w:rsidRPr="0034451B" w:rsidRDefault="0034451B" w:rsidP="0034451B">
      <w:pPr>
        <w:shd w:val="clear" w:color="auto" w:fill="FFFFFF"/>
        <w:jc w:val="both"/>
        <w:rPr>
          <w:b/>
          <w:color w:val="000000"/>
        </w:rPr>
      </w:pPr>
    </w:p>
    <w:p w14:paraId="15774912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ab/>
        <w:t>НЕ с существительными пишется слитно в следующих случаях:</w:t>
      </w:r>
    </w:p>
    <w:p w14:paraId="1C3AEB04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ab/>
        <w:t>· если слов не употребляется без НЕ: невежда, невежа, неверие, невзгоды, недотёпа;</w:t>
      </w:r>
    </w:p>
    <w:p w14:paraId="1B56CA21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ab/>
        <w:t>· если слов можно заменить  синонимом без НЕ: недруг (враг), неправда ( ложь), несчастье ( беда);</w:t>
      </w:r>
    </w:p>
    <w:p w14:paraId="6B950703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ab/>
        <w:t>НЕ с существительными пишется раздельно в следующих случаях:</w:t>
      </w:r>
    </w:p>
    <w:p w14:paraId="4F3AF2AD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  <w:r w:rsidRPr="0034451B">
        <w:rPr>
          <w:color w:val="000000"/>
        </w:rPr>
        <w:t>· если есть или подразумевается противопоставление: не осторожность, а трусость; нет, это не отчаяние.</w:t>
      </w:r>
    </w:p>
    <w:p w14:paraId="237CC8F7" w14:textId="77777777" w:rsidR="0034451B" w:rsidRPr="0034451B" w:rsidRDefault="0034451B" w:rsidP="0034451B">
      <w:pPr>
        <w:shd w:val="clear" w:color="auto" w:fill="FFFFFF"/>
        <w:contextualSpacing/>
        <w:jc w:val="both"/>
        <w:rPr>
          <w:color w:val="000000"/>
        </w:rPr>
      </w:pPr>
    </w:p>
    <w:p w14:paraId="053677B6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>2</w:t>
      </w:r>
      <w:bookmarkStart w:id="1" w:name="_Hlk114489199"/>
      <w:r w:rsidRPr="0034451B">
        <w:rPr>
          <w:color w:val="000000"/>
        </w:rPr>
        <w:t xml:space="preserve">.Подберите предложения из «Словаря афоризмов русских писателей» (Москва, издательство «Русский язык—Медиа», 2015 г.).    на орфограмму «Слитное и раздельное написание не – с именами существительными.     </w:t>
      </w:r>
      <w:bookmarkEnd w:id="1"/>
      <w:r w:rsidRPr="0034451B">
        <w:rPr>
          <w:color w:val="000000"/>
        </w:rPr>
        <w:t>Выпишите существительные и   распределите их в следующую таблицу: НЕ с существительными пишется слитно, НЕ с существительными пишется раздельно.</w:t>
      </w:r>
    </w:p>
    <w:p w14:paraId="159B3BA4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</w:p>
    <w:p w14:paraId="7F4BB0BB" w14:textId="77777777" w:rsidR="0034451B" w:rsidRPr="0034451B" w:rsidRDefault="0034451B" w:rsidP="0034451B">
      <w:pPr>
        <w:shd w:val="clear" w:color="auto" w:fill="FFFFFF"/>
        <w:jc w:val="both"/>
        <w:rPr>
          <w:b/>
          <w:color w:val="000000"/>
        </w:rPr>
      </w:pPr>
      <w:r w:rsidRPr="0034451B">
        <w:rPr>
          <w:b/>
          <w:color w:val="000000"/>
        </w:rPr>
        <w:t>Эталон</w:t>
      </w:r>
    </w:p>
    <w:p w14:paraId="15C7F1F1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>1.</w:t>
      </w:r>
      <w:r w:rsidRPr="0034451B">
        <w:rPr>
          <w:color w:val="000000"/>
        </w:rPr>
        <w:tab/>
        <w:t>«И волны, и суша покорны тебе; завидует недруг столь дивной судьбе.» (А.С.Пушкин)</w:t>
      </w:r>
    </w:p>
    <w:p w14:paraId="329975B4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>2.</w:t>
      </w:r>
      <w:r w:rsidRPr="0034451B">
        <w:rPr>
          <w:color w:val="000000"/>
        </w:rPr>
        <w:tab/>
        <w:t>«О край дождей и непогоды, кочующая тишина…» (С.Есенин)</w:t>
      </w:r>
    </w:p>
    <w:p w14:paraId="44455B59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>3.</w:t>
      </w:r>
      <w:r w:rsidRPr="0034451B">
        <w:rPr>
          <w:color w:val="000000"/>
        </w:rPr>
        <w:tab/>
        <w:t>«Не преступление любить несколько раз в жизни и не заслуга любить только один раз: упрекать себя за первое и хвастать вторым- равно нелепо.» (Белинский В.Г.)</w:t>
      </w:r>
    </w:p>
    <w:p w14:paraId="33CE40D2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>4.</w:t>
      </w:r>
      <w:r w:rsidRPr="0034451B">
        <w:rPr>
          <w:color w:val="000000"/>
        </w:rPr>
        <w:tab/>
      </w:r>
      <w:bookmarkStart w:id="2" w:name="_Hlk114489562"/>
      <w:r w:rsidRPr="0034451B">
        <w:rPr>
          <w:color w:val="000000"/>
        </w:rPr>
        <w:t>«Подметить ошибку в деле - ещё не значит доказать неправильность самого дела.» (Белинский В.Г.)</w:t>
      </w:r>
    </w:p>
    <w:bookmarkEnd w:id="2"/>
    <w:p w14:paraId="0A9989D1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>5.</w:t>
      </w:r>
      <w:r w:rsidRPr="0034451B">
        <w:rPr>
          <w:color w:val="000000"/>
        </w:rPr>
        <w:tab/>
      </w:r>
      <w:bookmarkStart w:id="3" w:name="_Hlk114489358"/>
      <w:r w:rsidRPr="0034451B">
        <w:rPr>
          <w:color w:val="000000"/>
        </w:rPr>
        <w:t>«Страж чистоты языка – не академия, не грамматика, а дух народа.» (Белинский В.Г.)</w:t>
      </w:r>
    </w:p>
    <w:p w14:paraId="3F48BC04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>6.</w:t>
      </w:r>
      <w:r w:rsidRPr="0034451B">
        <w:rPr>
          <w:color w:val="000000"/>
        </w:rPr>
        <w:tab/>
        <w:t>«Школа несчастья  есть самая лучшая школа.» (Белинский В.Г.).</w:t>
      </w:r>
    </w:p>
    <w:p w14:paraId="6461BBEB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>7.</w:t>
      </w:r>
      <w:r w:rsidRPr="0034451B">
        <w:rPr>
          <w:color w:val="000000"/>
        </w:rPr>
        <w:tab/>
        <w:t>«Не казнь страшна, а приготовления к ней.» ( Гончаров И.А.)</w:t>
      </w:r>
    </w:p>
    <w:p w14:paraId="147317BE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lastRenderedPageBreak/>
        <w:t>8.</w:t>
      </w:r>
      <w:r w:rsidRPr="0034451B">
        <w:rPr>
          <w:color w:val="000000"/>
        </w:rPr>
        <w:tab/>
        <w:t>«Ненависть очень легко даётся.» (Горький М. )</w:t>
      </w:r>
    </w:p>
    <w:p w14:paraId="1E6280AF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>9.</w:t>
      </w:r>
      <w:r w:rsidRPr="0034451B">
        <w:rPr>
          <w:color w:val="000000"/>
        </w:rPr>
        <w:tab/>
        <w:t>«Живой человек носит в своём сердце, в своей крови жизнь общества: он болеет его недугами, мучится его страданиями, цветёт его здоровьем, блаженствует его счастьем вне собственных, своих личных обстоятельств.» (Белинский В.Г.).</w:t>
      </w:r>
    </w:p>
    <w:bookmarkEnd w:id="3"/>
    <w:p w14:paraId="43EF76F1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  <w:r w:rsidRPr="0034451B">
        <w:rPr>
          <w:color w:val="000000"/>
        </w:rPr>
        <w:t>10.</w:t>
      </w:r>
      <w:r w:rsidRPr="0034451B">
        <w:rPr>
          <w:color w:val="000000"/>
        </w:rPr>
        <w:tab/>
        <w:t>«Уж не оттого ли люди истязают детей…, что их так трудно воспитывать, а сечь так легко? Не мстим ли мы наказанием за нашу неспособность?» (Герцен А.И.)</w:t>
      </w:r>
    </w:p>
    <w:p w14:paraId="54B2CC53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</w:p>
    <w:p w14:paraId="6A555EA5" w14:textId="77777777" w:rsidR="0034451B" w:rsidRPr="0034451B" w:rsidRDefault="0034451B" w:rsidP="0034451B">
      <w:pPr>
        <w:shd w:val="clear" w:color="auto" w:fill="FFFFFF"/>
        <w:jc w:val="both"/>
        <w:rPr>
          <w:color w:val="000000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4451B" w:rsidRPr="0034451B" w14:paraId="56A9F5B0" w14:textId="77777777" w:rsidTr="00CB51DE">
        <w:tc>
          <w:tcPr>
            <w:tcW w:w="4672" w:type="dxa"/>
          </w:tcPr>
          <w:p w14:paraId="681CDF9E" w14:textId="77777777" w:rsidR="0034451B" w:rsidRPr="0034451B" w:rsidRDefault="0034451B" w:rsidP="00CB51DE">
            <w:pPr>
              <w:jc w:val="both"/>
              <w:rPr>
                <w:b/>
                <w:color w:val="000000"/>
              </w:rPr>
            </w:pPr>
            <w:r w:rsidRPr="0034451B">
              <w:rPr>
                <w:b/>
                <w:color w:val="000000"/>
              </w:rPr>
              <w:t>НЕ пишется слитно</w:t>
            </w:r>
          </w:p>
        </w:tc>
        <w:tc>
          <w:tcPr>
            <w:tcW w:w="4672" w:type="dxa"/>
          </w:tcPr>
          <w:p w14:paraId="36BB9E05" w14:textId="77777777" w:rsidR="0034451B" w:rsidRPr="0034451B" w:rsidRDefault="0034451B" w:rsidP="00CB51DE">
            <w:pPr>
              <w:jc w:val="both"/>
              <w:rPr>
                <w:b/>
                <w:color w:val="000000"/>
              </w:rPr>
            </w:pPr>
            <w:r w:rsidRPr="0034451B">
              <w:rPr>
                <w:b/>
                <w:color w:val="000000"/>
              </w:rPr>
              <w:t>НЕ пишется  раздельно</w:t>
            </w:r>
          </w:p>
        </w:tc>
      </w:tr>
      <w:tr w:rsidR="0034451B" w:rsidRPr="0034451B" w14:paraId="36303BF2" w14:textId="77777777" w:rsidTr="00CB51DE">
        <w:tc>
          <w:tcPr>
            <w:tcW w:w="4672" w:type="dxa"/>
          </w:tcPr>
          <w:p w14:paraId="514352E7" w14:textId="77777777" w:rsidR="0034451B" w:rsidRPr="0034451B" w:rsidRDefault="0034451B" w:rsidP="00CB51DE">
            <w:pPr>
              <w:jc w:val="both"/>
              <w:rPr>
                <w:color w:val="000000"/>
              </w:rPr>
            </w:pPr>
            <w:r w:rsidRPr="0034451B">
              <w:rPr>
                <w:color w:val="000000"/>
              </w:rPr>
              <w:t>недруг</w:t>
            </w:r>
          </w:p>
          <w:p w14:paraId="1ED04C53" w14:textId="77777777" w:rsidR="0034451B" w:rsidRPr="0034451B" w:rsidRDefault="0034451B" w:rsidP="00CB51DE">
            <w:pPr>
              <w:jc w:val="both"/>
              <w:rPr>
                <w:color w:val="000000"/>
              </w:rPr>
            </w:pPr>
            <w:r w:rsidRPr="0034451B">
              <w:rPr>
                <w:color w:val="000000"/>
              </w:rPr>
              <w:t>непогоды</w:t>
            </w:r>
          </w:p>
          <w:p w14:paraId="380CCEEA" w14:textId="77777777" w:rsidR="0034451B" w:rsidRPr="0034451B" w:rsidRDefault="0034451B" w:rsidP="00CB51DE">
            <w:pPr>
              <w:jc w:val="both"/>
              <w:rPr>
                <w:color w:val="000000"/>
              </w:rPr>
            </w:pPr>
            <w:r w:rsidRPr="0034451B">
              <w:rPr>
                <w:color w:val="000000"/>
              </w:rPr>
              <w:t>неправильность</w:t>
            </w:r>
          </w:p>
          <w:p w14:paraId="5E6ABAC7" w14:textId="77777777" w:rsidR="0034451B" w:rsidRPr="0034451B" w:rsidRDefault="0034451B" w:rsidP="00CB51DE">
            <w:pPr>
              <w:jc w:val="both"/>
              <w:rPr>
                <w:color w:val="000000"/>
              </w:rPr>
            </w:pPr>
            <w:r w:rsidRPr="0034451B">
              <w:rPr>
                <w:color w:val="000000"/>
              </w:rPr>
              <w:t>несчастья</w:t>
            </w:r>
          </w:p>
          <w:p w14:paraId="3F8C40FB" w14:textId="77777777" w:rsidR="0034451B" w:rsidRPr="0034451B" w:rsidRDefault="0034451B" w:rsidP="00CB51DE">
            <w:pPr>
              <w:jc w:val="both"/>
              <w:rPr>
                <w:color w:val="000000"/>
              </w:rPr>
            </w:pPr>
            <w:r w:rsidRPr="0034451B">
              <w:rPr>
                <w:color w:val="000000"/>
              </w:rPr>
              <w:t>ненависть</w:t>
            </w:r>
          </w:p>
          <w:p w14:paraId="02A5AB1D" w14:textId="77777777" w:rsidR="0034451B" w:rsidRPr="0034451B" w:rsidRDefault="0034451B" w:rsidP="00CB51DE">
            <w:pPr>
              <w:jc w:val="both"/>
              <w:rPr>
                <w:color w:val="000000"/>
              </w:rPr>
            </w:pPr>
            <w:r w:rsidRPr="0034451B">
              <w:rPr>
                <w:color w:val="000000"/>
              </w:rPr>
              <w:t>неспособность</w:t>
            </w:r>
          </w:p>
        </w:tc>
        <w:tc>
          <w:tcPr>
            <w:tcW w:w="4672" w:type="dxa"/>
          </w:tcPr>
          <w:p w14:paraId="28A2276B" w14:textId="77777777" w:rsidR="0034451B" w:rsidRPr="0034451B" w:rsidRDefault="0034451B" w:rsidP="00CB51DE">
            <w:pPr>
              <w:jc w:val="both"/>
              <w:rPr>
                <w:color w:val="000000"/>
              </w:rPr>
            </w:pPr>
            <w:r w:rsidRPr="0034451B">
              <w:rPr>
                <w:color w:val="000000"/>
              </w:rPr>
              <w:t>не преступление</w:t>
            </w:r>
          </w:p>
          <w:p w14:paraId="6FCEE9F8" w14:textId="77777777" w:rsidR="0034451B" w:rsidRPr="0034451B" w:rsidRDefault="0034451B" w:rsidP="00CB51DE">
            <w:pPr>
              <w:jc w:val="both"/>
              <w:rPr>
                <w:color w:val="000000"/>
              </w:rPr>
            </w:pPr>
            <w:r w:rsidRPr="0034451B">
              <w:rPr>
                <w:color w:val="000000"/>
              </w:rPr>
              <w:t>не академия</w:t>
            </w:r>
          </w:p>
          <w:p w14:paraId="6FF2C57A" w14:textId="77777777" w:rsidR="0034451B" w:rsidRPr="0034451B" w:rsidRDefault="0034451B" w:rsidP="00CB51DE">
            <w:pPr>
              <w:jc w:val="both"/>
              <w:rPr>
                <w:color w:val="000000"/>
              </w:rPr>
            </w:pPr>
            <w:r w:rsidRPr="0034451B">
              <w:rPr>
                <w:color w:val="000000"/>
              </w:rPr>
              <w:t>не грамматика</w:t>
            </w:r>
          </w:p>
          <w:p w14:paraId="4F8ED939" w14:textId="77777777" w:rsidR="0034451B" w:rsidRPr="0034451B" w:rsidRDefault="0034451B" w:rsidP="00CB51DE">
            <w:pPr>
              <w:jc w:val="both"/>
              <w:rPr>
                <w:color w:val="000000"/>
              </w:rPr>
            </w:pPr>
            <w:r w:rsidRPr="0034451B">
              <w:rPr>
                <w:color w:val="000000"/>
              </w:rPr>
              <w:t>не казнь</w:t>
            </w:r>
          </w:p>
        </w:tc>
      </w:tr>
    </w:tbl>
    <w:p w14:paraId="73787D64" w14:textId="77777777" w:rsidR="0034451B" w:rsidRPr="0034451B" w:rsidRDefault="0034451B" w:rsidP="0034451B"/>
    <w:p w14:paraId="706F544B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b/>
        </w:rPr>
        <w:t xml:space="preserve"> </w:t>
      </w:r>
    </w:p>
    <w:p w14:paraId="7A01C1E5" w14:textId="77777777" w:rsidR="0034451B" w:rsidRPr="0034451B" w:rsidRDefault="0034451B" w:rsidP="0034451B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Имена существительные одушевленные и неодушевленные </w:t>
      </w:r>
    </w:p>
    <w:p w14:paraId="307869C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167DB276" w14:textId="77777777" w:rsidR="0034451B" w:rsidRPr="0034451B" w:rsidRDefault="0034451B" w:rsidP="0034451B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bookmarkStart w:id="4" w:name="_Hlk114489730"/>
      <w:r w:rsidRPr="0034451B">
        <w:rPr>
          <w:rFonts w:eastAsiaTheme="minorHAnsi"/>
          <w:lang w:eastAsia="en-US"/>
        </w:rPr>
        <w:t xml:space="preserve">Подбери текст из энциклопедии «Всё о животных от А до Я» Ф. Джона ( И. Горелик. Москва, издательство Махаон 1999 год.). Подчеркните существительные одушевленные одной чертой и неодушевленные двумя чертами.                                 </w:t>
      </w:r>
    </w:p>
    <w:p w14:paraId="6F3405D2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Эталон</w:t>
      </w:r>
    </w:p>
    <w:p w14:paraId="39D048E5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lang w:eastAsia="en-US"/>
        </w:rPr>
      </w:pPr>
      <w:r w:rsidRPr="0034451B">
        <w:rPr>
          <w:rFonts w:eastAsiaTheme="minorHAnsi"/>
          <w:lang w:eastAsia="en-US"/>
        </w:rPr>
        <w:t>Белый медведь.</w:t>
      </w:r>
    </w:p>
    <w:p w14:paraId="0689398F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 xml:space="preserve">Белые </w:t>
      </w:r>
      <w:r w:rsidRPr="0034451B">
        <w:rPr>
          <w:rFonts w:eastAsiaTheme="minorHAnsi"/>
          <w:u w:val="single"/>
          <w:lang w:eastAsia="en-US"/>
        </w:rPr>
        <w:t>медведи</w:t>
      </w:r>
      <w:r w:rsidRPr="0034451B">
        <w:rPr>
          <w:rFonts w:eastAsiaTheme="minorHAnsi"/>
          <w:lang w:eastAsia="en-US"/>
        </w:rPr>
        <w:t xml:space="preserve"> обитают в </w:t>
      </w:r>
      <w:r w:rsidRPr="0034451B">
        <w:rPr>
          <w:rFonts w:eastAsiaTheme="minorHAnsi"/>
          <w:u w:val="double"/>
          <w:lang w:eastAsia="en-US"/>
        </w:rPr>
        <w:t>районах</w:t>
      </w:r>
      <w:r w:rsidRPr="0034451B">
        <w:rPr>
          <w:rFonts w:eastAsiaTheme="minorHAnsi"/>
          <w:lang w:eastAsia="en-US"/>
        </w:rPr>
        <w:t xml:space="preserve"> вечных </w:t>
      </w:r>
      <w:r w:rsidRPr="0034451B">
        <w:rPr>
          <w:rFonts w:eastAsiaTheme="minorHAnsi"/>
          <w:u w:val="double"/>
          <w:lang w:eastAsia="en-US"/>
        </w:rPr>
        <w:t xml:space="preserve">льдов </w:t>
      </w:r>
      <w:r w:rsidRPr="0034451B">
        <w:rPr>
          <w:rFonts w:eastAsiaTheme="minorHAnsi"/>
          <w:lang w:eastAsia="en-US"/>
        </w:rPr>
        <w:t xml:space="preserve">Арктики, где они охотятся и растят </w:t>
      </w:r>
      <w:r w:rsidRPr="0034451B">
        <w:rPr>
          <w:rFonts w:eastAsiaTheme="minorHAnsi"/>
          <w:u w:val="single"/>
          <w:lang w:eastAsia="en-US"/>
        </w:rPr>
        <w:t>детёнышей.</w:t>
      </w:r>
      <w:r w:rsidRPr="0034451B">
        <w:rPr>
          <w:rFonts w:eastAsiaTheme="minorHAnsi"/>
          <w:lang w:eastAsia="en-US"/>
        </w:rPr>
        <w:t xml:space="preserve"> Белая </w:t>
      </w:r>
      <w:r w:rsidRPr="0034451B">
        <w:rPr>
          <w:rFonts w:eastAsiaTheme="minorHAnsi"/>
          <w:u w:val="double"/>
          <w:lang w:eastAsia="en-US"/>
        </w:rPr>
        <w:t>шерсть</w:t>
      </w:r>
      <w:r w:rsidRPr="0034451B">
        <w:rPr>
          <w:rFonts w:eastAsiaTheme="minorHAnsi"/>
          <w:lang w:eastAsia="en-US"/>
        </w:rPr>
        <w:t xml:space="preserve"> делает </w:t>
      </w:r>
      <w:r w:rsidRPr="0034451B">
        <w:rPr>
          <w:rFonts w:eastAsiaTheme="minorHAnsi"/>
          <w:u w:val="single"/>
          <w:lang w:eastAsia="en-US"/>
        </w:rPr>
        <w:t>медведей</w:t>
      </w:r>
      <w:r w:rsidRPr="0034451B">
        <w:rPr>
          <w:rFonts w:eastAsiaTheme="minorHAnsi"/>
          <w:lang w:eastAsia="en-US"/>
        </w:rPr>
        <w:t xml:space="preserve">  практически незаметными на </w:t>
      </w:r>
      <w:r w:rsidRPr="0034451B">
        <w:rPr>
          <w:rFonts w:eastAsiaTheme="minorHAnsi"/>
          <w:u w:val="double"/>
          <w:lang w:eastAsia="en-US"/>
        </w:rPr>
        <w:t>снегу.</w:t>
      </w:r>
      <w:r w:rsidRPr="0034451B">
        <w:rPr>
          <w:rFonts w:eastAsiaTheme="minorHAnsi"/>
          <w:lang w:eastAsia="en-US"/>
        </w:rPr>
        <w:t xml:space="preserve"> Охотятся они в основном на </w:t>
      </w:r>
      <w:r w:rsidRPr="0034451B">
        <w:rPr>
          <w:rFonts w:eastAsiaTheme="minorHAnsi"/>
          <w:u w:val="single"/>
          <w:lang w:eastAsia="en-US"/>
        </w:rPr>
        <w:t>тюленей,</w:t>
      </w:r>
      <w:r w:rsidRPr="0034451B">
        <w:rPr>
          <w:rFonts w:eastAsiaTheme="minorHAnsi"/>
          <w:lang w:eastAsia="en-US"/>
        </w:rPr>
        <w:t xml:space="preserve"> но очень любят полакомиться </w:t>
      </w:r>
      <w:r w:rsidRPr="0034451B">
        <w:rPr>
          <w:rFonts w:eastAsiaTheme="minorHAnsi"/>
          <w:u w:val="single"/>
          <w:lang w:eastAsia="en-US"/>
        </w:rPr>
        <w:t>рыбой</w:t>
      </w:r>
      <w:r w:rsidRPr="0034451B">
        <w:rPr>
          <w:rFonts w:eastAsiaTheme="minorHAnsi"/>
          <w:lang w:eastAsia="en-US"/>
        </w:rPr>
        <w:t xml:space="preserve">. Это единственный </w:t>
      </w:r>
      <w:r w:rsidRPr="0034451B">
        <w:rPr>
          <w:rFonts w:eastAsiaTheme="minorHAnsi"/>
          <w:u w:val="double"/>
          <w:lang w:eastAsia="en-US"/>
        </w:rPr>
        <w:t>вид</w:t>
      </w:r>
      <w:r w:rsidRPr="0034451B">
        <w:rPr>
          <w:rFonts w:eastAsiaTheme="minorHAnsi"/>
          <w:lang w:eastAsia="en-US"/>
        </w:rPr>
        <w:t xml:space="preserve"> </w:t>
      </w:r>
      <w:r w:rsidRPr="0034451B">
        <w:rPr>
          <w:rFonts w:eastAsiaTheme="minorHAnsi"/>
          <w:u w:val="single"/>
          <w:lang w:eastAsia="en-US"/>
        </w:rPr>
        <w:t>медведей</w:t>
      </w:r>
      <w:r w:rsidRPr="0034451B">
        <w:rPr>
          <w:rFonts w:eastAsiaTheme="minorHAnsi"/>
          <w:lang w:eastAsia="en-US"/>
        </w:rPr>
        <w:t xml:space="preserve">, не впадающий в </w:t>
      </w:r>
      <w:r w:rsidRPr="0034451B">
        <w:rPr>
          <w:rFonts w:eastAsiaTheme="minorHAnsi"/>
          <w:u w:val="double"/>
          <w:lang w:eastAsia="en-US"/>
        </w:rPr>
        <w:t>спячку</w:t>
      </w:r>
      <w:r w:rsidRPr="0034451B">
        <w:rPr>
          <w:rFonts w:eastAsiaTheme="minorHAnsi"/>
          <w:lang w:eastAsia="en-US"/>
        </w:rPr>
        <w:t>.</w:t>
      </w:r>
    </w:p>
    <w:p w14:paraId="5971D78C" w14:textId="77777777" w:rsidR="0034451B" w:rsidRPr="0034451B" w:rsidRDefault="0034451B" w:rsidP="0034451B">
      <w:pPr>
        <w:spacing w:after="200" w:line="276" w:lineRule="auto"/>
        <w:rPr>
          <w:rFonts w:eastAsiaTheme="minorHAnsi"/>
          <w:u w:val="double"/>
          <w:lang w:eastAsia="en-US"/>
        </w:rPr>
      </w:pPr>
      <w:r w:rsidRPr="0034451B">
        <w:rPr>
          <w:rFonts w:eastAsiaTheme="minorHAnsi"/>
          <w:lang w:eastAsia="en-US"/>
        </w:rPr>
        <w:tab/>
        <w:t xml:space="preserve">У белых </w:t>
      </w:r>
      <w:r w:rsidRPr="0034451B">
        <w:rPr>
          <w:rFonts w:eastAsiaTheme="minorHAnsi"/>
          <w:u w:val="single"/>
          <w:lang w:eastAsia="en-US"/>
        </w:rPr>
        <w:t>медведей</w:t>
      </w:r>
      <w:r w:rsidRPr="0034451B">
        <w:rPr>
          <w:rFonts w:eastAsiaTheme="minorHAnsi"/>
          <w:lang w:eastAsia="en-US"/>
        </w:rPr>
        <w:t xml:space="preserve"> жёсткая густая </w:t>
      </w:r>
      <w:r w:rsidRPr="0034451B">
        <w:rPr>
          <w:rFonts w:eastAsiaTheme="minorHAnsi"/>
          <w:u w:val="double"/>
          <w:lang w:eastAsia="en-US"/>
        </w:rPr>
        <w:t xml:space="preserve">шерсть </w:t>
      </w:r>
      <w:r w:rsidRPr="0034451B">
        <w:rPr>
          <w:rFonts w:eastAsiaTheme="minorHAnsi"/>
          <w:lang w:eastAsia="en-US"/>
        </w:rPr>
        <w:t xml:space="preserve">и толстый </w:t>
      </w:r>
      <w:r w:rsidRPr="0034451B">
        <w:rPr>
          <w:rFonts w:eastAsiaTheme="minorHAnsi"/>
          <w:u w:val="double"/>
          <w:lang w:eastAsia="en-US"/>
        </w:rPr>
        <w:t>слой жира</w:t>
      </w:r>
      <w:r w:rsidRPr="0034451B">
        <w:rPr>
          <w:rFonts w:eastAsiaTheme="minorHAnsi"/>
          <w:lang w:eastAsia="en-US"/>
        </w:rPr>
        <w:t xml:space="preserve">, защищающий их от </w:t>
      </w:r>
      <w:r w:rsidRPr="0034451B">
        <w:rPr>
          <w:rFonts w:eastAsiaTheme="minorHAnsi"/>
          <w:u w:val="double"/>
          <w:lang w:eastAsia="en-US"/>
        </w:rPr>
        <w:t>переохлаждения</w:t>
      </w:r>
      <w:r w:rsidRPr="0034451B">
        <w:rPr>
          <w:rFonts w:eastAsiaTheme="minorHAnsi"/>
          <w:lang w:eastAsia="en-US"/>
        </w:rPr>
        <w:t xml:space="preserve">, когда </w:t>
      </w:r>
      <w:r w:rsidRPr="0034451B">
        <w:rPr>
          <w:rFonts w:eastAsiaTheme="minorHAnsi"/>
          <w:u w:val="double"/>
          <w:lang w:eastAsia="en-US"/>
        </w:rPr>
        <w:t xml:space="preserve">температура </w:t>
      </w:r>
      <w:r w:rsidRPr="0034451B">
        <w:rPr>
          <w:rFonts w:eastAsiaTheme="minorHAnsi"/>
          <w:lang w:eastAsia="en-US"/>
        </w:rPr>
        <w:t xml:space="preserve">падает до 30 </w:t>
      </w:r>
      <w:r w:rsidRPr="0034451B">
        <w:rPr>
          <w:rFonts w:eastAsiaTheme="minorHAnsi"/>
          <w:u w:val="double"/>
          <w:lang w:eastAsia="en-US"/>
        </w:rPr>
        <w:t>градусов</w:t>
      </w:r>
      <w:r w:rsidRPr="0034451B">
        <w:rPr>
          <w:rFonts w:eastAsiaTheme="minorHAnsi"/>
          <w:lang w:eastAsia="en-US"/>
        </w:rPr>
        <w:t xml:space="preserve"> и ниже. Белые </w:t>
      </w:r>
      <w:r w:rsidRPr="0034451B">
        <w:rPr>
          <w:rFonts w:eastAsiaTheme="minorHAnsi"/>
          <w:u w:val="single"/>
          <w:lang w:eastAsia="en-US"/>
        </w:rPr>
        <w:t xml:space="preserve">медведи </w:t>
      </w:r>
      <w:r w:rsidRPr="0034451B">
        <w:rPr>
          <w:rFonts w:eastAsiaTheme="minorHAnsi"/>
          <w:lang w:eastAsia="en-US"/>
        </w:rPr>
        <w:t xml:space="preserve">прекрасно плавают. Им частенько приходится лавировать рядом с плавающим </w:t>
      </w:r>
      <w:r w:rsidRPr="0034451B">
        <w:rPr>
          <w:rFonts w:eastAsiaTheme="minorHAnsi"/>
          <w:u w:val="double"/>
          <w:lang w:eastAsia="en-US"/>
        </w:rPr>
        <w:t>айсбергом.</w:t>
      </w:r>
    </w:p>
    <w:p w14:paraId="7F670353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 xml:space="preserve">Иногда они заплывают на много </w:t>
      </w:r>
      <w:r w:rsidRPr="0034451B">
        <w:rPr>
          <w:rFonts w:eastAsiaTheme="minorHAnsi"/>
          <w:u w:val="double"/>
          <w:lang w:eastAsia="en-US"/>
        </w:rPr>
        <w:t>километров</w:t>
      </w:r>
      <w:r w:rsidRPr="0034451B">
        <w:rPr>
          <w:rFonts w:eastAsiaTheme="minorHAnsi"/>
          <w:lang w:eastAsia="en-US"/>
        </w:rPr>
        <w:t xml:space="preserve"> в открытое </w:t>
      </w:r>
      <w:r w:rsidRPr="0034451B">
        <w:rPr>
          <w:rFonts w:eastAsiaTheme="minorHAnsi"/>
          <w:u w:val="double"/>
          <w:lang w:eastAsia="en-US"/>
        </w:rPr>
        <w:t>море</w:t>
      </w:r>
      <w:r w:rsidRPr="0034451B">
        <w:rPr>
          <w:rFonts w:eastAsiaTheme="minorHAnsi"/>
          <w:lang w:eastAsia="en-US"/>
        </w:rPr>
        <w:t xml:space="preserve">, загребая большими, поросшими </w:t>
      </w:r>
      <w:r w:rsidRPr="0034451B">
        <w:rPr>
          <w:rFonts w:eastAsiaTheme="minorHAnsi"/>
          <w:u w:val="double"/>
          <w:lang w:eastAsia="en-US"/>
        </w:rPr>
        <w:t>шерстью лапами.</w:t>
      </w:r>
      <w:r w:rsidRPr="0034451B">
        <w:rPr>
          <w:rFonts w:eastAsiaTheme="minorHAnsi"/>
          <w:lang w:eastAsia="en-US"/>
        </w:rPr>
        <w:t xml:space="preserve"> Белый </w:t>
      </w:r>
      <w:r w:rsidRPr="0034451B">
        <w:rPr>
          <w:rFonts w:eastAsiaTheme="minorHAnsi"/>
          <w:u w:val="single"/>
          <w:lang w:eastAsia="en-US"/>
        </w:rPr>
        <w:t xml:space="preserve">медведь </w:t>
      </w:r>
      <w:r w:rsidRPr="0034451B">
        <w:rPr>
          <w:rFonts w:eastAsiaTheme="minorHAnsi"/>
          <w:lang w:eastAsia="en-US"/>
        </w:rPr>
        <w:t xml:space="preserve">заправский </w:t>
      </w:r>
      <w:r w:rsidRPr="0034451B">
        <w:rPr>
          <w:rFonts w:eastAsiaTheme="minorHAnsi"/>
          <w:u w:val="single"/>
          <w:lang w:eastAsia="en-US"/>
        </w:rPr>
        <w:t>рыбак,</w:t>
      </w:r>
      <w:r w:rsidRPr="0034451B">
        <w:rPr>
          <w:rFonts w:eastAsiaTheme="minorHAnsi"/>
          <w:lang w:eastAsia="en-US"/>
        </w:rPr>
        <w:t xml:space="preserve"> подстерегает </w:t>
      </w:r>
      <w:r w:rsidRPr="0034451B">
        <w:rPr>
          <w:rFonts w:eastAsiaTheme="minorHAnsi"/>
          <w:u w:val="single"/>
          <w:lang w:eastAsia="en-US"/>
        </w:rPr>
        <w:t xml:space="preserve">тюленя </w:t>
      </w:r>
      <w:r w:rsidRPr="0034451B">
        <w:rPr>
          <w:rFonts w:eastAsiaTheme="minorHAnsi"/>
          <w:lang w:eastAsia="en-US"/>
        </w:rPr>
        <w:t xml:space="preserve">у </w:t>
      </w:r>
      <w:r w:rsidRPr="0034451B">
        <w:rPr>
          <w:rFonts w:eastAsiaTheme="minorHAnsi"/>
          <w:u w:val="double"/>
          <w:lang w:eastAsia="en-US"/>
        </w:rPr>
        <w:t>лунки во льду</w:t>
      </w:r>
      <w:r w:rsidRPr="0034451B">
        <w:rPr>
          <w:rFonts w:eastAsiaTheme="minorHAnsi"/>
          <w:lang w:eastAsia="en-US"/>
        </w:rPr>
        <w:t xml:space="preserve">. Когда </w:t>
      </w:r>
      <w:r w:rsidRPr="0034451B">
        <w:rPr>
          <w:rFonts w:eastAsiaTheme="minorHAnsi"/>
          <w:u w:val="single"/>
          <w:lang w:eastAsia="en-US"/>
        </w:rPr>
        <w:t xml:space="preserve">тюлень </w:t>
      </w:r>
      <w:r w:rsidRPr="0034451B">
        <w:rPr>
          <w:rFonts w:eastAsiaTheme="minorHAnsi"/>
          <w:lang w:eastAsia="en-US"/>
        </w:rPr>
        <w:t xml:space="preserve">всплывает, чтобы глотнуть </w:t>
      </w:r>
      <w:r w:rsidRPr="0034451B">
        <w:rPr>
          <w:rFonts w:eastAsiaTheme="minorHAnsi"/>
          <w:u w:val="double"/>
          <w:lang w:eastAsia="en-US"/>
        </w:rPr>
        <w:t>воздух</w:t>
      </w:r>
      <w:r w:rsidRPr="0034451B">
        <w:rPr>
          <w:rFonts w:eastAsiaTheme="minorHAnsi"/>
          <w:lang w:eastAsia="en-US"/>
        </w:rPr>
        <w:t xml:space="preserve">, </w:t>
      </w:r>
      <w:r w:rsidRPr="0034451B">
        <w:rPr>
          <w:rFonts w:eastAsiaTheme="minorHAnsi"/>
          <w:u w:val="single"/>
          <w:lang w:eastAsia="en-US"/>
        </w:rPr>
        <w:t>медведь</w:t>
      </w:r>
      <w:r w:rsidRPr="0034451B">
        <w:rPr>
          <w:rFonts w:eastAsiaTheme="minorHAnsi"/>
          <w:lang w:eastAsia="en-US"/>
        </w:rPr>
        <w:t xml:space="preserve"> хватает его, убивает и съедает.</w:t>
      </w:r>
    </w:p>
    <w:bookmarkEnd w:id="4"/>
    <w:p w14:paraId="2DF795D1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 xml:space="preserve">Белые </w:t>
      </w:r>
      <w:r w:rsidRPr="0034451B">
        <w:rPr>
          <w:rFonts w:eastAsiaTheme="minorHAnsi"/>
          <w:u w:val="single"/>
          <w:lang w:eastAsia="en-US"/>
        </w:rPr>
        <w:t>медведи</w:t>
      </w:r>
      <w:r w:rsidRPr="0034451B">
        <w:rPr>
          <w:rFonts w:eastAsiaTheme="minorHAnsi"/>
          <w:lang w:eastAsia="en-US"/>
        </w:rPr>
        <w:t xml:space="preserve"> живут поодиночке и встречаются только </w:t>
      </w:r>
      <w:r w:rsidRPr="0034451B">
        <w:rPr>
          <w:rFonts w:eastAsiaTheme="minorHAnsi"/>
          <w:u w:val="double"/>
          <w:lang w:eastAsia="en-US"/>
        </w:rPr>
        <w:t>весной</w:t>
      </w:r>
      <w:r w:rsidRPr="0034451B">
        <w:rPr>
          <w:rFonts w:eastAsiaTheme="minorHAnsi"/>
          <w:lang w:eastAsia="en-US"/>
        </w:rPr>
        <w:t xml:space="preserve">, отправляясь на </w:t>
      </w:r>
      <w:r w:rsidRPr="0034451B">
        <w:rPr>
          <w:rFonts w:eastAsiaTheme="minorHAnsi"/>
          <w:u w:val="double"/>
          <w:lang w:eastAsia="en-US"/>
        </w:rPr>
        <w:t xml:space="preserve">юг </w:t>
      </w:r>
      <w:r w:rsidRPr="0034451B">
        <w:rPr>
          <w:rFonts w:eastAsiaTheme="minorHAnsi"/>
          <w:lang w:eastAsia="en-US"/>
        </w:rPr>
        <w:t xml:space="preserve">для </w:t>
      </w:r>
      <w:r w:rsidRPr="0034451B">
        <w:rPr>
          <w:rFonts w:eastAsiaTheme="minorHAnsi"/>
          <w:u w:val="double"/>
          <w:lang w:eastAsia="en-US"/>
        </w:rPr>
        <w:t>спаривания.</w:t>
      </w:r>
      <w:r w:rsidRPr="0034451B">
        <w:rPr>
          <w:rFonts w:eastAsiaTheme="minorHAnsi"/>
          <w:lang w:eastAsia="en-US"/>
        </w:rPr>
        <w:t xml:space="preserve"> Они доходят лишь до </w:t>
      </w:r>
      <w:r w:rsidRPr="0034451B">
        <w:rPr>
          <w:rFonts w:eastAsiaTheme="minorHAnsi"/>
          <w:u w:val="double"/>
          <w:lang w:eastAsia="en-US"/>
        </w:rPr>
        <w:t>устья реки</w:t>
      </w:r>
      <w:r w:rsidRPr="0034451B">
        <w:rPr>
          <w:rFonts w:eastAsiaTheme="minorHAnsi"/>
          <w:lang w:eastAsia="en-US"/>
        </w:rPr>
        <w:t xml:space="preserve"> Амур в России и до </w:t>
      </w:r>
      <w:r w:rsidRPr="0034451B">
        <w:rPr>
          <w:rFonts w:eastAsiaTheme="minorHAnsi"/>
          <w:u w:val="double"/>
          <w:lang w:eastAsia="en-US"/>
        </w:rPr>
        <w:t>пролива</w:t>
      </w:r>
      <w:r w:rsidRPr="0034451B">
        <w:rPr>
          <w:rFonts w:eastAsiaTheme="minorHAnsi"/>
          <w:lang w:eastAsia="en-US"/>
        </w:rPr>
        <w:t xml:space="preserve"> Святого Лаврентия в Канаде.</w:t>
      </w:r>
    </w:p>
    <w:p w14:paraId="0E3B46C6" w14:textId="77777777" w:rsidR="0034451B" w:rsidRPr="0034451B" w:rsidRDefault="0034451B" w:rsidP="0034451B">
      <w:pPr>
        <w:spacing w:after="200" w:line="276" w:lineRule="auto"/>
        <w:rPr>
          <w:rFonts w:eastAsiaTheme="minorHAnsi"/>
          <w:u w:val="double"/>
          <w:lang w:eastAsia="en-US"/>
        </w:rPr>
      </w:pPr>
      <w:r w:rsidRPr="0034451B">
        <w:rPr>
          <w:rFonts w:eastAsiaTheme="minorHAnsi"/>
          <w:lang w:eastAsia="en-US"/>
        </w:rPr>
        <w:tab/>
      </w:r>
      <w:r w:rsidRPr="0034451B">
        <w:rPr>
          <w:rFonts w:eastAsiaTheme="minorHAnsi"/>
          <w:u w:val="single"/>
          <w:lang w:eastAsia="en-US"/>
        </w:rPr>
        <w:t xml:space="preserve">Самка </w:t>
      </w:r>
      <w:r w:rsidRPr="0034451B">
        <w:rPr>
          <w:rFonts w:eastAsiaTheme="minorHAnsi"/>
          <w:lang w:eastAsia="en-US"/>
        </w:rPr>
        <w:t xml:space="preserve">белого </w:t>
      </w:r>
      <w:r w:rsidRPr="0034451B">
        <w:rPr>
          <w:rFonts w:eastAsiaTheme="minorHAnsi"/>
          <w:u w:val="single"/>
          <w:lang w:eastAsia="en-US"/>
        </w:rPr>
        <w:t xml:space="preserve">медведя </w:t>
      </w:r>
      <w:r w:rsidRPr="0034451B">
        <w:rPr>
          <w:rFonts w:eastAsiaTheme="minorHAnsi"/>
          <w:lang w:eastAsia="en-US"/>
        </w:rPr>
        <w:t xml:space="preserve">весит до 800 </w:t>
      </w:r>
      <w:r w:rsidRPr="0034451B">
        <w:rPr>
          <w:rFonts w:eastAsiaTheme="minorHAnsi"/>
          <w:u w:val="double"/>
          <w:lang w:eastAsia="en-US"/>
        </w:rPr>
        <w:t>килограммов.</w:t>
      </w:r>
      <w:r w:rsidRPr="0034451B">
        <w:rPr>
          <w:rFonts w:eastAsiaTheme="minorHAnsi"/>
          <w:lang w:eastAsia="en-US"/>
        </w:rPr>
        <w:t xml:space="preserve"> В начале </w:t>
      </w:r>
      <w:r w:rsidRPr="0034451B">
        <w:rPr>
          <w:rFonts w:eastAsiaTheme="minorHAnsi"/>
          <w:u w:val="double"/>
          <w:lang w:eastAsia="en-US"/>
        </w:rPr>
        <w:t>декабря</w:t>
      </w:r>
      <w:r w:rsidRPr="0034451B">
        <w:rPr>
          <w:rFonts w:eastAsiaTheme="minorHAnsi"/>
          <w:lang w:eastAsia="en-US"/>
        </w:rPr>
        <w:t xml:space="preserve"> у белых </w:t>
      </w:r>
      <w:r w:rsidRPr="0034451B">
        <w:rPr>
          <w:rFonts w:eastAsiaTheme="minorHAnsi"/>
          <w:u w:val="single"/>
          <w:lang w:eastAsia="en-US"/>
        </w:rPr>
        <w:t>медведей</w:t>
      </w:r>
      <w:r w:rsidRPr="0034451B">
        <w:rPr>
          <w:rFonts w:eastAsiaTheme="minorHAnsi"/>
          <w:lang w:eastAsia="en-US"/>
        </w:rPr>
        <w:t xml:space="preserve"> рождаются </w:t>
      </w:r>
      <w:r w:rsidRPr="0034451B">
        <w:rPr>
          <w:rFonts w:eastAsiaTheme="minorHAnsi"/>
          <w:u w:val="single"/>
          <w:lang w:eastAsia="en-US"/>
        </w:rPr>
        <w:t>детёныши</w:t>
      </w:r>
      <w:r w:rsidRPr="0034451B">
        <w:rPr>
          <w:rFonts w:eastAsiaTheme="minorHAnsi"/>
          <w:lang w:eastAsia="en-US"/>
        </w:rPr>
        <w:t xml:space="preserve">, которые не выходят наружу до </w:t>
      </w:r>
      <w:r w:rsidRPr="0034451B">
        <w:rPr>
          <w:rFonts w:eastAsiaTheme="minorHAnsi"/>
          <w:u w:val="double"/>
          <w:lang w:eastAsia="en-US"/>
        </w:rPr>
        <w:t>весны</w:t>
      </w:r>
      <w:r w:rsidRPr="0034451B">
        <w:rPr>
          <w:rFonts w:eastAsiaTheme="minorHAnsi"/>
          <w:lang w:eastAsia="en-US"/>
        </w:rPr>
        <w:t xml:space="preserve">, оставаясь с </w:t>
      </w:r>
      <w:r w:rsidRPr="0034451B">
        <w:rPr>
          <w:rFonts w:eastAsiaTheme="minorHAnsi"/>
          <w:u w:val="single"/>
          <w:lang w:eastAsia="en-US"/>
        </w:rPr>
        <w:t>матерью</w:t>
      </w:r>
      <w:r w:rsidRPr="0034451B">
        <w:rPr>
          <w:rFonts w:eastAsiaTheme="minorHAnsi"/>
          <w:lang w:eastAsia="en-US"/>
        </w:rPr>
        <w:t xml:space="preserve"> в </w:t>
      </w:r>
      <w:r w:rsidRPr="0034451B">
        <w:rPr>
          <w:rFonts w:eastAsiaTheme="minorHAnsi"/>
          <w:u w:val="double"/>
          <w:lang w:eastAsia="en-US"/>
        </w:rPr>
        <w:t>берлоге.</w:t>
      </w:r>
    </w:p>
    <w:p w14:paraId="1316D739" w14:textId="77777777" w:rsidR="0034451B" w:rsidRPr="0034451B" w:rsidRDefault="0034451B" w:rsidP="0034451B">
      <w:pPr>
        <w:spacing w:after="200" w:line="276" w:lineRule="auto"/>
        <w:rPr>
          <w:rFonts w:eastAsiaTheme="minorHAnsi"/>
          <w:u w:val="double"/>
          <w:lang w:eastAsia="en-US"/>
        </w:rPr>
      </w:pPr>
    </w:p>
    <w:p w14:paraId="6E4B6F82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lastRenderedPageBreak/>
        <w:t xml:space="preserve">2. </w:t>
      </w:r>
      <w:bookmarkStart w:id="5" w:name="_Hlk114489847"/>
      <w:r w:rsidRPr="0034451B">
        <w:rPr>
          <w:rFonts w:eastAsiaTheme="minorHAnsi"/>
          <w:lang w:eastAsia="en-US"/>
        </w:rPr>
        <w:t>Выпишите 10 слов неодушевлённых существительных из «Толкового словаря русского языка С.И. Ожёгова и Н.Ю. Шведова (Издательство ИТИ Технологии,   2005г.)  и «превратите» неодушевлённые существительные в одушевлённые с помощью суффиксов –ёр (-ер), -ач, -ист.</w:t>
      </w:r>
    </w:p>
    <w:p w14:paraId="5F01CB35" w14:textId="77777777" w:rsidR="0034451B" w:rsidRPr="0034451B" w:rsidRDefault="0034451B" w:rsidP="0034451B">
      <w:pPr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Эталон</w:t>
      </w:r>
    </w:p>
    <w:p w14:paraId="62DD8931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Авантюра – авантюрист</w:t>
      </w:r>
    </w:p>
    <w:p w14:paraId="67E50DF1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Автомобиль - автомобилист</w:t>
      </w:r>
    </w:p>
    <w:p w14:paraId="5954BB07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Бадминтон – бадминтонист</w:t>
      </w:r>
    </w:p>
    <w:p w14:paraId="2297EBA3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Велосипед - велосипедист</w:t>
      </w:r>
    </w:p>
    <w:p w14:paraId="39379BDD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Журнал - журналист</w:t>
      </w:r>
    </w:p>
    <w:p w14:paraId="25634A59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Комбайн – комбайнёр</w:t>
      </w:r>
    </w:p>
    <w:p w14:paraId="6D2802BC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Скрипка – скрипач</w:t>
      </w:r>
    </w:p>
    <w:p w14:paraId="32FDCE4C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Сила - силач</w:t>
      </w:r>
    </w:p>
    <w:p w14:paraId="4DE017F2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Цирк – циркач</w:t>
      </w:r>
    </w:p>
    <w:p w14:paraId="29036CB1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Шахта – шахтёр</w:t>
      </w:r>
    </w:p>
    <w:p w14:paraId="036D8A9C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</w:p>
    <w:p w14:paraId="1C6B4104" w14:textId="77777777" w:rsidR="0034451B" w:rsidRPr="0034451B" w:rsidRDefault="0034451B" w:rsidP="0034451B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Имена существительные нарицательные и собственные</w:t>
      </w:r>
    </w:p>
    <w:p w14:paraId="59A9EEB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673818DB" w14:textId="77777777" w:rsidR="0034451B" w:rsidRPr="0034451B" w:rsidRDefault="0034451B" w:rsidP="0034451B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bookmarkStart w:id="6" w:name="_Hlk114489978"/>
      <w:bookmarkEnd w:id="5"/>
      <w:r w:rsidRPr="0034451B">
        <w:rPr>
          <w:rFonts w:eastAsiaTheme="minorHAnsi"/>
          <w:lang w:eastAsia="en-US"/>
        </w:rPr>
        <w:t>Подберите отрывок из текста из детской энциклопедии «Энциклопедия для детей» Т.12 Россия: физическая география, издательский центр «Аванта +» , Москва,1999 г.) . Выпишите собственные имена существительные и укажите, что они называют.</w:t>
      </w:r>
    </w:p>
    <w:p w14:paraId="6E1E67B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Эталон</w:t>
      </w:r>
    </w:p>
    <w:p w14:paraId="1F7ECA3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Климат  </w:t>
      </w:r>
    </w:p>
    <w:p w14:paraId="5E20E39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Природа России  известна суровым климатом, и прежде всего долгой морозной зимой. Жители Лондона, в парках которого растут пальмы под открытым небом, или Германии, где на берегах Рейна выращивают виноград, с трудом представляют себе, как можно жить в условиях, когда 4-5 (а кое-где и 9-10) месяцев в году лежит снег. Правда в Антарктиде, Гренландии, в высоких горах ещё холоднее, но там практически никто и не живёт постоянно.</w:t>
      </w:r>
    </w:p>
    <w:p w14:paraId="2EC9085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71524A5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Россия, Германия – страна.</w:t>
      </w:r>
    </w:p>
    <w:p w14:paraId="7CFC0B0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Рейн – река.</w:t>
      </w:r>
    </w:p>
    <w:p w14:paraId="6C3F262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Лондон – город.</w:t>
      </w:r>
    </w:p>
    <w:p w14:paraId="4DA7FC6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Гренландия  - крупнейший остров на территории Арктики.</w:t>
      </w:r>
    </w:p>
    <w:p w14:paraId="408A47C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Антарктида - материк в Антарктике.</w:t>
      </w:r>
    </w:p>
    <w:p w14:paraId="13F10AD2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lang w:eastAsia="en-US"/>
        </w:rPr>
      </w:pPr>
    </w:p>
    <w:p w14:paraId="2138C620" w14:textId="77777777" w:rsidR="0034451B" w:rsidRPr="0034451B" w:rsidRDefault="0034451B" w:rsidP="0034451B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lang w:eastAsia="en-US"/>
        </w:rPr>
      </w:pPr>
      <w:bookmarkStart w:id="7" w:name="_Hlk114490114"/>
      <w:bookmarkEnd w:id="6"/>
      <w:r w:rsidRPr="0034451B">
        <w:rPr>
          <w:rFonts w:eastAsiaTheme="minorHAnsi"/>
          <w:lang w:eastAsia="en-US"/>
        </w:rPr>
        <w:t>Выпишите из «Толкового словаря русского языка С.И. Ожёгова и Н.Ю. Шведова (Издательство ИТИ Технологии,   2005г.)  слова существительные обозначающие названия однородных предметов и назовите их одним общим словом, нарицательным существительным.</w:t>
      </w:r>
    </w:p>
    <w:p w14:paraId="1A157712" w14:textId="77777777" w:rsidR="0034451B" w:rsidRPr="0034451B" w:rsidRDefault="0034451B" w:rsidP="0034451B">
      <w:pPr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 </w:t>
      </w:r>
    </w:p>
    <w:p w14:paraId="44859EEB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Апельсин, айва, банан, груша,  яблоко – </w:t>
      </w:r>
      <w:r w:rsidRPr="0034451B">
        <w:rPr>
          <w:rFonts w:eastAsiaTheme="minorHAnsi"/>
          <w:b/>
          <w:lang w:eastAsia="en-US"/>
        </w:rPr>
        <w:t>фрукты.</w:t>
      </w:r>
    </w:p>
    <w:p w14:paraId="552E6BBF" w14:textId="77777777" w:rsidR="0034451B" w:rsidRPr="0034451B" w:rsidRDefault="0034451B" w:rsidP="0034451B">
      <w:pPr>
        <w:rPr>
          <w:rFonts w:eastAsiaTheme="minorHAnsi"/>
          <w:b/>
          <w:lang w:eastAsia="en-US"/>
        </w:rPr>
      </w:pPr>
      <w:r w:rsidRPr="0034451B">
        <w:rPr>
          <w:rFonts w:eastAsiaTheme="minorHAnsi"/>
          <w:lang w:eastAsia="en-US"/>
        </w:rPr>
        <w:t xml:space="preserve">Аварийщик, банщик, вертолётчик, грузчик, переплётчик – </w:t>
      </w:r>
      <w:r w:rsidRPr="0034451B">
        <w:rPr>
          <w:rFonts w:eastAsiaTheme="minorHAnsi"/>
          <w:b/>
          <w:lang w:eastAsia="en-US"/>
        </w:rPr>
        <w:t>профессии.</w:t>
      </w:r>
    </w:p>
    <w:p w14:paraId="70E85813" w14:textId="77777777" w:rsidR="0034451B" w:rsidRPr="0034451B" w:rsidRDefault="0034451B" w:rsidP="0034451B">
      <w:pPr>
        <w:rPr>
          <w:rFonts w:eastAsiaTheme="minorHAnsi"/>
          <w:b/>
          <w:lang w:eastAsia="en-US"/>
        </w:rPr>
      </w:pPr>
      <w:r w:rsidRPr="0034451B">
        <w:rPr>
          <w:rFonts w:eastAsiaTheme="minorHAnsi"/>
          <w:lang w:eastAsia="en-US"/>
        </w:rPr>
        <w:t xml:space="preserve">Диван, комод, кровать, стул, парта, шкаф – </w:t>
      </w:r>
      <w:r w:rsidRPr="0034451B">
        <w:rPr>
          <w:rFonts w:eastAsiaTheme="minorHAnsi"/>
          <w:b/>
          <w:lang w:eastAsia="en-US"/>
        </w:rPr>
        <w:t>мебель.</w:t>
      </w:r>
    </w:p>
    <w:p w14:paraId="1C87BB01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lang w:eastAsia="en-US"/>
        </w:rPr>
      </w:pPr>
    </w:p>
    <w:bookmarkEnd w:id="7"/>
    <w:p w14:paraId="1E1DD0A2" w14:textId="77777777" w:rsidR="0034451B" w:rsidRPr="0034451B" w:rsidRDefault="0034451B" w:rsidP="0034451B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lastRenderedPageBreak/>
        <w:t>Род имен существительных</w:t>
      </w:r>
    </w:p>
    <w:p w14:paraId="78D9A45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5081FD50" w14:textId="77777777" w:rsidR="0034451B" w:rsidRPr="0034451B" w:rsidRDefault="0034451B" w:rsidP="0034451B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Подберите отрывок из текста из детской энциклопедии «Энциклопедия для детей» Т.12 Россия: физическая география, издательский центр «Аванта +» , Москва,1999 г.) . Выпишите  существительные</w:t>
      </w:r>
      <w:r w:rsidRPr="0034451B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34451B">
        <w:rPr>
          <w:rFonts w:eastAsiaTheme="minorHAnsi"/>
          <w:lang w:eastAsia="en-US"/>
        </w:rPr>
        <w:t>и определите их род. Для определения рода   поставьте слово в именительный падеж единственного числа, и определить род.</w:t>
      </w:r>
    </w:p>
    <w:p w14:paraId="25DFB4F7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122E2579" w14:textId="77777777" w:rsidR="0034451B" w:rsidRPr="0034451B" w:rsidRDefault="0034451B" w:rsidP="0034451B">
      <w:pPr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 </w:t>
      </w:r>
    </w:p>
    <w:p w14:paraId="0F606036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Водохранилища России</w:t>
      </w:r>
    </w:p>
    <w:p w14:paraId="7F57B581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Сила бегущей воды использовалась на Руси издавна. Упоминания о водяных мельницах встречаются в летописях начиная со времён Киевской Руси. Такая мельница представляла собой запруду на реке или ручье с установленным на ней колесом. Од давлением воды колесо медленно вращалось, приводя в движения жернова.  Пруды при мельницах – родоначальники современных водохранилищ, а водяные колёса – «предки» громадных турбин гидроэлектростанций.</w:t>
      </w:r>
    </w:p>
    <w:p w14:paraId="62DB176A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128"/>
        <w:gridCol w:w="3108"/>
        <w:gridCol w:w="3109"/>
      </w:tblGrid>
      <w:tr w:rsidR="0034451B" w:rsidRPr="0034451B" w14:paraId="15672493" w14:textId="77777777" w:rsidTr="00CB51DE">
        <w:tc>
          <w:tcPr>
            <w:tcW w:w="3190" w:type="dxa"/>
          </w:tcPr>
          <w:p w14:paraId="0A1E1999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 xml:space="preserve">Существительные </w:t>
            </w:r>
          </w:p>
          <w:p w14:paraId="3FC8BF20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женского рода</w:t>
            </w:r>
          </w:p>
        </w:tc>
        <w:tc>
          <w:tcPr>
            <w:tcW w:w="3190" w:type="dxa"/>
          </w:tcPr>
          <w:p w14:paraId="1358FF7A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 xml:space="preserve">Существительные </w:t>
            </w:r>
          </w:p>
          <w:p w14:paraId="584D9E6C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мужского рода</w:t>
            </w:r>
          </w:p>
        </w:tc>
        <w:tc>
          <w:tcPr>
            <w:tcW w:w="3191" w:type="dxa"/>
          </w:tcPr>
          <w:p w14:paraId="34C36A6E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 xml:space="preserve">Существительные </w:t>
            </w:r>
          </w:p>
          <w:p w14:paraId="47D6C598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среднего рода</w:t>
            </w:r>
          </w:p>
        </w:tc>
      </w:tr>
      <w:tr w:rsidR="0034451B" w:rsidRPr="0034451B" w14:paraId="191F0A74" w14:textId="77777777" w:rsidTr="00CB51DE">
        <w:tc>
          <w:tcPr>
            <w:tcW w:w="3190" w:type="dxa"/>
          </w:tcPr>
          <w:p w14:paraId="30F2D267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Сила</w:t>
            </w:r>
          </w:p>
          <w:p w14:paraId="6E7E7954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Вода </w:t>
            </w:r>
          </w:p>
          <w:p w14:paraId="05018966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Мельница </w:t>
            </w:r>
          </w:p>
          <w:p w14:paraId="2700C787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Летопись</w:t>
            </w:r>
          </w:p>
          <w:p w14:paraId="63F345BB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Запруда </w:t>
            </w:r>
          </w:p>
          <w:p w14:paraId="06C6FFE9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Турбина </w:t>
            </w:r>
          </w:p>
          <w:p w14:paraId="1B54537B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Гидроэлектростанция </w:t>
            </w:r>
          </w:p>
          <w:p w14:paraId="0D135441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Русь</w:t>
            </w:r>
          </w:p>
          <w:p w14:paraId="3993E86D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Россия </w:t>
            </w:r>
          </w:p>
        </w:tc>
        <w:tc>
          <w:tcPr>
            <w:tcW w:w="3190" w:type="dxa"/>
          </w:tcPr>
          <w:p w14:paraId="7A487AE1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Ручей </w:t>
            </w:r>
          </w:p>
          <w:p w14:paraId="499F0F69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Жёрнов </w:t>
            </w:r>
          </w:p>
          <w:p w14:paraId="761F0AC7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Пруд </w:t>
            </w:r>
          </w:p>
          <w:p w14:paraId="1FED7A1E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Родоначальник </w:t>
            </w:r>
          </w:p>
          <w:p w14:paraId="74729442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Предок  </w:t>
            </w:r>
          </w:p>
        </w:tc>
        <w:tc>
          <w:tcPr>
            <w:tcW w:w="3191" w:type="dxa"/>
          </w:tcPr>
          <w:p w14:paraId="6AAE8D21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Упоминание</w:t>
            </w:r>
          </w:p>
          <w:p w14:paraId="45690D38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Колесо </w:t>
            </w:r>
          </w:p>
          <w:p w14:paraId="6A2CFC33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Давление </w:t>
            </w:r>
          </w:p>
          <w:p w14:paraId="5AD42F14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Водохранилище </w:t>
            </w:r>
          </w:p>
        </w:tc>
      </w:tr>
    </w:tbl>
    <w:p w14:paraId="56E0C51A" w14:textId="77777777" w:rsidR="0034451B" w:rsidRPr="0034451B" w:rsidRDefault="0034451B" w:rsidP="0034451B">
      <w:pPr>
        <w:spacing w:after="200" w:line="276" w:lineRule="auto"/>
        <w:jc w:val="center"/>
        <w:rPr>
          <w:rFonts w:eastAsiaTheme="minorHAnsi"/>
          <w:lang w:eastAsia="en-US"/>
        </w:rPr>
      </w:pPr>
    </w:p>
    <w:p w14:paraId="07F662CC" w14:textId="77777777" w:rsidR="0034451B" w:rsidRPr="0034451B" w:rsidRDefault="0034451B" w:rsidP="0034451B">
      <w:pPr>
        <w:numPr>
          <w:ilvl w:val="0"/>
          <w:numId w:val="10"/>
        </w:numPr>
        <w:spacing w:after="200" w:line="276" w:lineRule="auto"/>
        <w:ind w:left="1429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Подберите для проверки соседа по парте слова существительные  из «Толкового словаря русского языка С.И. Ожёгова и Н.Ю. Шведова (Издательство ИТИ Технологии,   2005г.) и впишите их в таблицу.</w:t>
      </w:r>
    </w:p>
    <w:p w14:paraId="1238D24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28E6A63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3382371C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 </w:t>
      </w:r>
    </w:p>
    <w:tbl>
      <w:tblPr>
        <w:tblStyle w:val="14"/>
        <w:tblW w:w="0" w:type="auto"/>
        <w:tblInd w:w="1429" w:type="dxa"/>
        <w:tblLook w:val="04A0" w:firstRow="1" w:lastRow="0" w:firstColumn="1" w:lastColumn="0" w:noHBand="0" w:noVBand="1"/>
      </w:tblPr>
      <w:tblGrid>
        <w:gridCol w:w="2649"/>
        <w:gridCol w:w="2632"/>
        <w:gridCol w:w="2635"/>
      </w:tblGrid>
      <w:tr w:rsidR="0034451B" w:rsidRPr="0034451B" w14:paraId="14A2727B" w14:textId="77777777" w:rsidTr="00CB51DE">
        <w:tc>
          <w:tcPr>
            <w:tcW w:w="8142" w:type="dxa"/>
            <w:gridSpan w:val="3"/>
          </w:tcPr>
          <w:p w14:paraId="25890570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Ь знак после шипящих на конце существительных</w:t>
            </w:r>
          </w:p>
        </w:tc>
      </w:tr>
      <w:tr w:rsidR="0034451B" w:rsidRPr="0034451B" w14:paraId="05B39267" w14:textId="77777777" w:rsidTr="00CB51DE">
        <w:tc>
          <w:tcPr>
            <w:tcW w:w="2713" w:type="dxa"/>
          </w:tcPr>
          <w:p w14:paraId="370E9587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lastRenderedPageBreak/>
              <w:t>Пишется</w:t>
            </w:r>
          </w:p>
        </w:tc>
        <w:tc>
          <w:tcPr>
            <w:tcW w:w="5429" w:type="dxa"/>
            <w:gridSpan w:val="2"/>
          </w:tcPr>
          <w:p w14:paraId="458B2267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 xml:space="preserve">Не пишется </w:t>
            </w:r>
          </w:p>
        </w:tc>
      </w:tr>
      <w:tr w:rsidR="0034451B" w:rsidRPr="0034451B" w14:paraId="748EDB8E" w14:textId="77777777" w:rsidTr="00CB51DE">
        <w:tc>
          <w:tcPr>
            <w:tcW w:w="2713" w:type="dxa"/>
          </w:tcPr>
          <w:p w14:paraId="550429BF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ж.р., ед.ч., им. п.</w:t>
            </w:r>
          </w:p>
        </w:tc>
        <w:tc>
          <w:tcPr>
            <w:tcW w:w="2714" w:type="dxa"/>
          </w:tcPr>
          <w:p w14:paraId="1BC2644C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м.р., ед.ч., им.п.</w:t>
            </w:r>
          </w:p>
        </w:tc>
        <w:tc>
          <w:tcPr>
            <w:tcW w:w="2715" w:type="dxa"/>
          </w:tcPr>
          <w:p w14:paraId="0B8E7E45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ж.р., мн.ч., род.п</w:t>
            </w:r>
          </w:p>
        </w:tc>
      </w:tr>
      <w:tr w:rsidR="0034451B" w:rsidRPr="0034451B" w14:paraId="0DA5153E" w14:textId="77777777" w:rsidTr="00CB51DE">
        <w:tc>
          <w:tcPr>
            <w:tcW w:w="2713" w:type="dxa"/>
          </w:tcPr>
          <w:p w14:paraId="2789C329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Вещь</w:t>
            </w:r>
          </w:p>
          <w:p w14:paraId="6B10B703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Мышь </w:t>
            </w:r>
          </w:p>
          <w:p w14:paraId="7B49D3FD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Ночь </w:t>
            </w:r>
          </w:p>
          <w:p w14:paraId="5A56924F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Рожь </w:t>
            </w:r>
          </w:p>
        </w:tc>
        <w:tc>
          <w:tcPr>
            <w:tcW w:w="2714" w:type="dxa"/>
          </w:tcPr>
          <w:p w14:paraId="4637D536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Мяч</w:t>
            </w:r>
          </w:p>
          <w:p w14:paraId="66FB63C3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Лещ </w:t>
            </w:r>
          </w:p>
          <w:p w14:paraId="552F264D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Нож </w:t>
            </w:r>
          </w:p>
          <w:p w14:paraId="0CDD387C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Ковш </w:t>
            </w:r>
          </w:p>
        </w:tc>
        <w:tc>
          <w:tcPr>
            <w:tcW w:w="2715" w:type="dxa"/>
          </w:tcPr>
          <w:p w14:paraId="1DCC9EBA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Туч </w:t>
            </w:r>
          </w:p>
          <w:p w14:paraId="4DF20974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Рощ </w:t>
            </w:r>
          </w:p>
          <w:p w14:paraId="596196B5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Луж </w:t>
            </w:r>
          </w:p>
          <w:p w14:paraId="0FDF895B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Крыш </w:t>
            </w:r>
          </w:p>
        </w:tc>
      </w:tr>
    </w:tbl>
    <w:p w14:paraId="112CB34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7AE7919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20CA7C3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130D3D8E" w14:textId="77777777" w:rsidR="0034451B" w:rsidRPr="0034451B" w:rsidRDefault="0034451B" w:rsidP="0034451B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Имена существительные общего рода </w:t>
      </w:r>
    </w:p>
    <w:p w14:paraId="7DFF1AB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3EAFFBA7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bookmarkStart w:id="8" w:name="_Hlk114490465"/>
      <w:r w:rsidRPr="0034451B">
        <w:rPr>
          <w:rFonts w:eastAsiaTheme="minorHAnsi"/>
          <w:b/>
          <w:lang w:eastAsia="en-US"/>
        </w:rPr>
        <w:t>Подберите  стихотворения из детской поэзии, в которых используются существительные общего рода,  и выделите их.</w:t>
      </w:r>
    </w:p>
    <w:p w14:paraId="0055F92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7D45266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Эталон: </w:t>
      </w:r>
    </w:p>
    <w:p w14:paraId="60E07087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b/>
          <w:lang w:eastAsia="en-US"/>
        </w:rPr>
        <w:t>Крошка</w:t>
      </w:r>
      <w:r w:rsidRPr="0034451B">
        <w:rPr>
          <w:rFonts w:eastAsiaTheme="minorHAnsi"/>
          <w:lang w:eastAsia="en-US"/>
        </w:rPr>
        <w:t xml:space="preserve"> сын</w:t>
      </w:r>
    </w:p>
    <w:p w14:paraId="1D49CB2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к отцу пришел,</w:t>
      </w:r>
    </w:p>
    <w:p w14:paraId="330458E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и спросила </w:t>
      </w:r>
      <w:r w:rsidRPr="0034451B">
        <w:rPr>
          <w:rFonts w:eastAsiaTheme="minorHAnsi"/>
          <w:b/>
          <w:lang w:eastAsia="en-US"/>
        </w:rPr>
        <w:t>кроха</w:t>
      </w:r>
      <w:r w:rsidRPr="0034451B">
        <w:rPr>
          <w:rFonts w:eastAsiaTheme="minorHAnsi"/>
          <w:lang w:eastAsia="en-US"/>
        </w:rPr>
        <w:t>:</w:t>
      </w:r>
    </w:p>
    <w:p w14:paraId="48D3BB22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– Что такое</w:t>
      </w:r>
    </w:p>
    <w:p w14:paraId="7DBEF50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Хорошо</w:t>
      </w:r>
    </w:p>
    <w:p w14:paraId="21CBA434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и что такое</w:t>
      </w:r>
    </w:p>
    <w:p w14:paraId="1C67267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 плохо? (В. Маяковский, «Что такое хорошо и что такое плохо?).</w:t>
      </w:r>
    </w:p>
    <w:p w14:paraId="3C3ACF2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372A396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Ты один не умывался</w:t>
      </w:r>
    </w:p>
    <w:p w14:paraId="69E7FDC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И </w:t>
      </w:r>
      <w:r w:rsidRPr="0034451B">
        <w:rPr>
          <w:rFonts w:eastAsiaTheme="minorHAnsi"/>
          <w:b/>
          <w:lang w:eastAsia="en-US"/>
        </w:rPr>
        <w:t>грязнулею</w:t>
      </w:r>
      <w:r w:rsidRPr="0034451B">
        <w:rPr>
          <w:rFonts w:eastAsiaTheme="minorHAnsi"/>
          <w:lang w:eastAsia="en-US"/>
        </w:rPr>
        <w:t xml:space="preserve"> остался,</w:t>
      </w:r>
    </w:p>
    <w:p w14:paraId="03FF965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И сбежали от </w:t>
      </w:r>
      <w:r w:rsidRPr="0034451B">
        <w:rPr>
          <w:rFonts w:eastAsiaTheme="minorHAnsi"/>
          <w:b/>
          <w:lang w:eastAsia="en-US"/>
        </w:rPr>
        <w:t>грязнули</w:t>
      </w:r>
    </w:p>
    <w:p w14:paraId="7F3708F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И чулки и башмаки  (К. Чуковский, «Мойдодыр»).</w:t>
      </w:r>
    </w:p>
    <w:p w14:paraId="7D5F5CD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4E78B89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084E134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Галю вычеркнут из списка!</w:t>
      </w:r>
    </w:p>
    <w:p w14:paraId="364775B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Все сказали ей в глаза:</w:t>
      </w:r>
    </w:p>
    <w:p w14:paraId="6E7CF52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– Ты, во-первых, эгоистка,</w:t>
      </w:r>
    </w:p>
    <w:p w14:paraId="4AD4DD8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Во-вторых, ты </w:t>
      </w:r>
      <w:r w:rsidRPr="0034451B">
        <w:rPr>
          <w:rFonts w:eastAsiaTheme="minorHAnsi"/>
          <w:b/>
          <w:lang w:eastAsia="en-US"/>
        </w:rPr>
        <w:t>егоза</w:t>
      </w:r>
      <w:r w:rsidRPr="0034451B">
        <w:rPr>
          <w:rFonts w:eastAsiaTheme="minorHAnsi"/>
          <w:lang w:eastAsia="en-US"/>
        </w:rPr>
        <w:t xml:space="preserve"> (А. Барто, «Выборы»).</w:t>
      </w:r>
    </w:p>
    <w:p w14:paraId="6343B5F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37A9E0B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0B1D8CB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Шестьсот гусей на тридцать</w:t>
      </w:r>
    </w:p>
    <w:p w14:paraId="07AD0F7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Помножить я не мог.</w:t>
      </w:r>
    </w:p>
    <w:p w14:paraId="15373C2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«Петров, не будь </w:t>
      </w:r>
      <w:r w:rsidRPr="0034451B">
        <w:rPr>
          <w:rFonts w:eastAsiaTheme="minorHAnsi"/>
          <w:b/>
          <w:lang w:eastAsia="en-US"/>
        </w:rPr>
        <w:t>тупицей</w:t>
      </w:r>
      <w:r w:rsidRPr="0034451B">
        <w:rPr>
          <w:rFonts w:eastAsiaTheme="minorHAnsi"/>
          <w:lang w:eastAsia="en-US"/>
        </w:rPr>
        <w:t>!» –</w:t>
      </w:r>
    </w:p>
    <w:p w14:paraId="030B313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Сказал мне педагог  (А. Барто, «Ярлычок»).</w:t>
      </w:r>
    </w:p>
    <w:p w14:paraId="5F6B88F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3B71FC84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Только раки-</w:t>
      </w:r>
      <w:r w:rsidRPr="0034451B">
        <w:rPr>
          <w:rFonts w:eastAsiaTheme="minorHAnsi"/>
          <w:b/>
          <w:lang w:eastAsia="en-US"/>
        </w:rPr>
        <w:t>забияки</w:t>
      </w:r>
    </w:p>
    <w:p w14:paraId="1EF138C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Не боятся бою-драки;</w:t>
      </w:r>
    </w:p>
    <w:p w14:paraId="271D236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lastRenderedPageBreak/>
        <w:t>Хоть и пятятся назад,</w:t>
      </w:r>
    </w:p>
    <w:p w14:paraId="23E42E3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Но усами шевелят</w:t>
      </w:r>
    </w:p>
    <w:p w14:paraId="03CCC66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И кричат великану усатому (К. Чуковский, «Тараканище»).</w:t>
      </w:r>
    </w:p>
    <w:p w14:paraId="61E309A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5DF6D92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Купили в магазине</w:t>
      </w:r>
    </w:p>
    <w:p w14:paraId="61F6C7C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Резиновую Зину,</w:t>
      </w:r>
    </w:p>
    <w:p w14:paraId="535ADFC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Резиновую Зину</w:t>
      </w:r>
    </w:p>
    <w:p w14:paraId="6046CD5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В корзинке принесли.</w:t>
      </w:r>
    </w:p>
    <w:p w14:paraId="1741A2A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Она была </w:t>
      </w:r>
      <w:r w:rsidRPr="0034451B">
        <w:rPr>
          <w:rFonts w:eastAsiaTheme="minorHAnsi"/>
          <w:b/>
          <w:lang w:eastAsia="en-US"/>
        </w:rPr>
        <w:t>разиней,</w:t>
      </w:r>
    </w:p>
    <w:p w14:paraId="4C0AE00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Резиновая Зина,</w:t>
      </w:r>
    </w:p>
    <w:p w14:paraId="58404454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Упала из корзины,</w:t>
      </w:r>
    </w:p>
    <w:p w14:paraId="348A2CAC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Измазалась в грязи (А. Барто, «Резиновая Зина»).</w:t>
      </w:r>
    </w:p>
    <w:p w14:paraId="33E09A60" w14:textId="77777777" w:rsidR="0034451B" w:rsidRPr="0034451B" w:rsidRDefault="0034451B" w:rsidP="0034451B">
      <w:pPr>
        <w:spacing w:after="200" w:line="276" w:lineRule="auto"/>
        <w:contextualSpacing/>
        <w:jc w:val="right"/>
        <w:rPr>
          <w:rFonts w:eastAsiaTheme="minorHAnsi"/>
          <w:lang w:eastAsia="en-US"/>
        </w:rPr>
      </w:pPr>
      <w:hyperlink r:id="rId6" w:history="1">
        <w:r w:rsidRPr="0034451B">
          <w:rPr>
            <w:rFonts w:eastAsiaTheme="minorHAnsi"/>
            <w:color w:val="0563C1" w:themeColor="hyperlink"/>
            <w:u w:val="single"/>
            <w:lang w:eastAsia="en-US"/>
          </w:rPr>
          <w:t>https://rustih.ru/</w:t>
        </w:r>
      </w:hyperlink>
    </w:p>
    <w:bookmarkEnd w:id="8"/>
    <w:p w14:paraId="4A8F3130" w14:textId="77777777" w:rsidR="0034451B" w:rsidRPr="0034451B" w:rsidRDefault="0034451B" w:rsidP="0034451B">
      <w:pPr>
        <w:spacing w:after="200" w:line="276" w:lineRule="auto"/>
        <w:contextualSpacing/>
        <w:jc w:val="right"/>
        <w:rPr>
          <w:rFonts w:eastAsiaTheme="minorHAnsi"/>
          <w:lang w:eastAsia="en-US"/>
        </w:rPr>
      </w:pPr>
    </w:p>
    <w:p w14:paraId="725ECFE2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Подберите      5    существительных общего рода из «Толкового словаря русского языка С.И. Ожёгова и Н.Ю. Шведова (Издательство ИТИ Технологии,   2005г.) для проверки  знаний соседа по   парте его значения. </w:t>
      </w:r>
    </w:p>
    <w:p w14:paraId="3A59FBF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Злюка, невежда, задира, чистюля, умница.</w:t>
      </w:r>
    </w:p>
    <w:p w14:paraId="29237404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5026960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Эталон:  </w:t>
      </w:r>
    </w:p>
    <w:p w14:paraId="73560C1D" w14:textId="77777777" w:rsidR="0034451B" w:rsidRPr="0034451B" w:rsidRDefault="0034451B" w:rsidP="0034451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ЗЛЮКА м. и ж (разг.). Тот, кто постоянно злится из-за плохого характера. </w:t>
      </w:r>
    </w:p>
    <w:p w14:paraId="471BAD9F" w14:textId="77777777" w:rsidR="0034451B" w:rsidRPr="0034451B" w:rsidRDefault="0034451B" w:rsidP="0034451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НЕВЕЖДА </w:t>
      </w:r>
      <w:r w:rsidRPr="0034451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4451B">
        <w:rPr>
          <w:rFonts w:eastAsiaTheme="minorHAnsi"/>
          <w:lang w:eastAsia="en-US"/>
        </w:rPr>
        <w:t>м. и ж. Малообразованный человек, а также человек, несведущий в какой-нибудь области.</w:t>
      </w:r>
    </w:p>
    <w:p w14:paraId="0BE0749F" w14:textId="77777777" w:rsidR="0034451B" w:rsidRPr="0034451B" w:rsidRDefault="0034451B" w:rsidP="0034451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ЗАДИРА м. и ж. (разг.). Человек, который затевает ссоры, драки, забияка.</w:t>
      </w:r>
    </w:p>
    <w:p w14:paraId="3CE6B2A8" w14:textId="77777777" w:rsidR="0034451B" w:rsidRPr="0034451B" w:rsidRDefault="0034451B" w:rsidP="0034451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ЧИСТЮЛЯ  м. и ж. (разг.).  Любитель чистоты, крайне аккуратный человек.</w:t>
      </w:r>
    </w:p>
    <w:p w14:paraId="7960A807" w14:textId="77777777" w:rsidR="0034451B" w:rsidRPr="0034451B" w:rsidRDefault="0034451B" w:rsidP="0034451B">
      <w:pPr>
        <w:numPr>
          <w:ilvl w:val="0"/>
          <w:numId w:val="11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УМНИЦА м. и ж. (разг.).  Умный, способный человек.</w:t>
      </w:r>
    </w:p>
    <w:p w14:paraId="0C1AFBF3" w14:textId="77777777" w:rsidR="0034451B" w:rsidRPr="0034451B" w:rsidRDefault="0034451B" w:rsidP="0034451B">
      <w:pPr>
        <w:spacing w:after="200" w:line="276" w:lineRule="auto"/>
        <w:contextualSpacing/>
        <w:jc w:val="right"/>
        <w:rPr>
          <w:rFonts w:eastAsiaTheme="minorHAnsi"/>
          <w:lang w:eastAsia="en-US"/>
        </w:rPr>
      </w:pPr>
    </w:p>
    <w:p w14:paraId="02403FDF" w14:textId="77777777" w:rsidR="0034451B" w:rsidRPr="0034451B" w:rsidRDefault="0034451B" w:rsidP="0034451B">
      <w:pPr>
        <w:spacing w:after="200" w:line="276" w:lineRule="auto"/>
        <w:contextualSpacing/>
        <w:jc w:val="right"/>
        <w:rPr>
          <w:rFonts w:eastAsiaTheme="minorHAnsi"/>
          <w:lang w:eastAsia="en-US"/>
        </w:rPr>
      </w:pPr>
    </w:p>
    <w:p w14:paraId="75DEF007" w14:textId="77777777" w:rsidR="0034451B" w:rsidRPr="0034451B" w:rsidRDefault="0034451B" w:rsidP="0034451B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 Род несклоняемых имен существительных </w:t>
      </w:r>
    </w:p>
    <w:p w14:paraId="04AB283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bookmarkStart w:id="9" w:name="_Hlk114491205"/>
    </w:p>
    <w:p w14:paraId="3532B77F" w14:textId="77777777" w:rsidR="0034451B" w:rsidRPr="0034451B" w:rsidRDefault="0034451B" w:rsidP="0034451B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Выпишите из «Толкового словаря  живого великорусского языка» В. И. Даля  (Москва, издательство «Терра – книжный клуб», том 2 И – О, том 3 П, 1998 г., 812 с.) несклоняемые существительные.</w:t>
      </w:r>
    </w:p>
    <w:p w14:paraId="75B66417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712AC834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Эталон</w:t>
      </w:r>
    </w:p>
    <w:p w14:paraId="114F6AD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Метро, кино, пальто, кашне, кенгуру, жалюзи, маэстро, пианино, эскимо, авеню.</w:t>
      </w:r>
    </w:p>
    <w:bookmarkEnd w:id="9"/>
    <w:p w14:paraId="2EC2FFB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09D8029E" w14:textId="77777777" w:rsidR="0034451B" w:rsidRPr="0034451B" w:rsidRDefault="0034451B" w:rsidP="0034451B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bookmarkStart w:id="10" w:name="_Hlk114491300"/>
      <w:r w:rsidRPr="0034451B">
        <w:rPr>
          <w:rFonts w:eastAsiaTheme="minorHAnsi"/>
          <w:lang w:eastAsia="en-US"/>
        </w:rPr>
        <w:t>Подберите и выпишите из книги И. Л. Расуловой «Грамматика в стихах» (</w:t>
      </w:r>
      <w:hyperlink r:id="rId7" w:history="1">
        <w:r w:rsidRPr="0034451B">
          <w:rPr>
            <w:rFonts w:eastAsiaTheme="minorHAnsi"/>
            <w:color w:val="0563C1" w:themeColor="hyperlink"/>
            <w:u w:val="single"/>
            <w:lang w:eastAsia="en-US"/>
          </w:rPr>
          <w:t>https://stihi.ru/</w:t>
        </w:r>
      </w:hyperlink>
      <w:r w:rsidRPr="0034451B">
        <w:rPr>
          <w:rFonts w:eastAsiaTheme="minorHAnsi"/>
          <w:lang w:eastAsia="en-US"/>
        </w:rPr>
        <w:t>) стихотворение с несклоняемыми существительными и подчеркните их.</w:t>
      </w:r>
    </w:p>
    <w:p w14:paraId="3EE92EA8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12AFB2E8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796F39E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 </w:t>
      </w:r>
    </w:p>
    <w:p w14:paraId="3B0C7782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685178FC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Летний отпуск в зоопарке</w:t>
      </w:r>
    </w:p>
    <w:p w14:paraId="189B55A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1A32D0E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lastRenderedPageBreak/>
        <w:t>По широкому шоссе</w:t>
      </w:r>
    </w:p>
    <w:p w14:paraId="2A84D57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Едет в «Волге»  </w:t>
      </w:r>
      <w:r w:rsidRPr="0034451B">
        <w:rPr>
          <w:rFonts w:eastAsiaTheme="minorHAnsi"/>
          <w:u w:val="single"/>
          <w:lang w:eastAsia="en-US"/>
        </w:rPr>
        <w:t>ШИМПАНЗЕ.</w:t>
      </w:r>
    </w:p>
    <w:p w14:paraId="44FEA5ED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А на крыше «Вольво»</w:t>
      </w:r>
    </w:p>
    <w:p w14:paraId="7830518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Развалился вольно,</w:t>
      </w:r>
    </w:p>
    <w:p w14:paraId="70B5BA5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Ноги свесив на капот,</w:t>
      </w:r>
    </w:p>
    <w:p w14:paraId="06BA319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Настоящий бегемот.</w:t>
      </w:r>
    </w:p>
    <w:p w14:paraId="300C1D5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Посмотрите, дети:</w:t>
      </w:r>
    </w:p>
    <w:p w14:paraId="5BCE0C4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ГРИЗЛИ на мопеде.</w:t>
      </w:r>
    </w:p>
    <w:p w14:paraId="0ABB2904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А в каретах </w:t>
      </w:r>
      <w:r w:rsidRPr="0034451B">
        <w:rPr>
          <w:rFonts w:eastAsiaTheme="minorHAnsi"/>
          <w:u w:val="single"/>
          <w:lang w:eastAsia="en-US"/>
        </w:rPr>
        <w:t>ПОНИ,</w:t>
      </w:r>
    </w:p>
    <w:p w14:paraId="49212AA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И везут их кони.</w:t>
      </w:r>
    </w:p>
    <w:p w14:paraId="186E75A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От такой картины</w:t>
      </w:r>
    </w:p>
    <w:p w14:paraId="60A55758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Шмель влез в паутину.</w:t>
      </w:r>
    </w:p>
    <w:p w14:paraId="4214C19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У </w:t>
      </w:r>
      <w:r w:rsidRPr="0034451B">
        <w:rPr>
          <w:rFonts w:eastAsiaTheme="minorHAnsi"/>
          <w:u w:val="single"/>
          <w:lang w:eastAsia="en-US"/>
        </w:rPr>
        <w:t>КОЛИБРИ</w:t>
      </w:r>
      <w:r w:rsidRPr="0034451B">
        <w:rPr>
          <w:rFonts w:eastAsiaTheme="minorHAnsi"/>
          <w:lang w:eastAsia="en-US"/>
        </w:rPr>
        <w:t>-крошки</w:t>
      </w:r>
    </w:p>
    <w:p w14:paraId="3153393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Задрожали ножки.</w:t>
      </w:r>
    </w:p>
    <w:p w14:paraId="60C69C6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Полетела к </w:t>
      </w:r>
      <w:r w:rsidRPr="0034451B">
        <w:rPr>
          <w:rFonts w:eastAsiaTheme="minorHAnsi"/>
          <w:u w:val="single"/>
          <w:lang w:eastAsia="en-US"/>
        </w:rPr>
        <w:t>МАНГО</w:t>
      </w:r>
      <w:r w:rsidRPr="0034451B">
        <w:rPr>
          <w:rFonts w:eastAsiaTheme="minorHAnsi"/>
          <w:lang w:eastAsia="en-US"/>
        </w:rPr>
        <w:t>,</w:t>
      </w:r>
    </w:p>
    <w:p w14:paraId="3E6B798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Станцевала </w:t>
      </w:r>
      <w:r w:rsidRPr="0034451B">
        <w:rPr>
          <w:rFonts w:eastAsiaTheme="minorHAnsi"/>
          <w:u w:val="single"/>
          <w:lang w:eastAsia="en-US"/>
        </w:rPr>
        <w:t>ТАНГО</w:t>
      </w:r>
    </w:p>
    <w:p w14:paraId="3C213264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С комаром на ветке,</w:t>
      </w:r>
    </w:p>
    <w:p w14:paraId="6096E8B7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Кавалером редким.</w:t>
      </w:r>
    </w:p>
    <w:p w14:paraId="186A8BC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Напились нектару,</w:t>
      </w:r>
    </w:p>
    <w:p w14:paraId="4A80F5DC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И набрали в тару.</w:t>
      </w:r>
    </w:p>
    <w:p w14:paraId="5064C4F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u w:val="single"/>
          <w:lang w:eastAsia="en-US"/>
        </w:rPr>
        <w:t>АВОКАДО</w:t>
      </w:r>
      <w:r w:rsidRPr="0034451B">
        <w:rPr>
          <w:rFonts w:eastAsiaTheme="minorHAnsi"/>
          <w:lang w:eastAsia="en-US"/>
        </w:rPr>
        <w:t xml:space="preserve">  на пути –</w:t>
      </w:r>
    </w:p>
    <w:p w14:paraId="44E56C4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Невозможно обойти.</w:t>
      </w:r>
    </w:p>
    <w:p w14:paraId="3078E31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Напитались соком,</w:t>
      </w:r>
    </w:p>
    <w:p w14:paraId="28AD0C1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Дали и сорокам.</w:t>
      </w:r>
    </w:p>
    <w:p w14:paraId="11B6090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В полдень, в самую жару,</w:t>
      </w:r>
    </w:p>
    <w:p w14:paraId="0F8430C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u w:val="single"/>
          <w:lang w:eastAsia="en-US"/>
        </w:rPr>
      </w:pPr>
      <w:r w:rsidRPr="0034451B">
        <w:rPr>
          <w:rFonts w:eastAsiaTheme="minorHAnsi"/>
          <w:lang w:eastAsia="en-US"/>
        </w:rPr>
        <w:t xml:space="preserve">Пробежала </w:t>
      </w:r>
      <w:r w:rsidRPr="0034451B">
        <w:rPr>
          <w:rFonts w:eastAsiaTheme="minorHAnsi"/>
          <w:u w:val="single"/>
          <w:lang w:eastAsia="en-US"/>
        </w:rPr>
        <w:t>КЕНГУРУ,</w:t>
      </w:r>
    </w:p>
    <w:p w14:paraId="5D4EF0D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С лёгкою корзиной</w:t>
      </w:r>
    </w:p>
    <w:p w14:paraId="387B5A8D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Мчалась к магазину.</w:t>
      </w:r>
    </w:p>
    <w:p w14:paraId="6F4DAE42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Что случилось в зоопарке?</w:t>
      </w:r>
    </w:p>
    <w:p w14:paraId="12230E6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День сегодня, видно, жаркий?</w:t>
      </w:r>
    </w:p>
    <w:p w14:paraId="65ECDCD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Все открыты двери,</w:t>
      </w:r>
    </w:p>
    <w:p w14:paraId="4AE0DFE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Разбежались звери.</w:t>
      </w:r>
    </w:p>
    <w:p w14:paraId="2FFA5272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– Объясните поскорей.</w:t>
      </w:r>
    </w:p>
    <w:p w14:paraId="3139BBB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– Летний отпуск у зверей!</w:t>
      </w:r>
    </w:p>
    <w:p w14:paraId="0EE3A00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4D7EA44D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0E71F89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2.</w:t>
      </w:r>
    </w:p>
    <w:p w14:paraId="455976F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К ботаническому саду</w:t>
      </w:r>
    </w:p>
    <w:p w14:paraId="1434D21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Звери топают отрядом.</w:t>
      </w:r>
    </w:p>
    <w:p w14:paraId="496CB4B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Не спускаются в </w:t>
      </w:r>
      <w:r w:rsidRPr="0034451B">
        <w:rPr>
          <w:rFonts w:eastAsiaTheme="minorHAnsi"/>
          <w:u w:val="single"/>
          <w:lang w:eastAsia="en-US"/>
        </w:rPr>
        <w:t>МЕТРО</w:t>
      </w:r>
      <w:r w:rsidRPr="0034451B">
        <w:rPr>
          <w:rFonts w:eastAsiaTheme="minorHAnsi"/>
          <w:lang w:eastAsia="en-US"/>
        </w:rPr>
        <w:t>,</w:t>
      </w:r>
    </w:p>
    <w:p w14:paraId="6A5CB93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Им идти недалеко.</w:t>
      </w:r>
    </w:p>
    <w:p w14:paraId="0239BDA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Шествуют в </w:t>
      </w:r>
      <w:r w:rsidRPr="0034451B">
        <w:rPr>
          <w:rFonts w:eastAsiaTheme="minorHAnsi"/>
          <w:u w:val="single"/>
          <w:lang w:eastAsia="en-US"/>
        </w:rPr>
        <w:t>САБО</w:t>
      </w:r>
      <w:r w:rsidRPr="0034451B">
        <w:rPr>
          <w:rFonts w:eastAsiaTheme="minorHAnsi"/>
          <w:lang w:eastAsia="en-US"/>
        </w:rPr>
        <w:t xml:space="preserve">  макаки,</w:t>
      </w:r>
    </w:p>
    <w:p w14:paraId="7C2CBD1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Их береты в алых маках.</w:t>
      </w:r>
    </w:p>
    <w:p w14:paraId="5B5F72B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u w:val="single"/>
          <w:lang w:eastAsia="en-US"/>
        </w:rPr>
      </w:pPr>
      <w:r w:rsidRPr="0034451B">
        <w:rPr>
          <w:rFonts w:eastAsiaTheme="minorHAnsi"/>
          <w:lang w:eastAsia="en-US"/>
        </w:rPr>
        <w:t xml:space="preserve">Посмотрите: </w:t>
      </w:r>
      <w:r w:rsidRPr="0034451B">
        <w:rPr>
          <w:rFonts w:eastAsiaTheme="minorHAnsi"/>
          <w:u w:val="single"/>
          <w:lang w:eastAsia="en-US"/>
        </w:rPr>
        <w:t>КАКАДУ</w:t>
      </w:r>
    </w:p>
    <w:p w14:paraId="77C02F4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В пёстреньких </w:t>
      </w:r>
      <w:r w:rsidRPr="0034451B">
        <w:rPr>
          <w:rFonts w:eastAsiaTheme="minorHAnsi"/>
          <w:u w:val="single"/>
          <w:lang w:eastAsia="en-US"/>
        </w:rPr>
        <w:t>КАШНЕ</w:t>
      </w:r>
      <w:r w:rsidRPr="0034451B">
        <w:rPr>
          <w:rFonts w:eastAsiaTheme="minorHAnsi"/>
          <w:lang w:eastAsia="en-US"/>
        </w:rPr>
        <w:t xml:space="preserve"> идут!</w:t>
      </w:r>
    </w:p>
    <w:p w14:paraId="22E32A2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Ждёт зверей </w:t>
      </w:r>
      <w:r w:rsidRPr="0034451B">
        <w:rPr>
          <w:rFonts w:eastAsiaTheme="minorHAnsi"/>
          <w:u w:val="single"/>
          <w:lang w:eastAsia="en-US"/>
        </w:rPr>
        <w:t>КАФЕ</w:t>
      </w:r>
      <w:r w:rsidRPr="0034451B">
        <w:rPr>
          <w:rFonts w:eastAsiaTheme="minorHAnsi"/>
          <w:lang w:eastAsia="en-US"/>
        </w:rPr>
        <w:t xml:space="preserve"> в саду,</w:t>
      </w:r>
    </w:p>
    <w:p w14:paraId="7FD53F88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lastRenderedPageBreak/>
        <w:t>По БЕЗЕ там всем дадут.</w:t>
      </w:r>
    </w:p>
    <w:p w14:paraId="32F3400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Будет </w:t>
      </w:r>
      <w:r w:rsidRPr="0034451B">
        <w:rPr>
          <w:rFonts w:eastAsiaTheme="minorHAnsi"/>
          <w:u w:val="single"/>
          <w:lang w:eastAsia="en-US"/>
        </w:rPr>
        <w:t>КОФЕ</w:t>
      </w:r>
      <w:r w:rsidRPr="0034451B">
        <w:rPr>
          <w:rFonts w:eastAsiaTheme="minorHAnsi"/>
          <w:lang w:eastAsia="en-US"/>
        </w:rPr>
        <w:t xml:space="preserve">  и </w:t>
      </w:r>
      <w:r w:rsidRPr="0034451B">
        <w:rPr>
          <w:rFonts w:eastAsiaTheme="minorHAnsi"/>
          <w:u w:val="single"/>
          <w:lang w:eastAsia="en-US"/>
        </w:rPr>
        <w:t>КАКАО</w:t>
      </w:r>
      <w:r w:rsidRPr="0034451B">
        <w:rPr>
          <w:rFonts w:eastAsiaTheme="minorHAnsi"/>
          <w:lang w:eastAsia="en-US"/>
        </w:rPr>
        <w:t>,</w:t>
      </w:r>
    </w:p>
    <w:p w14:paraId="38EC8E62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Фруктов, </w:t>
      </w:r>
      <w:r w:rsidRPr="0034451B">
        <w:rPr>
          <w:rFonts w:eastAsiaTheme="minorHAnsi"/>
          <w:u w:val="single"/>
          <w:lang w:eastAsia="en-US"/>
        </w:rPr>
        <w:t>КРЕМ-БРЮЛЕ</w:t>
      </w:r>
      <w:r w:rsidRPr="0034451B">
        <w:rPr>
          <w:rFonts w:eastAsiaTheme="minorHAnsi"/>
          <w:lang w:eastAsia="en-US"/>
        </w:rPr>
        <w:t xml:space="preserve"> немало.</w:t>
      </w:r>
    </w:p>
    <w:p w14:paraId="661F1BC4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В тёмно-синем лимузине</w:t>
      </w:r>
    </w:p>
    <w:p w14:paraId="52792A0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Две пантеры подкатили.</w:t>
      </w:r>
    </w:p>
    <w:p w14:paraId="0D4F64F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На </w:t>
      </w:r>
      <w:r w:rsidRPr="0034451B">
        <w:rPr>
          <w:rFonts w:eastAsiaTheme="minorHAnsi"/>
          <w:u w:val="single"/>
          <w:lang w:eastAsia="en-US"/>
        </w:rPr>
        <w:t xml:space="preserve">ТАКСИ </w:t>
      </w:r>
      <w:r w:rsidRPr="0034451B">
        <w:rPr>
          <w:rFonts w:eastAsiaTheme="minorHAnsi"/>
          <w:lang w:eastAsia="en-US"/>
        </w:rPr>
        <w:t>приехал – вот! –</w:t>
      </w:r>
    </w:p>
    <w:p w14:paraId="39E0C6D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Камышовый дикий кот.</w:t>
      </w:r>
    </w:p>
    <w:p w14:paraId="7F3A37D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Все бегут смотреть </w:t>
      </w:r>
      <w:r w:rsidRPr="0034451B">
        <w:rPr>
          <w:rFonts w:eastAsiaTheme="minorHAnsi"/>
          <w:u w:val="single"/>
          <w:lang w:eastAsia="en-US"/>
        </w:rPr>
        <w:t>КИНО</w:t>
      </w:r>
    </w:p>
    <w:p w14:paraId="777E3E3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О стране своей родной.</w:t>
      </w:r>
    </w:p>
    <w:p w14:paraId="412522C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Прокрутили фильмы лихо,</w:t>
      </w:r>
    </w:p>
    <w:p w14:paraId="48B46764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Но сидят зверята тихо...</w:t>
      </w:r>
    </w:p>
    <w:p w14:paraId="4BEF3028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И ещё бы посмотрели,</w:t>
      </w:r>
    </w:p>
    <w:p w14:paraId="32175DA7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Да пора уже в постели.</w:t>
      </w:r>
    </w:p>
    <w:p w14:paraId="45709174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Завтра всех директор хочет</w:t>
      </w:r>
    </w:p>
    <w:p w14:paraId="0A88FB6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Повезти в дендрарий в </w:t>
      </w:r>
      <w:r w:rsidRPr="0034451B">
        <w:rPr>
          <w:rFonts w:eastAsiaTheme="minorHAnsi"/>
          <w:u w:val="single"/>
          <w:lang w:eastAsia="en-US"/>
        </w:rPr>
        <w:t>СОЧИ</w:t>
      </w:r>
      <w:r w:rsidRPr="0034451B">
        <w:rPr>
          <w:rFonts w:eastAsiaTheme="minorHAnsi"/>
          <w:lang w:eastAsia="en-US"/>
        </w:rPr>
        <w:t>.</w:t>
      </w:r>
    </w:p>
    <w:p w14:paraId="4421D70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bookmarkEnd w:id="10"/>
    <w:p w14:paraId="61438A0D" w14:textId="77777777" w:rsidR="0034451B" w:rsidRPr="0034451B" w:rsidRDefault="0034451B" w:rsidP="0034451B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 Склонение имен существительных </w:t>
      </w:r>
    </w:p>
    <w:p w14:paraId="7713F26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5346756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bookmarkStart w:id="11" w:name="_Hlk114491569"/>
      <w:r w:rsidRPr="0034451B">
        <w:rPr>
          <w:rFonts w:eastAsiaTheme="minorHAnsi"/>
          <w:b/>
          <w:lang w:eastAsia="en-US"/>
        </w:rPr>
        <w:t>Подберите  4-5 высказываний из «Словаря афоризмов русских писателей» (Москва, издательство «Русский язык—Медиа», 2015 г.).  Определите склонение имён существительных и впишите их в таблицу.</w:t>
      </w:r>
    </w:p>
    <w:p w14:paraId="5112446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44D83EA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451B" w:rsidRPr="0034451B" w14:paraId="59B6E534" w14:textId="77777777" w:rsidTr="00CB51DE">
        <w:tc>
          <w:tcPr>
            <w:tcW w:w="3115" w:type="dxa"/>
          </w:tcPr>
          <w:p w14:paraId="36E753F8" w14:textId="77777777" w:rsidR="0034451B" w:rsidRPr="0034451B" w:rsidRDefault="0034451B" w:rsidP="00CB51DE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34451B">
              <w:rPr>
                <w:b/>
              </w:rPr>
              <w:t>1-е склонение</w:t>
            </w:r>
          </w:p>
        </w:tc>
        <w:tc>
          <w:tcPr>
            <w:tcW w:w="3115" w:type="dxa"/>
          </w:tcPr>
          <w:p w14:paraId="638D34BF" w14:textId="77777777" w:rsidR="0034451B" w:rsidRPr="0034451B" w:rsidRDefault="0034451B" w:rsidP="00CB51DE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34451B">
              <w:rPr>
                <w:b/>
              </w:rPr>
              <w:t>2- е склонение</w:t>
            </w:r>
          </w:p>
        </w:tc>
        <w:tc>
          <w:tcPr>
            <w:tcW w:w="3115" w:type="dxa"/>
          </w:tcPr>
          <w:p w14:paraId="3B2D738E" w14:textId="77777777" w:rsidR="0034451B" w:rsidRPr="0034451B" w:rsidRDefault="0034451B" w:rsidP="00CB51DE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34451B">
              <w:rPr>
                <w:b/>
              </w:rPr>
              <w:t>3-е  склонение</w:t>
            </w:r>
          </w:p>
        </w:tc>
      </w:tr>
      <w:tr w:rsidR="0034451B" w:rsidRPr="0034451B" w14:paraId="5547BDD1" w14:textId="77777777" w:rsidTr="00CB51DE">
        <w:tc>
          <w:tcPr>
            <w:tcW w:w="3115" w:type="dxa"/>
          </w:tcPr>
          <w:p w14:paraId="5883D4D4" w14:textId="77777777" w:rsidR="0034451B" w:rsidRPr="0034451B" w:rsidRDefault="0034451B" w:rsidP="00CB51DE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15" w:type="dxa"/>
          </w:tcPr>
          <w:p w14:paraId="5488BA28" w14:textId="77777777" w:rsidR="0034451B" w:rsidRPr="0034451B" w:rsidRDefault="0034451B" w:rsidP="00CB51DE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115" w:type="dxa"/>
          </w:tcPr>
          <w:p w14:paraId="1C5A7503" w14:textId="77777777" w:rsidR="0034451B" w:rsidRPr="0034451B" w:rsidRDefault="0034451B" w:rsidP="00CB51DE">
            <w:p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</w:p>
        </w:tc>
      </w:tr>
    </w:tbl>
    <w:p w14:paraId="3C49F0F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7BAD043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Эталон: </w:t>
      </w:r>
    </w:p>
    <w:p w14:paraId="3788D5A8" w14:textId="77777777" w:rsidR="0034451B" w:rsidRPr="0034451B" w:rsidRDefault="0034451B" w:rsidP="0034451B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«Книга есть жизнь нашего времени, в ней все нуждаются — и старые, и малые.» (В.Г. Белинский)</w:t>
      </w:r>
    </w:p>
    <w:p w14:paraId="17794FBF" w14:textId="77777777" w:rsidR="0034451B" w:rsidRPr="0034451B" w:rsidRDefault="0034451B" w:rsidP="0034451B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«Отчизны голос — голос лучшей музы.» (П. Беранже)</w:t>
      </w:r>
    </w:p>
    <w:p w14:paraId="23F51154" w14:textId="77777777" w:rsidR="0034451B" w:rsidRPr="0034451B" w:rsidRDefault="0034451B" w:rsidP="0034451B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«Любовь к отечеству должна выходить из любви к человечеству, как частное из общего.» (В. Г. Белинский)</w:t>
      </w:r>
    </w:p>
    <w:p w14:paraId="0BA68D2C" w14:textId="77777777" w:rsidR="0034451B" w:rsidRPr="0034451B" w:rsidRDefault="0034451B" w:rsidP="0034451B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«В ячейке семейной зарождается любовь к Родине.»  (Ф. Бэкон)</w:t>
      </w:r>
    </w:p>
    <w:p w14:paraId="0F8299AB" w14:textId="77777777" w:rsidR="0034451B" w:rsidRPr="0034451B" w:rsidRDefault="0034451B" w:rsidP="0034451B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"Материнство облагораживает женщину, когда она отказывается от всего, отрекается, жертвует всем ради ребенка." (Я.Корчак)</w:t>
      </w:r>
    </w:p>
    <w:p w14:paraId="204DEFF1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111"/>
        <w:gridCol w:w="3122"/>
        <w:gridCol w:w="3112"/>
      </w:tblGrid>
      <w:tr w:rsidR="0034451B" w:rsidRPr="0034451B" w14:paraId="19B734EC" w14:textId="77777777" w:rsidTr="00CB51DE">
        <w:tc>
          <w:tcPr>
            <w:tcW w:w="3190" w:type="dxa"/>
          </w:tcPr>
          <w:p w14:paraId="68FABA94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1-е склонение</w:t>
            </w:r>
          </w:p>
        </w:tc>
        <w:tc>
          <w:tcPr>
            <w:tcW w:w="3190" w:type="dxa"/>
          </w:tcPr>
          <w:p w14:paraId="75D4AB49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2- е склонение</w:t>
            </w:r>
          </w:p>
        </w:tc>
        <w:tc>
          <w:tcPr>
            <w:tcW w:w="3191" w:type="dxa"/>
          </w:tcPr>
          <w:p w14:paraId="7ABC0275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3-е  склонение</w:t>
            </w:r>
          </w:p>
        </w:tc>
      </w:tr>
      <w:tr w:rsidR="0034451B" w:rsidRPr="0034451B" w14:paraId="391688FA" w14:textId="77777777" w:rsidTr="00CB51DE">
        <w:tc>
          <w:tcPr>
            <w:tcW w:w="3190" w:type="dxa"/>
          </w:tcPr>
          <w:p w14:paraId="2476034C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Книга</w:t>
            </w:r>
          </w:p>
          <w:p w14:paraId="5E6951F9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Отчизна</w:t>
            </w:r>
          </w:p>
          <w:p w14:paraId="097AB5B8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Муза </w:t>
            </w:r>
          </w:p>
          <w:p w14:paraId="439A1BC6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Ячейка </w:t>
            </w:r>
          </w:p>
          <w:p w14:paraId="0A286329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lastRenderedPageBreak/>
              <w:t>Родина</w:t>
            </w:r>
          </w:p>
          <w:p w14:paraId="4A70C268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Женщина </w:t>
            </w:r>
          </w:p>
          <w:p w14:paraId="62DEF78E" w14:textId="77777777" w:rsidR="0034451B" w:rsidRPr="0034451B" w:rsidRDefault="0034451B" w:rsidP="00CB51DE">
            <w:pPr>
              <w:spacing w:after="200" w:line="276" w:lineRule="auto"/>
              <w:jc w:val="center"/>
            </w:pPr>
          </w:p>
        </w:tc>
        <w:tc>
          <w:tcPr>
            <w:tcW w:w="3190" w:type="dxa"/>
          </w:tcPr>
          <w:p w14:paraId="1ECBF262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lastRenderedPageBreak/>
              <w:t>Голос</w:t>
            </w:r>
          </w:p>
          <w:p w14:paraId="111E4D61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Отечество</w:t>
            </w:r>
          </w:p>
          <w:p w14:paraId="528B496B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Человечество  </w:t>
            </w:r>
          </w:p>
          <w:p w14:paraId="448C7D24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Материнство</w:t>
            </w:r>
          </w:p>
          <w:p w14:paraId="5CA99DCD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lastRenderedPageBreak/>
              <w:t>Ребенок</w:t>
            </w:r>
          </w:p>
          <w:p w14:paraId="7217A580" w14:textId="77777777" w:rsidR="0034451B" w:rsidRPr="0034451B" w:rsidRDefault="0034451B" w:rsidP="00CB51DE">
            <w:pPr>
              <w:spacing w:after="200" w:line="276" w:lineRule="auto"/>
              <w:jc w:val="center"/>
            </w:pPr>
          </w:p>
          <w:p w14:paraId="10350C26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 </w:t>
            </w:r>
          </w:p>
        </w:tc>
        <w:tc>
          <w:tcPr>
            <w:tcW w:w="3191" w:type="dxa"/>
          </w:tcPr>
          <w:p w14:paraId="5E1FCFF7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lastRenderedPageBreak/>
              <w:t xml:space="preserve">Жизнь </w:t>
            </w:r>
          </w:p>
          <w:p w14:paraId="057A1F7C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Любовь </w:t>
            </w:r>
          </w:p>
        </w:tc>
      </w:tr>
    </w:tbl>
    <w:p w14:paraId="3091A9C0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</w:p>
    <w:bookmarkEnd w:id="11"/>
    <w:p w14:paraId="5F29F6CD" w14:textId="77777777" w:rsidR="0034451B" w:rsidRPr="0034451B" w:rsidRDefault="0034451B" w:rsidP="0034451B">
      <w:pPr>
        <w:numPr>
          <w:ilvl w:val="0"/>
          <w:numId w:val="1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Проведите исследование словаря В.И. Даля «Пословицы русского народа» (Издательство Азбука, 2007 г.).  Выпишите пословицы и поговорки . Определите склонение имён существительных и впишите их в таблицу.</w:t>
      </w:r>
    </w:p>
    <w:p w14:paraId="67EDFE52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3042868D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  </w:t>
      </w:r>
    </w:p>
    <w:p w14:paraId="0330A53F" w14:textId="77777777" w:rsidR="0034451B" w:rsidRPr="0034451B" w:rsidRDefault="0034451B" w:rsidP="0034451B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Грозит мышь кошке, да из норы.</w:t>
      </w:r>
    </w:p>
    <w:p w14:paraId="7C400314" w14:textId="77777777" w:rsidR="0034451B" w:rsidRPr="0034451B" w:rsidRDefault="0034451B" w:rsidP="0034451B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Всякая работа мастера хвалит.</w:t>
      </w:r>
    </w:p>
    <w:p w14:paraId="3EC30204" w14:textId="77777777" w:rsidR="0034451B" w:rsidRPr="0034451B" w:rsidRDefault="0034451B" w:rsidP="0034451B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Работа веселит сердце человека.</w:t>
      </w:r>
    </w:p>
    <w:p w14:paraId="5A3125A6" w14:textId="77777777" w:rsidR="0034451B" w:rsidRPr="0034451B" w:rsidRDefault="0034451B" w:rsidP="0034451B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От безделья собака на ветер лает.</w:t>
      </w:r>
    </w:p>
    <w:p w14:paraId="2A7E351C" w14:textId="77777777" w:rsidR="0034451B" w:rsidRPr="0034451B" w:rsidRDefault="0034451B" w:rsidP="0034451B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Гроза бьёт по высокому дереву.</w:t>
      </w:r>
    </w:p>
    <w:p w14:paraId="46C84AEA" w14:textId="77777777" w:rsidR="0034451B" w:rsidRPr="0034451B" w:rsidRDefault="0034451B" w:rsidP="0034451B">
      <w:pPr>
        <w:numPr>
          <w:ilvl w:val="0"/>
          <w:numId w:val="18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Лучше горькая правда друга, чем сладкая ложь.</w:t>
      </w:r>
    </w:p>
    <w:p w14:paraId="0CEEC163" w14:textId="77777777" w:rsidR="0034451B" w:rsidRPr="0034451B" w:rsidRDefault="0034451B" w:rsidP="0034451B">
      <w:pPr>
        <w:spacing w:after="200" w:line="276" w:lineRule="auto"/>
        <w:ind w:left="1080"/>
        <w:contextualSpacing/>
        <w:rPr>
          <w:rFonts w:eastAsiaTheme="minorHAnsi"/>
          <w:b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34451B" w:rsidRPr="0034451B" w14:paraId="2D34237A" w14:textId="77777777" w:rsidTr="00CB51DE">
        <w:tc>
          <w:tcPr>
            <w:tcW w:w="3190" w:type="dxa"/>
          </w:tcPr>
          <w:p w14:paraId="3E7DA64B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1-е склонение</w:t>
            </w:r>
          </w:p>
        </w:tc>
        <w:tc>
          <w:tcPr>
            <w:tcW w:w="3190" w:type="dxa"/>
          </w:tcPr>
          <w:p w14:paraId="75614EFA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2- е склонение</w:t>
            </w:r>
          </w:p>
        </w:tc>
        <w:tc>
          <w:tcPr>
            <w:tcW w:w="3191" w:type="dxa"/>
          </w:tcPr>
          <w:p w14:paraId="311FD4D1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3-е  склонение</w:t>
            </w:r>
          </w:p>
        </w:tc>
      </w:tr>
      <w:tr w:rsidR="0034451B" w:rsidRPr="0034451B" w14:paraId="52178F78" w14:textId="77777777" w:rsidTr="00CB51DE">
        <w:tc>
          <w:tcPr>
            <w:tcW w:w="3190" w:type="dxa"/>
          </w:tcPr>
          <w:p w14:paraId="4441D916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Кошка </w:t>
            </w:r>
          </w:p>
          <w:p w14:paraId="2D31EBB2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Нора </w:t>
            </w:r>
          </w:p>
          <w:p w14:paraId="6F2BE92C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Работа </w:t>
            </w:r>
          </w:p>
          <w:p w14:paraId="029D3134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Собака </w:t>
            </w:r>
          </w:p>
          <w:p w14:paraId="637540E0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Гроза </w:t>
            </w:r>
          </w:p>
          <w:p w14:paraId="2446B8EE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Правда </w:t>
            </w:r>
          </w:p>
        </w:tc>
        <w:tc>
          <w:tcPr>
            <w:tcW w:w="3190" w:type="dxa"/>
          </w:tcPr>
          <w:p w14:paraId="48314DFD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Мастер </w:t>
            </w:r>
          </w:p>
          <w:p w14:paraId="2689C059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Сердце </w:t>
            </w:r>
          </w:p>
          <w:p w14:paraId="0DA4DD38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Человек </w:t>
            </w:r>
          </w:p>
          <w:p w14:paraId="08C75A61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Безделье </w:t>
            </w:r>
          </w:p>
          <w:p w14:paraId="62E2F515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Ветер </w:t>
            </w:r>
          </w:p>
          <w:p w14:paraId="37E10929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Дерево </w:t>
            </w:r>
          </w:p>
          <w:p w14:paraId="4F293E43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Друг </w:t>
            </w:r>
          </w:p>
        </w:tc>
        <w:tc>
          <w:tcPr>
            <w:tcW w:w="3191" w:type="dxa"/>
          </w:tcPr>
          <w:p w14:paraId="7C467E68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Мышь </w:t>
            </w:r>
          </w:p>
          <w:p w14:paraId="376C5577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 xml:space="preserve">Ложь </w:t>
            </w:r>
          </w:p>
        </w:tc>
      </w:tr>
    </w:tbl>
    <w:p w14:paraId="6CE7D53E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</w:p>
    <w:p w14:paraId="14ECA5E2" w14:textId="77777777" w:rsidR="0034451B" w:rsidRPr="0034451B" w:rsidRDefault="0034451B" w:rsidP="0034451B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Число имен существительных </w:t>
      </w:r>
    </w:p>
    <w:p w14:paraId="55A49A67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26C45050" w14:textId="77777777" w:rsidR="0034451B" w:rsidRPr="0034451B" w:rsidRDefault="0034451B" w:rsidP="0034451B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lang w:eastAsia="en-US"/>
        </w:rPr>
      </w:pPr>
      <w:bookmarkStart w:id="12" w:name="_Hlk114491669"/>
      <w:r w:rsidRPr="0034451B">
        <w:rPr>
          <w:rFonts w:eastAsiaTheme="minorHAnsi"/>
          <w:lang w:eastAsia="en-US"/>
        </w:rPr>
        <w:t>Проведите исследование словаря В.И. Даля «Пословицы русского народа» (Издательство Азбука, 2007 г. ). Выпишите из словаря    10 пословиц  и поговорок и выделите в них существительные единственного числа одной чертой,  а  множественного числа двойной чертой.</w:t>
      </w:r>
    </w:p>
    <w:p w14:paraId="5449E04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312F08F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 </w:t>
      </w:r>
    </w:p>
    <w:p w14:paraId="7477FCDD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У кого в </w:t>
      </w:r>
      <w:r w:rsidRPr="0034451B">
        <w:rPr>
          <w:rFonts w:eastAsiaTheme="minorHAnsi"/>
          <w:u w:val="double"/>
          <w:lang w:eastAsia="en-US"/>
        </w:rPr>
        <w:t>руках</w:t>
      </w:r>
      <w:r w:rsidRPr="0034451B">
        <w:rPr>
          <w:rFonts w:eastAsiaTheme="minorHAnsi"/>
          <w:lang w:eastAsia="en-US"/>
        </w:rPr>
        <w:t xml:space="preserve">, у того и в </w:t>
      </w:r>
      <w:r w:rsidRPr="0034451B">
        <w:rPr>
          <w:rFonts w:eastAsiaTheme="minorHAnsi"/>
          <w:u w:val="double"/>
          <w:lang w:eastAsia="en-US"/>
        </w:rPr>
        <w:t>устах</w:t>
      </w:r>
      <w:r w:rsidRPr="0034451B">
        <w:rPr>
          <w:rFonts w:eastAsiaTheme="minorHAnsi"/>
          <w:lang w:eastAsia="en-US"/>
        </w:rPr>
        <w:t>.</w:t>
      </w:r>
    </w:p>
    <w:p w14:paraId="3A2CA44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Это еще </w:t>
      </w:r>
      <w:r w:rsidRPr="0034451B">
        <w:rPr>
          <w:rFonts w:eastAsiaTheme="minorHAnsi"/>
          <w:u w:val="single"/>
          <w:lang w:eastAsia="en-US"/>
        </w:rPr>
        <w:t>вилами</w:t>
      </w:r>
      <w:r w:rsidRPr="0034451B">
        <w:rPr>
          <w:rFonts w:eastAsiaTheme="minorHAnsi"/>
          <w:lang w:eastAsia="en-US"/>
        </w:rPr>
        <w:t xml:space="preserve"> на </w:t>
      </w:r>
      <w:r w:rsidRPr="0034451B">
        <w:rPr>
          <w:rFonts w:eastAsiaTheme="minorHAnsi"/>
          <w:u w:val="single"/>
          <w:lang w:eastAsia="en-US"/>
        </w:rPr>
        <w:t>воде</w:t>
      </w:r>
      <w:r w:rsidRPr="0034451B">
        <w:rPr>
          <w:rFonts w:eastAsiaTheme="minorHAnsi"/>
          <w:lang w:eastAsia="en-US"/>
        </w:rPr>
        <w:t xml:space="preserve"> писано.</w:t>
      </w:r>
    </w:p>
    <w:p w14:paraId="5DA6B9D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Живой </w:t>
      </w:r>
      <w:r w:rsidRPr="0034451B">
        <w:rPr>
          <w:rFonts w:eastAsiaTheme="minorHAnsi"/>
          <w:u w:val="single"/>
          <w:lang w:eastAsia="en-US"/>
        </w:rPr>
        <w:t>пес</w:t>
      </w:r>
      <w:r w:rsidRPr="0034451B">
        <w:rPr>
          <w:rFonts w:eastAsiaTheme="minorHAnsi"/>
          <w:lang w:eastAsia="en-US"/>
        </w:rPr>
        <w:t xml:space="preserve"> лучше мертвого </w:t>
      </w:r>
      <w:r w:rsidRPr="0034451B">
        <w:rPr>
          <w:rFonts w:eastAsiaTheme="minorHAnsi"/>
          <w:u w:val="single"/>
          <w:lang w:eastAsia="en-US"/>
        </w:rPr>
        <w:t>льва.</w:t>
      </w:r>
    </w:p>
    <w:p w14:paraId="60335D17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u w:val="single"/>
          <w:lang w:eastAsia="en-US"/>
        </w:rPr>
        <w:t>Сосед</w:t>
      </w:r>
      <w:r w:rsidRPr="0034451B">
        <w:rPr>
          <w:rFonts w:eastAsiaTheme="minorHAnsi"/>
          <w:lang w:eastAsia="en-US"/>
        </w:rPr>
        <w:t xml:space="preserve"> спать не дает: хорошо живет.</w:t>
      </w:r>
    </w:p>
    <w:p w14:paraId="2D873737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u w:val="single"/>
          <w:lang w:eastAsia="en-US"/>
        </w:rPr>
        <w:lastRenderedPageBreak/>
        <w:t>Птица</w:t>
      </w:r>
      <w:r w:rsidRPr="0034451B">
        <w:rPr>
          <w:rFonts w:eastAsiaTheme="minorHAnsi"/>
          <w:lang w:eastAsia="en-US"/>
        </w:rPr>
        <w:t xml:space="preserve"> сильна </w:t>
      </w:r>
      <w:r w:rsidRPr="0034451B">
        <w:rPr>
          <w:rFonts w:eastAsiaTheme="minorHAnsi"/>
          <w:u w:val="double"/>
          <w:lang w:eastAsia="en-US"/>
        </w:rPr>
        <w:t>крыльями</w:t>
      </w:r>
      <w:r w:rsidRPr="0034451B">
        <w:rPr>
          <w:rFonts w:eastAsiaTheme="minorHAnsi"/>
          <w:lang w:eastAsia="en-US"/>
        </w:rPr>
        <w:t xml:space="preserve">, а </w:t>
      </w:r>
      <w:r w:rsidRPr="0034451B">
        <w:rPr>
          <w:rFonts w:eastAsiaTheme="minorHAnsi"/>
          <w:u w:val="single"/>
          <w:lang w:eastAsia="en-US"/>
        </w:rPr>
        <w:t>человек дружбой</w:t>
      </w:r>
      <w:r w:rsidRPr="0034451B">
        <w:rPr>
          <w:rFonts w:eastAsiaTheme="minorHAnsi"/>
          <w:lang w:eastAsia="en-US"/>
        </w:rPr>
        <w:t>.</w:t>
      </w:r>
    </w:p>
    <w:p w14:paraId="375DF61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Крепкую </w:t>
      </w:r>
      <w:r w:rsidRPr="0034451B">
        <w:rPr>
          <w:rFonts w:eastAsiaTheme="minorHAnsi"/>
          <w:u w:val="single"/>
          <w:lang w:eastAsia="en-US"/>
        </w:rPr>
        <w:t>дружбу</w:t>
      </w:r>
      <w:r w:rsidRPr="0034451B">
        <w:rPr>
          <w:rFonts w:eastAsiaTheme="minorHAnsi"/>
          <w:lang w:eastAsia="en-US"/>
        </w:rPr>
        <w:t xml:space="preserve"> и </w:t>
      </w:r>
      <w:r w:rsidRPr="0034451B">
        <w:rPr>
          <w:rFonts w:eastAsiaTheme="minorHAnsi"/>
          <w:u w:val="single"/>
          <w:lang w:eastAsia="en-US"/>
        </w:rPr>
        <w:t>водой</w:t>
      </w:r>
      <w:r w:rsidRPr="0034451B">
        <w:rPr>
          <w:rFonts w:eastAsiaTheme="minorHAnsi"/>
          <w:lang w:eastAsia="en-US"/>
        </w:rPr>
        <w:t xml:space="preserve"> не разольёшь.</w:t>
      </w:r>
    </w:p>
    <w:p w14:paraId="2AB7E57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Настоящий </w:t>
      </w:r>
      <w:r w:rsidRPr="0034451B">
        <w:rPr>
          <w:rFonts w:eastAsiaTheme="minorHAnsi"/>
          <w:u w:val="single"/>
          <w:lang w:eastAsia="en-US"/>
        </w:rPr>
        <w:t>друг</w:t>
      </w:r>
      <w:r w:rsidRPr="0034451B">
        <w:rPr>
          <w:rFonts w:eastAsiaTheme="minorHAnsi"/>
          <w:lang w:eastAsia="en-US"/>
        </w:rPr>
        <w:t xml:space="preserve"> познаётся в </w:t>
      </w:r>
      <w:r w:rsidRPr="0034451B">
        <w:rPr>
          <w:rFonts w:eastAsiaTheme="minorHAnsi"/>
          <w:u w:val="single"/>
          <w:lang w:eastAsia="en-US"/>
        </w:rPr>
        <w:t>беде</w:t>
      </w:r>
      <w:r w:rsidRPr="0034451B">
        <w:rPr>
          <w:rFonts w:eastAsiaTheme="minorHAnsi"/>
          <w:lang w:eastAsia="en-US"/>
        </w:rPr>
        <w:t>.</w:t>
      </w:r>
    </w:p>
    <w:p w14:paraId="6BEBF1A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Нет </w:t>
      </w:r>
      <w:r w:rsidRPr="0034451B">
        <w:rPr>
          <w:rFonts w:eastAsiaTheme="minorHAnsi"/>
          <w:u w:val="single"/>
          <w:lang w:eastAsia="en-US"/>
        </w:rPr>
        <w:t>друга</w:t>
      </w:r>
      <w:r w:rsidRPr="0034451B">
        <w:rPr>
          <w:rFonts w:eastAsiaTheme="minorHAnsi"/>
          <w:lang w:eastAsia="en-US"/>
        </w:rPr>
        <w:t>, так ищи, а нашёл — береги.</w:t>
      </w:r>
    </w:p>
    <w:p w14:paraId="55A1AC0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В настоящей </w:t>
      </w:r>
      <w:r w:rsidRPr="0034451B">
        <w:rPr>
          <w:rFonts w:eastAsiaTheme="minorHAnsi"/>
          <w:u w:val="single"/>
          <w:lang w:eastAsia="en-US"/>
        </w:rPr>
        <w:t>дружбе</w:t>
      </w:r>
      <w:r w:rsidRPr="0034451B">
        <w:rPr>
          <w:rFonts w:eastAsiaTheme="minorHAnsi"/>
          <w:lang w:eastAsia="en-US"/>
        </w:rPr>
        <w:t xml:space="preserve"> так — сам пропадай, а </w:t>
      </w:r>
      <w:r w:rsidRPr="0034451B">
        <w:rPr>
          <w:rFonts w:eastAsiaTheme="minorHAnsi"/>
          <w:u w:val="single"/>
          <w:lang w:eastAsia="en-US"/>
        </w:rPr>
        <w:t>друга</w:t>
      </w:r>
      <w:r w:rsidRPr="0034451B">
        <w:rPr>
          <w:rFonts w:eastAsiaTheme="minorHAnsi"/>
          <w:lang w:eastAsia="en-US"/>
        </w:rPr>
        <w:t xml:space="preserve"> из беды выручай.</w:t>
      </w:r>
    </w:p>
    <w:p w14:paraId="3651F3E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u w:val="single"/>
          <w:lang w:eastAsia="en-US"/>
        </w:rPr>
        <w:t>Дружба</w:t>
      </w:r>
      <w:r w:rsidRPr="0034451B">
        <w:rPr>
          <w:rFonts w:eastAsiaTheme="minorHAnsi"/>
          <w:lang w:eastAsia="en-US"/>
        </w:rPr>
        <w:t xml:space="preserve"> крепка не </w:t>
      </w:r>
      <w:r w:rsidRPr="0034451B">
        <w:rPr>
          <w:rFonts w:eastAsiaTheme="minorHAnsi"/>
          <w:u w:val="single"/>
          <w:lang w:eastAsia="en-US"/>
        </w:rPr>
        <w:t>лестью</w:t>
      </w:r>
      <w:r w:rsidRPr="0034451B">
        <w:rPr>
          <w:rFonts w:eastAsiaTheme="minorHAnsi"/>
          <w:lang w:eastAsia="en-US"/>
        </w:rPr>
        <w:t xml:space="preserve">, а </w:t>
      </w:r>
      <w:r w:rsidRPr="0034451B">
        <w:rPr>
          <w:rFonts w:eastAsiaTheme="minorHAnsi"/>
          <w:u w:val="single"/>
          <w:lang w:eastAsia="en-US"/>
        </w:rPr>
        <w:t>правдой</w:t>
      </w:r>
      <w:r w:rsidRPr="0034451B">
        <w:rPr>
          <w:rFonts w:eastAsiaTheme="minorHAnsi"/>
          <w:lang w:eastAsia="en-US"/>
        </w:rPr>
        <w:t xml:space="preserve"> и </w:t>
      </w:r>
      <w:r w:rsidRPr="0034451B">
        <w:rPr>
          <w:rFonts w:eastAsiaTheme="minorHAnsi"/>
          <w:u w:val="single"/>
          <w:lang w:eastAsia="en-US"/>
        </w:rPr>
        <w:t>честью.</w:t>
      </w:r>
    </w:p>
    <w:bookmarkEnd w:id="12"/>
    <w:p w14:paraId="0106602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6CA26D7C" w14:textId="77777777" w:rsidR="0034451B" w:rsidRPr="0034451B" w:rsidRDefault="0034451B" w:rsidP="0034451B">
      <w:pPr>
        <w:numPr>
          <w:ilvl w:val="0"/>
          <w:numId w:val="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Выпишите 5 слов  существительных, имеющих только форму единственного числа и 5 слов существительных  имеющих только форму множественного числа из «Толкового словаря русского языка С.И. Ожёгова и Н.Ю. Шведова (Издательство ИТИ Технологии,   2005г.)  </w:t>
      </w:r>
    </w:p>
    <w:p w14:paraId="2E4F214A" w14:textId="77777777" w:rsidR="0034451B" w:rsidRPr="0034451B" w:rsidRDefault="0034451B" w:rsidP="0034451B">
      <w:pPr>
        <w:spacing w:after="200" w:line="276" w:lineRule="auto"/>
        <w:ind w:left="1429"/>
        <w:contextualSpacing/>
        <w:rPr>
          <w:rFonts w:eastAsiaTheme="minorHAnsi"/>
          <w:lang w:eastAsia="en-US"/>
        </w:rPr>
      </w:pPr>
    </w:p>
    <w:p w14:paraId="2CBCE0D6" w14:textId="77777777" w:rsidR="0034451B" w:rsidRPr="0034451B" w:rsidRDefault="0034451B" w:rsidP="0034451B">
      <w:pPr>
        <w:rPr>
          <w:rFonts w:eastAsiaTheme="minorHAnsi"/>
          <w:b/>
          <w:lang w:eastAsia="en-US"/>
        </w:rPr>
      </w:pPr>
      <w:r w:rsidRPr="0034451B">
        <w:rPr>
          <w:rFonts w:asciiTheme="minorHAnsi" w:eastAsiaTheme="minorHAnsi" w:hAnsiTheme="minorHAnsi" w:cstheme="minorBidi"/>
          <w:lang w:eastAsia="en-US"/>
        </w:rPr>
        <w:tab/>
      </w:r>
      <w:r w:rsidRPr="0034451B">
        <w:rPr>
          <w:rFonts w:eastAsiaTheme="minorHAnsi"/>
          <w:b/>
          <w:lang w:eastAsia="en-US"/>
        </w:rPr>
        <w:t xml:space="preserve">Эталон </w:t>
      </w:r>
    </w:p>
    <w:p w14:paraId="650A3A1F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Нефть, храбрость, человечество, сметана, шерсть.</w:t>
      </w:r>
    </w:p>
    <w:p w14:paraId="5464A2EF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Дрожжи, макароны, ножницы, очки, качели</w:t>
      </w:r>
    </w:p>
    <w:p w14:paraId="33CB8557" w14:textId="77777777" w:rsidR="0034451B" w:rsidRPr="0034451B" w:rsidRDefault="0034451B" w:rsidP="0034451B">
      <w:pPr>
        <w:rPr>
          <w:rFonts w:eastAsiaTheme="minorHAnsi"/>
          <w:lang w:eastAsia="en-US"/>
        </w:rPr>
      </w:pPr>
    </w:p>
    <w:p w14:paraId="21C71E45" w14:textId="77777777" w:rsidR="0034451B" w:rsidRPr="0034451B" w:rsidRDefault="0034451B" w:rsidP="0034451B">
      <w:pPr>
        <w:rPr>
          <w:rFonts w:eastAsiaTheme="minorHAnsi"/>
          <w:lang w:eastAsia="en-US"/>
        </w:rPr>
      </w:pPr>
    </w:p>
    <w:p w14:paraId="6EE0F15D" w14:textId="77777777" w:rsidR="0034451B" w:rsidRPr="0034451B" w:rsidRDefault="0034451B" w:rsidP="0034451B">
      <w:pPr>
        <w:rPr>
          <w:rFonts w:eastAsiaTheme="minorHAnsi"/>
          <w:lang w:eastAsia="en-US"/>
        </w:rPr>
      </w:pPr>
    </w:p>
    <w:p w14:paraId="469874BF" w14:textId="77777777" w:rsidR="0034451B" w:rsidRPr="0034451B" w:rsidRDefault="0034451B" w:rsidP="0034451B">
      <w:pPr>
        <w:rPr>
          <w:rFonts w:eastAsiaTheme="minorHAnsi"/>
          <w:lang w:eastAsia="en-US"/>
        </w:rPr>
      </w:pPr>
    </w:p>
    <w:p w14:paraId="61C395E2" w14:textId="77777777" w:rsidR="0034451B" w:rsidRPr="0034451B" w:rsidRDefault="0034451B" w:rsidP="0034451B">
      <w:pPr>
        <w:rPr>
          <w:rFonts w:eastAsiaTheme="minorHAnsi"/>
          <w:lang w:eastAsia="en-US"/>
        </w:rPr>
      </w:pPr>
    </w:p>
    <w:p w14:paraId="2759D86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3CD04821" w14:textId="77777777" w:rsidR="0034451B" w:rsidRPr="0034451B" w:rsidRDefault="0034451B" w:rsidP="0034451B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Правописание безударных падежных окончаний имен существительных</w:t>
      </w:r>
    </w:p>
    <w:p w14:paraId="1D6BE9DD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4FF78EE3" w14:textId="77777777" w:rsidR="0034451B" w:rsidRPr="0034451B" w:rsidRDefault="0034451B" w:rsidP="0034451B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Выпишите из словаря  В.И. Даля «Пословицы русского народа» (Издательство Азбука, 2007 г. ). 5 пословиц  и поговорок. По окончанию существительных определите склонение и падеж.</w:t>
      </w:r>
    </w:p>
    <w:p w14:paraId="67317ED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70DCF3C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 </w:t>
      </w:r>
    </w:p>
    <w:p w14:paraId="6780C6B3" w14:textId="77777777" w:rsidR="0034451B" w:rsidRPr="0034451B" w:rsidRDefault="0034451B" w:rsidP="0034451B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На безрыбье  (2 скл., п.п.) и рак рыба.</w:t>
      </w:r>
    </w:p>
    <w:p w14:paraId="52539DDD" w14:textId="77777777" w:rsidR="0034451B" w:rsidRPr="0034451B" w:rsidRDefault="0034451B" w:rsidP="0034451B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Птичке (1 скл., д.п.) ветка дороже золотой клетки. (1 скл., р.п.)</w:t>
      </w:r>
    </w:p>
    <w:p w14:paraId="6CDC0325" w14:textId="77777777" w:rsidR="0034451B" w:rsidRPr="0034451B" w:rsidRDefault="0034451B" w:rsidP="0034451B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Злой плачет от зависти. (3 скл., р.п.)</w:t>
      </w:r>
    </w:p>
    <w:p w14:paraId="4F7196CE" w14:textId="77777777" w:rsidR="0034451B" w:rsidRPr="0034451B" w:rsidRDefault="0034451B" w:rsidP="0034451B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При солнышке (2 скл., п.п.) тепло, при матери (3 скл., п.п.) добро.</w:t>
      </w:r>
    </w:p>
    <w:p w14:paraId="53B33A1F" w14:textId="77777777" w:rsidR="0034451B" w:rsidRPr="0034451B" w:rsidRDefault="0034451B" w:rsidP="0034451B">
      <w:pPr>
        <w:numPr>
          <w:ilvl w:val="0"/>
          <w:numId w:val="20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Делу время, потехе (1 скл. , д.п.) час.</w:t>
      </w:r>
    </w:p>
    <w:p w14:paraId="1DC9969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59A23AAD" w14:textId="77777777" w:rsidR="0034451B" w:rsidRPr="0034451B" w:rsidRDefault="0034451B" w:rsidP="0034451B">
      <w:pPr>
        <w:numPr>
          <w:ilvl w:val="0"/>
          <w:numId w:val="19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Проведите исследование  Фразеологического словаря современного русского языка Ю.А Лирионовой  (Москва, издательство  Аделант, 2014 г.)</w:t>
      </w:r>
      <w:r w:rsidRPr="0034451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4451B">
        <w:rPr>
          <w:rFonts w:eastAsiaTheme="minorHAnsi"/>
          <w:lang w:eastAsia="en-US"/>
        </w:rPr>
        <w:t>. Выпишите</w:t>
      </w:r>
      <w:r w:rsidRPr="0034451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4451B">
        <w:rPr>
          <w:rFonts w:eastAsiaTheme="minorHAnsi"/>
          <w:lang w:eastAsia="en-US"/>
        </w:rPr>
        <w:t>фразеологизмы и распределите их в таблицу.</w:t>
      </w:r>
    </w:p>
    <w:p w14:paraId="3FB1DE4F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 </w:t>
      </w:r>
    </w:p>
    <w:p w14:paraId="25AA3FE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 </w:t>
      </w:r>
    </w:p>
    <w:tbl>
      <w:tblPr>
        <w:tblStyle w:val="14"/>
        <w:tblW w:w="0" w:type="auto"/>
        <w:tblInd w:w="1440" w:type="dxa"/>
        <w:tblLook w:val="04A0" w:firstRow="1" w:lastRow="0" w:firstColumn="1" w:lastColumn="0" w:noHBand="0" w:noVBand="1"/>
      </w:tblPr>
      <w:tblGrid>
        <w:gridCol w:w="3952"/>
        <w:gridCol w:w="3953"/>
      </w:tblGrid>
      <w:tr w:rsidR="0034451B" w:rsidRPr="0034451B" w14:paraId="1DB869ED" w14:textId="77777777" w:rsidTr="00CB51DE">
        <w:tc>
          <w:tcPr>
            <w:tcW w:w="4785" w:type="dxa"/>
          </w:tcPr>
          <w:p w14:paraId="0F62A4DD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После шипящих и ц в окончаниях существительных под ударением</w:t>
            </w:r>
          </w:p>
          <w:p w14:paraId="565B763E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пишется о</w:t>
            </w:r>
          </w:p>
        </w:tc>
        <w:tc>
          <w:tcPr>
            <w:tcW w:w="4786" w:type="dxa"/>
          </w:tcPr>
          <w:p w14:paraId="0DD41F10" w14:textId="77777777" w:rsidR="0034451B" w:rsidRPr="0034451B" w:rsidRDefault="0034451B" w:rsidP="00CB51DE">
            <w:pPr>
              <w:spacing w:after="200" w:line="276" w:lineRule="auto"/>
              <w:jc w:val="center"/>
              <w:rPr>
                <w:b/>
              </w:rPr>
            </w:pPr>
            <w:r w:rsidRPr="0034451B">
              <w:rPr>
                <w:b/>
              </w:rPr>
              <w:t>Без ударения в окончаниях существительных пишется е</w:t>
            </w:r>
          </w:p>
        </w:tc>
      </w:tr>
      <w:tr w:rsidR="0034451B" w:rsidRPr="0034451B" w14:paraId="114825E4" w14:textId="77777777" w:rsidTr="00CB51DE">
        <w:tc>
          <w:tcPr>
            <w:tcW w:w="4785" w:type="dxa"/>
          </w:tcPr>
          <w:p w14:paraId="46C47D04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Лицом к лицу</w:t>
            </w:r>
          </w:p>
          <w:p w14:paraId="7AFCED13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Жизнь бьёт ключом</w:t>
            </w:r>
          </w:p>
          <w:p w14:paraId="541FDDF3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lastRenderedPageBreak/>
              <w:t>Плечом к плечу</w:t>
            </w:r>
          </w:p>
        </w:tc>
        <w:tc>
          <w:tcPr>
            <w:tcW w:w="4786" w:type="dxa"/>
          </w:tcPr>
          <w:p w14:paraId="65928A6B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lastRenderedPageBreak/>
              <w:t>С тяжёлым сердцем</w:t>
            </w:r>
          </w:p>
          <w:p w14:paraId="41D50E3A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t>Пальцем не пошевельнёт</w:t>
            </w:r>
          </w:p>
          <w:p w14:paraId="258F9B5E" w14:textId="77777777" w:rsidR="0034451B" w:rsidRPr="0034451B" w:rsidRDefault="0034451B" w:rsidP="00CB51DE">
            <w:pPr>
              <w:spacing w:after="200" w:line="276" w:lineRule="auto"/>
              <w:jc w:val="center"/>
            </w:pPr>
            <w:r w:rsidRPr="0034451B">
              <w:lastRenderedPageBreak/>
              <w:t>Как свои пять пальцев</w:t>
            </w:r>
          </w:p>
        </w:tc>
      </w:tr>
    </w:tbl>
    <w:p w14:paraId="17E24CE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5FAD3925" w14:textId="77777777" w:rsidR="0034451B" w:rsidRPr="0034451B" w:rsidRDefault="0034451B" w:rsidP="0034451B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Морфологический разбор имени существительного</w:t>
      </w:r>
    </w:p>
    <w:p w14:paraId="13762A9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 </w:t>
      </w:r>
    </w:p>
    <w:p w14:paraId="374DB1A3" w14:textId="77777777" w:rsidR="0034451B" w:rsidRPr="0034451B" w:rsidRDefault="0034451B" w:rsidP="0034451B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lang w:eastAsia="en-US"/>
        </w:rPr>
        <w:t>Учитель попросил Петю подобрать текст из детской энциклопедии «Энциклопедия для детей» Т.12 Россия: физическая география, издательский центр «Аванта +» , Москва,1999 г.) . и для выполнения   морфологического разбора выписать 2существительных</w:t>
      </w:r>
      <w:r w:rsidRPr="0034451B">
        <w:rPr>
          <w:rFonts w:eastAsiaTheme="minorHAnsi"/>
          <w:b/>
          <w:lang w:eastAsia="en-US"/>
        </w:rPr>
        <w:t xml:space="preserve"> </w:t>
      </w:r>
      <w:r w:rsidRPr="0034451B">
        <w:rPr>
          <w:rFonts w:eastAsiaTheme="minorHAnsi"/>
          <w:lang w:eastAsia="en-US"/>
        </w:rPr>
        <w:t>на выбор.</w:t>
      </w:r>
    </w:p>
    <w:p w14:paraId="3AA48392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54584B3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lang w:eastAsia="en-US"/>
        </w:rPr>
        <w:t xml:space="preserve"> </w:t>
      </w:r>
      <w:r w:rsidRPr="0034451B">
        <w:rPr>
          <w:rFonts w:eastAsiaTheme="minorHAnsi"/>
          <w:b/>
          <w:lang w:eastAsia="en-US"/>
        </w:rPr>
        <w:t xml:space="preserve">Эталон </w:t>
      </w:r>
    </w:p>
    <w:p w14:paraId="5A4A21EB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Моря трёх океанов</w:t>
      </w:r>
    </w:p>
    <w:p w14:paraId="69042343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asciiTheme="minorHAnsi" w:eastAsiaTheme="minorHAnsi" w:hAnsiTheme="minorHAnsi" w:cstheme="minorBidi"/>
          <w:lang w:eastAsia="en-US"/>
        </w:rPr>
        <w:tab/>
      </w:r>
      <w:r w:rsidRPr="0034451B">
        <w:rPr>
          <w:rFonts w:eastAsiaTheme="minorHAnsi"/>
          <w:lang w:eastAsia="en-US"/>
        </w:rPr>
        <w:t>Моря для России и её жителей с давних пор имели большое значение и не были чем- то отвлечённым. Достаточно обратиться к фольклору – по морю плавают сказочные герои, о нём слагаются песни и легенды.</w:t>
      </w:r>
    </w:p>
    <w:p w14:paraId="5EC9BAF2" w14:textId="77777777" w:rsidR="0034451B" w:rsidRPr="0034451B" w:rsidRDefault="0034451B" w:rsidP="0034451B">
      <w:pPr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Древние Русиче, не в пример другим обитателям глубинных частей материков, были знакомы с морями не понаслышке. Подолгу путешествовали они по широким рекам, а затем по бескрайним морям – к неведомым манящим заморским странам, чтобы возвратиться оттуда с диковинным товаром и новым впечатлением. Унаследовали эту страсть к дальним водным просторам и потомки русских первопроходцев, которые обжили берега морей трёх океанов, основали там города и пристани и превратили Россию в могучую морскую державу.</w:t>
      </w:r>
    </w:p>
    <w:p w14:paraId="7C15CE8C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</w:p>
    <w:p w14:paraId="6BA1BBA1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i/>
          <w:lang w:eastAsia="en-US"/>
        </w:rPr>
      </w:pPr>
      <w:r w:rsidRPr="0034451B">
        <w:rPr>
          <w:rFonts w:eastAsiaTheme="minorHAnsi"/>
          <w:i/>
          <w:lang w:eastAsia="en-US"/>
        </w:rPr>
        <w:t>Моря для России и её жителей с давних пор имели большое значение и не были чем- то отвлечённым.</w:t>
      </w:r>
    </w:p>
    <w:p w14:paraId="36A8098C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Моря</w:t>
      </w:r>
    </w:p>
    <w:p w14:paraId="678315A6" w14:textId="77777777" w:rsidR="0034451B" w:rsidRPr="0034451B" w:rsidRDefault="0034451B" w:rsidP="0034451B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(что?) Моря́ —  имя сущ., обозначает предмет .</w:t>
      </w:r>
    </w:p>
    <w:p w14:paraId="2AE280AF" w14:textId="77777777" w:rsidR="0034451B" w:rsidRPr="0034451B" w:rsidRDefault="0034451B" w:rsidP="0034451B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Начальная форма – море</w:t>
      </w:r>
    </w:p>
    <w:p w14:paraId="4E6F8B52" w14:textId="77777777" w:rsidR="0034451B" w:rsidRPr="0034451B" w:rsidRDefault="0034451B" w:rsidP="0034451B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Морфологические признаки: </w:t>
      </w:r>
    </w:p>
    <w:p w14:paraId="2840A92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пост.: нарицательное, неодушевленное, средний род, 2-е склонение.  </w:t>
      </w:r>
    </w:p>
    <w:p w14:paraId="53A5E0E8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непост.: употреблено в форме мн. ч., им. п. </w:t>
      </w:r>
    </w:p>
    <w:p w14:paraId="1DB216C6" w14:textId="77777777" w:rsidR="0034451B" w:rsidRPr="0034451B" w:rsidRDefault="0034451B" w:rsidP="0034451B">
      <w:pPr>
        <w:numPr>
          <w:ilvl w:val="0"/>
          <w:numId w:val="13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В предложении является подлежащим: (что?) </w:t>
      </w:r>
      <w:r w:rsidRPr="0034451B">
        <w:rPr>
          <w:rFonts w:eastAsiaTheme="minorHAnsi"/>
          <w:u w:val="single"/>
          <w:lang w:eastAsia="en-US"/>
        </w:rPr>
        <w:t>Моря.</w:t>
      </w:r>
    </w:p>
    <w:p w14:paraId="54207262" w14:textId="77777777" w:rsidR="0034451B" w:rsidRPr="0034451B" w:rsidRDefault="0034451B" w:rsidP="0034451B">
      <w:pPr>
        <w:rPr>
          <w:rFonts w:eastAsiaTheme="minorHAnsi"/>
          <w:i/>
          <w:lang w:eastAsia="en-US"/>
        </w:rPr>
      </w:pPr>
    </w:p>
    <w:p w14:paraId="7BD10C3D" w14:textId="77777777" w:rsidR="0034451B" w:rsidRPr="0034451B" w:rsidRDefault="0034451B" w:rsidP="0034451B">
      <w:pPr>
        <w:rPr>
          <w:rFonts w:eastAsiaTheme="minorHAnsi"/>
          <w:i/>
          <w:lang w:eastAsia="en-US"/>
        </w:rPr>
      </w:pPr>
      <w:r w:rsidRPr="0034451B">
        <w:rPr>
          <w:rFonts w:eastAsiaTheme="minorHAnsi"/>
          <w:i/>
          <w:lang w:eastAsia="en-US"/>
        </w:rPr>
        <w:t>Унаследовали эту страсть к дальним водным просторам и потомки русских первопроходцев, которые обжили берега морей трёх океанов, основали там города и пристани и превратили Россию в могучую морскую державу.</w:t>
      </w:r>
    </w:p>
    <w:p w14:paraId="1DCF7CEB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Города</w:t>
      </w:r>
    </w:p>
    <w:p w14:paraId="3BF8077B" w14:textId="77777777" w:rsidR="0034451B" w:rsidRPr="0034451B" w:rsidRDefault="0034451B" w:rsidP="0034451B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(что?) Города —  имя сущ., обозначает предмет .</w:t>
      </w:r>
    </w:p>
    <w:p w14:paraId="3543D7CB" w14:textId="77777777" w:rsidR="0034451B" w:rsidRPr="0034451B" w:rsidRDefault="0034451B" w:rsidP="0034451B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Начальная форма – город</w:t>
      </w:r>
    </w:p>
    <w:p w14:paraId="06BA65FC" w14:textId="77777777" w:rsidR="0034451B" w:rsidRPr="0034451B" w:rsidRDefault="0034451B" w:rsidP="0034451B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Морфологические признаки: </w:t>
      </w:r>
    </w:p>
    <w:p w14:paraId="37E722D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 xml:space="preserve">пост.: нарицательное, неодушевленное, мужской род, 2-е склонение.  </w:t>
      </w:r>
    </w:p>
    <w:p w14:paraId="3930E8C7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 xml:space="preserve">непост.: употреблено в форме мн. ч., им. п. </w:t>
      </w:r>
    </w:p>
    <w:p w14:paraId="245EDD22" w14:textId="77777777" w:rsidR="0034451B" w:rsidRPr="0034451B" w:rsidRDefault="0034451B" w:rsidP="0034451B">
      <w:pPr>
        <w:numPr>
          <w:ilvl w:val="0"/>
          <w:numId w:val="1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В предложении является дополнением:</w:t>
      </w:r>
      <w:r w:rsidRPr="0034451B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4451B">
        <w:rPr>
          <w:rFonts w:eastAsiaTheme="minorHAnsi"/>
          <w:lang w:eastAsia="en-US"/>
        </w:rPr>
        <w:t xml:space="preserve">основали там (что?) </w:t>
      </w:r>
      <w:r w:rsidRPr="0034451B">
        <w:rPr>
          <w:rFonts w:eastAsiaTheme="minorHAnsi"/>
          <w:u w:val="dash"/>
          <w:lang w:eastAsia="en-US"/>
        </w:rPr>
        <w:t>города.</w:t>
      </w:r>
    </w:p>
    <w:p w14:paraId="665615B9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lang w:eastAsia="en-US"/>
        </w:rPr>
      </w:pPr>
    </w:p>
    <w:p w14:paraId="0F8C5924" w14:textId="77777777" w:rsidR="0034451B" w:rsidRPr="0034451B" w:rsidRDefault="0034451B" w:rsidP="0034451B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lastRenderedPageBreak/>
        <w:t>Сосед Пети по парте для морфологического разбора выбрал существительное из 4 предложения. Проанализируйте его работу. Исправьте ошибки, если он допустил. Справился ли он с заданием?</w:t>
      </w:r>
    </w:p>
    <w:p w14:paraId="16446205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Эталон</w:t>
      </w:r>
    </w:p>
    <w:p w14:paraId="5871062C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i/>
          <w:lang w:eastAsia="en-US"/>
        </w:rPr>
      </w:pPr>
      <w:r w:rsidRPr="0034451B">
        <w:rPr>
          <w:rFonts w:eastAsiaTheme="minorHAnsi"/>
          <w:i/>
          <w:lang w:eastAsia="en-US"/>
        </w:rPr>
        <w:t>Подолгу путешествовали они по широким рекам, а затем по бескрайним морям – к неведомым манящим заморским странам, чтобы возвратиться оттуда с диковинным товаром и новым впечатлением.</w:t>
      </w:r>
    </w:p>
    <w:p w14:paraId="0306B435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по рекам </w:t>
      </w:r>
    </w:p>
    <w:p w14:paraId="333C1026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1.</w:t>
      </w:r>
      <w:r w:rsidRPr="0034451B">
        <w:rPr>
          <w:rFonts w:eastAsiaTheme="minorHAnsi"/>
          <w:lang w:eastAsia="en-US"/>
        </w:rPr>
        <w:tab/>
        <w:t>(по чему?) по рекам —  имя сущ., обозначает предмет .</w:t>
      </w:r>
    </w:p>
    <w:p w14:paraId="224452CF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2.</w:t>
      </w:r>
      <w:r w:rsidRPr="0034451B">
        <w:rPr>
          <w:rFonts w:eastAsiaTheme="minorHAnsi"/>
          <w:lang w:eastAsia="en-US"/>
        </w:rPr>
        <w:tab/>
        <w:t>Начальная форма – реки</w:t>
      </w:r>
    </w:p>
    <w:p w14:paraId="322980E1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3.</w:t>
      </w:r>
      <w:r w:rsidRPr="0034451B">
        <w:rPr>
          <w:rFonts w:eastAsiaTheme="minorHAnsi"/>
          <w:lang w:eastAsia="en-US"/>
        </w:rPr>
        <w:tab/>
        <w:t xml:space="preserve">Морфологические признаки: </w:t>
      </w:r>
    </w:p>
    <w:p w14:paraId="7D41FB9F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пост.: нарицательное, неодушевленное, женский род, 1-е склонение.  </w:t>
      </w:r>
    </w:p>
    <w:p w14:paraId="675EF254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непост.: употреблено в форме мн. ч., тв. п. </w:t>
      </w:r>
    </w:p>
    <w:p w14:paraId="40836C30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4.</w:t>
      </w:r>
      <w:r w:rsidRPr="0034451B">
        <w:rPr>
          <w:rFonts w:eastAsiaTheme="minorHAnsi"/>
          <w:lang w:eastAsia="en-US"/>
        </w:rPr>
        <w:tab/>
        <w:t xml:space="preserve">В предложении является дополнением: путешествовали по (чему?) </w:t>
      </w:r>
      <w:r w:rsidRPr="0034451B">
        <w:rPr>
          <w:rFonts w:eastAsiaTheme="minorHAnsi"/>
          <w:u w:val="dash"/>
          <w:lang w:eastAsia="en-US"/>
        </w:rPr>
        <w:t>рекам</w:t>
      </w:r>
      <w:r w:rsidRPr="0034451B">
        <w:rPr>
          <w:rFonts w:eastAsiaTheme="minorHAnsi"/>
          <w:lang w:eastAsia="en-US"/>
        </w:rPr>
        <w:t>.</w:t>
      </w:r>
    </w:p>
    <w:p w14:paraId="0CDA47F4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Сосед Пети по парте частично справился с заданием. Допустил ошибку в определении начальной формы существительного. Начальная форма существительного – река. Также допущена ошибка в определении падежа имени существительного. У существительного по рекам дательный падеж.</w:t>
      </w:r>
    </w:p>
    <w:p w14:paraId="2D071F4D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</w:p>
    <w:p w14:paraId="0548A7A4" w14:textId="77777777" w:rsidR="0034451B" w:rsidRPr="0034451B" w:rsidRDefault="0034451B" w:rsidP="0034451B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Культура речи сочинение-рассуждение</w:t>
      </w:r>
    </w:p>
    <w:p w14:paraId="4F53E9D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 </w:t>
      </w:r>
    </w:p>
    <w:p w14:paraId="613DA2FB" w14:textId="77777777" w:rsidR="0034451B" w:rsidRPr="0034451B" w:rsidRDefault="0034451B" w:rsidP="0034451B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lang w:eastAsia="en-US"/>
        </w:rPr>
      </w:pPr>
      <w:bookmarkStart w:id="13" w:name="_Hlk114491869"/>
      <w:r w:rsidRPr="0034451B">
        <w:rPr>
          <w:rFonts w:eastAsiaTheme="minorHAnsi"/>
          <w:lang w:eastAsia="en-US"/>
        </w:rPr>
        <w:t>Представьте,  вас попросили быть экскурсоводом по достопримечательностям Казани. Подготовьте экскурсию к памятнику Башня Сююмбике, используя существительные  в речи. Составьте план экскурсии</w:t>
      </w:r>
    </w:p>
    <w:p w14:paraId="14A26FE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36AB6F92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План экскурсии:</w:t>
      </w:r>
    </w:p>
    <w:p w14:paraId="69E4038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1.</w:t>
      </w:r>
      <w:r w:rsidRPr="0034451B">
        <w:rPr>
          <w:rFonts w:eastAsiaTheme="minorHAnsi"/>
          <w:lang w:eastAsia="en-US"/>
        </w:rPr>
        <w:tab/>
        <w:t>Башня Сююмбике.</w:t>
      </w:r>
    </w:p>
    <w:p w14:paraId="6B68944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2.</w:t>
      </w:r>
      <w:r w:rsidRPr="0034451B">
        <w:rPr>
          <w:rFonts w:eastAsiaTheme="minorHAnsi"/>
          <w:lang w:eastAsia="en-US"/>
        </w:rPr>
        <w:tab/>
        <w:t>История строительства.</w:t>
      </w:r>
    </w:p>
    <w:p w14:paraId="260C7AA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3.</w:t>
      </w:r>
      <w:r w:rsidRPr="0034451B">
        <w:rPr>
          <w:rFonts w:eastAsiaTheme="minorHAnsi"/>
          <w:lang w:eastAsia="en-US"/>
        </w:rPr>
        <w:tab/>
        <w:t>Царица Сююмбике.</w:t>
      </w:r>
    </w:p>
    <w:p w14:paraId="47C90D1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4.</w:t>
      </w:r>
      <w:r w:rsidRPr="0034451B">
        <w:rPr>
          <w:rFonts w:eastAsiaTheme="minorHAnsi"/>
          <w:lang w:eastAsia="en-US"/>
        </w:rPr>
        <w:tab/>
        <w:t>Легенда башни.</w:t>
      </w:r>
    </w:p>
    <w:bookmarkEnd w:id="13"/>
    <w:p w14:paraId="0707F158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56C2631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>Эталон</w:t>
      </w:r>
    </w:p>
    <w:p w14:paraId="7A60EE1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 xml:space="preserve">Здравствуйте, дорогие друзья. Меня зовут Александра. И сегодня я ваш экскурсовод. </w:t>
      </w:r>
    </w:p>
    <w:p w14:paraId="739B5FD7" w14:textId="77777777" w:rsidR="0034451B" w:rsidRPr="0034451B" w:rsidRDefault="0034451B" w:rsidP="0034451B">
      <w:pPr>
        <w:spacing w:after="200" w:line="276" w:lineRule="auto"/>
        <w:contextualSpacing/>
        <w:jc w:val="center"/>
        <w:rPr>
          <w:rFonts w:eastAsiaTheme="minorHAnsi"/>
          <w:lang w:eastAsia="en-US"/>
        </w:rPr>
      </w:pPr>
      <w:r w:rsidRPr="0034451B">
        <w:rPr>
          <w:b/>
          <w:noProof/>
        </w:rPr>
        <w:lastRenderedPageBreak/>
        <w:drawing>
          <wp:inline distT="0" distB="0" distL="0" distR="0" wp14:anchorId="6FEC985B" wp14:editId="629DBFAF">
            <wp:extent cx="2969444" cy="276733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444" cy="27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8B9D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В России есть своя падающая башня и находится она в столице Татарстана. Это - дозорная башня Сююмбике. Шпиль сооружения отклоняется от вертикали на 1,98 метров. Историки до сих пор спорят о периоде строительства, сходясь во мнении, что она была возведена между 1645-1650 годами. Башня находится в северной части территории Казанского Кремля. Общая высота постройки - 58 метров.</w:t>
      </w:r>
    </w:p>
    <w:p w14:paraId="0BBD1A0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Башня представляет собой уникальный симбиоз татарской и русской архитектуры XIV-XVII веков. Конструкция напоминает Боровицкую и Спасскую башни Московского Кремля, но с восточными элементами. Они проявляются в шпиле, сквозных воротах, полуовальных окнах и изящных полуколоннах с фасадной стороны. Аналогичную архитектуру столичные гости Татарстана могут увидеть ещё в Москве на Казанском вокзале, который архитектор Щусев построил в точном соответствии с падающей башней.</w:t>
      </w:r>
    </w:p>
    <w:p w14:paraId="709C8AF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Фундаментом башни стали дубовые сваи, которые с течением веков опустились на глубину свыше 2 метров. Стены возведены из кирпича на известковом растворе, а грани украшают кирпичные валики. Строение насчитывает 7 ярусов, первые 3 из которых квадратные, а остальные восьмиугольники.</w:t>
      </w:r>
    </w:p>
    <w:p w14:paraId="408BC1F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В разновысотных «кубах» первых ярусов устроены гульбища, характерные для русской архитектуры. «Глазницы» гульбищ использовали для осмотра прилегающей территории.</w:t>
      </w:r>
    </w:p>
    <w:p w14:paraId="4C9D8017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Следующие 2 яруса - «восьмерки» - построены так неспроста: во-первых, при такой кладке из одинакового количества материалов здание строится в высоту на 20% больше, во-вторых, оно менее подвержено влиянию ветров, неизменно присутствующих на высоте.</w:t>
      </w:r>
    </w:p>
    <w:p w14:paraId="5147DE40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Далее возведен конусообразный ярус, на котором размещена дозорная вышка.</w:t>
      </w:r>
    </w:p>
    <w:p w14:paraId="4D262CA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Венчает всю эту сложную конструкцию зелёный шпиль, на котором красуется мусульманский полумесяц.</w:t>
      </w:r>
    </w:p>
    <w:p w14:paraId="4C8C79C8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Если с архитектурой все чётко и ясно, то история строительства вызывает у учёных много вопросов. Это вызвано тем, что во время взятия города летописи времён Казанского ханства были безвозвратно утеряны, а более поздние документы сгорели в 1701 году во время пожара Москвы. Доподлинно установлено лишь то, что во времена правления Петра I башня уже была на плане города 1717 года. Таким образом, установлена верхняя граница возраста строения. Существует несколько теорий относительно времени строительства:</w:t>
      </w:r>
    </w:p>
    <w:p w14:paraId="4428C972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lastRenderedPageBreak/>
        <w:tab/>
        <w:t>До 1552 года в период ханства на месте строения стояла другая дозорная башня, которая была достроена и несколько изменена.</w:t>
      </w:r>
    </w:p>
    <w:p w14:paraId="6BC4E172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Между 1645—1650 гг. - на основе археологических исследований слоев почвы.</w:t>
      </w:r>
    </w:p>
    <w:p w14:paraId="7B09B3B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Между 1694—1718 гг. согласно анализу картографических данных и характерных элементов Московского барокко.</w:t>
      </w:r>
    </w:p>
    <w:p w14:paraId="3E417E6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Благодаря учёному-путешественнику Адаму Олеариусу можно также очертить нижнюю границу предполагаемой даты постройки 1638 годом. В тот год он посещал Казань и делал зарисовки столицы, на которых похожих строений не обнаружено.</w:t>
      </w:r>
    </w:p>
    <w:p w14:paraId="719C05EB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История строительства полна загадок: официально неизвестно кто, когда и по чьему приказу возвел строение, но ещё больше тайн скрывает название.</w:t>
      </w:r>
    </w:p>
    <w:p w14:paraId="099BFEE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За всю историю Казанского ханства во главе государства единожды стояла женщина - царица-регентша Сююк, вынужденная править за своего малолетнего сына после смерти мужа. Династия царицы, как и ее биография, была достойной - так, ее прапрапрадедом был основатель Ногайской Орды Едигей, отцом - ногайский бий Юсуф. Замуж Сююк выходила трижды, и все ее мужья были правителями Казанского ханства.</w:t>
      </w:r>
    </w:p>
    <w:p w14:paraId="408EF1E8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Царствование Сююк запомнилось народу отменой ряда налогов для торговцев, крестьян и ремесленников. В благодарность за облегчение налогового бремени ее прозвали "любимой госпожой", в переводе с татарского - Сююмбике. А ее именем назвали не только дозорное строение Кремля, но и множество улиц в различных городах и селах. Впрочем, такая история не столь поэтична, легенда - интереснее.</w:t>
      </w:r>
    </w:p>
    <w:p w14:paraId="46E33323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Со зданием связано множество легенд и историй:</w:t>
      </w:r>
    </w:p>
    <w:p w14:paraId="152DA81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История первая. Царь Иван IV Грозный прослышал о красоте казанской регентши и решил жениться на ней. Царица была против и тогда царь пригрозил сровнять ханство с землей, а всех жителей убить. Сююмбике согласилась ради своего народа, но в свадебную ночь сбросилась вниз с нового строения и погибла.</w:t>
      </w:r>
    </w:p>
    <w:p w14:paraId="13968D85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История вторая. Башня была возведена после взятия Казани в 1552 году по указу Ивана Грозного, но по просьбе татарской царицы. На её строительство ушло семь дней, по ярусу на каждый, и после окончания строительства царица захваченного ханства сбросилась с нее вниз.</w:t>
      </w:r>
    </w:p>
    <w:p w14:paraId="11BFD0E8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История третья. Сооружение было построено по приказу Сююк в память о её втором погибшем муже Сафа-Гирее.</w:t>
      </w:r>
    </w:p>
    <w:p w14:paraId="06BE007E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Правда, однако, оказалась намного печальнее. После взятия Казани Иваном IV Грозным, мурзы откупились казной, царевной и её сыном, которых перевезли в Российскую Империю и крестили. Женой русского царя Сююк не стала. Впрочем, оттого совсем не уменьшается красота и загадочность падающего строения. Не меньший интерес у архитекторов и учёных вызывает причина наклона строения. На основе проведенных исследований предполагают, что наклоняться в восточную сторону строение стало из-за элементарной ошибки в ходе строительства почти сразу же после его окончания. </w:t>
      </w:r>
    </w:p>
    <w:p w14:paraId="42259BB1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Обнаружили наклон и предприняли меры только в 1930 году. Жёсткий каркас, элементы которого можно заметить на первом ярусе, остановил падение и помог сохранить объект культурного наследия РФ в первозданном виде, чтобы Вы смогли лично полюбоваться его великолепием.</w:t>
      </w:r>
    </w:p>
    <w:p w14:paraId="37D2BECD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 xml:space="preserve">Теперь вы можете сфотографироваться на её фоне,  на территории Казанского Кремля. Красивое архитектурное сооружение восхищает туристов не только днём, но и ночью, когда загорается ярким светом при помощи мощных прожекторов. На территории </w:t>
      </w:r>
      <w:r w:rsidRPr="0034451B">
        <w:rPr>
          <w:rFonts w:eastAsiaTheme="minorHAnsi"/>
          <w:lang w:eastAsia="en-US"/>
        </w:rPr>
        <w:lastRenderedPageBreak/>
        <w:t>Кремля можно купить сувениры с изображением одной из главных достопримечательностей столицы Татарстана.</w:t>
      </w:r>
    </w:p>
    <w:p w14:paraId="2AEE8EB9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 xml:space="preserve"> </w:t>
      </w:r>
      <w:r w:rsidRPr="0034451B">
        <w:rPr>
          <w:rFonts w:eastAsiaTheme="minorHAnsi"/>
          <w:lang w:eastAsia="en-US"/>
        </w:rPr>
        <w:tab/>
        <w:t>Итак, наша экскурсия подошла к концу. Спасибо всем за внимание.</w:t>
      </w:r>
    </w:p>
    <w:p w14:paraId="1CE6174A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lang w:eastAsia="en-US"/>
        </w:rPr>
      </w:pPr>
    </w:p>
    <w:p w14:paraId="421841AF" w14:textId="77777777" w:rsidR="0034451B" w:rsidRPr="0034451B" w:rsidRDefault="0034451B" w:rsidP="0034451B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>Напишите сочинение на тему Казань - мой любимый город.</w:t>
      </w:r>
    </w:p>
    <w:p w14:paraId="379C9B36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14:paraId="0DFB28C8" w14:textId="77777777" w:rsidR="0034451B" w:rsidRPr="0034451B" w:rsidRDefault="0034451B" w:rsidP="0034451B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34451B">
        <w:rPr>
          <w:rFonts w:eastAsiaTheme="minorHAnsi"/>
          <w:b/>
          <w:lang w:eastAsia="en-US"/>
        </w:rPr>
        <w:t xml:space="preserve">Эталон </w:t>
      </w:r>
    </w:p>
    <w:p w14:paraId="7758430A" w14:textId="77777777" w:rsidR="0034451B" w:rsidRPr="0034451B" w:rsidRDefault="0034451B" w:rsidP="0034451B">
      <w:pPr>
        <w:spacing w:after="200" w:line="276" w:lineRule="auto"/>
        <w:rPr>
          <w:rFonts w:eastAsiaTheme="minorHAnsi"/>
          <w:b/>
          <w:lang w:eastAsia="en-US"/>
        </w:rPr>
      </w:pPr>
      <w:r w:rsidRPr="0034451B">
        <w:rPr>
          <w:rFonts w:eastAsiaTheme="minorHAnsi"/>
          <w:lang w:eastAsia="en-US"/>
        </w:rPr>
        <w:tab/>
        <w:t>Я живу в одном из самых древних городов России. Казань основали больше 1000 лет назад, и вся история города тесно переплетена с историей России. Сначала это была крепость, защищавшая границы Золотой Орды и важный пункт на торговых путях в Азию. Потом возникло Казанское ханство, воевавшее с Московским княжеством. И наконец, Иван Грозный ввел Казань в состав Российского  государства.</w:t>
      </w:r>
    </w:p>
    <w:p w14:paraId="1010D44A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Сейчас Казань в первой десятке самых крупных городов России. Здесь очень развита промышленность и несколько крупных химических предприятий, которые дают работу местным жителям.</w:t>
      </w:r>
    </w:p>
    <w:p w14:paraId="70ACE5E2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В Казани есть метро, признанное самым благоустроенным в России, не считая, конечно московского метрополитена.</w:t>
      </w:r>
    </w:p>
    <w:p w14:paraId="33FC087D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Так как Казань — столица республики Татарстан, то здесь сосредоточены и главные образовательные и культурные ресурсы региона. В городе несколько Федеральных Университетов и филиалов крупных ВУЗов. Это дает возможность людям не уезжать на учебу в другие города, а получать хорошее высшее образование и в дальнейшем работу тут же, в городе. Я тоже, когда закончу обучение в школе, буду поступать в Приволжский Казанский университет.</w:t>
      </w:r>
    </w:p>
    <w:p w14:paraId="66DE60C6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Древняя история города обусловливает наличие множества интереснейших достопримечательностей, на которые приезжают посмотреть тысячи туристов со всего мира. А наш Казанский Кремль даже находится под защитой ЮНЕСКО.</w:t>
      </w:r>
    </w:p>
    <w:p w14:paraId="7C338310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У нас также много театров, музеев, памятников старины, есть Национальная Библиотека — одна из крупнейших в России.</w:t>
      </w:r>
    </w:p>
    <w:p w14:paraId="5F37F5AC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Поскольку в городе есть крупные предприятия нефтехимии, то имеются также и научные организации, которые поддерживают развитие этих предприятий на высоком уровне. И многие выпускники ВУЗов идут в Большую Науку, чтобы развивать экономику страны.</w:t>
      </w:r>
    </w:p>
    <w:p w14:paraId="00D8A0E1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В Казани очень развит спорт.  Есть хоккейный клуб «Ак Барс», проводилось много крупных спортивных событий: Кубок Конфедераций, Летняя Универсиада, Чемпионат мира по фехтованию и другие. Когда была Универсиада город был просто переполнен позитивными студентами и было очень весело посещать всякие мероприятия.</w:t>
      </w:r>
    </w:p>
    <w:p w14:paraId="11A07F9A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 xml:space="preserve">Мой город гордится тем, что в нем жили многие известные люди, оказавшие много влияния на российскую историю и культуру: Державин, Лобачевский, Шаляпин, Филатов, Ершов и другие. Я тоже горжусь, что тоже здесь живу. Мне нравится чувствовать </w:t>
      </w:r>
      <w:r w:rsidRPr="0034451B">
        <w:rPr>
          <w:rFonts w:eastAsiaTheme="minorHAnsi"/>
          <w:lang w:eastAsia="en-US"/>
        </w:rPr>
        <w:lastRenderedPageBreak/>
        <w:t>сопричастность к таким прославленным людям, которые когда-то ходили по тем же улицам, что и я.</w:t>
      </w:r>
    </w:p>
    <w:p w14:paraId="554C02B3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Я живу в Приволжском районе и любимое место прогулок с моими друзьями — озера Кабан. Там очень красивые набережные, скверы и можно покататься на лодках. А еще на озерах живут разные птицы и даже дикие лебеди, которых можно кормить хлебом. Там мы часто катаемся на велосипедах или роликах.</w:t>
      </w:r>
    </w:p>
    <w:p w14:paraId="60106481" w14:textId="77777777" w:rsidR="0034451B" w:rsidRPr="0034451B" w:rsidRDefault="0034451B" w:rsidP="0034451B">
      <w:pPr>
        <w:spacing w:after="200" w:line="276" w:lineRule="auto"/>
        <w:rPr>
          <w:rFonts w:eastAsiaTheme="minorHAnsi"/>
          <w:lang w:eastAsia="en-US"/>
        </w:rPr>
      </w:pPr>
      <w:r w:rsidRPr="0034451B">
        <w:rPr>
          <w:rFonts w:eastAsiaTheme="minorHAnsi"/>
          <w:lang w:eastAsia="en-US"/>
        </w:rPr>
        <w:tab/>
        <w:t>Я очень люблю Казань и даже когда вырасту, скорее всего, не уеду отсюда, а буду жить здесь.</w:t>
      </w:r>
    </w:p>
    <w:bookmarkEnd w:id="0"/>
    <w:p w14:paraId="36D7E56A" w14:textId="77777777" w:rsidR="00000CE2" w:rsidRPr="0034451B" w:rsidRDefault="0034451B"/>
    <w:sectPr w:rsidR="00000CE2" w:rsidRPr="0034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0E8"/>
    <w:multiLevelType w:val="hybridMultilevel"/>
    <w:tmpl w:val="A906DFBA"/>
    <w:lvl w:ilvl="0" w:tplc="DF520F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6E1B"/>
    <w:multiLevelType w:val="hybridMultilevel"/>
    <w:tmpl w:val="F7A86A20"/>
    <w:lvl w:ilvl="0" w:tplc="A64C59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454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1993"/>
    <w:multiLevelType w:val="hybridMultilevel"/>
    <w:tmpl w:val="910C12DE"/>
    <w:lvl w:ilvl="0" w:tplc="0150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93ADA"/>
    <w:multiLevelType w:val="hybridMultilevel"/>
    <w:tmpl w:val="28026282"/>
    <w:lvl w:ilvl="0" w:tplc="597E8A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05B7D9A"/>
    <w:multiLevelType w:val="hybridMultilevel"/>
    <w:tmpl w:val="05725652"/>
    <w:lvl w:ilvl="0" w:tplc="16C26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4C63"/>
    <w:multiLevelType w:val="hybridMultilevel"/>
    <w:tmpl w:val="AEA0D06E"/>
    <w:lvl w:ilvl="0" w:tplc="89F63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21E2"/>
    <w:multiLevelType w:val="hybridMultilevel"/>
    <w:tmpl w:val="1A9C1318"/>
    <w:lvl w:ilvl="0" w:tplc="01C2B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392799"/>
    <w:multiLevelType w:val="hybridMultilevel"/>
    <w:tmpl w:val="910C12DE"/>
    <w:lvl w:ilvl="0" w:tplc="0150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B7682"/>
    <w:multiLevelType w:val="hybridMultilevel"/>
    <w:tmpl w:val="9792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CC8"/>
    <w:multiLevelType w:val="hybridMultilevel"/>
    <w:tmpl w:val="E746ECA2"/>
    <w:lvl w:ilvl="0" w:tplc="16C267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37045A"/>
    <w:multiLevelType w:val="hybridMultilevel"/>
    <w:tmpl w:val="D1F0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D2C08"/>
    <w:multiLevelType w:val="hybridMultilevel"/>
    <w:tmpl w:val="BA829040"/>
    <w:lvl w:ilvl="0" w:tplc="3BEE88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EF7D2B"/>
    <w:multiLevelType w:val="hybridMultilevel"/>
    <w:tmpl w:val="60D09B06"/>
    <w:lvl w:ilvl="0" w:tplc="9B0A3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43853"/>
    <w:multiLevelType w:val="hybridMultilevel"/>
    <w:tmpl w:val="FD985474"/>
    <w:lvl w:ilvl="0" w:tplc="E2AA28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BC20B9"/>
    <w:multiLevelType w:val="hybridMultilevel"/>
    <w:tmpl w:val="AEA0D06E"/>
    <w:lvl w:ilvl="0" w:tplc="89F63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952EE"/>
    <w:multiLevelType w:val="hybridMultilevel"/>
    <w:tmpl w:val="CA5E32B8"/>
    <w:lvl w:ilvl="0" w:tplc="5F2A5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D24B50"/>
    <w:multiLevelType w:val="hybridMultilevel"/>
    <w:tmpl w:val="D2582FA0"/>
    <w:lvl w:ilvl="0" w:tplc="33C43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10221D"/>
    <w:multiLevelType w:val="hybridMultilevel"/>
    <w:tmpl w:val="77FA44DA"/>
    <w:lvl w:ilvl="0" w:tplc="0150B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DE4202"/>
    <w:multiLevelType w:val="hybridMultilevel"/>
    <w:tmpl w:val="93E8B04A"/>
    <w:lvl w:ilvl="0" w:tplc="52A2A09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B319EE"/>
    <w:multiLevelType w:val="hybridMultilevel"/>
    <w:tmpl w:val="54025F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17"/>
  </w:num>
  <w:num w:numId="10">
    <w:abstractNumId w:val="12"/>
  </w:num>
  <w:num w:numId="11">
    <w:abstractNumId w:val="14"/>
  </w:num>
  <w:num w:numId="12">
    <w:abstractNumId w:val="11"/>
  </w:num>
  <w:num w:numId="13">
    <w:abstractNumId w:val="15"/>
  </w:num>
  <w:num w:numId="14">
    <w:abstractNumId w:val="6"/>
  </w:num>
  <w:num w:numId="15">
    <w:abstractNumId w:val="19"/>
  </w:num>
  <w:num w:numId="16">
    <w:abstractNumId w:val="8"/>
  </w:num>
  <w:num w:numId="17">
    <w:abstractNumId w:val="18"/>
  </w:num>
  <w:num w:numId="18">
    <w:abstractNumId w:val="3"/>
  </w:num>
  <w:num w:numId="19">
    <w:abstractNumId w:val="16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37"/>
    <w:rsid w:val="0034451B"/>
    <w:rsid w:val="005651F6"/>
    <w:rsid w:val="006F5840"/>
    <w:rsid w:val="008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2E8C3-8978-4998-8D63-79E0B631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4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qFormat/>
    <w:rsid w:val="0034451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ti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ih.ru/" TargetMode="External"/><Relationship Id="rId5" Type="http://schemas.openxmlformats.org/officeDocument/2006/relationships/hyperlink" Target="https://rusti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4680</Words>
  <Characters>26679</Characters>
  <Application>Microsoft Office Word</Application>
  <DocSecurity>0</DocSecurity>
  <Lines>222</Lines>
  <Paragraphs>62</Paragraphs>
  <ScaleCrop>false</ScaleCrop>
  <Company/>
  <LinksUpToDate>false</LinksUpToDate>
  <CharactersWithSpaces>31297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2023-03-01T04:53:00Z</dcterms:created>
  <dcterms:modified xsi:type="dcterms:W3CDTF">2023-03-01T04:54:00Z</dcterms:modified>
</cp:coreProperties>
</file>