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2A4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571E8E1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Задания, составленные на основе использования словарей, справочников, энциклопедий по теме «Глагол» по учебнику «Русский язык» под ред. Академика Российской академии образования, </w:t>
      </w:r>
      <w:proofErr w:type="spellStart"/>
      <w:proofErr w:type="gramStart"/>
      <w:r w:rsidRPr="00DC7EE2">
        <w:rPr>
          <w:rFonts w:ascii="Times New Roman" w:hAnsi="Times New Roman" w:cs="Times New Roman"/>
        </w:rPr>
        <w:t>док.пед</w:t>
      </w:r>
      <w:proofErr w:type="spellEnd"/>
      <w:proofErr w:type="gramEnd"/>
      <w:r w:rsidRPr="00DC7EE2">
        <w:rPr>
          <w:rFonts w:ascii="Times New Roman" w:hAnsi="Times New Roman" w:cs="Times New Roman"/>
        </w:rPr>
        <w:t xml:space="preserve">. наук, профессора Е.А. Быстровой. Выполнила: </w:t>
      </w:r>
      <w:proofErr w:type="spellStart"/>
      <w:r w:rsidRPr="00DC7EE2">
        <w:rPr>
          <w:rFonts w:ascii="Times New Roman" w:hAnsi="Times New Roman" w:cs="Times New Roman"/>
        </w:rPr>
        <w:t>Зубрина</w:t>
      </w:r>
      <w:proofErr w:type="spellEnd"/>
      <w:r w:rsidRPr="00DC7EE2">
        <w:rPr>
          <w:rFonts w:ascii="Times New Roman" w:hAnsi="Times New Roman" w:cs="Times New Roman"/>
        </w:rPr>
        <w:t xml:space="preserve"> А.А.,   учитель русского языка и литературы МБОУ «</w:t>
      </w:r>
      <w:proofErr w:type="spellStart"/>
      <w:r w:rsidRPr="00DC7EE2">
        <w:rPr>
          <w:rFonts w:ascii="Times New Roman" w:hAnsi="Times New Roman" w:cs="Times New Roman"/>
        </w:rPr>
        <w:t>Старотябердинская</w:t>
      </w:r>
      <w:proofErr w:type="spellEnd"/>
      <w:r w:rsidRPr="00DC7EE2">
        <w:rPr>
          <w:rFonts w:ascii="Times New Roman" w:hAnsi="Times New Roman" w:cs="Times New Roman"/>
        </w:rPr>
        <w:t xml:space="preserve"> СОШ имени Кузьмина М.К.»  </w:t>
      </w:r>
      <w:proofErr w:type="spellStart"/>
      <w:r w:rsidRPr="00DC7EE2">
        <w:rPr>
          <w:rFonts w:ascii="Times New Roman" w:hAnsi="Times New Roman" w:cs="Times New Roman"/>
        </w:rPr>
        <w:t>Кайбицкого</w:t>
      </w:r>
      <w:proofErr w:type="spellEnd"/>
      <w:r w:rsidRPr="00DC7EE2">
        <w:rPr>
          <w:rFonts w:ascii="Times New Roman" w:hAnsi="Times New Roman" w:cs="Times New Roman"/>
        </w:rPr>
        <w:t xml:space="preserve"> района Республики Татарстан</w:t>
      </w:r>
    </w:p>
    <w:p w14:paraId="4A3E710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Задания составлены к следующим параграфам:</w:t>
      </w:r>
    </w:p>
    <w:p w14:paraId="5882335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35 Что обозначает глагол</w:t>
      </w:r>
    </w:p>
    <w:p w14:paraId="15F873B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36 Правописание не с глаголами</w:t>
      </w:r>
    </w:p>
    <w:p w14:paraId="777CD90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37 Инфинитив (неопределенная форма глагола)</w:t>
      </w:r>
    </w:p>
    <w:p w14:paraId="0B9F94D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38 Правописание –</w:t>
      </w:r>
      <w:proofErr w:type="spellStart"/>
      <w:r w:rsidRPr="00DC7EE2">
        <w:rPr>
          <w:rFonts w:ascii="Times New Roman" w:hAnsi="Times New Roman" w:cs="Times New Roman"/>
        </w:rPr>
        <w:t>тся</w:t>
      </w:r>
      <w:proofErr w:type="spellEnd"/>
      <w:r w:rsidRPr="00DC7EE2">
        <w:rPr>
          <w:rFonts w:ascii="Times New Roman" w:hAnsi="Times New Roman" w:cs="Times New Roman"/>
        </w:rPr>
        <w:t xml:space="preserve"> и -</w:t>
      </w:r>
      <w:proofErr w:type="spellStart"/>
      <w:r w:rsidRPr="00DC7EE2">
        <w:rPr>
          <w:rFonts w:ascii="Times New Roman" w:hAnsi="Times New Roman" w:cs="Times New Roman"/>
        </w:rPr>
        <w:t>ться</w:t>
      </w:r>
      <w:proofErr w:type="spellEnd"/>
      <w:r w:rsidRPr="00DC7EE2">
        <w:rPr>
          <w:rFonts w:ascii="Times New Roman" w:hAnsi="Times New Roman" w:cs="Times New Roman"/>
        </w:rPr>
        <w:t xml:space="preserve"> в глаголах</w:t>
      </w:r>
    </w:p>
    <w:p w14:paraId="041D390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39 Вид глагола</w:t>
      </w:r>
    </w:p>
    <w:p w14:paraId="7022456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40 Переходные и непереходные глаголы</w:t>
      </w:r>
    </w:p>
    <w:p w14:paraId="6DCD0AD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41 Возвратные глаголы</w:t>
      </w:r>
    </w:p>
    <w:p w14:paraId="6E2570C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42 Наклонения глагола</w:t>
      </w:r>
    </w:p>
    <w:p w14:paraId="2D65908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43 Времена глагола</w:t>
      </w:r>
    </w:p>
    <w:p w14:paraId="2C66C1C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44 Спряжение глагола</w:t>
      </w:r>
    </w:p>
    <w:p w14:paraId="7D25636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45 Безличные глаголы</w:t>
      </w:r>
    </w:p>
    <w:p w14:paraId="1E6384B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46 Морфологический разбор глагола.</w:t>
      </w:r>
    </w:p>
    <w:p w14:paraId="6AE83F8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 </w:t>
      </w:r>
    </w:p>
    <w:p w14:paraId="6AD9AAA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 </w:t>
      </w:r>
    </w:p>
    <w:p w14:paraId="3B73D01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 </w:t>
      </w:r>
    </w:p>
    <w:p w14:paraId="6503921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 </w:t>
      </w:r>
    </w:p>
    <w:p w14:paraId="550981D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 </w:t>
      </w:r>
    </w:p>
    <w:p w14:paraId="68C6A8A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 </w:t>
      </w:r>
    </w:p>
    <w:p w14:paraId="284144E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 </w:t>
      </w:r>
    </w:p>
    <w:p w14:paraId="6AFCD57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 </w:t>
      </w:r>
    </w:p>
    <w:p w14:paraId="0095182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Практическая часть</w:t>
      </w:r>
    </w:p>
    <w:p w14:paraId="72CBA04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 §35 Что обозначает глагол.</w:t>
      </w:r>
    </w:p>
    <w:p w14:paraId="08D17C8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1. Составьте кластер про глагол, используя «универсальный справочник школьника» (под ред. Г.П. </w:t>
      </w:r>
      <w:proofErr w:type="spellStart"/>
      <w:r w:rsidRPr="00DC7EE2">
        <w:rPr>
          <w:rFonts w:ascii="Times New Roman" w:hAnsi="Times New Roman" w:cs="Times New Roman"/>
        </w:rPr>
        <w:t>Шалаевой</w:t>
      </w:r>
      <w:proofErr w:type="spellEnd"/>
      <w:r w:rsidRPr="00DC7EE2">
        <w:rPr>
          <w:rFonts w:ascii="Times New Roman" w:hAnsi="Times New Roman" w:cs="Times New Roman"/>
        </w:rPr>
        <w:t>, Москва «ОЛМА-ПРЕСС Образование, 2006).</w:t>
      </w:r>
    </w:p>
    <w:p w14:paraId="67A3CC5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11E227E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2C209E2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7A603FF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5981F17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6919583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0C5B1F9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1ED787E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4D85443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0C95EA2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6E440E7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43ECC01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6C91A40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2A4F1F9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387C161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0B690EB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5866FE9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2. Найдите в трех разных словарях значение слова «глагол» и заполните таблицу.</w:t>
      </w:r>
    </w:p>
    <w:p w14:paraId="0242AF5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Автор, название словаря</w:t>
      </w:r>
      <w:r w:rsidRPr="00DC7EE2">
        <w:rPr>
          <w:rFonts w:ascii="Times New Roman" w:hAnsi="Times New Roman" w:cs="Times New Roman"/>
        </w:rPr>
        <w:tab/>
        <w:t>Определение</w:t>
      </w:r>
      <w:r w:rsidRPr="00DC7EE2">
        <w:rPr>
          <w:rFonts w:ascii="Times New Roman" w:hAnsi="Times New Roman" w:cs="Times New Roman"/>
        </w:rPr>
        <w:tab/>
        <w:t>Общее</w:t>
      </w:r>
      <w:r w:rsidRPr="00DC7EE2">
        <w:rPr>
          <w:rFonts w:ascii="Times New Roman" w:hAnsi="Times New Roman" w:cs="Times New Roman"/>
        </w:rPr>
        <w:tab/>
        <w:t>Разница</w:t>
      </w:r>
    </w:p>
    <w:p w14:paraId="534D826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5F91B06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7328FBE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0654349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6771775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06FB33B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Автор, название словаря</w:t>
      </w:r>
      <w:r w:rsidRPr="00DC7EE2">
        <w:rPr>
          <w:rFonts w:ascii="Times New Roman" w:hAnsi="Times New Roman" w:cs="Times New Roman"/>
        </w:rPr>
        <w:tab/>
        <w:t>Определение</w:t>
      </w:r>
      <w:r w:rsidRPr="00DC7EE2">
        <w:rPr>
          <w:rFonts w:ascii="Times New Roman" w:hAnsi="Times New Roman" w:cs="Times New Roman"/>
        </w:rPr>
        <w:tab/>
        <w:t>Общее</w:t>
      </w:r>
      <w:r w:rsidRPr="00DC7EE2">
        <w:rPr>
          <w:rFonts w:ascii="Times New Roman" w:hAnsi="Times New Roman" w:cs="Times New Roman"/>
        </w:rPr>
        <w:tab/>
        <w:t>Разница</w:t>
      </w:r>
    </w:p>
    <w:p w14:paraId="6DFB024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Толковый словарь В.И. Даля, Москва «Государственное издательство иностранных и национальных словарей», 1955</w:t>
      </w:r>
      <w:r w:rsidRPr="00DC7EE2">
        <w:rPr>
          <w:rFonts w:ascii="Times New Roman" w:hAnsi="Times New Roman" w:cs="Times New Roman"/>
        </w:rPr>
        <w:tab/>
        <w:t>Грам. часть речи, разряд слов, выражающих действие, состояние, страдание.</w:t>
      </w:r>
      <w:r w:rsidRPr="00DC7EE2">
        <w:rPr>
          <w:rFonts w:ascii="Times New Roman" w:hAnsi="Times New Roman" w:cs="Times New Roman"/>
        </w:rPr>
        <w:tab/>
        <w:t>Часть речи, обозначающая действие или состояние, изменяется по временам, лицам, числам.</w:t>
      </w:r>
      <w:r w:rsidRPr="00DC7EE2">
        <w:rPr>
          <w:rFonts w:ascii="Times New Roman" w:hAnsi="Times New Roman" w:cs="Times New Roman"/>
        </w:rPr>
        <w:tab/>
        <w:t xml:space="preserve">Выражает действие, состояние, страдание. </w:t>
      </w:r>
    </w:p>
    <w:p w14:paraId="5192B2E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Толковый словарь русского языка Ожегова и Шведовой, Москва «</w:t>
      </w:r>
      <w:proofErr w:type="spellStart"/>
      <w:r w:rsidRPr="00DC7EE2">
        <w:rPr>
          <w:rFonts w:ascii="Times New Roman" w:hAnsi="Times New Roman" w:cs="Times New Roman"/>
        </w:rPr>
        <w:t>Азъ</w:t>
      </w:r>
      <w:proofErr w:type="spellEnd"/>
      <w:r w:rsidRPr="00DC7EE2">
        <w:rPr>
          <w:rFonts w:ascii="Times New Roman" w:hAnsi="Times New Roman" w:cs="Times New Roman"/>
        </w:rPr>
        <w:t>», 1992</w:t>
      </w:r>
      <w:r w:rsidRPr="00DC7EE2">
        <w:rPr>
          <w:rFonts w:ascii="Times New Roman" w:hAnsi="Times New Roman" w:cs="Times New Roman"/>
        </w:rPr>
        <w:tab/>
        <w:t>В грамматике часть речи, обозначающая действие или состояние и изменяющаяся по временам, лицам, числам.</w:t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03E7589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Толковый словарь словообразовательных единиц русского языка Т.Ф. Ефремовой, Москва «Русский язык», 1996</w:t>
      </w:r>
      <w:r w:rsidRPr="00DC7EE2">
        <w:rPr>
          <w:rFonts w:ascii="Times New Roman" w:hAnsi="Times New Roman" w:cs="Times New Roman"/>
        </w:rPr>
        <w:tab/>
        <w:t>Часть речи, обозначающая действие или состояние предмета и изменяющаяся по временам, а также по числам, лицам и в прошедшем времени — по родам (в лингвистике).</w:t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5D3D48B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131B0AA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36 Правописание не с глаголами.</w:t>
      </w:r>
    </w:p>
    <w:p w14:paraId="0F74FD7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1.</w:t>
      </w:r>
      <w:r w:rsidRPr="00DC7EE2">
        <w:rPr>
          <w:rFonts w:ascii="Times New Roman" w:hAnsi="Times New Roman" w:cs="Times New Roman"/>
        </w:rPr>
        <w:tab/>
        <w:t>Подберите из словаря В.И. Даля «Пословицы русского народа» (Издательство Азбука, 2007г.)  пословицы и поговорки на слитное и раздельное написание не с глаголами и запишите в таблицу.</w:t>
      </w:r>
    </w:p>
    <w:p w14:paraId="162C92A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С НЕ пишется слитно</w:t>
      </w:r>
      <w:r w:rsidRPr="00DC7EE2">
        <w:rPr>
          <w:rFonts w:ascii="Times New Roman" w:hAnsi="Times New Roman" w:cs="Times New Roman"/>
        </w:rPr>
        <w:tab/>
        <w:t>С НЕ пишется раздельно</w:t>
      </w:r>
    </w:p>
    <w:p w14:paraId="4703C58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lastRenderedPageBreak/>
        <w:tab/>
      </w:r>
    </w:p>
    <w:p w14:paraId="76BD74E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</w:p>
    <w:p w14:paraId="5D39B55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</w:p>
    <w:p w14:paraId="09EF20D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35CB246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4D4076E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С НЕ пишется слитно</w:t>
      </w:r>
      <w:r w:rsidRPr="00DC7EE2">
        <w:rPr>
          <w:rFonts w:ascii="Times New Roman" w:hAnsi="Times New Roman" w:cs="Times New Roman"/>
        </w:rPr>
        <w:tab/>
        <w:t>С НЕ пишется раздельно</w:t>
      </w:r>
    </w:p>
    <w:p w14:paraId="3D1D926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Женщина или любит, или ненавидит — третьего не дано. </w:t>
      </w:r>
      <w:r w:rsidRPr="00DC7EE2">
        <w:rPr>
          <w:rFonts w:ascii="Times New Roman" w:hAnsi="Times New Roman" w:cs="Times New Roman"/>
        </w:rPr>
        <w:tab/>
        <w:t>Роскошные и скупые меры довольства не знают.</w:t>
      </w:r>
    </w:p>
    <w:p w14:paraId="3286F64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Попусту негодовать — здоровья не видать.</w:t>
      </w:r>
      <w:r w:rsidRPr="00DC7EE2">
        <w:rPr>
          <w:rFonts w:ascii="Times New Roman" w:hAnsi="Times New Roman" w:cs="Times New Roman"/>
        </w:rPr>
        <w:tab/>
        <w:t xml:space="preserve">Не выноси </w:t>
      </w:r>
      <w:proofErr w:type="spellStart"/>
      <w:r w:rsidRPr="00DC7EE2">
        <w:rPr>
          <w:rFonts w:ascii="Times New Roman" w:hAnsi="Times New Roman" w:cs="Times New Roman"/>
        </w:rPr>
        <w:t>copy</w:t>
      </w:r>
      <w:proofErr w:type="spellEnd"/>
      <w:r w:rsidRPr="00DC7EE2">
        <w:rPr>
          <w:rFonts w:ascii="Times New Roman" w:hAnsi="Times New Roman" w:cs="Times New Roman"/>
        </w:rPr>
        <w:t xml:space="preserve"> из избы.</w:t>
      </w:r>
    </w:p>
    <w:p w14:paraId="7EA3C33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Сердитого невзлюбили, а милостивого с кругу сбили.</w:t>
      </w:r>
    </w:p>
    <w:p w14:paraId="6B85B7C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У старого душа не вынута, а у молодого не запечатана.</w:t>
      </w:r>
    </w:p>
    <w:p w14:paraId="03E8253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7BE7587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2.</w:t>
      </w:r>
      <w:r w:rsidRPr="00DC7EE2">
        <w:rPr>
          <w:rFonts w:ascii="Times New Roman" w:hAnsi="Times New Roman" w:cs="Times New Roman"/>
        </w:rPr>
        <w:tab/>
        <w:t xml:space="preserve">Выпишите из школьного толкового словаря русского языка (под ред. Ф.П. Филина, Москва «Просвещение», 1981) глаголы, которые без НЕ </w:t>
      </w:r>
      <w:proofErr w:type="spellStart"/>
      <w:r w:rsidRPr="00DC7EE2">
        <w:rPr>
          <w:rFonts w:ascii="Times New Roman" w:hAnsi="Times New Roman" w:cs="Times New Roman"/>
        </w:rPr>
        <w:t>не</w:t>
      </w:r>
      <w:proofErr w:type="spellEnd"/>
      <w:r w:rsidRPr="00DC7EE2">
        <w:rPr>
          <w:rFonts w:ascii="Times New Roman" w:hAnsi="Times New Roman" w:cs="Times New Roman"/>
        </w:rPr>
        <w:t xml:space="preserve"> употребляются.</w:t>
      </w:r>
    </w:p>
    <w:p w14:paraId="75397F4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39D4D3E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Недоумевать, негодовать, невзлюбить, ненавидеть, несдобровать, невзвидеть, неистовствовать, неволить, недужиться, нездоровиться, неймёт, неймётся.</w:t>
      </w:r>
    </w:p>
    <w:p w14:paraId="34D1602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5F62132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3.</w:t>
      </w:r>
      <w:r w:rsidRPr="00DC7EE2">
        <w:rPr>
          <w:rFonts w:ascii="Times New Roman" w:hAnsi="Times New Roman" w:cs="Times New Roman"/>
        </w:rPr>
        <w:tab/>
        <w:t xml:space="preserve"> Проведите наблюдение и подсчитайте, сколько глаголов с НЕ, написаны слитно, а сколько раздельно в детской энциклопедии (под ред. Д.Д. Благой, Москва «Издательство академии педагогических наук РСФСР», 1961), на примере текста «Литература второй половины 19 века» на стр.218-219. Как вы думаете, почему такая разница?</w:t>
      </w:r>
    </w:p>
    <w:p w14:paraId="5085A35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 Эталон:</w:t>
      </w:r>
    </w:p>
    <w:p w14:paraId="31D8618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В тексте мы не наблюдаем глаголов с НЕ, написанные слитно, но есть глаголы, написанные с НЕ раздельно (4 примера).</w:t>
      </w:r>
    </w:p>
    <w:p w14:paraId="55233E5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Не в основном с глаголами пишется раздельно, кроме тех случаев, когда они без не употребляются. По этой причине такая разница в примерах.</w:t>
      </w:r>
    </w:p>
    <w:p w14:paraId="441C049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01EA204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4.  Подберите для проверки соседу по парте в справочнике Даля В.И. «Пословицы русского народа» (издательство ЗКСМО 2002г.) примеры на правописание НЕ с глаголами.</w:t>
      </w:r>
    </w:p>
    <w:p w14:paraId="0DE424F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046A2EC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Без труда не выловишь и рыбку из пруда.</w:t>
      </w:r>
    </w:p>
    <w:p w14:paraId="7890A6F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Под лежачий камень вода не течет.</w:t>
      </w:r>
    </w:p>
    <w:p w14:paraId="6062071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Попусту негодовать – здоровья не видать.</w:t>
      </w:r>
    </w:p>
    <w:p w14:paraId="2BB670B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За двумя зайцами погонишься – ни одного не поймаешь.</w:t>
      </w:r>
    </w:p>
    <w:p w14:paraId="110E1BC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Кто не стыдиться спрашивать, узнает многое.</w:t>
      </w:r>
    </w:p>
    <w:p w14:paraId="654B92B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Что не знаешь, о том не говори.</w:t>
      </w:r>
    </w:p>
    <w:p w14:paraId="1F47EA3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lastRenderedPageBreak/>
        <w:t xml:space="preserve">Волков бояться </w:t>
      </w:r>
      <w:proofErr w:type="gramStart"/>
      <w:r w:rsidRPr="00DC7EE2">
        <w:rPr>
          <w:rFonts w:ascii="Times New Roman" w:hAnsi="Times New Roman" w:cs="Times New Roman"/>
        </w:rPr>
        <w:t>-  в</w:t>
      </w:r>
      <w:proofErr w:type="gramEnd"/>
      <w:r w:rsidRPr="00DC7EE2">
        <w:rPr>
          <w:rFonts w:ascii="Times New Roman" w:hAnsi="Times New Roman" w:cs="Times New Roman"/>
        </w:rPr>
        <w:t xml:space="preserve"> лес не ходить.</w:t>
      </w:r>
    </w:p>
    <w:p w14:paraId="24F03BB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Слово не воробей, вылетит – не поймаешь.</w:t>
      </w:r>
    </w:p>
    <w:p w14:paraId="2F305E4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Сердитого невзлюбили, а милостивого с кругу сбили.</w:t>
      </w:r>
    </w:p>
    <w:p w14:paraId="6D9DD8D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 </w:t>
      </w:r>
    </w:p>
    <w:p w14:paraId="5B9433B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5.</w:t>
      </w:r>
      <w:r w:rsidRPr="00DC7EE2">
        <w:rPr>
          <w:rFonts w:ascii="Times New Roman" w:hAnsi="Times New Roman" w:cs="Times New Roman"/>
        </w:rPr>
        <w:tab/>
        <w:t xml:space="preserve">Найдите в словаре синонимов (под ред. А.П. Евгеньева, Ленинград «Наука», 1975) </w:t>
      </w:r>
      <w:proofErr w:type="gramStart"/>
      <w:r w:rsidRPr="00DC7EE2">
        <w:rPr>
          <w:rFonts w:ascii="Times New Roman" w:hAnsi="Times New Roman" w:cs="Times New Roman"/>
        </w:rPr>
        <w:t>синонимы к слову</w:t>
      </w:r>
      <w:proofErr w:type="gramEnd"/>
      <w:r w:rsidRPr="00DC7EE2">
        <w:rPr>
          <w:rFonts w:ascii="Times New Roman" w:hAnsi="Times New Roman" w:cs="Times New Roman"/>
        </w:rPr>
        <w:t xml:space="preserve"> НЕДОСМОТРЕТЬ. Подберите синоним, где также НЕ будет писаться слитно.</w:t>
      </w:r>
    </w:p>
    <w:p w14:paraId="5F904F7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3E446DB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НЕДОСМОТРЕТЬ (наблюдая, присматривая за кем-, чем-либо, пропустить что-либо, проявить оплошность). Недосмотреть за ребенком, НЕДОГЛЯДЕТЬ.</w:t>
      </w:r>
    </w:p>
    <w:p w14:paraId="623263F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4230F98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37 Инфинитив (неопределенная форма глагола)</w:t>
      </w:r>
    </w:p>
    <w:p w14:paraId="6BE290B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1.</w:t>
      </w:r>
      <w:r w:rsidRPr="00DC7EE2">
        <w:rPr>
          <w:rFonts w:ascii="Times New Roman" w:hAnsi="Times New Roman" w:cs="Times New Roman"/>
        </w:rPr>
        <w:tab/>
        <w:t>Подберите текст из школьной энциклопедии «Новое время XIX век» (под ред. В.В. Ищенко, Москва «ОЛМА-ПРЕСС Образование», 2003), где есть глаголы в неопределенной форме. Выпишите текст и подчеркните глаголы.</w:t>
      </w:r>
    </w:p>
    <w:p w14:paraId="6DD72F1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Ольга Николаевна стала объяснять нам, что, для того чтобы успешно учиться, надо правильно распределять свой день. Надо пораньше ложиться спать и пораньше вставать. Утром делать зарядку, почаще бывать на свежем воздухе. Уроки нужно делать не сейчас же после школы, а сначала часа полтора-два отдохнуть. Уроки обязательно делать днём. Поздно вечером заниматься вредно. Сначала надо делать уроки, которые потрудней, а потом те, что полегче. (По Н. Носову)</w:t>
      </w:r>
    </w:p>
    <w:p w14:paraId="7336B1E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1454442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2.</w:t>
      </w:r>
      <w:r w:rsidRPr="00DC7EE2">
        <w:rPr>
          <w:rFonts w:ascii="Times New Roman" w:hAnsi="Times New Roman" w:cs="Times New Roman"/>
        </w:rPr>
        <w:tab/>
        <w:t xml:space="preserve">Выпишите из толкового словаря русского языка (под ред. М.И. </w:t>
      </w:r>
      <w:proofErr w:type="spellStart"/>
      <w:r w:rsidRPr="00DC7EE2">
        <w:rPr>
          <w:rFonts w:ascii="Times New Roman" w:hAnsi="Times New Roman" w:cs="Times New Roman"/>
        </w:rPr>
        <w:t>Махмутова</w:t>
      </w:r>
      <w:proofErr w:type="spellEnd"/>
      <w:r w:rsidRPr="00DC7EE2">
        <w:rPr>
          <w:rFonts w:ascii="Times New Roman" w:hAnsi="Times New Roman" w:cs="Times New Roman"/>
        </w:rPr>
        <w:t xml:space="preserve">, Ленинград «Просвещение», 1982) глаголы в неопределенной форме с определяемым словом. </w:t>
      </w:r>
    </w:p>
    <w:p w14:paraId="7FC6BC5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Эталон: </w:t>
      </w:r>
    </w:p>
    <w:p w14:paraId="0635513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Читать книгу, писать портрет, смотреть кинофильм, купить билет, обнимать ребенка, задержать преступника.</w:t>
      </w:r>
    </w:p>
    <w:p w14:paraId="4678A62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1D8A3E5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38 Правописание –</w:t>
      </w:r>
      <w:proofErr w:type="spellStart"/>
      <w:r w:rsidRPr="00DC7EE2">
        <w:rPr>
          <w:rFonts w:ascii="Times New Roman" w:hAnsi="Times New Roman" w:cs="Times New Roman"/>
        </w:rPr>
        <w:t>тся</w:t>
      </w:r>
      <w:proofErr w:type="spellEnd"/>
      <w:r w:rsidRPr="00DC7EE2">
        <w:rPr>
          <w:rFonts w:ascii="Times New Roman" w:hAnsi="Times New Roman" w:cs="Times New Roman"/>
        </w:rPr>
        <w:t xml:space="preserve"> и -</w:t>
      </w:r>
      <w:proofErr w:type="spellStart"/>
      <w:r w:rsidRPr="00DC7EE2">
        <w:rPr>
          <w:rFonts w:ascii="Times New Roman" w:hAnsi="Times New Roman" w:cs="Times New Roman"/>
        </w:rPr>
        <w:t>ться</w:t>
      </w:r>
      <w:proofErr w:type="spellEnd"/>
      <w:r w:rsidRPr="00DC7EE2">
        <w:rPr>
          <w:rFonts w:ascii="Times New Roman" w:hAnsi="Times New Roman" w:cs="Times New Roman"/>
        </w:rPr>
        <w:t xml:space="preserve"> в глаголах</w:t>
      </w:r>
    </w:p>
    <w:p w14:paraId="5B858CB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1.</w:t>
      </w:r>
      <w:r w:rsidRPr="00DC7EE2">
        <w:rPr>
          <w:rFonts w:ascii="Times New Roman" w:hAnsi="Times New Roman" w:cs="Times New Roman"/>
        </w:rPr>
        <w:tab/>
        <w:t>Выпишите замены с –</w:t>
      </w:r>
      <w:proofErr w:type="spellStart"/>
      <w:r w:rsidRPr="00DC7EE2">
        <w:rPr>
          <w:rFonts w:ascii="Times New Roman" w:hAnsi="Times New Roman" w:cs="Times New Roman"/>
        </w:rPr>
        <w:t>тся</w:t>
      </w:r>
      <w:proofErr w:type="spellEnd"/>
      <w:r w:rsidRPr="00DC7EE2">
        <w:rPr>
          <w:rFonts w:ascii="Times New Roman" w:hAnsi="Times New Roman" w:cs="Times New Roman"/>
        </w:rPr>
        <w:t xml:space="preserve"> и -</w:t>
      </w:r>
      <w:proofErr w:type="spellStart"/>
      <w:r w:rsidRPr="00DC7EE2">
        <w:rPr>
          <w:rFonts w:ascii="Times New Roman" w:hAnsi="Times New Roman" w:cs="Times New Roman"/>
        </w:rPr>
        <w:t>ться</w:t>
      </w:r>
      <w:proofErr w:type="spellEnd"/>
      <w:r w:rsidRPr="00DC7EE2">
        <w:rPr>
          <w:rFonts w:ascii="Times New Roman" w:hAnsi="Times New Roman" w:cs="Times New Roman"/>
        </w:rPr>
        <w:t>, используя словарь синонимов (под ред. А.П. Евгеньева, Ленинград «Наука», 1975) словам смеяться – ..., вернуться – ..., нравится – …, задуматься -</w:t>
      </w:r>
      <w:proofErr w:type="gramStart"/>
      <w:r w:rsidRPr="00DC7EE2">
        <w:rPr>
          <w:rFonts w:ascii="Times New Roman" w:hAnsi="Times New Roman" w:cs="Times New Roman"/>
        </w:rPr>
        <w:t>… .</w:t>
      </w:r>
      <w:proofErr w:type="gramEnd"/>
      <w:r w:rsidRPr="00DC7EE2">
        <w:rPr>
          <w:rFonts w:ascii="Times New Roman" w:hAnsi="Times New Roman" w:cs="Times New Roman"/>
        </w:rPr>
        <w:t xml:space="preserve"> </w:t>
      </w:r>
    </w:p>
    <w:p w14:paraId="2D73C91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4DF5EF7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Смеяться – заливаться, закатываться, покатываться, улыбаться, насмехаться</w:t>
      </w:r>
    </w:p>
    <w:p w14:paraId="6EF1657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Вернуться – возвратиться, воротиться </w:t>
      </w:r>
    </w:p>
    <w:p w14:paraId="3DCED5B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Нравится – понравиться, приглянуться, полюбиться</w:t>
      </w:r>
    </w:p>
    <w:p w14:paraId="42E9593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Задуматься – синонимов не найдено</w:t>
      </w:r>
    </w:p>
    <w:p w14:paraId="0D118D3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7563742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2.</w:t>
      </w:r>
      <w:r w:rsidRPr="00DC7EE2">
        <w:rPr>
          <w:rFonts w:ascii="Times New Roman" w:hAnsi="Times New Roman" w:cs="Times New Roman"/>
        </w:rPr>
        <w:tab/>
        <w:t>Допишите фразеологизмы, добавив в предложения слова с –</w:t>
      </w:r>
      <w:proofErr w:type="spellStart"/>
      <w:r w:rsidRPr="00DC7EE2">
        <w:rPr>
          <w:rFonts w:ascii="Times New Roman" w:hAnsi="Times New Roman" w:cs="Times New Roman"/>
        </w:rPr>
        <w:t>тся</w:t>
      </w:r>
      <w:proofErr w:type="spellEnd"/>
      <w:r w:rsidRPr="00DC7EE2">
        <w:rPr>
          <w:rFonts w:ascii="Times New Roman" w:hAnsi="Times New Roman" w:cs="Times New Roman"/>
        </w:rPr>
        <w:t xml:space="preserve"> или –</w:t>
      </w:r>
      <w:proofErr w:type="spellStart"/>
      <w:r w:rsidRPr="00DC7EE2">
        <w:rPr>
          <w:rFonts w:ascii="Times New Roman" w:hAnsi="Times New Roman" w:cs="Times New Roman"/>
        </w:rPr>
        <w:t>ться</w:t>
      </w:r>
      <w:proofErr w:type="spellEnd"/>
      <w:r w:rsidRPr="00DC7EE2">
        <w:rPr>
          <w:rFonts w:ascii="Times New Roman" w:hAnsi="Times New Roman" w:cs="Times New Roman"/>
        </w:rPr>
        <w:t xml:space="preserve">, используя фразеологический словарь русского языка (под ред. И.В. Федосова, Москва «ЮНВЕС», 2003). </w:t>
      </w:r>
    </w:p>
    <w:p w14:paraId="036D1CE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1)</w:t>
      </w:r>
      <w:r w:rsidRPr="00DC7EE2">
        <w:rPr>
          <w:rFonts w:ascii="Times New Roman" w:hAnsi="Times New Roman" w:cs="Times New Roman"/>
        </w:rPr>
        <w:tab/>
        <w:t>А все-таки она …!</w:t>
      </w:r>
    </w:p>
    <w:p w14:paraId="0BFB484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lastRenderedPageBreak/>
        <w:t>2)</w:t>
      </w:r>
      <w:r w:rsidRPr="00DC7EE2">
        <w:rPr>
          <w:rFonts w:ascii="Times New Roman" w:hAnsi="Times New Roman" w:cs="Times New Roman"/>
        </w:rPr>
        <w:tab/>
        <w:t xml:space="preserve">Бедному … - (только) </w:t>
      </w:r>
      <w:proofErr w:type="gramStart"/>
      <w:r w:rsidRPr="00DC7EE2">
        <w:rPr>
          <w:rFonts w:ascii="Times New Roman" w:hAnsi="Times New Roman" w:cs="Times New Roman"/>
        </w:rPr>
        <w:t>… .</w:t>
      </w:r>
      <w:proofErr w:type="gramEnd"/>
    </w:p>
    <w:p w14:paraId="42117F2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3)</w:t>
      </w:r>
      <w:r w:rsidRPr="00DC7EE2">
        <w:rPr>
          <w:rFonts w:ascii="Times New Roman" w:hAnsi="Times New Roman" w:cs="Times New Roman"/>
        </w:rPr>
        <w:tab/>
        <w:t>…, как рыба об лед.</w:t>
      </w:r>
    </w:p>
    <w:p w14:paraId="3447B21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4)</w:t>
      </w:r>
      <w:r w:rsidRPr="00DC7EE2">
        <w:rPr>
          <w:rFonts w:ascii="Times New Roman" w:hAnsi="Times New Roman" w:cs="Times New Roman"/>
        </w:rPr>
        <w:tab/>
        <w:t xml:space="preserve">За бортом </w:t>
      </w:r>
      <w:proofErr w:type="gramStart"/>
      <w:r w:rsidRPr="00DC7EE2">
        <w:rPr>
          <w:rFonts w:ascii="Times New Roman" w:hAnsi="Times New Roman" w:cs="Times New Roman"/>
        </w:rPr>
        <w:t>… .</w:t>
      </w:r>
      <w:proofErr w:type="gramEnd"/>
    </w:p>
    <w:p w14:paraId="3D87FBA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5)</w:t>
      </w:r>
      <w:r w:rsidRPr="00DC7EE2">
        <w:rPr>
          <w:rFonts w:ascii="Times New Roman" w:hAnsi="Times New Roman" w:cs="Times New Roman"/>
        </w:rPr>
        <w:tab/>
        <w:t>… в люди.</w:t>
      </w:r>
    </w:p>
    <w:p w14:paraId="24CE846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6)</w:t>
      </w:r>
      <w:r w:rsidRPr="00DC7EE2">
        <w:rPr>
          <w:rFonts w:ascii="Times New Roman" w:hAnsi="Times New Roman" w:cs="Times New Roman"/>
        </w:rPr>
        <w:tab/>
        <w:t>… в глаза.</w:t>
      </w:r>
    </w:p>
    <w:p w14:paraId="21B9F62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7)</w:t>
      </w:r>
      <w:r w:rsidRPr="00DC7EE2">
        <w:rPr>
          <w:rFonts w:ascii="Times New Roman" w:hAnsi="Times New Roman" w:cs="Times New Roman"/>
        </w:rPr>
        <w:tab/>
        <w:t>… на голову.</w:t>
      </w:r>
    </w:p>
    <w:p w14:paraId="7624F96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8)</w:t>
      </w:r>
      <w:r w:rsidRPr="00DC7EE2">
        <w:rPr>
          <w:rFonts w:ascii="Times New Roman" w:hAnsi="Times New Roman" w:cs="Times New Roman"/>
        </w:rPr>
        <w:tab/>
        <w:t>Горе …, нужда замуж идет.</w:t>
      </w:r>
    </w:p>
    <w:p w14:paraId="037FD57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9)</w:t>
      </w:r>
      <w:r w:rsidRPr="00DC7EE2">
        <w:rPr>
          <w:rFonts w:ascii="Times New Roman" w:hAnsi="Times New Roman" w:cs="Times New Roman"/>
        </w:rPr>
        <w:tab/>
        <w:t xml:space="preserve">Гром не грянет, мужик не </w:t>
      </w:r>
      <w:proofErr w:type="gramStart"/>
      <w:r w:rsidRPr="00DC7EE2">
        <w:rPr>
          <w:rFonts w:ascii="Times New Roman" w:hAnsi="Times New Roman" w:cs="Times New Roman"/>
        </w:rPr>
        <w:t>… .</w:t>
      </w:r>
      <w:proofErr w:type="gramEnd"/>
    </w:p>
    <w:p w14:paraId="5A2CAD7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10)</w:t>
      </w:r>
      <w:r w:rsidRPr="00DC7EE2">
        <w:rPr>
          <w:rFonts w:ascii="Times New Roman" w:hAnsi="Times New Roman" w:cs="Times New Roman"/>
        </w:rPr>
        <w:tab/>
        <w:t xml:space="preserve">Ждать не </w:t>
      </w:r>
      <w:proofErr w:type="gramStart"/>
      <w:r w:rsidRPr="00DC7EE2">
        <w:rPr>
          <w:rFonts w:ascii="Times New Roman" w:hAnsi="Times New Roman" w:cs="Times New Roman"/>
        </w:rPr>
        <w:t>… .</w:t>
      </w:r>
      <w:proofErr w:type="gramEnd"/>
    </w:p>
    <w:p w14:paraId="7F077E6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5D891CE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7026512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1)</w:t>
      </w:r>
      <w:r w:rsidRPr="00DC7EE2">
        <w:rPr>
          <w:rFonts w:ascii="Times New Roman" w:hAnsi="Times New Roman" w:cs="Times New Roman"/>
        </w:rPr>
        <w:tab/>
        <w:t>А все-таки она вертится!</w:t>
      </w:r>
    </w:p>
    <w:p w14:paraId="090569A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2)</w:t>
      </w:r>
      <w:r w:rsidRPr="00DC7EE2">
        <w:rPr>
          <w:rFonts w:ascii="Times New Roman" w:hAnsi="Times New Roman" w:cs="Times New Roman"/>
        </w:rPr>
        <w:tab/>
        <w:t>Бедному собраться – только подпоясаться.</w:t>
      </w:r>
    </w:p>
    <w:p w14:paraId="2FB386A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3)</w:t>
      </w:r>
      <w:r w:rsidRPr="00DC7EE2">
        <w:rPr>
          <w:rFonts w:ascii="Times New Roman" w:hAnsi="Times New Roman" w:cs="Times New Roman"/>
        </w:rPr>
        <w:tab/>
        <w:t>Биться, как рыба об лед.</w:t>
      </w:r>
    </w:p>
    <w:p w14:paraId="1542BEF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4)</w:t>
      </w:r>
      <w:r w:rsidRPr="00DC7EE2">
        <w:rPr>
          <w:rFonts w:ascii="Times New Roman" w:hAnsi="Times New Roman" w:cs="Times New Roman"/>
        </w:rPr>
        <w:tab/>
        <w:t>За бортом оказаться.</w:t>
      </w:r>
    </w:p>
    <w:p w14:paraId="3CA3F57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5)</w:t>
      </w:r>
      <w:r w:rsidRPr="00DC7EE2">
        <w:rPr>
          <w:rFonts w:ascii="Times New Roman" w:hAnsi="Times New Roman" w:cs="Times New Roman"/>
        </w:rPr>
        <w:tab/>
        <w:t>Выбиться в люди.</w:t>
      </w:r>
    </w:p>
    <w:p w14:paraId="790C04B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6)</w:t>
      </w:r>
      <w:r w:rsidRPr="00DC7EE2">
        <w:rPr>
          <w:rFonts w:ascii="Times New Roman" w:hAnsi="Times New Roman" w:cs="Times New Roman"/>
        </w:rPr>
        <w:tab/>
        <w:t>Бросаться в глаза.</w:t>
      </w:r>
    </w:p>
    <w:p w14:paraId="5D1D7BF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7)</w:t>
      </w:r>
      <w:r w:rsidRPr="00DC7EE2">
        <w:rPr>
          <w:rFonts w:ascii="Times New Roman" w:hAnsi="Times New Roman" w:cs="Times New Roman"/>
        </w:rPr>
        <w:tab/>
        <w:t>Свалиться на голову.</w:t>
      </w:r>
    </w:p>
    <w:p w14:paraId="4F2A192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8)</w:t>
      </w:r>
      <w:r w:rsidRPr="00DC7EE2">
        <w:rPr>
          <w:rFonts w:ascii="Times New Roman" w:hAnsi="Times New Roman" w:cs="Times New Roman"/>
        </w:rPr>
        <w:tab/>
        <w:t>Горе женится, нужда замуж идет.</w:t>
      </w:r>
    </w:p>
    <w:p w14:paraId="1D131C1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9)</w:t>
      </w:r>
      <w:r w:rsidRPr="00DC7EE2">
        <w:rPr>
          <w:rFonts w:ascii="Times New Roman" w:hAnsi="Times New Roman" w:cs="Times New Roman"/>
        </w:rPr>
        <w:tab/>
        <w:t>Гром не грянет, мужик не перекрестится.</w:t>
      </w:r>
    </w:p>
    <w:p w14:paraId="0129B06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10)</w:t>
      </w:r>
      <w:r w:rsidRPr="00DC7EE2">
        <w:rPr>
          <w:rFonts w:ascii="Times New Roman" w:hAnsi="Times New Roman" w:cs="Times New Roman"/>
        </w:rPr>
        <w:tab/>
        <w:t>Ждать не дождаться.</w:t>
      </w:r>
    </w:p>
    <w:p w14:paraId="3760C6D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Слова замуж, бортом, все-таки </w:t>
      </w:r>
      <w:proofErr w:type="gramStart"/>
      <w:r w:rsidRPr="00DC7EE2">
        <w:rPr>
          <w:rFonts w:ascii="Times New Roman" w:hAnsi="Times New Roman" w:cs="Times New Roman"/>
        </w:rPr>
        <w:t>написаны</w:t>
      </w:r>
      <w:proofErr w:type="gramEnd"/>
      <w:r w:rsidRPr="00DC7EE2">
        <w:rPr>
          <w:rFonts w:ascii="Times New Roman" w:hAnsi="Times New Roman" w:cs="Times New Roman"/>
        </w:rPr>
        <w:t xml:space="preserve"> верно.</w:t>
      </w:r>
    </w:p>
    <w:p w14:paraId="16B9102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54ACA81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39 Вид глагола</w:t>
      </w:r>
    </w:p>
    <w:p w14:paraId="7EBA507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1.</w:t>
      </w:r>
      <w:r w:rsidRPr="00DC7EE2">
        <w:rPr>
          <w:rFonts w:ascii="Times New Roman" w:hAnsi="Times New Roman" w:cs="Times New Roman"/>
        </w:rPr>
        <w:tab/>
        <w:t xml:space="preserve"> Подберите видовую пару следующим глаголам, используя большой толковый словарь русского языка (под ред. С.А. Кузнецова, Санкт-Петербург «</w:t>
      </w:r>
      <w:proofErr w:type="spellStart"/>
      <w:r w:rsidRPr="00DC7EE2">
        <w:rPr>
          <w:rFonts w:ascii="Times New Roman" w:hAnsi="Times New Roman" w:cs="Times New Roman"/>
        </w:rPr>
        <w:t>Норинт</w:t>
      </w:r>
      <w:proofErr w:type="spellEnd"/>
      <w:r w:rsidRPr="00DC7EE2">
        <w:rPr>
          <w:rFonts w:ascii="Times New Roman" w:hAnsi="Times New Roman" w:cs="Times New Roman"/>
        </w:rPr>
        <w:t>», 1998).</w:t>
      </w:r>
    </w:p>
    <w:p w14:paraId="4CAE406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Объявлять –</w:t>
      </w:r>
    </w:p>
    <w:p w14:paraId="53E9481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Решать – </w:t>
      </w:r>
    </w:p>
    <w:p w14:paraId="377EAB2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Прощать –</w:t>
      </w:r>
    </w:p>
    <w:p w14:paraId="11792ED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Возникать –</w:t>
      </w:r>
    </w:p>
    <w:p w14:paraId="7105E97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Привыкать –</w:t>
      </w:r>
    </w:p>
    <w:p w14:paraId="0ADB008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Погибать –</w:t>
      </w:r>
    </w:p>
    <w:p w14:paraId="0EB11E9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Промокать –</w:t>
      </w:r>
    </w:p>
    <w:p w14:paraId="3BEEE92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57748C9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lastRenderedPageBreak/>
        <w:t>Эталон:</w:t>
      </w:r>
    </w:p>
    <w:p w14:paraId="2D43230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Объявлять – объявить (НСВ - СВ)</w:t>
      </w:r>
    </w:p>
    <w:p w14:paraId="03A37BA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Решать – решить (НСВ - СВ)</w:t>
      </w:r>
    </w:p>
    <w:p w14:paraId="31CC047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Прощать – простить (НСВ - СВ)</w:t>
      </w:r>
    </w:p>
    <w:p w14:paraId="7AD4560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Возникать – возникнуть (НСВ - СВ)</w:t>
      </w:r>
    </w:p>
    <w:p w14:paraId="3EF4E34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Привыкать – привыкнуть (НСВ - СВ)</w:t>
      </w:r>
    </w:p>
    <w:p w14:paraId="53BFA5C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Погибать – погибнуть (НСВ - СВ)</w:t>
      </w:r>
    </w:p>
    <w:p w14:paraId="7A48C49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Промокать – промокнуть (НСВ - СВ)</w:t>
      </w:r>
    </w:p>
    <w:p w14:paraId="54AA151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1BF7FD8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2.</w:t>
      </w:r>
      <w:r w:rsidRPr="00DC7EE2">
        <w:rPr>
          <w:rFonts w:ascii="Times New Roman" w:hAnsi="Times New Roman" w:cs="Times New Roman"/>
        </w:rPr>
        <w:tab/>
        <w:t xml:space="preserve">Найдите в справочнике «Русские пословицы и поговорки М.А. Рыбниковой» (под ред. </w:t>
      </w:r>
      <w:proofErr w:type="spellStart"/>
      <w:r w:rsidRPr="00DC7EE2">
        <w:rPr>
          <w:rFonts w:ascii="Times New Roman" w:hAnsi="Times New Roman" w:cs="Times New Roman"/>
        </w:rPr>
        <w:t>Б.П.Кирдан</w:t>
      </w:r>
      <w:proofErr w:type="spellEnd"/>
      <w:r w:rsidRPr="00DC7EE2">
        <w:rPr>
          <w:rFonts w:ascii="Times New Roman" w:hAnsi="Times New Roman" w:cs="Times New Roman"/>
        </w:rPr>
        <w:t>, Москва, издательство Академии наук 1961) примеры на разные виды глагола.</w:t>
      </w:r>
    </w:p>
    <w:p w14:paraId="13C60CA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Совершенный вид</w:t>
      </w:r>
      <w:r w:rsidRPr="00DC7EE2">
        <w:rPr>
          <w:rFonts w:ascii="Times New Roman" w:hAnsi="Times New Roman" w:cs="Times New Roman"/>
        </w:rPr>
        <w:tab/>
        <w:t>Несовершенный вид</w:t>
      </w:r>
    </w:p>
    <w:p w14:paraId="2FDFDF4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</w:p>
    <w:p w14:paraId="3A8639C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</w:p>
    <w:p w14:paraId="4A6378F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</w:p>
    <w:p w14:paraId="65243DE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</w:p>
    <w:p w14:paraId="3A6773C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</w:p>
    <w:p w14:paraId="2DD251B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7896D0C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4CD4F5B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Совершенный вид</w:t>
      </w:r>
      <w:r w:rsidRPr="00DC7EE2">
        <w:rPr>
          <w:rFonts w:ascii="Times New Roman" w:hAnsi="Times New Roman" w:cs="Times New Roman"/>
        </w:rPr>
        <w:tab/>
        <w:t>Несовершенный вид</w:t>
      </w:r>
    </w:p>
    <w:p w14:paraId="20E3D5A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Без труда не выловишь и рыбку из пруда.</w:t>
      </w:r>
      <w:r w:rsidRPr="00DC7EE2">
        <w:rPr>
          <w:rFonts w:ascii="Times New Roman" w:hAnsi="Times New Roman" w:cs="Times New Roman"/>
        </w:rPr>
        <w:tab/>
        <w:t>Труд человека кормит, а лень портит.</w:t>
      </w:r>
    </w:p>
    <w:p w14:paraId="5F8970B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Как сквозь землю провалился</w:t>
      </w:r>
      <w:r w:rsidRPr="00DC7EE2">
        <w:rPr>
          <w:rFonts w:ascii="Times New Roman" w:hAnsi="Times New Roman" w:cs="Times New Roman"/>
        </w:rPr>
        <w:tab/>
        <w:t>Язык болтает, а голова не знает.</w:t>
      </w:r>
    </w:p>
    <w:p w14:paraId="36B6FE8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Будешь долго мучиться – что-нибудь получится.</w:t>
      </w:r>
      <w:r w:rsidRPr="00DC7EE2">
        <w:rPr>
          <w:rFonts w:ascii="Times New Roman" w:hAnsi="Times New Roman" w:cs="Times New Roman"/>
        </w:rPr>
        <w:tab/>
        <w:t>Книги не говорят, а правду сказывают.</w:t>
      </w:r>
    </w:p>
    <w:p w14:paraId="254EF17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Бумага всё стерпит.</w:t>
      </w:r>
      <w:r w:rsidRPr="00DC7EE2">
        <w:rPr>
          <w:rFonts w:ascii="Times New Roman" w:hAnsi="Times New Roman" w:cs="Times New Roman"/>
        </w:rPr>
        <w:tab/>
        <w:t>Муж жену любит здоровую, а брат сестру богатую.</w:t>
      </w:r>
    </w:p>
    <w:p w14:paraId="6091F7B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Всё перемелется – мука будет.</w:t>
      </w:r>
      <w:r w:rsidRPr="00DC7EE2">
        <w:rPr>
          <w:rFonts w:ascii="Times New Roman" w:hAnsi="Times New Roman" w:cs="Times New Roman"/>
        </w:rPr>
        <w:tab/>
        <w:t>Сила солому ломит.</w:t>
      </w:r>
    </w:p>
    <w:p w14:paraId="5AD9C62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6F93C4B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40 Переходные и непереходные глаголы</w:t>
      </w:r>
    </w:p>
    <w:p w14:paraId="12EEBF0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1.</w:t>
      </w:r>
      <w:r w:rsidRPr="00DC7EE2">
        <w:rPr>
          <w:rFonts w:ascii="Times New Roman" w:hAnsi="Times New Roman" w:cs="Times New Roman"/>
        </w:rPr>
        <w:tab/>
        <w:t xml:space="preserve">Подберите переходные и непереходные глаголы из энциклопедии для детей «Все о животных» (под ред. К. Рейд, Москва «Махаон», 1999). </w:t>
      </w:r>
    </w:p>
    <w:p w14:paraId="6C2356D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22C86EF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Непереходные:</w:t>
      </w:r>
    </w:p>
    <w:p w14:paraId="7E56F94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Обитают в районах, охотятся на тюленей, полакомиться рыбой, падает до 30 градусов, заплывают в открытое море.</w:t>
      </w:r>
    </w:p>
    <w:p w14:paraId="69A65EC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Переходные:</w:t>
      </w:r>
    </w:p>
    <w:p w14:paraId="2E8DE80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Растят детенышей, делает медведей, подстерегает тюленя, хватает его.</w:t>
      </w:r>
    </w:p>
    <w:p w14:paraId="150C480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lastRenderedPageBreak/>
        <w:t>(из статьи «Белый медведь» (стр. 15))</w:t>
      </w:r>
    </w:p>
    <w:p w14:paraId="1334712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5DE52CD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2.</w:t>
      </w:r>
      <w:r w:rsidRPr="00DC7EE2">
        <w:rPr>
          <w:rFonts w:ascii="Times New Roman" w:hAnsi="Times New Roman" w:cs="Times New Roman"/>
        </w:rPr>
        <w:tab/>
        <w:t xml:space="preserve">В энциклопедии «Самая большая книга для почемучек» (под ред. А.Г. </w:t>
      </w:r>
      <w:proofErr w:type="spellStart"/>
      <w:r w:rsidRPr="00DC7EE2">
        <w:rPr>
          <w:rFonts w:ascii="Times New Roman" w:hAnsi="Times New Roman" w:cs="Times New Roman"/>
        </w:rPr>
        <w:t>Мерникова</w:t>
      </w:r>
      <w:proofErr w:type="spellEnd"/>
      <w:r w:rsidRPr="00DC7EE2">
        <w:rPr>
          <w:rFonts w:ascii="Times New Roman" w:hAnsi="Times New Roman" w:cs="Times New Roman"/>
        </w:rPr>
        <w:t>, Москва «Издательство АСТ», 2016) у каждой главы есть свое название. Выпишите 5 названий глав, где есть глагол для определения переходности или непереходности.</w:t>
      </w:r>
    </w:p>
    <w:p w14:paraId="3BF55DB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4F18FEC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1)</w:t>
      </w:r>
      <w:r w:rsidRPr="00DC7EE2">
        <w:rPr>
          <w:rFonts w:ascii="Times New Roman" w:hAnsi="Times New Roman" w:cs="Times New Roman"/>
        </w:rPr>
        <w:tab/>
        <w:t>Отчего планеты Солнечной системы получили такие названия? (переходный)</w:t>
      </w:r>
    </w:p>
    <w:p w14:paraId="0CF24B0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2)</w:t>
      </w:r>
      <w:r w:rsidRPr="00DC7EE2">
        <w:rPr>
          <w:rFonts w:ascii="Times New Roman" w:hAnsi="Times New Roman" w:cs="Times New Roman"/>
        </w:rPr>
        <w:tab/>
        <w:t>Благодаря чему Марс называют красной планетой? (переходный)</w:t>
      </w:r>
    </w:p>
    <w:p w14:paraId="4635B46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3)</w:t>
      </w:r>
      <w:r w:rsidRPr="00DC7EE2">
        <w:rPr>
          <w:rFonts w:ascii="Times New Roman" w:hAnsi="Times New Roman" w:cs="Times New Roman"/>
        </w:rPr>
        <w:tab/>
        <w:t>Почему воздушный шар не может улететь в космос? (непереходный)</w:t>
      </w:r>
    </w:p>
    <w:p w14:paraId="15575B6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4)</w:t>
      </w:r>
      <w:r w:rsidRPr="00DC7EE2">
        <w:rPr>
          <w:rFonts w:ascii="Times New Roman" w:hAnsi="Times New Roman" w:cs="Times New Roman"/>
        </w:rPr>
        <w:tab/>
        <w:t>Кто первым доказал шарообразность Земли? (переходный)</w:t>
      </w:r>
    </w:p>
    <w:p w14:paraId="5359E21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5)</w:t>
      </w:r>
      <w:r w:rsidRPr="00DC7EE2">
        <w:rPr>
          <w:rFonts w:ascii="Times New Roman" w:hAnsi="Times New Roman" w:cs="Times New Roman"/>
        </w:rPr>
        <w:tab/>
        <w:t>Для чего в космос отправили закодированное послание? (переходный)</w:t>
      </w:r>
    </w:p>
    <w:p w14:paraId="3A43999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4E68451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3.</w:t>
      </w:r>
      <w:r w:rsidRPr="00DC7EE2">
        <w:rPr>
          <w:rFonts w:ascii="Times New Roman" w:hAnsi="Times New Roman" w:cs="Times New Roman"/>
        </w:rPr>
        <w:tab/>
        <w:t>Найдите во фразеологическом словаре русского языка (под ред. И.В. Федосова, Москва «ЮНВЕС», 2003) 5 фразеологизмов с переходными глаголами и 5 с непереходными.</w:t>
      </w:r>
    </w:p>
    <w:p w14:paraId="1130752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Эталон: </w:t>
      </w:r>
    </w:p>
    <w:p w14:paraId="0B0A35A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Фразеологизмы с переходными глаголами:</w:t>
      </w:r>
    </w:p>
    <w:p w14:paraId="21B9FAA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1)</w:t>
      </w:r>
      <w:r w:rsidRPr="00DC7EE2">
        <w:rPr>
          <w:rFonts w:ascii="Times New Roman" w:hAnsi="Times New Roman" w:cs="Times New Roman"/>
        </w:rPr>
        <w:tab/>
        <w:t>Блоху подковать</w:t>
      </w:r>
    </w:p>
    <w:p w14:paraId="76D1931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2)</w:t>
      </w:r>
      <w:r w:rsidRPr="00DC7EE2">
        <w:rPr>
          <w:rFonts w:ascii="Times New Roman" w:hAnsi="Times New Roman" w:cs="Times New Roman"/>
        </w:rPr>
        <w:tab/>
        <w:t>Бросить перчатку</w:t>
      </w:r>
    </w:p>
    <w:p w14:paraId="61058D1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3)</w:t>
      </w:r>
      <w:r w:rsidRPr="00DC7EE2">
        <w:rPr>
          <w:rFonts w:ascii="Times New Roman" w:hAnsi="Times New Roman" w:cs="Times New Roman"/>
        </w:rPr>
        <w:tab/>
        <w:t>Втирать очки</w:t>
      </w:r>
    </w:p>
    <w:p w14:paraId="2D025ED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4)</w:t>
      </w:r>
      <w:r w:rsidRPr="00DC7EE2">
        <w:rPr>
          <w:rFonts w:ascii="Times New Roman" w:hAnsi="Times New Roman" w:cs="Times New Roman"/>
        </w:rPr>
        <w:tab/>
        <w:t>Кормить обещаниями</w:t>
      </w:r>
    </w:p>
    <w:p w14:paraId="4EFCE30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5)</w:t>
      </w:r>
      <w:r w:rsidRPr="00DC7EE2">
        <w:rPr>
          <w:rFonts w:ascii="Times New Roman" w:hAnsi="Times New Roman" w:cs="Times New Roman"/>
        </w:rPr>
        <w:tab/>
        <w:t>Вдохнуть жизнь</w:t>
      </w:r>
    </w:p>
    <w:p w14:paraId="569F431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36DE7DC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Фразеологизмы с непереходными глаголами:</w:t>
      </w:r>
    </w:p>
    <w:p w14:paraId="108B6D9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1)</w:t>
      </w:r>
      <w:r w:rsidRPr="00DC7EE2">
        <w:rPr>
          <w:rFonts w:ascii="Times New Roman" w:hAnsi="Times New Roman" w:cs="Times New Roman"/>
        </w:rPr>
        <w:tab/>
        <w:t>Отбился от рук</w:t>
      </w:r>
    </w:p>
    <w:p w14:paraId="4FF82C3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2)</w:t>
      </w:r>
      <w:r w:rsidRPr="00DC7EE2">
        <w:rPr>
          <w:rFonts w:ascii="Times New Roman" w:hAnsi="Times New Roman" w:cs="Times New Roman"/>
        </w:rPr>
        <w:tab/>
        <w:t>Выйти из себя</w:t>
      </w:r>
    </w:p>
    <w:p w14:paraId="7EC45B0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3)</w:t>
      </w:r>
      <w:r w:rsidRPr="00DC7EE2">
        <w:rPr>
          <w:rFonts w:ascii="Times New Roman" w:hAnsi="Times New Roman" w:cs="Times New Roman"/>
        </w:rPr>
        <w:tab/>
        <w:t>Идти в гору</w:t>
      </w:r>
    </w:p>
    <w:p w14:paraId="4DE5AFE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4)</w:t>
      </w:r>
      <w:r w:rsidRPr="00DC7EE2">
        <w:rPr>
          <w:rFonts w:ascii="Times New Roman" w:hAnsi="Times New Roman" w:cs="Times New Roman"/>
        </w:rPr>
        <w:tab/>
        <w:t>Знать на зубок</w:t>
      </w:r>
    </w:p>
    <w:p w14:paraId="7F99206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5)</w:t>
      </w:r>
      <w:r w:rsidRPr="00DC7EE2">
        <w:rPr>
          <w:rFonts w:ascii="Times New Roman" w:hAnsi="Times New Roman" w:cs="Times New Roman"/>
        </w:rPr>
        <w:tab/>
        <w:t>Жить на широкую ногу</w:t>
      </w:r>
    </w:p>
    <w:p w14:paraId="307C1AA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24185F5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4.</w:t>
      </w:r>
      <w:r w:rsidRPr="00DC7EE2">
        <w:rPr>
          <w:rFonts w:ascii="Times New Roman" w:hAnsi="Times New Roman" w:cs="Times New Roman"/>
        </w:rPr>
        <w:tab/>
        <w:t>Найти в справочнике «Вся грамматика русского языка в схемах и таблицах» (под ред. В.С. Алексеева, Москва «Издательств АСТ», 2018) информацию о переходных и непереходных глаголах. Составьте схему-алгоритм для определения переходности или непереходности глагола.</w:t>
      </w:r>
    </w:p>
    <w:p w14:paraId="560EC6E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0FF06EA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  <w:t>Глагол</w:t>
      </w:r>
    </w:p>
    <w:p w14:paraId="15D17FA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211B80C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lastRenderedPageBreak/>
        <w:tab/>
      </w:r>
      <w:r w:rsidRPr="00DC7EE2">
        <w:rPr>
          <w:rFonts w:ascii="Times New Roman" w:hAnsi="Times New Roman" w:cs="Times New Roman"/>
        </w:rPr>
        <w:tab/>
      </w:r>
    </w:p>
    <w:p w14:paraId="37288BA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Да</w:t>
      </w:r>
      <w:r w:rsidRPr="00DC7EE2">
        <w:rPr>
          <w:rFonts w:ascii="Times New Roman" w:hAnsi="Times New Roman" w:cs="Times New Roman"/>
        </w:rPr>
        <w:tab/>
      </w:r>
    </w:p>
    <w:p w14:paraId="2982E12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Возвратный</w:t>
      </w:r>
      <w:r w:rsidRPr="00DC7EE2">
        <w:rPr>
          <w:rFonts w:ascii="Times New Roman" w:hAnsi="Times New Roman" w:cs="Times New Roman"/>
        </w:rPr>
        <w:tab/>
      </w:r>
    </w:p>
    <w:p w14:paraId="1D03B02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Нет</w:t>
      </w:r>
      <w:r w:rsidRPr="00DC7EE2">
        <w:rPr>
          <w:rFonts w:ascii="Times New Roman" w:hAnsi="Times New Roman" w:cs="Times New Roman"/>
        </w:rPr>
        <w:tab/>
      </w:r>
    </w:p>
    <w:p w14:paraId="318A1AC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cr/>
      </w:r>
    </w:p>
    <w:p w14:paraId="1A32A7E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2461023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Сочетается с зависимым словом</w:t>
      </w:r>
      <w:r w:rsidRPr="00DC7EE2">
        <w:rPr>
          <w:rFonts w:ascii="Times New Roman" w:hAnsi="Times New Roman" w:cs="Times New Roman"/>
        </w:rPr>
        <w:cr/>
      </w:r>
    </w:p>
    <w:p w14:paraId="389DFC8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1FEC872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  <w:t xml:space="preserve">В других косвенных </w:t>
      </w:r>
      <w:proofErr w:type="gramStart"/>
      <w:r w:rsidRPr="00DC7EE2">
        <w:rPr>
          <w:rFonts w:ascii="Times New Roman" w:hAnsi="Times New Roman" w:cs="Times New Roman"/>
        </w:rPr>
        <w:t>падежах</w:t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  <w:t>В</w:t>
      </w:r>
      <w:proofErr w:type="gramEnd"/>
      <w:r w:rsidRPr="00DC7EE2">
        <w:rPr>
          <w:rFonts w:ascii="Times New Roman" w:hAnsi="Times New Roman" w:cs="Times New Roman"/>
        </w:rPr>
        <w:t xml:space="preserve"> винительном падеже</w:t>
      </w:r>
      <w:r w:rsidRPr="00DC7EE2">
        <w:rPr>
          <w:rFonts w:ascii="Times New Roman" w:hAnsi="Times New Roman" w:cs="Times New Roman"/>
        </w:rPr>
        <w:cr/>
      </w:r>
    </w:p>
    <w:p w14:paraId="5009B60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cr/>
      </w:r>
    </w:p>
    <w:p w14:paraId="1F99736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5CEDF59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Только с </w:t>
      </w:r>
      <w:proofErr w:type="gramStart"/>
      <w:r w:rsidRPr="00DC7EE2">
        <w:rPr>
          <w:rFonts w:ascii="Times New Roman" w:hAnsi="Times New Roman" w:cs="Times New Roman"/>
        </w:rPr>
        <w:t>предлогом</w:t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  <w:t>Без</w:t>
      </w:r>
      <w:proofErr w:type="gramEnd"/>
      <w:r w:rsidRPr="00DC7EE2">
        <w:rPr>
          <w:rFonts w:ascii="Times New Roman" w:hAnsi="Times New Roman" w:cs="Times New Roman"/>
        </w:rPr>
        <w:t xml:space="preserve"> предлогов</w:t>
      </w:r>
    </w:p>
    <w:p w14:paraId="2FF459C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cr/>
      </w:r>
    </w:p>
    <w:p w14:paraId="4C252E0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  <w:t>Непереходный</w:t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  <w:t xml:space="preserve">Переходный </w:t>
      </w:r>
      <w:r w:rsidRPr="00DC7EE2">
        <w:rPr>
          <w:rFonts w:ascii="Times New Roman" w:hAnsi="Times New Roman" w:cs="Times New Roman"/>
        </w:rPr>
        <w:tab/>
      </w:r>
    </w:p>
    <w:p w14:paraId="4963198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79D84F1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7A5E7AB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41 Возвратные глаголы</w:t>
      </w:r>
    </w:p>
    <w:p w14:paraId="1596D79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1.</w:t>
      </w:r>
      <w:r w:rsidRPr="00DC7EE2">
        <w:rPr>
          <w:rFonts w:ascii="Times New Roman" w:hAnsi="Times New Roman" w:cs="Times New Roman"/>
        </w:rPr>
        <w:tab/>
        <w:t>Подберите антоним к данным словам, используя словарь антонимов русского языка (под ред. М.Р. Львова, Москва «Русский язык», 1984). Укажите возвратность глагола. Какую особенность вы заметили?</w:t>
      </w:r>
    </w:p>
    <w:p w14:paraId="56D8666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Веселиться – </w:t>
      </w:r>
    </w:p>
    <w:p w14:paraId="46DCAAD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Возвыситься –</w:t>
      </w:r>
    </w:p>
    <w:p w14:paraId="1A931A3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Тревожиться –</w:t>
      </w:r>
    </w:p>
    <w:p w14:paraId="1862034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Жениться –</w:t>
      </w:r>
    </w:p>
    <w:p w14:paraId="03249D5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Заболеть – </w:t>
      </w:r>
    </w:p>
    <w:p w14:paraId="2EB44D8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Загораться – </w:t>
      </w:r>
    </w:p>
    <w:p w14:paraId="560ED56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Здороваться – </w:t>
      </w:r>
    </w:p>
    <w:p w14:paraId="121D214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Мириться –</w:t>
      </w:r>
    </w:p>
    <w:p w14:paraId="0292E40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Нагреваться –</w:t>
      </w:r>
    </w:p>
    <w:p w14:paraId="5843D49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Наслаждаться -</w:t>
      </w:r>
    </w:p>
    <w:p w14:paraId="3D3E6C3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1ECB151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lastRenderedPageBreak/>
        <w:t>Эталон:</w:t>
      </w:r>
    </w:p>
    <w:p w14:paraId="6FF3C36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Веселиться – тосковать, горевать (возвратный, невозвратный)</w:t>
      </w:r>
    </w:p>
    <w:p w14:paraId="759D2AC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Возвыситься – унизиться (возвратный, возвратный)</w:t>
      </w:r>
    </w:p>
    <w:p w14:paraId="297EE9A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Тревожиться – успокоиться (возвратный, возвратный)</w:t>
      </w:r>
    </w:p>
    <w:p w14:paraId="04D5E7D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Жениться – разводиться (возвратный, возвратный)</w:t>
      </w:r>
    </w:p>
    <w:p w14:paraId="1D2CAE0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Заболеть – поправиться (невозвратный, возвратный)</w:t>
      </w:r>
    </w:p>
    <w:p w14:paraId="561C0FF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Загораться – затухать (возвратный, невозвратный)</w:t>
      </w:r>
    </w:p>
    <w:p w14:paraId="0D9E3C8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Здороваться – прощаться (возвратный, возвратный)</w:t>
      </w:r>
    </w:p>
    <w:p w14:paraId="0A848B7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Мириться – ругаться (возвратный, возвратный)</w:t>
      </w:r>
    </w:p>
    <w:p w14:paraId="19E7233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Нагреваться – остывать (возвратный, невозвратный)</w:t>
      </w:r>
    </w:p>
    <w:p w14:paraId="533E6CF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Наслаждаться – страдать (возвратный, невозвратный)</w:t>
      </w:r>
    </w:p>
    <w:p w14:paraId="1CE708D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664BC48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Особенность: к возвратным глаголам можно подобрать невозвратный антоним и наоборот.</w:t>
      </w:r>
    </w:p>
    <w:p w14:paraId="03C02CE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7E86EE3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2.</w:t>
      </w:r>
      <w:r w:rsidRPr="00DC7EE2">
        <w:rPr>
          <w:rFonts w:ascii="Times New Roman" w:hAnsi="Times New Roman" w:cs="Times New Roman"/>
        </w:rPr>
        <w:tab/>
      </w:r>
      <w:proofErr w:type="gramStart"/>
      <w:r w:rsidRPr="00DC7EE2">
        <w:rPr>
          <w:rFonts w:ascii="Times New Roman" w:hAnsi="Times New Roman" w:cs="Times New Roman"/>
        </w:rPr>
        <w:t>Замените одним словом</w:t>
      </w:r>
      <w:proofErr w:type="gramEnd"/>
      <w:r w:rsidRPr="00DC7EE2">
        <w:rPr>
          <w:rFonts w:ascii="Times New Roman" w:hAnsi="Times New Roman" w:cs="Times New Roman"/>
        </w:rPr>
        <w:t xml:space="preserve"> выражения, представленные ниже, возвратными глаголами. При возникновении трудностей, обратитесь к большому толковому словарю русского языка (под ред. С.А. Кузнецова, Санкт-Петербург «</w:t>
      </w:r>
      <w:proofErr w:type="spellStart"/>
      <w:r w:rsidRPr="00DC7EE2">
        <w:rPr>
          <w:rFonts w:ascii="Times New Roman" w:hAnsi="Times New Roman" w:cs="Times New Roman"/>
        </w:rPr>
        <w:t>Норинт</w:t>
      </w:r>
      <w:proofErr w:type="spellEnd"/>
      <w:r w:rsidRPr="00DC7EE2">
        <w:rPr>
          <w:rFonts w:ascii="Times New Roman" w:hAnsi="Times New Roman" w:cs="Times New Roman"/>
        </w:rPr>
        <w:t xml:space="preserve">», 1998). </w:t>
      </w:r>
    </w:p>
    <w:p w14:paraId="196E519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Приветствовать друг друга при встрече –</w:t>
      </w:r>
    </w:p>
    <w:p w14:paraId="383D910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Быть под защитой кого-либо –</w:t>
      </w:r>
    </w:p>
    <w:p w14:paraId="2CF1C51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Уплатить полностью, сколько следует –</w:t>
      </w:r>
    </w:p>
    <w:p w14:paraId="5221B28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Снять одежду –</w:t>
      </w:r>
    </w:p>
    <w:p w14:paraId="71CADC5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C7EE2">
        <w:rPr>
          <w:rFonts w:ascii="Times New Roman" w:hAnsi="Times New Roman" w:cs="Times New Roman"/>
        </w:rPr>
        <w:t>Настой¬чиво</w:t>
      </w:r>
      <w:proofErr w:type="spellEnd"/>
      <w:proofErr w:type="gramEnd"/>
      <w:r w:rsidRPr="00DC7EE2">
        <w:rPr>
          <w:rFonts w:ascii="Times New Roman" w:hAnsi="Times New Roman" w:cs="Times New Roman"/>
        </w:rPr>
        <w:t xml:space="preserve"> спрашивать о чём-то –</w:t>
      </w:r>
    </w:p>
    <w:p w14:paraId="0E7362F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Приходить в негодование –</w:t>
      </w:r>
    </w:p>
    <w:p w14:paraId="7BA7D56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70B3859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Эталон: </w:t>
      </w:r>
    </w:p>
    <w:p w14:paraId="32181D4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Приветствовать друг друга при встрече – здороваться</w:t>
      </w:r>
    </w:p>
    <w:p w14:paraId="62276A7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Быть под защитой кого-либо – опекаться</w:t>
      </w:r>
    </w:p>
    <w:p w14:paraId="1D2CD40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Уплатить полностью, сколько следует – расплатиться</w:t>
      </w:r>
    </w:p>
    <w:p w14:paraId="5BCF57E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Снять одежду - раздеться</w:t>
      </w:r>
    </w:p>
    <w:p w14:paraId="3C6D063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C7EE2">
        <w:rPr>
          <w:rFonts w:ascii="Times New Roman" w:hAnsi="Times New Roman" w:cs="Times New Roman"/>
        </w:rPr>
        <w:t>Настой¬чиво</w:t>
      </w:r>
      <w:proofErr w:type="spellEnd"/>
      <w:proofErr w:type="gramEnd"/>
      <w:r w:rsidRPr="00DC7EE2">
        <w:rPr>
          <w:rFonts w:ascii="Times New Roman" w:hAnsi="Times New Roman" w:cs="Times New Roman"/>
        </w:rPr>
        <w:t xml:space="preserve"> спрашивать о чём-то – интересоваться</w:t>
      </w:r>
    </w:p>
    <w:p w14:paraId="3D93A9F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Приходить в негодование - злиться</w:t>
      </w:r>
    </w:p>
    <w:p w14:paraId="64EC67F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5C5D0C2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42 Наклонения глагола</w:t>
      </w:r>
    </w:p>
    <w:p w14:paraId="78A902F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lastRenderedPageBreak/>
        <w:t>1.</w:t>
      </w:r>
      <w:r w:rsidRPr="00DC7EE2">
        <w:rPr>
          <w:rFonts w:ascii="Times New Roman" w:hAnsi="Times New Roman" w:cs="Times New Roman"/>
        </w:rPr>
        <w:tab/>
        <w:t xml:space="preserve">Прочитайте материал из справочника по русскому языку для учащихся 5-9 классов (под ред. И.М. </w:t>
      </w:r>
      <w:proofErr w:type="spellStart"/>
      <w:r w:rsidRPr="00DC7EE2">
        <w:rPr>
          <w:rFonts w:ascii="Times New Roman" w:hAnsi="Times New Roman" w:cs="Times New Roman"/>
        </w:rPr>
        <w:t>Стронской</w:t>
      </w:r>
      <w:proofErr w:type="spellEnd"/>
      <w:r w:rsidRPr="00DC7EE2">
        <w:rPr>
          <w:rFonts w:ascii="Times New Roman" w:hAnsi="Times New Roman" w:cs="Times New Roman"/>
        </w:rPr>
        <w:t xml:space="preserve">, Санкт-Петербург «Издательский Дом «Литера»», 2009). Используя данный материал, найдите и исправьте ошибки. </w:t>
      </w:r>
    </w:p>
    <w:p w14:paraId="06E2EDA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У глагола 2 наклонения: изъявительное и повелительное. </w:t>
      </w:r>
    </w:p>
    <w:p w14:paraId="4AC3331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Глаголы в изъявительном наклонении обозначают действие, которое происходило или происходит. Они изменяются только по временам.</w:t>
      </w:r>
    </w:p>
    <w:p w14:paraId="3D8C185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Глаголы в условном наклонении обозначают действие, которое может произойти только при каких-либо условиях. Форма условного наклонения образуется путем прибавления к глаголу в настоящем времени частицы не. Глаголы в условном наклонении изменяются по временам, родам и числам.</w:t>
      </w:r>
    </w:p>
    <w:p w14:paraId="428F1F7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Глаголы в повелительном наклонении выражают волеизъявление, приказание, просьбу, совет говорящего. Форма повелительного наклонения множественного числа образуется путем прибавления к основе прошедшего (будущего простого) времени суффикса –е. Форма повелительного наклонения множественного числа образуется путем прибавления к форме повелительного наклонения единственного числа окончания –</w:t>
      </w:r>
      <w:proofErr w:type="spellStart"/>
      <w:r w:rsidRPr="00DC7EE2">
        <w:rPr>
          <w:rFonts w:ascii="Times New Roman" w:hAnsi="Times New Roman" w:cs="Times New Roman"/>
        </w:rPr>
        <w:t>ть</w:t>
      </w:r>
      <w:proofErr w:type="spellEnd"/>
      <w:r w:rsidRPr="00DC7EE2">
        <w:rPr>
          <w:rFonts w:ascii="Times New Roman" w:hAnsi="Times New Roman" w:cs="Times New Roman"/>
        </w:rPr>
        <w:t>. Глаголы изменяются по лицам.</w:t>
      </w:r>
    </w:p>
    <w:p w14:paraId="07B7123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154296B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У глагола 3 наклонения: изъявительное, условное, повелительное.</w:t>
      </w:r>
    </w:p>
    <w:p w14:paraId="369D5A1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Глаголы в изъявительном наклонении обозначают действие, которое происходило, происходит или произойдет. Они изменяются по временам, лицам и числам.</w:t>
      </w:r>
    </w:p>
    <w:p w14:paraId="4D966CF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Глаголы в условном наклонении обозначают действие, которое может произойти только при каких-либо условиях. Форма условного наклонения образуется путем прибавления к глаголу в прошедшем времени частицы бы. Глаголы в условном наклонении не имеют времени, но изменяются по родам и числам.</w:t>
      </w:r>
    </w:p>
    <w:p w14:paraId="1EDE16B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Глаголы в повелительном наклонении выражают волеизъявление, приказание, просьбу, совет говорящего. Форма повелительного наклонения единственного числа образуется путем прибавления к основе настоящего (будущего простого) времени суффикса –и. Форма повелительного наклонения множественного числа образуется путем прибавления к форме повелительного наклонения единственного числа окончания –</w:t>
      </w:r>
      <w:proofErr w:type="spellStart"/>
      <w:r w:rsidRPr="00DC7EE2">
        <w:rPr>
          <w:rFonts w:ascii="Times New Roman" w:hAnsi="Times New Roman" w:cs="Times New Roman"/>
        </w:rPr>
        <w:t>ти</w:t>
      </w:r>
      <w:proofErr w:type="spellEnd"/>
      <w:r w:rsidRPr="00DC7EE2">
        <w:rPr>
          <w:rFonts w:ascii="Times New Roman" w:hAnsi="Times New Roman" w:cs="Times New Roman"/>
        </w:rPr>
        <w:t>. Глаголы изменяются только числам.</w:t>
      </w:r>
    </w:p>
    <w:p w14:paraId="4919668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6E7F4E4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2.</w:t>
      </w:r>
      <w:r w:rsidRPr="00DC7EE2">
        <w:rPr>
          <w:rFonts w:ascii="Times New Roman" w:hAnsi="Times New Roman" w:cs="Times New Roman"/>
        </w:rPr>
        <w:tab/>
        <w:t xml:space="preserve">Выберите из «Фразеологического словаря: занимательные этимологические истории для детей” (под ред. Е. И. </w:t>
      </w:r>
      <w:proofErr w:type="spellStart"/>
      <w:r w:rsidRPr="00DC7EE2">
        <w:rPr>
          <w:rFonts w:ascii="Times New Roman" w:hAnsi="Times New Roman" w:cs="Times New Roman"/>
        </w:rPr>
        <w:t>Рогалёвой</w:t>
      </w:r>
      <w:proofErr w:type="spellEnd"/>
      <w:r w:rsidRPr="00DC7EE2">
        <w:rPr>
          <w:rFonts w:ascii="Times New Roman" w:hAnsi="Times New Roman" w:cs="Times New Roman"/>
        </w:rPr>
        <w:t>, Т. Г. Никитиной, Москва “ВАКО”, 2016) фразеологизмы на разные наклонения.</w:t>
      </w:r>
    </w:p>
    <w:p w14:paraId="24EA5EE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Изъявительное наклонение</w:t>
      </w:r>
      <w:r w:rsidRPr="00DC7EE2">
        <w:rPr>
          <w:rFonts w:ascii="Times New Roman" w:hAnsi="Times New Roman" w:cs="Times New Roman"/>
        </w:rPr>
        <w:tab/>
        <w:t>Повелительное наклонение</w:t>
      </w:r>
      <w:r w:rsidRPr="00DC7EE2">
        <w:rPr>
          <w:rFonts w:ascii="Times New Roman" w:hAnsi="Times New Roman" w:cs="Times New Roman"/>
        </w:rPr>
        <w:tab/>
        <w:t>Условное наклонение</w:t>
      </w:r>
    </w:p>
    <w:p w14:paraId="4E47491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1FCBBF4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66763BB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60DEDB4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608E811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55FC255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Изъявительное наклонение</w:t>
      </w:r>
      <w:r w:rsidRPr="00DC7EE2">
        <w:rPr>
          <w:rFonts w:ascii="Times New Roman" w:hAnsi="Times New Roman" w:cs="Times New Roman"/>
        </w:rPr>
        <w:tab/>
        <w:t>Повелительное наклонение</w:t>
      </w:r>
      <w:r w:rsidRPr="00DC7EE2">
        <w:rPr>
          <w:rFonts w:ascii="Times New Roman" w:hAnsi="Times New Roman" w:cs="Times New Roman"/>
        </w:rPr>
        <w:tab/>
        <w:t>Условное наклонение</w:t>
      </w:r>
    </w:p>
    <w:p w14:paraId="4530E1A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Жар костей не ломит</w:t>
      </w:r>
      <w:r w:rsidRPr="00DC7EE2">
        <w:rPr>
          <w:rFonts w:ascii="Times New Roman" w:hAnsi="Times New Roman" w:cs="Times New Roman"/>
        </w:rPr>
        <w:tab/>
        <w:t>Держи ухо востро</w:t>
      </w:r>
      <w:r w:rsidRPr="00DC7EE2">
        <w:rPr>
          <w:rFonts w:ascii="Times New Roman" w:hAnsi="Times New Roman" w:cs="Times New Roman"/>
        </w:rPr>
        <w:tab/>
        <w:t>А был ли мальчик?</w:t>
      </w:r>
    </w:p>
    <w:p w14:paraId="7F4DB13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Ждать у моря погоды</w:t>
      </w:r>
      <w:r w:rsidRPr="00DC7EE2">
        <w:rPr>
          <w:rFonts w:ascii="Times New Roman" w:hAnsi="Times New Roman" w:cs="Times New Roman"/>
        </w:rPr>
        <w:tab/>
        <w:t>Смотри в оба</w:t>
      </w:r>
      <w:r w:rsidRPr="00DC7EE2">
        <w:rPr>
          <w:rFonts w:ascii="Times New Roman" w:hAnsi="Times New Roman" w:cs="Times New Roman"/>
        </w:rPr>
        <w:tab/>
        <w:t>Примеров не найдено</w:t>
      </w:r>
    </w:p>
    <w:p w14:paraId="629453E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lastRenderedPageBreak/>
        <w:t>И в глаза не знать</w:t>
      </w:r>
      <w:r w:rsidRPr="00DC7EE2">
        <w:rPr>
          <w:rFonts w:ascii="Times New Roman" w:hAnsi="Times New Roman" w:cs="Times New Roman"/>
        </w:rPr>
        <w:tab/>
        <w:t>Лови момент</w:t>
      </w:r>
      <w:r w:rsidRPr="00DC7EE2">
        <w:rPr>
          <w:rFonts w:ascii="Times New Roman" w:hAnsi="Times New Roman" w:cs="Times New Roman"/>
        </w:rPr>
        <w:tab/>
      </w:r>
    </w:p>
    <w:p w14:paraId="6F62FB4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434E245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43 Времена глагола</w:t>
      </w:r>
    </w:p>
    <w:p w14:paraId="27D4DFC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1.</w:t>
      </w:r>
      <w:r w:rsidRPr="00DC7EE2">
        <w:rPr>
          <w:rFonts w:ascii="Times New Roman" w:hAnsi="Times New Roman" w:cs="Times New Roman"/>
        </w:rPr>
        <w:tab/>
        <w:t>Найдите в толковом словаре Ожегова (под ред. Л.И. Скворцова, Москва «Оникс», 2013) глаголы разных времен, с помощью которых можно составить текст только из одних глаголов и при этом был понятен смысл.</w:t>
      </w:r>
    </w:p>
    <w:p w14:paraId="2C994AF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 Эталон:</w:t>
      </w:r>
    </w:p>
    <w:p w14:paraId="0FDD49E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Прибежал, открыл, достал, разогрел. Включил, сел, смотрю, ем. Достал, прочитал, позвонил, уточнил, начал делать. Сделал. Позвали. Бросил делать. Стою, ловлю, падаю. Рву, терплю. Пришел. Смотрит, спрашивает, обрабатывает. Сажусь, доделываю. Кушаю, смеюсь, умываюсь, ложусь, мечтаю, засыпаю.</w:t>
      </w:r>
    </w:p>
    <w:p w14:paraId="376A20C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7D77582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2.</w:t>
      </w:r>
      <w:r w:rsidRPr="00DC7EE2">
        <w:rPr>
          <w:rFonts w:ascii="Times New Roman" w:hAnsi="Times New Roman" w:cs="Times New Roman"/>
        </w:rPr>
        <w:tab/>
        <w:t xml:space="preserve">Найдите в энциклопедии «Великий и могучий русский язык» (под ред. С.З. </w:t>
      </w:r>
      <w:proofErr w:type="spellStart"/>
      <w:r w:rsidRPr="00DC7EE2">
        <w:rPr>
          <w:rFonts w:ascii="Times New Roman" w:hAnsi="Times New Roman" w:cs="Times New Roman"/>
        </w:rPr>
        <w:t>Кодзовой</w:t>
      </w:r>
      <w:proofErr w:type="spellEnd"/>
      <w:r w:rsidRPr="00DC7EE2">
        <w:rPr>
          <w:rFonts w:ascii="Times New Roman" w:hAnsi="Times New Roman" w:cs="Times New Roman"/>
        </w:rPr>
        <w:t>, Москва «Абрис/ОЛМА», 2017) высказывания великих людей на разные времена глаголов.</w:t>
      </w:r>
    </w:p>
    <w:p w14:paraId="667E2B1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Прошедшее время</w:t>
      </w:r>
      <w:r w:rsidRPr="00DC7EE2">
        <w:rPr>
          <w:rFonts w:ascii="Times New Roman" w:hAnsi="Times New Roman" w:cs="Times New Roman"/>
        </w:rPr>
        <w:tab/>
        <w:t>Настоящее время</w:t>
      </w:r>
      <w:r w:rsidRPr="00DC7EE2">
        <w:rPr>
          <w:rFonts w:ascii="Times New Roman" w:hAnsi="Times New Roman" w:cs="Times New Roman"/>
        </w:rPr>
        <w:tab/>
        <w:t>Будущее время</w:t>
      </w:r>
    </w:p>
    <w:p w14:paraId="1148A1B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2A70F3C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4A45BEC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70B5118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6D6DCF6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28BA127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Прошедшее время</w:t>
      </w:r>
      <w:r w:rsidRPr="00DC7EE2">
        <w:rPr>
          <w:rFonts w:ascii="Times New Roman" w:hAnsi="Times New Roman" w:cs="Times New Roman"/>
        </w:rPr>
        <w:tab/>
        <w:t>Настоящее время</w:t>
      </w:r>
      <w:r w:rsidRPr="00DC7EE2">
        <w:rPr>
          <w:rFonts w:ascii="Times New Roman" w:hAnsi="Times New Roman" w:cs="Times New Roman"/>
        </w:rPr>
        <w:tab/>
        <w:t>Будущее время</w:t>
      </w:r>
    </w:p>
    <w:p w14:paraId="0562F85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И все я в памяти желал бы сохранить, замкнуть в обдуманное слово (И.С. Никитин)</w:t>
      </w:r>
      <w:r w:rsidRPr="00DC7EE2">
        <w:rPr>
          <w:rFonts w:ascii="Times New Roman" w:hAnsi="Times New Roman" w:cs="Times New Roman"/>
        </w:rPr>
        <w:tab/>
        <w:t>Писатель живет чужими страстями (А.Н. Афанасьев).</w:t>
      </w:r>
      <w:r w:rsidRPr="00DC7EE2">
        <w:rPr>
          <w:rFonts w:ascii="Times New Roman" w:hAnsi="Times New Roman" w:cs="Times New Roman"/>
        </w:rPr>
        <w:tab/>
        <w:t xml:space="preserve">Когда Вы перестанете копаться в том, что уже произошло... И тревожиться о том, что ещё не случилось... </w:t>
      </w:r>
      <w:proofErr w:type="gramStart"/>
      <w:r w:rsidRPr="00DC7EE2">
        <w:rPr>
          <w:rFonts w:ascii="Times New Roman" w:hAnsi="Times New Roman" w:cs="Times New Roman"/>
        </w:rPr>
        <w:t>Тогда</w:t>
      </w:r>
      <w:proofErr w:type="gramEnd"/>
      <w:r w:rsidRPr="00DC7EE2">
        <w:rPr>
          <w:rFonts w:ascii="Times New Roman" w:hAnsi="Times New Roman" w:cs="Times New Roman"/>
        </w:rPr>
        <w:t xml:space="preserve"> Вы сможете ощущать Радость Жизни.</w:t>
      </w:r>
    </w:p>
    <w:p w14:paraId="40DDA8F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(</w:t>
      </w:r>
      <w:proofErr w:type="spellStart"/>
      <w:r w:rsidRPr="00DC7EE2">
        <w:rPr>
          <w:rFonts w:ascii="Times New Roman" w:hAnsi="Times New Roman" w:cs="Times New Roman"/>
        </w:rPr>
        <w:t>Тхить</w:t>
      </w:r>
      <w:proofErr w:type="spellEnd"/>
      <w:r w:rsidRPr="00DC7EE2">
        <w:rPr>
          <w:rFonts w:ascii="Times New Roman" w:hAnsi="Times New Roman" w:cs="Times New Roman"/>
        </w:rPr>
        <w:t xml:space="preserve"> </w:t>
      </w:r>
      <w:proofErr w:type="spellStart"/>
      <w:r w:rsidRPr="00DC7EE2">
        <w:rPr>
          <w:rFonts w:ascii="Times New Roman" w:hAnsi="Times New Roman" w:cs="Times New Roman"/>
        </w:rPr>
        <w:t>Нят</w:t>
      </w:r>
      <w:proofErr w:type="spellEnd"/>
      <w:r w:rsidRPr="00DC7EE2">
        <w:rPr>
          <w:rFonts w:ascii="Times New Roman" w:hAnsi="Times New Roman" w:cs="Times New Roman"/>
        </w:rPr>
        <w:t xml:space="preserve"> Хан)</w:t>
      </w:r>
    </w:p>
    <w:p w14:paraId="12A7447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Я уже давно смирился с тем, что в будущем все будет только хуже, но почему-то продолжаю возмущаться и критиковать. Наверное, для очистки совести.</w:t>
      </w:r>
    </w:p>
    <w:p w14:paraId="35FAB9C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(А. Челентано)</w:t>
      </w:r>
      <w:r w:rsidRPr="00DC7EE2">
        <w:rPr>
          <w:rFonts w:ascii="Times New Roman" w:hAnsi="Times New Roman" w:cs="Times New Roman"/>
        </w:rPr>
        <w:tab/>
        <w:t>Радеть только над рифмами – бесполезное занятие (Д.А. Фурманов</w:t>
      </w:r>
      <w:proofErr w:type="gramStart"/>
      <w:r w:rsidRPr="00DC7EE2">
        <w:rPr>
          <w:rFonts w:ascii="Times New Roman" w:hAnsi="Times New Roman" w:cs="Times New Roman"/>
        </w:rPr>
        <w:t>)</w:t>
      </w:r>
      <w:r w:rsidRPr="00DC7EE2">
        <w:rPr>
          <w:rFonts w:ascii="Times New Roman" w:hAnsi="Times New Roman" w:cs="Times New Roman"/>
        </w:rPr>
        <w:tab/>
        <w:t>В</w:t>
      </w:r>
      <w:proofErr w:type="gramEnd"/>
      <w:r w:rsidRPr="00DC7EE2">
        <w:rPr>
          <w:rFonts w:ascii="Times New Roman" w:hAnsi="Times New Roman" w:cs="Times New Roman"/>
        </w:rPr>
        <w:t xml:space="preserve"> чьих руках окажется наше будущее, если уже сейчас мы не можем уберечь себя от роковых (Т.Е. Соловова)</w:t>
      </w:r>
    </w:p>
    <w:p w14:paraId="6EB5459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Нет слова, которое было бы так </w:t>
      </w:r>
      <w:proofErr w:type="spellStart"/>
      <w:r w:rsidRPr="00DC7EE2">
        <w:rPr>
          <w:rFonts w:ascii="Times New Roman" w:hAnsi="Times New Roman" w:cs="Times New Roman"/>
        </w:rPr>
        <w:t>замашисто</w:t>
      </w:r>
      <w:proofErr w:type="spellEnd"/>
      <w:r w:rsidRPr="00DC7EE2">
        <w:rPr>
          <w:rFonts w:ascii="Times New Roman" w:hAnsi="Times New Roman" w:cs="Times New Roman"/>
        </w:rPr>
        <w:t xml:space="preserve">, бойко, так вырвалось бы из под самого сердца, так бы кипело, </w:t>
      </w:r>
      <w:proofErr w:type="spellStart"/>
      <w:r w:rsidRPr="00DC7EE2">
        <w:rPr>
          <w:rFonts w:ascii="Times New Roman" w:hAnsi="Times New Roman" w:cs="Times New Roman"/>
        </w:rPr>
        <w:t>животрепало</w:t>
      </w:r>
      <w:proofErr w:type="spellEnd"/>
      <w:r w:rsidRPr="00DC7EE2">
        <w:rPr>
          <w:rFonts w:ascii="Times New Roman" w:hAnsi="Times New Roman" w:cs="Times New Roman"/>
        </w:rPr>
        <w:t>, как метко сказанное русское слово (Н.В. Гоголь)</w:t>
      </w:r>
      <w:r w:rsidRPr="00DC7EE2">
        <w:rPr>
          <w:rFonts w:ascii="Times New Roman" w:hAnsi="Times New Roman" w:cs="Times New Roman"/>
        </w:rPr>
        <w:tab/>
        <w:t>Люди всегда красно говорящие , никогда не бывают красноречивы (П.Я. Чаадаев)</w:t>
      </w:r>
      <w:r w:rsidRPr="00DC7EE2">
        <w:rPr>
          <w:rFonts w:ascii="Times New Roman" w:hAnsi="Times New Roman" w:cs="Times New Roman"/>
        </w:rPr>
        <w:tab/>
        <w:t>Родной язык нам должен быть главною основою и общей нашей образованности и образования каждого из вас (П.А. Вяземский)</w:t>
      </w:r>
    </w:p>
    <w:p w14:paraId="3B3B338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6933B5B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44 Спряжение глагола</w:t>
      </w:r>
    </w:p>
    <w:p w14:paraId="7FCE8C0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1.</w:t>
      </w:r>
      <w:r w:rsidRPr="00DC7EE2">
        <w:rPr>
          <w:rFonts w:ascii="Times New Roman" w:hAnsi="Times New Roman" w:cs="Times New Roman"/>
        </w:rPr>
        <w:tab/>
        <w:t>Выпишите из краткой географической энциклопедии (под ред. А.А. Григорьева, Москва «Государственное научное издательство «Советская Энциклопедия»», 1960) по 10 глаголов с определяемыми словами на каждое спряжение, для словарного диктанта своему товарищу.</w:t>
      </w:r>
    </w:p>
    <w:p w14:paraId="31E01B3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lastRenderedPageBreak/>
        <w:t>1 спряжение</w:t>
      </w:r>
      <w:r w:rsidRPr="00DC7EE2">
        <w:rPr>
          <w:rFonts w:ascii="Times New Roman" w:hAnsi="Times New Roman" w:cs="Times New Roman"/>
        </w:rPr>
        <w:tab/>
        <w:t>2 спряжение</w:t>
      </w:r>
    </w:p>
    <w:p w14:paraId="7D80683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</w:p>
    <w:p w14:paraId="4229F28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5E49C68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Эталон: </w:t>
      </w:r>
    </w:p>
    <w:p w14:paraId="4F52570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 спряжение</w:t>
      </w:r>
      <w:r w:rsidRPr="00DC7EE2">
        <w:rPr>
          <w:rFonts w:ascii="Times New Roman" w:hAnsi="Times New Roman" w:cs="Times New Roman"/>
        </w:rPr>
        <w:tab/>
        <w:t>2 спряжение</w:t>
      </w:r>
    </w:p>
    <w:p w14:paraId="24E1788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1)</w:t>
      </w:r>
      <w:r w:rsidRPr="00DC7EE2">
        <w:rPr>
          <w:rFonts w:ascii="Times New Roman" w:hAnsi="Times New Roman" w:cs="Times New Roman"/>
        </w:rPr>
        <w:tab/>
        <w:t>Складывается водами</w:t>
      </w:r>
    </w:p>
    <w:p w14:paraId="78DA2D8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2)</w:t>
      </w:r>
      <w:r w:rsidRPr="00DC7EE2">
        <w:rPr>
          <w:rFonts w:ascii="Times New Roman" w:hAnsi="Times New Roman" w:cs="Times New Roman"/>
        </w:rPr>
        <w:tab/>
        <w:t>Океан разделяется</w:t>
      </w:r>
    </w:p>
    <w:p w14:paraId="6511ADB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3)</w:t>
      </w:r>
      <w:r w:rsidRPr="00DC7EE2">
        <w:rPr>
          <w:rFonts w:ascii="Times New Roman" w:hAnsi="Times New Roman" w:cs="Times New Roman"/>
        </w:rPr>
        <w:tab/>
        <w:t>Изменяются во времени</w:t>
      </w:r>
    </w:p>
    <w:p w14:paraId="72425AA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4)</w:t>
      </w:r>
      <w:r w:rsidRPr="00DC7EE2">
        <w:rPr>
          <w:rFonts w:ascii="Times New Roman" w:hAnsi="Times New Roman" w:cs="Times New Roman"/>
        </w:rPr>
        <w:tab/>
        <w:t>Представляет зону</w:t>
      </w:r>
    </w:p>
    <w:p w14:paraId="769CF80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5)</w:t>
      </w:r>
      <w:r w:rsidRPr="00DC7EE2">
        <w:rPr>
          <w:rFonts w:ascii="Times New Roman" w:hAnsi="Times New Roman" w:cs="Times New Roman"/>
        </w:rPr>
        <w:tab/>
        <w:t>Принадлежит транспорту</w:t>
      </w:r>
    </w:p>
    <w:p w14:paraId="7EE447C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6)</w:t>
      </w:r>
      <w:r w:rsidRPr="00DC7EE2">
        <w:rPr>
          <w:rFonts w:ascii="Times New Roman" w:hAnsi="Times New Roman" w:cs="Times New Roman"/>
        </w:rPr>
        <w:tab/>
        <w:t>Собраны картины</w:t>
      </w:r>
    </w:p>
    <w:p w14:paraId="16A3C89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7)</w:t>
      </w:r>
      <w:r w:rsidRPr="00DC7EE2">
        <w:rPr>
          <w:rFonts w:ascii="Times New Roman" w:hAnsi="Times New Roman" w:cs="Times New Roman"/>
        </w:rPr>
        <w:tab/>
        <w:t>Ветер возникает</w:t>
      </w:r>
    </w:p>
    <w:p w14:paraId="2453DE9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8)</w:t>
      </w:r>
      <w:r w:rsidRPr="00DC7EE2">
        <w:rPr>
          <w:rFonts w:ascii="Times New Roman" w:hAnsi="Times New Roman" w:cs="Times New Roman"/>
        </w:rPr>
        <w:tab/>
        <w:t>Возделывается пшеница</w:t>
      </w:r>
    </w:p>
    <w:p w14:paraId="409013F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9)</w:t>
      </w:r>
      <w:r w:rsidRPr="00DC7EE2">
        <w:rPr>
          <w:rFonts w:ascii="Times New Roman" w:hAnsi="Times New Roman" w:cs="Times New Roman"/>
        </w:rPr>
        <w:tab/>
        <w:t>Выделяются фабрики</w:t>
      </w:r>
    </w:p>
    <w:p w14:paraId="725B9A6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10)</w:t>
      </w:r>
      <w:r w:rsidRPr="00DC7EE2">
        <w:rPr>
          <w:rFonts w:ascii="Times New Roman" w:hAnsi="Times New Roman" w:cs="Times New Roman"/>
        </w:rPr>
        <w:tab/>
        <w:t>Разделяется на рукава</w:t>
      </w:r>
      <w:r w:rsidRPr="00DC7EE2">
        <w:rPr>
          <w:rFonts w:ascii="Times New Roman" w:hAnsi="Times New Roman" w:cs="Times New Roman"/>
        </w:rPr>
        <w:tab/>
        <w:t>1)</w:t>
      </w:r>
      <w:r w:rsidRPr="00DC7EE2">
        <w:rPr>
          <w:rFonts w:ascii="Times New Roman" w:hAnsi="Times New Roman" w:cs="Times New Roman"/>
        </w:rPr>
        <w:tab/>
        <w:t>Сохранились животные</w:t>
      </w:r>
    </w:p>
    <w:p w14:paraId="3F3FB59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2)</w:t>
      </w:r>
      <w:r w:rsidRPr="00DC7EE2">
        <w:rPr>
          <w:rFonts w:ascii="Times New Roman" w:hAnsi="Times New Roman" w:cs="Times New Roman"/>
        </w:rPr>
        <w:tab/>
        <w:t>Заложены прогибы</w:t>
      </w:r>
    </w:p>
    <w:p w14:paraId="0A27317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3)</w:t>
      </w:r>
      <w:r w:rsidRPr="00DC7EE2">
        <w:rPr>
          <w:rFonts w:ascii="Times New Roman" w:hAnsi="Times New Roman" w:cs="Times New Roman"/>
        </w:rPr>
        <w:tab/>
        <w:t>Приходится на август</w:t>
      </w:r>
    </w:p>
    <w:p w14:paraId="1CA1452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4)</w:t>
      </w:r>
      <w:r w:rsidRPr="00DC7EE2">
        <w:rPr>
          <w:rFonts w:ascii="Times New Roman" w:hAnsi="Times New Roman" w:cs="Times New Roman"/>
        </w:rPr>
        <w:tab/>
        <w:t>Становится рекой</w:t>
      </w:r>
    </w:p>
    <w:p w14:paraId="71E68F0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5)</w:t>
      </w:r>
      <w:r w:rsidRPr="00DC7EE2">
        <w:rPr>
          <w:rFonts w:ascii="Times New Roman" w:hAnsi="Times New Roman" w:cs="Times New Roman"/>
        </w:rPr>
        <w:tab/>
        <w:t>Разводят скот</w:t>
      </w:r>
    </w:p>
    <w:p w14:paraId="35090F2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6)</w:t>
      </w:r>
      <w:r w:rsidRPr="00DC7EE2">
        <w:rPr>
          <w:rFonts w:ascii="Times New Roman" w:hAnsi="Times New Roman" w:cs="Times New Roman"/>
        </w:rPr>
        <w:tab/>
        <w:t>Смотрят данные</w:t>
      </w:r>
    </w:p>
    <w:p w14:paraId="3797135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7)</w:t>
      </w:r>
      <w:r w:rsidRPr="00DC7EE2">
        <w:rPr>
          <w:rFonts w:ascii="Times New Roman" w:hAnsi="Times New Roman" w:cs="Times New Roman"/>
        </w:rPr>
        <w:tab/>
        <w:t>Держат скот</w:t>
      </w:r>
    </w:p>
    <w:p w14:paraId="39CD2DE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8)</w:t>
      </w:r>
      <w:r w:rsidRPr="00DC7EE2">
        <w:rPr>
          <w:rFonts w:ascii="Times New Roman" w:hAnsi="Times New Roman" w:cs="Times New Roman"/>
        </w:rPr>
        <w:tab/>
        <w:t>Приготовить заготовки</w:t>
      </w:r>
    </w:p>
    <w:p w14:paraId="0F67774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9)</w:t>
      </w:r>
      <w:r w:rsidRPr="00DC7EE2">
        <w:rPr>
          <w:rFonts w:ascii="Times New Roman" w:hAnsi="Times New Roman" w:cs="Times New Roman"/>
        </w:rPr>
        <w:tab/>
        <w:t>Укрепляют дамбу</w:t>
      </w:r>
    </w:p>
    <w:p w14:paraId="0F5694C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10)</w:t>
      </w:r>
      <w:r w:rsidRPr="00DC7EE2">
        <w:rPr>
          <w:rFonts w:ascii="Times New Roman" w:hAnsi="Times New Roman" w:cs="Times New Roman"/>
        </w:rPr>
        <w:tab/>
        <w:t>Носят одежду</w:t>
      </w:r>
    </w:p>
    <w:p w14:paraId="0796C84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2.</w:t>
      </w:r>
      <w:r w:rsidRPr="00DC7EE2">
        <w:rPr>
          <w:rFonts w:ascii="Times New Roman" w:hAnsi="Times New Roman" w:cs="Times New Roman"/>
        </w:rPr>
        <w:tab/>
        <w:t xml:space="preserve">Найдите в тексте «Грандиозный обман» большой детской энциклопедии «5000 событий, фактов, явлений» (под ред. С. П. </w:t>
      </w:r>
      <w:proofErr w:type="spellStart"/>
      <w:r w:rsidRPr="00DC7EE2">
        <w:rPr>
          <w:rFonts w:ascii="Times New Roman" w:hAnsi="Times New Roman" w:cs="Times New Roman"/>
        </w:rPr>
        <w:t>Цеханского</w:t>
      </w:r>
      <w:proofErr w:type="spellEnd"/>
      <w:r w:rsidRPr="00DC7EE2">
        <w:rPr>
          <w:rFonts w:ascii="Times New Roman" w:hAnsi="Times New Roman" w:cs="Times New Roman"/>
        </w:rPr>
        <w:t xml:space="preserve">, Москва «АСТ», 2014) глаголы, определите их спряжение. </w:t>
      </w:r>
    </w:p>
    <w:p w14:paraId="3E8D01F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429020F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Интересен и поучителен случай, произошедший в 1717 году. Немецкий алхимик, врач, механик Иоганн Эрнст </w:t>
      </w:r>
      <w:proofErr w:type="spellStart"/>
      <w:r w:rsidRPr="00DC7EE2">
        <w:rPr>
          <w:rFonts w:ascii="Times New Roman" w:hAnsi="Times New Roman" w:cs="Times New Roman"/>
        </w:rPr>
        <w:t>Элиас</w:t>
      </w:r>
      <w:proofErr w:type="spellEnd"/>
      <w:r w:rsidRPr="00DC7EE2">
        <w:rPr>
          <w:rFonts w:ascii="Times New Roman" w:hAnsi="Times New Roman" w:cs="Times New Roman"/>
        </w:rPr>
        <w:t xml:space="preserve"> </w:t>
      </w:r>
      <w:proofErr w:type="spellStart"/>
      <w:r w:rsidRPr="00DC7EE2">
        <w:rPr>
          <w:rFonts w:ascii="Times New Roman" w:hAnsi="Times New Roman" w:cs="Times New Roman"/>
        </w:rPr>
        <w:t>Бесслер-Орфиреус</w:t>
      </w:r>
      <w:proofErr w:type="spellEnd"/>
      <w:r w:rsidRPr="00DC7EE2">
        <w:rPr>
          <w:rFonts w:ascii="Times New Roman" w:hAnsi="Times New Roman" w:cs="Times New Roman"/>
        </w:rPr>
        <w:t xml:space="preserve"> в присутствии известных химиков продемонстрировал, изобретенный им вечный двигатель. После запуска машины ее заперли, а проверив через две недели, убедились, что колесо вращается с прежней скоростью. </w:t>
      </w:r>
      <w:proofErr w:type="gramStart"/>
      <w:r w:rsidRPr="00DC7EE2">
        <w:rPr>
          <w:rFonts w:ascii="Times New Roman" w:hAnsi="Times New Roman" w:cs="Times New Roman"/>
        </w:rPr>
        <w:t>Когда то</w:t>
      </w:r>
      <w:proofErr w:type="gramEnd"/>
      <w:r w:rsidRPr="00DC7EE2">
        <w:rPr>
          <w:rFonts w:ascii="Times New Roman" w:hAnsi="Times New Roman" w:cs="Times New Roman"/>
        </w:rPr>
        <w:t xml:space="preserve"> же самое произошло и через два месяца, слава </w:t>
      </w:r>
      <w:proofErr w:type="spellStart"/>
      <w:r w:rsidRPr="00DC7EE2">
        <w:rPr>
          <w:rFonts w:ascii="Times New Roman" w:hAnsi="Times New Roman" w:cs="Times New Roman"/>
        </w:rPr>
        <w:t>Орфиреуса</w:t>
      </w:r>
      <w:proofErr w:type="spellEnd"/>
      <w:r w:rsidRPr="00DC7EE2">
        <w:rPr>
          <w:rFonts w:ascii="Times New Roman" w:hAnsi="Times New Roman" w:cs="Times New Roman"/>
        </w:rPr>
        <w:t xml:space="preserve"> прогремела по всей Европе, но секрет устройства он тщательно скрывал. И только спустя несколько лет его служанка, несмотря на данную хозяину клятву молчать, все-таки проболталась. Оказалось, что колесо вечного двигателя раскручивалось из соседней комнаты с помощью </w:t>
      </w:r>
      <w:proofErr w:type="gramStart"/>
      <w:r w:rsidRPr="00DC7EE2">
        <w:rPr>
          <w:rFonts w:ascii="Times New Roman" w:hAnsi="Times New Roman" w:cs="Times New Roman"/>
        </w:rPr>
        <w:t>хитро-умно</w:t>
      </w:r>
      <w:proofErr w:type="gramEnd"/>
      <w:r w:rsidRPr="00DC7EE2">
        <w:rPr>
          <w:rFonts w:ascii="Times New Roman" w:hAnsi="Times New Roman" w:cs="Times New Roman"/>
        </w:rPr>
        <w:t xml:space="preserve"> протянутых веревочек.</w:t>
      </w:r>
    </w:p>
    <w:p w14:paraId="2E4E6AB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Продемонстрировал (1 </w:t>
      </w:r>
      <w:proofErr w:type="spellStart"/>
      <w:r w:rsidRPr="00DC7EE2">
        <w:rPr>
          <w:rFonts w:ascii="Times New Roman" w:hAnsi="Times New Roman" w:cs="Times New Roman"/>
        </w:rPr>
        <w:t>спр</w:t>
      </w:r>
      <w:proofErr w:type="spellEnd"/>
      <w:r w:rsidRPr="00DC7EE2">
        <w:rPr>
          <w:rFonts w:ascii="Times New Roman" w:hAnsi="Times New Roman" w:cs="Times New Roman"/>
        </w:rPr>
        <w:t xml:space="preserve">) </w:t>
      </w:r>
    </w:p>
    <w:p w14:paraId="1160E26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lastRenderedPageBreak/>
        <w:t xml:space="preserve">Заперли (1 </w:t>
      </w:r>
      <w:proofErr w:type="spellStart"/>
      <w:r w:rsidRPr="00DC7EE2">
        <w:rPr>
          <w:rFonts w:ascii="Times New Roman" w:hAnsi="Times New Roman" w:cs="Times New Roman"/>
        </w:rPr>
        <w:t>спр</w:t>
      </w:r>
      <w:proofErr w:type="spellEnd"/>
      <w:r w:rsidRPr="00DC7EE2">
        <w:rPr>
          <w:rFonts w:ascii="Times New Roman" w:hAnsi="Times New Roman" w:cs="Times New Roman"/>
        </w:rPr>
        <w:t xml:space="preserve">) </w:t>
      </w:r>
    </w:p>
    <w:p w14:paraId="4CDA167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Убедились (2 </w:t>
      </w:r>
      <w:proofErr w:type="spellStart"/>
      <w:r w:rsidRPr="00DC7EE2">
        <w:rPr>
          <w:rFonts w:ascii="Times New Roman" w:hAnsi="Times New Roman" w:cs="Times New Roman"/>
        </w:rPr>
        <w:t>спр</w:t>
      </w:r>
      <w:proofErr w:type="spellEnd"/>
      <w:r w:rsidRPr="00DC7EE2">
        <w:rPr>
          <w:rFonts w:ascii="Times New Roman" w:hAnsi="Times New Roman" w:cs="Times New Roman"/>
        </w:rPr>
        <w:t xml:space="preserve">)  </w:t>
      </w:r>
    </w:p>
    <w:p w14:paraId="659C513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Вращается (1 </w:t>
      </w:r>
      <w:proofErr w:type="spellStart"/>
      <w:r w:rsidRPr="00DC7EE2">
        <w:rPr>
          <w:rFonts w:ascii="Times New Roman" w:hAnsi="Times New Roman" w:cs="Times New Roman"/>
        </w:rPr>
        <w:t>спр</w:t>
      </w:r>
      <w:proofErr w:type="spellEnd"/>
      <w:r w:rsidRPr="00DC7EE2">
        <w:rPr>
          <w:rFonts w:ascii="Times New Roman" w:hAnsi="Times New Roman" w:cs="Times New Roman"/>
        </w:rPr>
        <w:t xml:space="preserve">)  </w:t>
      </w:r>
    </w:p>
    <w:p w14:paraId="38E43BC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Произошло (1 </w:t>
      </w:r>
      <w:proofErr w:type="spellStart"/>
      <w:r w:rsidRPr="00DC7EE2">
        <w:rPr>
          <w:rFonts w:ascii="Times New Roman" w:hAnsi="Times New Roman" w:cs="Times New Roman"/>
        </w:rPr>
        <w:t>спр</w:t>
      </w:r>
      <w:proofErr w:type="spellEnd"/>
      <w:r w:rsidRPr="00DC7EE2">
        <w:rPr>
          <w:rFonts w:ascii="Times New Roman" w:hAnsi="Times New Roman" w:cs="Times New Roman"/>
        </w:rPr>
        <w:t xml:space="preserve">)  </w:t>
      </w:r>
    </w:p>
    <w:p w14:paraId="26D59C0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Прогремела (1 </w:t>
      </w:r>
      <w:proofErr w:type="spellStart"/>
      <w:r w:rsidRPr="00DC7EE2">
        <w:rPr>
          <w:rFonts w:ascii="Times New Roman" w:hAnsi="Times New Roman" w:cs="Times New Roman"/>
        </w:rPr>
        <w:t>спр</w:t>
      </w:r>
      <w:proofErr w:type="spellEnd"/>
      <w:r w:rsidRPr="00DC7EE2">
        <w:rPr>
          <w:rFonts w:ascii="Times New Roman" w:hAnsi="Times New Roman" w:cs="Times New Roman"/>
        </w:rPr>
        <w:t xml:space="preserve">) </w:t>
      </w:r>
    </w:p>
    <w:p w14:paraId="6BD0945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Скрывал (1 </w:t>
      </w:r>
      <w:proofErr w:type="spellStart"/>
      <w:r w:rsidRPr="00DC7EE2">
        <w:rPr>
          <w:rFonts w:ascii="Times New Roman" w:hAnsi="Times New Roman" w:cs="Times New Roman"/>
        </w:rPr>
        <w:t>спр</w:t>
      </w:r>
      <w:proofErr w:type="spellEnd"/>
      <w:r w:rsidRPr="00DC7EE2">
        <w:rPr>
          <w:rFonts w:ascii="Times New Roman" w:hAnsi="Times New Roman" w:cs="Times New Roman"/>
        </w:rPr>
        <w:t xml:space="preserve">)  </w:t>
      </w:r>
    </w:p>
    <w:p w14:paraId="3BD86E0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Молчать (1 </w:t>
      </w:r>
      <w:proofErr w:type="spellStart"/>
      <w:r w:rsidRPr="00DC7EE2">
        <w:rPr>
          <w:rFonts w:ascii="Times New Roman" w:hAnsi="Times New Roman" w:cs="Times New Roman"/>
        </w:rPr>
        <w:t>спр</w:t>
      </w:r>
      <w:proofErr w:type="spellEnd"/>
      <w:r w:rsidRPr="00DC7EE2">
        <w:rPr>
          <w:rFonts w:ascii="Times New Roman" w:hAnsi="Times New Roman" w:cs="Times New Roman"/>
        </w:rPr>
        <w:t xml:space="preserve">) </w:t>
      </w:r>
    </w:p>
    <w:p w14:paraId="7900FB7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Проболталась (1 </w:t>
      </w:r>
      <w:proofErr w:type="spellStart"/>
      <w:r w:rsidRPr="00DC7EE2">
        <w:rPr>
          <w:rFonts w:ascii="Times New Roman" w:hAnsi="Times New Roman" w:cs="Times New Roman"/>
        </w:rPr>
        <w:t>спр</w:t>
      </w:r>
      <w:proofErr w:type="spellEnd"/>
      <w:r w:rsidRPr="00DC7EE2">
        <w:rPr>
          <w:rFonts w:ascii="Times New Roman" w:hAnsi="Times New Roman" w:cs="Times New Roman"/>
        </w:rPr>
        <w:t xml:space="preserve">) </w:t>
      </w:r>
    </w:p>
    <w:p w14:paraId="35BB318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Раскручивалось (1 </w:t>
      </w:r>
      <w:proofErr w:type="spellStart"/>
      <w:r w:rsidRPr="00DC7EE2">
        <w:rPr>
          <w:rFonts w:ascii="Times New Roman" w:hAnsi="Times New Roman" w:cs="Times New Roman"/>
        </w:rPr>
        <w:t>спр</w:t>
      </w:r>
      <w:proofErr w:type="spellEnd"/>
      <w:r w:rsidRPr="00DC7EE2">
        <w:rPr>
          <w:rFonts w:ascii="Times New Roman" w:hAnsi="Times New Roman" w:cs="Times New Roman"/>
        </w:rPr>
        <w:t xml:space="preserve">) </w:t>
      </w:r>
    </w:p>
    <w:p w14:paraId="6967340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374498C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45 Безличные глаголы</w:t>
      </w:r>
    </w:p>
    <w:p w14:paraId="5DA71EF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1.</w:t>
      </w:r>
      <w:r w:rsidRPr="00DC7EE2">
        <w:rPr>
          <w:rFonts w:ascii="Times New Roman" w:hAnsi="Times New Roman" w:cs="Times New Roman"/>
        </w:rPr>
        <w:tab/>
        <w:t xml:space="preserve">Прочитайте всю информацию про безличные глаголы в справочнике «Вся </w:t>
      </w:r>
      <w:proofErr w:type="spellStart"/>
      <w:r w:rsidRPr="00DC7EE2">
        <w:rPr>
          <w:rFonts w:ascii="Times New Roman" w:hAnsi="Times New Roman" w:cs="Times New Roman"/>
        </w:rPr>
        <w:t>граматика</w:t>
      </w:r>
      <w:proofErr w:type="spellEnd"/>
      <w:r w:rsidRPr="00DC7EE2">
        <w:rPr>
          <w:rFonts w:ascii="Times New Roman" w:hAnsi="Times New Roman" w:cs="Times New Roman"/>
        </w:rPr>
        <w:t xml:space="preserve"> русского языка в схемах и таблицах» (под ред. Ф.С. Алексеева, Москва «Издательство АСТ», 2018) и заполните кластер. Приведите примеры.</w:t>
      </w:r>
    </w:p>
    <w:p w14:paraId="6F5C5E9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45A5DE2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  <w:t>Безличные глаголы</w:t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0747B45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64DF30D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</w:p>
    <w:p w14:paraId="6161BF3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7DF248C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  <w:t xml:space="preserve">Обозначают явления природы, состояния или переживания </w:t>
      </w:r>
      <w:proofErr w:type="gramStart"/>
      <w:r w:rsidRPr="00DC7EE2">
        <w:rPr>
          <w:rFonts w:ascii="Times New Roman" w:hAnsi="Times New Roman" w:cs="Times New Roman"/>
        </w:rPr>
        <w:t>человека</w:t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  <w:t>Называют</w:t>
      </w:r>
      <w:proofErr w:type="gramEnd"/>
      <w:r w:rsidRPr="00DC7EE2">
        <w:rPr>
          <w:rFonts w:ascii="Times New Roman" w:hAnsi="Times New Roman" w:cs="Times New Roman"/>
        </w:rPr>
        <w:t xml:space="preserve"> действия, происходящие без участия каких-либо действующих лиц</w:t>
      </w:r>
      <w:r w:rsidRPr="00DC7EE2">
        <w:rPr>
          <w:rFonts w:ascii="Times New Roman" w:hAnsi="Times New Roman" w:cs="Times New Roman"/>
        </w:rPr>
        <w:tab/>
      </w:r>
    </w:p>
    <w:p w14:paraId="52DF987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66E81B4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716ACEF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29932D6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</w:p>
    <w:p w14:paraId="0E41A78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07C3C69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  <w:t>Изъявительное наклонение</w:t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7CA6A10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1F7CE51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156D389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1A1FAF4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4C94DF4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0646C3D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63D4048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  <w:t>Безличные глаголы</w:t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57BE2DF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35F754A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lastRenderedPageBreak/>
        <w:tab/>
      </w:r>
    </w:p>
    <w:p w14:paraId="6C7722F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3184720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  <w:t xml:space="preserve">Обозначают явления природы, состояния или переживания </w:t>
      </w:r>
      <w:proofErr w:type="gramStart"/>
      <w:r w:rsidRPr="00DC7EE2">
        <w:rPr>
          <w:rFonts w:ascii="Times New Roman" w:hAnsi="Times New Roman" w:cs="Times New Roman"/>
        </w:rPr>
        <w:t>человека</w:t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  <w:t>Называют</w:t>
      </w:r>
      <w:proofErr w:type="gramEnd"/>
      <w:r w:rsidRPr="00DC7EE2">
        <w:rPr>
          <w:rFonts w:ascii="Times New Roman" w:hAnsi="Times New Roman" w:cs="Times New Roman"/>
        </w:rPr>
        <w:t xml:space="preserve"> действия, происходящие без участия каких-либо действующих лиц</w:t>
      </w:r>
      <w:r w:rsidRPr="00DC7EE2">
        <w:rPr>
          <w:rFonts w:ascii="Times New Roman" w:hAnsi="Times New Roman" w:cs="Times New Roman"/>
        </w:rPr>
        <w:tab/>
      </w:r>
    </w:p>
    <w:p w14:paraId="411882B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645A809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7F03F4D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55D51A6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</w:p>
    <w:p w14:paraId="6B63892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Неопределенная форма</w:t>
      </w:r>
    </w:p>
    <w:p w14:paraId="6491C14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(Взгрустнулось)</w:t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  <w:t>Изъявительное наклонение</w:t>
      </w:r>
    </w:p>
    <w:p w14:paraId="46AFF96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(Смеркалось)</w:t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  <w:t>Условное наклонение</w:t>
      </w:r>
    </w:p>
    <w:p w14:paraId="67FF20D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(Знобило бы)</w:t>
      </w:r>
    </w:p>
    <w:p w14:paraId="419B6B5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02729C6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01E748E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20E3A65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58708CA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Настоящее время</w:t>
      </w:r>
    </w:p>
    <w:p w14:paraId="70D1827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3 л, </w:t>
      </w:r>
      <w:proofErr w:type="spellStart"/>
      <w:r w:rsidRPr="00DC7EE2">
        <w:rPr>
          <w:rFonts w:ascii="Times New Roman" w:hAnsi="Times New Roman" w:cs="Times New Roman"/>
        </w:rPr>
        <w:t>ед.ч</w:t>
      </w:r>
      <w:proofErr w:type="spellEnd"/>
      <w:r w:rsidRPr="00DC7EE2">
        <w:rPr>
          <w:rFonts w:ascii="Times New Roman" w:hAnsi="Times New Roman" w:cs="Times New Roman"/>
        </w:rPr>
        <w:t>.</w:t>
      </w:r>
    </w:p>
    <w:p w14:paraId="3087033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(Темнеет)</w:t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  <w:t>Будущее время</w:t>
      </w:r>
    </w:p>
    <w:p w14:paraId="46935C1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3 л, </w:t>
      </w:r>
      <w:proofErr w:type="spellStart"/>
      <w:r w:rsidRPr="00DC7EE2">
        <w:rPr>
          <w:rFonts w:ascii="Times New Roman" w:hAnsi="Times New Roman" w:cs="Times New Roman"/>
        </w:rPr>
        <w:t>ед.ч</w:t>
      </w:r>
      <w:proofErr w:type="spellEnd"/>
      <w:r w:rsidRPr="00DC7EE2">
        <w:rPr>
          <w:rFonts w:ascii="Times New Roman" w:hAnsi="Times New Roman" w:cs="Times New Roman"/>
        </w:rPr>
        <w:t>.</w:t>
      </w:r>
    </w:p>
    <w:p w14:paraId="1E4031D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(Подморозит)</w:t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  <w:t>Прошедшее время</w:t>
      </w:r>
    </w:p>
    <w:p w14:paraId="1FC52FB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средний род, </w:t>
      </w:r>
      <w:proofErr w:type="spellStart"/>
      <w:r w:rsidRPr="00DC7EE2">
        <w:rPr>
          <w:rFonts w:ascii="Times New Roman" w:hAnsi="Times New Roman" w:cs="Times New Roman"/>
        </w:rPr>
        <w:t>ед.ч</w:t>
      </w:r>
      <w:proofErr w:type="spellEnd"/>
      <w:r w:rsidRPr="00DC7EE2">
        <w:rPr>
          <w:rFonts w:ascii="Times New Roman" w:hAnsi="Times New Roman" w:cs="Times New Roman"/>
        </w:rPr>
        <w:t>.</w:t>
      </w:r>
    </w:p>
    <w:p w14:paraId="6AC4702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(Холодало)</w:t>
      </w:r>
    </w:p>
    <w:p w14:paraId="0D10290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  <w:r w:rsidRPr="00DC7EE2">
        <w:rPr>
          <w:rFonts w:ascii="Times New Roman" w:hAnsi="Times New Roman" w:cs="Times New Roman"/>
        </w:rPr>
        <w:tab/>
      </w:r>
    </w:p>
    <w:p w14:paraId="400260F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364F77E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2.</w:t>
      </w:r>
      <w:r w:rsidRPr="00DC7EE2">
        <w:rPr>
          <w:rFonts w:ascii="Times New Roman" w:hAnsi="Times New Roman" w:cs="Times New Roman"/>
        </w:rPr>
        <w:tab/>
        <w:t xml:space="preserve">Приведите примеры предложений с безличными глаголами, используя толковый словарь «живого великорусского языка» В.И. Даля (Москва, «Семена», 1863) </w:t>
      </w:r>
    </w:p>
    <w:p w14:paraId="21B83A1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3398E49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От времени серебро темнеет.</w:t>
      </w:r>
    </w:p>
    <w:p w14:paraId="0B8627B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Тихий ветер над рощами веет.</w:t>
      </w:r>
    </w:p>
    <w:p w14:paraId="34AF1796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Под ногами смачно хрустнуло.</w:t>
      </w:r>
    </w:p>
    <w:p w14:paraId="3C28A97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Уже начало вечереть.</w:t>
      </w:r>
    </w:p>
    <w:p w14:paraId="7EFAEBA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Бабушке сегодня нездоровится. </w:t>
      </w:r>
    </w:p>
    <w:p w14:paraId="7B2EB42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49C1A08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2437E74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§ 46 Морфологический разбор глагола</w:t>
      </w:r>
    </w:p>
    <w:p w14:paraId="0FAF99C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1.</w:t>
      </w:r>
      <w:r w:rsidRPr="00DC7EE2">
        <w:rPr>
          <w:rFonts w:ascii="Times New Roman" w:hAnsi="Times New Roman" w:cs="Times New Roman"/>
        </w:rPr>
        <w:tab/>
        <w:t xml:space="preserve">Подберите высказывание про русский язык из энциклопедии «Великий и могучий русский язык» (под ред. С.З. </w:t>
      </w:r>
      <w:proofErr w:type="spellStart"/>
      <w:r w:rsidRPr="00DC7EE2">
        <w:rPr>
          <w:rFonts w:ascii="Times New Roman" w:hAnsi="Times New Roman" w:cs="Times New Roman"/>
        </w:rPr>
        <w:t>Кодзовой</w:t>
      </w:r>
      <w:proofErr w:type="spellEnd"/>
      <w:r w:rsidRPr="00DC7EE2">
        <w:rPr>
          <w:rFonts w:ascii="Times New Roman" w:hAnsi="Times New Roman" w:cs="Times New Roman"/>
        </w:rPr>
        <w:t>, Москва «Абрис/ОЛМА», 2017). Сделайте морфологический разбор одного из глаголов.</w:t>
      </w:r>
    </w:p>
    <w:p w14:paraId="5EAA659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4A0841F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…Природа страны и история народа, отражаясь в душе человека, выражались в слове. Человек исчезал, но слово, им созданное оставалось бессмертной и неисчерпаемой сокровищницей народного языка; так что каждое слово языка, каждая форма, есть результат мысли и чувства человека, через которые отразилась в слове природа страны и история народа. (К.Д. Ушинский)</w:t>
      </w:r>
    </w:p>
    <w:p w14:paraId="39D6D6E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Глаголы из текста: выражались, исчезал, оставалось, отразились.</w:t>
      </w:r>
    </w:p>
    <w:p w14:paraId="02001F2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59B8324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Исчезал –</w:t>
      </w:r>
    </w:p>
    <w:p w14:paraId="0A6E759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I.</w:t>
      </w:r>
      <w:r w:rsidRPr="00DC7EE2">
        <w:rPr>
          <w:rFonts w:ascii="Times New Roman" w:hAnsi="Times New Roman" w:cs="Times New Roman"/>
        </w:rPr>
        <w:tab/>
        <w:t xml:space="preserve">Глагол. </w:t>
      </w:r>
      <w:proofErr w:type="spellStart"/>
      <w:r w:rsidRPr="00DC7EE2">
        <w:rPr>
          <w:rFonts w:ascii="Times New Roman" w:hAnsi="Times New Roman" w:cs="Times New Roman"/>
        </w:rPr>
        <w:t>Н.ф</w:t>
      </w:r>
      <w:proofErr w:type="spellEnd"/>
      <w:r w:rsidRPr="00DC7EE2">
        <w:rPr>
          <w:rFonts w:ascii="Times New Roman" w:hAnsi="Times New Roman" w:cs="Times New Roman"/>
        </w:rPr>
        <w:t>. – исчезать</w:t>
      </w:r>
    </w:p>
    <w:p w14:paraId="4AA2D70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II.</w:t>
      </w:r>
      <w:r w:rsidRPr="00DC7EE2">
        <w:rPr>
          <w:rFonts w:ascii="Times New Roman" w:hAnsi="Times New Roman" w:cs="Times New Roman"/>
        </w:rPr>
        <w:tab/>
        <w:t>Морфологические признаки:</w:t>
      </w:r>
    </w:p>
    <w:p w14:paraId="641F52C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Постоянные признаки:</w:t>
      </w:r>
    </w:p>
    <w:p w14:paraId="20B84B9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1)</w:t>
      </w:r>
      <w:r w:rsidRPr="00DC7EE2">
        <w:rPr>
          <w:rFonts w:ascii="Times New Roman" w:hAnsi="Times New Roman" w:cs="Times New Roman"/>
        </w:rPr>
        <w:tab/>
        <w:t>Несовершенный вид</w:t>
      </w:r>
    </w:p>
    <w:p w14:paraId="5939379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2)</w:t>
      </w:r>
      <w:r w:rsidRPr="00DC7EE2">
        <w:rPr>
          <w:rFonts w:ascii="Times New Roman" w:hAnsi="Times New Roman" w:cs="Times New Roman"/>
        </w:rPr>
        <w:tab/>
        <w:t>Непереходный</w:t>
      </w:r>
    </w:p>
    <w:p w14:paraId="0315DA1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3)</w:t>
      </w:r>
      <w:r w:rsidRPr="00DC7EE2">
        <w:rPr>
          <w:rFonts w:ascii="Times New Roman" w:hAnsi="Times New Roman" w:cs="Times New Roman"/>
        </w:rPr>
        <w:tab/>
        <w:t>1 спряжение</w:t>
      </w:r>
    </w:p>
    <w:p w14:paraId="785BABF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4)</w:t>
      </w:r>
      <w:r w:rsidRPr="00DC7EE2">
        <w:rPr>
          <w:rFonts w:ascii="Times New Roman" w:hAnsi="Times New Roman" w:cs="Times New Roman"/>
        </w:rPr>
        <w:tab/>
        <w:t>Невозвратный</w:t>
      </w:r>
    </w:p>
    <w:p w14:paraId="6FE040B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Непостоянные признаки:</w:t>
      </w:r>
    </w:p>
    <w:p w14:paraId="091FFA0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1)</w:t>
      </w:r>
      <w:r w:rsidRPr="00DC7EE2">
        <w:rPr>
          <w:rFonts w:ascii="Times New Roman" w:hAnsi="Times New Roman" w:cs="Times New Roman"/>
        </w:rPr>
        <w:tab/>
        <w:t>Изъявительное наклонение</w:t>
      </w:r>
    </w:p>
    <w:p w14:paraId="2AC701D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2)</w:t>
      </w:r>
      <w:r w:rsidRPr="00DC7EE2">
        <w:rPr>
          <w:rFonts w:ascii="Times New Roman" w:hAnsi="Times New Roman" w:cs="Times New Roman"/>
        </w:rPr>
        <w:tab/>
        <w:t>Единственное число</w:t>
      </w:r>
    </w:p>
    <w:p w14:paraId="2F9F145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3)</w:t>
      </w:r>
      <w:r w:rsidRPr="00DC7EE2">
        <w:rPr>
          <w:rFonts w:ascii="Times New Roman" w:hAnsi="Times New Roman" w:cs="Times New Roman"/>
        </w:rPr>
        <w:tab/>
        <w:t>Прошедшее время</w:t>
      </w:r>
    </w:p>
    <w:p w14:paraId="04DB0E2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4)</w:t>
      </w:r>
      <w:r w:rsidRPr="00DC7EE2">
        <w:rPr>
          <w:rFonts w:ascii="Times New Roman" w:hAnsi="Times New Roman" w:cs="Times New Roman"/>
        </w:rPr>
        <w:tab/>
        <w:t>3 лицо</w:t>
      </w:r>
    </w:p>
    <w:p w14:paraId="62BB379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5)</w:t>
      </w:r>
      <w:r w:rsidRPr="00DC7EE2">
        <w:rPr>
          <w:rFonts w:ascii="Times New Roman" w:hAnsi="Times New Roman" w:cs="Times New Roman"/>
        </w:rPr>
        <w:tab/>
        <w:t>Мужской род</w:t>
      </w:r>
    </w:p>
    <w:p w14:paraId="434FE5D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III.</w:t>
      </w:r>
      <w:r w:rsidRPr="00DC7EE2">
        <w:rPr>
          <w:rFonts w:ascii="Times New Roman" w:hAnsi="Times New Roman" w:cs="Times New Roman"/>
        </w:rPr>
        <w:tab/>
        <w:t>Синтаксическая роль: в предложении является сказуемым.</w:t>
      </w:r>
    </w:p>
    <w:p w14:paraId="6B30F7A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5099318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2.</w:t>
      </w:r>
      <w:r w:rsidRPr="00DC7EE2">
        <w:rPr>
          <w:rFonts w:ascii="Times New Roman" w:hAnsi="Times New Roman" w:cs="Times New Roman"/>
        </w:rPr>
        <w:tab/>
        <w:t>Сделайте морфемный разбор глаголов посадить (дерево), подкосились (от усталости), играли, рисует, открывать, используя морфемный словарь (под ред. А.Н. Тихонова, Москва «Цитадель», 2012). Сделайте морфологический разбор двух глаголов.</w:t>
      </w:r>
    </w:p>
    <w:p w14:paraId="200F12D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Эталон:</w:t>
      </w:r>
    </w:p>
    <w:p w14:paraId="7D529E6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Посадить (по - приставка, сад – корень, и, </w:t>
      </w:r>
      <w:proofErr w:type="spellStart"/>
      <w:r w:rsidRPr="00DC7EE2">
        <w:rPr>
          <w:rFonts w:ascii="Times New Roman" w:hAnsi="Times New Roman" w:cs="Times New Roman"/>
        </w:rPr>
        <w:t>ть</w:t>
      </w:r>
      <w:proofErr w:type="spellEnd"/>
      <w:r w:rsidRPr="00DC7EE2">
        <w:rPr>
          <w:rFonts w:ascii="Times New Roman" w:hAnsi="Times New Roman" w:cs="Times New Roman"/>
        </w:rPr>
        <w:t xml:space="preserve"> –суффиксы, нет окончания)</w:t>
      </w:r>
    </w:p>
    <w:p w14:paraId="6594405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Подкосились (под – приставка, кос – корень, и, л – суффиксы, и – окончание, </w:t>
      </w:r>
      <w:proofErr w:type="spellStart"/>
      <w:r w:rsidRPr="00DC7EE2">
        <w:rPr>
          <w:rFonts w:ascii="Times New Roman" w:hAnsi="Times New Roman" w:cs="Times New Roman"/>
        </w:rPr>
        <w:t>сь</w:t>
      </w:r>
      <w:proofErr w:type="spellEnd"/>
      <w:r w:rsidRPr="00DC7EE2">
        <w:rPr>
          <w:rFonts w:ascii="Times New Roman" w:hAnsi="Times New Roman" w:cs="Times New Roman"/>
        </w:rPr>
        <w:t xml:space="preserve"> – постфикс)</w:t>
      </w:r>
    </w:p>
    <w:p w14:paraId="03744E5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Играли (игра – корень, л – суффикс, и – окончание)</w:t>
      </w:r>
    </w:p>
    <w:p w14:paraId="1FEE8DE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Рисует (рис – корень, у – суффикс, </w:t>
      </w:r>
      <w:proofErr w:type="spellStart"/>
      <w:r w:rsidRPr="00DC7EE2">
        <w:rPr>
          <w:rFonts w:ascii="Times New Roman" w:hAnsi="Times New Roman" w:cs="Times New Roman"/>
        </w:rPr>
        <w:t>ет</w:t>
      </w:r>
      <w:proofErr w:type="spellEnd"/>
      <w:r w:rsidRPr="00DC7EE2">
        <w:rPr>
          <w:rFonts w:ascii="Times New Roman" w:hAnsi="Times New Roman" w:cs="Times New Roman"/>
        </w:rPr>
        <w:t xml:space="preserve"> – окончание)</w:t>
      </w:r>
    </w:p>
    <w:p w14:paraId="1DC62A5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lastRenderedPageBreak/>
        <w:t xml:space="preserve">Открывать – (от – приставка, </w:t>
      </w:r>
      <w:proofErr w:type="spellStart"/>
      <w:r w:rsidRPr="00DC7EE2">
        <w:rPr>
          <w:rFonts w:ascii="Times New Roman" w:hAnsi="Times New Roman" w:cs="Times New Roman"/>
        </w:rPr>
        <w:t>кры</w:t>
      </w:r>
      <w:proofErr w:type="spellEnd"/>
      <w:r w:rsidRPr="00DC7EE2">
        <w:rPr>
          <w:rFonts w:ascii="Times New Roman" w:hAnsi="Times New Roman" w:cs="Times New Roman"/>
        </w:rPr>
        <w:t xml:space="preserve"> – корень, </w:t>
      </w:r>
      <w:proofErr w:type="spellStart"/>
      <w:r w:rsidRPr="00DC7EE2">
        <w:rPr>
          <w:rFonts w:ascii="Times New Roman" w:hAnsi="Times New Roman" w:cs="Times New Roman"/>
        </w:rPr>
        <w:t>ва</w:t>
      </w:r>
      <w:proofErr w:type="spellEnd"/>
      <w:r w:rsidRPr="00DC7EE2">
        <w:rPr>
          <w:rFonts w:ascii="Times New Roman" w:hAnsi="Times New Roman" w:cs="Times New Roman"/>
        </w:rPr>
        <w:t xml:space="preserve"> – суффикс, </w:t>
      </w:r>
      <w:proofErr w:type="spellStart"/>
      <w:r w:rsidRPr="00DC7EE2">
        <w:rPr>
          <w:rFonts w:ascii="Times New Roman" w:hAnsi="Times New Roman" w:cs="Times New Roman"/>
        </w:rPr>
        <w:t>ть</w:t>
      </w:r>
      <w:proofErr w:type="spellEnd"/>
      <w:r w:rsidRPr="00DC7EE2">
        <w:rPr>
          <w:rFonts w:ascii="Times New Roman" w:hAnsi="Times New Roman" w:cs="Times New Roman"/>
        </w:rPr>
        <w:t xml:space="preserve"> – окончание)</w:t>
      </w:r>
    </w:p>
    <w:p w14:paraId="5652FC2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48A07F5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 xml:space="preserve">Посадить – </w:t>
      </w:r>
    </w:p>
    <w:p w14:paraId="504233A0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I.</w:t>
      </w:r>
      <w:r w:rsidRPr="00DC7EE2">
        <w:rPr>
          <w:rFonts w:ascii="Times New Roman" w:hAnsi="Times New Roman" w:cs="Times New Roman"/>
        </w:rPr>
        <w:tab/>
        <w:t xml:space="preserve">Глагол. </w:t>
      </w:r>
      <w:proofErr w:type="spellStart"/>
      <w:r w:rsidRPr="00DC7EE2">
        <w:rPr>
          <w:rFonts w:ascii="Times New Roman" w:hAnsi="Times New Roman" w:cs="Times New Roman"/>
        </w:rPr>
        <w:t>Н.ф</w:t>
      </w:r>
      <w:proofErr w:type="spellEnd"/>
      <w:r w:rsidRPr="00DC7EE2">
        <w:rPr>
          <w:rFonts w:ascii="Times New Roman" w:hAnsi="Times New Roman" w:cs="Times New Roman"/>
        </w:rPr>
        <w:t>. – посадить</w:t>
      </w:r>
    </w:p>
    <w:p w14:paraId="16C3671B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II.</w:t>
      </w:r>
      <w:r w:rsidRPr="00DC7EE2">
        <w:rPr>
          <w:rFonts w:ascii="Times New Roman" w:hAnsi="Times New Roman" w:cs="Times New Roman"/>
        </w:rPr>
        <w:tab/>
        <w:t>Морфологические признаки:</w:t>
      </w:r>
    </w:p>
    <w:p w14:paraId="6157327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Постоянные признаки:</w:t>
      </w:r>
    </w:p>
    <w:p w14:paraId="6937561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1)</w:t>
      </w:r>
      <w:r w:rsidRPr="00DC7EE2">
        <w:rPr>
          <w:rFonts w:ascii="Times New Roman" w:hAnsi="Times New Roman" w:cs="Times New Roman"/>
        </w:rPr>
        <w:tab/>
        <w:t>Совершенный вид</w:t>
      </w:r>
    </w:p>
    <w:p w14:paraId="0AEEBB4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2)</w:t>
      </w:r>
      <w:r w:rsidRPr="00DC7EE2">
        <w:rPr>
          <w:rFonts w:ascii="Times New Roman" w:hAnsi="Times New Roman" w:cs="Times New Roman"/>
        </w:rPr>
        <w:tab/>
        <w:t>Переходный</w:t>
      </w:r>
    </w:p>
    <w:p w14:paraId="03933D22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3)</w:t>
      </w:r>
      <w:r w:rsidRPr="00DC7EE2">
        <w:rPr>
          <w:rFonts w:ascii="Times New Roman" w:hAnsi="Times New Roman" w:cs="Times New Roman"/>
        </w:rPr>
        <w:tab/>
        <w:t>2 спряжение</w:t>
      </w:r>
    </w:p>
    <w:p w14:paraId="429CE68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4)</w:t>
      </w:r>
      <w:r w:rsidRPr="00DC7EE2">
        <w:rPr>
          <w:rFonts w:ascii="Times New Roman" w:hAnsi="Times New Roman" w:cs="Times New Roman"/>
        </w:rPr>
        <w:tab/>
        <w:t>Невозвратный</w:t>
      </w:r>
    </w:p>
    <w:p w14:paraId="1844336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Непостоянные признаки:</w:t>
      </w:r>
    </w:p>
    <w:p w14:paraId="0B744A3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1)</w:t>
      </w:r>
      <w:r w:rsidRPr="00DC7EE2">
        <w:rPr>
          <w:rFonts w:ascii="Times New Roman" w:hAnsi="Times New Roman" w:cs="Times New Roman"/>
        </w:rPr>
        <w:tab/>
        <w:t>Изъявительное наклонение</w:t>
      </w:r>
    </w:p>
    <w:p w14:paraId="074FCD0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2)</w:t>
      </w:r>
      <w:r w:rsidRPr="00DC7EE2">
        <w:rPr>
          <w:rFonts w:ascii="Times New Roman" w:hAnsi="Times New Roman" w:cs="Times New Roman"/>
        </w:rPr>
        <w:tab/>
        <w:t>Единственное число</w:t>
      </w:r>
    </w:p>
    <w:p w14:paraId="1B78CC4D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3)</w:t>
      </w:r>
      <w:r w:rsidRPr="00DC7EE2">
        <w:rPr>
          <w:rFonts w:ascii="Times New Roman" w:hAnsi="Times New Roman" w:cs="Times New Roman"/>
        </w:rPr>
        <w:tab/>
        <w:t>Настоящее время</w:t>
      </w:r>
    </w:p>
    <w:p w14:paraId="0442622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4)</w:t>
      </w:r>
      <w:r w:rsidRPr="00DC7EE2">
        <w:rPr>
          <w:rFonts w:ascii="Times New Roman" w:hAnsi="Times New Roman" w:cs="Times New Roman"/>
        </w:rPr>
        <w:tab/>
        <w:t>Лицо не определяется</w:t>
      </w:r>
    </w:p>
    <w:p w14:paraId="01BBD374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5)</w:t>
      </w:r>
      <w:r w:rsidRPr="00DC7EE2">
        <w:rPr>
          <w:rFonts w:ascii="Times New Roman" w:hAnsi="Times New Roman" w:cs="Times New Roman"/>
        </w:rPr>
        <w:tab/>
        <w:t>Род не определяется</w:t>
      </w:r>
    </w:p>
    <w:p w14:paraId="1DABAA7C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III.</w:t>
      </w:r>
      <w:r w:rsidRPr="00DC7EE2">
        <w:rPr>
          <w:rFonts w:ascii="Times New Roman" w:hAnsi="Times New Roman" w:cs="Times New Roman"/>
        </w:rPr>
        <w:tab/>
        <w:t>Синтаксическая роль: в предложении является сказуемым.</w:t>
      </w:r>
    </w:p>
    <w:p w14:paraId="5DB82A5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</w:p>
    <w:p w14:paraId="7D3E486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Подкосились –</w:t>
      </w:r>
    </w:p>
    <w:p w14:paraId="596C01E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I.</w:t>
      </w:r>
      <w:r w:rsidRPr="00DC7EE2">
        <w:rPr>
          <w:rFonts w:ascii="Times New Roman" w:hAnsi="Times New Roman" w:cs="Times New Roman"/>
        </w:rPr>
        <w:tab/>
        <w:t xml:space="preserve">Глагол. </w:t>
      </w:r>
      <w:proofErr w:type="spellStart"/>
      <w:r w:rsidRPr="00DC7EE2">
        <w:rPr>
          <w:rFonts w:ascii="Times New Roman" w:hAnsi="Times New Roman" w:cs="Times New Roman"/>
        </w:rPr>
        <w:t>Н.ф</w:t>
      </w:r>
      <w:proofErr w:type="spellEnd"/>
      <w:r w:rsidRPr="00DC7EE2">
        <w:rPr>
          <w:rFonts w:ascii="Times New Roman" w:hAnsi="Times New Roman" w:cs="Times New Roman"/>
        </w:rPr>
        <w:t>. – подкоситься</w:t>
      </w:r>
    </w:p>
    <w:p w14:paraId="1F9242E7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II.</w:t>
      </w:r>
      <w:r w:rsidRPr="00DC7EE2">
        <w:rPr>
          <w:rFonts w:ascii="Times New Roman" w:hAnsi="Times New Roman" w:cs="Times New Roman"/>
        </w:rPr>
        <w:tab/>
        <w:t>Морфологические признаки:</w:t>
      </w:r>
    </w:p>
    <w:p w14:paraId="491D6A0A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Постоянные признаки:</w:t>
      </w:r>
    </w:p>
    <w:p w14:paraId="0879DE7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1)</w:t>
      </w:r>
      <w:r w:rsidRPr="00DC7EE2">
        <w:rPr>
          <w:rFonts w:ascii="Times New Roman" w:hAnsi="Times New Roman" w:cs="Times New Roman"/>
        </w:rPr>
        <w:tab/>
        <w:t>Совершенный вид</w:t>
      </w:r>
    </w:p>
    <w:p w14:paraId="46587D75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2)</w:t>
      </w:r>
      <w:r w:rsidRPr="00DC7EE2">
        <w:rPr>
          <w:rFonts w:ascii="Times New Roman" w:hAnsi="Times New Roman" w:cs="Times New Roman"/>
        </w:rPr>
        <w:tab/>
        <w:t>Непереходный</w:t>
      </w:r>
    </w:p>
    <w:p w14:paraId="4BD1BF8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3)</w:t>
      </w:r>
      <w:r w:rsidRPr="00DC7EE2">
        <w:rPr>
          <w:rFonts w:ascii="Times New Roman" w:hAnsi="Times New Roman" w:cs="Times New Roman"/>
        </w:rPr>
        <w:tab/>
        <w:t>2 спряжение</w:t>
      </w:r>
    </w:p>
    <w:p w14:paraId="48AC9513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4)</w:t>
      </w:r>
      <w:r w:rsidRPr="00DC7EE2">
        <w:rPr>
          <w:rFonts w:ascii="Times New Roman" w:hAnsi="Times New Roman" w:cs="Times New Roman"/>
        </w:rPr>
        <w:tab/>
        <w:t>Невозвратный</w:t>
      </w:r>
    </w:p>
    <w:p w14:paraId="1FDFD23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Непостоянные признаки:</w:t>
      </w:r>
    </w:p>
    <w:p w14:paraId="68917448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1)</w:t>
      </w:r>
      <w:r w:rsidRPr="00DC7EE2">
        <w:rPr>
          <w:rFonts w:ascii="Times New Roman" w:hAnsi="Times New Roman" w:cs="Times New Roman"/>
        </w:rPr>
        <w:tab/>
        <w:t>Изъявительное наклонение</w:t>
      </w:r>
    </w:p>
    <w:p w14:paraId="2F26CD3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2)</w:t>
      </w:r>
      <w:r w:rsidRPr="00DC7EE2">
        <w:rPr>
          <w:rFonts w:ascii="Times New Roman" w:hAnsi="Times New Roman" w:cs="Times New Roman"/>
        </w:rPr>
        <w:tab/>
        <w:t>Множественное число</w:t>
      </w:r>
    </w:p>
    <w:p w14:paraId="7E9C8A41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3)</w:t>
      </w:r>
      <w:r w:rsidRPr="00DC7EE2">
        <w:rPr>
          <w:rFonts w:ascii="Times New Roman" w:hAnsi="Times New Roman" w:cs="Times New Roman"/>
        </w:rPr>
        <w:tab/>
        <w:t>Прошедшее время</w:t>
      </w:r>
      <w:bookmarkStart w:id="0" w:name="_GoBack"/>
      <w:bookmarkEnd w:id="0"/>
    </w:p>
    <w:p w14:paraId="5670CB6F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4)</w:t>
      </w:r>
      <w:r w:rsidRPr="00DC7EE2">
        <w:rPr>
          <w:rFonts w:ascii="Times New Roman" w:hAnsi="Times New Roman" w:cs="Times New Roman"/>
        </w:rPr>
        <w:tab/>
        <w:t>Лицо не определяется</w:t>
      </w:r>
    </w:p>
    <w:p w14:paraId="403949D9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5)</w:t>
      </w:r>
      <w:r w:rsidRPr="00DC7EE2">
        <w:rPr>
          <w:rFonts w:ascii="Times New Roman" w:hAnsi="Times New Roman" w:cs="Times New Roman"/>
        </w:rPr>
        <w:tab/>
        <w:t>Род не определяется</w:t>
      </w:r>
    </w:p>
    <w:p w14:paraId="67B1156B" w14:textId="2AE6A224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III.</w:t>
      </w:r>
      <w:r w:rsidRPr="00DC7EE2">
        <w:rPr>
          <w:rFonts w:ascii="Times New Roman" w:hAnsi="Times New Roman" w:cs="Times New Roman"/>
        </w:rPr>
        <w:tab/>
        <w:t>Синтаксическая роль: в предложении является сказуемым.</w:t>
      </w:r>
    </w:p>
    <w:p w14:paraId="0F8F9B3E" w14:textId="77777777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 w:rsidRPr="00DC7EE2">
        <w:rPr>
          <w:rFonts w:ascii="Times New Roman" w:hAnsi="Times New Roman" w:cs="Times New Roman"/>
        </w:rPr>
        <w:t> </w:t>
      </w:r>
    </w:p>
    <w:p w14:paraId="67FDA50D" w14:textId="51E53FAF" w:rsidR="00DC7EE2" w:rsidRPr="00DC7EE2" w:rsidRDefault="00DC7EE2" w:rsidP="00DC7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0C6DB14A" w14:textId="77777777" w:rsidR="00000CE2" w:rsidRPr="00DC7EE2" w:rsidRDefault="00DC7EE2" w:rsidP="00DC7EE2">
      <w:pPr>
        <w:jc w:val="both"/>
        <w:rPr>
          <w:rFonts w:ascii="Times New Roman" w:hAnsi="Times New Roman" w:cs="Times New Roman"/>
        </w:rPr>
      </w:pPr>
    </w:p>
    <w:sectPr w:rsidR="00000CE2" w:rsidRPr="00DC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25"/>
    <w:rsid w:val="00364625"/>
    <w:rsid w:val="005651F6"/>
    <w:rsid w:val="006F5840"/>
    <w:rsid w:val="00D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DFE2"/>
  <w15:chartTrackingRefBased/>
  <w15:docId w15:val="{5F1AC5BA-24E5-45A2-94F4-DC916FAE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3097</Words>
  <Characters>17655</Characters>
  <Application>Microsoft Office Word</Application>
  <DocSecurity>0</DocSecurity>
  <Lines>147</Lines>
  <Paragraphs>41</Paragraphs>
  <ScaleCrop>false</ScaleCrop>
  <Company/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2023-01-23T05:31:00Z</dcterms:created>
  <dcterms:modified xsi:type="dcterms:W3CDTF">2023-01-23T05:35:00Z</dcterms:modified>
</cp:coreProperties>
</file>