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D6AE" w14:textId="77777777" w:rsidR="00974DD2" w:rsidRPr="00974DD2" w:rsidRDefault="00B203FF" w:rsidP="00B203FF">
      <w:pPr>
        <w:rPr>
          <w:b/>
          <w:bCs/>
          <w:sz w:val="28"/>
          <w:szCs w:val="28"/>
          <w:lang w:val="tt-RU"/>
        </w:rPr>
      </w:pPr>
      <w:r w:rsidRPr="00974DD2">
        <w:rPr>
          <w:b/>
          <w:bCs/>
          <w:sz w:val="28"/>
          <w:szCs w:val="28"/>
          <w:lang w:val="tt-RU"/>
        </w:rPr>
        <w:t xml:space="preserve">Урок подготовил </w:t>
      </w:r>
      <w:r w:rsidR="00E41E72" w:rsidRPr="00974DD2">
        <w:rPr>
          <w:b/>
          <w:bCs/>
          <w:sz w:val="28"/>
          <w:szCs w:val="28"/>
          <w:lang w:val="tt-RU"/>
        </w:rPr>
        <w:t xml:space="preserve"> </w:t>
      </w:r>
      <w:r w:rsidRPr="00974DD2">
        <w:rPr>
          <w:b/>
          <w:color w:val="000000"/>
          <w:sz w:val="28"/>
          <w:szCs w:val="28"/>
        </w:rPr>
        <w:t xml:space="preserve">учитель русского языка и литературы </w:t>
      </w:r>
      <w:r w:rsidRPr="00974DD2">
        <w:rPr>
          <w:b/>
          <w:bCs/>
          <w:sz w:val="28"/>
          <w:szCs w:val="28"/>
          <w:lang w:val="tt-RU"/>
        </w:rPr>
        <w:t xml:space="preserve">МБОУ   </w:t>
      </w:r>
      <w:r w:rsidRPr="00974DD2">
        <w:rPr>
          <w:b/>
          <w:color w:val="000000"/>
          <w:sz w:val="28"/>
          <w:szCs w:val="28"/>
        </w:rPr>
        <w:t>"Гимназия №179-центр образования"</w:t>
      </w:r>
      <w:r w:rsidRPr="00974DD2">
        <w:rPr>
          <w:b/>
          <w:bCs/>
          <w:sz w:val="28"/>
          <w:szCs w:val="28"/>
          <w:lang w:val="tt-RU"/>
        </w:rPr>
        <w:t xml:space="preserve"> </w:t>
      </w:r>
      <w:r w:rsidR="00974DD2" w:rsidRPr="00974DD2">
        <w:rPr>
          <w:b/>
          <w:bCs/>
          <w:sz w:val="28"/>
          <w:szCs w:val="28"/>
          <w:lang w:val="tt-RU"/>
        </w:rPr>
        <w:t xml:space="preserve">, </w:t>
      </w:r>
      <w:proofErr w:type="spellStart"/>
      <w:r w:rsidR="00974DD2" w:rsidRPr="00974DD2">
        <w:rPr>
          <w:b/>
          <w:bCs/>
          <w:sz w:val="28"/>
          <w:szCs w:val="28"/>
          <w:lang w:val="tt-RU"/>
        </w:rPr>
        <w:t>Ново-Савиновского</w:t>
      </w:r>
      <w:proofErr w:type="spellEnd"/>
      <w:r w:rsidR="00974DD2" w:rsidRPr="00974DD2">
        <w:rPr>
          <w:b/>
          <w:bCs/>
          <w:sz w:val="28"/>
          <w:szCs w:val="28"/>
          <w:lang w:val="tt-RU"/>
        </w:rPr>
        <w:t xml:space="preserve"> </w:t>
      </w:r>
      <w:proofErr w:type="spellStart"/>
      <w:r w:rsidR="00974DD2" w:rsidRPr="00974DD2">
        <w:rPr>
          <w:b/>
          <w:bCs/>
          <w:sz w:val="28"/>
          <w:szCs w:val="28"/>
          <w:lang w:val="tt-RU"/>
        </w:rPr>
        <w:t>района</w:t>
      </w:r>
      <w:proofErr w:type="spellEnd"/>
      <w:r w:rsidR="00974DD2" w:rsidRPr="00974DD2">
        <w:rPr>
          <w:b/>
          <w:bCs/>
          <w:sz w:val="28"/>
          <w:szCs w:val="28"/>
          <w:lang w:val="tt-RU"/>
        </w:rPr>
        <w:t xml:space="preserve"> </w:t>
      </w:r>
      <w:proofErr w:type="spellStart"/>
      <w:r w:rsidR="00974DD2" w:rsidRPr="00974DD2">
        <w:rPr>
          <w:b/>
          <w:bCs/>
          <w:sz w:val="28"/>
          <w:szCs w:val="28"/>
          <w:lang w:val="tt-RU"/>
        </w:rPr>
        <w:t>г.Казани</w:t>
      </w:r>
      <w:proofErr w:type="spellEnd"/>
      <w:r w:rsidRPr="00974DD2">
        <w:rPr>
          <w:b/>
          <w:bCs/>
          <w:sz w:val="28"/>
          <w:szCs w:val="28"/>
          <w:lang w:val="tt-RU"/>
        </w:rPr>
        <w:t xml:space="preserve">      </w:t>
      </w:r>
    </w:p>
    <w:p w14:paraId="4256D756" w14:textId="5AD8EF29" w:rsidR="00B203FF" w:rsidRPr="00974DD2" w:rsidRDefault="00B203FF" w:rsidP="00B203FF">
      <w:pPr>
        <w:rPr>
          <w:b/>
          <w:bCs/>
          <w:sz w:val="28"/>
          <w:szCs w:val="28"/>
          <w:lang w:val="tt-RU"/>
        </w:rPr>
      </w:pPr>
      <w:proofErr w:type="spellStart"/>
      <w:r w:rsidRPr="00974DD2">
        <w:rPr>
          <w:b/>
          <w:color w:val="000000"/>
          <w:sz w:val="28"/>
          <w:szCs w:val="28"/>
        </w:rPr>
        <w:t>Хиврич</w:t>
      </w:r>
      <w:proofErr w:type="spellEnd"/>
      <w:r w:rsidRPr="00974DD2">
        <w:rPr>
          <w:b/>
          <w:color w:val="000000"/>
          <w:sz w:val="28"/>
          <w:szCs w:val="28"/>
        </w:rPr>
        <w:t xml:space="preserve"> Наталья Александровна</w:t>
      </w:r>
      <w:r w:rsidR="00E41E72" w:rsidRPr="00974DD2">
        <w:rPr>
          <w:b/>
          <w:bCs/>
          <w:sz w:val="28"/>
          <w:szCs w:val="28"/>
          <w:lang w:val="tt-RU"/>
        </w:rPr>
        <w:t xml:space="preserve">    </w:t>
      </w:r>
    </w:p>
    <w:p w14:paraId="188FC44E" w14:textId="77777777" w:rsidR="00B203FF" w:rsidRPr="00974DD2" w:rsidRDefault="00B203FF" w:rsidP="00B203FF">
      <w:pPr>
        <w:rPr>
          <w:b/>
          <w:bCs/>
          <w:sz w:val="28"/>
          <w:szCs w:val="28"/>
          <w:lang w:val="tt-RU"/>
        </w:rPr>
      </w:pPr>
      <w:bookmarkStart w:id="0" w:name="_GoBack"/>
      <w:bookmarkEnd w:id="0"/>
    </w:p>
    <w:p w14:paraId="5E6A9171" w14:textId="77777777" w:rsidR="00E41E72" w:rsidRPr="00974DD2" w:rsidRDefault="00E41E72" w:rsidP="00E41E72">
      <w:pPr>
        <w:rPr>
          <w:sz w:val="28"/>
          <w:szCs w:val="28"/>
          <w:lang w:val="tt-RU"/>
        </w:rPr>
      </w:pPr>
      <w:r w:rsidRPr="00974DD2">
        <w:rPr>
          <w:b/>
          <w:bCs/>
          <w:sz w:val="28"/>
          <w:szCs w:val="28"/>
          <w:lang w:val="tt-RU"/>
        </w:rPr>
        <w:t>Тема урока:</w:t>
      </w:r>
      <w:r w:rsidRPr="00974DD2">
        <w:rPr>
          <w:sz w:val="28"/>
          <w:szCs w:val="28"/>
          <w:lang w:val="tt-RU"/>
        </w:rPr>
        <w:t xml:space="preserve"> </w:t>
      </w:r>
      <w:r w:rsidRPr="00974DD2">
        <w:rPr>
          <w:sz w:val="28"/>
          <w:szCs w:val="28"/>
        </w:rPr>
        <w:t>Степени сравнения наречий.</w:t>
      </w:r>
    </w:p>
    <w:p w14:paraId="395A833A" w14:textId="77777777" w:rsidR="00E41E72" w:rsidRPr="00974DD2" w:rsidRDefault="00E41E72" w:rsidP="00E41E72">
      <w:pPr>
        <w:pStyle w:val="a3"/>
        <w:ind w:left="426"/>
        <w:rPr>
          <w:b/>
          <w:sz w:val="28"/>
          <w:szCs w:val="28"/>
        </w:rPr>
      </w:pPr>
      <w:r w:rsidRPr="00974DD2">
        <w:rPr>
          <w:b/>
          <w:sz w:val="28"/>
          <w:szCs w:val="28"/>
        </w:rPr>
        <w:t>Тип урока:</w:t>
      </w:r>
      <w:r w:rsidRPr="00974DD2">
        <w:rPr>
          <w:sz w:val="28"/>
          <w:szCs w:val="28"/>
        </w:rPr>
        <w:t xml:space="preserve"> урок «открытия» новых знаний</w:t>
      </w:r>
    </w:p>
    <w:p w14:paraId="6069267A" w14:textId="77777777" w:rsidR="00E41E72" w:rsidRPr="00974DD2" w:rsidRDefault="00E41E72" w:rsidP="00E41E72">
      <w:pPr>
        <w:pStyle w:val="a3"/>
        <w:ind w:left="426"/>
        <w:rPr>
          <w:sz w:val="28"/>
          <w:szCs w:val="28"/>
        </w:rPr>
      </w:pPr>
      <w:r w:rsidRPr="00974DD2">
        <w:rPr>
          <w:b/>
          <w:sz w:val="28"/>
          <w:szCs w:val="28"/>
        </w:rPr>
        <w:t xml:space="preserve">  Цели урока:</w:t>
      </w:r>
      <w:r w:rsidRPr="00974DD2">
        <w:rPr>
          <w:sz w:val="28"/>
          <w:szCs w:val="28"/>
        </w:rPr>
        <w:t xml:space="preserve"> </w:t>
      </w:r>
    </w:p>
    <w:p w14:paraId="3CF6116E" w14:textId="77777777" w:rsidR="00E41E72" w:rsidRPr="00974DD2" w:rsidRDefault="00E41E72" w:rsidP="00E41E72">
      <w:pPr>
        <w:ind w:left="567"/>
        <w:rPr>
          <w:sz w:val="28"/>
          <w:szCs w:val="28"/>
          <w:lang w:val="tt-RU"/>
        </w:rPr>
      </w:pPr>
      <w:r w:rsidRPr="00974DD2">
        <w:rPr>
          <w:b/>
          <w:sz w:val="28"/>
          <w:szCs w:val="28"/>
          <w:lang w:val="tt-RU"/>
        </w:rPr>
        <w:t>Дeятeльнocтнaя:</w:t>
      </w:r>
      <w:r w:rsidRPr="00974DD2">
        <w:rPr>
          <w:sz w:val="28"/>
          <w:szCs w:val="28"/>
          <w:lang w:val="tt-RU"/>
        </w:rPr>
        <w:t xml:space="preserve"> фopмиpoвaниe cпocoбнocти учaщихcя к нoвым cпocoбaм дeйcтвия:  paбoтa c учeбникoм</w:t>
      </w:r>
      <w:r w:rsidR="00ED3868" w:rsidRPr="00974DD2">
        <w:rPr>
          <w:sz w:val="28"/>
          <w:szCs w:val="28"/>
          <w:lang w:val="tt-RU"/>
        </w:rPr>
        <w:t>, составление алгоритма</w:t>
      </w:r>
      <w:r w:rsidRPr="00974DD2">
        <w:rPr>
          <w:sz w:val="28"/>
          <w:szCs w:val="28"/>
          <w:lang w:val="tt-RU"/>
        </w:rPr>
        <w:t>.</w:t>
      </w:r>
    </w:p>
    <w:p w14:paraId="47076D25" w14:textId="77777777" w:rsidR="00E41E72" w:rsidRPr="00974DD2" w:rsidRDefault="00E41E72" w:rsidP="00E41E72">
      <w:pPr>
        <w:ind w:left="567"/>
        <w:rPr>
          <w:b/>
          <w:bCs/>
          <w:iCs/>
          <w:sz w:val="28"/>
          <w:szCs w:val="28"/>
          <w:lang w:val="tt-RU"/>
        </w:rPr>
      </w:pPr>
      <w:r w:rsidRPr="00974DD2">
        <w:rPr>
          <w:b/>
          <w:sz w:val="28"/>
          <w:szCs w:val="28"/>
          <w:lang w:val="tt-RU"/>
        </w:rPr>
        <w:t>Coдepжaтeльнaя:</w:t>
      </w:r>
      <w:r w:rsidRPr="00974DD2">
        <w:rPr>
          <w:sz w:val="28"/>
          <w:szCs w:val="28"/>
          <w:lang w:val="tt-RU"/>
        </w:rPr>
        <w:t xml:space="preserve"> </w:t>
      </w:r>
      <w:r w:rsidRPr="00974DD2">
        <w:rPr>
          <w:color w:val="000000"/>
          <w:sz w:val="28"/>
          <w:szCs w:val="28"/>
          <w:lang w:val="tt-RU"/>
        </w:rPr>
        <w:t>формирование знан</w:t>
      </w:r>
      <w:r w:rsidR="00ED3868" w:rsidRPr="00974DD2">
        <w:rPr>
          <w:color w:val="000000"/>
          <w:sz w:val="28"/>
          <w:szCs w:val="28"/>
          <w:lang w:val="tt-RU"/>
        </w:rPr>
        <w:t>ий о степени сравнения  наречий</w:t>
      </w:r>
      <w:r w:rsidRPr="00974DD2">
        <w:rPr>
          <w:color w:val="000000"/>
          <w:sz w:val="28"/>
          <w:szCs w:val="28"/>
          <w:lang w:val="tt-RU"/>
        </w:rPr>
        <w:t>.</w:t>
      </w:r>
    </w:p>
    <w:p w14:paraId="02F30986" w14:textId="77777777" w:rsidR="00E41E72" w:rsidRPr="00974DD2" w:rsidRDefault="00E41E72" w:rsidP="00E41E72">
      <w:pPr>
        <w:ind w:left="567"/>
        <w:rPr>
          <w:b/>
          <w:bCs/>
          <w:sz w:val="28"/>
          <w:szCs w:val="28"/>
          <w:lang w:val="tt-RU"/>
        </w:rPr>
      </w:pPr>
      <w:r w:rsidRPr="00974DD2">
        <w:rPr>
          <w:b/>
          <w:sz w:val="28"/>
          <w:szCs w:val="28"/>
          <w:lang w:val="tt-RU"/>
        </w:rPr>
        <w:t xml:space="preserve"> </w:t>
      </w:r>
      <w:r w:rsidRPr="00974DD2">
        <w:rPr>
          <w:b/>
          <w:bCs/>
          <w:sz w:val="28"/>
          <w:szCs w:val="28"/>
          <w:lang w:val="tt-RU"/>
        </w:rPr>
        <w:t>Плaниpуeмыe peзультaты:</w:t>
      </w:r>
    </w:p>
    <w:p w14:paraId="40C10E6E" w14:textId="77777777" w:rsidR="00E41E72" w:rsidRPr="00974DD2" w:rsidRDefault="00E41E72" w:rsidP="00E41E72">
      <w:pPr>
        <w:ind w:left="567"/>
        <w:rPr>
          <w:sz w:val="28"/>
          <w:szCs w:val="28"/>
          <w:lang w:val="tt-RU"/>
        </w:rPr>
      </w:pPr>
      <w:r w:rsidRPr="00974DD2">
        <w:rPr>
          <w:b/>
          <w:sz w:val="28"/>
          <w:szCs w:val="28"/>
          <w:lang w:val="tt-RU"/>
        </w:rPr>
        <w:t>Личнocтныe:</w:t>
      </w:r>
      <w:r w:rsidRPr="00974DD2">
        <w:rPr>
          <w:sz w:val="28"/>
          <w:szCs w:val="28"/>
          <w:lang w:val="tt-RU"/>
        </w:rPr>
        <w:t xml:space="preserve"> oбучaющийcя нaучитcя гoтoвнocти и cпocoбнocти к caмopaзвитию и caмooбpaзoвaнию нa ocнoвe мoтивaции к oбучeнию и пoзнaнию</w:t>
      </w:r>
    </w:p>
    <w:p w14:paraId="49536702" w14:textId="77777777" w:rsidR="00E41E72" w:rsidRPr="00974DD2" w:rsidRDefault="00E41E72" w:rsidP="00E41E72">
      <w:pPr>
        <w:ind w:left="567"/>
        <w:rPr>
          <w:b/>
          <w:i/>
          <w:sz w:val="28"/>
          <w:szCs w:val="28"/>
          <w:lang w:val="tt-RU"/>
        </w:rPr>
      </w:pPr>
      <w:r w:rsidRPr="00974DD2">
        <w:rPr>
          <w:b/>
          <w:i/>
          <w:sz w:val="28"/>
          <w:szCs w:val="28"/>
          <w:lang w:val="tt-RU"/>
        </w:rPr>
        <w:t>Мeтaпpeдмeтныe результат:</w:t>
      </w:r>
    </w:p>
    <w:p w14:paraId="1FA3886D" w14:textId="77777777" w:rsidR="00E41E72" w:rsidRPr="00974DD2" w:rsidRDefault="00E41E72" w:rsidP="00E41E72">
      <w:pPr>
        <w:ind w:left="720"/>
        <w:rPr>
          <w:sz w:val="28"/>
          <w:szCs w:val="28"/>
          <w:lang w:val="tt-RU"/>
        </w:rPr>
      </w:pPr>
      <w:r w:rsidRPr="00974DD2">
        <w:rPr>
          <w:b/>
          <w:sz w:val="28"/>
          <w:szCs w:val="28"/>
          <w:lang w:val="tt-RU"/>
        </w:rPr>
        <w:t>Peгулятивныe</w:t>
      </w:r>
      <w:r w:rsidRPr="00974DD2">
        <w:rPr>
          <w:sz w:val="28"/>
          <w:szCs w:val="28"/>
          <w:lang w:val="tt-RU"/>
        </w:rPr>
        <w:t>: oбучaющийcя нaучитcя cтaвить нoвыe учeбныe цeли и зaдaчи; oбучaющийcя пoлучит вoзмoжнocть научиться  дocтижeнию  цeлeй, caмocтoятeльнo учитывaть уcлoвия и cpeдcтвa их дocтижeния.</w:t>
      </w:r>
    </w:p>
    <w:p w14:paraId="5FB58920" w14:textId="77777777" w:rsidR="00E41E72" w:rsidRPr="00974DD2" w:rsidRDefault="00E41E72" w:rsidP="00E41E72">
      <w:pPr>
        <w:ind w:left="720"/>
        <w:rPr>
          <w:sz w:val="28"/>
          <w:szCs w:val="28"/>
          <w:lang w:val="tt-RU"/>
        </w:rPr>
      </w:pPr>
      <w:r w:rsidRPr="00974DD2">
        <w:rPr>
          <w:b/>
          <w:sz w:val="28"/>
          <w:szCs w:val="28"/>
          <w:lang w:val="tt-RU"/>
        </w:rPr>
        <w:t>Пoзнaвaтeльныe</w:t>
      </w:r>
      <w:r w:rsidRPr="00974DD2">
        <w:rPr>
          <w:sz w:val="28"/>
          <w:szCs w:val="28"/>
          <w:lang w:val="tt-RU"/>
        </w:rPr>
        <w:t>: oбучaющийcя нaучитcя нaхoдить oтвeты нa вoпpocы, иcпoльзуя учeбник; oбучaющийcя получит возможность нaучитьcя уcтaнaвливaть пpичиннo-cлeдcтвeнныe cвязи.</w:t>
      </w:r>
    </w:p>
    <w:p w14:paraId="525A6E0F" w14:textId="77777777" w:rsidR="00E41E72" w:rsidRPr="00974DD2" w:rsidRDefault="00E41E72" w:rsidP="00E41E72">
      <w:pPr>
        <w:ind w:left="720"/>
        <w:rPr>
          <w:sz w:val="28"/>
          <w:szCs w:val="28"/>
          <w:lang w:val="tt-RU"/>
        </w:rPr>
      </w:pPr>
      <w:r w:rsidRPr="00974DD2">
        <w:rPr>
          <w:b/>
          <w:sz w:val="28"/>
          <w:szCs w:val="28"/>
          <w:lang w:val="tt-RU"/>
        </w:rPr>
        <w:t>Кoммуникaтивныe</w:t>
      </w:r>
      <w:r w:rsidRPr="00974DD2">
        <w:rPr>
          <w:sz w:val="28"/>
          <w:szCs w:val="28"/>
          <w:lang w:val="tt-RU"/>
        </w:rPr>
        <w:t>: oбучaющийcя нaучитcя учитывaть paзныe мнeния и интepecы и фopмулиpoвaть cвoё мнeниe; paбoтaя в пape и гpуппe, oбучaющийcя получит возможность  бpaть нa ceбя инициaтиву в opгaнизaции coвмecтнoгo дeйcтвия.</w:t>
      </w:r>
    </w:p>
    <w:p w14:paraId="723D22B1" w14:textId="77777777" w:rsidR="00E41E72" w:rsidRPr="00974DD2" w:rsidRDefault="00E41E72" w:rsidP="00E41E72">
      <w:pPr>
        <w:pStyle w:val="Standard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974DD2">
        <w:rPr>
          <w:rFonts w:ascii="Times New Roman" w:eastAsia="Calibri" w:hAnsi="Times New Roman" w:cs="Times New Roman"/>
          <w:b/>
          <w:kern w:val="0"/>
          <w:sz w:val="28"/>
          <w:szCs w:val="28"/>
          <w:lang w:val="tt-RU" w:eastAsia="en-US"/>
        </w:rPr>
        <w:t>Пpeдмeтныe:</w:t>
      </w:r>
      <w:r w:rsidRPr="00974DD2">
        <w:rPr>
          <w:rFonts w:ascii="Times New Roman" w:hAnsi="Times New Roman" w:cs="Times New Roman"/>
          <w:sz w:val="28"/>
          <w:szCs w:val="28"/>
        </w:rPr>
        <w:t xml:space="preserve"> обучающийся получит возможность научиться </w:t>
      </w:r>
      <w:r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находить в </w:t>
      </w:r>
      <w:r w:rsidR="00ED3868"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предложениях, в </w:t>
      </w:r>
      <w:r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>текст</w:t>
      </w:r>
      <w:r w:rsidR="00D42978"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>ах</w:t>
      </w:r>
      <w:r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нар</w:t>
      </w:r>
      <w:r w:rsidR="00ED3868"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>е</w:t>
      </w:r>
      <w:r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>чия, представленные  разли</w:t>
      </w:r>
      <w:r w:rsidR="00ED3868"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>чными формами степени сравнения</w:t>
      </w:r>
      <w:r w:rsidR="00D42978"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>,</w:t>
      </w:r>
      <w:r w:rsidR="00ED3868"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и </w:t>
      </w:r>
      <w:r w:rsidR="00ED3868"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>использовать их в своей речи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</w:p>
    <w:p w14:paraId="2E68DA10" w14:textId="77777777" w:rsidR="00E41E72" w:rsidRPr="00974DD2" w:rsidRDefault="00E41E72" w:rsidP="00E41E72">
      <w:pPr>
        <w:ind w:left="567"/>
        <w:rPr>
          <w:bCs/>
          <w:iCs/>
          <w:sz w:val="28"/>
          <w:szCs w:val="28"/>
        </w:rPr>
      </w:pPr>
      <w:r w:rsidRPr="00974DD2">
        <w:rPr>
          <w:b/>
          <w:bCs/>
          <w:i/>
          <w:iCs/>
          <w:sz w:val="28"/>
          <w:szCs w:val="28"/>
        </w:rPr>
        <w:t xml:space="preserve">       </w:t>
      </w:r>
      <w:r w:rsidRPr="00974DD2">
        <w:rPr>
          <w:b/>
          <w:iCs/>
          <w:sz w:val="28"/>
          <w:szCs w:val="28"/>
        </w:rPr>
        <w:t>Предметно-образовательная среда:</w:t>
      </w:r>
      <w:r w:rsidRPr="00974DD2">
        <w:rPr>
          <w:bCs/>
          <w:iCs/>
          <w:sz w:val="28"/>
          <w:szCs w:val="28"/>
        </w:rPr>
        <w:t xml:space="preserve"> л</w:t>
      </w:r>
      <w:r w:rsidR="00ED3868" w:rsidRPr="00974DD2">
        <w:rPr>
          <w:bCs/>
          <w:iCs/>
          <w:sz w:val="28"/>
          <w:szCs w:val="28"/>
        </w:rPr>
        <w:t xml:space="preserve">ист самооценки, учебник,   </w:t>
      </w:r>
      <w:r w:rsidRPr="00974DD2">
        <w:rPr>
          <w:bCs/>
          <w:iCs/>
          <w:sz w:val="28"/>
          <w:szCs w:val="28"/>
        </w:rPr>
        <w:t>комплект мультимедийной аппаратуры, карточки с заданиями.</w:t>
      </w:r>
    </w:p>
    <w:p w14:paraId="078251BC" w14:textId="77777777" w:rsidR="00E41E72" w:rsidRPr="00974DD2" w:rsidRDefault="00E41E72" w:rsidP="00E41E72">
      <w:pPr>
        <w:rPr>
          <w:sz w:val="28"/>
          <w:szCs w:val="28"/>
        </w:rPr>
      </w:pPr>
    </w:p>
    <w:p w14:paraId="2D865C6F" w14:textId="77777777" w:rsidR="00E41E72" w:rsidRPr="00974DD2" w:rsidRDefault="00E41E72" w:rsidP="00E41E72">
      <w:pPr>
        <w:rPr>
          <w:b/>
          <w:sz w:val="28"/>
          <w:szCs w:val="28"/>
        </w:rPr>
      </w:pPr>
    </w:p>
    <w:p w14:paraId="1694DE93" w14:textId="77777777" w:rsidR="00E41E72" w:rsidRPr="00974DD2" w:rsidRDefault="00E41E72" w:rsidP="00E41E72">
      <w:pPr>
        <w:rPr>
          <w:b/>
          <w:sz w:val="28"/>
          <w:szCs w:val="28"/>
        </w:rPr>
      </w:pPr>
      <w:r w:rsidRPr="00974DD2">
        <w:rPr>
          <w:b/>
          <w:sz w:val="28"/>
          <w:szCs w:val="28"/>
        </w:rPr>
        <w:t>Ход урока</w:t>
      </w:r>
    </w:p>
    <w:p w14:paraId="682B757B" w14:textId="77777777" w:rsidR="00E41E72" w:rsidRPr="00974DD2" w:rsidRDefault="00E41E72" w:rsidP="00E41E72">
      <w:pPr>
        <w:pStyle w:val="Standard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</w:p>
    <w:p w14:paraId="6646E5D8" w14:textId="77777777" w:rsidR="00E41E72" w:rsidRPr="00974DD2" w:rsidRDefault="00E41E72" w:rsidP="00E41E72">
      <w:pPr>
        <w:rPr>
          <w:b/>
          <w:sz w:val="28"/>
          <w:szCs w:val="28"/>
        </w:rPr>
      </w:pPr>
    </w:p>
    <w:p w14:paraId="48EC7A77" w14:textId="77777777" w:rsidR="00E41E72" w:rsidRPr="00974DD2" w:rsidRDefault="00E41E72" w:rsidP="00E41E72">
      <w:pPr>
        <w:pStyle w:val="11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 </w:t>
      </w:r>
    </w:p>
    <w:p w14:paraId="33230FC2" w14:textId="77777777" w:rsidR="00E41E72" w:rsidRPr="00974DD2" w:rsidRDefault="00E41E72" w:rsidP="00E41E72">
      <w:pPr>
        <w:pStyle w:val="11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Cs/>
          <w:sz w:val="28"/>
          <w:szCs w:val="28"/>
        </w:rPr>
        <w:t>Прочтите притчу, спроецированную на экране. Как вы ее понимаете?</w:t>
      </w:r>
    </w:p>
    <w:p w14:paraId="632047DC" w14:textId="77777777" w:rsidR="00211D27" w:rsidRPr="00974DD2" w:rsidRDefault="00C57342" w:rsidP="00E41E72">
      <w:pPr>
        <w:pStyle w:val="11"/>
        <w:spacing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lastRenderedPageBreak/>
        <w:t>Кремень и огниво</w:t>
      </w:r>
      <w:r w:rsidR="00097A77" w:rsidRPr="00974DD2">
        <w:rPr>
          <w:rFonts w:ascii="Times New Roman" w:hAnsi="Times New Roman" w:cs="Times New Roman"/>
          <w:b/>
          <w:sz w:val="28"/>
          <w:szCs w:val="28"/>
        </w:rPr>
        <w:t>.</w:t>
      </w:r>
      <w:r w:rsidRPr="00974DD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Получив однажды сильный удар от огнива, кремень возмущенно спросил у обидчика: </w:t>
      </w:r>
    </w:p>
    <w:p w14:paraId="6871C093" w14:textId="77777777" w:rsidR="00211D27" w:rsidRPr="00974DD2" w:rsidRDefault="00C57342" w:rsidP="00E41E72">
      <w:pPr>
        <w:pStyle w:val="11"/>
        <w:spacing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974DD2">
        <w:rPr>
          <w:rFonts w:ascii="Times New Roman" w:hAnsi="Times New Roman" w:cs="Times New Roman"/>
          <w:color w:val="000000"/>
          <w:sz w:val="28"/>
          <w:szCs w:val="28"/>
        </w:rPr>
        <w:t>– С чего ты так набросилось на меня? Я тебя знать не знаю. Ты меня, видимо, с кем-то путаешь. Оставь, пожалуйста, мои бока в покое. Я никому не причиняю зла.</w:t>
      </w:r>
    </w:p>
    <w:p w14:paraId="6EF5B8B1" w14:textId="77777777" w:rsidR="00211D27" w:rsidRPr="00974DD2" w:rsidRDefault="00C57342" w:rsidP="00E41E72">
      <w:pPr>
        <w:pStyle w:val="11"/>
        <w:spacing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974DD2">
        <w:rPr>
          <w:rFonts w:ascii="Times New Roman" w:hAnsi="Times New Roman" w:cs="Times New Roman"/>
          <w:color w:val="000000"/>
          <w:sz w:val="28"/>
          <w:szCs w:val="28"/>
        </w:rPr>
        <w:t xml:space="preserve"> – Не сердись попусту, сосед, – с улыбкой промолвило огниво в ответ.</w:t>
      </w:r>
    </w:p>
    <w:p w14:paraId="63BB50B7" w14:textId="77777777" w:rsidR="00211D27" w:rsidRPr="00974DD2" w:rsidRDefault="00C57342" w:rsidP="00E41E72">
      <w:pPr>
        <w:pStyle w:val="11"/>
        <w:spacing w:line="360" w:lineRule="auto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974DD2">
        <w:rPr>
          <w:rFonts w:ascii="Times New Roman" w:hAnsi="Times New Roman" w:cs="Times New Roman"/>
          <w:color w:val="000000"/>
          <w:sz w:val="28"/>
          <w:szCs w:val="28"/>
        </w:rPr>
        <w:t xml:space="preserve"> – Если ты наберешься немного терпения, то вскоре увидишь, какое чудо я извлеку из тебя. </w:t>
      </w:r>
    </w:p>
    <w:p w14:paraId="24146468" w14:textId="77777777" w:rsidR="00211D27" w:rsidRPr="00974DD2" w:rsidRDefault="00C57342" w:rsidP="00E41E72">
      <w:pPr>
        <w:pStyle w:val="11"/>
        <w:spacing w:line="36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DD2">
        <w:rPr>
          <w:rFonts w:ascii="Times New Roman" w:hAnsi="Times New Roman" w:cs="Times New Roman"/>
          <w:color w:val="000000"/>
          <w:sz w:val="28"/>
          <w:szCs w:val="28"/>
        </w:rPr>
        <w:t>При этих словах кремень успокоился и стал терпеливо сносить удары огнива. И</w:t>
      </w:r>
      <w:r w:rsidR="00211D27" w:rsidRPr="00974D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4DD2">
        <w:rPr>
          <w:rFonts w:ascii="Times New Roman" w:hAnsi="Times New Roman" w:cs="Times New Roman"/>
          <w:color w:val="000000"/>
          <w:sz w:val="28"/>
          <w:szCs w:val="28"/>
        </w:rPr>
        <w:t xml:space="preserve"> наконец</w:t>
      </w:r>
      <w:r w:rsidR="00211D27" w:rsidRPr="00974D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74DD2">
        <w:rPr>
          <w:rFonts w:ascii="Times New Roman" w:hAnsi="Times New Roman" w:cs="Times New Roman"/>
          <w:color w:val="000000"/>
          <w:sz w:val="28"/>
          <w:szCs w:val="28"/>
        </w:rPr>
        <w:t xml:space="preserve"> из него был высечен огонь, способный творить подлинные чудеса. Так терпение кремня было по заслугам вознаграждено.</w:t>
      </w:r>
      <w:r w:rsidRPr="0097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D5CC126" w14:textId="77777777" w:rsidR="00E41E72" w:rsidRPr="00974DD2" w:rsidRDefault="00E41E72" w:rsidP="00E41E72">
      <w:pPr>
        <w:pStyle w:val="11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9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1D27" w:rsidRPr="00974DD2">
        <w:rPr>
          <w:rFonts w:ascii="Times New Roman" w:hAnsi="Times New Roman" w:cs="Times New Roman"/>
          <w:color w:val="000000"/>
          <w:sz w:val="28"/>
          <w:szCs w:val="28"/>
        </w:rPr>
        <w:t xml:space="preserve">Если  запастись терпением и проявить старание, то посеянные семена знания </w:t>
      </w:r>
      <w:r w:rsidR="00ED3868" w:rsidRPr="00974DD2">
        <w:rPr>
          <w:rFonts w:ascii="Times New Roman" w:hAnsi="Times New Roman" w:cs="Times New Roman"/>
          <w:color w:val="000000"/>
          <w:sz w:val="28"/>
          <w:szCs w:val="28"/>
        </w:rPr>
        <w:t>мне непременно принесут пользу</w:t>
      </w:r>
      <w:r w:rsidR="00211D27" w:rsidRPr="00974D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6AA0B4" w14:textId="77777777" w:rsidR="00E41E72" w:rsidRPr="00974DD2" w:rsidRDefault="00E41E72" w:rsidP="00E41E72">
      <w:pPr>
        <w:pStyle w:val="11"/>
        <w:spacing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</w:t>
      </w:r>
      <w:r w:rsidR="00ED3868" w:rsidRPr="0097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  </w:t>
      </w:r>
      <w:r w:rsidR="00ED3868" w:rsidRPr="009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каждом уроке я получаю знания, которые мне  пригодятся, так как </w:t>
      </w:r>
      <w:r w:rsidR="000273AF" w:rsidRPr="009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D42978" w:rsidRPr="009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научусь</w:t>
      </w:r>
      <w:r w:rsidR="00ED3868" w:rsidRPr="009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 употреблять слова</w:t>
      </w:r>
      <w:r w:rsidR="00D42978" w:rsidRPr="009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стану грамотным</w:t>
      </w:r>
      <w:r w:rsidR="00ED3868" w:rsidRPr="009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A3E152" w14:textId="77777777" w:rsidR="00CB4B2C" w:rsidRPr="00974DD2" w:rsidRDefault="00CB4B2C" w:rsidP="00E41E72">
      <w:pPr>
        <w:pStyle w:val="11"/>
        <w:spacing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Ученик.</w:t>
      </w:r>
      <w:r w:rsidRPr="0097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Знания, полученные на уроках русского языка, меня делают успешным в общении с моими сверстниками, друзьями. Я умею так интересно и точно рассказывать истории, что все меня с удовольствием слушают. </w:t>
      </w:r>
    </w:p>
    <w:p w14:paraId="4507EF04" w14:textId="77777777" w:rsidR="00E41E72" w:rsidRPr="00974DD2" w:rsidRDefault="00E41E72" w:rsidP="00E41E72">
      <w:pPr>
        <w:pStyle w:val="11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sz w:val="28"/>
          <w:szCs w:val="28"/>
        </w:rPr>
        <w:t xml:space="preserve">  Вы готовы получать новые знания? Готовы учиться?</w:t>
      </w:r>
    </w:p>
    <w:p w14:paraId="5C693954" w14:textId="77777777" w:rsidR="00E41E72" w:rsidRPr="00974DD2" w:rsidRDefault="00E41E72" w:rsidP="00E41E72">
      <w:pPr>
        <w:pStyle w:val="11"/>
        <w:spacing w:line="36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974DD2">
        <w:rPr>
          <w:rFonts w:ascii="Times New Roman" w:hAnsi="Times New Roman" w:cs="Times New Roman"/>
          <w:sz w:val="28"/>
          <w:szCs w:val="28"/>
        </w:rPr>
        <w:t>Готовы!</w:t>
      </w:r>
    </w:p>
    <w:p w14:paraId="4BC9334A" w14:textId="77777777" w:rsidR="00E41E72" w:rsidRPr="00974DD2" w:rsidRDefault="00E41E72" w:rsidP="00E41E72">
      <w:pPr>
        <w:pStyle w:val="Standard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C18DAE" w14:textId="77777777" w:rsidR="00E41E72" w:rsidRPr="00974DD2" w:rsidRDefault="00E41E72" w:rsidP="00E41E72">
      <w:pPr>
        <w:spacing w:line="360" w:lineRule="auto"/>
        <w:rPr>
          <w:bCs/>
          <w:sz w:val="28"/>
          <w:szCs w:val="28"/>
        </w:rPr>
      </w:pPr>
      <w:r w:rsidRPr="00974DD2">
        <w:rPr>
          <w:b/>
          <w:sz w:val="28"/>
          <w:szCs w:val="28"/>
        </w:rPr>
        <w:t>Учитель.</w:t>
      </w:r>
      <w:r w:rsidRPr="00974DD2">
        <w:rPr>
          <w:bCs/>
          <w:sz w:val="28"/>
          <w:szCs w:val="28"/>
        </w:rPr>
        <w:t xml:space="preserve"> Тогда проверим домашнее задание.</w:t>
      </w:r>
    </w:p>
    <w:p w14:paraId="1C64FFFD" w14:textId="77777777" w:rsidR="00E41E72" w:rsidRPr="00974DD2" w:rsidRDefault="00E41E72" w:rsidP="00E41E72">
      <w:pPr>
        <w:spacing w:line="360" w:lineRule="auto"/>
        <w:rPr>
          <w:sz w:val="28"/>
          <w:szCs w:val="28"/>
        </w:rPr>
      </w:pPr>
      <w:r w:rsidRPr="00974DD2">
        <w:rPr>
          <w:sz w:val="28"/>
          <w:szCs w:val="28"/>
        </w:rPr>
        <w:t xml:space="preserve">Те, кто выполнял упражнения </w:t>
      </w:r>
      <w:r w:rsidR="006477A6" w:rsidRPr="00974DD2">
        <w:rPr>
          <w:sz w:val="28"/>
          <w:szCs w:val="28"/>
        </w:rPr>
        <w:t>230</w:t>
      </w:r>
      <w:r w:rsidRPr="00974DD2">
        <w:rPr>
          <w:sz w:val="28"/>
          <w:szCs w:val="28"/>
        </w:rPr>
        <w:t xml:space="preserve"> и </w:t>
      </w:r>
      <w:r w:rsidR="006477A6" w:rsidRPr="00974DD2">
        <w:rPr>
          <w:sz w:val="28"/>
          <w:szCs w:val="28"/>
        </w:rPr>
        <w:t>231</w:t>
      </w:r>
      <w:r w:rsidR="000273AF" w:rsidRPr="00974DD2">
        <w:rPr>
          <w:sz w:val="28"/>
          <w:szCs w:val="28"/>
        </w:rPr>
        <w:t>,</w:t>
      </w:r>
      <w:r w:rsidRPr="00974DD2">
        <w:rPr>
          <w:sz w:val="28"/>
          <w:szCs w:val="28"/>
        </w:rPr>
        <w:t xml:space="preserve"> сравните свои ответы с эталоном, спроецированным на экран.</w:t>
      </w:r>
    </w:p>
    <w:p w14:paraId="69BD5417" w14:textId="77777777" w:rsidR="00E41E72" w:rsidRPr="00974DD2" w:rsidRDefault="00E41E72" w:rsidP="00E41E72">
      <w:pPr>
        <w:spacing w:line="360" w:lineRule="auto"/>
        <w:rPr>
          <w:b/>
          <w:sz w:val="28"/>
          <w:szCs w:val="28"/>
        </w:rPr>
      </w:pPr>
      <w:r w:rsidRPr="00974DD2">
        <w:rPr>
          <w:b/>
          <w:sz w:val="28"/>
          <w:szCs w:val="28"/>
        </w:rPr>
        <w:t xml:space="preserve">Эталон к упражнению </w:t>
      </w:r>
      <w:r w:rsidR="006477A6" w:rsidRPr="00974DD2">
        <w:rPr>
          <w:b/>
          <w:sz w:val="28"/>
          <w:szCs w:val="28"/>
        </w:rPr>
        <w:t>230</w:t>
      </w:r>
      <w:r w:rsidR="005C03A1" w:rsidRPr="00974DD2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1E72" w:rsidRPr="00974DD2" w14:paraId="64A0D63F" w14:textId="77777777" w:rsidTr="007B2069">
        <w:tc>
          <w:tcPr>
            <w:tcW w:w="9345" w:type="dxa"/>
          </w:tcPr>
          <w:p w14:paraId="1F4FF121" w14:textId="77777777" w:rsidR="00E41E72" w:rsidRPr="00974DD2" w:rsidRDefault="006477A6" w:rsidP="00E41E72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974DD2">
              <w:rPr>
                <w:spacing w:val="2"/>
                <w:sz w:val="28"/>
                <w:szCs w:val="28"/>
                <w:bdr w:val="none" w:sz="0" w:space="0" w:color="auto" w:frame="1"/>
              </w:rPr>
              <w:lastRenderedPageBreak/>
              <w:t xml:space="preserve">Вороне где-то (обстоятельство) бог послал кусочек сыру. </w:t>
            </w:r>
          </w:p>
          <w:p w14:paraId="58E23709" w14:textId="77777777" w:rsidR="00E41E72" w:rsidRPr="00974DD2" w:rsidRDefault="006477A6" w:rsidP="00E41E72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974DD2">
              <w:rPr>
                <w:spacing w:val="2"/>
                <w:sz w:val="28"/>
                <w:szCs w:val="28"/>
                <w:bdr w:val="none" w:sz="0" w:space="0" w:color="auto" w:frame="1"/>
              </w:rPr>
              <w:t>Я здесь (обстоятельство) останусь смело</w:t>
            </w:r>
            <w:r w:rsidR="00D42978" w:rsidRPr="00974DD2">
              <w:rPr>
                <w:spacing w:val="2"/>
                <w:sz w:val="28"/>
                <w:szCs w:val="28"/>
                <w:bdr w:val="none" w:sz="0" w:space="0" w:color="auto" w:frame="1"/>
              </w:rPr>
              <w:t xml:space="preserve"> (обстоятельство)</w:t>
            </w:r>
            <w:r w:rsidRPr="00974DD2">
              <w:rPr>
                <w:spacing w:val="2"/>
                <w:sz w:val="28"/>
                <w:szCs w:val="28"/>
                <w:bdr w:val="none" w:sz="0" w:space="0" w:color="auto" w:frame="1"/>
              </w:rPr>
              <w:t>.</w:t>
            </w:r>
          </w:p>
          <w:p w14:paraId="79662903" w14:textId="77777777" w:rsidR="00E41E72" w:rsidRPr="00974DD2" w:rsidRDefault="006477A6" w:rsidP="00E41E72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974DD2">
              <w:rPr>
                <w:spacing w:val="2"/>
                <w:sz w:val="28"/>
                <w:szCs w:val="28"/>
                <w:bdr w:val="none" w:sz="0" w:space="0" w:color="auto" w:frame="1"/>
              </w:rPr>
              <w:t>Случается нередко (обстоятельство) нам и труд и мудрость видеть там (обстоятельство), где стоит только</w:t>
            </w:r>
            <w:r w:rsidR="00D42978" w:rsidRPr="00974DD2">
              <w:rPr>
                <w:spacing w:val="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74DD2">
              <w:rPr>
                <w:spacing w:val="2"/>
                <w:sz w:val="28"/>
                <w:szCs w:val="28"/>
                <w:bdr w:val="none" w:sz="0" w:space="0" w:color="auto" w:frame="1"/>
              </w:rPr>
              <w:t>догадаться за дело просто взяться.</w:t>
            </w:r>
          </w:p>
          <w:p w14:paraId="5F4042A3" w14:textId="77777777" w:rsidR="00E41E72" w:rsidRPr="00974DD2" w:rsidRDefault="006477A6" w:rsidP="00E41E72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974DD2">
              <w:rPr>
                <w:spacing w:val="2"/>
                <w:sz w:val="28"/>
                <w:szCs w:val="28"/>
                <w:bdr w:val="none" w:sz="0" w:space="0" w:color="auto" w:frame="1"/>
              </w:rPr>
              <w:t xml:space="preserve">Потел, потел, но, наконец, устал, от ларчика отстал и, как открыть его, никак (обстоятельство) не догадался.  </w:t>
            </w:r>
          </w:p>
          <w:p w14:paraId="3F494C71" w14:textId="77777777" w:rsidR="00E41E72" w:rsidRPr="00974DD2" w:rsidRDefault="006477A6" w:rsidP="00E41E72">
            <w:pPr>
              <w:widowControl w:val="0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974DD2">
              <w:rPr>
                <w:spacing w:val="2"/>
                <w:sz w:val="28"/>
                <w:szCs w:val="28"/>
                <w:bdr w:val="none" w:sz="0" w:space="0" w:color="auto" w:frame="1"/>
              </w:rPr>
              <w:t>Когда-то (обстоятельство), в старину, Лев с Барсом вёл предолгую войну.</w:t>
            </w:r>
          </w:p>
          <w:p w14:paraId="7A067419" w14:textId="77777777" w:rsidR="00E41E72" w:rsidRPr="00974DD2" w:rsidRDefault="00E41E72" w:rsidP="00E41E72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09480FC6" w14:textId="77777777" w:rsidR="00E41E72" w:rsidRPr="00974DD2" w:rsidRDefault="00E41E72" w:rsidP="00E41E72">
      <w:pPr>
        <w:spacing w:line="360" w:lineRule="auto"/>
        <w:ind w:firstLine="420"/>
        <w:rPr>
          <w:b/>
          <w:sz w:val="28"/>
          <w:szCs w:val="28"/>
        </w:rPr>
      </w:pPr>
    </w:p>
    <w:p w14:paraId="2C91CD16" w14:textId="77777777" w:rsidR="00E41E72" w:rsidRPr="00974DD2" w:rsidRDefault="00E41E72" w:rsidP="00E41E72">
      <w:pPr>
        <w:spacing w:line="360" w:lineRule="auto"/>
        <w:ind w:firstLine="420"/>
        <w:rPr>
          <w:b/>
          <w:sz w:val="28"/>
          <w:szCs w:val="28"/>
        </w:rPr>
      </w:pPr>
      <w:r w:rsidRPr="00974DD2">
        <w:rPr>
          <w:b/>
          <w:sz w:val="28"/>
          <w:szCs w:val="28"/>
        </w:rPr>
        <w:t xml:space="preserve">Эталон к упражнению </w:t>
      </w:r>
      <w:r w:rsidR="006477A6" w:rsidRPr="00974DD2">
        <w:rPr>
          <w:b/>
          <w:sz w:val="28"/>
          <w:szCs w:val="28"/>
        </w:rPr>
        <w:t>231</w:t>
      </w:r>
      <w:r w:rsidR="005C03A1" w:rsidRPr="00974DD2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1E72" w:rsidRPr="00974DD2" w14:paraId="02F55964" w14:textId="77777777" w:rsidTr="007B2069">
        <w:tc>
          <w:tcPr>
            <w:tcW w:w="9345" w:type="dxa"/>
          </w:tcPr>
          <w:p w14:paraId="70759AA2" w14:textId="77777777" w:rsidR="00031B9F" w:rsidRPr="00974DD2" w:rsidRDefault="006477A6" w:rsidP="00E41E72">
            <w:pPr>
              <w:spacing w:line="360" w:lineRule="auto"/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>Герой рассказа неправильно употребляет наречие «обратно»</w:t>
            </w:r>
            <w:r w:rsidR="00031B9F" w:rsidRPr="00974DD2">
              <w:rPr>
                <w:sz w:val="28"/>
                <w:szCs w:val="28"/>
              </w:rPr>
              <w:t>.</w:t>
            </w:r>
          </w:p>
          <w:p w14:paraId="6ABA2A4A" w14:textId="77777777" w:rsidR="00E41E72" w:rsidRPr="00974DD2" w:rsidRDefault="00031B9F" w:rsidP="00E41E7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 xml:space="preserve">Правильный вариант употребления наречия в предложении: У меня </w:t>
            </w:r>
            <w:r w:rsidRPr="00974DD2">
              <w:rPr>
                <w:b/>
                <w:sz w:val="28"/>
                <w:szCs w:val="28"/>
              </w:rPr>
              <w:t>снова</w:t>
            </w:r>
            <w:r w:rsidRPr="00974DD2">
              <w:rPr>
                <w:sz w:val="28"/>
                <w:szCs w:val="28"/>
              </w:rPr>
              <w:t xml:space="preserve"> порвались носки. </w:t>
            </w:r>
            <w:r w:rsidR="006477A6" w:rsidRPr="00974DD2">
              <w:rPr>
                <w:sz w:val="28"/>
                <w:szCs w:val="28"/>
              </w:rPr>
              <w:t xml:space="preserve"> </w:t>
            </w:r>
          </w:p>
        </w:tc>
      </w:tr>
    </w:tbl>
    <w:p w14:paraId="1972F226" w14:textId="77777777" w:rsidR="00E41E72" w:rsidRPr="00974DD2" w:rsidRDefault="00E41E72" w:rsidP="00E41E72">
      <w:pPr>
        <w:spacing w:line="360" w:lineRule="auto"/>
        <w:rPr>
          <w:b/>
          <w:bCs/>
          <w:sz w:val="28"/>
          <w:szCs w:val="28"/>
        </w:rPr>
      </w:pPr>
    </w:p>
    <w:p w14:paraId="69C064B6" w14:textId="77777777" w:rsidR="00E41E72" w:rsidRPr="00974DD2" w:rsidRDefault="00E41E72" w:rsidP="00E41E72">
      <w:pPr>
        <w:rPr>
          <w:sz w:val="28"/>
          <w:szCs w:val="28"/>
        </w:rPr>
      </w:pPr>
      <w:r w:rsidRPr="00974DD2">
        <w:rPr>
          <w:b/>
          <w:bCs/>
          <w:sz w:val="28"/>
          <w:szCs w:val="28"/>
        </w:rPr>
        <w:t xml:space="preserve">Учитель. </w:t>
      </w:r>
      <w:r w:rsidRPr="00974DD2">
        <w:rPr>
          <w:bCs/>
          <w:sz w:val="28"/>
          <w:szCs w:val="28"/>
        </w:rPr>
        <w:t>А те, кто написал сочинение на тему «</w:t>
      </w:r>
      <w:r w:rsidR="00031B9F" w:rsidRPr="00974DD2">
        <w:rPr>
          <w:bCs/>
          <w:sz w:val="28"/>
          <w:szCs w:val="28"/>
        </w:rPr>
        <w:t>Первый снег</w:t>
      </w:r>
      <w:r w:rsidRPr="00974DD2">
        <w:rPr>
          <w:bCs/>
          <w:sz w:val="28"/>
          <w:szCs w:val="28"/>
        </w:rPr>
        <w:t xml:space="preserve">», подойдите ко мне с тетрадями. </w:t>
      </w:r>
      <w:r w:rsidRPr="00974DD2">
        <w:rPr>
          <w:sz w:val="28"/>
          <w:szCs w:val="28"/>
        </w:rPr>
        <w:t xml:space="preserve">Ребята, выберите самый лучший вариант, посоветуйтесь между собой и решите, кто из вас будет читать свое сочинение. </w:t>
      </w:r>
    </w:p>
    <w:p w14:paraId="14E480D9" w14:textId="77777777" w:rsidR="00E41E72" w:rsidRPr="00974DD2" w:rsidRDefault="00E41E72" w:rsidP="00E41E72">
      <w:pPr>
        <w:spacing w:before="100" w:beforeAutospacing="1" w:after="100" w:afterAutospacing="1"/>
        <w:rPr>
          <w:sz w:val="28"/>
          <w:szCs w:val="28"/>
        </w:rPr>
      </w:pPr>
      <w:r w:rsidRPr="00974DD2">
        <w:rPr>
          <w:b/>
          <w:bCs/>
          <w:sz w:val="28"/>
          <w:szCs w:val="28"/>
        </w:rPr>
        <w:t>Учитель.</w:t>
      </w:r>
      <w:r w:rsidRPr="00974DD2">
        <w:rPr>
          <w:sz w:val="28"/>
          <w:szCs w:val="28"/>
        </w:rPr>
        <w:t xml:space="preserve"> Поднимите руки те, кто выполнил упражнение </w:t>
      </w:r>
      <w:r w:rsidR="00031B9F" w:rsidRPr="00974DD2">
        <w:rPr>
          <w:sz w:val="28"/>
          <w:szCs w:val="28"/>
        </w:rPr>
        <w:t>230</w:t>
      </w:r>
      <w:r w:rsidRPr="00974DD2">
        <w:rPr>
          <w:sz w:val="28"/>
          <w:szCs w:val="28"/>
        </w:rPr>
        <w:t xml:space="preserve"> без ошибок. У кого-нибудь возникли затруднения при выполнении этого упражнения?</w:t>
      </w:r>
    </w:p>
    <w:p w14:paraId="1D2FB96F" w14:textId="77777777" w:rsidR="00E41E72" w:rsidRPr="00974DD2" w:rsidRDefault="00E41E72" w:rsidP="00D42978">
      <w:pPr>
        <w:widowControl w:val="0"/>
        <w:shd w:val="clear" w:color="auto" w:fill="FFFFFF"/>
        <w:textAlignment w:val="baseline"/>
        <w:rPr>
          <w:spacing w:val="2"/>
          <w:sz w:val="28"/>
          <w:szCs w:val="28"/>
        </w:rPr>
      </w:pPr>
      <w:r w:rsidRPr="00974DD2">
        <w:rPr>
          <w:b/>
          <w:bCs/>
          <w:sz w:val="28"/>
          <w:szCs w:val="28"/>
        </w:rPr>
        <w:t>Ученик</w:t>
      </w:r>
      <w:r w:rsidRPr="00974DD2">
        <w:rPr>
          <w:sz w:val="28"/>
          <w:szCs w:val="28"/>
        </w:rPr>
        <w:t>. Я допустил ошибку</w:t>
      </w:r>
      <w:r w:rsidR="00D42978" w:rsidRPr="00974DD2">
        <w:rPr>
          <w:sz w:val="28"/>
          <w:szCs w:val="28"/>
        </w:rPr>
        <w:t xml:space="preserve"> в предложении </w:t>
      </w:r>
      <w:r w:rsidR="00027A2B" w:rsidRPr="00974DD2">
        <w:rPr>
          <w:b/>
          <w:spacing w:val="2"/>
          <w:sz w:val="28"/>
          <w:szCs w:val="28"/>
          <w:bdr w:val="none" w:sz="0" w:space="0" w:color="auto" w:frame="1"/>
        </w:rPr>
        <w:t>Я здесь останусь смело</w:t>
      </w:r>
      <w:r w:rsidR="00027A2B" w:rsidRPr="00974DD2">
        <w:rPr>
          <w:spacing w:val="2"/>
          <w:sz w:val="28"/>
          <w:szCs w:val="28"/>
          <w:bdr w:val="none" w:sz="0" w:space="0" w:color="auto" w:frame="1"/>
        </w:rPr>
        <w:t xml:space="preserve">. </w:t>
      </w:r>
      <w:r w:rsidR="00D42978" w:rsidRPr="00974DD2">
        <w:rPr>
          <w:b/>
          <w:spacing w:val="2"/>
          <w:sz w:val="28"/>
          <w:szCs w:val="28"/>
          <w:bdr w:val="none" w:sz="0" w:space="0" w:color="auto" w:frame="1"/>
        </w:rPr>
        <w:t xml:space="preserve"> </w:t>
      </w:r>
      <w:r w:rsidR="00D42978" w:rsidRPr="00974DD2">
        <w:rPr>
          <w:sz w:val="28"/>
          <w:szCs w:val="28"/>
        </w:rPr>
        <w:t xml:space="preserve">Я пропустил наречие </w:t>
      </w:r>
      <w:r w:rsidR="00027A2B" w:rsidRPr="00974DD2">
        <w:rPr>
          <w:b/>
          <w:sz w:val="28"/>
          <w:szCs w:val="28"/>
        </w:rPr>
        <w:t>СМЕЛ</w:t>
      </w:r>
      <w:r w:rsidR="00D42978" w:rsidRPr="00974DD2">
        <w:rPr>
          <w:b/>
          <w:sz w:val="28"/>
          <w:szCs w:val="28"/>
        </w:rPr>
        <w:t>О</w:t>
      </w:r>
      <w:r w:rsidR="00D42978" w:rsidRPr="00974DD2">
        <w:rPr>
          <w:sz w:val="28"/>
          <w:szCs w:val="28"/>
        </w:rPr>
        <w:t xml:space="preserve"> и не подчеркнул его. </w:t>
      </w:r>
      <w:r w:rsidR="00027A2B" w:rsidRPr="00974DD2">
        <w:rPr>
          <w:sz w:val="28"/>
          <w:szCs w:val="28"/>
        </w:rPr>
        <w:t xml:space="preserve">Такое наречие можно перепутать с кратким прилагательным  </w:t>
      </w:r>
      <w:r w:rsidR="004700BD" w:rsidRPr="00974DD2">
        <w:rPr>
          <w:sz w:val="28"/>
          <w:szCs w:val="28"/>
        </w:rPr>
        <w:t>единственного числа, среднего рода.</w:t>
      </w:r>
    </w:p>
    <w:p w14:paraId="4AE99E6E" w14:textId="77777777" w:rsidR="00E41E72" w:rsidRPr="00974DD2" w:rsidRDefault="00E41E72" w:rsidP="00E41E72">
      <w:pPr>
        <w:spacing w:before="100" w:beforeAutospacing="1" w:after="100" w:afterAutospacing="1"/>
        <w:rPr>
          <w:sz w:val="28"/>
          <w:szCs w:val="28"/>
        </w:rPr>
      </w:pPr>
      <w:r w:rsidRPr="00974DD2">
        <w:rPr>
          <w:b/>
          <w:bCs/>
          <w:sz w:val="28"/>
          <w:szCs w:val="28"/>
        </w:rPr>
        <w:t>Учитель</w:t>
      </w:r>
      <w:r w:rsidRPr="00974DD2">
        <w:rPr>
          <w:sz w:val="28"/>
          <w:szCs w:val="28"/>
        </w:rPr>
        <w:t xml:space="preserve">. Поднимите руки те, кто выполнил без ошибок упражнение </w:t>
      </w:r>
      <w:r w:rsidR="00031B9F" w:rsidRPr="00974DD2">
        <w:rPr>
          <w:sz w:val="28"/>
          <w:szCs w:val="28"/>
        </w:rPr>
        <w:t>231</w:t>
      </w:r>
      <w:r w:rsidRPr="00974DD2">
        <w:rPr>
          <w:sz w:val="28"/>
          <w:szCs w:val="28"/>
        </w:rPr>
        <w:t>. Какие трудности у вас возникли при выполнении этого задания?</w:t>
      </w:r>
    </w:p>
    <w:p w14:paraId="7F6FCA42" w14:textId="77777777" w:rsidR="00E41E72" w:rsidRPr="00974DD2" w:rsidRDefault="00E41E72" w:rsidP="00E41E72">
      <w:pPr>
        <w:spacing w:before="100" w:beforeAutospacing="1" w:after="100" w:afterAutospacing="1"/>
        <w:rPr>
          <w:sz w:val="28"/>
          <w:szCs w:val="28"/>
        </w:rPr>
      </w:pPr>
      <w:r w:rsidRPr="00974DD2">
        <w:rPr>
          <w:b/>
          <w:bCs/>
          <w:sz w:val="28"/>
          <w:szCs w:val="28"/>
        </w:rPr>
        <w:t>Ученик.</w:t>
      </w:r>
      <w:r w:rsidRPr="00974DD2">
        <w:rPr>
          <w:sz w:val="28"/>
          <w:szCs w:val="28"/>
        </w:rPr>
        <w:t xml:space="preserve"> </w:t>
      </w:r>
      <w:r w:rsidR="004700BD" w:rsidRPr="00974DD2">
        <w:rPr>
          <w:sz w:val="28"/>
          <w:szCs w:val="28"/>
        </w:rPr>
        <w:t>Ошибок при выполнении этого упражнения не было, но можно вместо слова СНОВА предложить синоним ОПЯТЬ</w:t>
      </w:r>
      <w:r w:rsidRPr="00974DD2">
        <w:rPr>
          <w:sz w:val="28"/>
          <w:szCs w:val="28"/>
        </w:rPr>
        <w:t xml:space="preserve">. </w:t>
      </w:r>
    </w:p>
    <w:p w14:paraId="7EAF402E" w14:textId="77777777" w:rsidR="00E41E72" w:rsidRPr="00974DD2" w:rsidRDefault="00E41E72" w:rsidP="00E41E72">
      <w:pPr>
        <w:spacing w:line="360" w:lineRule="auto"/>
        <w:rPr>
          <w:bCs/>
          <w:sz w:val="28"/>
          <w:szCs w:val="28"/>
        </w:rPr>
      </w:pPr>
      <w:r w:rsidRPr="00974DD2">
        <w:rPr>
          <w:b/>
          <w:sz w:val="28"/>
          <w:szCs w:val="28"/>
        </w:rPr>
        <w:t xml:space="preserve">Учитель. </w:t>
      </w:r>
      <w:r w:rsidRPr="00974DD2">
        <w:rPr>
          <w:bCs/>
          <w:sz w:val="28"/>
          <w:szCs w:val="28"/>
        </w:rPr>
        <w:t>Ребята, а теперь послушаем Таню и оценим её выступление по требованиям, спроецированным на экране.</w:t>
      </w:r>
    </w:p>
    <w:p w14:paraId="243E2ECE" w14:textId="77777777" w:rsidR="00E41E72" w:rsidRPr="00974DD2" w:rsidRDefault="00E41E72" w:rsidP="00E41E72">
      <w:pPr>
        <w:rPr>
          <w:b/>
          <w:bCs/>
          <w:sz w:val="28"/>
          <w:szCs w:val="28"/>
        </w:rPr>
      </w:pPr>
      <w:r w:rsidRPr="00974DD2">
        <w:rPr>
          <w:b/>
          <w:bCs/>
          <w:sz w:val="28"/>
          <w:szCs w:val="28"/>
        </w:rPr>
        <w:t>Требования к сочинению – описанию.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41E72" w:rsidRPr="00974DD2" w14:paraId="6C208CCD" w14:textId="77777777" w:rsidTr="007B2069">
        <w:tc>
          <w:tcPr>
            <w:tcW w:w="9571" w:type="dxa"/>
          </w:tcPr>
          <w:p w14:paraId="009665B0" w14:textId="77777777" w:rsidR="00E41E72" w:rsidRPr="00974DD2" w:rsidRDefault="00E41E72" w:rsidP="00E41E72">
            <w:pPr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>1. Соответствие выбранной теме, полнота ее раскрытия.</w:t>
            </w:r>
          </w:p>
          <w:p w14:paraId="24C7C40A" w14:textId="77777777" w:rsidR="00E41E72" w:rsidRPr="00974DD2" w:rsidRDefault="00E41E72" w:rsidP="00E41E72">
            <w:pPr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>2.  Композиционная стройность:</w:t>
            </w:r>
          </w:p>
          <w:p w14:paraId="1EB888D4" w14:textId="77777777" w:rsidR="00E41E72" w:rsidRPr="00974DD2" w:rsidRDefault="00E41E72" w:rsidP="00E41E72">
            <w:pPr>
              <w:ind w:left="567"/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>1. Вступление.</w:t>
            </w:r>
            <w:r w:rsidRPr="00974DD2">
              <w:rPr>
                <w:sz w:val="28"/>
                <w:szCs w:val="28"/>
              </w:rPr>
              <w:br/>
              <w:t>2. Основная часть.</w:t>
            </w:r>
            <w:r w:rsidRPr="00974DD2">
              <w:rPr>
                <w:sz w:val="28"/>
                <w:szCs w:val="28"/>
              </w:rPr>
              <w:br/>
              <w:t>3. Заключение.</w:t>
            </w:r>
          </w:p>
          <w:p w14:paraId="28660026" w14:textId="77777777" w:rsidR="00E41E72" w:rsidRPr="00974DD2" w:rsidRDefault="00E41E72" w:rsidP="00E41E72">
            <w:pPr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lastRenderedPageBreak/>
              <w:t>3. Смысловая цельность, речевая связность.</w:t>
            </w:r>
          </w:p>
        </w:tc>
      </w:tr>
    </w:tbl>
    <w:p w14:paraId="37C6989C" w14:textId="77777777" w:rsidR="00E41E72" w:rsidRPr="00974DD2" w:rsidRDefault="00E41E72" w:rsidP="00E41E72">
      <w:pPr>
        <w:spacing w:line="360" w:lineRule="auto"/>
        <w:rPr>
          <w:b/>
          <w:sz w:val="28"/>
          <w:szCs w:val="28"/>
        </w:rPr>
      </w:pPr>
    </w:p>
    <w:p w14:paraId="58D96BC4" w14:textId="77777777" w:rsidR="00591633" w:rsidRPr="00974DD2" w:rsidRDefault="00591633" w:rsidP="00591633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bookmarkStart w:id="1" w:name="_Hlk88061380"/>
      <w:r w:rsidRPr="00974DD2">
        <w:rPr>
          <w:sz w:val="28"/>
          <w:szCs w:val="28"/>
        </w:rPr>
        <w:t xml:space="preserve">        Наконец </w:t>
      </w:r>
      <w:r w:rsidRPr="00974DD2">
        <w:rPr>
          <w:sz w:val="28"/>
          <w:szCs w:val="28"/>
          <w:bdr w:val="none" w:sz="0" w:space="0" w:color="auto" w:frame="1"/>
        </w:rPr>
        <w:t>наступила зима</w:t>
      </w:r>
      <w:r w:rsidRPr="00974DD2">
        <w:rPr>
          <w:sz w:val="28"/>
          <w:szCs w:val="28"/>
        </w:rPr>
        <w:t>. Я давно ждала ее. Уже долго вся природа готовилась к наступлению зимней поры. С утра деревья и трава покрывались изморозью. Тучи над землей неслись низко и наливались свинцом. Птицы уже улетели на юг, а люди доставали из шкафов теплую одежду. Все давно приготовились к приходу зимы, но она, как всегда, пришла неожиданно.</w:t>
      </w:r>
    </w:p>
    <w:p w14:paraId="280828E7" w14:textId="77777777" w:rsidR="00591633" w:rsidRPr="00974DD2" w:rsidRDefault="00591633" w:rsidP="00591633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974DD2">
        <w:rPr>
          <w:sz w:val="28"/>
          <w:szCs w:val="28"/>
        </w:rPr>
        <w:t xml:space="preserve">        Утром, проснувшись, я, как обычно, выглянула в окно - и удивилась. Вместо привычного серого мрачного пейзажа осени я увидела белый, светлый пейзаж. Ночью, пока все спали, выпал первый снег.</w:t>
      </w:r>
    </w:p>
    <w:p w14:paraId="5C15F291" w14:textId="77777777" w:rsidR="00591633" w:rsidRPr="00974DD2" w:rsidRDefault="00591633" w:rsidP="00591633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974DD2">
        <w:rPr>
          <w:sz w:val="28"/>
          <w:szCs w:val="28"/>
        </w:rPr>
        <w:t xml:space="preserve">       Наверное, он шел всю ночь, потому что его насыпало очень много. Все вокруг побелело и, казалось, </w:t>
      </w:r>
      <w:r w:rsidR="004700BD" w:rsidRPr="00974DD2">
        <w:rPr>
          <w:sz w:val="28"/>
          <w:szCs w:val="28"/>
        </w:rPr>
        <w:t xml:space="preserve">даже движется теперь по-новому: </w:t>
      </w:r>
      <w:r w:rsidRPr="00974DD2">
        <w:rPr>
          <w:sz w:val="28"/>
          <w:szCs w:val="28"/>
        </w:rPr>
        <w:t xml:space="preserve"> легко и бодро. Побелели земля, дома, деревья - весь мир словно покрылся белым покрывалом. Все приняло необычный, сказочный, немного таинственный вид.</w:t>
      </w:r>
    </w:p>
    <w:p w14:paraId="51079DE9" w14:textId="77777777" w:rsidR="00591633" w:rsidRPr="00974DD2" w:rsidRDefault="00591633" w:rsidP="00591633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sz w:val="28"/>
          <w:szCs w:val="28"/>
        </w:rPr>
      </w:pPr>
      <w:r w:rsidRPr="00974DD2">
        <w:rPr>
          <w:sz w:val="28"/>
          <w:szCs w:val="28"/>
        </w:rPr>
        <w:t xml:space="preserve">      Казалось, что, проснувшись, я перенеслась из обычного мира в страну, где все искрится и переливается. Первый снег всегда прекрасен и величествен, и хотя впереди еще будет три любимых моих зимних месяца, первый снег - самое незабываемое и лучшее впечатление от этого славного времени года.</w:t>
      </w:r>
    </w:p>
    <w:p w14:paraId="2C41C970" w14:textId="77777777" w:rsidR="00E41E72" w:rsidRPr="00974DD2" w:rsidRDefault="00E41E72" w:rsidP="00E41E72">
      <w:pPr>
        <w:rPr>
          <w:sz w:val="28"/>
          <w:szCs w:val="28"/>
        </w:rPr>
      </w:pPr>
    </w:p>
    <w:p w14:paraId="72D9A6B3" w14:textId="77777777" w:rsidR="00E41E72" w:rsidRPr="00974DD2" w:rsidRDefault="00E41E72" w:rsidP="00E41E72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</w:p>
    <w:bookmarkEnd w:id="1"/>
    <w:p w14:paraId="22DD1924" w14:textId="77777777" w:rsidR="00E41E72" w:rsidRPr="00974DD2" w:rsidRDefault="00E41E72" w:rsidP="006068F0">
      <w:pPr>
        <w:rPr>
          <w:bCs/>
          <w:sz w:val="28"/>
          <w:szCs w:val="28"/>
        </w:rPr>
      </w:pPr>
      <w:r w:rsidRPr="00974DD2">
        <w:rPr>
          <w:b/>
          <w:sz w:val="28"/>
          <w:szCs w:val="28"/>
        </w:rPr>
        <w:t>Учитель.</w:t>
      </w:r>
      <w:r w:rsidRPr="00974DD2">
        <w:rPr>
          <w:bCs/>
          <w:sz w:val="28"/>
          <w:szCs w:val="28"/>
        </w:rPr>
        <w:t xml:space="preserve"> Оцените работу Тани. </w:t>
      </w:r>
    </w:p>
    <w:p w14:paraId="171A3426" w14:textId="77777777" w:rsidR="00E41E72" w:rsidRPr="00974DD2" w:rsidRDefault="00E41E72" w:rsidP="006068F0">
      <w:pPr>
        <w:rPr>
          <w:b/>
          <w:sz w:val="28"/>
          <w:szCs w:val="28"/>
        </w:rPr>
      </w:pPr>
      <w:r w:rsidRPr="00974DD2">
        <w:rPr>
          <w:b/>
          <w:sz w:val="28"/>
          <w:szCs w:val="28"/>
        </w:rPr>
        <w:t xml:space="preserve">Ученик. </w:t>
      </w:r>
      <w:r w:rsidR="004700BD" w:rsidRPr="00974DD2">
        <w:rPr>
          <w:sz w:val="28"/>
          <w:szCs w:val="28"/>
        </w:rPr>
        <w:t>Таня справилась с творческой работой. Содержание её сочинения раскрывает тему «Первый снег»</w:t>
      </w:r>
      <w:r w:rsidR="006068F0" w:rsidRPr="00974DD2">
        <w:rPr>
          <w:sz w:val="28"/>
          <w:szCs w:val="28"/>
        </w:rPr>
        <w:t>. В каждом абзаце сочинения мы видим связь с этой темой.</w:t>
      </w:r>
    </w:p>
    <w:p w14:paraId="634F66E0" w14:textId="77777777" w:rsidR="00E41E72" w:rsidRPr="00974DD2" w:rsidRDefault="00E41E72" w:rsidP="006068F0">
      <w:pPr>
        <w:rPr>
          <w:bCs/>
          <w:sz w:val="28"/>
          <w:szCs w:val="28"/>
        </w:rPr>
      </w:pPr>
      <w:r w:rsidRPr="00974DD2">
        <w:rPr>
          <w:b/>
          <w:sz w:val="28"/>
          <w:szCs w:val="28"/>
        </w:rPr>
        <w:t xml:space="preserve">Ученик. </w:t>
      </w:r>
      <w:r w:rsidRPr="00974DD2">
        <w:rPr>
          <w:bCs/>
          <w:sz w:val="28"/>
          <w:szCs w:val="28"/>
        </w:rPr>
        <w:t xml:space="preserve"> В сочинении </w:t>
      </w:r>
      <w:r w:rsidR="004700BD" w:rsidRPr="00974DD2">
        <w:rPr>
          <w:bCs/>
          <w:sz w:val="28"/>
          <w:szCs w:val="28"/>
        </w:rPr>
        <w:t xml:space="preserve">Тани прослеживаются все необходимые композиционные части: во вступлении она так интересно рассказала об </w:t>
      </w:r>
      <w:r w:rsidR="006068F0" w:rsidRPr="00974DD2">
        <w:rPr>
          <w:bCs/>
          <w:sz w:val="28"/>
          <w:szCs w:val="28"/>
        </w:rPr>
        <w:t>ожидании природой зимы, которая приходит с первым снегом</w:t>
      </w:r>
      <w:r w:rsidRPr="00974DD2">
        <w:rPr>
          <w:bCs/>
          <w:sz w:val="28"/>
          <w:szCs w:val="28"/>
        </w:rPr>
        <w:t>.</w:t>
      </w:r>
      <w:r w:rsidR="006068F0" w:rsidRPr="00974DD2">
        <w:rPr>
          <w:bCs/>
          <w:sz w:val="28"/>
          <w:szCs w:val="28"/>
        </w:rPr>
        <w:t xml:space="preserve"> В основной части Таня описала обновлённый мир за окном. В заключении Таня поделилась своими впечатлениями от увиденного за окном. </w:t>
      </w:r>
    </w:p>
    <w:p w14:paraId="782A8DBE" w14:textId="77777777" w:rsidR="006068F0" w:rsidRPr="00974DD2" w:rsidRDefault="006068F0" w:rsidP="006068F0">
      <w:pPr>
        <w:rPr>
          <w:bCs/>
          <w:sz w:val="28"/>
          <w:szCs w:val="28"/>
        </w:rPr>
      </w:pPr>
      <w:r w:rsidRPr="00974DD2">
        <w:rPr>
          <w:b/>
          <w:bCs/>
          <w:sz w:val="28"/>
          <w:szCs w:val="28"/>
        </w:rPr>
        <w:t>Ученик</w:t>
      </w:r>
      <w:r w:rsidRPr="00974DD2">
        <w:rPr>
          <w:bCs/>
          <w:sz w:val="28"/>
          <w:szCs w:val="28"/>
        </w:rPr>
        <w:t xml:space="preserve">. Таня разделила  содержание своего сочинения на смысловые части, которые логично связаны между собой. Свои мысли она изложила последовательно. Таня использовала разнообразные виды предложений, что делает её сочинение </w:t>
      </w:r>
      <w:r w:rsidR="00504BFF" w:rsidRPr="00974DD2">
        <w:rPr>
          <w:bCs/>
          <w:sz w:val="28"/>
          <w:szCs w:val="28"/>
        </w:rPr>
        <w:t xml:space="preserve">более выразительным. </w:t>
      </w:r>
      <w:r w:rsidRPr="00974DD2">
        <w:rPr>
          <w:bCs/>
          <w:sz w:val="28"/>
          <w:szCs w:val="28"/>
        </w:rPr>
        <w:t xml:space="preserve"> </w:t>
      </w:r>
    </w:p>
    <w:p w14:paraId="138CA138" w14:textId="77777777" w:rsidR="00E41E72" w:rsidRPr="00974DD2" w:rsidRDefault="00E41E72" w:rsidP="00E41E72">
      <w:pPr>
        <w:spacing w:before="100" w:beforeAutospacing="1" w:after="100" w:afterAutospacing="1"/>
        <w:rPr>
          <w:sz w:val="28"/>
          <w:szCs w:val="28"/>
        </w:rPr>
      </w:pPr>
      <w:r w:rsidRPr="00974DD2">
        <w:rPr>
          <w:b/>
          <w:bCs/>
          <w:sz w:val="28"/>
          <w:szCs w:val="28"/>
        </w:rPr>
        <w:t>Учитель.</w:t>
      </w:r>
      <w:r w:rsidRPr="00974DD2">
        <w:rPr>
          <w:sz w:val="28"/>
          <w:szCs w:val="28"/>
        </w:rPr>
        <w:t xml:space="preserve"> У вас на партах лежат листы самооценки.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E41E72" w:rsidRPr="00974DD2" w14:paraId="544CE8B4" w14:textId="77777777" w:rsidTr="007B2069">
        <w:tc>
          <w:tcPr>
            <w:tcW w:w="9634" w:type="dxa"/>
            <w:gridSpan w:val="2"/>
          </w:tcPr>
          <w:p w14:paraId="1511AA1A" w14:textId="77777777" w:rsidR="00E41E72" w:rsidRPr="00974DD2" w:rsidRDefault="00E41E72" w:rsidP="00E41E72">
            <w:pPr>
              <w:spacing w:after="240"/>
              <w:rPr>
                <w:sz w:val="28"/>
                <w:szCs w:val="28"/>
              </w:rPr>
            </w:pPr>
            <w:r w:rsidRPr="00974DD2">
              <w:rPr>
                <w:b/>
                <w:bCs/>
                <w:sz w:val="28"/>
                <w:szCs w:val="28"/>
              </w:rPr>
              <w:t>Лист самооценки ученика (</w:t>
            </w:r>
            <w:proofErr w:type="spellStart"/>
            <w:r w:rsidRPr="00974DD2">
              <w:rPr>
                <w:b/>
                <w:bCs/>
                <w:sz w:val="28"/>
                <w:szCs w:val="28"/>
              </w:rPr>
              <w:t>цы</w:t>
            </w:r>
            <w:proofErr w:type="spellEnd"/>
            <w:r w:rsidRPr="00974DD2">
              <w:rPr>
                <w:b/>
                <w:bCs/>
                <w:sz w:val="28"/>
                <w:szCs w:val="28"/>
              </w:rPr>
              <w:t xml:space="preserve">) </w:t>
            </w:r>
            <w:r w:rsidR="00591633" w:rsidRPr="00974DD2">
              <w:rPr>
                <w:b/>
                <w:bCs/>
                <w:sz w:val="28"/>
                <w:szCs w:val="28"/>
              </w:rPr>
              <w:t>7</w:t>
            </w:r>
            <w:r w:rsidRPr="00974DD2">
              <w:rPr>
                <w:b/>
                <w:bCs/>
                <w:sz w:val="28"/>
                <w:szCs w:val="28"/>
              </w:rPr>
              <w:t xml:space="preserve"> класса по теме </w:t>
            </w:r>
            <w:r w:rsidRPr="00974DD2">
              <w:rPr>
                <w:i/>
                <w:iCs/>
                <w:sz w:val="28"/>
                <w:szCs w:val="28"/>
              </w:rPr>
              <w:t>«</w:t>
            </w:r>
            <w:r w:rsidR="00591633" w:rsidRPr="00974DD2">
              <w:rPr>
                <w:i/>
                <w:iCs/>
                <w:sz w:val="28"/>
                <w:szCs w:val="28"/>
              </w:rPr>
              <w:t>Степени сравнения наречий</w:t>
            </w:r>
            <w:r w:rsidRPr="00974DD2">
              <w:rPr>
                <w:i/>
                <w:iCs/>
                <w:sz w:val="28"/>
                <w:szCs w:val="28"/>
              </w:rPr>
              <w:t>»</w:t>
            </w:r>
          </w:p>
          <w:p w14:paraId="61B7693B" w14:textId="77777777" w:rsidR="00E41E72" w:rsidRPr="00974DD2" w:rsidRDefault="00E41E72" w:rsidP="00E41E72">
            <w:pPr>
              <w:pStyle w:val="a5"/>
              <w:rPr>
                <w:b/>
                <w:bCs/>
                <w:sz w:val="28"/>
                <w:szCs w:val="28"/>
              </w:rPr>
            </w:pPr>
            <w:r w:rsidRPr="00974DD2">
              <w:rPr>
                <w:b/>
                <w:bCs/>
                <w:sz w:val="28"/>
                <w:szCs w:val="28"/>
              </w:rPr>
              <w:t>ФИ________________________________________</w:t>
            </w:r>
          </w:p>
        </w:tc>
      </w:tr>
      <w:tr w:rsidR="00E41E72" w:rsidRPr="00974DD2" w14:paraId="37945CC5" w14:textId="77777777" w:rsidTr="007B2069">
        <w:tc>
          <w:tcPr>
            <w:tcW w:w="5108" w:type="dxa"/>
          </w:tcPr>
          <w:p w14:paraId="25882D4A" w14:textId="77777777" w:rsidR="00E41E72" w:rsidRPr="00974DD2" w:rsidRDefault="00E41E72" w:rsidP="00E41E72">
            <w:pPr>
              <w:pStyle w:val="a5"/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>Домашнее задание упр.</w:t>
            </w:r>
            <w:r w:rsidR="00591633" w:rsidRPr="00974DD2">
              <w:rPr>
                <w:sz w:val="28"/>
                <w:szCs w:val="28"/>
              </w:rPr>
              <w:t>230</w:t>
            </w:r>
            <w:r w:rsidRPr="00974DD2">
              <w:rPr>
                <w:sz w:val="28"/>
                <w:szCs w:val="28"/>
              </w:rPr>
              <w:t>,</w:t>
            </w:r>
            <w:r w:rsidR="00591633" w:rsidRPr="00974DD2">
              <w:rPr>
                <w:sz w:val="28"/>
                <w:szCs w:val="28"/>
              </w:rPr>
              <w:t>231</w:t>
            </w:r>
          </w:p>
          <w:p w14:paraId="743E38EF" w14:textId="77777777" w:rsidR="00E41E72" w:rsidRPr="00974DD2" w:rsidRDefault="00E41E72" w:rsidP="00E41E7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14:paraId="121B2CDA" w14:textId="77777777" w:rsidR="00E41E72" w:rsidRPr="00974DD2" w:rsidRDefault="00E41E72" w:rsidP="00E41E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1E72" w:rsidRPr="00974DD2" w14:paraId="7B0626A2" w14:textId="77777777" w:rsidTr="007B2069">
        <w:tc>
          <w:tcPr>
            <w:tcW w:w="5108" w:type="dxa"/>
          </w:tcPr>
          <w:p w14:paraId="51B7C689" w14:textId="77777777" w:rsidR="00E41E72" w:rsidRPr="00974DD2" w:rsidRDefault="00E41E72" w:rsidP="00E41E72">
            <w:pPr>
              <w:pStyle w:val="a5"/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lastRenderedPageBreak/>
              <w:t>Составление алгоритма</w:t>
            </w:r>
          </w:p>
        </w:tc>
        <w:tc>
          <w:tcPr>
            <w:tcW w:w="4526" w:type="dxa"/>
          </w:tcPr>
          <w:p w14:paraId="12484EDD" w14:textId="77777777" w:rsidR="00E41E72" w:rsidRPr="00974DD2" w:rsidRDefault="00E41E72" w:rsidP="00E41E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1E72" w:rsidRPr="00974DD2" w14:paraId="449F873D" w14:textId="77777777" w:rsidTr="007B2069">
        <w:tc>
          <w:tcPr>
            <w:tcW w:w="5108" w:type="dxa"/>
          </w:tcPr>
          <w:p w14:paraId="36051774" w14:textId="77777777" w:rsidR="00E41E72" w:rsidRPr="00974DD2" w:rsidRDefault="00E41E72" w:rsidP="00E41E72">
            <w:pPr>
              <w:pStyle w:val="a5"/>
              <w:tabs>
                <w:tab w:val="center" w:pos="2446"/>
              </w:tabs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>Карточка 1</w:t>
            </w:r>
          </w:p>
        </w:tc>
        <w:tc>
          <w:tcPr>
            <w:tcW w:w="4526" w:type="dxa"/>
          </w:tcPr>
          <w:p w14:paraId="7C6187B1" w14:textId="77777777" w:rsidR="00E41E72" w:rsidRPr="00974DD2" w:rsidRDefault="00E41E72" w:rsidP="00E41E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1E72" w:rsidRPr="00974DD2" w14:paraId="6900C31F" w14:textId="77777777" w:rsidTr="007B2069">
        <w:tc>
          <w:tcPr>
            <w:tcW w:w="5108" w:type="dxa"/>
          </w:tcPr>
          <w:p w14:paraId="37140567" w14:textId="77777777" w:rsidR="00E41E72" w:rsidRPr="00974DD2" w:rsidRDefault="00E41E72" w:rsidP="00E41E72">
            <w:pPr>
              <w:pStyle w:val="a5"/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14:paraId="16201CE2" w14:textId="77777777" w:rsidR="00E41E72" w:rsidRPr="00974DD2" w:rsidRDefault="00E41E72" w:rsidP="00E41E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1E72" w:rsidRPr="00974DD2" w14:paraId="1C57BE7F" w14:textId="77777777" w:rsidTr="007B2069">
        <w:tc>
          <w:tcPr>
            <w:tcW w:w="5108" w:type="dxa"/>
          </w:tcPr>
          <w:p w14:paraId="5D4A5EDE" w14:textId="77777777" w:rsidR="00E41E72" w:rsidRPr="00974DD2" w:rsidRDefault="00E41E72" w:rsidP="00E41E72">
            <w:pPr>
              <w:pStyle w:val="a5"/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26" w:type="dxa"/>
          </w:tcPr>
          <w:p w14:paraId="092645FD" w14:textId="77777777" w:rsidR="00E41E72" w:rsidRPr="00974DD2" w:rsidRDefault="00E41E72" w:rsidP="00E41E7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41E72" w:rsidRPr="00974DD2" w14:paraId="08D15722" w14:textId="77777777" w:rsidTr="007B2069">
        <w:tc>
          <w:tcPr>
            <w:tcW w:w="5108" w:type="dxa"/>
          </w:tcPr>
          <w:p w14:paraId="6D33E1D4" w14:textId="77777777" w:rsidR="00E41E72" w:rsidRPr="00974DD2" w:rsidRDefault="00E41E72" w:rsidP="00E41E72">
            <w:pPr>
              <w:pStyle w:val="a5"/>
              <w:rPr>
                <w:sz w:val="28"/>
                <w:szCs w:val="28"/>
              </w:rPr>
            </w:pPr>
            <w:r w:rsidRPr="00974DD2">
              <w:rPr>
                <w:sz w:val="28"/>
                <w:szCs w:val="28"/>
              </w:rPr>
              <w:t>Составление рассказа</w:t>
            </w:r>
          </w:p>
        </w:tc>
        <w:tc>
          <w:tcPr>
            <w:tcW w:w="4526" w:type="dxa"/>
          </w:tcPr>
          <w:p w14:paraId="7A6B7E18" w14:textId="77777777" w:rsidR="00E41E72" w:rsidRPr="00974DD2" w:rsidRDefault="00E41E72" w:rsidP="00E41E7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20862EE" w14:textId="77777777" w:rsidR="00E41E72" w:rsidRPr="00974DD2" w:rsidRDefault="00E41E72" w:rsidP="00E41E72">
      <w:pPr>
        <w:spacing w:line="360" w:lineRule="auto"/>
        <w:rPr>
          <w:sz w:val="28"/>
          <w:szCs w:val="28"/>
        </w:rPr>
      </w:pPr>
      <w:r w:rsidRPr="00974DD2">
        <w:rPr>
          <w:sz w:val="28"/>
          <w:szCs w:val="28"/>
        </w:rPr>
        <w:t xml:space="preserve">Оцените уровень освоения домашнего задания по принципу: если задание выполнено </w:t>
      </w:r>
      <w:r w:rsidR="00504BFF" w:rsidRPr="00974DD2">
        <w:rPr>
          <w:sz w:val="28"/>
          <w:szCs w:val="28"/>
        </w:rPr>
        <w:t xml:space="preserve">верно – 5; 1-2 ошибки – 4; 3-4 ошибки – 3; более 4 ошибок – 2. </w:t>
      </w:r>
    </w:p>
    <w:p w14:paraId="76C82B69" w14:textId="77777777" w:rsidR="00E41E72" w:rsidRPr="00974DD2" w:rsidRDefault="00E41E72" w:rsidP="00E41E72">
      <w:pPr>
        <w:spacing w:line="360" w:lineRule="auto"/>
        <w:rPr>
          <w:sz w:val="28"/>
          <w:szCs w:val="28"/>
        </w:rPr>
      </w:pPr>
      <w:r w:rsidRPr="00974DD2">
        <w:rPr>
          <w:sz w:val="28"/>
          <w:szCs w:val="28"/>
        </w:rPr>
        <w:t>На каком уровне вы усвоили пройденный материал?</w:t>
      </w:r>
    </w:p>
    <w:p w14:paraId="78364B02" w14:textId="77777777" w:rsidR="00E41E72" w:rsidRPr="00974DD2" w:rsidRDefault="00E41E72" w:rsidP="00E41E72">
      <w:pPr>
        <w:spacing w:line="360" w:lineRule="auto"/>
        <w:rPr>
          <w:sz w:val="28"/>
          <w:szCs w:val="28"/>
        </w:rPr>
      </w:pPr>
      <w:r w:rsidRPr="00974DD2">
        <w:rPr>
          <w:b/>
          <w:sz w:val="28"/>
          <w:szCs w:val="28"/>
        </w:rPr>
        <w:t>Ученики.</w:t>
      </w:r>
      <w:r w:rsidRPr="00974DD2">
        <w:rPr>
          <w:bCs/>
          <w:sz w:val="28"/>
          <w:szCs w:val="28"/>
        </w:rPr>
        <w:t xml:space="preserve"> Удовлетворительно. Нам необходимо работать над ошибками.</w:t>
      </w:r>
    </w:p>
    <w:p w14:paraId="55E89345" w14:textId="77777777" w:rsidR="00E41E72" w:rsidRPr="00974DD2" w:rsidRDefault="00E41E72" w:rsidP="00E41E72">
      <w:pPr>
        <w:spacing w:line="360" w:lineRule="auto"/>
        <w:rPr>
          <w:sz w:val="28"/>
          <w:szCs w:val="28"/>
        </w:rPr>
      </w:pPr>
      <w:r w:rsidRPr="00974DD2">
        <w:rPr>
          <w:b/>
          <w:sz w:val="28"/>
          <w:szCs w:val="28"/>
        </w:rPr>
        <w:t xml:space="preserve">Учитель. </w:t>
      </w:r>
      <w:r w:rsidRPr="00974DD2">
        <w:rPr>
          <w:bCs/>
          <w:sz w:val="28"/>
          <w:szCs w:val="28"/>
        </w:rPr>
        <w:t>Не забываем оценивать свою познавательную деятельность в течение урока. Продолжим?</w:t>
      </w:r>
    </w:p>
    <w:p w14:paraId="5666AE88" w14:textId="77777777" w:rsidR="00E41E72" w:rsidRPr="00974DD2" w:rsidRDefault="00E41E72" w:rsidP="00E41E72">
      <w:pPr>
        <w:spacing w:line="360" w:lineRule="auto"/>
        <w:rPr>
          <w:bCs/>
          <w:sz w:val="28"/>
          <w:szCs w:val="28"/>
        </w:rPr>
      </w:pPr>
      <w:r w:rsidRPr="00974DD2">
        <w:rPr>
          <w:b/>
          <w:sz w:val="28"/>
          <w:szCs w:val="28"/>
        </w:rPr>
        <w:t xml:space="preserve">Ученики. </w:t>
      </w:r>
      <w:r w:rsidRPr="00974DD2">
        <w:rPr>
          <w:bCs/>
          <w:sz w:val="28"/>
          <w:szCs w:val="28"/>
        </w:rPr>
        <w:t>Да!</w:t>
      </w:r>
    </w:p>
    <w:p w14:paraId="3C4289E6" w14:textId="77777777" w:rsidR="00504BFF" w:rsidRPr="00974DD2" w:rsidRDefault="00504BFF" w:rsidP="00E41E72">
      <w:pPr>
        <w:spacing w:line="360" w:lineRule="auto"/>
        <w:ind w:firstLine="840"/>
        <w:rPr>
          <w:b/>
          <w:sz w:val="28"/>
          <w:szCs w:val="28"/>
        </w:rPr>
      </w:pPr>
    </w:p>
    <w:p w14:paraId="5FB10502" w14:textId="77777777" w:rsidR="00E41E72" w:rsidRPr="00974DD2" w:rsidRDefault="00E41E72" w:rsidP="00E41E72">
      <w:pPr>
        <w:spacing w:line="360" w:lineRule="auto"/>
        <w:ind w:firstLine="840"/>
        <w:rPr>
          <w:b/>
          <w:sz w:val="28"/>
          <w:szCs w:val="28"/>
        </w:rPr>
      </w:pPr>
      <w:r w:rsidRPr="00974DD2">
        <w:rPr>
          <w:b/>
          <w:sz w:val="28"/>
          <w:szCs w:val="28"/>
        </w:rPr>
        <w:t>3 этап. Выявление места и причины затруднения.</w:t>
      </w:r>
    </w:p>
    <w:p w14:paraId="251A105E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9D31C8" w:rsidRPr="00974DD2">
        <w:rPr>
          <w:rFonts w:ascii="Times New Roman" w:hAnsi="Times New Roman" w:cs="Times New Roman"/>
          <w:bCs/>
          <w:sz w:val="28"/>
          <w:szCs w:val="28"/>
        </w:rPr>
        <w:t>Распределите наречия, спроецированные на экране, по колонкам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31C8" w:rsidRPr="00974DD2" w14:paraId="41B93A37" w14:textId="77777777" w:rsidTr="009D31C8">
        <w:tc>
          <w:tcPr>
            <w:tcW w:w="3190" w:type="dxa"/>
          </w:tcPr>
          <w:p w14:paraId="73F2BC8A" w14:textId="77777777" w:rsidR="009D31C8" w:rsidRPr="00974DD2" w:rsidRDefault="009D31C8" w:rsidP="009D31C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простая сравнительная степень наречия</w:t>
            </w:r>
          </w:p>
        </w:tc>
        <w:tc>
          <w:tcPr>
            <w:tcW w:w="3190" w:type="dxa"/>
          </w:tcPr>
          <w:p w14:paraId="4237E488" w14:textId="77777777" w:rsidR="009D31C8" w:rsidRPr="00974DD2" w:rsidRDefault="009D31C8" w:rsidP="009D31C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составная сравнительная степень наречия</w:t>
            </w:r>
          </w:p>
        </w:tc>
        <w:tc>
          <w:tcPr>
            <w:tcW w:w="3191" w:type="dxa"/>
          </w:tcPr>
          <w:p w14:paraId="75470C8C" w14:textId="77777777" w:rsidR="009D31C8" w:rsidRPr="00974DD2" w:rsidRDefault="009D31C8" w:rsidP="009D31C8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составная превосходная  степень наречия</w:t>
            </w:r>
          </w:p>
        </w:tc>
      </w:tr>
      <w:tr w:rsidR="009D31C8" w:rsidRPr="00974DD2" w14:paraId="53664DD8" w14:textId="77777777" w:rsidTr="009D31C8">
        <w:tc>
          <w:tcPr>
            <w:tcW w:w="3190" w:type="dxa"/>
          </w:tcPr>
          <w:p w14:paraId="79FB246C" w14:textId="77777777" w:rsidR="009D31C8" w:rsidRPr="00974DD2" w:rsidRDefault="009D31C8" w:rsidP="00E41E72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14:paraId="32B13846" w14:textId="77777777" w:rsidR="009D31C8" w:rsidRPr="00974DD2" w:rsidRDefault="009D31C8" w:rsidP="00E41E72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14:paraId="53C8A4C7" w14:textId="77777777" w:rsidR="009D31C8" w:rsidRPr="00974DD2" w:rsidRDefault="009D31C8" w:rsidP="00E41E72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6C5325C" w14:textId="77777777" w:rsidR="009D31C8" w:rsidRPr="00974DD2" w:rsidRDefault="009D31C8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29B390" w14:textId="77777777" w:rsidR="009D31C8" w:rsidRPr="00974DD2" w:rsidRDefault="009D31C8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Наречия</w:t>
      </w:r>
      <w:r w:rsidRPr="00974DD2">
        <w:rPr>
          <w:rFonts w:ascii="Times New Roman" w:hAnsi="Times New Roman" w:cs="Times New Roman"/>
          <w:bCs/>
          <w:sz w:val="28"/>
          <w:szCs w:val="28"/>
        </w:rPr>
        <w:t>: более далеко; веселее, звонче всех, шире, умнее всех, более точно</w:t>
      </w:r>
    </w:p>
    <w:p w14:paraId="28DA615F" w14:textId="77777777" w:rsidR="009D31C8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87976536"/>
      <w:r w:rsidRPr="00974DD2">
        <w:rPr>
          <w:rFonts w:ascii="Times New Roman" w:hAnsi="Times New Roman" w:cs="Times New Roman"/>
          <w:b/>
          <w:sz w:val="28"/>
          <w:szCs w:val="28"/>
        </w:rPr>
        <w:t>Эталон</w:t>
      </w:r>
      <w:r w:rsidR="000273AF" w:rsidRPr="00974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98" w:rsidRPr="00974DD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31C8" w:rsidRPr="00974DD2" w14:paraId="6A528B1F" w14:textId="77777777" w:rsidTr="007B2069">
        <w:tc>
          <w:tcPr>
            <w:tcW w:w="3190" w:type="dxa"/>
          </w:tcPr>
          <w:p w14:paraId="5CD64CFB" w14:textId="77777777" w:rsidR="009D31C8" w:rsidRPr="00974DD2" w:rsidRDefault="009D31C8" w:rsidP="007B2069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простая сравнительная степень наречия</w:t>
            </w:r>
          </w:p>
        </w:tc>
        <w:tc>
          <w:tcPr>
            <w:tcW w:w="3190" w:type="dxa"/>
          </w:tcPr>
          <w:p w14:paraId="2454205D" w14:textId="77777777" w:rsidR="009D31C8" w:rsidRPr="00974DD2" w:rsidRDefault="009D31C8" w:rsidP="007B2069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составная сравнительная степень наречия</w:t>
            </w:r>
          </w:p>
        </w:tc>
        <w:tc>
          <w:tcPr>
            <w:tcW w:w="3191" w:type="dxa"/>
          </w:tcPr>
          <w:p w14:paraId="4A6A47D5" w14:textId="77777777" w:rsidR="009D31C8" w:rsidRPr="00974DD2" w:rsidRDefault="009D31C8" w:rsidP="007B2069">
            <w:pPr>
              <w:pStyle w:val="11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составная превосходная  степень наречия</w:t>
            </w:r>
          </w:p>
        </w:tc>
      </w:tr>
      <w:tr w:rsidR="009D31C8" w:rsidRPr="00974DD2" w14:paraId="37AE3299" w14:textId="77777777" w:rsidTr="007B2069">
        <w:tc>
          <w:tcPr>
            <w:tcW w:w="3190" w:type="dxa"/>
          </w:tcPr>
          <w:p w14:paraId="7BB00ECE" w14:textId="77777777" w:rsidR="009D31C8" w:rsidRPr="00974DD2" w:rsidRDefault="009D31C8" w:rsidP="007B206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веселее</w:t>
            </w:r>
          </w:p>
          <w:p w14:paraId="2C350047" w14:textId="77777777" w:rsidR="009D31C8" w:rsidRPr="00974DD2" w:rsidRDefault="009D31C8" w:rsidP="007B206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шире</w:t>
            </w:r>
          </w:p>
        </w:tc>
        <w:tc>
          <w:tcPr>
            <w:tcW w:w="3190" w:type="dxa"/>
          </w:tcPr>
          <w:p w14:paraId="08587EFC" w14:textId="77777777" w:rsidR="009D31C8" w:rsidRPr="00974DD2" w:rsidRDefault="009D31C8" w:rsidP="007B206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более далеко</w:t>
            </w:r>
          </w:p>
          <w:p w14:paraId="460C3F32" w14:textId="77777777" w:rsidR="009D31C8" w:rsidRPr="00974DD2" w:rsidRDefault="009D31C8" w:rsidP="007B206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более точно</w:t>
            </w:r>
          </w:p>
        </w:tc>
        <w:tc>
          <w:tcPr>
            <w:tcW w:w="3191" w:type="dxa"/>
          </w:tcPr>
          <w:p w14:paraId="5EE13D19" w14:textId="77777777" w:rsidR="009D31C8" w:rsidRPr="00974DD2" w:rsidRDefault="009D31C8" w:rsidP="007B206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звонче всех</w:t>
            </w:r>
          </w:p>
          <w:p w14:paraId="01F1E36B" w14:textId="77777777" w:rsidR="009D31C8" w:rsidRPr="00974DD2" w:rsidRDefault="009D31C8" w:rsidP="007B2069">
            <w:pPr>
              <w:pStyle w:val="1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DD2">
              <w:rPr>
                <w:rFonts w:ascii="Times New Roman" w:hAnsi="Times New Roman" w:cs="Times New Roman"/>
                <w:bCs/>
                <w:sz w:val="28"/>
                <w:szCs w:val="28"/>
              </w:rPr>
              <w:t>умнее всех</w:t>
            </w:r>
          </w:p>
        </w:tc>
      </w:tr>
    </w:tbl>
    <w:p w14:paraId="30D7F04D" w14:textId="77777777" w:rsidR="009D31C8" w:rsidRPr="00974DD2" w:rsidRDefault="009D31C8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72A86D9" w14:textId="77777777" w:rsidR="00E41E72" w:rsidRPr="00974DD2" w:rsidRDefault="00ED7F98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841A9B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испытывали?</w:t>
      </w:r>
    </w:p>
    <w:p w14:paraId="17FD9C1B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A0081D" w:rsidRPr="00974DD2">
        <w:rPr>
          <w:rFonts w:ascii="Times New Roman" w:hAnsi="Times New Roman" w:cs="Times New Roman"/>
          <w:bCs/>
          <w:sz w:val="28"/>
          <w:szCs w:val="28"/>
        </w:rPr>
        <w:t xml:space="preserve">Не удалось </w:t>
      </w:r>
      <w:r w:rsidR="009D31C8" w:rsidRPr="00974DD2">
        <w:rPr>
          <w:rFonts w:ascii="Times New Roman" w:hAnsi="Times New Roman" w:cs="Times New Roman"/>
          <w:bCs/>
          <w:sz w:val="28"/>
          <w:szCs w:val="28"/>
        </w:rPr>
        <w:t>правильно распределить предложенные наречия по колонкам таблицы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75A6B95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14:paraId="62DE20AC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Нет. Мы не знаем, </w:t>
      </w:r>
      <w:r w:rsidR="00D462D2" w:rsidRPr="00974DD2">
        <w:rPr>
          <w:rFonts w:ascii="Times New Roman" w:hAnsi="Times New Roman" w:cs="Times New Roman"/>
          <w:bCs/>
          <w:sz w:val="28"/>
          <w:szCs w:val="28"/>
        </w:rPr>
        <w:t>что такое</w:t>
      </w:r>
      <w:r w:rsidR="009D31C8"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E73" w:rsidRPr="00974DD2">
        <w:rPr>
          <w:rFonts w:ascii="Times New Roman" w:hAnsi="Times New Roman" w:cs="Times New Roman"/>
          <w:bCs/>
          <w:sz w:val="28"/>
          <w:szCs w:val="28"/>
        </w:rPr>
        <w:t>степень сравнения наречи</w:t>
      </w:r>
      <w:r w:rsidR="00642E79" w:rsidRPr="00974DD2">
        <w:rPr>
          <w:rFonts w:ascii="Times New Roman" w:hAnsi="Times New Roman" w:cs="Times New Roman"/>
          <w:bCs/>
          <w:sz w:val="28"/>
          <w:szCs w:val="28"/>
        </w:rPr>
        <w:t>я</w:t>
      </w:r>
      <w:r w:rsidR="00A0081D" w:rsidRPr="00974D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9855E6" w14:textId="77777777" w:rsidR="00A0081D" w:rsidRPr="00974DD2" w:rsidRDefault="00A0081D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2"/>
    <w:p w14:paraId="35245C94" w14:textId="77777777" w:rsidR="00CB4B2C" w:rsidRPr="00974DD2" w:rsidRDefault="00CB4B2C" w:rsidP="00E41E72">
      <w:pPr>
        <w:rPr>
          <w:b/>
          <w:sz w:val="28"/>
          <w:szCs w:val="28"/>
        </w:rPr>
      </w:pPr>
    </w:p>
    <w:p w14:paraId="4F0075B4" w14:textId="77777777" w:rsidR="00E41E72" w:rsidRPr="00974DD2" w:rsidRDefault="00E41E72" w:rsidP="00E41E72">
      <w:pPr>
        <w:rPr>
          <w:sz w:val="28"/>
          <w:szCs w:val="28"/>
        </w:rPr>
      </w:pPr>
      <w:r w:rsidRPr="00974DD2">
        <w:rPr>
          <w:b/>
          <w:sz w:val="28"/>
          <w:szCs w:val="28"/>
        </w:rPr>
        <w:t>4 этап.</w:t>
      </w:r>
      <w:r w:rsidRPr="00974DD2">
        <w:rPr>
          <w:sz w:val="28"/>
          <w:szCs w:val="28"/>
        </w:rPr>
        <w:t xml:space="preserve"> </w:t>
      </w:r>
      <w:r w:rsidRPr="00974DD2">
        <w:rPr>
          <w:b/>
          <w:sz w:val="28"/>
          <w:szCs w:val="28"/>
        </w:rPr>
        <w:t>Построение проекта выхода из затруднения</w:t>
      </w:r>
      <w:r w:rsidRPr="00974DD2">
        <w:rPr>
          <w:sz w:val="28"/>
          <w:szCs w:val="28"/>
        </w:rPr>
        <w:t>.</w:t>
      </w:r>
    </w:p>
    <w:p w14:paraId="5FB04F5C" w14:textId="77777777" w:rsidR="00E41E72" w:rsidRPr="00974DD2" w:rsidRDefault="00E41E72" w:rsidP="00E41E72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Calibri"/>
          <w:b/>
          <w:bCs/>
          <w:sz w:val="28"/>
          <w:szCs w:val="28"/>
          <w:lang w:eastAsia="en-US"/>
        </w:rPr>
      </w:pPr>
    </w:p>
    <w:p w14:paraId="09E15584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249A5B4F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Узнать, </w:t>
      </w:r>
      <w:r w:rsidR="00D462D2" w:rsidRPr="00974DD2">
        <w:rPr>
          <w:rFonts w:ascii="Times New Roman" w:hAnsi="Times New Roman" w:cs="Times New Roman"/>
          <w:bCs/>
          <w:sz w:val="28"/>
          <w:szCs w:val="28"/>
        </w:rPr>
        <w:t>что такое степень сравнения наречи</w:t>
      </w:r>
      <w:r w:rsidR="00642E79" w:rsidRPr="00974DD2">
        <w:rPr>
          <w:rFonts w:ascii="Times New Roman" w:hAnsi="Times New Roman" w:cs="Times New Roman"/>
          <w:bCs/>
          <w:sz w:val="28"/>
          <w:szCs w:val="28"/>
        </w:rPr>
        <w:t>я</w:t>
      </w:r>
      <w:r w:rsidRPr="00974D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AD9B92" w14:textId="77777777" w:rsidR="00D462D2" w:rsidRPr="00974DD2" w:rsidRDefault="00D462D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Научиться </w:t>
      </w:r>
      <w:r w:rsidRPr="00974DD2">
        <w:rPr>
          <w:rFonts w:ascii="Times New Roman" w:hAnsi="Times New Roman" w:cs="Times New Roman"/>
          <w:color w:val="000000"/>
          <w:sz w:val="28"/>
          <w:szCs w:val="28"/>
          <w:lang w:val="tt-RU"/>
        </w:rPr>
        <w:t>находить в предложениях, в текстах наречия, представленные  различными формами степени сравнения, и использовать их в своей речи.</w:t>
      </w:r>
    </w:p>
    <w:p w14:paraId="2F3620E2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4A9846B5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="00D462D2" w:rsidRPr="00974DD2">
        <w:rPr>
          <w:rFonts w:ascii="Times New Roman" w:hAnsi="Times New Roman" w:cs="Times New Roman"/>
          <w:bCs/>
          <w:sz w:val="28"/>
          <w:szCs w:val="28"/>
        </w:rPr>
        <w:t>Мы выбираем метод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D462D2" w:rsidRPr="00974DD2">
        <w:rPr>
          <w:rFonts w:ascii="Times New Roman" w:hAnsi="Times New Roman" w:cs="Times New Roman"/>
          <w:bCs/>
          <w:sz w:val="28"/>
          <w:szCs w:val="28"/>
        </w:rPr>
        <w:t>ы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с учебником.</w:t>
      </w:r>
    </w:p>
    <w:p w14:paraId="4EDD67F8" w14:textId="77777777" w:rsidR="00E41E72" w:rsidRPr="00974DD2" w:rsidRDefault="00D462D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1E72" w:rsidRPr="00974DD2">
        <w:rPr>
          <w:rFonts w:ascii="Times New Roman" w:hAnsi="Times New Roman" w:cs="Times New Roman"/>
          <w:bCs/>
          <w:sz w:val="28"/>
          <w:szCs w:val="28"/>
        </w:rPr>
        <w:t>Давайте прочитаем параграф</w:t>
      </w:r>
      <w:r w:rsidR="00A0081D" w:rsidRPr="00974DD2">
        <w:rPr>
          <w:rFonts w:ascii="Times New Roman" w:hAnsi="Times New Roman" w:cs="Times New Roman"/>
          <w:bCs/>
          <w:sz w:val="28"/>
          <w:szCs w:val="28"/>
        </w:rPr>
        <w:t xml:space="preserve"> 36</w:t>
      </w:r>
      <w:r w:rsidR="00E41E72" w:rsidRPr="00974DD2">
        <w:rPr>
          <w:rFonts w:ascii="Times New Roman" w:hAnsi="Times New Roman" w:cs="Times New Roman"/>
          <w:bCs/>
          <w:sz w:val="28"/>
          <w:szCs w:val="28"/>
        </w:rPr>
        <w:t>.</w:t>
      </w:r>
      <w:r w:rsidR="00ED7F98"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EA633F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EE2CAC" w14:textId="77777777" w:rsidR="00E41E72" w:rsidRPr="00974DD2" w:rsidRDefault="00E41E72" w:rsidP="00E41E72">
      <w:pPr>
        <w:pStyle w:val="Standard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5 этап. Реализация построения проекта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</w:p>
    <w:p w14:paraId="6C349295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37E83EA3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1A7" w:rsidRPr="00974DD2">
        <w:rPr>
          <w:rFonts w:ascii="Times New Roman" w:hAnsi="Times New Roman" w:cs="Times New Roman"/>
          <w:bCs/>
          <w:sz w:val="28"/>
          <w:szCs w:val="28"/>
        </w:rPr>
        <w:t>Наречия, образованные от качественных прилагательных, могут иметь степени сравнения</w:t>
      </w:r>
      <w:r w:rsidRPr="00974D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3B7CB41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471A7" w:rsidRPr="00974DD2">
        <w:rPr>
          <w:rFonts w:ascii="Times New Roman" w:hAnsi="Times New Roman" w:cs="Times New Roman"/>
          <w:bCs/>
          <w:sz w:val="28"/>
          <w:szCs w:val="28"/>
        </w:rPr>
        <w:t>У наречий есть две степени сравнения: сравнительная и превосходная</w:t>
      </w:r>
      <w:r w:rsidRPr="00974D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FD66DD" w14:textId="77777777" w:rsidR="004471A7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1A7" w:rsidRPr="00974DD2">
        <w:rPr>
          <w:rFonts w:ascii="Times New Roman" w:hAnsi="Times New Roman" w:cs="Times New Roman"/>
          <w:bCs/>
          <w:sz w:val="28"/>
          <w:szCs w:val="28"/>
        </w:rPr>
        <w:t>Сравнительная степень наречия имеет две формы: простую и составную</w:t>
      </w:r>
      <w:r w:rsidRPr="00974DD2">
        <w:rPr>
          <w:rFonts w:ascii="Times New Roman" w:hAnsi="Times New Roman" w:cs="Times New Roman"/>
          <w:bCs/>
          <w:sz w:val="28"/>
          <w:szCs w:val="28"/>
        </w:rPr>
        <w:t>.</w:t>
      </w:r>
      <w:r w:rsidR="004471A7" w:rsidRPr="00974DD2">
        <w:rPr>
          <w:rFonts w:ascii="Times New Roman" w:hAnsi="Times New Roman" w:cs="Times New Roman"/>
          <w:bCs/>
          <w:sz w:val="28"/>
          <w:szCs w:val="28"/>
        </w:rPr>
        <w:t xml:space="preserve"> Простая форма сравнительной степени наречия образуется с помощью суффиксов –ЕЕ, (ЕЙ), -Е, -ШЕ</w:t>
      </w:r>
      <w:r w:rsidR="00ED7F98" w:rsidRPr="00974DD2">
        <w:rPr>
          <w:rFonts w:ascii="Times New Roman" w:hAnsi="Times New Roman" w:cs="Times New Roman"/>
          <w:bCs/>
          <w:sz w:val="28"/>
          <w:szCs w:val="28"/>
        </w:rPr>
        <w:t>, например</w:t>
      </w:r>
      <w:r w:rsidR="00D462D2" w:rsidRPr="00974DD2">
        <w:rPr>
          <w:rFonts w:ascii="Times New Roman" w:hAnsi="Times New Roman" w:cs="Times New Roman"/>
          <w:bCs/>
          <w:sz w:val="28"/>
          <w:szCs w:val="28"/>
        </w:rPr>
        <w:t>, интереснее, ярче</w:t>
      </w:r>
      <w:r w:rsidR="004471A7" w:rsidRPr="00974D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05FF57E" w14:textId="77777777" w:rsidR="00E41E72" w:rsidRPr="00974DD2" w:rsidRDefault="004471A7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74DD2">
        <w:rPr>
          <w:rFonts w:ascii="Times New Roman" w:hAnsi="Times New Roman" w:cs="Times New Roman"/>
          <w:bCs/>
          <w:sz w:val="28"/>
          <w:szCs w:val="28"/>
        </w:rPr>
        <w:t>. Составная форма сравнительной степени наречия  - это сочетание слова более и исходно</w:t>
      </w:r>
      <w:r w:rsidR="00ED7F98" w:rsidRPr="00974DD2">
        <w:rPr>
          <w:rFonts w:ascii="Times New Roman" w:hAnsi="Times New Roman" w:cs="Times New Roman"/>
          <w:bCs/>
          <w:sz w:val="28"/>
          <w:szCs w:val="28"/>
        </w:rPr>
        <w:t>го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наречия</w:t>
      </w:r>
      <w:r w:rsidR="00ED7F98" w:rsidRPr="00974D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62D2" w:rsidRPr="00974DD2">
        <w:rPr>
          <w:rFonts w:ascii="Times New Roman" w:hAnsi="Times New Roman" w:cs="Times New Roman"/>
          <w:bCs/>
          <w:sz w:val="28"/>
          <w:szCs w:val="28"/>
        </w:rPr>
        <w:t>например, более интересно, более ярко.</w:t>
      </w:r>
    </w:p>
    <w:p w14:paraId="3C59A802" w14:textId="77777777" w:rsidR="004471A7" w:rsidRPr="00974DD2" w:rsidRDefault="004471A7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Превосходная степень наречия  имеет составную форму, которая представляет собой сочетание двух слов – сравнительной степени наречия и местоимения всех</w:t>
      </w:r>
      <w:r w:rsidR="00ED7F98" w:rsidRPr="00974D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462D2" w:rsidRPr="00974DD2">
        <w:rPr>
          <w:rFonts w:ascii="Times New Roman" w:hAnsi="Times New Roman" w:cs="Times New Roman"/>
          <w:bCs/>
          <w:sz w:val="28"/>
          <w:szCs w:val="28"/>
        </w:rPr>
        <w:t>например, интереснее всех, ярче всех.</w:t>
      </w:r>
    </w:p>
    <w:p w14:paraId="568F2845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4D08CD36" w14:textId="77777777" w:rsidR="00E41E72" w:rsidRPr="00974DD2" w:rsidRDefault="00E41E72" w:rsidP="00E41E72">
      <w:pPr>
        <w:spacing w:line="360" w:lineRule="auto"/>
        <w:rPr>
          <w:bCs/>
          <w:sz w:val="28"/>
          <w:szCs w:val="28"/>
        </w:rPr>
      </w:pPr>
      <w:bookmarkStart w:id="3" w:name="_Hlk87983886"/>
      <w:r w:rsidRPr="00974DD2">
        <w:rPr>
          <w:b/>
          <w:sz w:val="28"/>
          <w:szCs w:val="28"/>
        </w:rPr>
        <w:t xml:space="preserve">Учитель. </w:t>
      </w:r>
      <w:r w:rsidRPr="00974DD2">
        <w:rPr>
          <w:bCs/>
          <w:sz w:val="28"/>
          <w:szCs w:val="28"/>
        </w:rPr>
        <w:t>1 группа, представьте свой алгоритм</w:t>
      </w:r>
      <w:bookmarkEnd w:id="3"/>
      <w:r w:rsidRPr="00974DD2">
        <w:rPr>
          <w:bCs/>
          <w:sz w:val="28"/>
          <w:szCs w:val="28"/>
        </w:rPr>
        <w:t xml:space="preserve">. </w:t>
      </w:r>
    </w:p>
    <w:p w14:paraId="65B56AE7" w14:textId="77777777" w:rsidR="00E41E72" w:rsidRPr="00974DD2" w:rsidRDefault="00E41E72" w:rsidP="00E41E72">
      <w:pPr>
        <w:spacing w:line="360" w:lineRule="auto"/>
        <w:rPr>
          <w:b/>
          <w:bCs/>
          <w:sz w:val="28"/>
          <w:szCs w:val="28"/>
        </w:rPr>
      </w:pPr>
      <w:r w:rsidRPr="00974DD2">
        <w:rPr>
          <w:b/>
          <w:bCs/>
          <w:sz w:val="28"/>
          <w:szCs w:val="28"/>
        </w:rPr>
        <w:t>Группа 1.</w:t>
      </w:r>
    </w:p>
    <w:p w14:paraId="7BD31B65" w14:textId="77777777" w:rsidR="00E41E72" w:rsidRPr="00974DD2" w:rsidRDefault="00E41E72" w:rsidP="00E41E72">
      <w:pPr>
        <w:spacing w:line="360" w:lineRule="auto"/>
        <w:rPr>
          <w:bCs/>
          <w:sz w:val="28"/>
          <w:szCs w:val="28"/>
        </w:rPr>
      </w:pPr>
      <w:r w:rsidRPr="00974DD2">
        <w:rPr>
          <w:bCs/>
          <w:sz w:val="28"/>
          <w:szCs w:val="28"/>
        </w:rPr>
        <w:t xml:space="preserve">                                                   Алгоритм 1.</w:t>
      </w:r>
    </w:p>
    <w:p w14:paraId="6CCEFF14" w14:textId="77777777" w:rsidR="00E41E72" w:rsidRPr="00974DD2" w:rsidRDefault="00E41E72" w:rsidP="00E41E72">
      <w:pPr>
        <w:rPr>
          <w:bCs/>
          <w:sz w:val="28"/>
          <w:szCs w:val="28"/>
        </w:rPr>
      </w:pPr>
      <w:r w:rsidRPr="00974DD2">
        <w:rPr>
          <w:bCs/>
          <w:sz w:val="28"/>
          <w:szCs w:val="28"/>
        </w:rPr>
        <w:t xml:space="preserve">Алгоритм </w:t>
      </w:r>
      <w:r w:rsidR="004471A7" w:rsidRPr="00974DD2">
        <w:rPr>
          <w:bCs/>
          <w:sz w:val="28"/>
          <w:szCs w:val="28"/>
        </w:rPr>
        <w:t>определения степени сравнения наречия</w:t>
      </w:r>
      <w:r w:rsidRPr="00974DD2">
        <w:rPr>
          <w:bCs/>
          <w:sz w:val="28"/>
          <w:szCs w:val="28"/>
        </w:rPr>
        <w:t>.</w:t>
      </w:r>
    </w:p>
    <w:p w14:paraId="5C1C992D" w14:textId="77777777" w:rsidR="00E41E72" w:rsidRPr="00974DD2" w:rsidRDefault="00E41E72" w:rsidP="00E41E72">
      <w:pPr>
        <w:rPr>
          <w:bCs/>
          <w:sz w:val="28"/>
          <w:szCs w:val="28"/>
        </w:rPr>
      </w:pPr>
      <w:r w:rsidRPr="00974DD2">
        <w:rPr>
          <w:bCs/>
          <w:sz w:val="28"/>
          <w:szCs w:val="28"/>
        </w:rPr>
        <w:t xml:space="preserve"> 1. Найди </w:t>
      </w:r>
      <w:r w:rsidR="004471A7" w:rsidRPr="00974DD2">
        <w:rPr>
          <w:bCs/>
          <w:sz w:val="28"/>
          <w:szCs w:val="28"/>
        </w:rPr>
        <w:t>наречие</w:t>
      </w:r>
      <w:r w:rsidRPr="00974DD2">
        <w:rPr>
          <w:bCs/>
          <w:sz w:val="28"/>
          <w:szCs w:val="28"/>
        </w:rPr>
        <w:t xml:space="preserve">. </w:t>
      </w:r>
    </w:p>
    <w:p w14:paraId="502D3760" w14:textId="77777777" w:rsidR="00E41E72" w:rsidRPr="00974DD2" w:rsidRDefault="00E41E72" w:rsidP="00E41E72">
      <w:pPr>
        <w:rPr>
          <w:bCs/>
          <w:sz w:val="28"/>
          <w:szCs w:val="28"/>
        </w:rPr>
      </w:pPr>
      <w:r w:rsidRPr="00974DD2">
        <w:rPr>
          <w:bCs/>
          <w:sz w:val="28"/>
          <w:szCs w:val="28"/>
        </w:rPr>
        <w:t>2. Найди определяемое слово (</w:t>
      </w:r>
      <w:r w:rsidR="004471A7" w:rsidRPr="00974DD2">
        <w:rPr>
          <w:bCs/>
          <w:sz w:val="28"/>
          <w:szCs w:val="28"/>
        </w:rPr>
        <w:t>глагол</w:t>
      </w:r>
      <w:r w:rsidRPr="00974DD2">
        <w:rPr>
          <w:bCs/>
          <w:sz w:val="28"/>
          <w:szCs w:val="28"/>
        </w:rPr>
        <w:t>), от которого ставится вопрос</w:t>
      </w:r>
      <w:r w:rsidR="00AF5E18" w:rsidRPr="00974DD2">
        <w:rPr>
          <w:bCs/>
          <w:sz w:val="28"/>
          <w:szCs w:val="28"/>
        </w:rPr>
        <w:t xml:space="preserve"> КАК? </w:t>
      </w:r>
      <w:r w:rsidRPr="00974DD2">
        <w:rPr>
          <w:bCs/>
          <w:sz w:val="28"/>
          <w:szCs w:val="28"/>
        </w:rPr>
        <w:t xml:space="preserve"> к </w:t>
      </w:r>
      <w:r w:rsidR="004471A7" w:rsidRPr="00974DD2">
        <w:rPr>
          <w:bCs/>
          <w:sz w:val="28"/>
          <w:szCs w:val="28"/>
        </w:rPr>
        <w:t>наречию</w:t>
      </w:r>
      <w:r w:rsidRPr="00974DD2">
        <w:rPr>
          <w:bCs/>
          <w:sz w:val="28"/>
          <w:szCs w:val="28"/>
        </w:rPr>
        <w:t xml:space="preserve">. </w:t>
      </w:r>
    </w:p>
    <w:p w14:paraId="71B24A85" w14:textId="77777777" w:rsidR="003341F2" w:rsidRPr="00974DD2" w:rsidRDefault="003341F2" w:rsidP="00E41E72">
      <w:pPr>
        <w:rPr>
          <w:bCs/>
          <w:sz w:val="28"/>
          <w:szCs w:val="28"/>
        </w:rPr>
      </w:pPr>
      <w:r w:rsidRPr="00974DD2">
        <w:rPr>
          <w:bCs/>
          <w:sz w:val="28"/>
          <w:szCs w:val="28"/>
        </w:rPr>
        <w:t>3. Установи:</w:t>
      </w:r>
    </w:p>
    <w:p w14:paraId="5FE1B8B1" w14:textId="77777777" w:rsidR="00E41E72" w:rsidRPr="00974DD2" w:rsidRDefault="003341F2" w:rsidP="00E41E72">
      <w:pPr>
        <w:rPr>
          <w:bCs/>
          <w:sz w:val="28"/>
          <w:szCs w:val="28"/>
        </w:rPr>
      </w:pPr>
      <w:r w:rsidRPr="00974DD2">
        <w:rPr>
          <w:bCs/>
          <w:sz w:val="28"/>
          <w:szCs w:val="28"/>
        </w:rPr>
        <w:t>А</w:t>
      </w:r>
      <w:r w:rsidR="00D462D2" w:rsidRPr="00974DD2">
        <w:rPr>
          <w:bCs/>
          <w:sz w:val="28"/>
          <w:szCs w:val="28"/>
        </w:rPr>
        <w:t>.</w:t>
      </w:r>
      <w:r w:rsidRPr="00974DD2">
        <w:rPr>
          <w:bCs/>
          <w:sz w:val="28"/>
          <w:szCs w:val="28"/>
        </w:rPr>
        <w:t xml:space="preserve">  </w:t>
      </w:r>
      <w:r w:rsidR="00AF5E18" w:rsidRPr="00974DD2">
        <w:rPr>
          <w:bCs/>
          <w:sz w:val="28"/>
          <w:szCs w:val="28"/>
        </w:rPr>
        <w:t>есть ли у наречия суффиксы –ЕЕ, (ЕЙ), -Е, -ШЕ в простой сравнительной степени;</w:t>
      </w:r>
    </w:p>
    <w:p w14:paraId="71773930" w14:textId="77777777" w:rsidR="00AF5E18" w:rsidRPr="00974DD2" w:rsidRDefault="003341F2" w:rsidP="00E41E72">
      <w:pPr>
        <w:rPr>
          <w:bCs/>
          <w:sz w:val="28"/>
          <w:szCs w:val="28"/>
        </w:rPr>
      </w:pPr>
      <w:r w:rsidRPr="00974DD2">
        <w:rPr>
          <w:bCs/>
          <w:sz w:val="28"/>
          <w:szCs w:val="28"/>
        </w:rPr>
        <w:t>Б</w:t>
      </w:r>
      <w:r w:rsidR="00D462D2" w:rsidRPr="00974DD2">
        <w:rPr>
          <w:bCs/>
          <w:sz w:val="28"/>
          <w:szCs w:val="28"/>
        </w:rPr>
        <w:t>.</w:t>
      </w:r>
      <w:r w:rsidRPr="00974DD2">
        <w:rPr>
          <w:bCs/>
          <w:sz w:val="28"/>
          <w:szCs w:val="28"/>
        </w:rPr>
        <w:t xml:space="preserve">   </w:t>
      </w:r>
      <w:r w:rsidR="00AF5E18" w:rsidRPr="00974DD2">
        <w:rPr>
          <w:bCs/>
          <w:sz w:val="28"/>
          <w:szCs w:val="28"/>
        </w:rPr>
        <w:t>есть ли при  наречии слово более в составной сравнительной степени;</w:t>
      </w:r>
    </w:p>
    <w:p w14:paraId="05D9CCF1" w14:textId="77777777" w:rsidR="00AF5E18" w:rsidRPr="00974DD2" w:rsidRDefault="003341F2" w:rsidP="00E41E72">
      <w:pPr>
        <w:rPr>
          <w:bCs/>
          <w:sz w:val="28"/>
          <w:szCs w:val="28"/>
        </w:rPr>
      </w:pPr>
      <w:r w:rsidRPr="00974DD2">
        <w:rPr>
          <w:bCs/>
          <w:sz w:val="28"/>
          <w:szCs w:val="28"/>
        </w:rPr>
        <w:t>В</w:t>
      </w:r>
      <w:r w:rsidR="00D462D2" w:rsidRPr="00974DD2">
        <w:rPr>
          <w:bCs/>
          <w:sz w:val="28"/>
          <w:szCs w:val="28"/>
        </w:rPr>
        <w:t>.</w:t>
      </w:r>
      <w:r w:rsidRPr="00974DD2">
        <w:rPr>
          <w:bCs/>
          <w:sz w:val="28"/>
          <w:szCs w:val="28"/>
        </w:rPr>
        <w:t xml:space="preserve">  </w:t>
      </w:r>
      <w:r w:rsidR="00AF5E18" w:rsidRPr="00974DD2">
        <w:rPr>
          <w:bCs/>
          <w:sz w:val="28"/>
          <w:szCs w:val="28"/>
        </w:rPr>
        <w:t xml:space="preserve">есть ли при наречии в простой сравнительной степени местоимение всех (всего) </w:t>
      </w:r>
      <w:r w:rsidR="00D462D2" w:rsidRPr="00974DD2">
        <w:rPr>
          <w:bCs/>
          <w:sz w:val="28"/>
          <w:szCs w:val="28"/>
        </w:rPr>
        <w:t>для</w:t>
      </w:r>
      <w:r w:rsidR="00AF5E18" w:rsidRPr="00974DD2">
        <w:rPr>
          <w:bCs/>
          <w:sz w:val="28"/>
          <w:szCs w:val="28"/>
        </w:rPr>
        <w:t xml:space="preserve"> составной превосходной степени.</w:t>
      </w:r>
    </w:p>
    <w:p w14:paraId="0F97FF9D" w14:textId="77777777" w:rsidR="00E41E72" w:rsidRPr="00974DD2" w:rsidRDefault="00E41E72" w:rsidP="00E41E72">
      <w:pPr>
        <w:spacing w:line="360" w:lineRule="auto"/>
        <w:rPr>
          <w:b/>
          <w:bCs/>
          <w:sz w:val="28"/>
          <w:szCs w:val="28"/>
        </w:rPr>
      </w:pPr>
    </w:p>
    <w:p w14:paraId="5535D724" w14:textId="77777777" w:rsidR="00E41E72" w:rsidRPr="00974DD2" w:rsidRDefault="00E41E72" w:rsidP="00E41E72">
      <w:pPr>
        <w:spacing w:line="360" w:lineRule="auto"/>
        <w:rPr>
          <w:bCs/>
          <w:sz w:val="28"/>
          <w:szCs w:val="28"/>
        </w:rPr>
      </w:pPr>
      <w:r w:rsidRPr="00974DD2">
        <w:rPr>
          <w:b/>
          <w:bCs/>
          <w:sz w:val="28"/>
          <w:szCs w:val="28"/>
        </w:rPr>
        <w:t xml:space="preserve">Учитель. </w:t>
      </w:r>
      <w:r w:rsidRPr="00974DD2">
        <w:rPr>
          <w:bCs/>
          <w:sz w:val="28"/>
          <w:szCs w:val="28"/>
        </w:rPr>
        <w:t>2 группа, теперь вы.</w:t>
      </w:r>
    </w:p>
    <w:p w14:paraId="0D8B6742" w14:textId="77777777" w:rsidR="00E41E72" w:rsidRPr="00974DD2" w:rsidRDefault="00E41E72" w:rsidP="004471A7">
      <w:pPr>
        <w:spacing w:line="360" w:lineRule="auto"/>
        <w:rPr>
          <w:sz w:val="28"/>
          <w:szCs w:val="28"/>
        </w:rPr>
      </w:pPr>
      <w:r w:rsidRPr="00974DD2">
        <w:rPr>
          <w:b/>
          <w:bCs/>
          <w:sz w:val="28"/>
          <w:szCs w:val="28"/>
        </w:rPr>
        <w:t>2 группа.</w:t>
      </w:r>
    </w:p>
    <w:p w14:paraId="38050706" w14:textId="77777777" w:rsidR="00E41E72" w:rsidRPr="00974DD2" w:rsidRDefault="00D462D2" w:rsidP="00E41E72">
      <w:pPr>
        <w:spacing w:line="360" w:lineRule="auto"/>
        <w:rPr>
          <w:sz w:val="28"/>
          <w:szCs w:val="28"/>
        </w:rPr>
      </w:pPr>
      <w:r w:rsidRPr="00974DD2">
        <w:rPr>
          <w:bCs/>
          <w:sz w:val="28"/>
          <w:szCs w:val="28"/>
        </w:rPr>
        <w:object w:dxaOrig="4251" w:dyaOrig="3175" w14:anchorId="2459C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06.25pt" o:ole="">
            <v:imagedata r:id="rId5" o:title=""/>
          </v:shape>
          <o:OLEObject Type="Embed" ProgID="PowerPoint.Slide.12" ShapeID="_x0000_i1025" DrawAspect="Content" ObjectID="_1705226797" r:id="rId6"/>
        </w:object>
      </w:r>
    </w:p>
    <w:p w14:paraId="33EB45ED" w14:textId="77777777" w:rsidR="00E41E72" w:rsidRPr="00974DD2" w:rsidRDefault="00E41E72" w:rsidP="00E41E72">
      <w:pPr>
        <w:spacing w:line="360" w:lineRule="auto"/>
        <w:rPr>
          <w:bCs/>
          <w:sz w:val="28"/>
          <w:szCs w:val="28"/>
        </w:rPr>
      </w:pPr>
      <w:r w:rsidRPr="00974DD2">
        <w:rPr>
          <w:b/>
          <w:bCs/>
          <w:sz w:val="28"/>
          <w:szCs w:val="28"/>
        </w:rPr>
        <w:t xml:space="preserve">Учитель. </w:t>
      </w:r>
      <w:r w:rsidRPr="00974DD2">
        <w:rPr>
          <w:bCs/>
          <w:sz w:val="28"/>
          <w:szCs w:val="28"/>
        </w:rPr>
        <w:t>Итак, ребята, как вы думаете, какой алгоритм лучш</w:t>
      </w:r>
      <w:r w:rsidR="00642E79" w:rsidRPr="00974DD2">
        <w:rPr>
          <w:bCs/>
          <w:sz w:val="28"/>
          <w:szCs w:val="28"/>
        </w:rPr>
        <w:t>е</w:t>
      </w:r>
      <w:r w:rsidRPr="00974DD2">
        <w:rPr>
          <w:bCs/>
          <w:sz w:val="28"/>
          <w:szCs w:val="28"/>
        </w:rPr>
        <w:t>?</w:t>
      </w:r>
    </w:p>
    <w:p w14:paraId="63E65948" w14:textId="77777777" w:rsidR="00E41E72" w:rsidRPr="00974DD2" w:rsidRDefault="00E41E72" w:rsidP="00E41E72">
      <w:pPr>
        <w:spacing w:line="360" w:lineRule="auto"/>
        <w:rPr>
          <w:bCs/>
          <w:sz w:val="28"/>
          <w:szCs w:val="28"/>
        </w:rPr>
      </w:pPr>
      <w:r w:rsidRPr="00974DD2">
        <w:rPr>
          <w:b/>
          <w:sz w:val="28"/>
          <w:szCs w:val="28"/>
        </w:rPr>
        <w:t xml:space="preserve">Ученики. </w:t>
      </w:r>
      <w:r w:rsidRPr="00974DD2">
        <w:rPr>
          <w:bCs/>
          <w:sz w:val="28"/>
          <w:szCs w:val="28"/>
        </w:rPr>
        <w:t xml:space="preserve">У 2 группы, потому что он </w:t>
      </w:r>
      <w:r w:rsidR="00642E79" w:rsidRPr="00974DD2">
        <w:rPr>
          <w:bCs/>
          <w:sz w:val="28"/>
          <w:szCs w:val="28"/>
        </w:rPr>
        <w:t xml:space="preserve">более </w:t>
      </w:r>
      <w:r w:rsidRPr="00974DD2">
        <w:rPr>
          <w:bCs/>
          <w:sz w:val="28"/>
          <w:szCs w:val="28"/>
        </w:rPr>
        <w:t>краткий и понятный.</w:t>
      </w:r>
    </w:p>
    <w:p w14:paraId="16FC043D" w14:textId="77777777" w:rsidR="00E41E72" w:rsidRPr="00974DD2" w:rsidRDefault="00E41E72" w:rsidP="00E41E72">
      <w:pPr>
        <w:spacing w:line="360" w:lineRule="auto"/>
        <w:rPr>
          <w:bCs/>
          <w:sz w:val="28"/>
          <w:szCs w:val="28"/>
        </w:rPr>
      </w:pPr>
      <w:r w:rsidRPr="00974DD2">
        <w:rPr>
          <w:b/>
          <w:sz w:val="28"/>
          <w:szCs w:val="28"/>
        </w:rPr>
        <w:t xml:space="preserve">Учитель. </w:t>
      </w:r>
      <w:r w:rsidRPr="00974DD2">
        <w:rPr>
          <w:bCs/>
          <w:sz w:val="28"/>
          <w:szCs w:val="28"/>
        </w:rPr>
        <w:t xml:space="preserve">Запишем его в тетрадь.  </w:t>
      </w:r>
    </w:p>
    <w:p w14:paraId="5D3B4CE9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sz w:val="28"/>
          <w:szCs w:val="28"/>
        </w:rPr>
        <w:t>Давайте закрепим алгоритм</w:t>
      </w:r>
      <w:bookmarkStart w:id="4" w:name="_Hlk87980383"/>
      <w:r w:rsidRPr="00974DD2">
        <w:rPr>
          <w:rFonts w:ascii="Times New Roman" w:hAnsi="Times New Roman" w:cs="Times New Roman"/>
          <w:sz w:val="28"/>
          <w:szCs w:val="28"/>
        </w:rPr>
        <w:t xml:space="preserve">.  Прочитайте предложения, записанные на доске, объясните, используя алгоритм.   </w:t>
      </w:r>
    </w:p>
    <w:bookmarkEnd w:id="4"/>
    <w:p w14:paraId="47025BB0" w14:textId="77777777" w:rsidR="00853509" w:rsidRPr="00974DD2" w:rsidRDefault="00853509" w:rsidP="00853509">
      <w:pPr>
        <w:pStyle w:val="1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D2">
        <w:rPr>
          <w:rFonts w:ascii="Times New Roman" w:hAnsi="Times New Roman" w:cs="Times New Roman"/>
          <w:sz w:val="28"/>
          <w:szCs w:val="28"/>
        </w:rPr>
        <w:t>Спортсмен под номером двенадцать пришел к финишу быстрее всех.</w:t>
      </w:r>
    </w:p>
    <w:p w14:paraId="40844EFF" w14:textId="77777777" w:rsidR="00853509" w:rsidRPr="00974DD2" w:rsidRDefault="00853509" w:rsidP="009D31C8">
      <w:pPr>
        <w:pStyle w:val="1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Синеет  мягче даль,  сда</w:t>
      </w:r>
      <w:r w:rsidR="00B34271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B34271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</w:t>
      </w:r>
      <w:r w:rsidR="00B34271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сырым ветрам февраль, и потемнел в лощинах снег наносный. </w:t>
      </w:r>
    </w:p>
    <w:p w14:paraId="2ED7613B" w14:textId="77777777" w:rsidR="00853509" w:rsidRPr="00974DD2" w:rsidRDefault="00136667" w:rsidP="009D31C8">
      <w:pPr>
        <w:pStyle w:val="1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D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Морозило более </w:t>
      </w:r>
      <w:r w:rsidRPr="00974DD2">
        <w:rPr>
          <w:rStyle w:val="aa"/>
          <w:rFonts w:ascii="Times New Roman" w:hAnsi="Times New Roman" w:cs="Times New Roman"/>
          <w:b w:val="0"/>
          <w:color w:val="030303"/>
          <w:sz w:val="28"/>
          <w:szCs w:val="28"/>
          <w:shd w:val="clear" w:color="auto" w:fill="FFFFFF"/>
        </w:rPr>
        <w:t>сильно</w:t>
      </w:r>
      <w:r w:rsidRPr="00974DD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 чем с утра, но зато так было тихо</w:t>
      </w:r>
      <w:r w:rsidR="00853509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B9F10C" w14:textId="77777777" w:rsidR="00853509" w:rsidRPr="00974DD2" w:rsidRDefault="00853509" w:rsidP="009D31C8">
      <w:pPr>
        <w:pStyle w:val="1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Загорелись звезды, и в долинах зашумели воды веселей.</w:t>
      </w:r>
      <w:r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612051" w14:textId="77777777" w:rsidR="00853509" w:rsidRPr="00974DD2" w:rsidRDefault="00B34271" w:rsidP="009D31C8">
      <w:pPr>
        <w:pStyle w:val="1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Чуб нахлобучил </w:t>
      </w:r>
      <w:r w:rsidRPr="00974DD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крепче</w:t>
      </w: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 свою шапку, стиснул в руке кнут</w:t>
      </w:r>
      <w:r w:rsidR="00853509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219DCA" w14:textId="77777777" w:rsidR="009D31C8" w:rsidRPr="00974DD2" w:rsidRDefault="009D31C8" w:rsidP="00D462D2">
      <w:pPr>
        <w:pStyle w:val="a3"/>
        <w:numPr>
          <w:ilvl w:val="0"/>
          <w:numId w:val="9"/>
        </w:numPr>
        <w:shd w:val="clear" w:color="auto" w:fill="FFFFFF"/>
        <w:spacing w:after="150"/>
        <w:ind w:left="714" w:hanging="357"/>
        <w:rPr>
          <w:sz w:val="28"/>
          <w:szCs w:val="28"/>
        </w:rPr>
      </w:pPr>
      <w:r w:rsidRPr="00974DD2">
        <w:rPr>
          <w:sz w:val="28"/>
          <w:szCs w:val="28"/>
        </w:rPr>
        <w:t>И лес шумит дружней, когда деревьев много.</w:t>
      </w:r>
    </w:p>
    <w:p w14:paraId="34AF2A78" w14:textId="77777777" w:rsidR="009D31C8" w:rsidRPr="00974DD2" w:rsidRDefault="009D31C8" w:rsidP="00D462D2">
      <w:pPr>
        <w:pStyle w:val="a3"/>
        <w:numPr>
          <w:ilvl w:val="0"/>
          <w:numId w:val="9"/>
        </w:numPr>
        <w:shd w:val="clear" w:color="auto" w:fill="FFFFFF"/>
        <w:spacing w:after="150"/>
        <w:ind w:left="714" w:hanging="357"/>
        <w:rPr>
          <w:sz w:val="28"/>
          <w:szCs w:val="28"/>
        </w:rPr>
      </w:pPr>
      <w:r w:rsidRPr="00974DD2">
        <w:rPr>
          <w:sz w:val="28"/>
          <w:szCs w:val="28"/>
        </w:rPr>
        <w:t>Пароход не стоит уже на месте, а идёт дальше.</w:t>
      </w:r>
    </w:p>
    <w:p w14:paraId="3EFD2080" w14:textId="77777777" w:rsidR="00853509" w:rsidRPr="00974DD2" w:rsidRDefault="00853509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D49F5A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sz w:val="28"/>
          <w:szCs w:val="28"/>
        </w:rPr>
        <w:t xml:space="preserve"> В предложении</w:t>
      </w:r>
      <w:r w:rsidR="00D462D2" w:rsidRPr="00974DD2">
        <w:rPr>
          <w:rFonts w:ascii="Times New Roman" w:hAnsi="Times New Roman" w:cs="Times New Roman"/>
          <w:sz w:val="28"/>
          <w:szCs w:val="28"/>
        </w:rPr>
        <w:t xml:space="preserve"> (Спортсмен под номером двенадцать пришел к финишу быстрее всех) </w:t>
      </w:r>
      <w:r w:rsidR="00B34271" w:rsidRPr="00974DD2">
        <w:rPr>
          <w:rFonts w:ascii="Times New Roman" w:hAnsi="Times New Roman" w:cs="Times New Roman"/>
          <w:sz w:val="28"/>
          <w:szCs w:val="28"/>
        </w:rPr>
        <w:t>наречие БЫСТРЕЕ ВСЕХ в составной превосходной  степени, представляет собой сочетание  наречия в простой сравнительной степени и местоимения всех.</w:t>
      </w:r>
    </w:p>
    <w:p w14:paraId="6AF1F2CB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Ученик.</w:t>
      </w:r>
      <w:r w:rsidR="00D462D2" w:rsidRPr="00974DD2">
        <w:rPr>
          <w:rFonts w:ascii="Times New Roman" w:hAnsi="Times New Roman" w:cs="Times New Roman"/>
          <w:sz w:val="28"/>
          <w:szCs w:val="28"/>
        </w:rPr>
        <w:t xml:space="preserve">  В</w:t>
      </w:r>
      <w:r w:rsidRPr="00974DD2">
        <w:rPr>
          <w:rFonts w:ascii="Times New Roman" w:hAnsi="Times New Roman" w:cs="Times New Roman"/>
          <w:sz w:val="28"/>
          <w:szCs w:val="28"/>
        </w:rPr>
        <w:t xml:space="preserve"> предложении </w:t>
      </w:r>
      <w:r w:rsidR="00D462D2" w:rsidRPr="00974DD2">
        <w:rPr>
          <w:rFonts w:ascii="Times New Roman" w:hAnsi="Times New Roman" w:cs="Times New Roman"/>
          <w:sz w:val="28"/>
          <w:szCs w:val="28"/>
        </w:rPr>
        <w:t>(</w:t>
      </w:r>
      <w:r w:rsidR="00D462D2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Синеет  мягче даль,  сдаётся, наконец, сырым ветрам февраль, и потемнел в лощинах снег наносный</w:t>
      </w:r>
      <w:r w:rsidR="00D462D2" w:rsidRPr="00974DD2">
        <w:rPr>
          <w:rFonts w:ascii="Times New Roman" w:hAnsi="Times New Roman" w:cs="Times New Roman"/>
          <w:sz w:val="28"/>
          <w:szCs w:val="28"/>
        </w:rPr>
        <w:t xml:space="preserve">) </w:t>
      </w:r>
      <w:r w:rsidR="00B34271" w:rsidRPr="00974DD2">
        <w:rPr>
          <w:rFonts w:ascii="Times New Roman" w:hAnsi="Times New Roman" w:cs="Times New Roman"/>
          <w:sz w:val="28"/>
          <w:szCs w:val="28"/>
        </w:rPr>
        <w:t>наречие МЯГЧЕ в простой сравнительной степени, образовано от  качественного прилагательного с помощью суффикса Е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</w:p>
    <w:p w14:paraId="5EFC514D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sz w:val="28"/>
          <w:szCs w:val="28"/>
        </w:rPr>
        <w:t xml:space="preserve">  В предложении </w:t>
      </w:r>
      <w:r w:rsidR="00D462D2" w:rsidRPr="00974DD2">
        <w:rPr>
          <w:rFonts w:ascii="Times New Roman" w:hAnsi="Times New Roman" w:cs="Times New Roman"/>
          <w:sz w:val="28"/>
          <w:szCs w:val="28"/>
        </w:rPr>
        <w:t>(</w:t>
      </w:r>
      <w:r w:rsidR="00D462D2" w:rsidRPr="00974DD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Морозило более </w:t>
      </w:r>
      <w:r w:rsidR="00D462D2" w:rsidRPr="00974DD2">
        <w:rPr>
          <w:rStyle w:val="aa"/>
          <w:rFonts w:ascii="Times New Roman" w:hAnsi="Times New Roman" w:cs="Times New Roman"/>
          <w:b w:val="0"/>
          <w:color w:val="030303"/>
          <w:sz w:val="28"/>
          <w:szCs w:val="28"/>
          <w:shd w:val="clear" w:color="auto" w:fill="FFFFFF"/>
        </w:rPr>
        <w:t>сильно</w:t>
      </w:r>
      <w:r w:rsidR="00D462D2" w:rsidRPr="00974DD2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, чем с утра, но зато так было тихо</w:t>
      </w:r>
      <w:r w:rsidR="00D462D2" w:rsidRPr="00974DD2">
        <w:rPr>
          <w:rFonts w:ascii="Times New Roman" w:hAnsi="Times New Roman" w:cs="Times New Roman"/>
          <w:sz w:val="28"/>
          <w:szCs w:val="28"/>
        </w:rPr>
        <w:t xml:space="preserve">) </w:t>
      </w:r>
      <w:r w:rsidR="00B34271" w:rsidRPr="00974DD2">
        <w:rPr>
          <w:rFonts w:ascii="Times New Roman" w:hAnsi="Times New Roman" w:cs="Times New Roman"/>
          <w:sz w:val="28"/>
          <w:szCs w:val="28"/>
        </w:rPr>
        <w:t xml:space="preserve">наречие БОЛЕЕ </w:t>
      </w:r>
      <w:r w:rsidR="00136667" w:rsidRPr="00974DD2">
        <w:rPr>
          <w:rFonts w:ascii="Times New Roman" w:hAnsi="Times New Roman" w:cs="Times New Roman"/>
          <w:sz w:val="28"/>
          <w:szCs w:val="28"/>
        </w:rPr>
        <w:t>СИЛЬН</w:t>
      </w:r>
      <w:r w:rsidR="00B34271" w:rsidRPr="00974DD2">
        <w:rPr>
          <w:rFonts w:ascii="Times New Roman" w:hAnsi="Times New Roman" w:cs="Times New Roman"/>
          <w:sz w:val="28"/>
          <w:szCs w:val="28"/>
        </w:rPr>
        <w:t>О в составной сравнительной степени, представляет собой сочетание слова более и сходной формы наречия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  <w:r w:rsidRPr="00974D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C7E50C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74DD2">
        <w:rPr>
          <w:rFonts w:ascii="Times New Roman" w:hAnsi="Times New Roman" w:cs="Times New Roman"/>
          <w:sz w:val="28"/>
          <w:szCs w:val="28"/>
        </w:rPr>
        <w:t>предложении</w:t>
      </w:r>
      <w:r w:rsidR="00D462D2" w:rsidRPr="00974DD2">
        <w:rPr>
          <w:rFonts w:ascii="Times New Roman" w:hAnsi="Times New Roman" w:cs="Times New Roman"/>
          <w:sz w:val="28"/>
          <w:szCs w:val="28"/>
        </w:rPr>
        <w:t xml:space="preserve"> (</w:t>
      </w:r>
      <w:r w:rsidR="00D462D2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Загорелись звезды, и в долинах зашумели воды веселей) </w:t>
      </w:r>
      <w:r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B34271" w:rsidRPr="00974DD2">
        <w:rPr>
          <w:rFonts w:ascii="Times New Roman" w:hAnsi="Times New Roman" w:cs="Times New Roman"/>
          <w:sz w:val="28"/>
          <w:szCs w:val="28"/>
        </w:rPr>
        <w:t>наречие ВЕСЕЛЕЙ  в простой сравнительной степени, образовано от  качественного прилагательного с помощью суффикса ЕЙ.</w:t>
      </w:r>
    </w:p>
    <w:p w14:paraId="5FAAAA51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bCs/>
          <w:sz w:val="28"/>
          <w:szCs w:val="28"/>
        </w:rPr>
        <w:t>В предложении</w:t>
      </w:r>
      <w:r w:rsidR="00D462D2" w:rsidRPr="00974DD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462D2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Чуб нахлобучил </w:t>
      </w:r>
      <w:r w:rsidR="00D462D2" w:rsidRPr="00974DD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крепче</w:t>
      </w:r>
      <w:r w:rsidR="00D462D2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свою шапку, стиснул в руке кнут)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71" w:rsidRPr="00974DD2">
        <w:rPr>
          <w:rFonts w:ascii="Times New Roman" w:hAnsi="Times New Roman" w:cs="Times New Roman"/>
          <w:sz w:val="28"/>
          <w:szCs w:val="28"/>
        </w:rPr>
        <w:t>наречие КР</w:t>
      </w:r>
      <w:r w:rsidR="00D462D2" w:rsidRPr="00974DD2">
        <w:rPr>
          <w:rFonts w:ascii="Times New Roman" w:hAnsi="Times New Roman" w:cs="Times New Roman"/>
          <w:sz w:val="28"/>
          <w:szCs w:val="28"/>
        </w:rPr>
        <w:t>Е</w:t>
      </w:r>
      <w:r w:rsidR="00B34271" w:rsidRPr="00974DD2">
        <w:rPr>
          <w:rFonts w:ascii="Times New Roman" w:hAnsi="Times New Roman" w:cs="Times New Roman"/>
          <w:sz w:val="28"/>
          <w:szCs w:val="28"/>
        </w:rPr>
        <w:t>ПЧЕ  в простой сравнительной степени, образовано от  качественного прилагательного с помощью суффикса Е</w:t>
      </w:r>
      <w:r w:rsidR="00D462D2" w:rsidRPr="00974DD2">
        <w:rPr>
          <w:rFonts w:ascii="Times New Roman" w:hAnsi="Times New Roman" w:cs="Times New Roman"/>
          <w:sz w:val="28"/>
          <w:szCs w:val="28"/>
        </w:rPr>
        <w:t>.</w:t>
      </w:r>
    </w:p>
    <w:p w14:paraId="3154BEAB" w14:textId="77777777" w:rsidR="00D462D2" w:rsidRPr="00974DD2" w:rsidRDefault="00D462D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74DD2">
        <w:rPr>
          <w:rFonts w:ascii="Times New Roman" w:hAnsi="Times New Roman" w:cs="Times New Roman"/>
          <w:sz w:val="28"/>
          <w:szCs w:val="28"/>
        </w:rPr>
        <w:t xml:space="preserve">. В предложении (И лес шумит дружней, когда деревьев много) наречие </w:t>
      </w:r>
      <w:r w:rsidR="006D4272" w:rsidRPr="00974DD2">
        <w:rPr>
          <w:rFonts w:ascii="Times New Roman" w:hAnsi="Times New Roman" w:cs="Times New Roman"/>
          <w:sz w:val="28"/>
          <w:szCs w:val="28"/>
        </w:rPr>
        <w:t>Дружней</w:t>
      </w:r>
      <w:r w:rsidRPr="00974DD2">
        <w:rPr>
          <w:rFonts w:ascii="Times New Roman" w:hAnsi="Times New Roman" w:cs="Times New Roman"/>
          <w:sz w:val="28"/>
          <w:szCs w:val="28"/>
        </w:rPr>
        <w:t xml:space="preserve"> в простой сравнительной степени, образовано от  качественного прилагательного с помощью суффикса Е</w:t>
      </w:r>
      <w:r w:rsidR="006D4272" w:rsidRPr="00974DD2">
        <w:rPr>
          <w:rFonts w:ascii="Times New Roman" w:hAnsi="Times New Roman" w:cs="Times New Roman"/>
          <w:sz w:val="28"/>
          <w:szCs w:val="28"/>
        </w:rPr>
        <w:t>Й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</w:p>
    <w:p w14:paraId="1B23666A" w14:textId="77777777" w:rsidR="006D4272" w:rsidRPr="00974DD2" w:rsidRDefault="006D42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</w:t>
      </w:r>
      <w:r w:rsidRPr="00974DD2">
        <w:rPr>
          <w:rFonts w:ascii="Times New Roman" w:hAnsi="Times New Roman" w:cs="Times New Roman"/>
          <w:sz w:val="28"/>
          <w:szCs w:val="28"/>
        </w:rPr>
        <w:t xml:space="preserve">. </w:t>
      </w:r>
      <w:r w:rsidRPr="00974DD2">
        <w:rPr>
          <w:rFonts w:ascii="Times New Roman" w:hAnsi="Times New Roman" w:cs="Times New Roman"/>
          <w:bCs/>
          <w:sz w:val="28"/>
          <w:szCs w:val="28"/>
        </w:rPr>
        <w:t>В предложении (</w:t>
      </w:r>
      <w:r w:rsidRPr="00974DD2">
        <w:rPr>
          <w:rFonts w:ascii="Times New Roman" w:hAnsi="Times New Roman" w:cs="Times New Roman"/>
          <w:sz w:val="28"/>
          <w:szCs w:val="28"/>
        </w:rPr>
        <w:t>Пароход не стоит уже на месте, а идёт дальше</w:t>
      </w: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DD2">
        <w:rPr>
          <w:rFonts w:ascii="Times New Roman" w:hAnsi="Times New Roman" w:cs="Times New Roman"/>
          <w:sz w:val="28"/>
          <w:szCs w:val="28"/>
        </w:rPr>
        <w:t>наречие ДАЛЬШЕ  в простой сравнительной степени, образовано от  качественного прилагательного с помощью суффикса Е.</w:t>
      </w:r>
    </w:p>
    <w:p w14:paraId="381C9E24" w14:textId="77777777" w:rsidR="003341F2" w:rsidRPr="00974DD2" w:rsidRDefault="003341F2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B964F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34F21643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464CDFB5" w14:textId="77777777" w:rsidR="006D4272" w:rsidRPr="00974DD2" w:rsidRDefault="006D4272" w:rsidP="00E41E72">
      <w:pPr>
        <w:pStyle w:val="1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bCs/>
          <w:sz w:val="28"/>
          <w:szCs w:val="28"/>
        </w:rPr>
        <w:t>Я могу объяснить, что такое степен</w:t>
      </w:r>
      <w:r w:rsidR="00642E79" w:rsidRPr="00974DD2">
        <w:rPr>
          <w:rFonts w:ascii="Times New Roman" w:hAnsi="Times New Roman" w:cs="Times New Roman"/>
          <w:bCs/>
          <w:sz w:val="28"/>
          <w:szCs w:val="28"/>
        </w:rPr>
        <w:t>и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сравнения наречий. </w:t>
      </w:r>
    </w:p>
    <w:p w14:paraId="0E2EF4A7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sz w:val="28"/>
          <w:szCs w:val="28"/>
        </w:rPr>
        <w:t xml:space="preserve"> Я теперь знаю, </w:t>
      </w:r>
      <w:r w:rsidR="00136667" w:rsidRPr="00974DD2">
        <w:rPr>
          <w:rFonts w:ascii="Times New Roman" w:hAnsi="Times New Roman" w:cs="Times New Roman"/>
          <w:sz w:val="28"/>
          <w:szCs w:val="28"/>
        </w:rPr>
        <w:t xml:space="preserve">как </w:t>
      </w:r>
      <w:r w:rsidR="006D4272" w:rsidRPr="00974DD2">
        <w:rPr>
          <w:rFonts w:ascii="Times New Roman" w:hAnsi="Times New Roman" w:cs="Times New Roman"/>
          <w:sz w:val="28"/>
          <w:szCs w:val="28"/>
        </w:rPr>
        <w:t>правильно распределить наречия по формам степени сравнения.</w:t>
      </w:r>
    </w:p>
    <w:p w14:paraId="3A6C729A" w14:textId="77777777" w:rsidR="00E41E72" w:rsidRPr="00974DD2" w:rsidRDefault="00E41E72" w:rsidP="00E41E72">
      <w:pPr>
        <w:spacing w:before="240" w:line="360" w:lineRule="auto"/>
        <w:rPr>
          <w:bCs/>
          <w:sz w:val="28"/>
          <w:szCs w:val="28"/>
        </w:rPr>
      </w:pPr>
      <w:r w:rsidRPr="00974DD2">
        <w:rPr>
          <w:b/>
          <w:bCs/>
          <w:sz w:val="28"/>
          <w:szCs w:val="28"/>
        </w:rPr>
        <w:t xml:space="preserve">Учитель. </w:t>
      </w:r>
      <w:r w:rsidRPr="00974DD2">
        <w:rPr>
          <w:bCs/>
          <w:sz w:val="28"/>
          <w:szCs w:val="28"/>
        </w:rPr>
        <w:t>А сейчас немного отдохнем.</w:t>
      </w:r>
    </w:p>
    <w:p w14:paraId="6D753FCE" w14:textId="77777777" w:rsidR="00E41E72" w:rsidRPr="00974DD2" w:rsidRDefault="00E41E72" w:rsidP="00E41E72">
      <w:pPr>
        <w:spacing w:before="240" w:line="360" w:lineRule="auto"/>
        <w:rPr>
          <w:bCs/>
          <w:i/>
          <w:sz w:val="28"/>
          <w:szCs w:val="28"/>
        </w:rPr>
      </w:pPr>
      <w:proofErr w:type="spellStart"/>
      <w:r w:rsidRPr="00974DD2">
        <w:rPr>
          <w:bCs/>
          <w:i/>
          <w:sz w:val="28"/>
          <w:szCs w:val="28"/>
        </w:rPr>
        <w:t>Физминутка</w:t>
      </w:r>
      <w:bookmarkStart w:id="5" w:name="_Hlk87980909"/>
      <w:proofErr w:type="spellEnd"/>
    </w:p>
    <w:p w14:paraId="461DB513" w14:textId="77777777" w:rsidR="0090180F" w:rsidRPr="00974DD2" w:rsidRDefault="0090180F" w:rsidP="00E41E72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B881D3" w14:textId="77777777" w:rsidR="00E41E72" w:rsidRPr="00974DD2" w:rsidRDefault="00E41E72" w:rsidP="00E41E72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bookmarkEnd w:id="5"/>
    <w:p w14:paraId="4D597962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9276A5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sz w:val="28"/>
          <w:szCs w:val="28"/>
        </w:rPr>
        <w:t xml:space="preserve">Теперь будем работать над закреплением темы и выполним упражнение 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234 фронтально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  <w:r w:rsidR="003341F2" w:rsidRPr="00974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E942D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BD32E7" w:rsidRPr="00974DD2">
        <w:rPr>
          <w:rFonts w:ascii="Times New Roman" w:hAnsi="Times New Roman" w:cs="Times New Roman"/>
          <w:sz w:val="28"/>
          <w:szCs w:val="28"/>
        </w:rPr>
        <w:t>Наречие  УВЕРЕННО образует следующие степени сравнения: УВЕРЕННЕ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(простая сравнительная степень) 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BD32E7" w:rsidRPr="00974DD2">
        <w:rPr>
          <w:rFonts w:ascii="Times New Roman" w:hAnsi="Times New Roman" w:cs="Times New Roman"/>
          <w:sz w:val="28"/>
          <w:szCs w:val="28"/>
        </w:rPr>
        <w:t xml:space="preserve"> – БОЛЕЕ УВЕРЕННО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(составная сравнительная степень) </w:t>
      </w:r>
      <w:r w:rsidR="00BD32E7" w:rsidRPr="00974DD2">
        <w:rPr>
          <w:rFonts w:ascii="Times New Roman" w:hAnsi="Times New Roman" w:cs="Times New Roman"/>
          <w:sz w:val="28"/>
          <w:szCs w:val="28"/>
        </w:rPr>
        <w:t xml:space="preserve"> – УВЕРЕННЕЕ ВСЕХ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>(составная превосходная степень);</w:t>
      </w:r>
    </w:p>
    <w:p w14:paraId="0AE73C1F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BD32E7" w:rsidRPr="00974DD2">
        <w:rPr>
          <w:rFonts w:ascii="Times New Roman" w:hAnsi="Times New Roman" w:cs="Times New Roman"/>
          <w:sz w:val="28"/>
          <w:szCs w:val="28"/>
        </w:rPr>
        <w:t>Наречие  НЕОБУЗДАННО образует следующие степени сравнения: НЕОБУЗДЛАННЕ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(простая сравнительная степень) </w:t>
      </w:r>
      <w:r w:rsidR="00BD32E7" w:rsidRPr="00974DD2">
        <w:rPr>
          <w:rFonts w:ascii="Times New Roman" w:hAnsi="Times New Roman" w:cs="Times New Roman"/>
          <w:sz w:val="28"/>
          <w:szCs w:val="28"/>
        </w:rPr>
        <w:t xml:space="preserve"> – БОЛЕЕ НЕОБУЗДАННО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(составная сравнительная степень) </w:t>
      </w:r>
      <w:r w:rsidR="00BD32E7" w:rsidRPr="00974DD2">
        <w:rPr>
          <w:rFonts w:ascii="Times New Roman" w:hAnsi="Times New Roman" w:cs="Times New Roman"/>
          <w:sz w:val="28"/>
          <w:szCs w:val="28"/>
        </w:rPr>
        <w:t xml:space="preserve"> – НЕОБУЗДАННЕЕ ВСЕХ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>(составная превосходная степень);</w:t>
      </w:r>
    </w:p>
    <w:p w14:paraId="63FA2675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2E7" w:rsidRPr="00974DD2">
        <w:rPr>
          <w:rFonts w:ascii="Times New Roman" w:hAnsi="Times New Roman" w:cs="Times New Roman"/>
          <w:sz w:val="28"/>
          <w:szCs w:val="28"/>
        </w:rPr>
        <w:t>Наречие  УСТОЙЧИВО образует следующие степени сравнения: УСТОЙЧИВЕЕ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(простая сравнительная степень) </w:t>
      </w:r>
      <w:r w:rsidR="00BD32E7" w:rsidRPr="00974DD2">
        <w:rPr>
          <w:rFonts w:ascii="Times New Roman" w:hAnsi="Times New Roman" w:cs="Times New Roman"/>
          <w:sz w:val="28"/>
          <w:szCs w:val="28"/>
        </w:rPr>
        <w:t xml:space="preserve"> – БОЛЕЕ УСТОЙЧИВО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(составная сравнительная степень) 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BD32E7" w:rsidRPr="00974DD2">
        <w:rPr>
          <w:rFonts w:ascii="Times New Roman" w:hAnsi="Times New Roman" w:cs="Times New Roman"/>
          <w:sz w:val="28"/>
          <w:szCs w:val="28"/>
        </w:rPr>
        <w:t xml:space="preserve"> – УСТОЙЧИВЕЕ ВСЕХ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>(составная превосходная степень);</w:t>
      </w:r>
    </w:p>
    <w:p w14:paraId="0EA2555C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BD32E7" w:rsidRPr="00974DD2">
        <w:rPr>
          <w:rFonts w:ascii="Times New Roman" w:hAnsi="Times New Roman" w:cs="Times New Roman"/>
          <w:sz w:val="28"/>
          <w:szCs w:val="28"/>
        </w:rPr>
        <w:t>Наречие  КРАСИВО образует следующие степени сравнения: КРАСИВЕЕ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(простая сравнительная степень) </w:t>
      </w:r>
      <w:r w:rsidR="00BD32E7" w:rsidRPr="00974DD2">
        <w:rPr>
          <w:rFonts w:ascii="Times New Roman" w:hAnsi="Times New Roman" w:cs="Times New Roman"/>
          <w:sz w:val="28"/>
          <w:szCs w:val="28"/>
        </w:rPr>
        <w:t xml:space="preserve"> – БОЛЕЕ КРАСИВО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(составная сравнительная степень) </w:t>
      </w:r>
      <w:r w:rsidR="00BD32E7" w:rsidRPr="00974DD2">
        <w:rPr>
          <w:rFonts w:ascii="Times New Roman" w:hAnsi="Times New Roman" w:cs="Times New Roman"/>
          <w:sz w:val="28"/>
          <w:szCs w:val="28"/>
        </w:rPr>
        <w:t xml:space="preserve"> – КРАСИВЕЕ ВСЕХ</w:t>
      </w:r>
      <w:r w:rsidR="00C106D6"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>(составная превосходная степень);</w:t>
      </w:r>
    </w:p>
    <w:p w14:paraId="04B171C2" w14:textId="77777777" w:rsidR="006D4272" w:rsidRPr="00974DD2" w:rsidRDefault="006D42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Ученик. 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Наречие  ЗВОНКО образует следующие степени сравнения: ЗВОНЧЕ (простая сравнительная степень) – БОЛЕЕ ЗВОНКО (составная сравнительная степень) – ЗВОНЧЕ ВСЕХ (составная превосходная степень). </w:t>
      </w:r>
    </w:p>
    <w:p w14:paraId="2665CFF5" w14:textId="77777777" w:rsidR="00C106D6" w:rsidRPr="00974DD2" w:rsidRDefault="00C106D6" w:rsidP="00E41E72">
      <w:pPr>
        <w:pStyle w:val="1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AE7B17D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затруднения, при выполнении этого задания?</w:t>
      </w:r>
    </w:p>
    <w:p w14:paraId="1590C6D4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sz w:val="28"/>
          <w:szCs w:val="28"/>
        </w:rPr>
        <w:t xml:space="preserve"> Да. Нужно еще поработать с алгоритмом </w:t>
      </w:r>
      <w:r w:rsidR="00BD32E7" w:rsidRPr="00974DD2">
        <w:rPr>
          <w:rFonts w:ascii="Times New Roman" w:hAnsi="Times New Roman" w:cs="Times New Roman"/>
          <w:sz w:val="28"/>
          <w:szCs w:val="28"/>
        </w:rPr>
        <w:t>образования степени сравнения наречия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</w:p>
    <w:p w14:paraId="6E287241" w14:textId="77777777" w:rsidR="00335E17" w:rsidRPr="00974DD2" w:rsidRDefault="00335E17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B40D25" w14:textId="77777777" w:rsidR="00C106D6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Продолжаем закреплять. Поработаем в группах. </w:t>
      </w:r>
    </w:p>
    <w:p w14:paraId="3668FCB7" w14:textId="77777777" w:rsidR="00C106D6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Cs/>
          <w:sz w:val="28"/>
          <w:szCs w:val="28"/>
        </w:rPr>
        <w:t>Выполните задание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F5FA6" w:rsidRPr="00974DD2">
        <w:rPr>
          <w:rFonts w:ascii="Times New Roman" w:hAnsi="Times New Roman" w:cs="Times New Roman"/>
          <w:bCs/>
          <w:sz w:val="28"/>
          <w:szCs w:val="28"/>
        </w:rPr>
        <w:t xml:space="preserve">распределите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FA6" w:rsidRPr="00974DD2">
        <w:rPr>
          <w:rFonts w:ascii="Times New Roman" w:hAnsi="Times New Roman" w:cs="Times New Roman"/>
          <w:bCs/>
          <w:sz w:val="28"/>
          <w:szCs w:val="28"/>
        </w:rPr>
        <w:t xml:space="preserve">в три группы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>словосочетани</w:t>
      </w:r>
      <w:r w:rsidR="008F5FA6" w:rsidRPr="00974DD2">
        <w:rPr>
          <w:rFonts w:ascii="Times New Roman" w:hAnsi="Times New Roman" w:cs="Times New Roman"/>
          <w:bCs/>
          <w:sz w:val="28"/>
          <w:szCs w:val="28"/>
        </w:rPr>
        <w:t>я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 с наречиями а) в простой сравнительной степени, б) в составной сравнительной степени, в) в составной превосходной степени.</w:t>
      </w:r>
    </w:p>
    <w:p w14:paraId="74B3BBC3" w14:textId="77777777" w:rsidR="00C106D6" w:rsidRPr="00974DD2" w:rsidRDefault="00335E17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Примеры</w:t>
      </w:r>
      <w:r w:rsidRPr="00974DD2">
        <w:rPr>
          <w:rFonts w:ascii="Times New Roman" w:hAnsi="Times New Roman" w:cs="Times New Roman"/>
          <w:bCs/>
          <w:sz w:val="28"/>
          <w:szCs w:val="28"/>
        </w:rPr>
        <w:t>: г</w:t>
      </w:r>
      <w:r w:rsidR="00BA5CAB" w:rsidRPr="00974DD2">
        <w:rPr>
          <w:rFonts w:ascii="Times New Roman" w:hAnsi="Times New Roman" w:cs="Times New Roman"/>
          <w:bCs/>
          <w:sz w:val="28"/>
          <w:szCs w:val="28"/>
        </w:rPr>
        <w:t xml:space="preserve">оворить громче всех, печь жарче, сидеть удобнее, бежать более энергично, думать проще, смотреть более часто, прыгнуть выше всех, отрезать короче, смеяться более редко, решать стабильнее всех. </w:t>
      </w:r>
    </w:p>
    <w:p w14:paraId="2E372C64" w14:textId="77777777" w:rsidR="00C106D6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AEB83F" w14:textId="77777777" w:rsidR="00E41E72" w:rsidRPr="00974DD2" w:rsidRDefault="00C106D6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74DD2">
        <w:rPr>
          <w:rFonts w:ascii="Times New Roman" w:hAnsi="Times New Roman" w:cs="Times New Roman"/>
          <w:bCs/>
          <w:sz w:val="28"/>
          <w:szCs w:val="28"/>
        </w:rPr>
        <w:t>. 1 группа, к</w:t>
      </w:r>
      <w:r w:rsidR="00E41E72" w:rsidRPr="00974DD2">
        <w:rPr>
          <w:rFonts w:ascii="Times New Roman" w:hAnsi="Times New Roman" w:cs="Times New Roman"/>
          <w:bCs/>
          <w:sz w:val="28"/>
          <w:szCs w:val="28"/>
        </w:rPr>
        <w:t xml:space="preserve">то будет </w:t>
      </w:r>
      <w:r w:rsidR="00E61EF7" w:rsidRPr="00974DD2">
        <w:rPr>
          <w:rFonts w:ascii="Times New Roman" w:hAnsi="Times New Roman" w:cs="Times New Roman"/>
          <w:bCs/>
          <w:sz w:val="28"/>
          <w:szCs w:val="28"/>
        </w:rPr>
        <w:t>отвеча</w:t>
      </w:r>
      <w:r w:rsidR="00E41E72" w:rsidRPr="00974DD2">
        <w:rPr>
          <w:rFonts w:ascii="Times New Roman" w:hAnsi="Times New Roman" w:cs="Times New Roman"/>
          <w:bCs/>
          <w:sz w:val="28"/>
          <w:szCs w:val="28"/>
        </w:rPr>
        <w:t>ть</w:t>
      </w:r>
      <w:r w:rsidR="00BD32E7" w:rsidRPr="00974DD2">
        <w:rPr>
          <w:rFonts w:ascii="Times New Roman" w:hAnsi="Times New Roman" w:cs="Times New Roman"/>
          <w:bCs/>
          <w:sz w:val="28"/>
          <w:szCs w:val="28"/>
        </w:rPr>
        <w:t>?</w:t>
      </w:r>
      <w:r w:rsidR="00E61EF7"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Назовите </w:t>
      </w:r>
      <w:r w:rsidR="00E61EF7" w:rsidRPr="00974DD2">
        <w:rPr>
          <w:rFonts w:ascii="Times New Roman" w:hAnsi="Times New Roman" w:cs="Times New Roman"/>
          <w:bCs/>
          <w:sz w:val="28"/>
          <w:szCs w:val="28"/>
        </w:rPr>
        <w:t xml:space="preserve"> словосочетания, в которых  наречия в простой сравнительной степени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ADEFA0A" w14:textId="77777777" w:rsidR="00CB4B2C" w:rsidRPr="00974DD2" w:rsidRDefault="00CB4B2C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74DD2">
        <w:rPr>
          <w:rFonts w:ascii="Times New Roman" w:hAnsi="Times New Roman" w:cs="Times New Roman"/>
          <w:bCs/>
          <w:sz w:val="28"/>
          <w:szCs w:val="28"/>
        </w:rPr>
        <w:t>. Словосочетания с наречиями в простой сравнительной степени: печь жарче, сидеть удобнее, отрезать короче.</w:t>
      </w:r>
    </w:p>
    <w:p w14:paraId="072B3178" w14:textId="77777777" w:rsidR="00E61EF7" w:rsidRPr="00974DD2" w:rsidRDefault="00C106D6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1E72" w:rsidRPr="00974DD2">
        <w:rPr>
          <w:rFonts w:ascii="Times New Roman" w:hAnsi="Times New Roman" w:cs="Times New Roman"/>
          <w:bCs/>
          <w:sz w:val="28"/>
          <w:szCs w:val="28"/>
        </w:rPr>
        <w:t>2 группа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1E72" w:rsidRPr="00974DD2">
        <w:rPr>
          <w:rFonts w:ascii="Times New Roman" w:hAnsi="Times New Roman" w:cs="Times New Roman"/>
          <w:bCs/>
          <w:sz w:val="28"/>
          <w:szCs w:val="28"/>
        </w:rPr>
        <w:t xml:space="preserve"> вы согласны с ответом? 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EF7" w:rsidRPr="00974DD2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Pr="00974DD2">
        <w:rPr>
          <w:rFonts w:ascii="Times New Roman" w:hAnsi="Times New Roman" w:cs="Times New Roman"/>
          <w:bCs/>
          <w:sz w:val="28"/>
          <w:szCs w:val="28"/>
        </w:rPr>
        <w:t>пропустил</w:t>
      </w:r>
      <w:r w:rsidR="00BA5CAB" w:rsidRPr="00974DD2">
        <w:rPr>
          <w:rFonts w:ascii="Times New Roman" w:hAnsi="Times New Roman" w:cs="Times New Roman"/>
          <w:bCs/>
          <w:sz w:val="28"/>
          <w:szCs w:val="28"/>
        </w:rPr>
        <w:t>и</w:t>
      </w:r>
      <w:r w:rsidR="00E61EF7" w:rsidRPr="00974DD2">
        <w:rPr>
          <w:rFonts w:ascii="Times New Roman" w:hAnsi="Times New Roman" w:cs="Times New Roman"/>
          <w:bCs/>
          <w:sz w:val="28"/>
          <w:szCs w:val="28"/>
        </w:rPr>
        <w:t>?</w:t>
      </w:r>
    </w:p>
    <w:p w14:paraId="1F15885C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C106D6" w:rsidRPr="00974DD2">
        <w:rPr>
          <w:rFonts w:ascii="Times New Roman" w:hAnsi="Times New Roman" w:cs="Times New Roman"/>
          <w:bCs/>
          <w:sz w:val="28"/>
          <w:szCs w:val="28"/>
        </w:rPr>
        <w:t xml:space="preserve">1 группа не нашла словосочетание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CAB" w:rsidRPr="00974DD2">
        <w:rPr>
          <w:rFonts w:ascii="Times New Roman" w:hAnsi="Times New Roman" w:cs="Times New Roman"/>
          <w:bCs/>
          <w:sz w:val="28"/>
          <w:szCs w:val="28"/>
        </w:rPr>
        <w:t>ДУМАТЬ ПРОЩЕ.</w:t>
      </w:r>
    </w:p>
    <w:p w14:paraId="181CFB01" w14:textId="77777777" w:rsidR="00BA5CAB" w:rsidRPr="00974DD2" w:rsidRDefault="00BA5CAB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2 группа, назовите  словосочетания, в которых  наречия в составной сравнительной степени. </w:t>
      </w:r>
    </w:p>
    <w:p w14:paraId="2AD61714" w14:textId="77777777" w:rsidR="00CB4B2C" w:rsidRPr="00974DD2" w:rsidRDefault="00CB4B2C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74DD2">
        <w:rPr>
          <w:rFonts w:ascii="Times New Roman" w:hAnsi="Times New Roman" w:cs="Times New Roman"/>
          <w:bCs/>
          <w:sz w:val="28"/>
          <w:szCs w:val="28"/>
        </w:rPr>
        <w:t>. Словосочетания с наречиями в составной сравнительной степени: бежать более энергично, смотреть более часто, смеяться более редко.</w:t>
      </w:r>
    </w:p>
    <w:p w14:paraId="72401934" w14:textId="77777777" w:rsidR="00BA5CAB" w:rsidRPr="00974DD2" w:rsidRDefault="00BA5CAB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3 группа,  вы согласны с ответом?   </w:t>
      </w:r>
    </w:p>
    <w:p w14:paraId="2013CFE9" w14:textId="77777777" w:rsidR="00BA5CAB" w:rsidRPr="00974DD2" w:rsidRDefault="00BA5CAB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bCs/>
          <w:sz w:val="28"/>
          <w:szCs w:val="28"/>
        </w:rPr>
        <w:t>2 группа все словосочетания назвала верно.</w:t>
      </w:r>
    </w:p>
    <w:p w14:paraId="331BE667" w14:textId="77777777" w:rsidR="00BA5CAB" w:rsidRPr="00974DD2" w:rsidRDefault="00BA5CAB" w:rsidP="00BA5CAB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Учитель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3 группа, назовите  словосочетания, в которых  наречия в составной превосходной степени. </w:t>
      </w:r>
    </w:p>
    <w:p w14:paraId="5062BF34" w14:textId="77777777" w:rsidR="00CB4B2C" w:rsidRPr="00974DD2" w:rsidRDefault="00CB4B2C" w:rsidP="00BA5CAB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974DD2">
        <w:rPr>
          <w:rFonts w:ascii="Times New Roman" w:hAnsi="Times New Roman" w:cs="Times New Roman"/>
          <w:bCs/>
          <w:sz w:val="28"/>
          <w:szCs w:val="28"/>
        </w:rPr>
        <w:t>. Словосочетания с наречиями в составной превосходной степени: говорить громче всех, прыгнуть выше всех, решать стабильнее всех.</w:t>
      </w:r>
    </w:p>
    <w:p w14:paraId="774E1A29" w14:textId="77777777" w:rsidR="00BA5CAB" w:rsidRPr="00974DD2" w:rsidRDefault="00BA5CAB" w:rsidP="00BA5CAB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1 группа,  вы согласны с ответом?   </w:t>
      </w:r>
    </w:p>
    <w:p w14:paraId="0A4E82CB" w14:textId="77777777" w:rsidR="00BA5CAB" w:rsidRPr="00974DD2" w:rsidRDefault="00BA5CAB" w:rsidP="00BA5CAB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bCs/>
          <w:sz w:val="28"/>
          <w:szCs w:val="28"/>
        </w:rPr>
        <w:t>3 группа все словосочетания выделила правильно.</w:t>
      </w:r>
    </w:p>
    <w:p w14:paraId="00FC6ECE" w14:textId="77777777" w:rsidR="00BA5CAB" w:rsidRPr="00974DD2" w:rsidRDefault="00BA5CAB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F338C21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2793D024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 w:rsidRPr="00974DD2">
        <w:rPr>
          <w:rFonts w:ascii="Times New Roman" w:eastAsia="SimSun" w:hAnsi="Times New Roman" w:cs="Times New Roman"/>
          <w:sz w:val="28"/>
          <w:szCs w:val="28"/>
        </w:rPr>
        <w:t xml:space="preserve">Коля сделал ошибку: неправильно </w:t>
      </w:r>
      <w:r w:rsidR="00BD32E7" w:rsidRPr="00974DD2">
        <w:rPr>
          <w:rFonts w:ascii="Times New Roman" w:eastAsia="SimSun" w:hAnsi="Times New Roman" w:cs="Times New Roman"/>
          <w:sz w:val="28"/>
          <w:szCs w:val="28"/>
        </w:rPr>
        <w:t xml:space="preserve">предложил пример словосочетания с </w:t>
      </w:r>
      <w:r w:rsidR="00BA5CAB" w:rsidRPr="00974DD2">
        <w:rPr>
          <w:rFonts w:ascii="Times New Roman" w:eastAsia="SimSun" w:hAnsi="Times New Roman" w:cs="Times New Roman"/>
          <w:sz w:val="28"/>
          <w:szCs w:val="28"/>
        </w:rPr>
        <w:t xml:space="preserve">составной </w:t>
      </w:r>
      <w:r w:rsidR="00BD32E7" w:rsidRPr="00974DD2">
        <w:rPr>
          <w:rFonts w:ascii="Times New Roman" w:eastAsia="SimSun" w:hAnsi="Times New Roman" w:cs="Times New Roman"/>
          <w:sz w:val="28"/>
          <w:szCs w:val="28"/>
        </w:rPr>
        <w:t xml:space="preserve"> сравнительной степени</w:t>
      </w:r>
      <w:r w:rsidRPr="00974DD2">
        <w:rPr>
          <w:rFonts w:ascii="Times New Roman" w:eastAsia="SimSun" w:hAnsi="Times New Roman" w:cs="Times New Roman"/>
          <w:sz w:val="28"/>
          <w:szCs w:val="28"/>
        </w:rPr>
        <w:t xml:space="preserve">. Мы </w:t>
      </w:r>
      <w:r w:rsidR="00BA5CAB" w:rsidRPr="00974DD2">
        <w:rPr>
          <w:rFonts w:ascii="Times New Roman" w:eastAsia="SimSun" w:hAnsi="Times New Roman" w:cs="Times New Roman"/>
          <w:sz w:val="28"/>
          <w:szCs w:val="28"/>
        </w:rPr>
        <w:t>объяснили Коле, в чём его ошибка заключалась</w:t>
      </w:r>
      <w:r w:rsidRPr="00974DD2">
        <w:rPr>
          <w:rFonts w:ascii="Times New Roman" w:eastAsia="SimSun" w:hAnsi="Times New Roman" w:cs="Times New Roman"/>
          <w:sz w:val="28"/>
          <w:szCs w:val="28"/>
        </w:rPr>
        <w:t>.</w:t>
      </w:r>
    </w:p>
    <w:p w14:paraId="6CA4C7B9" w14:textId="77777777" w:rsidR="00335E17" w:rsidRPr="00974DD2" w:rsidRDefault="00335E17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EEB76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</w:t>
      </w:r>
    </w:p>
    <w:p w14:paraId="6DEBCD07" w14:textId="77777777" w:rsidR="00BD32E7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377" w:rsidRPr="00974DD2">
        <w:rPr>
          <w:rFonts w:ascii="Times New Roman" w:hAnsi="Times New Roman" w:cs="Times New Roman"/>
          <w:bCs/>
          <w:sz w:val="28"/>
          <w:szCs w:val="28"/>
        </w:rPr>
        <w:t xml:space="preserve">Составьте  </w:t>
      </w:r>
      <w:r w:rsidR="00956AAF" w:rsidRPr="00974DD2">
        <w:rPr>
          <w:rFonts w:ascii="Times New Roman" w:hAnsi="Times New Roman" w:cs="Times New Roman"/>
          <w:bCs/>
          <w:sz w:val="28"/>
          <w:szCs w:val="28"/>
        </w:rPr>
        <w:t>предложения, и</w:t>
      </w:r>
      <w:r w:rsidR="002858A5" w:rsidRPr="00974DD2">
        <w:rPr>
          <w:rFonts w:ascii="Times New Roman" w:hAnsi="Times New Roman" w:cs="Times New Roman"/>
          <w:bCs/>
          <w:sz w:val="28"/>
          <w:szCs w:val="28"/>
        </w:rPr>
        <w:t>спользу</w:t>
      </w:r>
      <w:r w:rsidR="00956AAF" w:rsidRPr="00974DD2">
        <w:rPr>
          <w:rFonts w:ascii="Times New Roman" w:hAnsi="Times New Roman" w:cs="Times New Roman"/>
          <w:bCs/>
          <w:sz w:val="28"/>
          <w:szCs w:val="28"/>
        </w:rPr>
        <w:t>я</w:t>
      </w:r>
      <w:r w:rsidR="002858A5"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069" w:rsidRPr="00974DD2">
        <w:rPr>
          <w:rFonts w:ascii="Times New Roman" w:hAnsi="Times New Roman" w:cs="Times New Roman"/>
          <w:bCs/>
          <w:sz w:val="28"/>
          <w:szCs w:val="28"/>
        </w:rPr>
        <w:t xml:space="preserve">в различных формах степени сравнения </w:t>
      </w:r>
      <w:r w:rsidR="002858A5" w:rsidRPr="00974DD2">
        <w:rPr>
          <w:rFonts w:ascii="Times New Roman" w:hAnsi="Times New Roman" w:cs="Times New Roman"/>
          <w:bCs/>
          <w:sz w:val="28"/>
          <w:szCs w:val="28"/>
        </w:rPr>
        <w:t xml:space="preserve">следующие  наречия: </w:t>
      </w:r>
      <w:r w:rsidR="007B2069" w:rsidRPr="00974DD2">
        <w:rPr>
          <w:rFonts w:ascii="Times New Roman" w:hAnsi="Times New Roman" w:cs="Times New Roman"/>
          <w:bCs/>
          <w:sz w:val="28"/>
          <w:szCs w:val="28"/>
        </w:rPr>
        <w:t xml:space="preserve">рано, мрачно, низко, глухо, дружелюбно, </w:t>
      </w:r>
      <w:r w:rsidR="005E31D3" w:rsidRPr="00974DD2">
        <w:rPr>
          <w:rFonts w:ascii="Times New Roman" w:hAnsi="Times New Roman" w:cs="Times New Roman"/>
          <w:bCs/>
          <w:sz w:val="28"/>
          <w:szCs w:val="28"/>
        </w:rPr>
        <w:t>часто.</w:t>
      </w:r>
    </w:p>
    <w:p w14:paraId="0A258A78" w14:textId="77777777" w:rsidR="009E1377" w:rsidRPr="00974DD2" w:rsidRDefault="00335E17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974DD2">
        <w:rPr>
          <w:rFonts w:ascii="Times New Roman" w:hAnsi="Times New Roman" w:cs="Times New Roman"/>
          <w:bCs/>
          <w:sz w:val="28"/>
          <w:szCs w:val="28"/>
        </w:rPr>
        <w:t>. Прочитайте составленные предложения.</w:t>
      </w:r>
    </w:p>
    <w:p w14:paraId="5D3DDA0F" w14:textId="77777777" w:rsidR="00E41E72" w:rsidRPr="00974DD2" w:rsidRDefault="00B203FF" w:rsidP="00E41E72">
      <w:pPr>
        <w:pStyle w:val="11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собирались в дорогу еще до зари и рассчитывали добраться до места рыбалки раньше всех. Наречие раньше всех в составной превосходной степени. </w:t>
      </w:r>
    </w:p>
    <w:p w14:paraId="28E361B2" w14:textId="77777777" w:rsidR="00B203FF" w:rsidRPr="00974DD2" w:rsidRDefault="00B203FF" w:rsidP="00B203FF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Ученик.</w:t>
      </w:r>
      <w:r w:rsidRPr="00974D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Тучи опускаются над морем всё ниже и мрачнее. Наречие ниже и мрачнее в простой сравнительной степени. </w:t>
      </w:r>
    </w:p>
    <w:p w14:paraId="3627A0E3" w14:textId="77777777" w:rsidR="00B203FF" w:rsidRPr="00974DD2" w:rsidRDefault="00B203FF" w:rsidP="00B203FF">
      <w:pPr>
        <w:rPr>
          <w:sz w:val="28"/>
          <w:szCs w:val="28"/>
        </w:rPr>
      </w:pPr>
      <w:r w:rsidRPr="00974DD2">
        <w:rPr>
          <w:b/>
          <w:sz w:val="28"/>
          <w:szCs w:val="28"/>
        </w:rPr>
        <w:t xml:space="preserve">Ученик. </w:t>
      </w:r>
      <w:r w:rsidRPr="00974DD2">
        <w:rPr>
          <w:sz w:val="28"/>
          <w:szCs w:val="28"/>
        </w:rPr>
        <w:t xml:space="preserve">Всё глуше звучал треск кузнечика в траве. Наречие глуше  в простой сравнительной степени. </w:t>
      </w:r>
    </w:p>
    <w:p w14:paraId="2953F949" w14:textId="77777777" w:rsidR="00B203FF" w:rsidRPr="00974DD2" w:rsidRDefault="00B203FF" w:rsidP="00B203FF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После сильного тёплого дождя солнце засияло более дружелюбно. Наречие более дружелюбно в составной сравнительной степени. </w:t>
      </w:r>
    </w:p>
    <w:p w14:paraId="158F30AD" w14:textId="77777777" w:rsidR="00B203FF" w:rsidRPr="00974DD2" w:rsidRDefault="00B203FF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Летом  чаще всего я сплю в старой беседке в глубине сада. Наречие чаще в простой сравнительной степени. </w:t>
      </w:r>
    </w:p>
    <w:p w14:paraId="314B1771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28CF258A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sz w:val="28"/>
          <w:szCs w:val="28"/>
        </w:rPr>
        <w:t xml:space="preserve"> Затруднения были. Но, мы уже увереннее выполняем задание.</w:t>
      </w:r>
    </w:p>
    <w:p w14:paraId="2DDFF0A8" w14:textId="77777777" w:rsidR="00BD32E7" w:rsidRPr="00974DD2" w:rsidRDefault="00BD32E7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320287D" w14:textId="77777777" w:rsidR="00E41E72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</w:p>
    <w:p w14:paraId="03BDF385" w14:textId="77777777" w:rsidR="00E41E72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974DD2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2933D9F6" w14:textId="77777777" w:rsidR="00E41E72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 w:rsidRPr="00974DD2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453D7605" w14:textId="77777777" w:rsidR="00E41E72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sz w:val="28"/>
          <w:szCs w:val="28"/>
        </w:rPr>
        <w:t xml:space="preserve"> Тогда выполните задание </w:t>
      </w:r>
      <w:r w:rsidR="00E61EF7" w:rsidRPr="00974DD2">
        <w:rPr>
          <w:rFonts w:ascii="Times New Roman" w:hAnsi="Times New Roman" w:cs="Times New Roman"/>
          <w:sz w:val="28"/>
          <w:szCs w:val="28"/>
        </w:rPr>
        <w:t xml:space="preserve">по  карточке. </w:t>
      </w:r>
      <w:r w:rsidR="005E4656" w:rsidRPr="00974DD2">
        <w:rPr>
          <w:rFonts w:ascii="Times New Roman" w:hAnsi="Times New Roman" w:cs="Times New Roman"/>
          <w:sz w:val="28"/>
          <w:szCs w:val="28"/>
        </w:rPr>
        <w:t>Перепишите текст, определите, какие наречия</w:t>
      </w:r>
      <w:r w:rsidR="00956AAF" w:rsidRPr="00974DD2">
        <w:rPr>
          <w:rFonts w:ascii="Times New Roman" w:hAnsi="Times New Roman" w:cs="Times New Roman"/>
          <w:sz w:val="28"/>
          <w:szCs w:val="28"/>
        </w:rPr>
        <w:t xml:space="preserve"> в формах степени сравнения </w:t>
      </w:r>
      <w:r w:rsidR="005E4656" w:rsidRPr="00974DD2">
        <w:rPr>
          <w:rFonts w:ascii="Times New Roman" w:hAnsi="Times New Roman" w:cs="Times New Roman"/>
          <w:sz w:val="28"/>
          <w:szCs w:val="28"/>
        </w:rPr>
        <w:t xml:space="preserve"> используются в </w:t>
      </w:r>
      <w:r w:rsidR="00956AAF" w:rsidRPr="00974DD2">
        <w:rPr>
          <w:rFonts w:ascii="Times New Roman" w:hAnsi="Times New Roman" w:cs="Times New Roman"/>
          <w:sz w:val="28"/>
          <w:szCs w:val="28"/>
        </w:rPr>
        <w:t xml:space="preserve">нём. </w:t>
      </w:r>
    </w:p>
    <w:p w14:paraId="61E5693B" w14:textId="77777777" w:rsidR="00E41E72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Карточка 1</w:t>
      </w:r>
      <w:r w:rsidR="005C03A1"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E41E72" w:rsidRPr="00974DD2" w14:paraId="2E83CC6D" w14:textId="77777777" w:rsidTr="007B2069">
        <w:tc>
          <w:tcPr>
            <w:tcW w:w="8500" w:type="dxa"/>
            <w:shd w:val="clear" w:color="auto" w:fill="auto"/>
          </w:tcPr>
          <w:p w14:paraId="3902E2A3" w14:textId="77777777" w:rsidR="00EB4767" w:rsidRPr="00974DD2" w:rsidRDefault="00956AAF" w:rsidP="00EB47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4DD2">
              <w:rPr>
                <w:color w:val="000000"/>
                <w:sz w:val="28"/>
                <w:szCs w:val="28"/>
              </w:rPr>
              <w:t>Не</w:t>
            </w:r>
            <w:r w:rsidR="00EB4767" w:rsidRPr="00974DD2">
              <w:rPr>
                <w:color w:val="000000"/>
                <w:sz w:val="28"/>
                <w:szCs w:val="28"/>
              </w:rPr>
              <w:t xml:space="preserve">многие умеют ходить по лесу. Обычно все двигаются </w:t>
            </w:r>
            <w:r w:rsidR="00B47FFA" w:rsidRPr="00974DD2">
              <w:rPr>
                <w:color w:val="000000"/>
                <w:sz w:val="28"/>
                <w:szCs w:val="28"/>
              </w:rPr>
              <w:t>более</w:t>
            </w:r>
            <w:r w:rsidR="00EB4767" w:rsidRPr="00974DD2">
              <w:rPr>
                <w:color w:val="000000"/>
                <w:sz w:val="28"/>
                <w:szCs w:val="28"/>
              </w:rPr>
              <w:t xml:space="preserve"> шумно, </w:t>
            </w:r>
            <w:r w:rsidR="00B47FFA" w:rsidRPr="00974DD2">
              <w:rPr>
                <w:color w:val="000000"/>
                <w:sz w:val="28"/>
                <w:szCs w:val="28"/>
              </w:rPr>
              <w:t xml:space="preserve">так </w:t>
            </w:r>
            <w:r w:rsidR="00EB4767" w:rsidRPr="00974DD2">
              <w:rPr>
                <w:color w:val="000000"/>
                <w:sz w:val="28"/>
                <w:szCs w:val="28"/>
              </w:rPr>
              <w:t xml:space="preserve">что </w:t>
            </w:r>
            <w:r w:rsidR="00EB4767" w:rsidRPr="00974DD2">
              <w:rPr>
                <w:color w:val="000000"/>
                <w:sz w:val="28"/>
                <w:szCs w:val="28"/>
              </w:rPr>
              <w:lastRenderedPageBreak/>
              <w:t xml:space="preserve">мало-мальски осторожные звери и птицы успевают </w:t>
            </w:r>
            <w:r w:rsidR="00B47FFA" w:rsidRPr="00974DD2">
              <w:rPr>
                <w:color w:val="000000"/>
                <w:sz w:val="28"/>
                <w:szCs w:val="28"/>
              </w:rPr>
              <w:t>затаиться</w:t>
            </w:r>
            <w:r w:rsidR="00EB4767" w:rsidRPr="00974DD2">
              <w:rPr>
                <w:color w:val="000000"/>
                <w:sz w:val="28"/>
                <w:szCs w:val="28"/>
              </w:rPr>
              <w:t>.</w:t>
            </w:r>
          </w:p>
          <w:p w14:paraId="3EBD57C3" w14:textId="77777777" w:rsidR="00EB4767" w:rsidRPr="00974DD2" w:rsidRDefault="00EB4767" w:rsidP="00EB47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4DD2">
              <w:rPr>
                <w:color w:val="000000"/>
                <w:sz w:val="28"/>
                <w:szCs w:val="28"/>
              </w:rPr>
              <w:t xml:space="preserve">Нигде не увидишь столько интересных отпечатков, сколько на дорогах. Двигаться по дороге и легче, и быстрее, а главное, </w:t>
            </w:r>
            <w:proofErr w:type="spellStart"/>
            <w:r w:rsidRPr="00974DD2">
              <w:rPr>
                <w:color w:val="000000"/>
                <w:sz w:val="28"/>
                <w:szCs w:val="28"/>
              </w:rPr>
              <w:t>бесшумнее</w:t>
            </w:r>
            <w:proofErr w:type="spellEnd"/>
            <w:r w:rsidRPr="00974DD2">
              <w:rPr>
                <w:color w:val="000000"/>
                <w:sz w:val="28"/>
                <w:szCs w:val="28"/>
              </w:rPr>
              <w:t>. Недаром чаще всего встречи с осторожными животными происходят именно на дорогах, а не в лесной глухомани.</w:t>
            </w:r>
          </w:p>
          <w:p w14:paraId="00DCB7CC" w14:textId="77777777" w:rsidR="00E41E72" w:rsidRPr="00974DD2" w:rsidRDefault="00EB4767" w:rsidP="00956AA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4DD2">
              <w:rPr>
                <w:color w:val="000000"/>
                <w:sz w:val="28"/>
                <w:szCs w:val="28"/>
              </w:rPr>
              <w:t>Всем, кто приходит в лес за его дарами, надо правильн</w:t>
            </w:r>
            <w:r w:rsidR="00B47FFA" w:rsidRPr="00974DD2">
              <w:rPr>
                <w:color w:val="000000"/>
                <w:sz w:val="28"/>
                <w:szCs w:val="28"/>
              </w:rPr>
              <w:t>ее</w:t>
            </w:r>
            <w:r w:rsidRPr="00974DD2">
              <w:rPr>
                <w:color w:val="000000"/>
                <w:sz w:val="28"/>
                <w:szCs w:val="28"/>
              </w:rPr>
              <w:t xml:space="preserve"> вести себя.</w:t>
            </w:r>
            <w:r w:rsidR="00B47FFA" w:rsidRPr="00974DD2">
              <w:rPr>
                <w:color w:val="000000"/>
                <w:sz w:val="28"/>
                <w:szCs w:val="28"/>
              </w:rPr>
              <w:t xml:space="preserve">    </w:t>
            </w:r>
            <w:r w:rsidRPr="00974DD2">
              <w:rPr>
                <w:color w:val="000000"/>
                <w:sz w:val="28"/>
                <w:szCs w:val="28"/>
              </w:rPr>
              <w:t>(В.Гудков.)</w:t>
            </w:r>
          </w:p>
        </w:tc>
      </w:tr>
    </w:tbl>
    <w:p w14:paraId="114637BC" w14:textId="77777777" w:rsidR="00335E17" w:rsidRPr="00974DD2" w:rsidRDefault="00335E17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4E6DF" w14:textId="77777777" w:rsidR="00335E17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7BA9EAB6" w14:textId="77777777" w:rsidR="00E41E72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Эталон к карточке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0"/>
      </w:tblGrid>
      <w:tr w:rsidR="00E41E72" w:rsidRPr="00974DD2" w14:paraId="7C11C760" w14:textId="77777777" w:rsidTr="007B2069">
        <w:tc>
          <w:tcPr>
            <w:tcW w:w="8500" w:type="dxa"/>
          </w:tcPr>
          <w:p w14:paraId="409E4DA4" w14:textId="77777777" w:rsidR="00B47FFA" w:rsidRPr="00974DD2" w:rsidRDefault="00335E17" w:rsidP="00B47FF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4DD2">
              <w:rPr>
                <w:color w:val="000000"/>
                <w:sz w:val="28"/>
                <w:szCs w:val="28"/>
              </w:rPr>
              <w:t>Не</w:t>
            </w:r>
            <w:r w:rsidR="00B47FFA" w:rsidRPr="00974DD2">
              <w:rPr>
                <w:color w:val="000000"/>
                <w:sz w:val="28"/>
                <w:szCs w:val="28"/>
              </w:rPr>
              <w:t xml:space="preserve">многие умеют ходить по лесу. Обычно все двигаются </w:t>
            </w:r>
            <w:r w:rsidR="00B47FFA" w:rsidRPr="00974DD2">
              <w:rPr>
                <w:color w:val="000000"/>
                <w:sz w:val="28"/>
                <w:szCs w:val="28"/>
                <w:u w:val="single"/>
              </w:rPr>
              <w:t>более шумно</w:t>
            </w:r>
            <w:r w:rsidR="000347D6" w:rsidRPr="00974DD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347D6" w:rsidRPr="00974DD2">
              <w:rPr>
                <w:color w:val="000000"/>
                <w:sz w:val="28"/>
                <w:szCs w:val="28"/>
              </w:rPr>
              <w:t>(составная сравнительная степень)</w:t>
            </w:r>
            <w:r w:rsidR="00B47FFA" w:rsidRPr="00974DD2">
              <w:rPr>
                <w:color w:val="000000"/>
                <w:sz w:val="28"/>
                <w:szCs w:val="28"/>
              </w:rPr>
              <w:t>, так что мало-мальски осторожные звери и птицы успевают затаиться.</w:t>
            </w:r>
          </w:p>
          <w:p w14:paraId="14155A6E" w14:textId="77777777" w:rsidR="00B47FFA" w:rsidRPr="00974DD2" w:rsidRDefault="00B47FFA" w:rsidP="00B47FF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4DD2">
              <w:rPr>
                <w:color w:val="000000"/>
                <w:sz w:val="28"/>
                <w:szCs w:val="28"/>
              </w:rPr>
              <w:t xml:space="preserve">Нигде не увидишь столько интересных отпечатков, сколько на дорогах. Двигаться по дороге и </w:t>
            </w:r>
            <w:r w:rsidRPr="00974DD2">
              <w:rPr>
                <w:color w:val="000000"/>
                <w:sz w:val="28"/>
                <w:szCs w:val="28"/>
                <w:u w:val="single"/>
              </w:rPr>
              <w:t>легче</w:t>
            </w:r>
            <w:r w:rsidR="000347D6" w:rsidRPr="00974DD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347D6" w:rsidRPr="00974DD2">
              <w:rPr>
                <w:color w:val="000000"/>
                <w:sz w:val="28"/>
                <w:szCs w:val="28"/>
              </w:rPr>
              <w:t>(простая сравнительная степень)</w:t>
            </w:r>
            <w:r w:rsidRPr="00974DD2">
              <w:rPr>
                <w:color w:val="000000"/>
                <w:sz w:val="28"/>
                <w:szCs w:val="28"/>
              </w:rPr>
              <w:t xml:space="preserve">, и </w:t>
            </w:r>
            <w:r w:rsidRPr="00974DD2">
              <w:rPr>
                <w:color w:val="000000"/>
                <w:sz w:val="28"/>
                <w:szCs w:val="28"/>
                <w:u w:val="single"/>
              </w:rPr>
              <w:t>быстрее</w:t>
            </w:r>
            <w:r w:rsidR="000347D6" w:rsidRPr="00974DD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347D6" w:rsidRPr="00974DD2">
              <w:rPr>
                <w:color w:val="000000"/>
                <w:sz w:val="28"/>
                <w:szCs w:val="28"/>
              </w:rPr>
              <w:t>(простая сравнительная степень)</w:t>
            </w:r>
            <w:r w:rsidRPr="00974DD2">
              <w:rPr>
                <w:color w:val="000000"/>
                <w:sz w:val="28"/>
                <w:szCs w:val="28"/>
              </w:rPr>
              <w:t xml:space="preserve">, а главное, </w:t>
            </w:r>
            <w:proofErr w:type="spellStart"/>
            <w:r w:rsidRPr="00974DD2">
              <w:rPr>
                <w:color w:val="000000"/>
                <w:sz w:val="28"/>
                <w:szCs w:val="28"/>
                <w:u w:val="single"/>
              </w:rPr>
              <w:t>бесшумнее</w:t>
            </w:r>
            <w:proofErr w:type="spellEnd"/>
            <w:r w:rsidR="000347D6" w:rsidRPr="00974DD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347D6" w:rsidRPr="00974DD2">
              <w:rPr>
                <w:color w:val="000000"/>
                <w:sz w:val="28"/>
                <w:szCs w:val="28"/>
              </w:rPr>
              <w:t>(простая сравнительная степень)</w:t>
            </w:r>
            <w:r w:rsidRPr="00974DD2">
              <w:rPr>
                <w:color w:val="000000"/>
                <w:sz w:val="28"/>
                <w:szCs w:val="28"/>
              </w:rPr>
              <w:t xml:space="preserve">. Недаром </w:t>
            </w:r>
            <w:r w:rsidRPr="00974DD2">
              <w:rPr>
                <w:color w:val="000000"/>
                <w:sz w:val="28"/>
                <w:szCs w:val="28"/>
                <w:u w:val="single"/>
              </w:rPr>
              <w:t>чаще всего</w:t>
            </w:r>
            <w:r w:rsidR="000347D6" w:rsidRPr="00974DD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347D6" w:rsidRPr="00974DD2">
              <w:rPr>
                <w:color w:val="000000"/>
                <w:sz w:val="28"/>
                <w:szCs w:val="28"/>
              </w:rPr>
              <w:t>(составная превосходная степень)</w:t>
            </w:r>
            <w:r w:rsidRPr="00974DD2">
              <w:rPr>
                <w:color w:val="000000"/>
                <w:sz w:val="28"/>
                <w:szCs w:val="28"/>
              </w:rPr>
              <w:t xml:space="preserve"> встречи с осторожными животными происходят именно на дорогах, а не в лесной глухомани.</w:t>
            </w:r>
          </w:p>
          <w:p w14:paraId="123AFD3D" w14:textId="77777777" w:rsidR="00E41E72" w:rsidRPr="00974DD2" w:rsidRDefault="00B47FFA" w:rsidP="00956AA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4DD2">
              <w:rPr>
                <w:color w:val="000000"/>
                <w:sz w:val="28"/>
                <w:szCs w:val="28"/>
              </w:rPr>
              <w:t xml:space="preserve">Всем, кто приходит в лес за его дарами, надо </w:t>
            </w:r>
            <w:r w:rsidRPr="00974DD2">
              <w:rPr>
                <w:color w:val="000000"/>
                <w:sz w:val="28"/>
                <w:szCs w:val="28"/>
                <w:u w:val="single"/>
              </w:rPr>
              <w:t>правильнее</w:t>
            </w:r>
            <w:r w:rsidRPr="00974DD2">
              <w:rPr>
                <w:color w:val="000000"/>
                <w:sz w:val="28"/>
                <w:szCs w:val="28"/>
              </w:rPr>
              <w:t xml:space="preserve"> </w:t>
            </w:r>
            <w:r w:rsidR="000347D6" w:rsidRPr="00974DD2">
              <w:rPr>
                <w:color w:val="000000"/>
                <w:sz w:val="28"/>
                <w:szCs w:val="28"/>
              </w:rPr>
              <w:t xml:space="preserve"> (простая сравнительная степень) </w:t>
            </w:r>
            <w:r w:rsidRPr="00974DD2">
              <w:rPr>
                <w:color w:val="000000"/>
                <w:sz w:val="28"/>
                <w:szCs w:val="28"/>
              </w:rPr>
              <w:t xml:space="preserve">вести себя.   </w:t>
            </w:r>
            <w:r w:rsidR="000347D6" w:rsidRPr="00974DD2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Pr="00974DD2">
              <w:rPr>
                <w:color w:val="000000"/>
                <w:sz w:val="28"/>
                <w:szCs w:val="28"/>
              </w:rPr>
              <w:t xml:space="preserve"> (В.Гудков.)</w:t>
            </w:r>
          </w:p>
        </w:tc>
      </w:tr>
    </w:tbl>
    <w:p w14:paraId="511AB33F" w14:textId="77777777" w:rsidR="00E41E72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B5E05" w14:textId="77777777" w:rsidR="00335E17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sz w:val="28"/>
          <w:szCs w:val="28"/>
        </w:rPr>
        <w:t xml:space="preserve">Поднимите руки те, кто выполнил задание без ошибок. </w:t>
      </w:r>
    </w:p>
    <w:p w14:paraId="34328909" w14:textId="77777777" w:rsidR="00E41E72" w:rsidRPr="00974DD2" w:rsidRDefault="00335E17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E41E72" w:rsidRPr="00974DD2">
        <w:rPr>
          <w:rFonts w:ascii="Times New Roman" w:hAnsi="Times New Roman" w:cs="Times New Roman"/>
          <w:sz w:val="28"/>
          <w:szCs w:val="28"/>
        </w:rPr>
        <w:t>Какие затруднения испытали на данном этапе?</w:t>
      </w:r>
    </w:p>
    <w:p w14:paraId="11BFDFFC" w14:textId="77777777" w:rsidR="00E41E72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sz w:val="28"/>
          <w:szCs w:val="28"/>
        </w:rPr>
        <w:t xml:space="preserve"> Были сомнения, но с заданием справился. </w:t>
      </w:r>
    </w:p>
    <w:p w14:paraId="0900857E" w14:textId="77777777" w:rsidR="005E4656" w:rsidRPr="00974DD2" w:rsidRDefault="005E4656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</w:t>
      </w:r>
      <w:r w:rsidR="00335E17" w:rsidRPr="00974DD2">
        <w:rPr>
          <w:rFonts w:ascii="Times New Roman" w:hAnsi="Times New Roman" w:cs="Times New Roman"/>
          <w:sz w:val="28"/>
          <w:szCs w:val="28"/>
        </w:rPr>
        <w:t xml:space="preserve">. </w:t>
      </w:r>
      <w:r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335E17" w:rsidRPr="00974DD2">
        <w:rPr>
          <w:rFonts w:ascii="Times New Roman" w:hAnsi="Times New Roman" w:cs="Times New Roman"/>
          <w:sz w:val="28"/>
          <w:szCs w:val="28"/>
        </w:rPr>
        <w:t xml:space="preserve">Я пропустил правильный пример БОЛЕЕ БЕСШУМНО – это наречие в </w:t>
      </w:r>
      <w:r w:rsidR="00642E79" w:rsidRPr="00974DD2">
        <w:rPr>
          <w:rFonts w:ascii="Times New Roman" w:hAnsi="Times New Roman" w:cs="Times New Roman"/>
          <w:sz w:val="28"/>
          <w:szCs w:val="28"/>
        </w:rPr>
        <w:t>составной сравнительной степени. Я ошибся,</w:t>
      </w:r>
      <w:r w:rsidR="00335E17" w:rsidRPr="00974DD2">
        <w:rPr>
          <w:rFonts w:ascii="Times New Roman" w:hAnsi="Times New Roman" w:cs="Times New Roman"/>
          <w:sz w:val="28"/>
          <w:szCs w:val="28"/>
        </w:rPr>
        <w:t xml:space="preserve"> так как не обратил внимание на слово БОЛЕЕ.</w:t>
      </w:r>
    </w:p>
    <w:p w14:paraId="740DD610" w14:textId="77777777" w:rsidR="005E4656" w:rsidRPr="00974DD2" w:rsidRDefault="005E4656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</w:t>
      </w:r>
      <w:r w:rsidR="00335E17" w:rsidRPr="00974DD2">
        <w:rPr>
          <w:rFonts w:ascii="Times New Roman" w:hAnsi="Times New Roman" w:cs="Times New Roman"/>
          <w:sz w:val="28"/>
          <w:szCs w:val="28"/>
        </w:rPr>
        <w:t>.</w:t>
      </w:r>
      <w:r w:rsidRPr="00974DD2">
        <w:rPr>
          <w:rFonts w:ascii="Times New Roman" w:hAnsi="Times New Roman" w:cs="Times New Roman"/>
          <w:sz w:val="28"/>
          <w:szCs w:val="28"/>
        </w:rPr>
        <w:t xml:space="preserve"> </w:t>
      </w:r>
      <w:r w:rsidR="000347D6" w:rsidRPr="00974DD2">
        <w:rPr>
          <w:rFonts w:ascii="Times New Roman" w:hAnsi="Times New Roman" w:cs="Times New Roman"/>
          <w:sz w:val="28"/>
          <w:szCs w:val="28"/>
        </w:rPr>
        <w:t xml:space="preserve">Я неправильно определил составную превосходную степень наречия ЧАЩЕ ВСЕГО, так как не обратил внимание на местоимение ВСЕГО. </w:t>
      </w:r>
    </w:p>
    <w:p w14:paraId="51DA12DB" w14:textId="77777777" w:rsidR="00E41E72" w:rsidRPr="00974DD2" w:rsidRDefault="00E41E72" w:rsidP="00E41E72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самооценки.</w:t>
      </w:r>
      <w:r w:rsidR="005E4656" w:rsidRPr="00974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23CE4" w14:textId="77777777" w:rsidR="0087267C" w:rsidRPr="00974DD2" w:rsidRDefault="0087267C" w:rsidP="00E41E72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4B6CECB" w14:textId="77777777" w:rsidR="00E41E72" w:rsidRPr="00974DD2" w:rsidRDefault="00E41E72" w:rsidP="00E41E72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14:paraId="24282507" w14:textId="77777777" w:rsidR="00E41E72" w:rsidRPr="00974DD2" w:rsidRDefault="00E41E72" w:rsidP="00E41E72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33214AF2" w14:textId="77777777" w:rsidR="00E41E72" w:rsidRPr="00974DD2" w:rsidRDefault="00E41E72" w:rsidP="00E41E72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1F44F1BE" w14:textId="77777777" w:rsidR="002858A5" w:rsidRPr="00974DD2" w:rsidRDefault="00F22C1E" w:rsidP="009D779C">
      <w:pPr>
        <w:rPr>
          <w:b/>
          <w:sz w:val="28"/>
          <w:szCs w:val="28"/>
        </w:rPr>
      </w:pPr>
      <w:r w:rsidRPr="00974DD2">
        <w:rPr>
          <w:b/>
          <w:sz w:val="28"/>
          <w:szCs w:val="28"/>
        </w:rPr>
        <w:t xml:space="preserve">Учитель. </w:t>
      </w:r>
      <w:r w:rsidR="007A2D6A" w:rsidRPr="00974DD2">
        <w:rPr>
          <w:rFonts w:ascii="YS Text" w:hAnsi="YS Text"/>
          <w:color w:val="000000"/>
          <w:sz w:val="28"/>
          <w:szCs w:val="28"/>
          <w:shd w:val="clear" w:color="auto" w:fill="FFFFFF"/>
        </w:rPr>
        <w:t>Спишите пословицы и поговорки. Подчеркните в них наречия в сравнительной степени как члены предложения.</w:t>
      </w:r>
    </w:p>
    <w:p w14:paraId="32FAD8F8" w14:textId="77777777" w:rsidR="00DC0CD8" w:rsidRPr="00974DD2" w:rsidRDefault="00DC0CD8" w:rsidP="002858A5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14:paraId="5C627EDB" w14:textId="77777777" w:rsidR="002858A5" w:rsidRPr="00974DD2" w:rsidRDefault="002858A5" w:rsidP="007A2D6A">
      <w:pPr>
        <w:pStyle w:val="1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лба уши не растут.</w:t>
      </w:r>
    </w:p>
    <w:p w14:paraId="49A96C74" w14:textId="77777777" w:rsidR="002858A5" w:rsidRPr="00974DD2" w:rsidRDefault="002858A5" w:rsidP="007A2D6A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Cs/>
          <w:sz w:val="28"/>
          <w:szCs w:val="28"/>
        </w:rPr>
        <w:t>Выше головы не прыгнешь.</w:t>
      </w:r>
    </w:p>
    <w:p w14:paraId="03B27044" w14:textId="77777777" w:rsidR="002858A5" w:rsidRPr="00974DD2" w:rsidRDefault="002858A5" w:rsidP="007A2D6A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Cs/>
          <w:sz w:val="28"/>
          <w:szCs w:val="28"/>
        </w:rPr>
        <w:lastRenderedPageBreak/>
        <w:t>Меньше говори, больше услышишь.</w:t>
      </w:r>
    </w:p>
    <w:p w14:paraId="6F89972C" w14:textId="77777777" w:rsidR="002858A5" w:rsidRPr="00974DD2" w:rsidRDefault="002858A5" w:rsidP="007A2D6A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Cs/>
          <w:sz w:val="28"/>
          <w:szCs w:val="28"/>
        </w:rPr>
        <w:t>Шире рта не зевнёшь.</w:t>
      </w:r>
    </w:p>
    <w:p w14:paraId="0C797537" w14:textId="77777777" w:rsidR="007A2D6A" w:rsidRPr="00974DD2" w:rsidRDefault="00F22C1E" w:rsidP="009D779C">
      <w:pPr>
        <w:rPr>
          <w:b/>
          <w:sz w:val="28"/>
          <w:szCs w:val="28"/>
        </w:rPr>
      </w:pPr>
      <w:r w:rsidRPr="00974DD2">
        <w:rPr>
          <w:sz w:val="28"/>
          <w:szCs w:val="28"/>
          <w:bdr w:val="none" w:sz="0" w:space="0" w:color="auto" w:frame="1"/>
          <w:shd w:val="clear" w:color="auto" w:fill="FFFFFF"/>
        </w:rPr>
        <w:t>Кто меньше толкует, тот меньше тоскует</w:t>
      </w:r>
    </w:p>
    <w:p w14:paraId="2A9266C5" w14:textId="77777777" w:rsidR="007A2D6A" w:rsidRPr="00974DD2" w:rsidRDefault="007A2D6A" w:rsidP="009D779C">
      <w:pPr>
        <w:rPr>
          <w:b/>
          <w:sz w:val="28"/>
          <w:szCs w:val="28"/>
        </w:rPr>
      </w:pPr>
    </w:p>
    <w:p w14:paraId="4D7D585A" w14:textId="77777777" w:rsidR="00AF739B" w:rsidRPr="00974DD2" w:rsidRDefault="00AF739B" w:rsidP="009D779C">
      <w:pPr>
        <w:rPr>
          <w:b/>
          <w:sz w:val="28"/>
          <w:szCs w:val="28"/>
        </w:rPr>
      </w:pPr>
    </w:p>
    <w:p w14:paraId="5CB344CB" w14:textId="77777777" w:rsidR="00AF739B" w:rsidRPr="00974DD2" w:rsidRDefault="00AF739B" w:rsidP="009D779C">
      <w:pPr>
        <w:rPr>
          <w:b/>
          <w:sz w:val="28"/>
          <w:szCs w:val="28"/>
        </w:rPr>
      </w:pPr>
    </w:p>
    <w:p w14:paraId="64630040" w14:textId="77777777" w:rsidR="00AF739B" w:rsidRPr="00974DD2" w:rsidRDefault="00AF739B" w:rsidP="009D779C">
      <w:pPr>
        <w:rPr>
          <w:b/>
          <w:sz w:val="28"/>
          <w:szCs w:val="28"/>
        </w:rPr>
      </w:pPr>
    </w:p>
    <w:p w14:paraId="450D95A7" w14:textId="77777777" w:rsidR="007A2D6A" w:rsidRPr="00974DD2" w:rsidRDefault="007A2D6A" w:rsidP="009D779C">
      <w:pPr>
        <w:rPr>
          <w:b/>
          <w:sz w:val="28"/>
          <w:szCs w:val="28"/>
        </w:rPr>
      </w:pPr>
      <w:r w:rsidRPr="00974DD2">
        <w:rPr>
          <w:b/>
          <w:sz w:val="28"/>
          <w:szCs w:val="28"/>
        </w:rPr>
        <w:t>Эталон:</w:t>
      </w:r>
    </w:p>
    <w:p w14:paraId="353311EB" w14:textId="77777777" w:rsidR="007A2D6A" w:rsidRPr="00974DD2" w:rsidRDefault="007A2D6A" w:rsidP="009D779C">
      <w:pPr>
        <w:rPr>
          <w:b/>
          <w:sz w:val="28"/>
          <w:szCs w:val="28"/>
        </w:rPr>
      </w:pPr>
      <w:r w:rsidRPr="00974DD2">
        <w:rPr>
          <w:b/>
          <w:noProof/>
          <w:sz w:val="28"/>
          <w:szCs w:val="28"/>
        </w:rPr>
        <w:drawing>
          <wp:inline distT="0" distB="0" distL="0" distR="0" wp14:anchorId="24590527" wp14:editId="06277D04">
            <wp:extent cx="4305300" cy="23636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33" cy="2365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32D94" w14:textId="77777777" w:rsidR="00F762C8" w:rsidRPr="00974DD2" w:rsidRDefault="00F762C8" w:rsidP="00F762C8">
      <w:pPr>
        <w:spacing w:line="360" w:lineRule="auto"/>
        <w:rPr>
          <w:sz w:val="28"/>
          <w:szCs w:val="28"/>
        </w:rPr>
      </w:pPr>
      <w:r w:rsidRPr="00974DD2">
        <w:rPr>
          <w:b/>
          <w:sz w:val="28"/>
          <w:szCs w:val="28"/>
        </w:rPr>
        <w:t>Учитель.</w:t>
      </w:r>
      <w:r w:rsidRPr="00974DD2">
        <w:rPr>
          <w:sz w:val="28"/>
          <w:szCs w:val="28"/>
        </w:rPr>
        <w:t xml:space="preserve"> Испытывали ли вы затруднения при выполнении данного задания?</w:t>
      </w:r>
    </w:p>
    <w:p w14:paraId="43384C00" w14:textId="77777777" w:rsidR="007A2D6A" w:rsidRPr="00974DD2" w:rsidRDefault="00F762C8" w:rsidP="009D779C">
      <w:pPr>
        <w:rPr>
          <w:sz w:val="28"/>
          <w:szCs w:val="28"/>
        </w:rPr>
      </w:pPr>
      <w:r w:rsidRPr="00974DD2">
        <w:rPr>
          <w:b/>
          <w:sz w:val="28"/>
          <w:szCs w:val="28"/>
        </w:rPr>
        <w:t xml:space="preserve">Ученик. </w:t>
      </w:r>
      <w:r w:rsidRPr="00974DD2">
        <w:rPr>
          <w:sz w:val="28"/>
          <w:szCs w:val="28"/>
        </w:rPr>
        <w:t xml:space="preserve">Я стал сомневаться в выборе вопроса, который необходимо задать от глагола к наречию в форме степени сравнения. Во всех пословицах я задавал один вопрос КАК? от глагола к наречию. </w:t>
      </w:r>
    </w:p>
    <w:p w14:paraId="61C86F8C" w14:textId="77777777" w:rsidR="00F762C8" w:rsidRPr="00974DD2" w:rsidRDefault="00F762C8" w:rsidP="009D779C">
      <w:pPr>
        <w:rPr>
          <w:sz w:val="28"/>
          <w:szCs w:val="28"/>
        </w:rPr>
      </w:pPr>
      <w:r w:rsidRPr="00974DD2">
        <w:rPr>
          <w:b/>
          <w:sz w:val="28"/>
          <w:szCs w:val="28"/>
        </w:rPr>
        <w:t>Ученик</w:t>
      </w:r>
      <w:r w:rsidRPr="00974DD2">
        <w:rPr>
          <w:sz w:val="28"/>
          <w:szCs w:val="28"/>
        </w:rPr>
        <w:t xml:space="preserve">. Наречия в формах степени сравнения отвечают на вопрос КАК?, значит в предложении являются обстоятельствами. </w:t>
      </w:r>
    </w:p>
    <w:p w14:paraId="616C2CA4" w14:textId="77777777" w:rsidR="007A2D6A" w:rsidRPr="00974DD2" w:rsidRDefault="007A2D6A" w:rsidP="009D779C">
      <w:pPr>
        <w:rPr>
          <w:b/>
          <w:sz w:val="28"/>
          <w:szCs w:val="28"/>
        </w:rPr>
      </w:pPr>
    </w:p>
    <w:p w14:paraId="0DF9872B" w14:textId="77777777" w:rsidR="009D779C" w:rsidRPr="00974DD2" w:rsidRDefault="009D779C" w:rsidP="009D779C">
      <w:pPr>
        <w:rPr>
          <w:sz w:val="28"/>
          <w:szCs w:val="28"/>
        </w:rPr>
      </w:pPr>
      <w:r w:rsidRPr="00974DD2">
        <w:rPr>
          <w:b/>
          <w:sz w:val="28"/>
          <w:szCs w:val="28"/>
        </w:rPr>
        <w:t>Учитель.</w:t>
      </w:r>
      <w:r w:rsidRPr="00974DD2">
        <w:rPr>
          <w:bCs/>
          <w:sz w:val="28"/>
          <w:szCs w:val="28"/>
        </w:rPr>
        <w:t xml:space="preserve"> </w:t>
      </w:r>
      <w:r w:rsidR="00E01607" w:rsidRPr="00974DD2">
        <w:rPr>
          <w:sz w:val="28"/>
          <w:szCs w:val="28"/>
        </w:rPr>
        <w:t>О</w:t>
      </w:r>
      <w:r w:rsidR="007A2D6A" w:rsidRPr="00974DD2">
        <w:rPr>
          <w:sz w:val="28"/>
          <w:szCs w:val="28"/>
        </w:rPr>
        <w:t>тредактир</w:t>
      </w:r>
      <w:r w:rsidR="00E01607" w:rsidRPr="00974DD2">
        <w:rPr>
          <w:sz w:val="28"/>
          <w:szCs w:val="28"/>
        </w:rPr>
        <w:t>уйте</w:t>
      </w:r>
      <w:r w:rsidR="007A2D6A" w:rsidRPr="00974DD2">
        <w:rPr>
          <w:sz w:val="28"/>
          <w:szCs w:val="28"/>
        </w:rPr>
        <w:t xml:space="preserve"> </w:t>
      </w:r>
      <w:r w:rsidR="00E01607" w:rsidRPr="00974DD2">
        <w:rPr>
          <w:sz w:val="28"/>
          <w:szCs w:val="28"/>
        </w:rPr>
        <w:t>предложения,</w:t>
      </w:r>
      <w:r w:rsidR="007A2D6A" w:rsidRPr="00974DD2">
        <w:rPr>
          <w:sz w:val="28"/>
          <w:szCs w:val="28"/>
        </w:rPr>
        <w:t xml:space="preserve"> </w:t>
      </w:r>
      <w:r w:rsidR="000347D6" w:rsidRPr="00974DD2">
        <w:rPr>
          <w:sz w:val="28"/>
          <w:szCs w:val="28"/>
        </w:rPr>
        <w:t>исправ</w:t>
      </w:r>
      <w:r w:rsidR="00E01607" w:rsidRPr="00974DD2">
        <w:rPr>
          <w:sz w:val="28"/>
          <w:szCs w:val="28"/>
        </w:rPr>
        <w:t>ьте в них</w:t>
      </w:r>
      <w:r w:rsidR="000347D6" w:rsidRPr="00974DD2">
        <w:rPr>
          <w:sz w:val="28"/>
          <w:szCs w:val="28"/>
        </w:rPr>
        <w:t xml:space="preserve"> грамматические ошибки в употреблении форм степени сравнения наречий.</w:t>
      </w:r>
      <w:r w:rsidR="008F5FA6" w:rsidRPr="00974DD2">
        <w:rPr>
          <w:sz w:val="28"/>
          <w:szCs w:val="28"/>
        </w:rPr>
        <w:t xml:space="preserve"> При затруднении обратитесь к алгоритму.</w:t>
      </w:r>
    </w:p>
    <w:p w14:paraId="38C32C34" w14:textId="77777777" w:rsidR="000347D6" w:rsidRPr="00974DD2" w:rsidRDefault="000347D6" w:rsidP="009D779C">
      <w:pPr>
        <w:pStyle w:val="1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915" w:type="dxa"/>
        <w:tblInd w:w="-11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915"/>
      </w:tblGrid>
      <w:tr w:rsidR="00E41E72" w:rsidRPr="00974DD2" w14:paraId="169A4104" w14:textId="77777777" w:rsidTr="007B2069">
        <w:tc>
          <w:tcPr>
            <w:tcW w:w="10915" w:type="dxa"/>
            <w:shd w:val="clear" w:color="auto" w:fill="auto"/>
          </w:tcPr>
          <w:p w14:paraId="3283877B" w14:textId="77777777" w:rsidR="00D34BBF" w:rsidRPr="00974DD2" w:rsidRDefault="00CA2D92" w:rsidP="00CA2D92">
            <w:pPr>
              <w:rPr>
                <w:sz w:val="28"/>
                <w:szCs w:val="28"/>
                <w:shd w:val="clear" w:color="auto" w:fill="FFFFFF"/>
              </w:rPr>
            </w:pPr>
            <w:r w:rsidRPr="00974DD2">
              <w:rPr>
                <w:sz w:val="28"/>
                <w:szCs w:val="28"/>
                <w:shd w:val="clear" w:color="auto" w:fill="FFFFFF"/>
              </w:rPr>
              <w:t xml:space="preserve">В зимнем лесу дышится более </w:t>
            </w:r>
            <w:r w:rsidR="00097A77" w:rsidRPr="00974DD2">
              <w:rPr>
                <w:sz w:val="28"/>
                <w:szCs w:val="28"/>
                <w:shd w:val="clear" w:color="auto" w:fill="FFFFFF"/>
              </w:rPr>
              <w:t>свободне</w:t>
            </w:r>
            <w:r w:rsidRPr="00974DD2">
              <w:rPr>
                <w:sz w:val="28"/>
                <w:szCs w:val="28"/>
                <w:shd w:val="clear" w:color="auto" w:fill="FFFFFF"/>
              </w:rPr>
              <w:t xml:space="preserve">е. </w:t>
            </w:r>
          </w:p>
          <w:p w14:paraId="7AF1432F" w14:textId="77777777" w:rsidR="00CA2D92" w:rsidRPr="00974DD2" w:rsidRDefault="00CA2D92" w:rsidP="00CA2D92">
            <w:pPr>
              <w:rPr>
                <w:sz w:val="28"/>
                <w:szCs w:val="28"/>
                <w:shd w:val="clear" w:color="auto" w:fill="FFFFFF"/>
              </w:rPr>
            </w:pPr>
            <w:r w:rsidRPr="00974DD2">
              <w:rPr>
                <w:sz w:val="28"/>
                <w:szCs w:val="28"/>
                <w:shd w:val="clear" w:color="auto" w:fill="FFFFFF"/>
              </w:rPr>
              <w:t xml:space="preserve">Пойдешь в зимний лес, и на сердце становится </w:t>
            </w:r>
            <w:r w:rsidR="00D34BBF" w:rsidRPr="00974DD2">
              <w:rPr>
                <w:sz w:val="28"/>
                <w:szCs w:val="28"/>
                <w:shd w:val="clear" w:color="auto" w:fill="FFFFFF"/>
              </w:rPr>
              <w:t xml:space="preserve">более </w:t>
            </w:r>
            <w:r w:rsidRPr="00974DD2">
              <w:rPr>
                <w:sz w:val="28"/>
                <w:szCs w:val="28"/>
                <w:shd w:val="clear" w:color="auto" w:fill="FFFFFF"/>
              </w:rPr>
              <w:t xml:space="preserve">радостнее. </w:t>
            </w:r>
          </w:p>
          <w:p w14:paraId="14AB698C" w14:textId="77777777" w:rsidR="00E41E72" w:rsidRPr="00974DD2" w:rsidRDefault="00CA2D92" w:rsidP="00CA2D92">
            <w:pPr>
              <w:rPr>
                <w:sz w:val="28"/>
                <w:szCs w:val="28"/>
                <w:shd w:val="clear" w:color="auto" w:fill="FFFFFF"/>
              </w:rPr>
            </w:pPr>
            <w:r w:rsidRPr="00974DD2">
              <w:rPr>
                <w:sz w:val="28"/>
                <w:szCs w:val="28"/>
                <w:shd w:val="clear" w:color="auto" w:fill="FFFFFF"/>
              </w:rPr>
              <w:t xml:space="preserve">Более легче  они поддерживают снег своими ветвистыми руками.  </w:t>
            </w:r>
          </w:p>
          <w:p w14:paraId="0EFCE2EC" w14:textId="77777777" w:rsidR="009C2A03" w:rsidRPr="00974DD2" w:rsidRDefault="009C2A03" w:rsidP="00D34BBF">
            <w:pPr>
              <w:rPr>
                <w:sz w:val="28"/>
                <w:szCs w:val="28"/>
                <w:lang w:eastAsia="en-US"/>
              </w:rPr>
            </w:pPr>
            <w:r w:rsidRPr="00974DD2">
              <w:rPr>
                <w:sz w:val="28"/>
                <w:szCs w:val="28"/>
                <w:shd w:val="clear" w:color="auto" w:fill="FFFFFF"/>
              </w:rPr>
              <w:t xml:space="preserve">       </w:t>
            </w:r>
          </w:p>
        </w:tc>
      </w:tr>
    </w:tbl>
    <w:p w14:paraId="36BD02A8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8F5FA6" w:rsidRPr="00974DD2">
        <w:rPr>
          <w:rFonts w:ascii="Times New Roman" w:hAnsi="Times New Roman" w:cs="Times New Roman"/>
          <w:bCs/>
          <w:sz w:val="28"/>
          <w:szCs w:val="28"/>
        </w:rPr>
        <w:t>Проверим полученные предложения</w:t>
      </w:r>
      <w:r w:rsidR="009C2A03" w:rsidRPr="00974D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1BB675" w14:textId="77777777" w:rsidR="008F5FA6" w:rsidRPr="00974DD2" w:rsidRDefault="008F5FA6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336EAA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предложении </w:t>
      </w:r>
      <w:r w:rsidR="00097A77" w:rsidRPr="00974DD2">
        <w:rPr>
          <w:rFonts w:ascii="Times New Roman" w:hAnsi="Times New Roman" w:cs="Times New Roman"/>
          <w:bCs/>
          <w:sz w:val="28"/>
          <w:szCs w:val="28"/>
        </w:rPr>
        <w:t>(</w:t>
      </w:r>
      <w:r w:rsidR="00097A77" w:rsidRPr="0097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зимнем лесу дышится более свободнее</w:t>
      </w:r>
      <w:r w:rsidR="00097A77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Володя </w:t>
      </w:r>
      <w:r w:rsidR="00AB1E08" w:rsidRPr="00974DD2">
        <w:rPr>
          <w:rFonts w:ascii="Times New Roman" w:hAnsi="Times New Roman" w:cs="Times New Roman"/>
          <w:bCs/>
          <w:sz w:val="28"/>
          <w:szCs w:val="28"/>
        </w:rPr>
        <w:t>неправильно образовал степень сравнения наречия</w:t>
      </w:r>
      <w:r w:rsidRPr="00974DD2">
        <w:rPr>
          <w:rFonts w:ascii="Times New Roman" w:hAnsi="Times New Roman" w:cs="Times New Roman"/>
          <w:bCs/>
          <w:sz w:val="28"/>
          <w:szCs w:val="28"/>
        </w:rPr>
        <w:t>.</w:t>
      </w:r>
      <w:r w:rsidR="00AB1E08" w:rsidRPr="00974DD2">
        <w:rPr>
          <w:rFonts w:ascii="Times New Roman" w:hAnsi="Times New Roman" w:cs="Times New Roman"/>
          <w:bCs/>
          <w:sz w:val="28"/>
          <w:szCs w:val="28"/>
        </w:rPr>
        <w:t xml:space="preserve"> Можно </w:t>
      </w:r>
      <w:r w:rsidR="00097A77" w:rsidRPr="00974DD2">
        <w:rPr>
          <w:rFonts w:ascii="Times New Roman" w:hAnsi="Times New Roman" w:cs="Times New Roman"/>
          <w:bCs/>
          <w:sz w:val="28"/>
          <w:szCs w:val="28"/>
        </w:rPr>
        <w:t>БОЛЕЕ СВОБОДНО  (составная сравнительная степень) или СВОБОДНЕЕ (простая сравнительная степень).</w:t>
      </w:r>
    </w:p>
    <w:p w14:paraId="3629202A" w14:textId="77777777" w:rsidR="00D34BBF" w:rsidRPr="00974DD2" w:rsidRDefault="00D34BBF" w:rsidP="00D34BBF">
      <w:pPr>
        <w:rPr>
          <w:sz w:val="28"/>
          <w:szCs w:val="28"/>
          <w:shd w:val="clear" w:color="auto" w:fill="FFFFFF"/>
        </w:rPr>
      </w:pPr>
      <w:r w:rsidRPr="00974DD2">
        <w:rPr>
          <w:b/>
          <w:sz w:val="28"/>
          <w:szCs w:val="28"/>
        </w:rPr>
        <w:t xml:space="preserve">Ученик. </w:t>
      </w:r>
      <w:r w:rsidRPr="00974DD2">
        <w:rPr>
          <w:bCs/>
          <w:sz w:val="28"/>
          <w:szCs w:val="28"/>
        </w:rPr>
        <w:t xml:space="preserve"> В предложении (</w:t>
      </w:r>
      <w:r w:rsidRPr="00974DD2">
        <w:rPr>
          <w:b/>
          <w:sz w:val="28"/>
          <w:szCs w:val="28"/>
          <w:shd w:val="clear" w:color="auto" w:fill="FFFFFF"/>
        </w:rPr>
        <w:t>Пойдешь в зимний лес, и на сердце становится более радостнее</w:t>
      </w:r>
      <w:r w:rsidRPr="00974DD2">
        <w:rPr>
          <w:sz w:val="28"/>
          <w:szCs w:val="28"/>
          <w:shd w:val="clear" w:color="auto" w:fill="FFFFFF"/>
        </w:rPr>
        <w:t xml:space="preserve">.) </w:t>
      </w:r>
      <w:r w:rsidRPr="00974DD2">
        <w:rPr>
          <w:bCs/>
          <w:sz w:val="28"/>
          <w:szCs w:val="28"/>
        </w:rPr>
        <w:t>Володя неправильно образовал степень сравнения наречия. Можно БОЛЕЕ РАДОСТНО  (составная сравнительная степень) или РАДОСТНЕЕ (простая сравнительная степень).</w:t>
      </w:r>
    </w:p>
    <w:p w14:paraId="62C3ABC5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Ученик. </w:t>
      </w:r>
      <w:r w:rsidR="00097A77" w:rsidRPr="00974DD2">
        <w:rPr>
          <w:rFonts w:ascii="Times New Roman" w:hAnsi="Times New Roman" w:cs="Times New Roman"/>
          <w:bCs/>
          <w:sz w:val="28"/>
          <w:szCs w:val="28"/>
        </w:rPr>
        <w:t>В предложении (</w:t>
      </w:r>
      <w:r w:rsidR="00097A77" w:rsidRPr="00974D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Более легче  они поддерживают снег своими ветвистыми руками.</w:t>
      </w:r>
      <w:r w:rsidR="00097A77" w:rsidRPr="00974D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097A77" w:rsidRPr="00974DD2">
        <w:rPr>
          <w:rFonts w:ascii="Times New Roman" w:hAnsi="Times New Roman" w:cs="Times New Roman"/>
          <w:bCs/>
          <w:sz w:val="28"/>
          <w:szCs w:val="28"/>
        </w:rPr>
        <w:t>Володя неправильно образовал степень сравнения наречия. Можно БОЛЕЕ ЛЕГКО  (составная сравнительная степень) или ЛЕГЧЕ (простая сравнительная степень).</w:t>
      </w:r>
    </w:p>
    <w:p w14:paraId="07A18D78" w14:textId="77777777" w:rsidR="009D779C" w:rsidRPr="00974DD2" w:rsidRDefault="009D779C" w:rsidP="009D779C">
      <w:pPr>
        <w:spacing w:line="360" w:lineRule="auto"/>
        <w:rPr>
          <w:sz w:val="28"/>
          <w:szCs w:val="28"/>
        </w:rPr>
      </w:pPr>
      <w:r w:rsidRPr="00974DD2">
        <w:rPr>
          <w:b/>
          <w:sz w:val="28"/>
          <w:szCs w:val="28"/>
        </w:rPr>
        <w:t>Учитель.</w:t>
      </w:r>
      <w:r w:rsidRPr="00974DD2">
        <w:rPr>
          <w:sz w:val="28"/>
          <w:szCs w:val="28"/>
        </w:rPr>
        <w:t xml:space="preserve"> Испытывали ли вы затруднения при выполнении данного задания?</w:t>
      </w:r>
    </w:p>
    <w:p w14:paraId="5BBCF375" w14:textId="77777777" w:rsidR="00F762C8" w:rsidRPr="00974DD2" w:rsidRDefault="009D779C" w:rsidP="00DC0CD8">
      <w:pPr>
        <w:spacing w:line="360" w:lineRule="auto"/>
        <w:rPr>
          <w:sz w:val="28"/>
          <w:szCs w:val="28"/>
        </w:rPr>
      </w:pPr>
      <w:r w:rsidRPr="00974DD2">
        <w:rPr>
          <w:b/>
          <w:sz w:val="28"/>
          <w:szCs w:val="28"/>
        </w:rPr>
        <w:t xml:space="preserve">Ученик. </w:t>
      </w:r>
      <w:r w:rsidR="00F762C8" w:rsidRPr="00974DD2">
        <w:rPr>
          <w:sz w:val="28"/>
          <w:szCs w:val="28"/>
        </w:rPr>
        <w:t>Это задание было непросто выполнить</w:t>
      </w:r>
      <w:r w:rsidRPr="00974DD2">
        <w:rPr>
          <w:sz w:val="28"/>
          <w:szCs w:val="28"/>
        </w:rPr>
        <w:t xml:space="preserve">. </w:t>
      </w:r>
      <w:r w:rsidR="00F762C8" w:rsidRPr="00974DD2">
        <w:rPr>
          <w:sz w:val="28"/>
          <w:szCs w:val="28"/>
        </w:rPr>
        <w:t xml:space="preserve">Снова нужно было обратиться к алгоритму, чтобы найти несоответствие в образовании форм степени сравнения. </w:t>
      </w:r>
    </w:p>
    <w:p w14:paraId="7AD4B88D" w14:textId="77777777" w:rsidR="00F762C8" w:rsidRPr="00974DD2" w:rsidRDefault="00F762C8" w:rsidP="00DC0CD8">
      <w:pPr>
        <w:spacing w:line="360" w:lineRule="auto"/>
        <w:rPr>
          <w:sz w:val="28"/>
          <w:szCs w:val="28"/>
        </w:rPr>
      </w:pPr>
      <w:r w:rsidRPr="00974DD2">
        <w:rPr>
          <w:b/>
          <w:sz w:val="28"/>
          <w:szCs w:val="28"/>
        </w:rPr>
        <w:t>Ученик</w:t>
      </w:r>
      <w:r w:rsidRPr="00974DD2">
        <w:rPr>
          <w:sz w:val="28"/>
          <w:szCs w:val="28"/>
        </w:rPr>
        <w:t xml:space="preserve">. Благодаря этому заданию я обратил внимание на возможные ошибки при образовании простой и составной сравнительной степени наречия. </w:t>
      </w:r>
    </w:p>
    <w:p w14:paraId="4DB8EC63" w14:textId="77777777" w:rsidR="00E41E72" w:rsidRPr="00974DD2" w:rsidRDefault="00F762C8" w:rsidP="00DC0CD8">
      <w:pPr>
        <w:spacing w:line="360" w:lineRule="auto"/>
        <w:rPr>
          <w:sz w:val="28"/>
          <w:szCs w:val="28"/>
        </w:rPr>
      </w:pPr>
      <w:r w:rsidRPr="00974DD2">
        <w:rPr>
          <w:b/>
          <w:sz w:val="28"/>
          <w:szCs w:val="28"/>
        </w:rPr>
        <w:t>Ученик</w:t>
      </w:r>
      <w:r w:rsidRPr="00974DD2">
        <w:rPr>
          <w:sz w:val="28"/>
          <w:szCs w:val="28"/>
        </w:rPr>
        <w:t xml:space="preserve">. </w:t>
      </w:r>
      <w:r w:rsidR="009D779C" w:rsidRPr="00974DD2">
        <w:rPr>
          <w:sz w:val="28"/>
          <w:szCs w:val="28"/>
        </w:rPr>
        <w:t xml:space="preserve">Мы научились </w:t>
      </w:r>
      <w:r w:rsidR="00DC0CD8" w:rsidRPr="00974DD2">
        <w:rPr>
          <w:sz w:val="28"/>
          <w:szCs w:val="28"/>
        </w:rPr>
        <w:t xml:space="preserve">находить </w:t>
      </w:r>
      <w:r w:rsidR="009D779C" w:rsidRPr="00974DD2">
        <w:rPr>
          <w:sz w:val="28"/>
          <w:szCs w:val="28"/>
        </w:rPr>
        <w:t xml:space="preserve"> в тексте наречия в формах степени сравнения.</w:t>
      </w:r>
    </w:p>
    <w:p w14:paraId="4A5172D9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1AFC35A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974DD2">
        <w:rPr>
          <w:rFonts w:ascii="Times New Roman" w:hAnsi="Times New Roman" w:cs="Times New Roman"/>
          <w:sz w:val="28"/>
          <w:szCs w:val="28"/>
        </w:rPr>
        <w:t>.</w:t>
      </w:r>
    </w:p>
    <w:p w14:paraId="3EE62957" w14:textId="77777777" w:rsidR="00097A77" w:rsidRPr="00974DD2" w:rsidRDefault="00097A77" w:rsidP="00097A77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14:paraId="1ECCB9B0" w14:textId="77777777" w:rsidR="00676D12" w:rsidRPr="00974DD2" w:rsidRDefault="00097A77" w:rsidP="00097A77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 xml:space="preserve">Сегодня на уроке мы узнали, что такое степени сравнения наречий и как образуются формы степени сравнения наречий. </w:t>
      </w:r>
      <w:r w:rsidR="00676D12" w:rsidRPr="00974DD2">
        <w:rPr>
          <w:rFonts w:ascii="Times New Roman" w:hAnsi="Times New Roman" w:cs="Times New Roman"/>
          <w:bCs/>
          <w:sz w:val="28"/>
          <w:szCs w:val="28"/>
        </w:rPr>
        <w:t xml:space="preserve">Например, наречие выше - простая сравнительная степень;  более высоко – составная сравнительная степень; выше всех – составная превосходная степень наречия. </w:t>
      </w:r>
    </w:p>
    <w:p w14:paraId="2EFC4891" w14:textId="77777777" w:rsidR="00097A77" w:rsidRPr="00974DD2" w:rsidRDefault="00676D12" w:rsidP="00097A77">
      <w:pPr>
        <w:pStyle w:val="11"/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 xml:space="preserve">В течение урока мы </w:t>
      </w:r>
      <w:r w:rsidR="00097A77"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составили алгоритм, который нам помог выполнить задания,  </w:t>
      </w:r>
      <w:r w:rsidR="00097A77" w:rsidRPr="00974DD2">
        <w:rPr>
          <w:rFonts w:ascii="Times New Roman" w:hAnsi="Times New Roman" w:cs="Times New Roman"/>
          <w:bCs/>
          <w:sz w:val="28"/>
          <w:szCs w:val="28"/>
        </w:rPr>
        <w:t>находи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 xml:space="preserve">ли в предложениях, </w:t>
      </w:r>
      <w:r w:rsidR="00097A77" w:rsidRPr="00974DD2">
        <w:rPr>
          <w:rFonts w:ascii="Times New Roman" w:hAnsi="Times New Roman" w:cs="Times New Roman"/>
          <w:bCs/>
          <w:sz w:val="28"/>
          <w:szCs w:val="28"/>
        </w:rPr>
        <w:t xml:space="preserve"> в текст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>ах</w:t>
      </w:r>
      <w:r w:rsidR="00097A77" w:rsidRPr="00974DD2">
        <w:rPr>
          <w:rFonts w:ascii="Times New Roman" w:hAnsi="Times New Roman" w:cs="Times New Roman"/>
          <w:bCs/>
          <w:sz w:val="28"/>
          <w:szCs w:val="28"/>
        </w:rPr>
        <w:t xml:space="preserve"> наречия в формах степени сравнения</w:t>
      </w:r>
      <w:r w:rsidRPr="00974DD2">
        <w:rPr>
          <w:rFonts w:ascii="Times New Roman" w:hAnsi="Times New Roman" w:cs="Times New Roman"/>
          <w:bCs/>
          <w:sz w:val="28"/>
          <w:szCs w:val="28"/>
        </w:rPr>
        <w:t>.</w:t>
      </w:r>
      <w:r w:rsidR="00B5736B" w:rsidRPr="00974DD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1F789BEC" w14:textId="77777777" w:rsidR="00097A77" w:rsidRPr="00974DD2" w:rsidRDefault="00097A77" w:rsidP="00097A77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4DD2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 xml:space="preserve">. Я хочу добавить то, что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в начале урока мы 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>по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ставили 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>задачи, которые достигли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. Чтобы усвоить тему, </w:t>
      </w:r>
      <w:r w:rsidRPr="00974D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4DD2">
        <w:rPr>
          <w:rFonts w:ascii="Times New Roman" w:hAnsi="Times New Roman" w:cs="Times New Roman"/>
          <w:sz w:val="28"/>
          <w:szCs w:val="28"/>
        </w:rPr>
        <w:t xml:space="preserve">мы работали </w:t>
      </w:r>
      <w:r w:rsidR="00DC0CD8" w:rsidRPr="00974DD2">
        <w:rPr>
          <w:rFonts w:ascii="Times New Roman" w:hAnsi="Times New Roman" w:cs="Times New Roman"/>
          <w:sz w:val="28"/>
          <w:szCs w:val="28"/>
        </w:rPr>
        <w:t>в группах</w:t>
      </w:r>
      <w:r w:rsidRPr="00974DD2">
        <w:rPr>
          <w:rFonts w:ascii="Times New Roman" w:hAnsi="Times New Roman" w:cs="Times New Roman"/>
          <w:sz w:val="28"/>
          <w:szCs w:val="28"/>
        </w:rPr>
        <w:t xml:space="preserve">, в парах, составляли алгоритм. При анализе предложений помогали друг другу исправлять ошибки.  </w:t>
      </w:r>
      <w:r w:rsidRPr="00974DD2">
        <w:rPr>
          <w:rFonts w:ascii="Times New Roman" w:hAnsi="Times New Roman" w:cs="Times New Roman"/>
          <w:bCs/>
          <w:sz w:val="28"/>
          <w:szCs w:val="28"/>
        </w:rPr>
        <w:t>На разных этапах урока иногда допускали ошибки, но алгоритм, задания и эталоны для самопроверки помогли усвоить тему.</w:t>
      </w:r>
    </w:p>
    <w:p w14:paraId="71027DE1" w14:textId="77777777" w:rsidR="00097A77" w:rsidRPr="00974DD2" w:rsidRDefault="00097A77" w:rsidP="00097A77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 Полученные знания мы можем использовать в 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>устной и письменной речи</w:t>
      </w:r>
      <w:r w:rsidRPr="00974DD2">
        <w:rPr>
          <w:rFonts w:ascii="Times New Roman" w:hAnsi="Times New Roman" w:cs="Times New Roman"/>
          <w:bCs/>
          <w:sz w:val="28"/>
          <w:szCs w:val="28"/>
        </w:rPr>
        <w:t>.</w:t>
      </w:r>
      <w:r w:rsidR="00DC0CD8"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C1E" w:rsidRPr="00974DD2">
        <w:rPr>
          <w:rFonts w:ascii="Times New Roman" w:hAnsi="Times New Roman" w:cs="Times New Roman"/>
          <w:bCs/>
          <w:sz w:val="28"/>
          <w:szCs w:val="28"/>
        </w:rPr>
        <w:t>Степени сравнения наречий мы используем часто, но теперь я не буду допускать грамматических ошибок в употреблении наречий в различных формах степени сравнения.</w:t>
      </w:r>
    </w:p>
    <w:p w14:paraId="07A41614" w14:textId="77777777" w:rsidR="00097A77" w:rsidRPr="00974DD2" w:rsidRDefault="00097A77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FC220" w14:textId="77777777" w:rsidR="00E41E72" w:rsidRPr="00974DD2" w:rsidRDefault="00E41E72" w:rsidP="00E41E72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  Запишите домашнее задание:</w:t>
      </w:r>
    </w:p>
    <w:p w14:paraId="54F71CB1" w14:textId="77777777" w:rsidR="00E41E72" w:rsidRPr="00974DD2" w:rsidRDefault="00F22C1E" w:rsidP="00E41E72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Cs/>
          <w:sz w:val="28"/>
          <w:szCs w:val="28"/>
          <w:lang w:val="en-US"/>
        </w:rPr>
        <w:t>§</w:t>
      </w:r>
      <w:r w:rsidR="00E41E72" w:rsidRPr="00974DD2">
        <w:rPr>
          <w:rFonts w:ascii="Times New Roman" w:hAnsi="Times New Roman" w:cs="Times New Roman"/>
          <w:bCs/>
          <w:sz w:val="28"/>
          <w:szCs w:val="28"/>
        </w:rPr>
        <w:t xml:space="preserve">35, Упражнение </w:t>
      </w:r>
      <w:r w:rsidR="00097A77" w:rsidRPr="00974DD2">
        <w:rPr>
          <w:rFonts w:ascii="Times New Roman" w:hAnsi="Times New Roman" w:cs="Times New Roman"/>
          <w:bCs/>
          <w:sz w:val="28"/>
          <w:szCs w:val="28"/>
        </w:rPr>
        <w:t>23</w:t>
      </w:r>
      <w:r w:rsidRPr="00974DD2">
        <w:rPr>
          <w:rFonts w:ascii="Times New Roman" w:hAnsi="Times New Roman" w:cs="Times New Roman"/>
          <w:bCs/>
          <w:sz w:val="28"/>
          <w:szCs w:val="28"/>
        </w:rPr>
        <w:t>6</w:t>
      </w:r>
      <w:r w:rsidR="00E41E72" w:rsidRPr="00974D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7148EB0" w14:textId="77777777" w:rsidR="00755BA0" w:rsidRPr="00974DD2" w:rsidRDefault="00755BA0" w:rsidP="00755BA0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Cs/>
          <w:sz w:val="28"/>
          <w:szCs w:val="28"/>
        </w:rPr>
        <w:t xml:space="preserve">Напишите сочинение </w:t>
      </w:r>
      <w:r w:rsidR="00F22C1E" w:rsidRPr="00974DD2">
        <w:rPr>
          <w:rFonts w:ascii="Times New Roman" w:hAnsi="Times New Roman" w:cs="Times New Roman"/>
          <w:bCs/>
          <w:sz w:val="28"/>
          <w:szCs w:val="28"/>
        </w:rPr>
        <w:t>–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C1E" w:rsidRPr="00974DD2">
        <w:rPr>
          <w:rFonts w:ascii="Times New Roman" w:hAnsi="Times New Roman" w:cs="Times New Roman"/>
          <w:bCs/>
          <w:sz w:val="28"/>
          <w:szCs w:val="28"/>
        </w:rPr>
        <w:t>повествование на тему «Тише едешь – дальше будешь»</w:t>
      </w:r>
      <w:r w:rsidRPr="00974DD2">
        <w:rPr>
          <w:rFonts w:ascii="Times New Roman" w:hAnsi="Times New Roman" w:cs="Times New Roman"/>
          <w:bCs/>
          <w:sz w:val="28"/>
          <w:szCs w:val="28"/>
        </w:rPr>
        <w:t>, используя степени сравнения  наречий.</w:t>
      </w:r>
    </w:p>
    <w:p w14:paraId="5AB2CE5A" w14:textId="77777777" w:rsidR="00E41E72" w:rsidRPr="00974DD2" w:rsidRDefault="00E41E72" w:rsidP="00E41E72">
      <w:pPr>
        <w:pStyle w:val="1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Cs/>
          <w:sz w:val="28"/>
          <w:szCs w:val="28"/>
        </w:rPr>
        <w:t>Подберите задание из олимпиадных работ по данной теме.</w:t>
      </w:r>
    </w:p>
    <w:p w14:paraId="18A3396D" w14:textId="77777777" w:rsidR="00B5736B" w:rsidRPr="00974DD2" w:rsidRDefault="00B5736B" w:rsidP="00E41E72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DEBF32" w14:textId="77777777" w:rsidR="005E6AD4" w:rsidRPr="00974DD2" w:rsidRDefault="00E41E72" w:rsidP="00B203FF">
      <w:pPr>
        <w:pStyle w:val="1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74DD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974DD2"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sectPr w:rsidR="005E6AD4" w:rsidRPr="00974DD2" w:rsidSect="00BE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00A57"/>
    <w:multiLevelType w:val="hybridMultilevel"/>
    <w:tmpl w:val="3F7C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488"/>
    <w:multiLevelType w:val="multilevel"/>
    <w:tmpl w:val="72A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1D7298"/>
    <w:multiLevelType w:val="hybridMultilevel"/>
    <w:tmpl w:val="A250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7AA1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54215"/>
    <w:multiLevelType w:val="multilevel"/>
    <w:tmpl w:val="C4BA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03016E"/>
    <w:multiLevelType w:val="multilevel"/>
    <w:tmpl w:val="FB1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595108"/>
    <w:multiLevelType w:val="multilevel"/>
    <w:tmpl w:val="C1B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E3B00"/>
    <w:multiLevelType w:val="hybridMultilevel"/>
    <w:tmpl w:val="4E5E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E5E1F"/>
    <w:multiLevelType w:val="multilevel"/>
    <w:tmpl w:val="34C4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AA"/>
    <w:rsid w:val="000113B4"/>
    <w:rsid w:val="000273AF"/>
    <w:rsid w:val="00027A2B"/>
    <w:rsid w:val="00031B9F"/>
    <w:rsid w:val="000347D6"/>
    <w:rsid w:val="000452CD"/>
    <w:rsid w:val="00047CCC"/>
    <w:rsid w:val="00097A77"/>
    <w:rsid w:val="000A69E0"/>
    <w:rsid w:val="000D35BD"/>
    <w:rsid w:val="00136667"/>
    <w:rsid w:val="00136E73"/>
    <w:rsid w:val="00144CEE"/>
    <w:rsid w:val="00165220"/>
    <w:rsid w:val="00211D27"/>
    <w:rsid w:val="00231DE5"/>
    <w:rsid w:val="00246EAF"/>
    <w:rsid w:val="002858A5"/>
    <w:rsid w:val="002B428E"/>
    <w:rsid w:val="003341F2"/>
    <w:rsid w:val="00335E17"/>
    <w:rsid w:val="00360556"/>
    <w:rsid w:val="00381C2F"/>
    <w:rsid w:val="003B203C"/>
    <w:rsid w:val="00432AAB"/>
    <w:rsid w:val="004471A7"/>
    <w:rsid w:val="0044785A"/>
    <w:rsid w:val="004700BD"/>
    <w:rsid w:val="0048175F"/>
    <w:rsid w:val="00504BFF"/>
    <w:rsid w:val="00547844"/>
    <w:rsid w:val="005652AA"/>
    <w:rsid w:val="005910A5"/>
    <w:rsid w:val="00591633"/>
    <w:rsid w:val="005C03A1"/>
    <w:rsid w:val="005E31D3"/>
    <w:rsid w:val="005E4656"/>
    <w:rsid w:val="005E6AD4"/>
    <w:rsid w:val="006068F0"/>
    <w:rsid w:val="00630B0E"/>
    <w:rsid w:val="00642E79"/>
    <w:rsid w:val="006477A6"/>
    <w:rsid w:val="00676D12"/>
    <w:rsid w:val="006D4272"/>
    <w:rsid w:val="00755BA0"/>
    <w:rsid w:val="007A2D6A"/>
    <w:rsid w:val="007B2069"/>
    <w:rsid w:val="00805B30"/>
    <w:rsid w:val="00853509"/>
    <w:rsid w:val="0087267C"/>
    <w:rsid w:val="008E507A"/>
    <w:rsid w:val="008F5FA6"/>
    <w:rsid w:val="0090180F"/>
    <w:rsid w:val="00956AAF"/>
    <w:rsid w:val="00974DD2"/>
    <w:rsid w:val="0098601D"/>
    <w:rsid w:val="009B7A36"/>
    <w:rsid w:val="009C2A03"/>
    <w:rsid w:val="009D31C8"/>
    <w:rsid w:val="009D779C"/>
    <w:rsid w:val="009E1377"/>
    <w:rsid w:val="00A0081D"/>
    <w:rsid w:val="00AB1E08"/>
    <w:rsid w:val="00AD4A4C"/>
    <w:rsid w:val="00AF5E18"/>
    <w:rsid w:val="00AF739B"/>
    <w:rsid w:val="00B203FF"/>
    <w:rsid w:val="00B34271"/>
    <w:rsid w:val="00B47FFA"/>
    <w:rsid w:val="00B55E62"/>
    <w:rsid w:val="00B5736B"/>
    <w:rsid w:val="00B91CD3"/>
    <w:rsid w:val="00B95DFD"/>
    <w:rsid w:val="00BA5CAB"/>
    <w:rsid w:val="00BD32E7"/>
    <w:rsid w:val="00BE68F4"/>
    <w:rsid w:val="00C01161"/>
    <w:rsid w:val="00C106D6"/>
    <w:rsid w:val="00C57342"/>
    <w:rsid w:val="00CA2D92"/>
    <w:rsid w:val="00CB4B2C"/>
    <w:rsid w:val="00CD6D3B"/>
    <w:rsid w:val="00CE27E1"/>
    <w:rsid w:val="00D34BBF"/>
    <w:rsid w:val="00D42978"/>
    <w:rsid w:val="00D462D2"/>
    <w:rsid w:val="00DA2964"/>
    <w:rsid w:val="00DC0CD8"/>
    <w:rsid w:val="00DC6499"/>
    <w:rsid w:val="00E01607"/>
    <w:rsid w:val="00E108D3"/>
    <w:rsid w:val="00E12EB8"/>
    <w:rsid w:val="00E14C7C"/>
    <w:rsid w:val="00E36F75"/>
    <w:rsid w:val="00E41E72"/>
    <w:rsid w:val="00E57CB3"/>
    <w:rsid w:val="00E61EF7"/>
    <w:rsid w:val="00EB4767"/>
    <w:rsid w:val="00ED3868"/>
    <w:rsid w:val="00ED7F98"/>
    <w:rsid w:val="00F22C1E"/>
    <w:rsid w:val="00F53C01"/>
    <w:rsid w:val="00F762C8"/>
    <w:rsid w:val="00FC49FA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CC31"/>
  <w15:docId w15:val="{6A257BDD-B44A-4FB3-B7E5-C6CC5CD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29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A29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A296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A4C"/>
    <w:pPr>
      <w:ind w:left="720"/>
      <w:contextualSpacing/>
    </w:pPr>
  </w:style>
  <w:style w:type="table" w:styleId="a4">
    <w:name w:val="Table Grid"/>
    <w:basedOn w:val="a1"/>
    <w:uiPriority w:val="39"/>
    <w:qFormat/>
    <w:rsid w:val="00AD4A4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4A4C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qFormat/>
    <w:rsid w:val="00AD4A4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AD4A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2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2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2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A29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2964"/>
    <w:rPr>
      <w:color w:val="800080"/>
      <w:u w:val="single"/>
    </w:rPr>
  </w:style>
  <w:style w:type="character" w:customStyle="1" w:styleId="menu-icon">
    <w:name w:val="menu-icon"/>
    <w:basedOn w:val="a0"/>
    <w:rsid w:val="00DA2964"/>
  </w:style>
  <w:style w:type="character" w:customStyle="1" w:styleId="menu-label">
    <w:name w:val="menu-label"/>
    <w:basedOn w:val="a0"/>
    <w:rsid w:val="00DA2964"/>
  </w:style>
  <w:style w:type="character" w:customStyle="1" w:styleId="slogan">
    <w:name w:val="slogan"/>
    <w:basedOn w:val="a0"/>
    <w:rsid w:val="00DA2964"/>
  </w:style>
  <w:style w:type="character" w:customStyle="1" w:styleId="post-count">
    <w:name w:val="post-count"/>
    <w:basedOn w:val="a0"/>
    <w:rsid w:val="00DA2964"/>
  </w:style>
  <w:style w:type="character" w:customStyle="1" w:styleId="mghead">
    <w:name w:val="mghead"/>
    <w:basedOn w:val="a0"/>
    <w:rsid w:val="00DA29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9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9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A29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atbroalarmico">
    <w:name w:val="chatbro_alarm_ico"/>
    <w:basedOn w:val="a0"/>
    <w:rsid w:val="00DA2964"/>
  </w:style>
  <w:style w:type="character" w:customStyle="1" w:styleId="chatbroparticipantico">
    <w:name w:val="chatbro_participant_ico"/>
    <w:basedOn w:val="a0"/>
    <w:rsid w:val="00DA2964"/>
  </w:style>
  <w:style w:type="character" w:customStyle="1" w:styleId="chatbroparticipantcount">
    <w:name w:val="chatbro_participant_count"/>
    <w:basedOn w:val="a0"/>
    <w:rsid w:val="00DA2964"/>
  </w:style>
  <w:style w:type="character" w:customStyle="1" w:styleId="chatbromodalclose">
    <w:name w:val="chatbro_modal_close"/>
    <w:basedOn w:val="a0"/>
    <w:rsid w:val="00DA2964"/>
  </w:style>
  <w:style w:type="character" w:customStyle="1" w:styleId="chatbromodalmenutitle">
    <w:name w:val="chatbro_modal_menu_title"/>
    <w:basedOn w:val="a0"/>
    <w:rsid w:val="00DA2964"/>
  </w:style>
  <w:style w:type="paragraph" w:customStyle="1" w:styleId="chatbromodalmenudeletemessagesfromuser">
    <w:name w:val="chatbro_modal_menu_delete_messages_from_user"/>
    <w:basedOn w:val="a"/>
    <w:rsid w:val="00DA2964"/>
    <w:pPr>
      <w:spacing w:before="100" w:beforeAutospacing="1" w:after="100" w:afterAutospacing="1"/>
    </w:pPr>
  </w:style>
  <w:style w:type="paragraph" w:customStyle="1" w:styleId="chatbromodalmenusetmoder">
    <w:name w:val="chatbro_modal_menu_set_moder"/>
    <w:basedOn w:val="a"/>
    <w:rsid w:val="00DA2964"/>
    <w:pPr>
      <w:spacing w:before="100" w:beforeAutospacing="1" w:after="100" w:afterAutospacing="1"/>
    </w:pPr>
  </w:style>
  <w:style w:type="paragraph" w:customStyle="1" w:styleId="chatbromodalmenudeletemoder">
    <w:name w:val="chatbro_modal_menu_delete_moder"/>
    <w:basedOn w:val="a"/>
    <w:rsid w:val="00DA2964"/>
    <w:pPr>
      <w:spacing w:before="100" w:beforeAutospacing="1" w:after="100" w:afterAutospacing="1"/>
    </w:pPr>
  </w:style>
  <w:style w:type="character" w:customStyle="1" w:styleId="chatbromodalbaninfolabel">
    <w:name w:val="chatbro_modal_ban_info_label"/>
    <w:basedOn w:val="a0"/>
    <w:rsid w:val="00DA2964"/>
  </w:style>
  <w:style w:type="character" w:customStyle="1" w:styleId="chatbromodalbaninfoheader">
    <w:name w:val="chatbro_modal_ban_info_header"/>
    <w:basedOn w:val="a0"/>
    <w:rsid w:val="00DA2964"/>
  </w:style>
  <w:style w:type="character" w:customStyle="1" w:styleId="chatbromodalpatrontitle">
    <w:name w:val="chatbro_modal_patron_title"/>
    <w:basedOn w:val="a0"/>
    <w:rsid w:val="00DA2964"/>
  </w:style>
  <w:style w:type="character" w:customStyle="1" w:styleId="chatbrofakeguestavatar">
    <w:name w:val="chatbro_fake_guest_avatar"/>
    <w:basedOn w:val="a0"/>
    <w:rsid w:val="00DA2964"/>
  </w:style>
  <w:style w:type="character" w:customStyle="1" w:styleId="chatbrofakemessagename">
    <w:name w:val="chatbro_fake_message_name"/>
    <w:basedOn w:val="a0"/>
    <w:rsid w:val="00DA2964"/>
  </w:style>
  <w:style w:type="character" w:customStyle="1" w:styleId="chatbrofakemessageinfo">
    <w:name w:val="chatbro_fake_message_info"/>
    <w:basedOn w:val="a0"/>
    <w:rsid w:val="00DA2964"/>
  </w:style>
  <w:style w:type="character" w:customStyle="1" w:styleId="chatbrofakemessageusertype">
    <w:name w:val="chatbro_fake_message_user_type"/>
    <w:basedOn w:val="a0"/>
    <w:rsid w:val="00DA2964"/>
  </w:style>
  <w:style w:type="character" w:customStyle="1" w:styleId="chatbromessagesnoconnectiontext">
    <w:name w:val="chatbro_messages_noconnection_text"/>
    <w:basedOn w:val="a0"/>
    <w:rsid w:val="00DA2964"/>
  </w:style>
  <w:style w:type="character" w:customStyle="1" w:styleId="chatbroguestavatar">
    <w:name w:val="chatbro_guest_avatar"/>
    <w:basedOn w:val="a0"/>
    <w:rsid w:val="00DA2964"/>
  </w:style>
  <w:style w:type="character" w:customStyle="1" w:styleId="chatbromessagename">
    <w:name w:val="chatbro_message_name"/>
    <w:basedOn w:val="a0"/>
    <w:rsid w:val="00DA2964"/>
  </w:style>
  <w:style w:type="character" w:customStyle="1" w:styleId="chatbromessageinfo">
    <w:name w:val="chatbro_message_info"/>
    <w:basedOn w:val="a0"/>
    <w:rsid w:val="00DA2964"/>
  </w:style>
  <w:style w:type="character" w:customStyle="1" w:styleId="chatbromessageusertype">
    <w:name w:val="chatbro_message_user_type"/>
    <w:basedOn w:val="a0"/>
    <w:rsid w:val="00DA2964"/>
  </w:style>
  <w:style w:type="character" w:customStyle="1" w:styleId="chatbrodropdownheader">
    <w:name w:val="chatbro_dropdown_header"/>
    <w:basedOn w:val="a0"/>
    <w:rsid w:val="00DA2964"/>
  </w:style>
  <w:style w:type="character" w:customStyle="1" w:styleId="chatbrodropdownmenuplancostsawork">
    <w:name w:val="chatbro_dropdown_menu_plan_costs_awork"/>
    <w:basedOn w:val="a0"/>
    <w:rsid w:val="00DA2964"/>
  </w:style>
  <w:style w:type="character" w:customStyle="1" w:styleId="chatbroplanwarningicon">
    <w:name w:val="chatbro_plan_warning_icon"/>
    <w:basedOn w:val="a0"/>
    <w:rsid w:val="00DA2964"/>
  </w:style>
  <w:style w:type="character" w:customStyle="1" w:styleId="chatbrodropdownmenupatrontitle">
    <w:name w:val="chatbro_dropdown_menu_patron_title"/>
    <w:basedOn w:val="a0"/>
    <w:rsid w:val="00DA2964"/>
  </w:style>
  <w:style w:type="character" w:styleId="aa">
    <w:name w:val="Strong"/>
    <w:basedOn w:val="a0"/>
    <w:uiPriority w:val="22"/>
    <w:qFormat/>
    <w:rsid w:val="00DA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8DC"/>
                    <w:right w:val="none" w:sz="0" w:space="0" w:color="auto"/>
                  </w:divBdr>
                  <w:divsChild>
                    <w:div w:id="964315204">
                      <w:marLeft w:val="270"/>
                      <w:marRight w:val="27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61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42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16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9500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9750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2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62707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3376">
                                      <w:marLeft w:val="37"/>
                                      <w:marRight w:val="37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68266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1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9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82826">
                                                              <w:marLeft w:val="75"/>
                                                              <w:marRight w:val="52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1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44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0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06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20023">
                                      <w:marLeft w:val="14"/>
                                      <w:marRight w:val="14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63120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10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03824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090966">
                                      <w:marLeft w:val="14"/>
                                      <w:marRight w:val="14"/>
                                      <w:marTop w:val="150"/>
                                      <w:marBottom w:val="15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1212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03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9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860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8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9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20261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284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3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7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68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25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50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4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4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99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4336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9048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87250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36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4693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53129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1846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52419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255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745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5087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38996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510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846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5219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7126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3305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55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6808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25115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62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2458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1710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409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94916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790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8249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1715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7673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1221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24199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70430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7981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995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109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8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81651">
                      <w:marLeft w:val="0"/>
                      <w:marRight w:val="0"/>
                      <w:marTop w:val="1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2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13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4891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21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8768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3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16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15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21390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5613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12688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6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2778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6033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15483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4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89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4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4162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4899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7028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67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4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6635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07364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53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77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162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56592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05050"/>
                                <w:left w:val="single" w:sz="6" w:space="0" w:color="505050"/>
                                <w:bottom w:val="single" w:sz="6" w:space="0" w:color="505050"/>
                                <w:right w:val="single" w:sz="6" w:space="0" w:color="505050"/>
                              </w:divBdr>
                              <w:divsChild>
                                <w:div w:id="120517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56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375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single" w:sz="6" w:space="0" w:color="CCCCCC"/>
                                            <w:right w:val="none" w:sz="0" w:space="0" w:color="CCCCCC"/>
                                          </w:divBdr>
                                        </w:div>
                                      </w:divsChild>
                                    </w:div>
                                    <w:div w:id="124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91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604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6416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5438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1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2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5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583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4108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807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17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7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4161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72745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63151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5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03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8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7034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00834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9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16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9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8950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69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6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666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7462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68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7307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3149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55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96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030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76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7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614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35077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89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588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7399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5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146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3825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4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03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702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532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0216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9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5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8453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5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7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4905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1876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615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1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67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70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8894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797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7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626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53909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2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27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959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2270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23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80913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8649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810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8742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0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2531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7485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71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4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69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833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4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73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93949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23087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53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2175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77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1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2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673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635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33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8150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9437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3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00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126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8439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735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7754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1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0233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0505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27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291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218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19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0293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2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356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3884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16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306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9718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633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359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9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2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3134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001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68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79469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41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1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1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151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95122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7716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7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257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64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645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17664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6547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611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56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8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488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83099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5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46111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51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2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683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59975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1920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44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652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6096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03809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8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3351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78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4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38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5237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96246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2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8342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7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85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1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48893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39316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7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5555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68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32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13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1659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85518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79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392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9066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1196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6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54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50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2009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830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87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635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002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4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439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0592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5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2241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32693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78852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36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92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6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49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0638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06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005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48675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single" w:sz="18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08268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85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47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3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724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7132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32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187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864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0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69887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270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1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7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0149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10817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0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8467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36008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0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0816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70833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3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98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6E6E6"/>
                        <w:left w:val="none" w:sz="0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2700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6E6E6"/>
                            <w:left w:val="none" w:sz="0" w:space="0" w:color="E6E6E6"/>
                            <w:bottom w:val="dashed" w:sz="6" w:space="0" w:color="E6E6E6"/>
                            <w:right w:val="none" w:sz="0" w:space="0" w:color="E6E6E6"/>
                          </w:divBdr>
                          <w:divsChild>
                            <w:div w:id="13812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6E6E6"/>
                            <w:left w:val="none" w:sz="0" w:space="0" w:color="E6E6E6"/>
                            <w:bottom w:val="none" w:sz="0" w:space="0" w:color="auto"/>
                            <w:right w:val="none" w:sz="0" w:space="0" w:color="E6E6E6"/>
                          </w:divBdr>
                          <w:divsChild>
                            <w:div w:id="19796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1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3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12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g2kzn</cp:lastModifiedBy>
  <cp:revision>31</cp:revision>
  <dcterms:created xsi:type="dcterms:W3CDTF">2022-01-24T15:12:00Z</dcterms:created>
  <dcterms:modified xsi:type="dcterms:W3CDTF">2022-02-01T10:20:00Z</dcterms:modified>
</cp:coreProperties>
</file>