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8742" w14:textId="77777777" w:rsidR="00823E8B" w:rsidRPr="00FC5D69" w:rsidRDefault="00823E8B" w:rsidP="00823E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5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Творческие задания</w:t>
      </w:r>
    </w:p>
    <w:p w14:paraId="1340D69B" w14:textId="77777777" w:rsidR="00823E8B" w:rsidRPr="00FC5D69" w:rsidRDefault="00823E8B" w:rsidP="00823E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32"/>
          <w:szCs w:val="32"/>
          <w:lang w:eastAsia="ru-RU"/>
        </w:rPr>
      </w:pPr>
      <w:r w:rsidRPr="00FC5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</w:t>
      </w:r>
      <w:r w:rsidRPr="00FC5D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уроках русского языка по теме</w:t>
      </w:r>
      <w:r w:rsidRPr="00FC5D6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FC5D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«Причастие</w:t>
      </w:r>
      <w:r w:rsidRPr="00FC5D69">
        <w:rPr>
          <w:rFonts w:ascii="Times New Roman" w:eastAsia="PMingLiU" w:hAnsi="Times New Roman" w:cs="Times New Roman"/>
          <w:b/>
          <w:sz w:val="32"/>
          <w:szCs w:val="32"/>
          <w:lang w:eastAsia="ru-RU"/>
        </w:rPr>
        <w:t>»</w:t>
      </w:r>
    </w:p>
    <w:p w14:paraId="3975B3E1" w14:textId="77777777" w:rsidR="00823E8B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Составитель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Идиятуллина Гелчечек Кираметдиновна</w:t>
      </w:r>
      <w:r w:rsidRPr="00FA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 русского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литературы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F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Среднебалтаевская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F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Героя Советского Союза Р.А.Абзалова</w:t>
      </w:r>
      <w:r w:rsidRPr="009F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Апастовского района </w:t>
      </w:r>
    </w:p>
    <w:p w14:paraId="738281B9" w14:textId="77777777" w:rsidR="00823E8B" w:rsidRPr="003B7284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Pr="003B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Татарстан</w:t>
      </w:r>
      <w:r w:rsidRPr="003B7284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                                                           </w:t>
      </w:r>
    </w:p>
    <w:p w14:paraId="70B77EE1" w14:textId="77777777" w:rsidR="00823E8B" w:rsidRDefault="00823E8B" w:rsidP="00823E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8B7480" w14:textId="77777777" w:rsidR="00823E8B" w:rsidRPr="003B7284" w:rsidRDefault="00823E8B" w:rsidP="00823E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14:paraId="63012897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Введение.</w:t>
      </w:r>
    </w:p>
    <w:p w14:paraId="3E7F1DBE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1.1.Актуальность проекта.</w:t>
      </w:r>
    </w:p>
    <w:p w14:paraId="2DA4E9A7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1.2.Цель.</w:t>
      </w:r>
    </w:p>
    <w:p w14:paraId="2AA4672A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1.3.Задачи.</w:t>
      </w:r>
    </w:p>
    <w:p w14:paraId="00167248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1.4.Ожидаемый результат.</w:t>
      </w: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2AD439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B728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    1.5.Сроки разработки проекта.</w:t>
      </w:r>
    </w:p>
    <w:p w14:paraId="1E1C8506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B728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    1.6.Сроки  реализации проекта. </w:t>
      </w:r>
    </w:p>
    <w:p w14:paraId="4727F119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B728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    1.7.Ресурсы проекта.</w:t>
      </w:r>
    </w:p>
    <w:p w14:paraId="62593594" w14:textId="77777777" w:rsidR="00823E8B" w:rsidRPr="003B7284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B728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    1.8.Планирование проекта.</w:t>
      </w:r>
    </w:p>
    <w:p w14:paraId="13696561" w14:textId="77777777" w:rsidR="00823E8B" w:rsidRPr="003B7284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B7284">
        <w:rPr>
          <w:rFonts w:ascii="Times New Roman" w:eastAsia="PMingLiU" w:hAnsi="Times New Roman" w:cs="Times New Roman"/>
          <w:sz w:val="28"/>
          <w:szCs w:val="28"/>
          <w:lang w:eastAsia="ru-RU"/>
        </w:rPr>
        <w:t>2. Практическая часть проекта.</w:t>
      </w:r>
      <w:r w:rsidRPr="003B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задания по теме «Причастие».</w:t>
      </w:r>
    </w:p>
    <w:p w14:paraId="4D630252" w14:textId="77777777" w:rsidR="00823E8B" w:rsidRPr="003B7284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B7284">
        <w:rPr>
          <w:rFonts w:ascii="Times New Roman" w:eastAsia="PMingLiU" w:hAnsi="Times New Roman" w:cs="Times New Roman"/>
          <w:sz w:val="28"/>
          <w:szCs w:val="28"/>
          <w:lang w:eastAsia="ru-RU"/>
        </w:rPr>
        <w:t>2.1.  ТЕМА 1. Причастие как часть речи.</w:t>
      </w:r>
    </w:p>
    <w:p w14:paraId="6A5CD396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ТЕМА 2. Причастный оборот.</w:t>
      </w:r>
    </w:p>
    <w:p w14:paraId="062E0C7E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ТЕМА 3. Действительные и страдательные причастия.</w:t>
      </w:r>
    </w:p>
    <w:p w14:paraId="2FA1FFF0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ТЕМА 4. Образование причастий настоящего времени.</w:t>
      </w:r>
    </w:p>
    <w:p w14:paraId="74E45C92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ТЕМА 5. Образование причастий прошедшего времени.</w:t>
      </w:r>
    </w:p>
    <w:p w14:paraId="77C04AB1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ТЕМА 6.  Полные и краткие причастия.</w:t>
      </w:r>
    </w:p>
    <w:p w14:paraId="26FE59AB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ТЕМА 7. Морфологический разбор причастия.</w:t>
      </w:r>
    </w:p>
    <w:p w14:paraId="06C2C838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ТЕМА 8.  Правописание н и нн в причастиях и отглагольных прилагательных.</w:t>
      </w:r>
    </w:p>
    <w:p w14:paraId="7987D0AD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. ТЕМА 9.  Слитное и раздельное написание не с причастиями.</w:t>
      </w:r>
    </w:p>
    <w:p w14:paraId="6A5D6FDC" w14:textId="77777777" w:rsidR="00823E8B" w:rsidRPr="003B7284" w:rsidRDefault="00823E8B" w:rsidP="00823E8B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666666"/>
          <w:sz w:val="28"/>
          <w:szCs w:val="28"/>
          <w:shd w:val="clear" w:color="auto" w:fill="FFFFFF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ТЕМА 10. Употребление причастий в речи.</w:t>
      </w:r>
      <w:r w:rsidRPr="003B7284">
        <w:rPr>
          <w:rFonts w:ascii="Times New Roman" w:eastAsia="Arial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14:paraId="1D99443C" w14:textId="77777777" w:rsidR="00823E8B" w:rsidRPr="003B7284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B7284">
        <w:rPr>
          <w:rFonts w:ascii="Times New Roman" w:eastAsia="PMingLiU" w:hAnsi="Times New Roman" w:cs="Times New Roman"/>
          <w:sz w:val="28"/>
          <w:szCs w:val="28"/>
          <w:lang w:eastAsia="ru-RU"/>
        </w:rPr>
        <w:t>3. Заключение.</w:t>
      </w:r>
    </w:p>
    <w:p w14:paraId="1BDB6833" w14:textId="77777777" w:rsidR="00823E8B" w:rsidRPr="003B7284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B7284">
        <w:rPr>
          <w:rFonts w:ascii="Times New Roman" w:eastAsia="PMingLiU" w:hAnsi="Times New Roman" w:cs="Times New Roman"/>
          <w:sz w:val="28"/>
          <w:szCs w:val="28"/>
          <w:lang w:eastAsia="ru-RU"/>
        </w:rPr>
        <w:t>4. Список использованной литературы.</w:t>
      </w:r>
    </w:p>
    <w:p w14:paraId="4B391B0F" w14:textId="77777777" w:rsidR="00823E8B" w:rsidRPr="003B7284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CFE092" w14:textId="77777777" w:rsidR="00823E8B" w:rsidRPr="009F6D6E" w:rsidRDefault="00823E8B" w:rsidP="00823E8B">
      <w:pPr>
        <w:pStyle w:val="a8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Введение.                                                                    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E71DE1" w14:textId="77777777" w:rsidR="00823E8B" w:rsidRPr="009F6D6E" w:rsidRDefault="00823E8B" w:rsidP="00823E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D6E">
        <w:rPr>
          <w:b/>
          <w:bCs/>
          <w:color w:val="000000"/>
          <w:sz w:val="28"/>
          <w:szCs w:val="28"/>
        </w:rPr>
        <w:t>1.1. Актуальность проекта.</w:t>
      </w:r>
      <w:r w:rsidRPr="009F6D6E">
        <w:rPr>
          <w:color w:val="000000"/>
          <w:sz w:val="28"/>
          <w:szCs w:val="28"/>
        </w:rPr>
        <w:t xml:space="preserve"> С принятием ФГОС главной целью школьного образования стало не столько овладение суммой знаний, сколько развитие творческого мышления школьников, формирование умений и навыков самостоятельного поиска, анализа и оценки информации, самоутверждения и реализации творческих способностей. И достижение этой цели, безусловно, требует от учителя творческого подхода.</w:t>
      </w:r>
    </w:p>
    <w:p w14:paraId="0271F63E" w14:textId="77777777" w:rsidR="00823E8B" w:rsidRPr="009F6D6E" w:rsidRDefault="00823E8B" w:rsidP="00823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9F6D6E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своей педагогической деятельности я определила следующую закономерность: качество знаний учащихся возможно повысить лишь только в условиях активного обучения, стимулирующего мыслительную деятельность.</w:t>
      </w:r>
    </w:p>
    <w:p w14:paraId="69005029" w14:textId="77777777" w:rsidR="00823E8B" w:rsidRPr="009F6D6E" w:rsidRDefault="00823E8B" w:rsidP="00823E8B">
      <w:pPr>
        <w:pStyle w:val="Textbody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D6E">
        <w:rPr>
          <w:rFonts w:ascii="Times New Roman" w:hAnsi="Times New Roman"/>
          <w:color w:val="000000" w:themeColor="text1"/>
          <w:sz w:val="28"/>
          <w:szCs w:val="28"/>
        </w:rPr>
        <w:t xml:space="preserve"> Причины снижения качест</w:t>
      </w:r>
      <w:r>
        <w:rPr>
          <w:rFonts w:ascii="Times New Roman" w:hAnsi="Times New Roman"/>
          <w:color w:val="000000" w:themeColor="text1"/>
          <w:sz w:val="28"/>
          <w:szCs w:val="28"/>
        </w:rPr>
        <w:t>ва знаний и падением интереса к предмету</w:t>
      </w:r>
      <w:r w:rsidRPr="009F6D6E">
        <w:rPr>
          <w:rFonts w:ascii="Times New Roman" w:hAnsi="Times New Roman"/>
          <w:color w:val="000000" w:themeColor="text1"/>
          <w:sz w:val="28"/>
          <w:szCs w:val="28"/>
        </w:rPr>
        <w:t xml:space="preserve"> вижу  в неумении учащихся анализировать прочитанное и выделять из имеющихся те знания, которые следует применять в данном случае; в неумении применять общие правила для решения частных вопросов; в неумении осуществить цепочку мыслительных действий; в неумении анализировать видеть проблемы, формулировать гипотезу; искать средства ее решения.</w:t>
      </w:r>
    </w:p>
    <w:p w14:paraId="4C10121B" w14:textId="77777777" w:rsidR="00823E8B" w:rsidRPr="009F6D6E" w:rsidRDefault="00823E8B" w:rsidP="00823E8B">
      <w:pPr>
        <w:pStyle w:val="Textbody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Определив </w:t>
      </w:r>
      <w:r w:rsidRPr="009F6D6E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причины снижения качества знаний и интереса к предмету, я пришла к выводу, что обучение не должно сводиться к передаче детям набора определенных терминов и понятий. В основе обучения должен лежать принцип активности, так как обучение и развитие носят деятельный характер.  </w:t>
      </w:r>
    </w:p>
    <w:p w14:paraId="1F938528" w14:textId="77777777" w:rsidR="00823E8B" w:rsidRPr="009F6D6E" w:rsidRDefault="00823E8B" w:rsidP="0082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F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результатов моей педагогической деятельности   выявил, что одной из наиболее сложных для изучения тем по орфографии в курсе русского языка для 7 класса является тема «Причастие».     Возникает необходимость использовать творческие задания для того,  чтобы уроки были интересными и продуктивными. Важно, чтобы ученик приходил к знаниям через самостоятельную творческую работу.  </w:t>
      </w:r>
    </w:p>
    <w:p w14:paraId="7967FFDB" w14:textId="77777777" w:rsidR="00823E8B" w:rsidRPr="009F6D6E" w:rsidRDefault="00823E8B" w:rsidP="0082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проекте я работала над созданием банка творческих заданий к   разделу «Причастие». Надеюсь, проект будет способствовать активизации познавательной деятельности обучающихся и формированию коммуникативных умений.</w:t>
      </w:r>
    </w:p>
    <w:p w14:paraId="25CF7AD5" w14:textId="77777777" w:rsidR="00823E8B" w:rsidRPr="005500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>Данный п</w:t>
      </w:r>
      <w:r w:rsidRPr="0055008B">
        <w:rPr>
          <w:rFonts w:ascii="Times New Roman" w:eastAsia="PMingLiU" w:hAnsi="Times New Roman" w:cs="Times New Roman"/>
          <w:sz w:val="28"/>
          <w:szCs w:val="28"/>
          <w:lang w:eastAsia="ru-RU"/>
        </w:rPr>
        <w:t>роект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55008B">
        <w:rPr>
          <w:rFonts w:ascii="Times New Roman" w:eastAsia="PMingLiU" w:hAnsi="Times New Roman" w:cs="Times New Roman"/>
          <w:sz w:val="28"/>
          <w:szCs w:val="28"/>
          <w:lang w:eastAsia="ru-RU"/>
        </w:rPr>
        <w:t>соответств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ует </w:t>
      </w:r>
      <w:r w:rsidRPr="0055008B">
        <w:rPr>
          <w:rFonts w:ascii="Times New Roman" w:eastAsia="PMingLiU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ым и региональным</w:t>
      </w:r>
      <w:r w:rsidRPr="0055008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ым</w:t>
      </w:r>
      <w:r w:rsidRPr="0055008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требованиям, </w:t>
      </w:r>
      <w:r w:rsidRPr="0055008B">
        <w:rPr>
          <w:rFonts w:ascii="Times New Roman" w:eastAsia="PMingLiU" w:hAnsi="Times New Roman" w:cs="Times New Roman"/>
          <w:sz w:val="28"/>
          <w:szCs w:val="28"/>
          <w:lang w:eastAsia="ru-RU"/>
        </w:rPr>
        <w:t>потребностям образовательного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учреждения.</w:t>
      </w:r>
      <w:r w:rsidRPr="0055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A8040A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Цель -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банка творческих заданий к  разделу «Причастие» </w:t>
      </w:r>
    </w:p>
    <w:p w14:paraId="7FAFB21F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1.3.Задачи:</w:t>
      </w:r>
    </w:p>
    <w:p w14:paraId="12513BD6" w14:textId="77777777" w:rsidR="00823E8B" w:rsidRPr="009F6D6E" w:rsidRDefault="00823E8B" w:rsidP="00823E8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</w:t>
      </w:r>
      <w:r w:rsidRPr="009F6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 творческие задания по каждой теме раздела «Причастие»;</w:t>
      </w:r>
    </w:p>
    <w:p w14:paraId="51713BDC" w14:textId="77777777" w:rsidR="00823E8B" w:rsidRPr="009F6D6E" w:rsidRDefault="00823E8B" w:rsidP="00823E8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самостоятельно приобретать недостающие знания из разных источников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  теме</w:t>
      </w:r>
      <w:r w:rsidRPr="009F6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«Причастие»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F6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0124CD4" w14:textId="77777777" w:rsidR="00823E8B" w:rsidRPr="009F6D6E" w:rsidRDefault="00823E8B" w:rsidP="00823E8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пользоваться приобретенными знаниями для решения практических задач;</w:t>
      </w:r>
    </w:p>
    <w:p w14:paraId="591A15B0" w14:textId="77777777" w:rsidR="00823E8B" w:rsidRPr="009F6D6E" w:rsidRDefault="00823E8B" w:rsidP="00823E8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D6E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качество знаний обучающихся</w:t>
      </w:r>
      <w:r w:rsidRPr="009F6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  теме  «Причастие»</w:t>
      </w:r>
      <w:r w:rsidRPr="009F6D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BEF560" w14:textId="77777777" w:rsidR="00823E8B" w:rsidRPr="009F6D6E" w:rsidRDefault="00823E8B" w:rsidP="00823E8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умения учащихся;</w:t>
      </w:r>
    </w:p>
    <w:p w14:paraId="30D855B1" w14:textId="77777777" w:rsidR="00823E8B" w:rsidRPr="009F6D6E" w:rsidRDefault="00823E8B" w:rsidP="00823E8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исследовательские умения;</w:t>
      </w:r>
    </w:p>
    <w:p w14:paraId="765C3DC4" w14:textId="77777777" w:rsidR="00823E8B" w:rsidRPr="009F6D6E" w:rsidRDefault="00823E8B" w:rsidP="00823E8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системное мышление;</w:t>
      </w:r>
    </w:p>
    <w:p w14:paraId="4BBA7992" w14:textId="77777777" w:rsidR="00823E8B" w:rsidRPr="009F6D6E" w:rsidRDefault="00823E8B" w:rsidP="00823E8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вызвать   интерес к изучаемой  теме </w:t>
      </w:r>
      <w:r w:rsidRPr="009F6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«Причастие»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D6A922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F9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  <w:r w:rsidRPr="00F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Успешное осво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F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«Причастие» через творческую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и проектную деятельность,  научить работать  со  словарями и справочниками.</w:t>
      </w:r>
    </w:p>
    <w:p w14:paraId="0523680E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1.5.</w:t>
      </w:r>
      <w:r w:rsidRPr="00046DD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Сроки разработки</w:t>
      </w: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проекта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: с 16 по 26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октября</w:t>
      </w:r>
    </w:p>
    <w:p w14:paraId="3A5B8760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1.6.Сроки </w:t>
      </w:r>
      <w:r w:rsidRPr="00046DD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реализации проекта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>: ежегодно при изучении темы «Причастие»</w:t>
      </w:r>
    </w:p>
    <w:p w14:paraId="646540BE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1.7.</w:t>
      </w:r>
      <w:r w:rsidRPr="00046DD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Ресурсы проекта</w:t>
      </w: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: </w:t>
      </w:r>
      <w:r w:rsidRPr="00F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 сеть Интернет, учебники 7 класса, дополнительная литература.</w:t>
      </w:r>
    </w:p>
    <w:p w14:paraId="1B71B52F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1.8.</w:t>
      </w:r>
      <w:r w:rsidRPr="00F90F3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Планирование проекта</w:t>
      </w: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:</w:t>
      </w:r>
    </w:p>
    <w:p w14:paraId="74407EB9" w14:textId="77777777" w:rsidR="00823E8B" w:rsidRPr="00A81EC9" w:rsidRDefault="00823E8B" w:rsidP="00823E8B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A81EC9">
        <w:rPr>
          <w:rFonts w:ascii="Times New Roman" w:eastAsia="PMingLiU" w:hAnsi="Times New Roman" w:cs="Times New Roman"/>
          <w:sz w:val="28"/>
          <w:szCs w:val="28"/>
          <w:lang w:eastAsia="ru-RU"/>
        </w:rPr>
        <w:t>Определение источников необходимой информации: учебники 7 класса (</w:t>
      </w:r>
      <w:r w:rsidRPr="00A81EC9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Биология, 7  кл.</w:t>
      </w:r>
      <w:r w:rsidRPr="00A81EC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A81EC9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под ред. Латюшина В.В. и  Шапкина В.А 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; </w:t>
      </w:r>
      <w:r w:rsidRPr="00A81EC9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Физика</w:t>
      </w:r>
      <w:r w:rsidRPr="00A81EC9">
        <w:rPr>
          <w:rFonts w:ascii="Times New Roman" w:eastAsia="PMingLiU" w:hAnsi="Times New Roman" w:cs="Times New Roman"/>
          <w:sz w:val="28"/>
          <w:szCs w:val="28"/>
          <w:lang w:eastAsia="ru-RU"/>
        </w:rPr>
        <w:t>. </w:t>
      </w:r>
      <w:r w:rsidRPr="00A81EC9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7</w:t>
      </w:r>
      <w:r w:rsidRPr="00A81EC9">
        <w:rPr>
          <w:rFonts w:ascii="Times New Roman" w:eastAsia="PMingLiU" w:hAnsi="Times New Roman" w:cs="Times New Roman"/>
          <w:sz w:val="28"/>
          <w:szCs w:val="28"/>
          <w:lang w:eastAsia="ru-RU"/>
        </w:rPr>
        <w:t> </w:t>
      </w:r>
      <w:r w:rsidRPr="00A81EC9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класс</w:t>
      </w:r>
      <w:r w:rsidRPr="00A81EC9">
        <w:rPr>
          <w:rFonts w:ascii="Times New Roman" w:eastAsia="PMingLiU" w:hAnsi="Times New Roman" w:cs="Times New Roman"/>
          <w:sz w:val="28"/>
          <w:szCs w:val="28"/>
          <w:lang w:eastAsia="ru-RU"/>
        </w:rPr>
        <w:t>. </w:t>
      </w:r>
      <w:r w:rsidRPr="00A81EC9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Пepышкин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 А.В., Poдиной H.А.</w:t>
      </w:r>
      <w:r w:rsidRPr="00A81EC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), Красная книга,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газета «Звезда»</w:t>
      </w:r>
      <w:r w:rsidRPr="00A81EC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справочники, энциклопедии.</w:t>
      </w:r>
    </w:p>
    <w:p w14:paraId="694A7751" w14:textId="77777777" w:rsidR="00823E8B" w:rsidRPr="009F6D6E" w:rsidRDefault="00823E8B" w:rsidP="00823E8B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>Определение способов сбора и анализа информации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: 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>изучение различных видов творческих заданий, отбор подходящих методов, наблюдение, придумывание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заданий к теме «Причастие» </w:t>
      </w: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и эталонов к заданиям. </w:t>
      </w:r>
    </w:p>
    <w:p w14:paraId="68D03EDB" w14:textId="77777777" w:rsidR="00823E8B" w:rsidRPr="009F6D6E" w:rsidRDefault="00823E8B" w:rsidP="00823E8B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sz w:val="28"/>
          <w:szCs w:val="28"/>
          <w:lang w:eastAsia="ru-RU"/>
        </w:rPr>
        <w:t>Определение способа представления результата – использование творческих заданий на уроках русского языка при изучении раздела «Причастие» в 7 классе.</w:t>
      </w:r>
    </w:p>
    <w:p w14:paraId="18084EFF" w14:textId="77777777" w:rsidR="00823E8B" w:rsidRPr="009F6D6E" w:rsidRDefault="00823E8B" w:rsidP="00823E8B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14:paraId="11CB54A5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14:paraId="407B06C6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2. </w:t>
      </w:r>
      <w:r w:rsidRPr="00F90F3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Практическая часть проекта</w:t>
      </w: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</w:t>
      </w:r>
    </w:p>
    <w:p w14:paraId="4ABFA2AF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14:paraId="34D0FBBA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Вся радость жизни – в творчестве…</w:t>
      </w:r>
    </w:p>
    <w:p w14:paraId="5055D47A" w14:textId="77777777" w:rsidR="00823E8B" w:rsidRPr="009F6D6E" w:rsidRDefault="00823E8B" w:rsidP="00823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9F6D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Р.Роллан.</w:t>
      </w:r>
    </w:p>
    <w:p w14:paraId="07C53839" w14:textId="77777777" w:rsidR="00823E8B" w:rsidRPr="009F6D6E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по русскому языку   направлен на формирование системы знаний у учащихся 7 класса по теме «Причастие», обучение навыкам социальной деятельности (самостоятельной работы, планирования и прогнозирования, поиска, обработки и создания информационного материала), развитие коммуникативных навыков, повышение познавательной активности через использование технологии проектного обучения. Задача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материалы учебника, дополнительных источников (учебники, материалы интернета, книги), через интересную творческую деятельность усвоить тему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«Причастие».</w:t>
      </w:r>
    </w:p>
    <w:p w14:paraId="340A8566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задания по теме «Причастие»:</w:t>
      </w:r>
    </w:p>
    <w:p w14:paraId="12AC77B8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 ТЕМА 1. Причастие как часть речи.</w:t>
      </w:r>
    </w:p>
    <w:p w14:paraId="7D798344" w14:textId="77777777" w:rsidR="00823E8B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Pr="003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</w:t>
      </w:r>
      <w:r w:rsidRPr="003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словарях, как толкуется причастие. Заполните таблицу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и различного в толковании понятия причастие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39ADB519" w14:textId="77777777" w:rsidR="00823E8B" w:rsidRPr="00AE43CC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Эталон: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1949"/>
      </w:tblGrid>
      <w:tr w:rsidR="00823E8B" w14:paraId="53EFB18F" w14:textId="77777777" w:rsidTr="000A25E2">
        <w:tc>
          <w:tcPr>
            <w:tcW w:w="5211" w:type="dxa"/>
          </w:tcPr>
          <w:p w14:paraId="5809616A" w14:textId="77777777" w:rsidR="00823E8B" w:rsidRDefault="00823E8B" w:rsidP="000A25E2">
            <w:pPr>
              <w:spacing w:after="150"/>
              <w:jc w:val="center"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14:paraId="7AEAF778" w14:textId="77777777" w:rsidR="00823E8B" w:rsidRDefault="00823E8B" w:rsidP="000A25E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949" w:type="dxa"/>
          </w:tcPr>
          <w:p w14:paraId="2324C03D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Различное</w:t>
            </w:r>
          </w:p>
        </w:tc>
      </w:tr>
      <w:tr w:rsidR="00823E8B" w14:paraId="53A72124" w14:textId="77777777" w:rsidTr="000A25E2">
        <w:tc>
          <w:tcPr>
            <w:tcW w:w="5211" w:type="dxa"/>
          </w:tcPr>
          <w:p w14:paraId="2D7BAD24" w14:textId="77777777" w:rsidR="00823E8B" w:rsidRPr="00FC5D69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.Причастие 1) -я, ср. грамм. Форма глагола, совмещающая в себе признаки глагола (время, залог, вид) и прилагательного (изменение по родам, склонение), например: читающий, читавший. 2) -я, ср. 1. То же, что причастность. </w:t>
            </w:r>
          </w:p>
          <w:p w14:paraId="7CAE1105" w14:textId="77777777" w:rsidR="00823E8B" w:rsidRPr="00FC5D69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академический словарь. В 4-х т. / РАН, Ин-т лингвистич. исследований; Под ред. А. П. Евгеньевой. — 4-е изд., стер. — М.: Рус. яз.; Полиграфресурсы, 1999.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2.ПРИЧАСТИЕ — глагольная форма, совмещающая свойства глагола и прилагательного; выражает окачествленное действие или состояние как свойство лица или предмета. </w:t>
            </w:r>
          </w:p>
          <w:p w14:paraId="3CCFEFF1" w14:textId="77777777" w:rsidR="00823E8B" w:rsidRPr="00FC5D69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энциклопедический словарь / Гл. ред.: Прохоров А.М.. - 2-е изд., перераб. и доп. - М., С.-Пб.: Большая Рос. Энцикл., Норинт, 1997. - 1456 c.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3.Причастие (калька лат. participium) глагольная форма, совмещающая свойства глагола и прилагательного: выражает окачествлённое действие или состояние как свойство лица или предмета («пишущий», «поднятый», «сгибаемый»).  </w:t>
            </w:r>
          </w:p>
          <w:p w14:paraId="1034C599" w14:textId="77777777" w:rsidR="00823E8B" w:rsidRPr="00FC5D69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шая Со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 эн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цик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дия : в 50 т. Т. 38. Са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мой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– Си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гил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рии / гл. ред. Б. А. Вве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ский. – 2-е изд. – Москва : Боль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шая Со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эн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цик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дия, 1955. – 668 с. : ил., карт.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  <w:p w14:paraId="538D3847" w14:textId="77777777" w:rsidR="00823E8B" w:rsidRPr="00FC5D69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ПРИЧ’АСТИЕ, причастия, ср. (грам.). Отглагольное имя прилагательное, имеющее форму времени и залога. Поющий — причастие настоящего времени от глагола петь. II. ПРИЧ’АСТИЕ, причастия, мн. нет, ср. (церк.). 1. Вино и хлеб, употр. при причащении. </w:t>
            </w:r>
          </w:p>
          <w:p w14:paraId="6BB4D062" w14:textId="77777777" w:rsidR="00823E8B" w:rsidRPr="00E1172D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Большой </w:t>
            </w:r>
            <w:r w:rsidRPr="00FC5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толковый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C5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русского языка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современная редакция / Д. Н. </w:t>
            </w:r>
            <w:r w:rsidRPr="00FC5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Москва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Дом Славянской кн., 2008. - 959 с.</w:t>
            </w:r>
            <w:r w:rsidRPr="00FC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694" w:type="dxa"/>
          </w:tcPr>
          <w:p w14:paraId="12AB4294" w14:textId="77777777" w:rsidR="00823E8B" w:rsidRPr="005B0808" w:rsidRDefault="00823E8B" w:rsidP="000A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БЭС и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шая Со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 эн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цик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дия </w:t>
            </w:r>
          </w:p>
          <w:p w14:paraId="4F25EEB9" w14:textId="77777777" w:rsidR="00823E8B" w:rsidRDefault="00823E8B" w:rsidP="000A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определяют причастие как форму глагола,</w:t>
            </w:r>
            <w:r w:rsidRPr="00E1172D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E1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совмещающ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E1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глагола и прилагательного</w:t>
            </w:r>
          </w:p>
          <w:p w14:paraId="7D440991" w14:textId="77777777" w:rsidR="00823E8B" w:rsidRPr="00E1172D" w:rsidRDefault="00823E8B" w:rsidP="000A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300220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CE689A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8FDA21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AFD2F8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3D49A9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3FC2DE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39CD5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447D94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928DAD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5209CD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лагольная форма, совмещающая свойства глагола и прилагательного</w:t>
            </w:r>
          </w:p>
        </w:tc>
        <w:tc>
          <w:tcPr>
            <w:tcW w:w="1949" w:type="dxa"/>
          </w:tcPr>
          <w:p w14:paraId="2D4EE327" w14:textId="77777777" w:rsidR="00823E8B" w:rsidRPr="005B0808" w:rsidRDefault="00823E8B" w:rsidP="000A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 </w:t>
            </w:r>
            <w:r w:rsidRPr="005B08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толковый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66D1560" w14:textId="77777777" w:rsidR="00823E8B" w:rsidRPr="005B0808" w:rsidRDefault="00823E8B" w:rsidP="000A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словарь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русского </w:t>
            </w:r>
          </w:p>
          <w:p w14:paraId="61D9E548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 Ушакова Д.Н.</w:t>
            </w:r>
            <w:r w:rsidRPr="005B0808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оп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ределяет причастие как о</w:t>
            </w:r>
            <w:r w:rsidRPr="00E1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тглагольное имя прилагательное, имеющее форму времени и залога</w:t>
            </w:r>
          </w:p>
          <w:p w14:paraId="7F3DDA16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E48385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62CCF" w14:textId="77777777" w:rsidR="00823E8B" w:rsidRPr="005B0808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41AA1E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27EBC3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8C476C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9CD1D1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Большом энциклопедическом словаре и БСЭ  говорится о том, что причастие</w:t>
            </w:r>
            <w:r w:rsidRPr="005B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выражает окачествленное действие или состояние как свойство лица или предмета</w:t>
            </w:r>
          </w:p>
          <w:p w14:paraId="2E2A1672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ABCCE3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Отглагольное имя прилагательное, имеющее форму времени и залога</w:t>
            </w:r>
          </w:p>
          <w:p w14:paraId="1CDFE028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значения слова</w:t>
            </w:r>
          </w:p>
        </w:tc>
      </w:tr>
    </w:tbl>
    <w:p w14:paraId="4DAF4E46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5AB85B" w14:textId="77777777" w:rsidR="00823E8B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</w:t>
      </w:r>
      <w:r w:rsidRPr="000D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интернете высказывания великих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причастии </w:t>
      </w:r>
      <w:r w:rsidRPr="000D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запишите их. Объясните, как вы понимаете одно из высказываний.</w:t>
      </w:r>
    </w:p>
    <w:p w14:paraId="085F6E9A" w14:textId="77777777" w:rsidR="00823E8B" w:rsidRPr="00DD5DAA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</w:t>
      </w:r>
      <w:r w:rsidRPr="00DD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н:</w:t>
      </w:r>
    </w:p>
    <w:p w14:paraId="5022C0DE" w14:textId="77777777" w:rsidR="00823E8B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«Причастие - это смешанная часть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4DE3F5" w14:textId="77777777" w:rsidR="00823E8B" w:rsidRPr="00E9743D" w:rsidRDefault="00823E8B" w:rsidP="00823E8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74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 Пешковский</w:t>
      </w:r>
    </w:p>
    <w:p w14:paraId="272F09A5" w14:textId="77777777" w:rsidR="00823E8B" w:rsidRPr="002D6B60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"Сии глагольные имена служат к сокращению человеческого слова, заключая в себе имени и глагола силу."</w:t>
      </w:r>
    </w:p>
    <w:p w14:paraId="5291B809" w14:textId="77777777" w:rsidR="00823E8B" w:rsidRPr="002D6B60" w:rsidRDefault="00823E8B" w:rsidP="00823E8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B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М.В. Ломоносов</w:t>
      </w:r>
    </w:p>
    <w:p w14:paraId="3B4E1AD8" w14:textId="77777777" w:rsidR="00823E8B" w:rsidRPr="002D6B60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"Причастия… обыкновенно избегаются в разговоре. Мы не говорим: </w:t>
      </w:r>
      <w:r w:rsidRPr="002D6B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карета, скачущая по мосту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2D6B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слуга, метущий комнату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мы говорим: </w:t>
      </w:r>
      <w:r w:rsidRPr="002D6B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которая скачет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6B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который метет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пр. – заменяя выразительную краткость причастия вялым оборотом."</w:t>
      </w:r>
    </w:p>
    <w:p w14:paraId="3E68A7B0" w14:textId="77777777" w:rsidR="00823E8B" w:rsidRPr="002D6B60" w:rsidRDefault="00823E8B" w:rsidP="00823E8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B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А.С. Пушкин</w:t>
      </w:r>
    </w:p>
    <w:p w14:paraId="4FF5CEE6" w14:textId="77777777" w:rsidR="00823E8B" w:rsidRPr="002D6B60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"Часть речи, причастная к глаголу, в образе прилагательного."</w:t>
      </w:r>
    </w:p>
    <w:p w14:paraId="240F1DBB" w14:textId="77777777" w:rsidR="00823E8B" w:rsidRPr="002D6B60" w:rsidRDefault="00823E8B" w:rsidP="00823E8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B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В.И. 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F4500B" w14:textId="77777777" w:rsidR="00823E8B" w:rsidRPr="002D6B60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Рассуждение: «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смешанная часть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сказал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Думаю, что он имел ввиду то., что причастия</w:t>
      </w:r>
      <w:r w:rsidRPr="002D6B6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глагола и прилагательного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D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глагола (время, залог, вид) и прилагательного (изменение по родам, склонение)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AFB048" w14:textId="77777777" w:rsidR="00823E8B" w:rsidRPr="000D06FF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0A7E6A" w14:textId="77777777" w:rsidR="00823E8B" w:rsidRPr="009F6D6E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ребус. Какое слово зашифровано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Обратитесь к словарю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русского языка: В 4-х т. / РАН, Ин-т лингвистич.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\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А. П. Евгеньевой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выясните значение этого слова.</w:t>
      </w:r>
    </w:p>
    <w:p w14:paraId="69A0948D" w14:textId="77777777" w:rsidR="00823E8B" w:rsidRPr="009F6D6E" w:rsidRDefault="00823E8B" w:rsidP="00823E8B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6FE2BA" w14:textId="77777777" w:rsidR="00823E8B" w:rsidRPr="009F6D6E" w:rsidRDefault="00823E8B" w:rsidP="00823E8B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1DDE0" wp14:editId="5EA9B20A">
            <wp:extent cx="3355340" cy="1065530"/>
            <wp:effectExtent l="0" t="0" r="0" b="1270"/>
            <wp:docPr id="3" name="Рисунок 3" descr="http://yarus.asu.edu.ru/images/Image/rebus/new/morfologi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rus.asu.edu.ru/images/Image/rebus/new/morfologia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DCEC" w14:textId="77777777" w:rsidR="00823E8B" w:rsidRPr="00DD5DAA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14:paraId="657D4464" w14:textId="77777777" w:rsidR="00823E8B" w:rsidRPr="0055162C" w:rsidRDefault="00823E8B" w:rsidP="00823E8B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Прича́стие — многозначный термин. </w:t>
      </w:r>
    </w:p>
    <w:p w14:paraId="11B59782" w14:textId="77777777" w:rsidR="00823E8B" w:rsidRPr="0055162C" w:rsidRDefault="00823E8B" w:rsidP="00823E8B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русского языка: В 4-х т. / РАН, Ин-т лингвистич. исследований; Под ред. А. П. Евгеньевой. — 4-е изд., — М.: Рус. яз.; Полиграфресурсы, 1999</w:t>
      </w:r>
    </w:p>
    <w:p w14:paraId="7E820E45" w14:textId="77777777" w:rsidR="00823E8B" w:rsidRPr="0055162C" w:rsidRDefault="00823E8B" w:rsidP="00823E8B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spacing w:val="5"/>
          <w:kern w:val="36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spacing w:val="5"/>
          <w:kern w:val="36"/>
          <w:sz w:val="28"/>
          <w:szCs w:val="28"/>
          <w:lang w:eastAsia="ru-RU"/>
        </w:rPr>
        <w:t>Значение слова «причастие»</w:t>
      </w:r>
    </w:p>
    <w:p w14:paraId="5E6A682C" w14:textId="77777777" w:rsidR="00823E8B" w:rsidRPr="0055162C" w:rsidRDefault="00823E8B" w:rsidP="00823E8B">
      <w:pPr>
        <w:numPr>
          <w:ilvl w:val="0"/>
          <w:numId w:val="11"/>
        </w:num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ПРИЧА́СТИЕ</w:t>
      </w:r>
      <w:r w:rsidRPr="0055162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, -я, </w:t>
      </w:r>
      <w:r w:rsidRPr="00551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ср. Грамм.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 глагола, совмещающая в себе признаки глагола (время, залог, вид) и прилагательного (изменение по родам, склонение), например: </w:t>
      </w:r>
      <w:r w:rsidRPr="00551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читающий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51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читавший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B4A9C" w14:textId="77777777" w:rsidR="00823E8B" w:rsidRPr="005E3727" w:rsidRDefault="00823E8B" w:rsidP="00823E8B">
      <w:pPr>
        <w:numPr>
          <w:ilvl w:val="0"/>
          <w:numId w:val="11"/>
        </w:num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ПРИЧА́СТИЕ</w:t>
      </w:r>
      <w:r w:rsidRPr="005E372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5E3727">
        <w:rPr>
          <w:rFonts w:ascii="Times New Roman" w:eastAsia="Times New Roman" w:hAnsi="Times New Roman" w:cs="Times New Roman"/>
          <w:sz w:val="28"/>
          <w:szCs w:val="28"/>
          <w:lang w:eastAsia="ru-RU"/>
        </w:rPr>
        <w:t>, -я, </w:t>
      </w:r>
      <w:r w:rsidRPr="005E3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E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же, что </w:t>
      </w:r>
      <w:hyperlink r:id="rId6" w:history="1">
        <w:r w:rsidRPr="005E372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причастность</w:t>
        </w:r>
      </w:hyperlink>
      <w:r w:rsidRPr="005E372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E3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Дружба и тесная связь его [художника Бари] с музыкантами и певцами, жившими в Риме, несомненна, и объясняется, с наибольшей вероятностью, тем, что сам он имел какое-то причастие к музыке.</w:t>
      </w:r>
      <w:r w:rsidRPr="005E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Шагинян, Воскрешение из мертвых.</w:t>
      </w:r>
    </w:p>
    <w:p w14:paraId="1EDA085C" w14:textId="77777777" w:rsidR="00823E8B" w:rsidRPr="0055162C" w:rsidRDefault="00823E8B" w:rsidP="00823E8B">
      <w:pPr>
        <w:shd w:val="clear" w:color="auto" w:fill="FFFFFF"/>
        <w:spacing w:after="100" w:afterAutospacing="1" w:line="37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1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Церк.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из обрядов христианской церкви, во время которого дается вино с кусочками просвиры. </w:t>
      </w:r>
      <w:r w:rsidRPr="00551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Батюшка с тетеньками-сестрицами каждый день ездили в церковь, готовясь к причастию.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Салтыков-Щедрин М. Е. " w:history="1">
        <w:r w:rsidRPr="00551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Салтыков-Щедрин, Пошехонская старина</w:t>
        </w:r>
      </w:hyperlink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F620D" w14:textId="77777777" w:rsidR="00823E8B" w:rsidRPr="009F6D6E" w:rsidRDefault="00823E8B" w:rsidP="00823E8B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1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Церк.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Вино с кусочками просвиры, употребляемое при причащении.</w:t>
      </w:r>
    </w:p>
    <w:p w14:paraId="0AE16225" w14:textId="77777777" w:rsidR="00823E8B" w:rsidRPr="0055162C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7EDB9E" w14:textId="77777777" w:rsidR="00823E8B" w:rsidRPr="0055162C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Pr="0055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кроссенс.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часть речи  зашифрована?</w:t>
      </w:r>
    </w:p>
    <w:p w14:paraId="34BBFC63" w14:textId="77777777" w:rsidR="00823E8B" w:rsidRPr="0055162C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01767" wp14:editId="7D2EA83A">
                <wp:simplePos x="0" y="0"/>
                <wp:positionH relativeFrom="column">
                  <wp:posOffset>2767246</wp:posOffset>
                </wp:positionH>
                <wp:positionV relativeFrom="paragraph">
                  <wp:posOffset>269622</wp:posOffset>
                </wp:positionV>
                <wp:extent cx="1793851" cy="1078111"/>
                <wp:effectExtent l="0" t="0" r="1651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51" cy="1078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B9BB6" w14:textId="77777777" w:rsidR="00823E8B" w:rsidRDefault="00823E8B" w:rsidP="00823E8B">
                            <w:pPr>
                              <w:jc w:val="center"/>
                            </w:pPr>
                            <w:r>
                              <w:t>Какой? Что делающий? Что сделанный? Что сделавший?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01767" id="Прямоугольник 4" o:spid="_x0000_s1026" style="position:absolute;margin-left:217.9pt;margin-top:21.25pt;width:141.25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" fillcolor="#4472c4 [3204]" strokecolor="#1f3763 [1604]" strokeweight="1pt">
                <v:textbox>
                  <w:txbxContent>
                    <w:p w14:paraId="4B6B9BB6" w14:textId="77777777" w:rsidR="00823E8B" w:rsidRDefault="00823E8B" w:rsidP="00823E8B">
                      <w:pPr>
                        <w:jc w:val="center"/>
                      </w:pPr>
                      <w:r>
                        <w:t>Какой? Что делающий? Что сделанный? Что сделавший?</w:t>
                      </w:r>
                    </w:p>
                  </w:txbxContent>
                </v:textbox>
              </v:rect>
            </w:pict>
          </mc:Fallback>
        </mc:AlternateContent>
      </w:r>
    </w:p>
    <w:p w14:paraId="2ACE4073" w14:textId="77777777" w:rsidR="00823E8B" w:rsidRDefault="00823E8B" w:rsidP="00823E8B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162C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01F8A2CC" wp14:editId="3A8A2AFA">
            <wp:extent cx="1358446" cy="1065474"/>
            <wp:effectExtent l="0" t="0" r="0" b="1905"/>
            <wp:docPr id="2" name="Рисунок 2" descr="https://babyzzz.ru/wp-content/uploads/2018/10/post_5993792e30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byzzz.ru/wp-content/uploads/2018/10/post_5993792e306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4" cy="106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62C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619F7B82" wp14:editId="3E520E08">
            <wp:extent cx="1415333" cy="1062700"/>
            <wp:effectExtent l="0" t="0" r="0" b="4445"/>
            <wp:docPr id="1" name="Рисунок 1" descr="https://psm7.com/wp-content/uploads/2017/03/bit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m7.com/wp-content/uploads/2017/03/bitco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68" cy="10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6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Pr="005E37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Какой?</w:t>
      </w:r>
    </w:p>
    <w:p w14:paraId="458B577D" w14:textId="77777777" w:rsidR="00823E8B" w:rsidRPr="009F6D6E" w:rsidRDefault="00823E8B" w:rsidP="00823E8B">
      <w:pPr>
        <w:pStyle w:val="2"/>
        <w:spacing w:befor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5162C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</w:t>
      </w:r>
      <w:r w:rsidRPr="0055162C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6CF120A5" wp14:editId="797E4EAD">
            <wp:extent cx="1311965" cy="1296063"/>
            <wp:effectExtent l="0" t="0" r="2540" b="0"/>
            <wp:docPr id="5" name="Рисунок 5" descr="https://ridsport.ru/images/raznoe/swimmer137682458-57bc48d83df78c8763ce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idsport.ru/images/raznoe/swimmer137682458-57bc48d83df78c8763ce38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24" cy="13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6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162C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       </w:t>
      </w:r>
      <w:r w:rsidRPr="009F6D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D430C" wp14:editId="15221B79">
            <wp:extent cx="1828800" cy="1168842"/>
            <wp:effectExtent l="0" t="0" r="0" b="0"/>
            <wp:docPr id="6" name="Рисунок 6" descr="http://naozh.ru/storage/app/uploads/public/5c4/5a1/139/5c45a1139cf2387217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ozh.ru/storage/app/uploads/public/5c4/5a1/139/5c45a1139cf238721762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02" cy="116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83CD7" w14:textId="77777777" w:rsidR="00823E8B" w:rsidRPr="009F6D6E" w:rsidRDefault="00823E8B" w:rsidP="00823E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4AB06" wp14:editId="74A1FC9D">
            <wp:extent cx="1359673" cy="1121134"/>
            <wp:effectExtent l="0" t="0" r="0" b="3175"/>
            <wp:docPr id="7" name="Рисунок 7" descr="https://saymama.ru/wp-content/uploads/2020/03/kak-budit-rebjonka-v-detskij-sad-6b75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aymama.ru/wp-content/uploads/2020/03/kak-budit-rebjonka-v-detskij-sad-6b7549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29" cy="11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D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6D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50169" wp14:editId="0EF3BBB1">
            <wp:extent cx="1455089" cy="1118225"/>
            <wp:effectExtent l="0" t="0" r="0" b="6350"/>
            <wp:docPr id="8" name="Рисунок 8" descr="https://www.professionalgrantwriter.org/wp-content/uploads/2016/10/long-term-grant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ofessionalgrantwriter.org/wp-content/uploads/2016/10/long-term-grant-strateg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34" cy="11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D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6D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41EA9" wp14:editId="7CC91D6C">
            <wp:extent cx="1661823" cy="1118877"/>
            <wp:effectExtent l="0" t="0" r="0" b="5080"/>
            <wp:docPr id="9" name="Рисунок 9" descr="https://get.pxhere.com/photo/board-wood-hammer-symbol-craft-nail-close-up-build-macro-photography-wooden-board-beat-up-133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et.pxhere.com/photo/board-wood-hammer-symbol-craft-nail-close-up-build-macro-photography-wooden-board-beat-up-13339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99" cy="11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C333" w14:textId="77777777" w:rsidR="00823E8B" w:rsidRPr="009F6D6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  <w:r w:rsidRPr="00AC2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отвечает на вопрос Какой?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делающий? Что сделанный? Что сделавший?) </w:t>
      </w:r>
      <w:r w:rsidRPr="00AC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ткрытая школа, следующая картина - забитый гвоздь, дальше- пробившийся сквозь асфальт росток, уснувший ребенок, плавающий спортсмен, читающий парень и падающий лист.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772CC1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причастие.</w:t>
      </w:r>
    </w:p>
    <w:p w14:paraId="6EFCCEEA" w14:textId="77777777" w:rsidR="00823E8B" w:rsidRPr="00904743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AC8F0" w14:textId="77777777" w:rsidR="00823E8B" w:rsidRPr="00DD5DAA" w:rsidRDefault="00823E8B" w:rsidP="00823E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DD5DAA">
        <w:rPr>
          <w:rFonts w:ascii="Times New Roman" w:hAnsi="Times New Roman" w:cs="Times New Roman"/>
          <w:b/>
          <w:color w:val="000000"/>
          <w:sz w:val="28"/>
          <w:szCs w:val="28"/>
        </w:rPr>
        <w:t>Задание 6.</w:t>
      </w:r>
      <w:r w:rsidRPr="00DD5DAA">
        <w:rPr>
          <w:rFonts w:ascii="Times New Roman" w:hAnsi="Times New Roman" w:cs="Times New Roman"/>
          <w:color w:val="000000"/>
          <w:sz w:val="28"/>
          <w:szCs w:val="28"/>
        </w:rPr>
        <w:t xml:space="preserve"> Есть ли причастия в татарском языке? Сопоставьте причастия в татарском  и русском языках. Назовите их схожие стороны и различия.</w:t>
      </w:r>
      <w:r w:rsidRPr="00DD5D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141B889D" w14:textId="77777777" w:rsidR="00823E8B" w:rsidRDefault="00823E8B" w:rsidP="00823E8B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7F54B863" w14:textId="77777777" w:rsidR="00823E8B" w:rsidRPr="00DD5DAA" w:rsidRDefault="00823E8B" w:rsidP="00823E8B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u w:val="single"/>
        </w:rPr>
      </w:pPr>
      <w:r w:rsidRPr="00DD5DAA">
        <w:rPr>
          <w:b/>
          <w:color w:val="222222"/>
          <w:sz w:val="28"/>
          <w:szCs w:val="28"/>
        </w:rPr>
        <w:t>Эталон:</w:t>
      </w:r>
      <w:r w:rsidRPr="00DD5DAA">
        <w:rPr>
          <w:b/>
          <w:color w:val="222222"/>
          <w:sz w:val="28"/>
          <w:szCs w:val="28"/>
          <w:u w:val="single"/>
        </w:rPr>
        <w:t xml:space="preserve"> </w:t>
      </w:r>
    </w:p>
    <w:p w14:paraId="7032A77F" w14:textId="77777777" w:rsidR="00823E8B" w:rsidRDefault="00823E8B" w:rsidP="00823E8B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u w:val="single"/>
        </w:rPr>
      </w:pPr>
      <w:r w:rsidRPr="00AC2A62">
        <w:rPr>
          <w:color w:val="222222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823E8B" w14:paraId="67B50C0B" w14:textId="77777777" w:rsidTr="000A25E2">
        <w:tc>
          <w:tcPr>
            <w:tcW w:w="4927" w:type="dxa"/>
          </w:tcPr>
          <w:p w14:paraId="6250A4F3" w14:textId="77777777" w:rsidR="00823E8B" w:rsidRDefault="00823E8B" w:rsidP="000A25E2">
            <w:pPr>
              <w:pStyle w:val="a6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u w:val="single"/>
              </w:rPr>
            </w:pPr>
            <w:r>
              <w:rPr>
                <w:b/>
                <w:color w:val="222222"/>
                <w:sz w:val="28"/>
                <w:szCs w:val="28"/>
                <w:u w:val="single"/>
              </w:rPr>
              <w:t>общее</w:t>
            </w:r>
          </w:p>
        </w:tc>
        <w:tc>
          <w:tcPr>
            <w:tcW w:w="4927" w:type="dxa"/>
          </w:tcPr>
          <w:p w14:paraId="4AD4FB2F" w14:textId="77777777" w:rsidR="00823E8B" w:rsidRDefault="00823E8B" w:rsidP="000A25E2">
            <w:pPr>
              <w:pStyle w:val="a6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u w:val="single"/>
              </w:rPr>
            </w:pPr>
            <w:r>
              <w:rPr>
                <w:b/>
                <w:color w:val="222222"/>
                <w:sz w:val="28"/>
                <w:szCs w:val="28"/>
                <w:u w:val="single"/>
              </w:rPr>
              <w:t>различное</w:t>
            </w:r>
          </w:p>
        </w:tc>
      </w:tr>
      <w:tr w:rsidR="00823E8B" w14:paraId="41BF49E1" w14:textId="77777777" w:rsidTr="000A25E2">
        <w:tc>
          <w:tcPr>
            <w:tcW w:w="4927" w:type="dxa"/>
          </w:tcPr>
          <w:p w14:paraId="279BF743" w14:textId="77777777" w:rsidR="00823E8B" w:rsidRPr="00C35116" w:rsidRDefault="00823E8B" w:rsidP="000A25E2">
            <w:pPr>
              <w:pStyle w:val="a6"/>
              <w:rPr>
                <w:color w:val="222222"/>
                <w:sz w:val="28"/>
                <w:szCs w:val="28"/>
              </w:rPr>
            </w:pPr>
            <w:r w:rsidRPr="00C35116">
              <w:rPr>
                <w:color w:val="222222"/>
                <w:sz w:val="28"/>
                <w:szCs w:val="28"/>
              </w:rPr>
              <w:t>Русский и татарский языки имеют много общего. Наприм</w:t>
            </w:r>
            <w:r>
              <w:rPr>
                <w:color w:val="222222"/>
                <w:sz w:val="28"/>
                <w:szCs w:val="28"/>
              </w:rPr>
              <w:t xml:space="preserve">ер, и в русском, и в татарском </w:t>
            </w:r>
            <w:r w:rsidRPr="00C35116">
              <w:rPr>
                <w:color w:val="222222"/>
                <w:sz w:val="28"/>
                <w:szCs w:val="28"/>
              </w:rPr>
              <w:t>языках имеется причастие.</w:t>
            </w:r>
          </w:p>
          <w:p w14:paraId="25698315" w14:textId="77777777" w:rsidR="00823E8B" w:rsidRDefault="00823E8B" w:rsidP="000A25E2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C35116">
              <w:rPr>
                <w:color w:val="222222"/>
                <w:sz w:val="28"/>
                <w:szCs w:val="28"/>
              </w:rPr>
              <w:t>Причастие (сыйфат фигыль) – это форма глагола, которая объединяет в себе качества прилагательного и глагола.</w:t>
            </w:r>
          </w:p>
          <w:p w14:paraId="5BD689E1" w14:textId="77777777" w:rsidR="00823E8B" w:rsidRDefault="00823E8B" w:rsidP="000A25E2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u w:val="single"/>
              </w:rPr>
            </w:pPr>
            <w:r>
              <w:rPr>
                <w:color w:val="222222"/>
                <w:sz w:val="28"/>
                <w:szCs w:val="28"/>
              </w:rPr>
              <w:t>И в русском</w:t>
            </w:r>
            <w:r w:rsidRPr="009F6D6E">
              <w:rPr>
                <w:color w:val="222222"/>
                <w:sz w:val="28"/>
                <w:szCs w:val="28"/>
              </w:rPr>
              <w:t>, и в татарском языках  причастия в предложении всегда относятся к существительному, отвечают на вопрос нинди? (какой?) и в предложении являются определением.</w:t>
            </w:r>
            <w:r>
              <w:rPr>
                <w:color w:val="222222"/>
                <w:sz w:val="28"/>
                <w:szCs w:val="28"/>
              </w:rPr>
              <w:t xml:space="preserve"> Например, мальчик, читающий книгу.  – Китап укучы малай.</w:t>
            </w:r>
          </w:p>
        </w:tc>
        <w:tc>
          <w:tcPr>
            <w:tcW w:w="4927" w:type="dxa"/>
          </w:tcPr>
          <w:p w14:paraId="507460FE" w14:textId="77777777" w:rsidR="00823E8B" w:rsidRDefault="00823E8B" w:rsidP="000A25E2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9F6D6E">
              <w:rPr>
                <w:color w:val="222222"/>
                <w:sz w:val="28"/>
                <w:szCs w:val="28"/>
              </w:rPr>
              <w:t>В русском языке причастие не имеет будущего времени. А в  татарском языке существуют причастия настоящего (2 формы), причастие прошедшего времени (1 форма) и причастия будущего времени (3 формы).</w:t>
            </w:r>
          </w:p>
          <w:p w14:paraId="1BB9CB77" w14:textId="77777777" w:rsidR="00823E8B" w:rsidRPr="00640A9A" w:rsidRDefault="00823E8B" w:rsidP="000A25E2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  <w:lang w:val="tt-RU"/>
              </w:rPr>
            </w:pPr>
            <w:r>
              <w:rPr>
                <w:color w:val="222222"/>
                <w:sz w:val="28"/>
                <w:szCs w:val="28"/>
              </w:rPr>
              <w:t>Например, эшләуче - н.вр.</w:t>
            </w:r>
            <w:r>
              <w:rPr>
                <w:color w:val="222222"/>
                <w:sz w:val="28"/>
                <w:szCs w:val="28"/>
                <w:lang w:val="tt-RU"/>
              </w:rPr>
              <w:t>,  эшләнгән-пр.вр., эшләнәчәк- буд.вр.</w:t>
            </w:r>
          </w:p>
        </w:tc>
      </w:tr>
      <w:tr w:rsidR="00823E8B" w14:paraId="04C32005" w14:textId="77777777" w:rsidTr="000A25E2">
        <w:trPr>
          <w:trHeight w:val="2243"/>
        </w:trPr>
        <w:tc>
          <w:tcPr>
            <w:tcW w:w="4927" w:type="dxa"/>
          </w:tcPr>
          <w:p w14:paraId="628218AC" w14:textId="77777777" w:rsidR="00823E8B" w:rsidRDefault="00823E8B" w:rsidP="000A25E2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14:paraId="33F979D1" w14:textId="77777777" w:rsidR="00823E8B" w:rsidRDefault="00823E8B" w:rsidP="000A25E2">
            <w:pPr>
              <w:pStyle w:val="a6"/>
              <w:shd w:val="clear" w:color="auto" w:fill="FFFFFF"/>
              <w:spacing w:before="0" w:beforeAutospacing="0" w:after="390" w:afterAutospacing="0" w:line="390" w:lineRule="atLeast"/>
              <w:rPr>
                <w:b/>
                <w:color w:val="222222"/>
                <w:sz w:val="28"/>
                <w:szCs w:val="28"/>
                <w:u w:val="single"/>
              </w:rPr>
            </w:pPr>
            <w:r w:rsidRPr="009F6D6E">
              <w:rPr>
                <w:color w:val="222222"/>
                <w:sz w:val="28"/>
                <w:szCs w:val="28"/>
              </w:rPr>
              <w:t>В русском языке они образуются с помощью суффиксов, в татарском я</w:t>
            </w:r>
            <w:r>
              <w:rPr>
                <w:color w:val="222222"/>
                <w:sz w:val="28"/>
                <w:szCs w:val="28"/>
              </w:rPr>
              <w:t>з</w:t>
            </w:r>
            <w:r w:rsidRPr="009F6D6E">
              <w:rPr>
                <w:color w:val="222222"/>
                <w:sz w:val="28"/>
                <w:szCs w:val="28"/>
              </w:rPr>
              <w:t>ыке с помощью аффиксов.</w:t>
            </w:r>
            <w:r>
              <w:rPr>
                <w:color w:val="222222"/>
                <w:sz w:val="28"/>
                <w:szCs w:val="28"/>
              </w:rPr>
              <w:t xml:space="preserve"> Наприме р,   берущий - алучы, взятый – алынган.</w:t>
            </w:r>
          </w:p>
        </w:tc>
      </w:tr>
    </w:tbl>
    <w:p w14:paraId="4CB0122B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14:paraId="19B5D7DC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</w:t>
      </w: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</w:t>
      </w:r>
      <w:r w:rsidRPr="006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дберите произведения, в названиях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которых у</w:t>
      </w:r>
      <w:r w:rsidRPr="006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  <w:t xml:space="preserve"> </w:t>
      </w:r>
      <w:r w:rsidRPr="00C351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</w:t>
      </w: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 случае затруднения обращайтес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библиотеку.</w:t>
      </w: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7026DD66" w14:textId="77777777" w:rsidR="00823E8B" w:rsidRPr="001D6AE7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14:paraId="1E088107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В.А.Жуковский «Спящая царевна» </w:t>
      </w:r>
    </w:p>
    <w:p w14:paraId="474A9D78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Грин «Бегущая по волнам» </w:t>
      </w:r>
    </w:p>
    <w:p w14:paraId="1487D9B7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Артур Конан Дойл «Пляшущие человечки» </w:t>
      </w:r>
    </w:p>
    <w:p w14:paraId="3AB80225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 Гюго «Отверженные» </w:t>
      </w:r>
    </w:p>
    <w:p w14:paraId="403715EA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Евгений Шварц «Сказка о потерянном времени» </w:t>
      </w:r>
    </w:p>
    <w:p w14:paraId="1C508EFF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Колин Маккалоу «Поющие в терновнике» </w:t>
      </w:r>
    </w:p>
    <w:p w14:paraId="598A9012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Маргарет Митчелл «Унесенные ветром» </w:t>
      </w:r>
    </w:p>
    <w:p w14:paraId="33C5EEA9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Ф.М.Достоевский «Униженные и оскорбленные» </w:t>
      </w:r>
    </w:p>
    <w:p w14:paraId="4B61A75B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Оноре Бальзак «Утраченные иллюзии» </w:t>
      </w:r>
    </w:p>
    <w:p w14:paraId="7C5E1F5A" w14:textId="77777777" w:rsidR="00823E8B" w:rsidRPr="005374D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Вениамин Каверин «Открытая книга»</w:t>
      </w:r>
    </w:p>
    <w:p w14:paraId="41E5C2F8" w14:textId="77777777" w:rsidR="00823E8B" w:rsidRPr="005374D5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7586ED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ТЕМА 2. Причастный оборот.</w:t>
      </w:r>
    </w:p>
    <w:p w14:paraId="05C5FBFB" w14:textId="77777777" w:rsidR="00823E8B" w:rsidRDefault="00823E8B" w:rsidP="00823E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параграф 1 учебника физики</w:t>
      </w:r>
      <w:r w:rsidRPr="004122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640A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 ред.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64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Перышкина</w:t>
      </w:r>
      <w:r w:rsidRPr="006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Васильевича.(</w:t>
      </w:r>
      <w:r w:rsidRPr="0064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  <w:r w:rsidRPr="00640A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0A9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кл. : учебник / А. В. </w:t>
      </w:r>
      <w:r w:rsidRPr="0064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Перышкин</w:t>
      </w:r>
      <w:r w:rsidRPr="0041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5-е изд., стер. – Москва : Дрофа, 2016.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употребления причастий и причастных оборотов в учебной статье.</w:t>
      </w:r>
    </w:p>
    <w:p w14:paraId="17608369" w14:textId="77777777" w:rsidR="00823E8B" w:rsidRPr="009F6D6E" w:rsidRDefault="00823E8B" w:rsidP="00823E8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E0199" w14:textId="77777777" w:rsidR="00823E8B" w:rsidRPr="009F6D6E" w:rsidRDefault="00823E8B" w:rsidP="00823E8B">
      <w:pPr>
        <w:spacing w:after="15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4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  <w:r w:rsidRPr="00B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параграф 1 учебника физики на предмет употребления причастий и причастных оборотов в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ебной статье, я выяснила, что в одной статье </w:t>
      </w:r>
      <w:r w:rsidRPr="00AE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употреблено  6 причастных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оборотов.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F6D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 всех этих предложениях мы наблюдаем нормативное расположение причастного оборота – он находится после определяемого существительного.</w:t>
      </w:r>
    </w:p>
    <w:p w14:paraId="04B03C1A" w14:textId="77777777" w:rsidR="00823E8B" w:rsidRPr="009F6D6E" w:rsidRDefault="00823E8B" w:rsidP="00823E8B">
      <w:pPr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6D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Изменения</w:t>
      </w:r>
      <w:r w:rsidRPr="009F6D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663B6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происходящие</w:t>
      </w:r>
      <w:r w:rsidRPr="00663B6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663B6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</w:t>
      </w:r>
      <w:r w:rsidRPr="00663B6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663B6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телами</w:t>
      </w:r>
      <w:r w:rsidRPr="00663B6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663B6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</w:t>
      </w:r>
      <w:r w:rsidRPr="00663B6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663B6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веществами</w:t>
      </w:r>
      <w:r w:rsidRPr="00663B6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663B6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</w:t>
      </w:r>
      <w:r w:rsidRPr="00663B6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663B6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окружающем</w:t>
      </w:r>
      <w:r w:rsidRPr="00663B6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663B6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мире</w:t>
      </w:r>
      <w:r w:rsidRPr="009F6D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9F6D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называют</w:t>
      </w:r>
      <w:r w:rsidRPr="009F6D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явлениями. Таяние льда, кипение воды, падение камня, нагревание проволоки током, ветер, гром - всё это различные явления.</w:t>
      </w:r>
    </w:p>
    <w:p w14:paraId="77FE6C1C" w14:textId="77777777" w:rsidR="00823E8B" w:rsidRPr="009F6D6E" w:rsidRDefault="00823E8B" w:rsidP="00823E8B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в чайнике, </w:t>
      </w:r>
      <w:r w:rsidRPr="003910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поставленном на огонь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закипит.</w:t>
      </w:r>
    </w:p>
    <w:p w14:paraId="768676FD" w14:textId="77777777" w:rsidR="00823E8B" w:rsidRPr="009F6D6E" w:rsidRDefault="00823E8B" w:rsidP="00823E8B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льда</w:t>
      </w:r>
      <w:r w:rsidRPr="0018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10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внесенный в теплую комнату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начнет таять.</w:t>
      </w:r>
    </w:p>
    <w:p w14:paraId="1F8FBBD4" w14:textId="77777777" w:rsidR="00823E8B" w:rsidRPr="009F6D6E" w:rsidRDefault="00823E8B" w:rsidP="00823E8B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изучая свободное падение шариков, </w:t>
      </w:r>
      <w:r w:rsidRPr="003910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имеющих разный размер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различной высоты, можно установить законы, которые будут выполняться при падении других тел.</w:t>
      </w:r>
    </w:p>
    <w:p w14:paraId="6825677D" w14:textId="77777777" w:rsidR="00823E8B" w:rsidRPr="00391098" w:rsidRDefault="00823E8B" w:rsidP="00823E8B">
      <w:pPr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физики состоит в том, чтобы открывать и изучать законы, которые связывают различные физические явления, </w:t>
      </w:r>
      <w:r w:rsidRPr="003910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происходящие в мире.</w:t>
      </w:r>
    </w:p>
    <w:p w14:paraId="7E001E71" w14:textId="77777777" w:rsidR="00823E8B" w:rsidRPr="009F6D6E" w:rsidRDefault="00823E8B" w:rsidP="00823E8B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книги вы узнаете о многих важнейших открытиях, благодаря которым развивалась физика, изучите различные физические явления, поймете, как они связаны между собой, узнаете имена ученых, </w:t>
      </w:r>
      <w:r w:rsidRPr="0018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открывших важные законы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659CD4CD" w14:textId="77777777" w:rsidR="00823E8B" w:rsidRDefault="00823E8B" w:rsidP="00823E8B">
      <w:pPr>
        <w:pStyle w:val="2"/>
        <w:shd w:val="clear" w:color="auto" w:fill="FFFFFF"/>
        <w:spacing w:before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ТЕМА 3. Действительные и страдательные причастия.</w:t>
      </w:r>
    </w:p>
    <w:p w14:paraId="4C9CB123" w14:textId="77777777" w:rsidR="00823E8B" w:rsidRPr="00D52ABF" w:rsidRDefault="00823E8B" w:rsidP="00823E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</w:t>
      </w:r>
      <w:r w:rsidRPr="00D52ABF">
        <w:rPr>
          <w:rFonts w:ascii="Times New Roman" w:hAnsi="Times New Roman" w:cs="Times New Roman"/>
          <w:b/>
          <w:sz w:val="28"/>
          <w:szCs w:val="28"/>
          <w:lang w:eastAsia="ru-RU"/>
        </w:rPr>
        <w:t>Задание 1</w:t>
      </w:r>
      <w:r w:rsidRPr="00D52A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Создайте интеллект карту «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Действительные и страдательные причастия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32445E70" w14:textId="77777777" w:rsidR="00823E8B" w:rsidRDefault="00823E8B" w:rsidP="00823E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ABF">
        <w:rPr>
          <w:rFonts w:ascii="Times New Roman" w:hAnsi="Times New Roman" w:cs="Times New Roman"/>
          <w:b/>
          <w:sz w:val="28"/>
          <w:szCs w:val="28"/>
          <w:lang w:eastAsia="ru-RU"/>
        </w:rPr>
        <w:t>Эталон.</w:t>
      </w:r>
    </w:p>
    <w:p w14:paraId="03E7B68C" w14:textId="77777777" w:rsidR="00823E8B" w:rsidRDefault="00823E8B" w:rsidP="00823E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A4E1" wp14:editId="5E143443">
                <wp:simplePos x="0" y="0"/>
                <wp:positionH relativeFrom="column">
                  <wp:posOffset>3678632</wp:posOffset>
                </wp:positionH>
                <wp:positionV relativeFrom="paragraph">
                  <wp:posOffset>793521</wp:posOffset>
                </wp:positionV>
                <wp:extent cx="1001864" cy="437322"/>
                <wp:effectExtent l="0" t="0" r="27305" b="2032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864" cy="437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7329A"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62.5pt" to="368.5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5D717" wp14:editId="6EB964A5">
                <wp:simplePos x="0" y="0"/>
                <wp:positionH relativeFrom="column">
                  <wp:posOffset>5182871</wp:posOffset>
                </wp:positionH>
                <wp:positionV relativeFrom="paragraph">
                  <wp:posOffset>1503425</wp:posOffset>
                </wp:positionV>
                <wp:extent cx="1197610" cy="552450"/>
                <wp:effectExtent l="932180" t="1270" r="172720" b="0"/>
                <wp:wrapNone/>
                <wp:docPr id="23" name="Капл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6216">
                          <a:off x="0" y="0"/>
                          <a:ext cx="1197610" cy="552450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08F49" w14:textId="77777777" w:rsidR="00823E8B" w:rsidRPr="00412294" w:rsidRDefault="00823E8B" w:rsidP="00823E8B">
                            <w:pPr>
                              <w:shd w:val="clear" w:color="auto" w:fill="000000" w:themeFill="text1"/>
                              <w:jc w:val="center"/>
                            </w:pPr>
                            <w:r w:rsidRPr="00412294">
                              <w:t>ДРУГОЙ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D717" id="Капля 23" o:spid="_x0000_s1027" style="position:absolute;left:0;text-align:left;margin-left:408.1pt;margin-top:118.4pt;width:94.3pt;height:43.5pt;rotation:-84582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761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" adj="-11796480,,5400" path="m,276225c,123670,268094,,598805,v399203,,798407,-92075,1197610,-276225c1397212,-92075,1197610,92075,1197610,276225v,152555,-268094,276225,-598805,276225c268094,552450,,428780,,276225xe" fillcolor="#e5e5e5 [2892]" strokecolor="#1f3763 [1604]" strokeweight="1pt">
                <v:stroke joinstyle="miter"/>
                <v:formulas/>
                <v:path arrowok="t" o:connecttype="custom" o:connectlocs="0,276225;598805,0;1796415,-276225;1197610,276225;598805,552450;0,276225" o:connectangles="0,0,0,0,0,0" textboxrect="0,0,1197610,552450"/>
                <v:textbox>
                  <w:txbxContent>
                    <w:p w14:paraId="3CA08F49" w14:textId="77777777" w:rsidR="00823E8B" w:rsidRPr="00412294" w:rsidRDefault="00823E8B" w:rsidP="00823E8B">
                      <w:pPr>
                        <w:shd w:val="clear" w:color="auto" w:fill="000000" w:themeFill="text1"/>
                        <w:jc w:val="center"/>
                      </w:pPr>
                      <w:r w:rsidRPr="00412294">
                        <w:t>ДРУГОЙ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6FF3B" wp14:editId="798A6CD9">
                <wp:simplePos x="0" y="0"/>
                <wp:positionH relativeFrom="column">
                  <wp:posOffset>1407109</wp:posOffset>
                </wp:positionH>
                <wp:positionV relativeFrom="paragraph">
                  <wp:posOffset>845033</wp:posOffset>
                </wp:positionV>
                <wp:extent cx="1176020" cy="246380"/>
                <wp:effectExtent l="0" t="0" r="24130" b="203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02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F5629" id="Прямая соединительная линия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66.55pt" to="203.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 w:rsidRPr="005A0509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A8AF" wp14:editId="6C1A121F">
                <wp:simplePos x="0" y="0"/>
                <wp:positionH relativeFrom="column">
                  <wp:posOffset>24764</wp:posOffset>
                </wp:positionH>
                <wp:positionV relativeFrom="paragraph">
                  <wp:posOffset>1110310</wp:posOffset>
                </wp:positionV>
                <wp:extent cx="903605" cy="606425"/>
                <wp:effectExtent l="19050" t="57150" r="601345" b="41275"/>
                <wp:wrapNone/>
                <wp:docPr id="19" name="Капл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1358">
                          <a:off x="0" y="0"/>
                          <a:ext cx="903605" cy="606425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8EF662" w14:textId="77777777" w:rsidR="00823E8B" w:rsidRDefault="00823E8B" w:rsidP="00823E8B">
                            <w:pPr>
                              <w:jc w:val="center"/>
                            </w:pPr>
                            <w:r>
                              <w:t>САМ</w:t>
                            </w:r>
                          </w:p>
                          <w:p w14:paraId="178EFE85" w14:textId="77777777" w:rsidR="00823E8B" w:rsidRDefault="00823E8B" w:rsidP="00823E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3C703E3" w14:textId="77777777" w:rsidR="00823E8B" w:rsidRPr="005A0509" w:rsidRDefault="00823E8B" w:rsidP="00823E8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A8AF" id="Капля 19" o:spid="_x0000_s1028" style="position:absolute;left:0;text-align:left;margin-left:1.95pt;margin-top:87.45pt;width:71.15pt;height:47.75pt;rotation:10609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3605,60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" adj="-11796480,,5400" path="m,303213c,135753,202279,,451803,v301201,,602403,-101071,903605,-303213c1054206,-101071,903605,101071,903605,303213v,167460,-202279,303213,-451803,303213c202278,606426,-1,470673,-1,303213r1,xe" fillcolor="#d7e4bd" strokecolor="#385d8a" strokeweight="2pt">
                <v:stroke joinstyle="miter"/>
                <v:formulas/>
                <v:path arrowok="t" o:connecttype="custom" o:connectlocs="0,303213;451803,0;1355408,-303213;903605,303213;451802,606426;-1,303213;0,303213" o:connectangles="0,0,0,0,0,0,0" textboxrect="0,0,903605,606425"/>
                <v:textbox>
                  <w:txbxContent>
                    <w:p w14:paraId="508EF662" w14:textId="77777777" w:rsidR="00823E8B" w:rsidRDefault="00823E8B" w:rsidP="00823E8B">
                      <w:pPr>
                        <w:jc w:val="center"/>
                      </w:pPr>
                      <w:r>
                        <w:t>САМ</w:t>
                      </w:r>
                    </w:p>
                    <w:p w14:paraId="178EFE85" w14:textId="77777777" w:rsidR="00823E8B" w:rsidRDefault="00823E8B" w:rsidP="00823E8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3C703E3" w14:textId="77777777" w:rsidR="00823E8B" w:rsidRPr="005A0509" w:rsidRDefault="00823E8B" w:rsidP="00823E8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361337" wp14:editId="188C0AD0">
            <wp:extent cx="4572635" cy="34296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2D3C0" w14:textId="77777777" w:rsidR="00823E8B" w:rsidRDefault="00823E8B" w:rsidP="00823E8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Задание 2.  </w:t>
      </w:r>
      <w:r w:rsidRPr="00D341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Подберите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</w:t>
      </w:r>
      <w:r w:rsidRPr="00D34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</w:t>
      </w:r>
      <w:r w:rsidRPr="0021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47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толкового</w:t>
      </w:r>
      <w:r w:rsidRPr="0090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47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словаря</w:t>
      </w:r>
      <w:r w:rsidRPr="0021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русского языка</w:t>
      </w:r>
      <w:r w:rsidRPr="00D34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 Д.Н.Ушакова </w:t>
      </w:r>
      <w:r w:rsidRPr="00D341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213A0F">
        <w:rPr>
          <w:rFonts w:ascii="Times New Roman" w:hAnsi="Times New Roman" w:cs="Times New Roman"/>
          <w:noProof/>
          <w:sz w:val="28"/>
          <w:szCs w:val="28"/>
          <w:lang w:eastAsia="ru-RU"/>
        </w:rPr>
        <w:t>Большой </w:t>
      </w:r>
      <w:r w:rsidRPr="009047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толковый</w:t>
      </w:r>
      <w:r w:rsidRPr="00904743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9047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словарь</w:t>
      </w:r>
      <w:r w:rsidRPr="00213A0F">
        <w:rPr>
          <w:rFonts w:ascii="Times New Roman" w:hAnsi="Times New Roman" w:cs="Times New Roman"/>
          <w:noProof/>
          <w:sz w:val="28"/>
          <w:szCs w:val="28"/>
          <w:lang w:eastAsia="ru-RU"/>
        </w:rPr>
        <w:t> русского языка : современная редакция / Д. Н. </w:t>
      </w:r>
      <w:r w:rsidRPr="009047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Ушаков</w:t>
      </w:r>
      <w:r w:rsidRPr="00213A0F">
        <w:rPr>
          <w:rFonts w:ascii="Times New Roman" w:hAnsi="Times New Roman" w:cs="Times New Roman"/>
          <w:noProof/>
          <w:sz w:val="28"/>
          <w:szCs w:val="28"/>
          <w:lang w:eastAsia="ru-RU"/>
        </w:rPr>
        <w:t>. - Москва : Дом Славянской кн., 2008. - 959 с</w:t>
      </w:r>
      <w:r w:rsidRPr="00D341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по 5 примеров действительных и страдательных причастий</w:t>
      </w:r>
      <w:r w:rsidRPr="00D341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распределительного диктанта.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823E8B" w14:paraId="57D64D39" w14:textId="77777777" w:rsidTr="000A25E2">
        <w:tc>
          <w:tcPr>
            <w:tcW w:w="4927" w:type="dxa"/>
          </w:tcPr>
          <w:p w14:paraId="6392641C" w14:textId="77777777" w:rsidR="00823E8B" w:rsidRDefault="00823E8B" w:rsidP="000A25E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Действительные</w:t>
            </w:r>
          </w:p>
        </w:tc>
        <w:tc>
          <w:tcPr>
            <w:tcW w:w="4927" w:type="dxa"/>
          </w:tcPr>
          <w:p w14:paraId="02176DA7" w14:textId="77777777" w:rsidR="00823E8B" w:rsidRDefault="00823E8B" w:rsidP="000A25E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Страдательные</w:t>
            </w:r>
          </w:p>
        </w:tc>
      </w:tr>
      <w:tr w:rsidR="00823E8B" w14:paraId="40B67B9A" w14:textId="77777777" w:rsidTr="000A25E2">
        <w:tc>
          <w:tcPr>
            <w:tcW w:w="4927" w:type="dxa"/>
          </w:tcPr>
          <w:p w14:paraId="535D6E55" w14:textId="77777777" w:rsidR="00823E8B" w:rsidRDefault="00823E8B" w:rsidP="000A25E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425E8F91" w14:textId="77777777" w:rsidR="00823E8B" w:rsidRDefault="00823E8B" w:rsidP="000A25E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33B09930" w14:textId="77777777" w:rsidR="00823E8B" w:rsidRPr="00D37891" w:rsidRDefault="00823E8B" w:rsidP="00823E8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F1A2E7" w14:textId="77777777" w:rsidR="00823E8B" w:rsidRDefault="00823E8B" w:rsidP="00823E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A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Эталон:</w:t>
      </w:r>
      <w:r w:rsidRPr="00B75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Распределительный диктант.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823E8B" w14:paraId="7A10CC15" w14:textId="77777777" w:rsidTr="000A25E2">
        <w:tc>
          <w:tcPr>
            <w:tcW w:w="4927" w:type="dxa"/>
          </w:tcPr>
          <w:p w14:paraId="090330F1" w14:textId="77777777" w:rsidR="00823E8B" w:rsidRDefault="00823E8B" w:rsidP="000A2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Действительные</w:t>
            </w:r>
          </w:p>
        </w:tc>
        <w:tc>
          <w:tcPr>
            <w:tcW w:w="4927" w:type="dxa"/>
          </w:tcPr>
          <w:p w14:paraId="5A7949CB" w14:textId="77777777" w:rsidR="00823E8B" w:rsidRDefault="00823E8B" w:rsidP="000A2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Страдательные</w:t>
            </w:r>
          </w:p>
        </w:tc>
      </w:tr>
      <w:tr w:rsidR="00823E8B" w14:paraId="1A646467" w14:textId="77777777" w:rsidTr="000A25E2">
        <w:tc>
          <w:tcPr>
            <w:tcW w:w="4927" w:type="dxa"/>
          </w:tcPr>
          <w:p w14:paraId="71722B93" w14:textId="77777777" w:rsidR="00823E8B" w:rsidRDefault="00823E8B" w:rsidP="000A2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Бегающий, уставший, работающая построивший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13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стоящий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</w:tcPr>
          <w:p w14:paraId="43FEA09C" w14:textId="77777777" w:rsidR="00823E8B" w:rsidRDefault="00823E8B" w:rsidP="000A2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Распечатанная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13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вымытый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37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написанный,</w:t>
            </w:r>
            <w:r w:rsidRPr="00213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нарисованный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81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сплетенное</w:t>
            </w:r>
          </w:p>
        </w:tc>
      </w:tr>
    </w:tbl>
    <w:p w14:paraId="186C9432" w14:textId="77777777" w:rsidR="00823E8B" w:rsidRDefault="00823E8B" w:rsidP="00823E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7DEE4D" w14:textId="77777777" w:rsidR="00823E8B" w:rsidRDefault="00823E8B" w:rsidP="00823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параграф 6 учебника физики на предмет употребления действительных и страдательных причастий   в учебной статье. Выпишите эти причастия с определяемыми существительными.</w:t>
      </w:r>
    </w:p>
    <w:p w14:paraId="322BB2ED" w14:textId="77777777" w:rsidR="00823E8B" w:rsidRPr="009F6D6E" w:rsidRDefault="00823E8B" w:rsidP="00823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BF55B" w14:textId="77777777" w:rsidR="00823E8B" w:rsidRPr="009F6D6E" w:rsidRDefault="00823E8B" w:rsidP="00823E8B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D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  <w:r w:rsidRPr="00B7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параграф 6 учебника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(Физика. 7 класс.  Вертикаль-Лабиринт\Просвещение,2019) на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употребления действительных и страдательных причастий   в учебной статье, я выяснила, что в учебнике физики употреблено достаточно много причастий.</w:t>
      </w:r>
      <w:r w:rsidRPr="009F6D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одном параграфе я нашла 6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словосочетаний</w:t>
      </w:r>
      <w:r w:rsidRPr="009F6D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 причастиями.  Широко употреблены как действительные, так и страдательные причастия.</w:t>
      </w:r>
    </w:p>
    <w:p w14:paraId="1B8073EF" w14:textId="77777777" w:rsidR="00823E8B" w:rsidRPr="00D6244E" w:rsidRDefault="00823E8B" w:rsidP="00823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 (действ.п.) мире</w:t>
      </w:r>
    </w:p>
    <w:p w14:paraId="29EC636E" w14:textId="77777777" w:rsidR="00823E8B" w:rsidRPr="00D6244E" w:rsidRDefault="00823E8B" w:rsidP="00823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Двигатель, приводящий (действ.п.) в движение автомобили,…</w:t>
      </w:r>
    </w:p>
    <w:p w14:paraId="6CAF3100" w14:textId="77777777" w:rsidR="00823E8B" w:rsidRPr="00D6244E" w:rsidRDefault="00823E8B" w:rsidP="00823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Усовершенствованные (страд.п.) машины</w:t>
      </w:r>
    </w:p>
    <w:p w14:paraId="17F7B621" w14:textId="77777777" w:rsidR="00823E8B" w:rsidRPr="00D6244E" w:rsidRDefault="00823E8B" w:rsidP="00823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Открытия, сделанные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.пр.) в науке</w:t>
      </w:r>
    </w:p>
    <w:p w14:paraId="1512BD79" w14:textId="77777777" w:rsidR="00823E8B" w:rsidRPr="00D6244E" w:rsidRDefault="00823E8B" w:rsidP="00823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приборов и устройств, основанных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.пр.) на явлении электромагнетизма,…</w:t>
      </w:r>
    </w:p>
    <w:p w14:paraId="0AFB8840" w14:textId="77777777" w:rsidR="00823E8B" w:rsidRPr="00D6244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Космонавтом, облетевшим (действ.прич) земной шар за 1 час 48 минут,…</w:t>
      </w:r>
    </w:p>
    <w:p w14:paraId="6EA6C90D" w14:textId="77777777" w:rsidR="00823E8B" w:rsidRPr="00D6244E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7BF4B5" w14:textId="77777777" w:rsidR="00823E8B" w:rsidRPr="009F6D6E" w:rsidRDefault="00823E8B" w:rsidP="00823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4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 перевертыши. Составь </w:t>
      </w:r>
      <w:r w:rsidRPr="00D6244E">
        <w:rPr>
          <w:rFonts w:ascii="Times New Roman" w:hAnsi="Times New Roman" w:cs="Times New Roman"/>
          <w:sz w:val="28"/>
          <w:szCs w:val="28"/>
          <w:lang w:eastAsia="ru-RU"/>
        </w:rPr>
        <w:t>с ними предложения</w:t>
      </w:r>
      <w:r w:rsidRPr="009F6D6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21677655" w14:textId="77777777" w:rsidR="00823E8B" w:rsidRPr="009F6D6E" w:rsidRDefault="00823E8B" w:rsidP="00823E8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6D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ОТЫРКАЗ </w:t>
      </w:r>
    </w:p>
    <w:p w14:paraId="193365A9" w14:textId="77777777" w:rsidR="00823E8B" w:rsidRDefault="00823E8B" w:rsidP="00823E8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6D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ЙИЩУШИП</w:t>
      </w:r>
    </w:p>
    <w:p w14:paraId="63CFC282" w14:textId="77777777" w:rsidR="00823E8B" w:rsidRPr="009F6D6E" w:rsidRDefault="00823E8B" w:rsidP="00823E8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465E552" w14:textId="77777777" w:rsidR="00823E8B" w:rsidRPr="009F6D6E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Эталон:</w:t>
      </w:r>
      <w:r w:rsidRPr="00B7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D6E">
        <w:rPr>
          <w:rFonts w:ascii="Times New Roman" w:hAnsi="Times New Roman" w:cs="Times New Roman"/>
          <w:sz w:val="28"/>
          <w:szCs w:val="28"/>
          <w:lang w:eastAsia="ru-RU"/>
        </w:rPr>
        <w:t>Закрыто.</w:t>
      </w:r>
    </w:p>
    <w:p w14:paraId="441B4A70" w14:textId="77777777" w:rsidR="00823E8B" w:rsidRPr="009F6D6E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hAnsi="Times New Roman" w:cs="Times New Roman"/>
          <w:sz w:val="28"/>
          <w:szCs w:val="28"/>
          <w:lang w:eastAsia="ru-RU"/>
        </w:rPr>
        <w:t>Магазин уже был закрыт.</w:t>
      </w:r>
    </w:p>
    <w:p w14:paraId="660387BF" w14:textId="77777777" w:rsidR="00823E8B" w:rsidRPr="009F6D6E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hAnsi="Times New Roman" w:cs="Times New Roman"/>
          <w:sz w:val="28"/>
          <w:szCs w:val="28"/>
          <w:lang w:eastAsia="ru-RU"/>
        </w:rPr>
        <w:t>Пишущий.</w:t>
      </w:r>
    </w:p>
    <w:p w14:paraId="307B9B28" w14:textId="77777777" w:rsidR="00823E8B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hAnsi="Times New Roman" w:cs="Times New Roman"/>
          <w:sz w:val="28"/>
          <w:szCs w:val="28"/>
          <w:lang w:eastAsia="ru-RU"/>
        </w:rPr>
        <w:t xml:space="preserve"> Пишущий рассказы человек хочет вылить всю душу в своем произведении.</w:t>
      </w:r>
    </w:p>
    <w:p w14:paraId="10FC0F2C" w14:textId="77777777" w:rsidR="00823E8B" w:rsidRPr="00B75784" w:rsidRDefault="00823E8B" w:rsidP="00823E8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14:paraId="30DEC2F5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6F3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задание.</w:t>
      </w: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 «Корректор»- исправьте предложения.</w:t>
      </w:r>
    </w:p>
    <w:p w14:paraId="6CE9FEC7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7E006F6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91C">
        <w:rPr>
          <w:rFonts w:ascii="Times New Roman" w:hAnsi="Times New Roman" w:cs="Times New Roman"/>
          <w:sz w:val="28"/>
          <w:szCs w:val="28"/>
          <w:lang w:eastAsia="ru-RU"/>
        </w:rPr>
        <w:t>1) Сегодня зоопарк проводит день открытых дверей.</w:t>
      </w:r>
    </w:p>
    <w:p w14:paraId="1877F026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91C">
        <w:rPr>
          <w:rFonts w:ascii="Times New Roman" w:hAnsi="Times New Roman" w:cs="Times New Roman"/>
          <w:sz w:val="28"/>
          <w:szCs w:val="28"/>
          <w:lang w:eastAsia="ru-RU"/>
        </w:rPr>
        <w:t>2) Каждый стреляющий, попавший в цель, получает пулю.</w:t>
      </w:r>
    </w:p>
    <w:p w14:paraId="4C44A10B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91C">
        <w:rPr>
          <w:rFonts w:ascii="Times New Roman" w:hAnsi="Times New Roman" w:cs="Times New Roman"/>
          <w:sz w:val="28"/>
          <w:szCs w:val="28"/>
          <w:lang w:eastAsia="ru-RU"/>
        </w:rPr>
        <w:t>3) Капитанша рассказала, что Швабрин был переведён сюда за самоубийство.</w:t>
      </w:r>
    </w:p>
    <w:p w14:paraId="7FE30885" w14:textId="77777777" w:rsidR="00823E8B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 4) У гроба умирающего поэта студенты поклялись сохранять верность идеалам свободы и справедливости. </w:t>
      </w:r>
    </w:p>
    <w:p w14:paraId="43CADB3D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4995FD" w14:textId="77777777" w:rsidR="00823E8B" w:rsidRPr="001D6AE7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hAnsi="Times New Roman" w:cs="Times New Roman"/>
          <w:b/>
          <w:sz w:val="28"/>
          <w:szCs w:val="28"/>
          <w:lang w:eastAsia="ru-RU"/>
        </w:rPr>
        <w:t>Эталон:</w:t>
      </w:r>
    </w:p>
    <w:p w14:paraId="1A0BFB28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1) Сегодня зоопарк проводит день </w:t>
      </w:r>
      <w:r w:rsidRPr="006F391C">
        <w:rPr>
          <w:rFonts w:ascii="Times New Roman" w:hAnsi="Times New Roman" w:cs="Times New Roman"/>
          <w:i/>
          <w:sz w:val="28"/>
          <w:szCs w:val="28"/>
          <w:lang w:eastAsia="ru-RU"/>
        </w:rPr>
        <w:t>открытых</w:t>
      </w: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 дверей </w:t>
      </w:r>
      <w:r w:rsidRPr="006F39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посетителей.</w:t>
      </w:r>
    </w:p>
    <w:p w14:paraId="58AEE4C1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2) Каждый </w:t>
      </w:r>
      <w:r w:rsidRPr="006F391C">
        <w:rPr>
          <w:rFonts w:ascii="Times New Roman" w:hAnsi="Times New Roman" w:cs="Times New Roman"/>
          <w:i/>
          <w:sz w:val="28"/>
          <w:szCs w:val="28"/>
          <w:lang w:eastAsia="ru-RU"/>
        </w:rPr>
        <w:t>стреляющий, попавший</w:t>
      </w: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391C">
        <w:rPr>
          <w:rFonts w:ascii="Times New Roman" w:hAnsi="Times New Roman" w:cs="Times New Roman"/>
          <w:i/>
          <w:sz w:val="28"/>
          <w:szCs w:val="28"/>
          <w:lang w:eastAsia="ru-RU"/>
        </w:rPr>
        <w:t>в цель</w:t>
      </w: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, получает пулю </w:t>
      </w:r>
      <w:r w:rsidRPr="006F39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следующего выстрела.</w:t>
      </w:r>
    </w:p>
    <w:p w14:paraId="488A94EF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3) Капитанша рассказала, что Швабрин был </w:t>
      </w:r>
      <w:r w:rsidRPr="006F391C">
        <w:rPr>
          <w:rFonts w:ascii="Times New Roman" w:hAnsi="Times New Roman" w:cs="Times New Roman"/>
          <w:i/>
          <w:sz w:val="28"/>
          <w:szCs w:val="28"/>
          <w:lang w:eastAsia="ru-RU"/>
        </w:rPr>
        <w:t>переведён</w:t>
      </w: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 сюда за </w:t>
      </w:r>
      <w:r w:rsidRPr="006F39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смертоубийство.</w:t>
      </w:r>
    </w:p>
    <w:p w14:paraId="07805FFB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 4) У </w:t>
      </w:r>
      <w:r w:rsidRPr="006F39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постели</w:t>
      </w: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391C">
        <w:rPr>
          <w:rFonts w:ascii="Times New Roman" w:hAnsi="Times New Roman" w:cs="Times New Roman"/>
          <w:i/>
          <w:sz w:val="28"/>
          <w:szCs w:val="28"/>
          <w:lang w:eastAsia="ru-RU"/>
        </w:rPr>
        <w:t>умирающего</w:t>
      </w:r>
      <w:r w:rsidRPr="006F391C">
        <w:rPr>
          <w:rFonts w:ascii="Times New Roman" w:hAnsi="Times New Roman" w:cs="Times New Roman"/>
          <w:sz w:val="28"/>
          <w:szCs w:val="28"/>
          <w:lang w:eastAsia="ru-RU"/>
        </w:rPr>
        <w:t xml:space="preserve"> поэта студенты поклялись сохранять верность идеалам свободы и справедливости. </w:t>
      </w:r>
    </w:p>
    <w:p w14:paraId="62EEDAC7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04BDFC9" w14:textId="77777777" w:rsidR="00823E8B" w:rsidRPr="006F391C" w:rsidRDefault="00823E8B" w:rsidP="00823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9D4CD2D" w14:textId="77777777" w:rsidR="00823E8B" w:rsidRPr="009F6D6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ТЕМА 4. Образование причастий настоящего времени.</w:t>
      </w:r>
    </w:p>
    <w:p w14:paraId="73D0292A" w14:textId="77777777" w:rsidR="00823E8B" w:rsidRPr="009F6D6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диктант. Расшифруйте цифры. Получите ответ на вопрос, какие же они учащиеся?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23E8B" w:rsidRPr="009F6D6E" w14:paraId="7935B759" w14:textId="77777777" w:rsidTr="000A25E2">
        <w:tc>
          <w:tcPr>
            <w:tcW w:w="849" w:type="dxa"/>
          </w:tcPr>
          <w:p w14:paraId="13C8153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</w:tcPr>
          <w:p w14:paraId="7DE19FA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7" w:type="dxa"/>
          </w:tcPr>
          <w:p w14:paraId="53B8073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55F8BE2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7" w:type="dxa"/>
          </w:tcPr>
          <w:p w14:paraId="42A32EA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14:paraId="0942037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7" w:type="dxa"/>
          </w:tcPr>
          <w:p w14:paraId="448B4ED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7" w:type="dxa"/>
          </w:tcPr>
          <w:p w14:paraId="2F5D1FF8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22A042F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23E8B" w:rsidRPr="009F6D6E" w14:paraId="33CBAAF3" w14:textId="77777777" w:rsidTr="000A25E2">
        <w:tc>
          <w:tcPr>
            <w:tcW w:w="849" w:type="dxa"/>
          </w:tcPr>
          <w:p w14:paraId="1CC7C55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7" w:type="dxa"/>
          </w:tcPr>
          <w:p w14:paraId="36E9BB8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3FCBCA4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14:paraId="081B4A3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FFC000"/>
          </w:tcPr>
          <w:p w14:paraId="19FB5D6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7" w:type="dxa"/>
          </w:tcPr>
          <w:p w14:paraId="5B3AF31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7" w:type="dxa"/>
          </w:tcPr>
          <w:p w14:paraId="7F8C7572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14:paraId="4A828A2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" w:type="dxa"/>
          </w:tcPr>
          <w:p w14:paraId="0CFBD29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23E8B" w:rsidRPr="009F6D6E" w14:paraId="18D8C39C" w14:textId="77777777" w:rsidTr="000A25E2">
        <w:tc>
          <w:tcPr>
            <w:tcW w:w="849" w:type="dxa"/>
          </w:tcPr>
          <w:p w14:paraId="276A04E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7" w:type="dxa"/>
          </w:tcPr>
          <w:p w14:paraId="294B80A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7" w:type="dxa"/>
          </w:tcPr>
          <w:p w14:paraId="5092E22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7" w:type="dxa"/>
          </w:tcPr>
          <w:p w14:paraId="2DFBC6F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FFC000"/>
          </w:tcPr>
          <w:p w14:paraId="2F0BE94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7701784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0E6FFEB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7" w:type="dxa"/>
          </w:tcPr>
          <w:p w14:paraId="798B212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7" w:type="dxa"/>
          </w:tcPr>
          <w:p w14:paraId="6984706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23E8B" w:rsidRPr="009F6D6E" w14:paraId="0BCE3C83" w14:textId="77777777" w:rsidTr="000A25E2">
        <w:tc>
          <w:tcPr>
            <w:tcW w:w="849" w:type="dxa"/>
          </w:tcPr>
          <w:p w14:paraId="4ED5073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</w:tcPr>
          <w:p w14:paraId="5D83D1F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7" w:type="dxa"/>
          </w:tcPr>
          <w:p w14:paraId="251B58B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14:paraId="2526FF62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FFC000"/>
          </w:tcPr>
          <w:p w14:paraId="64200E18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3CC9911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7" w:type="dxa"/>
          </w:tcPr>
          <w:p w14:paraId="1BD058E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14:paraId="22EE7FB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32A55582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23E8B" w:rsidRPr="009F6D6E" w14:paraId="77C3F0C1" w14:textId="77777777" w:rsidTr="000A25E2">
        <w:tc>
          <w:tcPr>
            <w:tcW w:w="849" w:type="dxa"/>
          </w:tcPr>
          <w:p w14:paraId="01F430B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0FFE1FD2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7" w:type="dxa"/>
          </w:tcPr>
          <w:p w14:paraId="2317836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7" w:type="dxa"/>
          </w:tcPr>
          <w:p w14:paraId="5817BA5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7" w:type="dxa"/>
            <w:shd w:val="clear" w:color="auto" w:fill="FFC000"/>
          </w:tcPr>
          <w:p w14:paraId="215370F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1922A9A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14:paraId="61D2216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7" w:type="dxa"/>
          </w:tcPr>
          <w:p w14:paraId="55599602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14:paraId="68DCC02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23E8B" w:rsidRPr="009F6D6E" w14:paraId="3DA8C6A8" w14:textId="77777777" w:rsidTr="000A25E2">
        <w:tc>
          <w:tcPr>
            <w:tcW w:w="849" w:type="dxa"/>
          </w:tcPr>
          <w:p w14:paraId="32F8077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14:paraId="7044051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</w:tcPr>
          <w:p w14:paraId="7C8577B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</w:tcPr>
          <w:p w14:paraId="274F62B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FFC000"/>
          </w:tcPr>
          <w:p w14:paraId="2B8A738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797EB73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7" w:type="dxa"/>
          </w:tcPr>
          <w:p w14:paraId="0D489E0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</w:tcPr>
          <w:p w14:paraId="35E2C6D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7" w:type="dxa"/>
          </w:tcPr>
          <w:p w14:paraId="57F3C3B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23E8B" w:rsidRPr="009F6D6E" w14:paraId="0D813498" w14:textId="77777777" w:rsidTr="000A25E2">
        <w:tc>
          <w:tcPr>
            <w:tcW w:w="849" w:type="dxa"/>
            <w:shd w:val="clear" w:color="auto" w:fill="FFC000"/>
          </w:tcPr>
          <w:p w14:paraId="0EDA003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5C45ED2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01A7E87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218D8A9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FFC000"/>
          </w:tcPr>
          <w:p w14:paraId="4E09FA7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6FDAEDD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</w:tcPr>
          <w:p w14:paraId="3CE2B588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605B023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FFC000"/>
          </w:tcPr>
          <w:p w14:paraId="1E71C43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E8B" w:rsidRPr="009F6D6E" w14:paraId="7CA45E1C" w14:textId="77777777" w:rsidTr="000A25E2">
        <w:tc>
          <w:tcPr>
            <w:tcW w:w="849" w:type="dxa"/>
            <w:shd w:val="clear" w:color="auto" w:fill="FFC000"/>
          </w:tcPr>
          <w:p w14:paraId="30CB710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07BCE4A8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14:paraId="749CA7D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14:paraId="38DFE6C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FFC000"/>
          </w:tcPr>
          <w:p w14:paraId="00A4598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3C0A3FB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14:paraId="703C375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14:paraId="5124B9D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FFC000"/>
          </w:tcPr>
          <w:p w14:paraId="08FA128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E8B" w:rsidRPr="009F6D6E" w14:paraId="2543760A" w14:textId="77777777" w:rsidTr="000A25E2">
        <w:tc>
          <w:tcPr>
            <w:tcW w:w="849" w:type="dxa"/>
            <w:shd w:val="clear" w:color="auto" w:fill="FFC000"/>
          </w:tcPr>
          <w:p w14:paraId="48BB5F6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5748607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0EA991D8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1A4CD26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103179F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5520AE7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14:paraId="61D17B0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7" w:type="dxa"/>
          </w:tcPr>
          <w:p w14:paraId="3C6A4C3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FFC000"/>
          </w:tcPr>
          <w:p w14:paraId="54FA66B8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E8B" w:rsidRPr="009F6D6E" w14:paraId="25400B1B" w14:textId="77777777" w:rsidTr="000A25E2">
        <w:tc>
          <w:tcPr>
            <w:tcW w:w="849" w:type="dxa"/>
            <w:shd w:val="clear" w:color="auto" w:fill="FFC000"/>
          </w:tcPr>
          <w:p w14:paraId="2814254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27E66E0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4E18EC72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2D33B7B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341AD8D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04FCA9C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6C095D8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7" w:type="dxa"/>
            <w:shd w:val="clear" w:color="auto" w:fill="FFC000"/>
          </w:tcPr>
          <w:p w14:paraId="3E55ED0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01729EB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4F6D3DE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AAE73" w14:textId="77777777" w:rsidR="00823E8B" w:rsidRPr="006469B9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23E8B" w:rsidRPr="009F6D6E" w14:paraId="7B4B1F7B" w14:textId="77777777" w:rsidTr="000A25E2">
        <w:tc>
          <w:tcPr>
            <w:tcW w:w="957" w:type="dxa"/>
          </w:tcPr>
          <w:p w14:paraId="7C7335D9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57" w:type="dxa"/>
          </w:tcPr>
          <w:p w14:paraId="6AE5B3A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57" w:type="dxa"/>
          </w:tcPr>
          <w:p w14:paraId="092968B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14A392C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57" w:type="dxa"/>
          </w:tcPr>
          <w:p w14:paraId="62434CD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14:paraId="4AE6A3F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14:paraId="0D2C79B2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57" w:type="dxa"/>
          </w:tcPr>
          <w:p w14:paraId="7E45620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46CE818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823E8B" w:rsidRPr="009F6D6E" w14:paraId="404F6591" w14:textId="77777777" w:rsidTr="000A25E2">
        <w:tc>
          <w:tcPr>
            <w:tcW w:w="957" w:type="dxa"/>
          </w:tcPr>
          <w:p w14:paraId="0C03A7E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7" w:type="dxa"/>
          </w:tcPr>
          <w:p w14:paraId="034DD47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5BDD8B6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</w:tcPr>
          <w:p w14:paraId="5D3935D9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  <w:shd w:val="clear" w:color="auto" w:fill="FFC000"/>
          </w:tcPr>
          <w:p w14:paraId="76D3B15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7" w:type="dxa"/>
          </w:tcPr>
          <w:p w14:paraId="3247BCA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57" w:type="dxa"/>
          </w:tcPr>
          <w:p w14:paraId="051C854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57" w:type="dxa"/>
          </w:tcPr>
          <w:p w14:paraId="3231698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57" w:type="dxa"/>
          </w:tcPr>
          <w:p w14:paraId="2CAB3CF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823E8B" w:rsidRPr="009F6D6E" w14:paraId="26CBC221" w14:textId="77777777" w:rsidTr="000A25E2">
        <w:tc>
          <w:tcPr>
            <w:tcW w:w="957" w:type="dxa"/>
          </w:tcPr>
          <w:p w14:paraId="40F8333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7" w:type="dxa"/>
          </w:tcPr>
          <w:p w14:paraId="0CD24A2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14:paraId="7A74A83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57" w:type="dxa"/>
          </w:tcPr>
          <w:p w14:paraId="686545B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57" w:type="dxa"/>
            <w:shd w:val="clear" w:color="auto" w:fill="FFC000"/>
          </w:tcPr>
          <w:p w14:paraId="102FE56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18817B0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3A59EC7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57" w:type="dxa"/>
          </w:tcPr>
          <w:p w14:paraId="26D0CC00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57" w:type="dxa"/>
          </w:tcPr>
          <w:p w14:paraId="332ED5C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823E8B" w:rsidRPr="009F6D6E" w14:paraId="4934ECB5" w14:textId="77777777" w:rsidTr="000A25E2">
        <w:tc>
          <w:tcPr>
            <w:tcW w:w="957" w:type="dxa"/>
          </w:tcPr>
          <w:p w14:paraId="71E3447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57" w:type="dxa"/>
          </w:tcPr>
          <w:p w14:paraId="36C6EA0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57" w:type="dxa"/>
          </w:tcPr>
          <w:p w14:paraId="080C724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14:paraId="6089951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FFC000"/>
          </w:tcPr>
          <w:p w14:paraId="1929782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66F295F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57" w:type="dxa"/>
          </w:tcPr>
          <w:p w14:paraId="036F972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57" w:type="dxa"/>
          </w:tcPr>
          <w:p w14:paraId="6B072B2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57" w:type="dxa"/>
          </w:tcPr>
          <w:p w14:paraId="0D10666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</w:tr>
      <w:tr w:rsidR="00823E8B" w:rsidRPr="009F6D6E" w14:paraId="434F542C" w14:textId="77777777" w:rsidTr="000A25E2">
        <w:tc>
          <w:tcPr>
            <w:tcW w:w="957" w:type="dxa"/>
          </w:tcPr>
          <w:p w14:paraId="0E69C88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0B3F992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7" w:type="dxa"/>
          </w:tcPr>
          <w:p w14:paraId="21E3FF8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7" w:type="dxa"/>
          </w:tcPr>
          <w:p w14:paraId="42CFCAD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7" w:type="dxa"/>
            <w:shd w:val="clear" w:color="auto" w:fill="FFC000"/>
          </w:tcPr>
          <w:p w14:paraId="38A6902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68F4D20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14:paraId="132B2B2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57" w:type="dxa"/>
          </w:tcPr>
          <w:p w14:paraId="7A23E06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14:paraId="4D6553D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823E8B" w:rsidRPr="009F6D6E" w14:paraId="57A4974F" w14:textId="77777777" w:rsidTr="000A25E2">
        <w:tc>
          <w:tcPr>
            <w:tcW w:w="957" w:type="dxa"/>
          </w:tcPr>
          <w:p w14:paraId="555D04B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</w:tcPr>
          <w:p w14:paraId="6C8B779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57" w:type="dxa"/>
          </w:tcPr>
          <w:p w14:paraId="3D77A6C9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57" w:type="dxa"/>
          </w:tcPr>
          <w:p w14:paraId="3246391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57" w:type="dxa"/>
            <w:shd w:val="clear" w:color="auto" w:fill="FFC000"/>
          </w:tcPr>
          <w:p w14:paraId="4B084F6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18DA7FB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7" w:type="dxa"/>
          </w:tcPr>
          <w:p w14:paraId="1162D89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57" w:type="dxa"/>
          </w:tcPr>
          <w:p w14:paraId="181BE06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7" w:type="dxa"/>
          </w:tcPr>
          <w:p w14:paraId="007D07E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823E8B" w:rsidRPr="009F6D6E" w14:paraId="3C0456AB" w14:textId="77777777" w:rsidTr="000A25E2">
        <w:tc>
          <w:tcPr>
            <w:tcW w:w="957" w:type="dxa"/>
            <w:shd w:val="clear" w:color="auto" w:fill="FFC000"/>
          </w:tcPr>
          <w:p w14:paraId="604D979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1BBDD573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5CB262D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42867F3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  <w:shd w:val="clear" w:color="auto" w:fill="FFC000"/>
          </w:tcPr>
          <w:p w14:paraId="3CCB21C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57DC4728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57" w:type="dxa"/>
          </w:tcPr>
          <w:p w14:paraId="38A29E47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519ECDF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57" w:type="dxa"/>
            <w:shd w:val="clear" w:color="auto" w:fill="FFC000"/>
          </w:tcPr>
          <w:p w14:paraId="5450D4E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E8B" w:rsidRPr="009F6D6E" w14:paraId="18DA195F" w14:textId="77777777" w:rsidTr="000A25E2">
        <w:tc>
          <w:tcPr>
            <w:tcW w:w="957" w:type="dxa"/>
            <w:shd w:val="clear" w:color="auto" w:fill="FFC000"/>
          </w:tcPr>
          <w:p w14:paraId="0D7DB32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2A4F325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</w:tcPr>
          <w:p w14:paraId="3B4A220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</w:tcPr>
          <w:p w14:paraId="2607F66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FFC000"/>
          </w:tcPr>
          <w:p w14:paraId="1A85A0E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137B31B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</w:tcPr>
          <w:p w14:paraId="782FD56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</w:tcPr>
          <w:p w14:paraId="5E19F381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7" w:type="dxa"/>
            <w:shd w:val="clear" w:color="auto" w:fill="FFC000"/>
          </w:tcPr>
          <w:p w14:paraId="249F931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E8B" w:rsidRPr="009F6D6E" w14:paraId="61C899CE" w14:textId="77777777" w:rsidTr="000A25E2">
        <w:tc>
          <w:tcPr>
            <w:tcW w:w="957" w:type="dxa"/>
            <w:shd w:val="clear" w:color="auto" w:fill="FFC000"/>
          </w:tcPr>
          <w:p w14:paraId="020C0059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2175F79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45A89B4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705AA6F8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60C47BA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6CC92776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</w:tcPr>
          <w:p w14:paraId="7BFBB99F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14:paraId="030D0E5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FFC000"/>
          </w:tcPr>
          <w:p w14:paraId="26ECB42B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E8B" w:rsidRPr="009F6D6E" w14:paraId="10D13BB2" w14:textId="77777777" w:rsidTr="000A25E2">
        <w:tc>
          <w:tcPr>
            <w:tcW w:w="957" w:type="dxa"/>
            <w:shd w:val="clear" w:color="auto" w:fill="FFC000"/>
          </w:tcPr>
          <w:p w14:paraId="67C16FE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02EF5C6C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33B94ABD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667514A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34A5E292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5AF1D2B4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0A2D312A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57" w:type="dxa"/>
            <w:shd w:val="clear" w:color="auto" w:fill="FFC000"/>
          </w:tcPr>
          <w:p w14:paraId="02C3CFB5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FFC000"/>
          </w:tcPr>
          <w:p w14:paraId="2D04161E" w14:textId="77777777" w:rsidR="00823E8B" w:rsidRPr="009F6D6E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5EBC806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5560A" w14:textId="77777777" w:rsidR="00823E8B" w:rsidRDefault="00823E8B" w:rsidP="00823E8B">
      <w:pPr>
        <w:ind w:left="-150"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Pr="009F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</w:t>
      </w:r>
      <w:r w:rsidRPr="00981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причастиями настоящего времени</w:t>
      </w:r>
      <w:r w:rsidRPr="0098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книги</w:t>
      </w:r>
      <w:r w:rsidRPr="0098118E">
        <w:t xml:space="preserve"> </w:t>
      </w:r>
      <w:r w:rsidRPr="0098118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 «Пословицы русского народа»</w:t>
      </w:r>
      <w:r>
        <w:t xml:space="preserve"> \</w:t>
      </w:r>
      <w:r w:rsidRPr="003B6EB7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>
        <w:rPr>
          <w:rFonts w:ascii="Times New Roman" w:hAnsi="Times New Roman" w:cs="Times New Roman"/>
          <w:sz w:val="28"/>
          <w:szCs w:val="28"/>
        </w:rPr>
        <w:t xml:space="preserve">\ Дрофа. 2009. </w:t>
      </w:r>
      <w:r w:rsidRPr="00981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значение пословиц</w:t>
      </w:r>
      <w:r w:rsidRPr="0098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A27887" w14:textId="77777777" w:rsidR="00823E8B" w:rsidRPr="009F6D6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64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D6E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(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9F6D6E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атеринский гнев  что тающий снег</w:t>
      </w:r>
      <w:r w:rsidRPr="009F6D6E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   Мама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никогда не хранит в сердце зло</w:t>
      </w:r>
      <w:r w:rsidRPr="009F6D6E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она все простит, даже если еще недавно очень сильно гневалась.)</w:t>
      </w:r>
    </w:p>
    <w:p w14:paraId="1EF6A40B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Бойся данайцев, дары приносящих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>. (Крылатая фраза, употребляется в случае, когда подарок представляет потенциальную опасность, прикрывает хитрый замысел, коварство, направленное против принимающего дар. Данайцы (древние греки) подарили троянцам деревянного коня, в котором спрятались воины, захватившие Трою.)</w:t>
      </w:r>
    </w:p>
    <w:p w14:paraId="77000688" w14:textId="77777777" w:rsidR="00823E8B" w:rsidRPr="00945DE0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707915E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 ТЕМА 5. Образование причастий прошедшего времени.</w:t>
      </w:r>
    </w:p>
    <w:p w14:paraId="5860B26A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объявления, помещенные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нескольких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номерах местной газеты «Звезда», в которых используется причастиям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прошедшего  времени. </w:t>
      </w:r>
    </w:p>
    <w:p w14:paraId="10A98299" w14:textId="77777777" w:rsidR="00823E8B" w:rsidRPr="00945DE0" w:rsidRDefault="00823E8B" w:rsidP="00823E8B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  <w:r w:rsidRPr="0064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объявления в 10 изданиях местной газеты «Звезда»,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изданной исполнительным комитетом Апастовского района (август-октябрь),</w:t>
      </w:r>
      <w:r w:rsidRPr="0094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нашла 3 объявления с причастиями прошедшего 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Pr="0094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том, что в рекламе очень редко употребляются причастия, так как реклама должна быть краткой и понятной. Я сделала еще одно наблюдение: в рекламах употреблены лишь причастия прошедшего времени.</w:t>
      </w:r>
    </w:p>
    <w:p w14:paraId="5203E53F" w14:textId="77777777" w:rsidR="00823E8B" w:rsidRPr="0077208C" w:rsidRDefault="00823E8B" w:rsidP="00823E8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bCs/>
          <w:color w:val="2E2E2E"/>
          <w:kern w:val="36"/>
          <w:sz w:val="28"/>
          <w:szCs w:val="28"/>
          <w:lang w:eastAsia="ru-RU"/>
        </w:rPr>
        <w:t>1</w:t>
      </w:r>
      <w:r w:rsidRPr="007720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77208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Подрощенные</w:t>
      </w:r>
      <w:r w:rsidRPr="007720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720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утки.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(№   </w:t>
      </w:r>
    </w:p>
    <w:p w14:paraId="7A7E8E88" w14:textId="77777777" w:rsidR="00823E8B" w:rsidRPr="0077208C" w:rsidRDefault="00823E8B" w:rsidP="0082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08C">
        <w:t xml:space="preserve"> </w:t>
      </w:r>
      <w:r w:rsidRPr="0077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2.Сухие </w:t>
      </w:r>
      <w:r w:rsidRPr="00772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колотые</w:t>
      </w:r>
      <w:r w:rsidRPr="0077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дубовые дрова. 89872107178</w:t>
      </w:r>
    </w:p>
    <w:p w14:paraId="642EDFC8" w14:textId="77777777" w:rsidR="00823E8B" w:rsidRPr="009F6D6E" w:rsidRDefault="00823E8B" w:rsidP="00823E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28"/>
          <w:szCs w:val="28"/>
          <w:lang w:eastAsia="ru-RU"/>
        </w:rPr>
      </w:pPr>
      <w:r w:rsidRPr="007720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</w:t>
      </w:r>
      <w:r w:rsidRPr="007720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Лето – время отдыхать!!! Цены от «АпасТур</w:t>
      </w:r>
      <w:r w:rsidRPr="009F6D6E"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  <w:lang w:eastAsia="ru-RU"/>
        </w:rPr>
        <w:t>22</w:t>
      </w:r>
      <w:r w:rsidRPr="009F6D6E"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  <w:lang w:eastAsia="ru-RU"/>
        </w:rPr>
        <w:t xml:space="preserve"> год!!!</w:t>
      </w:r>
    </w:p>
    <w:p w14:paraId="754BD68B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t xml:space="preserve"> </w:t>
      </w:r>
      <w:r w:rsidRPr="0077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- 10483, Туапсе – 7824, Сочи – 12615, Геленджик – 9406, Адлер – 10487, Абхазия – 13019 (южное направление 8-9 дней на море). Санкт-Петербург – 9400 (5,6,7 дней), Москва – 5702 (4-5 дней). В цену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включены</w:t>
      </w:r>
      <w:r w:rsidRPr="00772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туда-обратно и</w:t>
      </w:r>
      <w:r w:rsidRPr="0077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 в отеле. </w:t>
      </w:r>
    </w:p>
    <w:p w14:paraId="797278FF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98BB0F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«Красной книги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.</w:t>
      </w:r>
      <w:r w:rsidRPr="0075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 В. Скал</w:t>
      </w:r>
      <w:r w:rsidRPr="0075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5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– 2-е изд., доп. и пе</w:t>
      </w:r>
      <w:r w:rsidRPr="0075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75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раб. – Москва : Экс</w:t>
      </w:r>
      <w:r w:rsidRPr="0075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мо, 2019. – 272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одберите предложение, в котором используются полные причастия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прошедшего времени и выпишите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его.</w:t>
      </w:r>
      <w:r w:rsidRPr="00CD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4D01FE" w14:textId="77777777" w:rsidR="00823E8B" w:rsidRPr="00945DE0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  <w:r w:rsidRPr="00CD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сии, с</w:t>
      </w:r>
      <w:r w:rsidRPr="00CD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тр.62</w:t>
      </w:r>
      <w:r w:rsidRPr="0000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бобра является его хвост, </w:t>
      </w:r>
      <w:r w:rsidRPr="009F6D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покрытый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своеобразными щетинками, сильно </w:t>
      </w:r>
      <w:r w:rsidRPr="009F6D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уплощенный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килем по всей длине.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руль, благодаря которому 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 - превосходный пловец и ныряльщик.</w:t>
      </w:r>
    </w:p>
    <w:p w14:paraId="1A525B6C" w14:textId="77777777" w:rsidR="00823E8B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9F24F" w14:textId="77777777" w:rsidR="00823E8B" w:rsidRPr="0055162C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ТЕМА 6.  Полные и краткие причастия.</w:t>
      </w:r>
    </w:p>
    <w:p w14:paraId="1B21A3C2" w14:textId="77777777" w:rsidR="00823E8B" w:rsidRPr="0055162C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«Красной книги России»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одбери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в котором используются  </w:t>
      </w:r>
      <w:r w:rsidRPr="0075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5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причастия, </w:t>
      </w:r>
      <w:r w:rsidRPr="00BA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401E5" w14:textId="77777777" w:rsidR="00823E8B" w:rsidRPr="006469B9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14:paraId="6D19A5C6" w14:textId="77777777" w:rsidR="00823E8B" w:rsidRPr="0055162C" w:rsidRDefault="00823E8B" w:rsidP="00823E8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Pr="00551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книгу?</w:t>
      </w:r>
    </w:p>
    <w:p w14:paraId="0BF9993D" w14:textId="77777777" w:rsidR="00823E8B" w:rsidRPr="0055162C" w:rsidRDefault="00823E8B" w:rsidP="00823E8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монгольский сурок встречается в трех местностях, которые не </w:t>
      </w:r>
      <w:r w:rsidRPr="00551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связаны 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 территориально.</w:t>
      </w:r>
    </w:p>
    <w:p w14:paraId="017879D4" w14:textId="77777777" w:rsidR="00823E8B" w:rsidRPr="0055162C" w:rsidRDefault="00823E8B" w:rsidP="00823E8B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зверек впадает 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спячку продолжительностью до семи месяцев. Остальное время тарбаганы очень </w:t>
      </w:r>
      <w:r w:rsidRPr="00551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заняты.</w:t>
      </w:r>
    </w:p>
    <w:p w14:paraId="05E66421" w14:textId="77777777" w:rsidR="00823E8B" w:rsidRPr="0055162C" w:rsidRDefault="00823E8B" w:rsidP="00823E8B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существует не так много памятников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вотным,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них находится в столице Монголии Улан-Баторе и</w:t>
      </w:r>
      <w:r w:rsidRPr="00551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посвящен 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тарбагану</w:t>
      </w:r>
      <w:r w:rsidRPr="00551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29BFC9C" w14:textId="77777777" w:rsidR="00823E8B" w:rsidRDefault="00823E8B" w:rsidP="00823E8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также</w:t>
      </w:r>
      <w:r w:rsidRPr="00551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возведен 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сурку</w:t>
      </w:r>
      <w:r w:rsidRPr="00551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2005 году в Ангарске почти накануне Дня сурка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(который с 1886 года ежегодно отмечают на Аляске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5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(Стр.64 О тарбагане-монгольском сурке)</w:t>
      </w:r>
    </w:p>
    <w:p w14:paraId="6536E1F7" w14:textId="77777777" w:rsidR="00823E8B" w:rsidRPr="000E0C0B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587B3E6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 ТЕМА 7. Морфологический разбор причастия.</w:t>
      </w:r>
    </w:p>
    <w:p w14:paraId="420D3900" w14:textId="77777777" w:rsidR="00823E8B" w:rsidRPr="00AF476D" w:rsidRDefault="00823E8B" w:rsidP="00823E8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476D">
        <w:rPr>
          <w:b/>
          <w:sz w:val="28"/>
          <w:szCs w:val="28"/>
        </w:rPr>
        <w:t xml:space="preserve">Задание 1. </w:t>
      </w:r>
      <w:r>
        <w:rPr>
          <w:b/>
          <w:sz w:val="28"/>
          <w:szCs w:val="28"/>
        </w:rPr>
        <w:t xml:space="preserve"> </w:t>
      </w:r>
      <w:r w:rsidRPr="00AF476D">
        <w:rPr>
          <w:b/>
          <w:sz w:val="28"/>
          <w:szCs w:val="28"/>
        </w:rPr>
        <w:t xml:space="preserve"> </w:t>
      </w:r>
      <w:r w:rsidRPr="00AF476D">
        <w:rPr>
          <w:b/>
          <w:bCs/>
          <w:sz w:val="28"/>
          <w:szCs w:val="28"/>
        </w:rPr>
        <w:t>Работа с «Облаком слов».</w:t>
      </w:r>
    </w:p>
    <w:p w14:paraId="1050828E" w14:textId="77777777" w:rsidR="00823E8B" w:rsidRPr="00AF476D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сегодня похоже наше облако? Задание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AF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столбика в тетрадь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каким признакам распределили?  </w:t>
      </w:r>
    </w:p>
    <w:p w14:paraId="7BAD34FC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D6989D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7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877B45" wp14:editId="1B90D844">
            <wp:extent cx="3880236" cy="3136865"/>
            <wp:effectExtent l="0" t="0" r="6350" b="6985"/>
            <wp:docPr id="18" name="Рисунок 18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56" cy="31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9C9F" w14:textId="77777777" w:rsidR="00823E8B" w:rsidRDefault="00823E8B" w:rsidP="00823E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EA5496" w14:textId="77777777" w:rsidR="00823E8B" w:rsidRPr="006469B9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14:paraId="5ABBA348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0C0B">
        <w:rPr>
          <w:rFonts w:ascii="Times New Roman" w:eastAsia="Calibri" w:hAnsi="Times New Roman" w:cs="Times New Roman"/>
          <w:sz w:val="28"/>
          <w:szCs w:val="28"/>
          <w:u w:val="single"/>
        </w:rPr>
        <w:t>Действительные</w:t>
      </w:r>
      <w:r w:rsidRPr="000E0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E0C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Страдательные </w:t>
      </w:r>
    </w:p>
    <w:p w14:paraId="6B73E21C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B64E06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>Отвечающий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  пробиваемый </w:t>
      </w:r>
    </w:p>
    <w:p w14:paraId="07DC0DC8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читавший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законченный</w:t>
      </w:r>
    </w:p>
    <w:p w14:paraId="20095DB7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>проснувшийся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>построенный</w:t>
      </w:r>
    </w:p>
    <w:p w14:paraId="225D07D4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>добившийся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>потерянный</w:t>
      </w:r>
    </w:p>
    <w:p w14:paraId="66021B64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лечащий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  принятый</w:t>
      </w:r>
    </w:p>
    <w:p w14:paraId="79E1C130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>негодующий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>распиленный</w:t>
      </w:r>
    </w:p>
    <w:p w14:paraId="64BD43EC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висящий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о</w:t>
      </w:r>
      <w:r w:rsidRPr="00AF476D">
        <w:rPr>
          <w:rFonts w:ascii="Times New Roman" w:eastAsia="Calibri" w:hAnsi="Times New Roman" w:cs="Times New Roman"/>
          <w:sz w:val="28"/>
          <w:szCs w:val="28"/>
        </w:rPr>
        <w:t>крытый</w:t>
      </w:r>
    </w:p>
    <w:p w14:paraId="4BE3ADBE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>дышащий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476D">
        <w:rPr>
          <w:rFonts w:ascii="Times New Roman" w:eastAsia="Calibri" w:hAnsi="Times New Roman" w:cs="Times New Roman"/>
          <w:sz w:val="28"/>
          <w:szCs w:val="28"/>
        </w:rPr>
        <w:t>исполняемый</w:t>
      </w:r>
    </w:p>
    <w:p w14:paraId="788D3946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запрещенный </w:t>
      </w:r>
    </w:p>
    <w:p w14:paraId="5CDB17CE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занавешенное </w:t>
      </w:r>
    </w:p>
    <w:p w14:paraId="5C2D30E5" w14:textId="77777777" w:rsidR="00823E8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 задержанный </w:t>
      </w:r>
    </w:p>
    <w:p w14:paraId="4CB9B315" w14:textId="77777777" w:rsidR="00823E8B" w:rsidRPr="000E0C0B" w:rsidRDefault="00823E8B" w:rsidP="00823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AF476D">
        <w:rPr>
          <w:rFonts w:ascii="Times New Roman" w:eastAsia="Calibri" w:hAnsi="Times New Roman" w:cs="Times New Roman"/>
          <w:sz w:val="28"/>
          <w:szCs w:val="28"/>
        </w:rPr>
        <w:t xml:space="preserve">   непрочитанная</w:t>
      </w:r>
    </w:p>
    <w:p w14:paraId="0B180A11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446F50F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3413D9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и исправьте ошибки в  морфологическом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причастия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EA25AD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был принят при первом чтении.</w:t>
      </w:r>
    </w:p>
    <w:p w14:paraId="62B44060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Принят</w:t>
      </w:r>
    </w:p>
    <w:p w14:paraId="38169D9C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Часть речи слова «принят» - </w:t>
      </w: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причастие</w:t>
      </w:r>
    </w:p>
    <w:p w14:paraId="56A93161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Морфологические признаки.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Н.Ф.- принят  </w:t>
      </w:r>
    </w:p>
    <w:p w14:paraId="33D8298F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Постоянные признаки: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действительное, настоящее время, несовершенный вид</w:t>
      </w:r>
    </w:p>
    <w:p w14:paraId="06BF2C31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Непостоянные признаки: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единственное число, женский род, краткая форма.</w:t>
      </w:r>
    </w:p>
    <w:p w14:paraId="6F0F1416" w14:textId="77777777" w:rsidR="00823E8B" w:rsidRPr="009F6D6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сказуемым</w:t>
      </w:r>
      <w:r w:rsidRPr="009F6D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0828A5A" w14:textId="77777777" w:rsidR="00823E8B" w:rsidRPr="009F6D6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26A00" w14:textId="77777777" w:rsidR="00823E8B" w:rsidRPr="009F6D6E" w:rsidRDefault="00823E8B" w:rsidP="00823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Изменяющийся климат земли требует особого внимания ученых.</w:t>
      </w:r>
    </w:p>
    <w:p w14:paraId="46A94A88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Изменяющийся.</w:t>
      </w:r>
    </w:p>
    <w:p w14:paraId="679D16A6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Часть речи слова «изменяющийся» - </w:t>
      </w: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причастие</w:t>
      </w:r>
    </w:p>
    <w:p w14:paraId="107AD6F1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Морфологические признаки.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Н.ф. – изменяющий  </w:t>
      </w:r>
    </w:p>
    <w:p w14:paraId="53949FF6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Постоянные признаки: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действительное, настоящее время, совершенный вид</w:t>
      </w:r>
    </w:p>
    <w:p w14:paraId="07C973FE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Непостоянные признаки: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единственное число,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тельный падеж, мужской род, полная форма.</w:t>
      </w:r>
    </w:p>
    <w:p w14:paraId="56737FA9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сказуемым.</w:t>
      </w:r>
    </w:p>
    <w:p w14:paraId="27F54C90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88705CF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5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F6D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</w:p>
    <w:p w14:paraId="3EF69357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Принят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47F52D7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 речи слова «принят» - </w:t>
      </w: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причастие</w:t>
      </w:r>
    </w:p>
    <w:p w14:paraId="7399BA99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Морфологические признаки.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Н.Ф.- открытый (именительный падеж единственного числа мужского рода)</w:t>
      </w:r>
    </w:p>
    <w:p w14:paraId="6B987E22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Постоянные признаки: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страдательное, прошедшее время, совершенный вид</w:t>
      </w: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Непостоянные признаки: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единственное число, женский род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краткая форма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2BD69C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сказуемым.</w:t>
      </w:r>
    </w:p>
    <w:p w14:paraId="30D50D0B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227D3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Изменяющийся.</w:t>
      </w:r>
    </w:p>
    <w:p w14:paraId="689EB8C5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 речи слова «изменяющийся» - </w:t>
      </w: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причастие</w:t>
      </w:r>
    </w:p>
    <w:p w14:paraId="2C2345CB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Морфологические признаки.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Н.ф. - изменяющийся  </w:t>
      </w:r>
    </w:p>
    <w:p w14:paraId="6039499F" w14:textId="77777777" w:rsidR="00823E8B" w:rsidRPr="00D440AC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Постоянные признаки: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действительное, настоящее время, несовершенный вид, возвратный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D440A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 Непостоянные признаки: </w:t>
      </w: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единственное число, именительный падеж, мужской род, полная форма.</w:t>
      </w:r>
    </w:p>
    <w:p w14:paraId="10CA408A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определением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A1AB790" w14:textId="77777777" w:rsidR="00823E8B" w:rsidRPr="00E67119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00E974" w14:textId="77777777" w:rsidR="00823E8B" w:rsidRPr="009F6D6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 ТЕМА 8.  Правописание н и нн в причастиях и отглагольных прилагательных.</w:t>
      </w:r>
    </w:p>
    <w:p w14:paraId="7408CE52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Pr="0064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примеры</w:t>
      </w:r>
      <w:r w:rsidRPr="00EC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C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страдательных прич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астий  в полной и краткой форме</w:t>
      </w:r>
      <w:r w:rsidRPr="0064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</w:t>
      </w:r>
      <w:r w:rsidRPr="0064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чебника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46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Биология, 7 класс. - </w:t>
      </w:r>
      <w:r w:rsidRPr="0064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 для общеобр. Учреждений/ </w:t>
      </w:r>
      <w:r w:rsidRPr="00646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ред. Латюшина В.В. и  Шапкина В.А.</w:t>
      </w:r>
      <w:r w:rsidRPr="0064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– М.Дрофа, 2012.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Выпишите эти предложения. Сделайте выводы о правописании н и нн в причастиях. </w:t>
      </w:r>
    </w:p>
    <w:p w14:paraId="10E00F10" w14:textId="77777777" w:rsidR="00823E8B" w:rsidRDefault="00823E8B" w:rsidP="00823E8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 б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иологии «</w:t>
      </w:r>
      <w:r w:rsidRPr="009F6D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Значение и охрана птиц. Происхождение птиц»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9F6D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823E8B" w14:paraId="0ECDE7A1" w14:textId="77777777" w:rsidTr="000A25E2">
        <w:tc>
          <w:tcPr>
            <w:tcW w:w="4927" w:type="dxa"/>
          </w:tcPr>
          <w:p w14:paraId="7EAE823F" w14:textId="77777777" w:rsidR="00823E8B" w:rsidRDefault="00823E8B" w:rsidP="000A25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27" w:type="dxa"/>
          </w:tcPr>
          <w:p w14:paraId="07C795E3" w14:textId="77777777" w:rsidR="00823E8B" w:rsidRDefault="00823E8B" w:rsidP="000A25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</w:p>
        </w:tc>
      </w:tr>
      <w:tr w:rsidR="00823E8B" w14:paraId="4A7046C6" w14:textId="77777777" w:rsidTr="000A25E2">
        <w:trPr>
          <w:trHeight w:val="687"/>
        </w:trPr>
        <w:tc>
          <w:tcPr>
            <w:tcW w:w="4927" w:type="dxa"/>
            <w:tcBorders>
              <w:bottom w:val="single" w:sz="4" w:space="0" w:color="auto"/>
            </w:tcBorders>
          </w:tcPr>
          <w:p w14:paraId="0C3BCDE1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чисто спортивным интересом </w:t>
            </w:r>
            <w:r w:rsidRPr="00BC7F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связа</w:t>
            </w:r>
            <w:r w:rsidRPr="00BC7F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BC7F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 (кр.пр.) </w:t>
            </w:r>
            <w:r w:rsidRPr="00BC7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охота на небольших вертких в полете куликов: вальдшнепа и бекаса — во время их токовых полетов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6D55E1AA" w14:textId="77777777" w:rsidR="00823E8B" w:rsidRPr="009F6D6E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Предком всех современных пород домашних кур была банкивская, или кустарниковая, курица,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распростран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ая и(полн.пр.)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лесах Юго-Восточной Азии.</w:t>
            </w:r>
          </w:p>
          <w:p w14:paraId="12BF280D" w14:textId="77777777" w:rsidR="00823E8B" w:rsidRDefault="00823E8B" w:rsidP="000A25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E8B" w14:paraId="11622784" w14:textId="77777777" w:rsidTr="000A25E2">
        <w:trPr>
          <w:trHeight w:val="274"/>
        </w:trPr>
        <w:tc>
          <w:tcPr>
            <w:tcW w:w="4927" w:type="dxa"/>
          </w:tcPr>
          <w:p w14:paraId="505801C8" w14:textId="77777777" w:rsidR="00823E8B" w:rsidRPr="009F6D6E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Полностью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исключ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 (кр.пр.) 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охота в гнездовое время.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Запрещ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(кр.пр.) 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охота на виды, численность которых резко сократилась, и они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включ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 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Красные книги.</w:t>
            </w:r>
          </w:p>
          <w:p w14:paraId="5B49260E" w14:textId="77777777" w:rsidR="00823E8B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Вывед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общепользовательные породы, от которых получают и мясо, и яйца. </w:t>
            </w:r>
          </w:p>
          <w:p w14:paraId="2045BD1B" w14:textId="77777777" w:rsidR="00823E8B" w:rsidRPr="009F6D6E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Они подробно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изуч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 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Сдела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реконструкция их внешнего облика Археоптериксы жили в прибрежных зарослях морских лагун и были хорошо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приспособл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 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 к этим условиям. Их челюсти были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вооруж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 зубами, в хвостовом отделе было около 20 позвонков. Никаких связей археоптерикса с современными птицами не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установл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2E747C5E" w14:textId="77777777" w:rsidR="00823E8B" w:rsidRDefault="00823E8B" w:rsidP="000A25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A3BC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Вывед</w:t>
            </w:r>
            <w:r w:rsidRPr="007A3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7A3BC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ы(кр.пр.)</w:t>
            </w:r>
            <w:r w:rsidRPr="007A3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общепользовательные породы, от которых получают и мясо, и яйца. </w:t>
            </w:r>
          </w:p>
        </w:tc>
        <w:tc>
          <w:tcPr>
            <w:tcW w:w="4927" w:type="dxa"/>
          </w:tcPr>
          <w:p w14:paraId="45D3E788" w14:textId="77777777" w:rsidR="00823E8B" w:rsidRPr="009F6D6E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Таковы породы леггорн, разводимые(стр.прич.н.в.) во многих европейских странах и США, и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вывед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ые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(полн.пр.)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них русские белые. </w:t>
            </w:r>
          </w:p>
          <w:p w14:paraId="6D662DE3" w14:textId="77777777" w:rsidR="00823E8B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Сходство птиц и пресмыкающихся заметно как во внешнем, так и во внутреннем строении. У тех и других сухая кожа,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лиш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ая (полн.пр.)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желез, множество кожных роговых образований: роговые щитки и когти на ногах, роговые чехлы на челюстях. В наши дни известны восемь ископаемых остатков первоптиц (рис. 189).</w:t>
            </w:r>
          </w:p>
          <w:p w14:paraId="03FB435F" w14:textId="77777777" w:rsidR="00823E8B" w:rsidRPr="009F6D6E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Снес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ое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яйцо по наклону выкатывается на наклонный желоб.</w:t>
            </w:r>
          </w:p>
          <w:p w14:paraId="5954482F" w14:textId="77777777" w:rsidR="00823E8B" w:rsidRDefault="00823E8B" w:rsidP="000A25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Считают, что все экземпляры принадлежат одному виду древних птиц,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назва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нн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ому(полн.пр.)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археоптериксом («древнеперым»).</w:t>
            </w:r>
          </w:p>
        </w:tc>
      </w:tr>
      <w:tr w:rsidR="00823E8B" w14:paraId="76DF8426" w14:textId="77777777" w:rsidTr="000A25E2">
        <w:trPr>
          <w:trHeight w:val="699"/>
        </w:trPr>
        <w:tc>
          <w:tcPr>
            <w:tcW w:w="9854" w:type="dxa"/>
            <w:gridSpan w:val="2"/>
          </w:tcPr>
          <w:p w14:paraId="7D92B0C4" w14:textId="77777777" w:rsidR="00823E8B" w:rsidRPr="009F6D6E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Значительное место среди сельскохозяйственных птиц занимают домашние утки.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Вывед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они от дикой утки кряквы, широко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распростран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ой (полн.пр.)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Евразии и Северной Америке.</w:t>
            </w:r>
          </w:p>
          <w:p w14:paraId="7F9449C8" w14:textId="77777777" w:rsidR="00823E8B" w:rsidRPr="009F6D6E" w:rsidRDefault="00823E8B" w:rsidP="000A2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D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Археоптерикс.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 еще большей степени подтвердилось происхождение птиц от древних рептилий, когда в середине ХГХ в. в древних слоях в Германии были 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найд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ен</w:t>
            </w:r>
            <w:r w:rsidRPr="009F6D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 (кр.пр.)</w:t>
            </w:r>
            <w:r w:rsidRPr="009F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остатки первоптиц, живших (дейст.пр.п.в.) около 150 млн. лет назад. </w:t>
            </w:r>
          </w:p>
        </w:tc>
      </w:tr>
    </w:tbl>
    <w:p w14:paraId="77DDA7CD" w14:textId="77777777" w:rsidR="00823E8B" w:rsidRDefault="00823E8B" w:rsidP="00823E8B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данных примеров </w:t>
      </w:r>
      <w:r w:rsidRPr="009F6D6E">
        <w:rPr>
          <w:rFonts w:ascii="Times New Roman" w:hAnsi="Times New Roman" w:cs="Times New Roman"/>
          <w:sz w:val="28"/>
          <w:szCs w:val="28"/>
          <w:shd w:val="clear" w:color="auto" w:fill="FFFFFF"/>
        </w:rPr>
        <w:t>мы видим, что в полных причастиях пишется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нн</w:t>
      </w:r>
      <w:r w:rsidRPr="009F6D6E">
        <w:rPr>
          <w:rFonts w:ascii="Times New Roman" w:hAnsi="Times New Roman" w:cs="Times New Roman"/>
          <w:sz w:val="28"/>
          <w:szCs w:val="28"/>
          <w:shd w:val="clear" w:color="auto" w:fill="FFFFFF"/>
        </w:rPr>
        <w:t>, а в кратких только  н.</w:t>
      </w:r>
    </w:p>
    <w:p w14:paraId="0D7B695F" w14:textId="77777777" w:rsidR="00823E8B" w:rsidRPr="008946E0" w:rsidRDefault="00823E8B" w:rsidP="00823E8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2.9</w:t>
      </w:r>
      <w:r w:rsidRPr="008946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ТЕМА 9.  Слитное и раздельное написание не с причастиями.</w:t>
      </w:r>
    </w:p>
    <w:p w14:paraId="52862BC4" w14:textId="77777777" w:rsidR="00823E8B" w:rsidRDefault="00823E8B" w:rsidP="00823E8B">
      <w:pPr>
        <w:pStyle w:val="a6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Задание 1</w:t>
      </w:r>
      <w:r w:rsidRPr="009F6D6E">
        <w:rPr>
          <w:b/>
          <w:color w:val="030303"/>
          <w:sz w:val="28"/>
          <w:szCs w:val="28"/>
        </w:rPr>
        <w:t>.</w:t>
      </w:r>
      <w:r w:rsidRPr="009F6D6E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Подберите 2-3 примера из литературы, в которых используются слитное и раздельное написание не с причастиями.   Объясните правописание причастий.</w:t>
      </w:r>
    </w:p>
    <w:p w14:paraId="0049D845" w14:textId="77777777" w:rsidR="00823E8B" w:rsidRDefault="00823E8B" w:rsidP="00823E8B">
      <w:pPr>
        <w:pStyle w:val="a6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</w:p>
    <w:p w14:paraId="2BFA8F48" w14:textId="77777777" w:rsidR="00823E8B" w:rsidRPr="00EC40DC" w:rsidRDefault="00823E8B" w:rsidP="00823E8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40DC">
        <w:rPr>
          <w:b/>
          <w:color w:val="030303"/>
          <w:sz w:val="28"/>
          <w:szCs w:val="28"/>
        </w:rPr>
        <w:t xml:space="preserve">Эталон: </w:t>
      </w:r>
      <w:r w:rsidRPr="00EC40DC">
        <w:rPr>
          <w:sz w:val="28"/>
          <w:szCs w:val="28"/>
        </w:rPr>
        <w:t xml:space="preserve"> </w:t>
      </w:r>
      <w:r w:rsidRPr="00EC40DC">
        <w:rPr>
          <w:b/>
          <w:sz w:val="28"/>
          <w:szCs w:val="28"/>
        </w:rPr>
        <w:t xml:space="preserve"> </w:t>
      </w:r>
    </w:p>
    <w:p w14:paraId="46578A2F" w14:textId="77777777" w:rsidR="00823E8B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«Володя зашевелился во сне, долго возился и шуршал там, наконец неловко слез, наступая на незавязанные шнурки» (Ю.Казаков «Тихое утро»)</w:t>
      </w:r>
    </w:p>
    <w:p w14:paraId="275D0AD0" w14:textId="77777777" w:rsidR="00823E8B" w:rsidRPr="0068355D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 мать, не отходившая от постели, где он лежал, тоже плакала горькими слезами, - от страха и своей беспомощности» (И.Бунин «Лапти»)</w:t>
      </w:r>
    </w:p>
    <w:p w14:paraId="377489F5" w14:textId="77777777" w:rsidR="00823E8B" w:rsidRPr="00BB71F4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пришли на кладбище, голое место, ничем не окруженное, усеянное деревянными крестами» (А.С.Пушкин «Станционный смотритель»)</w:t>
      </w:r>
    </w:p>
    <w:p w14:paraId="0CDD3EEB" w14:textId="77777777" w:rsidR="00823E8B" w:rsidRDefault="00823E8B" w:rsidP="00823E8B">
      <w:pPr>
        <w:shd w:val="clear" w:color="auto" w:fill="FFFFFF"/>
        <w:spacing w:after="135" w:line="240" w:lineRule="auto"/>
        <w:rPr>
          <w:rStyle w:val="a5"/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D66BBD">
        <w:rPr>
          <w:rFonts w:ascii="Times New Roman" w:hAnsi="Times New Roman" w:cs="Times New Roman"/>
          <w:bCs/>
          <w:sz w:val="28"/>
          <w:szCs w:val="28"/>
        </w:rPr>
        <w:t>езавязанные шнурки</w:t>
      </w:r>
      <w:r w:rsidRPr="00D6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нет</w:t>
      </w:r>
      <w:hyperlink r:id="rId17" w:history="1"/>
      <w:r>
        <w:rPr>
          <w:rStyle w:val="a5"/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зависимых слов, одиночное причастие. </w:t>
      </w:r>
    </w:p>
    <w:p w14:paraId="1EC378B7" w14:textId="77777777" w:rsidR="00823E8B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Н</w:t>
      </w:r>
      <w:r w:rsidRPr="0097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отходившая от постели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причастный оборот.</w:t>
      </w:r>
    </w:p>
    <w:p w14:paraId="4BFAD8ED" w14:textId="77777777" w:rsidR="00823E8B" w:rsidRPr="00D66BBD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970E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ичем не окруженное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Есть сочетание ничем не .</w:t>
      </w:r>
    </w:p>
    <w:p w14:paraId="7160CAC5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4FDD21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2.10. ТЕМА 10. Употребление причастий в речи.</w:t>
      </w:r>
      <w:r w:rsidRPr="009F6D6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14:paraId="77E314AD" w14:textId="77777777" w:rsidR="00823E8B" w:rsidRPr="00675162" w:rsidRDefault="00823E8B" w:rsidP="00823E8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A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A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Ученики из соседнего класса приготовили ребус .  Отгадайте слово, составьте  с этими словами небольшой текст. </w:t>
      </w:r>
    </w:p>
    <w:p w14:paraId="5D9D1AF2" w14:textId="77777777" w:rsidR="00823E8B" w:rsidRPr="00675162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6F1F978B" w14:textId="77777777" w:rsidR="00823E8B" w:rsidRPr="009F6D6E" w:rsidRDefault="00823E8B" w:rsidP="00823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823E8B" w:rsidRPr="009F6D6E" w14:paraId="272EE017" w14:textId="77777777" w:rsidTr="000A25E2">
        <w:tc>
          <w:tcPr>
            <w:tcW w:w="9747" w:type="dxa"/>
          </w:tcPr>
          <w:p w14:paraId="2A05A356" w14:textId="77777777" w:rsidR="00823E8B" w:rsidRPr="009F6D6E" w:rsidRDefault="00823E8B" w:rsidP="000A25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57ED30" w14:textId="77777777" w:rsidR="00823E8B" w:rsidRPr="009F6D6E" w:rsidRDefault="00823E8B" w:rsidP="000A25E2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56626" wp14:editId="15EC712F">
                  <wp:extent cx="671658" cy="731520"/>
                  <wp:effectExtent l="0" t="0" r="0" b="0"/>
                  <wp:docPr id="50" name="Рисунок 50" descr="https://img2.freepng.ru/20180811/zoi/kisspng-kittens-puppies-puppy-coloring-book-cat-and-kitt-cat-marie-5b6f05e91aafc5.5826022815340026651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g2.freepng.ru/20180811/zoi/kisspng-kittens-puppies-puppy-coloring-book-cat-and-kitt-cat-marie-5b6f05e91aafc5.5826022815340026651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58" cy="73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BEE673" wp14:editId="789BA377">
                  <wp:extent cx="1129086" cy="930303"/>
                  <wp:effectExtent l="0" t="0" r="0" b="3175"/>
                  <wp:docPr id="51" name="Рисунок 5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01" cy="93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DAF655" wp14:editId="3C28D626">
                  <wp:extent cx="612251" cy="485029"/>
                  <wp:effectExtent l="0" t="0" r="0" b="0"/>
                  <wp:docPr id="52" name="Рисунок 5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13" cy="48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AC3D49" wp14:editId="3BB7C5F4">
                  <wp:extent cx="1033669" cy="993913"/>
                  <wp:effectExtent l="0" t="0" r="0" b="0"/>
                  <wp:docPr id="53" name="Рисунок 5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75" cy="99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31F078" wp14:editId="5AE2E25D">
                  <wp:extent cx="1304014" cy="707401"/>
                  <wp:effectExtent l="0" t="0" r="0" b="0"/>
                  <wp:docPr id="54" name="Рисунок 5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46" cy="70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,,</w:t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14:paraId="09332734" w14:textId="77777777" w:rsidR="00823E8B" w:rsidRPr="009F6D6E" w:rsidRDefault="00823E8B" w:rsidP="000A25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130185" wp14:editId="6D2E2F32">
                  <wp:extent cx="238760" cy="1900555"/>
                  <wp:effectExtent l="0" t="0" r="8890" b="4445"/>
                  <wp:docPr id="72" name="Рисунок 7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D56FE0" wp14:editId="5A31AEA1">
                  <wp:extent cx="844868" cy="985077"/>
                  <wp:effectExtent l="0" t="0" r="0" b="5715"/>
                  <wp:docPr id="56" name="Рисунок 5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54" cy="98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05308D" wp14:editId="452477CD">
                  <wp:extent cx="747423" cy="747423"/>
                  <wp:effectExtent l="0" t="0" r="0" b="0"/>
                  <wp:docPr id="57" name="Рисунок 5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99" cy="74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4C080" wp14:editId="6E29BDD9">
                  <wp:extent cx="238760" cy="1900555"/>
                  <wp:effectExtent l="0" t="0" r="8890" b="4445"/>
                  <wp:docPr id="58" name="Рисунок 5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51562" wp14:editId="0AF22BA5">
                  <wp:extent cx="1001865" cy="834162"/>
                  <wp:effectExtent l="0" t="0" r="8255" b="4445"/>
                  <wp:docPr id="59" name="Рисунок 5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67" cy="83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100A8" wp14:editId="7B02EAD8">
                  <wp:extent cx="135172" cy="873078"/>
                  <wp:effectExtent l="0" t="0" r="0" b="3810"/>
                  <wp:docPr id="60" name="Рисунок 6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7" cy="87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F85B0D" wp14:editId="07C9E1DC">
                  <wp:extent cx="970059" cy="970059"/>
                  <wp:effectExtent l="0" t="0" r="0" b="1905"/>
                  <wp:docPr id="61" name="Рисунок 6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58" cy="97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</w:p>
          <w:p w14:paraId="0A73A46D" w14:textId="77777777" w:rsidR="00823E8B" w:rsidRPr="009F6D6E" w:rsidRDefault="00823E8B" w:rsidP="000A25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A6A1E" wp14:editId="49F5FFC0">
                  <wp:extent cx="662286" cy="143680"/>
                  <wp:effectExtent l="19050" t="38100" r="5080" b="27940"/>
                  <wp:docPr id="62" name="Рисунок 6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0067">
                            <a:off x="0" y="0"/>
                            <a:ext cx="667677" cy="14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+н</w:t>
            </w:r>
          </w:p>
          <w:p w14:paraId="1177955C" w14:textId="77777777" w:rsidR="00823E8B" w:rsidRPr="009F6D6E" w:rsidRDefault="00823E8B" w:rsidP="000A25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615671" wp14:editId="1A3E2A42">
                  <wp:extent cx="127221" cy="515269"/>
                  <wp:effectExtent l="0" t="0" r="6350" b="0"/>
                  <wp:docPr id="73" name="Рисунок 7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9" cy="5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7ED88" wp14:editId="25906628">
                  <wp:extent cx="127221" cy="515269"/>
                  <wp:effectExtent l="0" t="0" r="6350" b="0"/>
                  <wp:docPr id="64" name="Рисунок 6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9" cy="5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ABC7A7" wp14:editId="6C171134">
                  <wp:extent cx="1121134" cy="1121134"/>
                  <wp:effectExtent l="0" t="0" r="3175" b="3175"/>
                  <wp:docPr id="65" name="Рисунок 6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48" cy="112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BF94B" wp14:editId="1C978066">
                  <wp:extent cx="135172" cy="904883"/>
                  <wp:effectExtent l="0" t="0" r="0" b="0"/>
                  <wp:docPr id="66" name="Рисунок 6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7" cy="90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58DD6" wp14:editId="6ABF4134">
                  <wp:extent cx="652007" cy="652007"/>
                  <wp:effectExtent l="0" t="0" r="0" b="0"/>
                  <wp:docPr id="67" name="Рисунок 6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73" cy="65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354879" wp14:editId="052A28F8">
                  <wp:extent cx="811033" cy="652007"/>
                  <wp:effectExtent l="0" t="0" r="8255" b="0"/>
                  <wp:docPr id="68" name="Рисунок 6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24" cy="65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7271DC" wp14:editId="6A86CE80">
                  <wp:extent cx="882595" cy="882595"/>
                  <wp:effectExtent l="0" t="0" r="0" b="0"/>
                  <wp:docPr id="69" name="Рисунок 6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85" cy="88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ACEC93" wp14:editId="14FCA8B5">
                  <wp:extent cx="970059" cy="970059"/>
                  <wp:effectExtent l="0" t="0" r="0" b="1905"/>
                  <wp:docPr id="70" name="Рисунок 7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58" cy="97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9A0E5" w14:textId="77777777" w:rsidR="00823E8B" w:rsidRPr="009F6D6E" w:rsidRDefault="00823E8B" w:rsidP="000A25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8E4D0F" w14:textId="77777777" w:rsidR="00823E8B" w:rsidRPr="009F6D6E" w:rsidRDefault="00823E8B" w:rsidP="000A25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C578934" w14:textId="77777777" w:rsidR="00823E8B" w:rsidRPr="001D6AE7" w:rsidRDefault="00823E8B" w:rsidP="00823E8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14:paraId="5537683B" w14:textId="77777777" w:rsidR="00823E8B" w:rsidRPr="009F6D6E" w:rsidRDefault="00823E8B" w:rsidP="00823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Расшифрованы  причастия    ОТКРЫТА, МЕНЯЮЩИЙСЯ, ПОСПЕВШИЙ.</w:t>
      </w:r>
    </w:p>
    <w:p w14:paraId="49A67F31" w14:textId="77777777" w:rsidR="00823E8B" w:rsidRPr="009F6D6E" w:rsidRDefault="00823E8B" w:rsidP="00823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</w:p>
    <w:p w14:paraId="136A59E3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сезон катания с горки  был открыт. Дети высыпали на улицу. Кто с санками, кто с надувными кругами, кто с ледянкой. Подводит лишь иногда меняющаяся погода. Но горка, уже успевшая заледенеть, остается пригодной для катания.</w:t>
      </w:r>
    </w:p>
    <w:p w14:paraId="72072032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14:paraId="166B09FD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62D">
        <w:rPr>
          <w:rFonts w:ascii="Times New Roman" w:hAnsi="Times New Roman" w:cs="Times New Roman"/>
          <w:color w:val="000000"/>
          <w:sz w:val="28"/>
          <w:szCs w:val="28"/>
        </w:rPr>
        <w:t>Напишите мини-сочинение по личным наблюдениям на тему: «Капризы  осенней погоды», используя причастия</w:t>
      </w:r>
      <w:r w:rsidRPr="009F6D6E">
        <w:rPr>
          <w:color w:val="000000"/>
          <w:sz w:val="28"/>
          <w:szCs w:val="28"/>
        </w:rPr>
        <w:t xml:space="preserve">. </w:t>
      </w:r>
    </w:p>
    <w:p w14:paraId="236AF113" w14:textId="77777777" w:rsidR="00823E8B" w:rsidRPr="009F6D6E" w:rsidRDefault="00823E8B" w:rsidP="00823E8B">
      <w:pPr>
        <w:pStyle w:val="a6"/>
        <w:shd w:val="clear" w:color="auto" w:fill="FFFFFF"/>
        <w:spacing w:before="30" w:beforeAutospacing="0" w:after="60" w:afterAutospacing="0" w:line="270" w:lineRule="atLeast"/>
        <w:rPr>
          <w:color w:val="000000"/>
          <w:sz w:val="28"/>
          <w:szCs w:val="28"/>
        </w:rPr>
      </w:pPr>
    </w:p>
    <w:p w14:paraId="58AF284A" w14:textId="77777777" w:rsidR="00823E8B" w:rsidRPr="009F6D6E" w:rsidRDefault="00823E8B" w:rsidP="00823E8B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AE7">
        <w:rPr>
          <w:rFonts w:ascii="Times New Roman" w:hAnsi="Times New Roman" w:cs="Times New Roman"/>
          <w:b/>
          <w:color w:val="000000"/>
          <w:sz w:val="28"/>
          <w:szCs w:val="28"/>
        </w:rPr>
        <w:t>Эталон:</w:t>
      </w:r>
      <w:r w:rsidRPr="0032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осени, как любого другого времени года, свое настроение и манеры, а также характер, не похожий на другие сезоны со своими капризами и причудами.</w:t>
      </w:r>
    </w:p>
    <w:p w14:paraId="52A9762C" w14:textId="77777777" w:rsidR="00823E8B" w:rsidRPr="009F6D6E" w:rsidRDefault="00823E8B" w:rsidP="00823E8B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осень "капризна" ничуть не приходится сомневаться. У нее  </w:t>
      </w:r>
      <w:r w:rsidRPr="009F6D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меняющееся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настроение: то  у нее солнечная погода на уме, то хмурая и дождливая, то снова теплая и ясная.</w:t>
      </w:r>
    </w:p>
    <w:p w14:paraId="4A276747" w14:textId="77777777" w:rsidR="00823E8B" w:rsidRPr="009F6D6E" w:rsidRDefault="00823E8B" w:rsidP="00823E8B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капризна и плаксива.  Солнечное  небо вдруг потемнеет и покроется тучами, </w:t>
      </w:r>
      <w:r w:rsidRPr="009F6D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несущимися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неимоверной быстротой. Затем польет </w:t>
      </w:r>
      <w:r w:rsidRPr="009F6D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непрекращающийся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дождь. Но  осень "отходит" и  появляется </w:t>
      </w:r>
      <w:r w:rsidRPr="009F6D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улыбающееся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нежное осеннее солнце. А иногда она  туманами покрывает землю и все вокруг кажется серым.</w:t>
      </w:r>
    </w:p>
    <w:p w14:paraId="64B1DAD8" w14:textId="77777777" w:rsidR="00823E8B" w:rsidRPr="00327615" w:rsidRDefault="00823E8B" w:rsidP="00823E8B">
      <w:pPr>
        <w:pStyle w:val="a6"/>
        <w:shd w:val="clear" w:color="auto" w:fill="FFFFFF"/>
        <w:spacing w:before="30" w:beforeAutospacing="0" w:after="60" w:afterAutospacing="0" w:line="270" w:lineRule="atLeast"/>
        <w:jc w:val="both"/>
        <w:rPr>
          <w:b/>
          <w:color w:val="000000"/>
          <w:sz w:val="28"/>
          <w:szCs w:val="28"/>
          <w:u w:val="single"/>
        </w:rPr>
      </w:pPr>
      <w:r w:rsidRPr="009F6D6E">
        <w:rPr>
          <w:color w:val="000000"/>
          <w:sz w:val="28"/>
          <w:szCs w:val="28"/>
        </w:rPr>
        <w:t xml:space="preserve">Осень не только "капризна", но и причудлива. Она меняет свою одежду почти  каждый день. Зеленая, желтая, красная, багровая, оранжевая и коричневая красота,  </w:t>
      </w:r>
      <w:r w:rsidRPr="009F6D6E">
        <w:rPr>
          <w:i/>
          <w:color w:val="000000"/>
          <w:sz w:val="28"/>
          <w:szCs w:val="28"/>
        </w:rPr>
        <w:t>пестреющая</w:t>
      </w:r>
      <w:r w:rsidRPr="009F6D6E">
        <w:rPr>
          <w:color w:val="000000"/>
          <w:sz w:val="28"/>
          <w:szCs w:val="28"/>
        </w:rPr>
        <w:t xml:space="preserve"> вокруг яркими красками, очаровательна</w:t>
      </w:r>
      <w:r>
        <w:rPr>
          <w:color w:val="000000"/>
          <w:sz w:val="28"/>
          <w:szCs w:val="28"/>
        </w:rPr>
        <w:t>.</w:t>
      </w:r>
    </w:p>
    <w:p w14:paraId="16257852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5B230" w14:textId="77777777" w:rsidR="00823E8B" w:rsidRPr="009F6D6E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необычные примеры употребления причастий в  именах индейцев. Составьте с некоторыми  из них предложения.</w:t>
      </w:r>
    </w:p>
    <w:p w14:paraId="4211B175" w14:textId="77777777" w:rsidR="00823E8B" w:rsidRPr="001D6AE7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14:paraId="3BD19D10" w14:textId="77777777" w:rsidR="00823E8B" w:rsidRPr="00327615" w:rsidRDefault="00823E8B" w:rsidP="00823E8B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Причастия в именах собственных. </w:t>
      </w:r>
    </w:p>
    <w:p w14:paraId="73833431" w14:textId="77777777" w:rsidR="00823E8B" w:rsidRPr="00327615" w:rsidRDefault="00823E8B" w:rsidP="00823E8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Имена индейцев часто содержали причастие в своём составе причастия, например:</w:t>
      </w:r>
    </w:p>
    <w:p w14:paraId="0B7643A6" w14:textId="77777777" w:rsidR="00823E8B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Парящий Орёл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Спящий Бизон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Жалящий Змей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Бегущий Койот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Танцующий с волками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Слушающий Ветер</w:t>
      </w:r>
    </w:p>
    <w:p w14:paraId="530DF6EB" w14:textId="77777777" w:rsidR="00823E8B" w:rsidRPr="009F6D6E" w:rsidRDefault="00823E8B" w:rsidP="00823E8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Бредущий Один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Следящий Глаз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Расколовший Скалу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Поющий с ветром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Притаившийся Вепрь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Сломанный Коготь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Заплетающая Волосы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Хранящая Легенды</w:t>
      </w:r>
    </w:p>
    <w:p w14:paraId="59C67760" w14:textId="77777777" w:rsidR="00823E8B" w:rsidRPr="009F6D6E" w:rsidRDefault="00823E8B" w:rsidP="00823E8B">
      <w:pPr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Парящий Орел торжествующе поднял свою стрелу высоко над головой. Он одолел врага. Следящий Глаз притаился за большим камнем: он был в засаде.</w:t>
      </w:r>
      <w:r w:rsidRPr="003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дружно окружили Хранящую Легенды. Они хотели услышать необычную историю о мужественном индейце по имени Расколовший Скалу.</w:t>
      </w:r>
    </w:p>
    <w:p w14:paraId="2DDE8E32" w14:textId="77777777" w:rsidR="00823E8B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сочинение «Пригодится ли нам в жизни знание правил по теме «Причастие»?»</w:t>
      </w:r>
    </w:p>
    <w:p w14:paraId="4E01D25B" w14:textId="77777777" w:rsidR="00823E8B" w:rsidRPr="001D6AE7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14:paraId="36EFBDC2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C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ли нам в жизни знание правил по теме «Причастие»?</w:t>
      </w:r>
    </w:p>
    <w:p w14:paraId="264F8702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да. Ведь причастие дает возможность выразить через одно ёмкое слово и значение глагола (движение), и значение прилагательного (качество, свойство). Употребление причастий обогащает нашу речь, делает её более точной, яркой. Не зная правил, нельзя строить красивые, правильные предложения с причастием. Может получиться так: </w:t>
      </w: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долго разговаривал с авторами, </w:t>
      </w:r>
      <w:r w:rsidRPr="0053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написавших</w:t>
      </w: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эту замечательную статью.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Причастие не согласовано с существительным. Нужно: </w:t>
      </w: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долго разговаривал </w:t>
      </w:r>
      <w:r w:rsidRPr="00537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авторами</w:t>
      </w:r>
      <w:r w:rsidRPr="0053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(какИМИ?),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3FB0ECC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написавшИМИ эту замечательную статью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73955A" w14:textId="77777777" w:rsidR="00823E8B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Итак, я доказала, что знание правил о причастии просто необходимо.</w:t>
      </w:r>
    </w:p>
    <w:p w14:paraId="2A359775" w14:textId="77777777" w:rsidR="00823E8B" w:rsidRPr="005C7255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01D59" w14:textId="77777777" w:rsidR="00823E8B" w:rsidRPr="009F6D6E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Напишите синквейн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пятистишие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«Причастие»</w:t>
      </w:r>
    </w:p>
    <w:p w14:paraId="5072C1DD" w14:textId="77777777" w:rsidR="00823E8B" w:rsidRPr="001D6AE7" w:rsidRDefault="00823E8B" w:rsidP="00823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14:paraId="5D840FA7" w14:textId="77777777" w:rsidR="00823E8B" w:rsidRPr="009F6D6E" w:rsidRDefault="00823E8B" w:rsidP="00823E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Синквейн.                                   Причастие</w:t>
      </w:r>
    </w:p>
    <w:p w14:paraId="2E5967BD" w14:textId="77777777" w:rsidR="00823E8B" w:rsidRPr="009F6D6E" w:rsidRDefault="00823E8B" w:rsidP="00823E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Обозначает, определяет</w:t>
      </w:r>
    </w:p>
    <w:p w14:paraId="36ED90FB" w14:textId="77777777" w:rsidR="00823E8B" w:rsidRPr="009F6D6E" w:rsidRDefault="00823E8B" w:rsidP="00823E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Несущий, несший, несомый.</w:t>
      </w:r>
    </w:p>
    <w:p w14:paraId="52DFC66C" w14:textId="77777777" w:rsidR="00823E8B" w:rsidRPr="009F6D6E" w:rsidRDefault="00823E8B" w:rsidP="00823E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 обозначает признак по действию.</w:t>
      </w:r>
    </w:p>
    <w:p w14:paraId="6DCC03E2" w14:textId="77777777" w:rsidR="00823E8B" w:rsidRPr="009F6D6E" w:rsidRDefault="00823E8B" w:rsidP="008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речи.</w:t>
      </w:r>
    </w:p>
    <w:p w14:paraId="46BDEF76" w14:textId="77777777" w:rsidR="00823E8B" w:rsidRPr="009F6D6E" w:rsidRDefault="00823E8B" w:rsidP="00823E8B">
      <w:pPr>
        <w:pStyle w:val="a6"/>
        <w:shd w:val="clear" w:color="auto" w:fill="FFFFFF"/>
        <w:spacing w:before="0" w:beforeAutospacing="0" w:after="0" w:afterAutospacing="0"/>
        <w:rPr>
          <w:color w:val="000000"/>
          <w:kern w:val="36"/>
          <w:sz w:val="28"/>
          <w:szCs w:val="28"/>
        </w:rPr>
      </w:pPr>
    </w:p>
    <w:p w14:paraId="7F984D2B" w14:textId="77777777" w:rsidR="00823E8B" w:rsidRDefault="00823E8B" w:rsidP="00823E8B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kern w:val="36"/>
          <w:sz w:val="28"/>
          <w:szCs w:val="28"/>
        </w:rPr>
        <w:t>З</w:t>
      </w:r>
      <w:r w:rsidRPr="0077208C">
        <w:rPr>
          <w:b/>
          <w:kern w:val="36"/>
          <w:sz w:val="28"/>
          <w:szCs w:val="28"/>
        </w:rPr>
        <w:t>адание</w:t>
      </w:r>
      <w:r>
        <w:rPr>
          <w:b/>
          <w:kern w:val="36"/>
          <w:sz w:val="28"/>
          <w:szCs w:val="28"/>
        </w:rPr>
        <w:t xml:space="preserve"> 6</w:t>
      </w:r>
      <w:r w:rsidRPr="0077208C">
        <w:rPr>
          <w:b/>
          <w:kern w:val="36"/>
          <w:sz w:val="28"/>
          <w:szCs w:val="28"/>
        </w:rPr>
        <w:t>.</w:t>
      </w:r>
      <w:r>
        <w:rPr>
          <w:b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Составьте рассказ с использованием причастий о том, что находится в разделе этнографии   в Апастовском краеведческом музее. </w:t>
      </w:r>
    </w:p>
    <w:p w14:paraId="10D55985" w14:textId="77777777" w:rsidR="00823E8B" w:rsidRPr="001D6AE7" w:rsidRDefault="00823E8B" w:rsidP="00823E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Эталон:</w:t>
      </w:r>
    </w:p>
    <w:p w14:paraId="63D7F032" w14:textId="77777777" w:rsidR="00823E8B" w:rsidRPr="00E70923" w:rsidRDefault="00823E8B" w:rsidP="00823E8B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0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Добрый день, уважаемые экскурсанты! Вы находитесь в  р</w:t>
      </w:r>
      <w:r w:rsidRPr="00E70923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Pr="00E70923">
        <w:rPr>
          <w:bCs/>
          <w:sz w:val="28"/>
          <w:szCs w:val="28"/>
        </w:rPr>
        <w:t xml:space="preserve"> этнографии</w:t>
      </w:r>
      <w:r>
        <w:rPr>
          <w:bCs/>
          <w:sz w:val="28"/>
          <w:szCs w:val="28"/>
        </w:rPr>
        <w:t>.</w:t>
      </w:r>
      <w:r w:rsidRPr="00E70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Перед вами  </w:t>
      </w:r>
      <w:r w:rsidRPr="00E70923">
        <w:rPr>
          <w:bCs/>
          <w:sz w:val="28"/>
          <w:szCs w:val="28"/>
        </w:rPr>
        <w:t xml:space="preserve"> предмет</w:t>
      </w:r>
      <w:r>
        <w:rPr>
          <w:bCs/>
          <w:sz w:val="28"/>
          <w:szCs w:val="28"/>
        </w:rPr>
        <w:t xml:space="preserve">ы быта  </w:t>
      </w:r>
      <w:r w:rsidRPr="00E70923">
        <w:rPr>
          <w:bCs/>
          <w:sz w:val="28"/>
          <w:szCs w:val="28"/>
        </w:rPr>
        <w:t xml:space="preserve"> казанских татар. Представлена коллекция вышитых и домотканых полотенец. Восс</w:t>
      </w:r>
      <w:r>
        <w:rPr>
          <w:bCs/>
          <w:sz w:val="28"/>
          <w:szCs w:val="28"/>
        </w:rPr>
        <w:t xml:space="preserve">оздан фрагмент избы крестьянина. Обстановка была довольно скудной и состояла из   столов и лавок, закрепленных вдоль стены. Они служили не только для сидения , но и для ночлега.  В музее </w:t>
      </w:r>
      <w:r w:rsidRPr="00E70923">
        <w:rPr>
          <w:bCs/>
          <w:sz w:val="28"/>
          <w:szCs w:val="28"/>
        </w:rPr>
        <w:t>экспонируется кровать из дерева яблони начала ХХ в. Кроме татарских изделий, в экспозиции представлены удмуртские подзоры начала ХХ в. и уникальное домотканое башкирское полотенце конца XVIII в.</w:t>
      </w:r>
      <w:r>
        <w:rPr>
          <w:bCs/>
          <w:sz w:val="28"/>
          <w:szCs w:val="28"/>
        </w:rPr>
        <w:t xml:space="preserve"> Посуда в доме была или из глины, или из дерева.</w:t>
      </w:r>
    </w:p>
    <w:p w14:paraId="6E26A6CC" w14:textId="77777777" w:rsidR="00823E8B" w:rsidRPr="00E70923" w:rsidRDefault="00823E8B" w:rsidP="00823E8B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E70923">
        <w:rPr>
          <w:bCs/>
          <w:sz w:val="28"/>
          <w:szCs w:val="28"/>
        </w:rPr>
        <w:t>    С селом Апастово связано имя известного татарского просветителя, ученого, составителя первого татарского толкового словаря Замала Валиди (1887 - 1932), репрессированного в 1931 г. В музее хранится шкаф-буфет, подаренный им в 1930 г. сельской школе (медресе).</w:t>
      </w:r>
      <w:r>
        <w:rPr>
          <w:bCs/>
          <w:sz w:val="28"/>
          <w:szCs w:val="28"/>
        </w:rPr>
        <w:t xml:space="preserve"> </w:t>
      </w:r>
    </w:p>
    <w:p w14:paraId="5BD9CAE1" w14:textId="77777777" w:rsidR="00823E8B" w:rsidRDefault="00823E8B" w:rsidP="00823E8B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E70923">
        <w:rPr>
          <w:bCs/>
          <w:sz w:val="28"/>
          <w:szCs w:val="28"/>
        </w:rPr>
        <w:t xml:space="preserve">    </w:t>
      </w:r>
      <w:r>
        <w:rPr>
          <w:bCs/>
          <w:sz w:val="28"/>
          <w:szCs w:val="28"/>
        </w:rPr>
        <w:t xml:space="preserve"> </w:t>
      </w:r>
    </w:p>
    <w:p w14:paraId="4D4913CC" w14:textId="77777777" w:rsidR="00823E8B" w:rsidRPr="00500B71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31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 w:rsidRPr="0031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</w:t>
      </w:r>
      <w:r w:rsidRPr="00500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автобиографии Причастия с употреблением причастий.</w:t>
      </w:r>
    </w:p>
    <w:p w14:paraId="07894ED5" w14:textId="77777777" w:rsidR="00823E8B" w:rsidRPr="00500B71" w:rsidRDefault="00823E8B" w:rsidP="00823E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  <w:r w:rsidRPr="0050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Глаголов Причастие Глаголович, родился в трудолюбивой и культурной семье. Отец, Глаголов Глагол Глаголович, видный и деятельный человек своего  времени, </w:t>
      </w:r>
      <w:r w:rsidRPr="0050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находящийся</w:t>
      </w:r>
      <w:r w:rsidRPr="0050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 движении. Мать, Прилагательная Прилагательное Прилагательновна, умная и образованная, утонченная и культурная дама, </w:t>
      </w:r>
      <w:r w:rsidRPr="0050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согласующаяся</w:t>
      </w:r>
      <w:r w:rsidRPr="0050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существительным в роде, числе и падеже. От отца я унаследовал корень, вид, возвратность и время настоящее и прошедшее. Считаю, что каждый должен помнить прошлое и жить настоящим, а будущее – это настоящее завтра. От матери я унаследовал способность жить в мире и в полном согласии с именами существительными и синтаксическую роль. У нас в семье главный – отец, поэтому я пока второстепенное лицо и играю роль определения. Мне нравится  мое место.  Я хотя и сын своих родителей, все же я особенный.</w:t>
      </w:r>
    </w:p>
    <w:p w14:paraId="39A1ED10" w14:textId="77777777" w:rsidR="00823E8B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Задание 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Представьте себе, что вас попросили выступить на заседании кружка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причастии</w:t>
      </w:r>
      <w:r w:rsidRPr="007D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73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7D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Изучите</w:t>
      </w:r>
      <w:r w:rsidRPr="0057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статью о причастии в книге </w:t>
      </w:r>
      <w:r w:rsidRPr="0057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Н. Караулова "Русский язык" (энциклопедия) /</w:t>
      </w:r>
      <w:r w:rsidRPr="00573F87">
        <w:rPr>
          <w:rFonts w:ascii="Times New Roman" w:hAnsi="Times New Roman" w:cs="Times New Roman"/>
          <w:sz w:val="28"/>
          <w:szCs w:val="28"/>
        </w:rPr>
        <w:t xml:space="preserve"> </w:t>
      </w:r>
      <w:r w:rsidRPr="0057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Научное издательство «Большая Российская энциклопедия''</w:t>
      </w:r>
      <w:r w:rsidRPr="00573F87">
        <w:rPr>
          <w:rFonts w:ascii="Times New Roman" w:hAnsi="Times New Roman" w:cs="Times New Roman"/>
          <w:sz w:val="28"/>
          <w:szCs w:val="28"/>
        </w:rPr>
        <w:t xml:space="preserve">, </w:t>
      </w:r>
      <w:r w:rsidRPr="0057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Издательский дом «Дрофа», 1997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Подготовьте рассказ о том, чего нет в учебнике «Русский язык», что нового вы узнали, прочитав энциклопедию Ю.Н.Караулова.</w:t>
      </w:r>
    </w:p>
    <w:p w14:paraId="141054AF" w14:textId="77777777" w:rsidR="00823E8B" w:rsidRPr="002E6E11" w:rsidRDefault="00823E8B" w:rsidP="00823E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823E8B" w14:paraId="3699D41E" w14:textId="77777777" w:rsidTr="000A25E2">
        <w:tc>
          <w:tcPr>
            <w:tcW w:w="4927" w:type="dxa"/>
          </w:tcPr>
          <w:p w14:paraId="518D7731" w14:textId="77777777" w:rsidR="00823E8B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учебнике</w:t>
            </w:r>
          </w:p>
        </w:tc>
        <w:tc>
          <w:tcPr>
            <w:tcW w:w="4927" w:type="dxa"/>
          </w:tcPr>
          <w:p w14:paraId="3B2286CA" w14:textId="77777777" w:rsidR="00823E8B" w:rsidRPr="00413FE2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энциклопедии Ю.Н.Караулова</w:t>
            </w:r>
          </w:p>
        </w:tc>
      </w:tr>
      <w:tr w:rsidR="00823E8B" w14:paraId="10EA985F" w14:textId="77777777" w:rsidTr="000A25E2">
        <w:tc>
          <w:tcPr>
            <w:tcW w:w="4927" w:type="dxa"/>
          </w:tcPr>
          <w:p w14:paraId="466B497B" w14:textId="77777777" w:rsidR="00823E8B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CEED192" w14:textId="77777777" w:rsidR="00823E8B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калька лат. participium</w:t>
            </w:r>
          </w:p>
        </w:tc>
      </w:tr>
      <w:tr w:rsidR="00823E8B" w14:paraId="3DA87106" w14:textId="77777777" w:rsidTr="000A25E2">
        <w:tc>
          <w:tcPr>
            <w:tcW w:w="4927" w:type="dxa"/>
          </w:tcPr>
          <w:p w14:paraId="12E42F2F" w14:textId="77777777" w:rsidR="00823E8B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часть речи,  совмещает признаки глагола и прилагательного</w:t>
            </w:r>
          </w:p>
        </w:tc>
        <w:tc>
          <w:tcPr>
            <w:tcW w:w="4927" w:type="dxa"/>
          </w:tcPr>
          <w:p w14:paraId="56F2DA2A" w14:textId="77777777" w:rsidR="00823E8B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неспрягаемая глагольная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обладающая категориальными свойствами глагола и прилагательного играющий ребёнок, прочитанная книга, возрождаемые надежды, распустившиеся цветы</w:t>
            </w:r>
            <w:r w:rsidRPr="00B8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3E8B" w14:paraId="7941DD3F" w14:textId="77777777" w:rsidTr="000A25E2">
        <w:tc>
          <w:tcPr>
            <w:tcW w:w="4927" w:type="dxa"/>
          </w:tcPr>
          <w:p w14:paraId="0204BF03" w14:textId="77777777" w:rsidR="00823E8B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Обозначает признак предмета по его действию</w:t>
            </w:r>
          </w:p>
        </w:tc>
        <w:tc>
          <w:tcPr>
            <w:tcW w:w="4927" w:type="dxa"/>
          </w:tcPr>
          <w:p w14:paraId="0B2082AD" w14:textId="77777777" w:rsidR="00823E8B" w:rsidRPr="00413FE2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A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процессуальный признак лица или предмета</w:t>
            </w:r>
          </w:p>
        </w:tc>
      </w:tr>
      <w:tr w:rsidR="00823E8B" w14:paraId="2EBD6A31" w14:textId="77777777" w:rsidTr="000A25E2">
        <w:tc>
          <w:tcPr>
            <w:tcW w:w="4927" w:type="dxa"/>
          </w:tcPr>
          <w:p w14:paraId="6ED1A5C6" w14:textId="77777777" w:rsidR="00823E8B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Бывают действительные и страдательные</w:t>
            </w:r>
          </w:p>
        </w:tc>
        <w:tc>
          <w:tcPr>
            <w:tcW w:w="4927" w:type="dxa"/>
          </w:tcPr>
          <w:p w14:paraId="7BD17D36" w14:textId="77777777" w:rsidR="00823E8B" w:rsidRPr="00413FE2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A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типа лексических значений причастных форм: </w:t>
            </w:r>
            <w:r w:rsidRPr="002E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глагольные, стативные и адъективные.</w:t>
            </w:r>
          </w:p>
        </w:tc>
      </w:tr>
      <w:tr w:rsidR="00823E8B" w14:paraId="5BDA9C5B" w14:textId="77777777" w:rsidTr="000A25E2">
        <w:tc>
          <w:tcPr>
            <w:tcW w:w="4927" w:type="dxa"/>
          </w:tcPr>
          <w:p w14:paraId="339FB118" w14:textId="77777777" w:rsidR="00823E8B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причастий может быть употреблено в значении существительного (Управляющий отдал распоряжением. Происшедшее многому меня научи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ло'. Награждаемые вышли вперёд).</w:t>
            </w:r>
          </w:p>
        </w:tc>
        <w:tc>
          <w:tcPr>
            <w:tcW w:w="4927" w:type="dxa"/>
          </w:tcPr>
          <w:p w14:paraId="1059B0A6" w14:textId="77777777" w:rsidR="00823E8B" w:rsidRPr="00413FE2" w:rsidRDefault="00823E8B" w:rsidP="000A25E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«субстантивация»</w:t>
            </w:r>
          </w:p>
        </w:tc>
      </w:tr>
    </w:tbl>
    <w:p w14:paraId="6CAD36E8" w14:textId="77777777" w:rsidR="00823E8B" w:rsidRDefault="00823E8B" w:rsidP="0082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0590B" w14:textId="77777777" w:rsidR="00823E8B" w:rsidRDefault="00823E8B" w:rsidP="0082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Глагольные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лексические</w:t>
      </w:r>
      <w:r w:rsidRPr="001B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глагола, свойственные всем его грамматическим формам,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напр.: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бегающие вокруг фонтана, громко смеялись (ср. Дети бе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 вокруг фонтана и громко смеялись) </w:t>
      </w:r>
    </w:p>
    <w:p w14:paraId="1004D118" w14:textId="77777777" w:rsidR="00823E8B" w:rsidRDefault="00823E8B" w:rsidP="0082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Стативные</w:t>
      </w:r>
      <w:r w:rsidRPr="0067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лексические значения страдательных причастий прош.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ени, выражающие непроцессуальный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признак, значение состояния, результата действия и реализующиеся только в причастных оборотах, а не у одиночных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причастий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Стативные 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имеют полные и краткие формы.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Стативные значения семантически соотноситель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либо с глаголами несов. Вида 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(наполненный - наполнять, населённый - населять, пронизанный — пронизывать),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возвратными глаголами (подчи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>нённый - подчиняться, разочарованный ~ разочароваться, настроенный - настроиться),</w:t>
      </w:r>
    </w:p>
    <w:p w14:paraId="23D62DE2" w14:textId="77777777" w:rsidR="00823E8B" w:rsidRPr="00A615FC" w:rsidRDefault="00823E8B" w:rsidP="0082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Адъективные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- это лексические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причастия, кото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возникают в процессе адъективации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обозначают свойства или состояния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 или предмета,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связанные прежде всего с процессом действия или его результатом (обесцвечивающие средства, обещающий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взгляд, подавляющая тишина, 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енированный футболист, сломанные часы). Причастие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адъективных значениях сочетаются с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же кругом существительных, кото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глагол управляет в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формах (взволнованный чело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- взволновать человека).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современном русском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широко распространена и субстантивация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причастий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употреблено в значении существительного (Управляющий отдал 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Происшедшее многому меня научило'. Награждаемые вышли вперёд).</w:t>
      </w:r>
    </w:p>
    <w:p w14:paraId="6AAAF85D" w14:textId="77777777" w:rsidR="00823E8B" w:rsidRPr="009F6D6E" w:rsidRDefault="00823E8B" w:rsidP="00823E8B">
      <w:pPr>
        <w:pStyle w:val="a8"/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14:paraId="3C06E9A4" w14:textId="77777777" w:rsidR="00823E8B" w:rsidRPr="009F6D6E" w:rsidRDefault="00823E8B" w:rsidP="00823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ыполнив творческие задания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испытают радость от приложенных усилий в достижении цели.  Они получат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 обоснованные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действий, знания, могут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вырабатывать подобные способы действий в незнакомых ситуациях или новые способы при решении поставленных проблем.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3E1AF5" w14:textId="77777777" w:rsidR="00823E8B" w:rsidRDefault="00823E8B" w:rsidP="00823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Предложенные творческие задания дают возможность учащимся проявить свои способности, самостоятельность, развивать коммуникативные  навыки, работать на уроке заинтересованно и  достичь цели -  успешно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своить темы в разделе «Причастие».  </w:t>
      </w:r>
    </w:p>
    <w:p w14:paraId="199D15CD" w14:textId="77777777" w:rsidR="00823E8B" w:rsidRPr="009F6D6E" w:rsidRDefault="00823E8B" w:rsidP="00823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здесь творческие задания распределены по темам, изучаемым в 7 классе. Когда  и на каком этапе урока использовать эти задания, определяет учитель.</w:t>
      </w:r>
    </w:p>
    <w:p w14:paraId="3A5A296C" w14:textId="77777777" w:rsidR="00823E8B" w:rsidRPr="009F6D6E" w:rsidRDefault="00823E8B" w:rsidP="00823E8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F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14:paraId="2FF3E6CF" w14:textId="77777777" w:rsidR="00823E8B" w:rsidRPr="0011236D" w:rsidRDefault="00823E8B" w:rsidP="00823E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.Даль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Пословицы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русского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народа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: Сборник В.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Даля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: В 2 т.Т.1/ 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34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Даль</w:t>
      </w:r>
      <w:r w:rsidRPr="00D34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12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─ М.:ТЕРРА: Книжная лавка-РТР,1996. </w:t>
      </w:r>
    </w:p>
    <w:p w14:paraId="3AEA4D1F" w14:textId="77777777" w:rsidR="00823E8B" w:rsidRPr="0011236D" w:rsidRDefault="00823E8B" w:rsidP="00823E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11236D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Биология, 7 класс. - </w:t>
      </w:r>
      <w:r w:rsidRPr="00112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 для общеобр. Учреждений/ </w:t>
      </w:r>
      <w:r w:rsidRPr="0011236D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ред. Латюшина В.В. и  Шапкина В.А.</w:t>
      </w:r>
      <w:r w:rsidRPr="00112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– М.Дрофа, 2012.</w:t>
      </w:r>
    </w:p>
    <w:p w14:paraId="499D6166" w14:textId="77777777" w:rsidR="00823E8B" w:rsidRPr="0011236D" w:rsidRDefault="00823E8B" w:rsidP="0082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</w:t>
      </w:r>
      <w:r w:rsidRPr="001123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Физика</w:t>
      </w:r>
      <w:r w:rsidRPr="00112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1123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Pr="00112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23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класс</w:t>
      </w:r>
      <w:r w:rsidRPr="00112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1123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Пepышкин</w:t>
      </w:r>
      <w:r w:rsidRPr="00112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А.В., Poдина H.А. 10-е изд., перераб. - М.: Просвещение, 1989. - 175с. </w:t>
      </w:r>
    </w:p>
    <w:p w14:paraId="35AE564E" w14:textId="77777777" w:rsidR="00823E8B" w:rsidRPr="0011236D" w:rsidRDefault="00823E8B" w:rsidP="0082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1236D">
        <w:rPr>
          <w:rFonts w:ascii="Times New Roman" w:hAnsi="Times New Roman" w:cs="Times New Roman"/>
          <w:sz w:val="28"/>
          <w:szCs w:val="28"/>
        </w:rPr>
        <w:t>Словарь русского языка: В 4-х т./ РАН, Ин-т лингв.исслед.; Под ред. А.П.Евгеньевой. – 4-е изд., стер. – М.:Рус.яз.;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6D">
        <w:rPr>
          <w:rFonts w:ascii="Times New Roman" w:hAnsi="Times New Roman" w:cs="Times New Roman"/>
          <w:sz w:val="28"/>
          <w:szCs w:val="28"/>
        </w:rPr>
        <w:t>полиграфресурсы, 1999</w:t>
      </w:r>
    </w:p>
    <w:p w14:paraId="7C31B66A" w14:textId="77777777" w:rsidR="00823E8B" w:rsidRDefault="00823E8B" w:rsidP="00823E8B">
      <w:pPr>
        <w:rPr>
          <w:rFonts w:ascii="Times New Roman" w:eastAsia="Calibri" w:hAnsi="Times New Roman" w:cs="Times New Roman"/>
          <w:sz w:val="28"/>
          <w:szCs w:val="28"/>
        </w:rPr>
      </w:pPr>
      <w:r>
        <w:t>5.</w:t>
      </w:r>
      <w:hyperlink r:id="rId34" w:history="1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789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D37891">
        <w:rPr>
          <w:rFonts w:ascii="Times New Roman" w:eastAsia="Calibri" w:hAnsi="Times New Roman" w:cs="Times New Roman"/>
          <w:bCs/>
          <w:sz w:val="28"/>
          <w:szCs w:val="28"/>
        </w:rPr>
        <w:t>Толковый</w:t>
      </w:r>
      <w:r w:rsidRPr="00D37891">
        <w:rPr>
          <w:rFonts w:ascii="Times New Roman" w:eastAsia="Calibri" w:hAnsi="Times New Roman" w:cs="Times New Roman"/>
          <w:sz w:val="28"/>
          <w:szCs w:val="28"/>
        </w:rPr>
        <w:t> </w:t>
      </w:r>
      <w:r w:rsidRPr="00D37891">
        <w:rPr>
          <w:rFonts w:ascii="Times New Roman" w:eastAsia="Calibri" w:hAnsi="Times New Roman" w:cs="Times New Roman"/>
          <w:bCs/>
          <w:sz w:val="28"/>
          <w:szCs w:val="28"/>
        </w:rPr>
        <w:t>словарь</w:t>
      </w:r>
      <w:r>
        <w:rPr>
          <w:rFonts w:ascii="Times New Roman" w:eastAsia="Calibri" w:hAnsi="Times New Roman" w:cs="Times New Roman"/>
          <w:sz w:val="28"/>
          <w:szCs w:val="28"/>
        </w:rPr>
        <w:t> русского языка</w:t>
      </w:r>
      <w:r w:rsidRPr="00D37891">
        <w:rPr>
          <w:rFonts w:ascii="Times New Roman" w:eastAsia="Calibri" w:hAnsi="Times New Roman" w:cs="Times New Roman"/>
          <w:sz w:val="28"/>
          <w:szCs w:val="28"/>
        </w:rPr>
        <w:t>: в 4 т. / Под ред. Д. Н. </w:t>
      </w:r>
      <w:r w:rsidRPr="00D37891">
        <w:rPr>
          <w:rFonts w:ascii="Times New Roman" w:eastAsia="Calibri" w:hAnsi="Times New Roman" w:cs="Times New Roman"/>
          <w:bCs/>
          <w:sz w:val="28"/>
          <w:szCs w:val="28"/>
        </w:rPr>
        <w:t>Ушакова</w:t>
      </w:r>
      <w:r w:rsidRPr="00D37891">
        <w:rPr>
          <w:rFonts w:ascii="Times New Roman" w:eastAsia="Calibri" w:hAnsi="Times New Roman" w:cs="Times New Roman"/>
          <w:sz w:val="28"/>
          <w:szCs w:val="28"/>
        </w:rPr>
        <w:t>. - М. : Терра, 1996</w:t>
      </w:r>
    </w:p>
    <w:p w14:paraId="1A2FF6AC" w14:textId="77777777" w:rsidR="00823E8B" w:rsidRDefault="00823E8B" w:rsidP="00823E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7208C">
        <w:rPr>
          <w:rFonts w:ascii="Times New Roman" w:eastAsia="Calibri" w:hAnsi="Times New Roman" w:cs="Times New Roman"/>
          <w:sz w:val="28"/>
          <w:szCs w:val="28"/>
        </w:rPr>
        <w:t>Жуков В. П. Фразеологический словарь русского языка. – М: Просвещение, 2000.</w:t>
      </w:r>
    </w:p>
    <w:p w14:paraId="3D16E932" w14:textId="77777777" w:rsidR="00823E8B" w:rsidRDefault="00823E8B" w:rsidP="00823E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Красная книга России: под ред. О.В. Скалдиной.-2-е издание.- М.: Эксмо, 2014.</w:t>
      </w:r>
    </w:p>
    <w:p w14:paraId="32FCEC4C" w14:textId="77777777" w:rsidR="00823E8B" w:rsidRPr="002E4E2E" w:rsidRDefault="00823E8B" w:rsidP="00823E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2E6E11">
        <w:t xml:space="preserve"> </w:t>
      </w:r>
      <w:r w:rsidRPr="002E6E11">
        <w:rPr>
          <w:rFonts w:ascii="Times New Roman" w:eastAsia="Calibri" w:hAnsi="Times New Roman" w:cs="Times New Roman"/>
          <w:sz w:val="28"/>
          <w:szCs w:val="28"/>
        </w:rPr>
        <w:t>"Русский язык" (энциклопедия) / Москва, Научное издательство «Большая Российская энциклопедия'', Издательский дом «Дрофа», 1997</w:t>
      </w:r>
    </w:p>
    <w:p w14:paraId="278A33EE" w14:textId="6DD74F6C" w:rsidR="00000CE2" w:rsidRDefault="00823E8B">
      <w:bookmarkStart w:id="0" w:name="_GoBack"/>
      <w:bookmarkEnd w:id="0"/>
    </w:p>
    <w:sectPr w:rsidR="00000CE2" w:rsidSect="009F6D6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7E"/>
    <w:multiLevelType w:val="hybridMultilevel"/>
    <w:tmpl w:val="E32CB4DC"/>
    <w:lvl w:ilvl="0" w:tplc="9398C2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D0F20B2"/>
    <w:multiLevelType w:val="hybridMultilevel"/>
    <w:tmpl w:val="23A8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D62"/>
    <w:multiLevelType w:val="multilevel"/>
    <w:tmpl w:val="E738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27795"/>
    <w:multiLevelType w:val="hybridMultilevel"/>
    <w:tmpl w:val="C686AD9E"/>
    <w:lvl w:ilvl="0" w:tplc="9B1C1068">
      <w:start w:val="1"/>
      <w:numFmt w:val="decimal"/>
      <w:lvlText w:val="%1)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F8C7A81"/>
    <w:multiLevelType w:val="hybridMultilevel"/>
    <w:tmpl w:val="1CB2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D1597"/>
    <w:multiLevelType w:val="hybridMultilevel"/>
    <w:tmpl w:val="828C955C"/>
    <w:lvl w:ilvl="0" w:tplc="789094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296586"/>
    <w:multiLevelType w:val="multilevel"/>
    <w:tmpl w:val="118E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86775"/>
    <w:multiLevelType w:val="multilevel"/>
    <w:tmpl w:val="787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40C84"/>
    <w:multiLevelType w:val="hybridMultilevel"/>
    <w:tmpl w:val="4EEAC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0B59"/>
    <w:multiLevelType w:val="multilevel"/>
    <w:tmpl w:val="1F2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7791D"/>
    <w:multiLevelType w:val="hybridMultilevel"/>
    <w:tmpl w:val="4EEAC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45FC"/>
    <w:multiLevelType w:val="multilevel"/>
    <w:tmpl w:val="467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44EDF"/>
    <w:multiLevelType w:val="hybridMultilevel"/>
    <w:tmpl w:val="27182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457659"/>
    <w:multiLevelType w:val="hybridMultilevel"/>
    <w:tmpl w:val="68B44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108E"/>
    <w:multiLevelType w:val="multilevel"/>
    <w:tmpl w:val="8592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F1C99"/>
    <w:multiLevelType w:val="multilevel"/>
    <w:tmpl w:val="AD44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352FC7"/>
    <w:multiLevelType w:val="multilevel"/>
    <w:tmpl w:val="438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5749E"/>
    <w:multiLevelType w:val="multilevel"/>
    <w:tmpl w:val="5E7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91E49"/>
    <w:multiLevelType w:val="multilevel"/>
    <w:tmpl w:val="FB86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73899"/>
    <w:multiLevelType w:val="multilevel"/>
    <w:tmpl w:val="1AE2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357C6"/>
    <w:multiLevelType w:val="multilevel"/>
    <w:tmpl w:val="194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F95239"/>
    <w:multiLevelType w:val="hybridMultilevel"/>
    <w:tmpl w:val="86E20030"/>
    <w:lvl w:ilvl="0" w:tplc="AF06F8C2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b/>
      </w:rPr>
    </w:lvl>
    <w:lvl w:ilvl="1" w:tplc="0DC20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8E7CDE"/>
    <w:multiLevelType w:val="hybridMultilevel"/>
    <w:tmpl w:val="1366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18AD"/>
    <w:multiLevelType w:val="multilevel"/>
    <w:tmpl w:val="B034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5"/>
  </w:num>
  <w:num w:numId="9">
    <w:abstractNumId w:val="19"/>
  </w:num>
  <w:num w:numId="10">
    <w:abstractNumId w:val="1"/>
  </w:num>
  <w:num w:numId="11">
    <w:abstractNumId w:val="11"/>
  </w:num>
  <w:num w:numId="12">
    <w:abstractNumId w:val="16"/>
  </w:num>
  <w:num w:numId="13">
    <w:abstractNumId w:val="21"/>
  </w:num>
  <w:num w:numId="14">
    <w:abstractNumId w:val="5"/>
  </w:num>
  <w:num w:numId="15">
    <w:abstractNumId w:val="4"/>
  </w:num>
  <w:num w:numId="16">
    <w:abstractNumId w:val="3"/>
  </w:num>
  <w:num w:numId="17">
    <w:abstractNumId w:val="10"/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18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A6"/>
    <w:rsid w:val="005651F6"/>
    <w:rsid w:val="006F5840"/>
    <w:rsid w:val="00823E8B"/>
    <w:rsid w:val="00F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50A6-A4BB-49DF-8964-A834ED1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E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3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3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E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3E8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2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E8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2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82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3E8B"/>
    <w:rPr>
      <w:b/>
      <w:bCs/>
    </w:rPr>
  </w:style>
  <w:style w:type="paragraph" w:styleId="a8">
    <w:name w:val="List Paragraph"/>
    <w:basedOn w:val="a"/>
    <w:uiPriority w:val="34"/>
    <w:qFormat/>
    <w:rsid w:val="00823E8B"/>
    <w:pPr>
      <w:ind w:left="720"/>
      <w:contextualSpacing/>
    </w:pPr>
  </w:style>
  <w:style w:type="table" w:styleId="a9">
    <w:name w:val="Table Grid"/>
    <w:basedOn w:val="a1"/>
    <w:uiPriority w:val="59"/>
    <w:rsid w:val="0082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osletter">
    <w:name w:val="crosletter"/>
    <w:basedOn w:val="a0"/>
    <w:rsid w:val="00823E8B"/>
  </w:style>
  <w:style w:type="character" w:customStyle="1" w:styleId="link">
    <w:name w:val="link"/>
    <w:basedOn w:val="a0"/>
    <w:rsid w:val="00823E8B"/>
  </w:style>
  <w:style w:type="paragraph" w:customStyle="1" w:styleId="Textbody">
    <w:name w:val="Text body"/>
    <w:basedOn w:val="a"/>
    <w:rsid w:val="00823E8B"/>
    <w:pPr>
      <w:suppressAutoHyphens/>
      <w:autoSpaceDN w:val="0"/>
      <w:spacing w:after="12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hyperlink" Target="http://kvestodel.ru/" TargetMode="External"/><Relationship Id="rId7" Type="http://schemas.openxmlformats.org/officeDocument/2006/relationships/hyperlink" Target="https://kartaslov.ru/%D1%80%D1%83%D1%81%D1%81%D0%BA%D0%B0%D1%8F-%D0%BA%D0%BB%D0%B0%D1%81%D1%81%D0%B8%D0%BA%D0%B0/%D0%A1%D0%B0%D0%BB%D1%82%D1%8B%D0%BA%D0%BE%D0%B2-%D0%A9%D0%B5%D0%B4%D1%80%D0%B8%D0%BD_%D0%9C_%D0%95/%D0%9F%D0%BE%D1%88%D0%B5%D1%85%D0%BE%D0%BD%D1%81%D0%BA%D0%B0%D1%8F_%D1%81%D1%82%D0%B0%D1%80%D0%B8%D0%BD%D0%B0/1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kartaslov.ru/%D1%86%D0%B8%D1%82%D0%B0%D1%82%D1%8B/%D0%A4%D1%80%D0%B0%D0%BD%D1%81%D1%83%D0%B0_%D0%B4%D0%B5_%D0%9B%D0%B0%D1%80%D0%BE%D1%88%D1%84%D1%83%D0%BA%D0%BE" TargetMode="External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hyperlink" Target="https://kartaslov.ru/%D0%B7%D0%BD%D0%B0%D1%87%D0%B5%D0%BD%D0%B8%D0%B5-%D1%81%D0%BB%D0%BE%D0%B2%D0%B0/%D0%BF%D1%80%D0%B8%D1%87%D0%B0%D1%81%D1%82%D0%BD%D0%BE%D1%81%D1%82%D1%8C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5286</Words>
  <Characters>30136</Characters>
  <Application>Microsoft Office Word</Application>
  <DocSecurity>0</DocSecurity>
  <Lines>251</Lines>
  <Paragraphs>70</Paragraphs>
  <ScaleCrop>false</ScaleCrop>
  <Company/>
  <LinksUpToDate>false</LinksUpToDate>
  <CharactersWithSpaces>35352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2022-10-13T10:57:00Z</dcterms:created>
  <dcterms:modified xsi:type="dcterms:W3CDTF">2022-10-13T10:58:00Z</dcterms:modified>
</cp:coreProperties>
</file>