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E786" w14:textId="77777777" w:rsidR="00806586" w:rsidRPr="0045194C" w:rsidRDefault="00806586" w:rsidP="00806586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Задания, составленные на основе использования словарей, справочников, энциклопедий по теме «Глагол» по учебнику «Русский язык» под ред. Академика Российской академии образования, док. пед. наук, профессора Е.А. Быстровой. Выполнила: Хасанова А.В., </w:t>
      </w:r>
      <w:r w:rsidRPr="00451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tt-RU" w:eastAsia="ru-RU"/>
        </w:rPr>
        <w:t>учитель русского языка и литературы МБОУ “Лесхозская СОШ” Арского района Республики Татарстан</w:t>
      </w:r>
    </w:p>
    <w:p w14:paraId="2515B15C" w14:textId="77777777" w:rsidR="00806586" w:rsidRPr="0045194C" w:rsidRDefault="00806586" w:rsidP="00806586">
      <w:pPr>
        <w:tabs>
          <w:tab w:val="left" w:pos="25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C41DA4F" w14:textId="77777777" w:rsidR="00806586" w:rsidRPr="0045194C" w:rsidRDefault="00806586" w:rsidP="0080658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Задания составлены  к следующим параграфам:</w:t>
      </w:r>
    </w:p>
    <w:p w14:paraId="1560DD69" w14:textId="77777777" w:rsidR="00806586" w:rsidRPr="0045194C" w:rsidRDefault="00806586" w:rsidP="00806586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35. Что такое глагол. </w:t>
      </w:r>
    </w:p>
    <w:p w14:paraId="401AB2B4" w14:textId="77777777" w:rsidR="00806586" w:rsidRPr="0045194C" w:rsidRDefault="00806586" w:rsidP="00806586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36. Правописание </w:t>
      </w:r>
      <w:r w:rsidRPr="0045194C"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  <w:t>не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с глаголами.</w:t>
      </w:r>
    </w:p>
    <w:p w14:paraId="5B4667A6" w14:textId="77777777" w:rsidR="00806586" w:rsidRPr="0045194C" w:rsidRDefault="00806586" w:rsidP="00806586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37. Инфинитив (неопределенная форма глагола)</w:t>
      </w:r>
    </w:p>
    <w:p w14:paraId="3703375A" w14:textId="77777777" w:rsidR="00806586" w:rsidRPr="0045194C" w:rsidRDefault="00806586" w:rsidP="00806586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38. Правописание -тся и -тъся в глаголах.</w:t>
      </w:r>
    </w:p>
    <w:p w14:paraId="116F4EB1" w14:textId="77777777" w:rsidR="00806586" w:rsidRPr="0045194C" w:rsidRDefault="00806586" w:rsidP="00806586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39. Вид глагола.</w:t>
      </w:r>
    </w:p>
    <w:p w14:paraId="762A8B5A" w14:textId="77777777" w:rsidR="00806586" w:rsidRPr="0045194C" w:rsidRDefault="00806586" w:rsidP="00806586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40. Переходные и непереходные глаголы.</w:t>
      </w:r>
    </w:p>
    <w:p w14:paraId="5930FE98" w14:textId="77777777" w:rsidR="00806586" w:rsidRPr="0045194C" w:rsidRDefault="00806586" w:rsidP="00806586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41. Возвратные глаголы.</w:t>
      </w:r>
    </w:p>
    <w:p w14:paraId="47A3F3A5" w14:textId="77777777" w:rsidR="00806586" w:rsidRPr="0045194C" w:rsidRDefault="00806586" w:rsidP="00806586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42. Наклонения глагола.</w:t>
      </w:r>
    </w:p>
    <w:p w14:paraId="77C6E664" w14:textId="77777777" w:rsidR="00806586" w:rsidRPr="0045194C" w:rsidRDefault="00806586" w:rsidP="00806586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43. Времена глагола.</w:t>
      </w:r>
    </w:p>
    <w:p w14:paraId="24818849" w14:textId="77777777" w:rsidR="00806586" w:rsidRPr="0045194C" w:rsidRDefault="00806586" w:rsidP="00806586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</w:t>
      </w: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44. Спряжение глагола.</w:t>
      </w:r>
    </w:p>
    <w:p w14:paraId="18561909" w14:textId="77777777" w:rsidR="00806586" w:rsidRPr="0045194C" w:rsidRDefault="00806586" w:rsidP="00806586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</w:t>
      </w: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45. Безличные глаголы.</w:t>
      </w:r>
    </w:p>
    <w:p w14:paraId="3A0B30CE" w14:textId="77777777" w:rsidR="00806586" w:rsidRPr="0045194C" w:rsidRDefault="00806586" w:rsidP="00806586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</w:t>
      </w: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46. Морфологический разбор глагола.  </w:t>
      </w:r>
    </w:p>
    <w:p w14:paraId="5A5C3410" w14:textId="77777777" w:rsidR="00806586" w:rsidRPr="0045194C" w:rsidRDefault="00806586" w:rsidP="008065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14:paraId="1E4632DD" w14:textId="77777777" w:rsidR="00806586" w:rsidRPr="0045194C" w:rsidRDefault="00806586" w:rsidP="008065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14:paraId="061A1517" w14:textId="77777777" w:rsidR="00806586" w:rsidRPr="0045194C" w:rsidRDefault="00806586" w:rsidP="008065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Практическая часть</w:t>
      </w:r>
    </w:p>
    <w:p w14:paraId="31A7CDCD" w14:textId="77777777" w:rsidR="00806586" w:rsidRPr="0045194C" w:rsidRDefault="00806586" w:rsidP="008065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0D8EFF07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1. Что такое глагол.</w:t>
      </w:r>
    </w:p>
    <w:p w14:paraId="41DA62F2" w14:textId="77777777" w:rsidR="00806586" w:rsidRPr="0045194C" w:rsidRDefault="00806586" w:rsidP="00806586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толкуется  слово глагол в разных словарях, выпишите и заполните следующую таблицу:</w:t>
      </w:r>
    </w:p>
    <w:p w14:paraId="7212A89D" w14:textId="77777777" w:rsidR="00806586" w:rsidRPr="0045194C" w:rsidRDefault="00806586" w:rsidP="00806586">
      <w:pPr>
        <w:spacing w:after="0"/>
        <w:ind w:left="92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928" w:type="dxa"/>
        <w:tblLook w:val="04A0" w:firstRow="1" w:lastRow="0" w:firstColumn="1" w:lastColumn="0" w:noHBand="0" w:noVBand="1"/>
      </w:tblPr>
      <w:tblGrid>
        <w:gridCol w:w="1740"/>
        <w:gridCol w:w="1684"/>
        <w:gridCol w:w="1683"/>
        <w:gridCol w:w="1683"/>
        <w:gridCol w:w="1683"/>
      </w:tblGrid>
      <w:tr w:rsidR="00806586" w:rsidRPr="0045194C" w14:paraId="29D92AE5" w14:textId="77777777" w:rsidTr="00040393">
        <w:tc>
          <w:tcPr>
            <w:tcW w:w="1740" w:type="dxa"/>
          </w:tcPr>
          <w:p w14:paraId="50DB92E9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5194C">
              <w:rPr>
                <w:b/>
                <w:bCs/>
                <w:sz w:val="24"/>
                <w:szCs w:val="24"/>
              </w:rPr>
              <w:t>Толкование слова</w:t>
            </w:r>
          </w:p>
        </w:tc>
        <w:tc>
          <w:tcPr>
            <w:tcW w:w="1684" w:type="dxa"/>
          </w:tcPr>
          <w:p w14:paraId="129FC280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5194C">
              <w:rPr>
                <w:b/>
                <w:bCs/>
                <w:sz w:val="24"/>
                <w:szCs w:val="24"/>
              </w:rPr>
              <w:t xml:space="preserve">Указать  словарь </w:t>
            </w:r>
          </w:p>
        </w:tc>
        <w:tc>
          <w:tcPr>
            <w:tcW w:w="1683" w:type="dxa"/>
          </w:tcPr>
          <w:p w14:paraId="15F5516A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5194C">
              <w:rPr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1683" w:type="dxa"/>
          </w:tcPr>
          <w:p w14:paraId="7F4109B9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5194C">
              <w:rPr>
                <w:b/>
                <w:bCs/>
                <w:sz w:val="24"/>
                <w:szCs w:val="24"/>
              </w:rPr>
              <w:t xml:space="preserve"> Различие</w:t>
            </w:r>
          </w:p>
        </w:tc>
        <w:tc>
          <w:tcPr>
            <w:tcW w:w="1683" w:type="dxa"/>
          </w:tcPr>
          <w:p w14:paraId="7D1F0393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06586" w:rsidRPr="0045194C" w14:paraId="2563BB83" w14:textId="77777777" w:rsidTr="00040393">
        <w:tc>
          <w:tcPr>
            <w:tcW w:w="1740" w:type="dxa"/>
          </w:tcPr>
          <w:p w14:paraId="0B4F5CD9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7EA9B982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14:paraId="503EB7C5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14:paraId="111CF109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14:paraId="1E57B266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06586" w:rsidRPr="0045194C" w14:paraId="508346FA" w14:textId="77777777" w:rsidTr="00040393">
        <w:tc>
          <w:tcPr>
            <w:tcW w:w="1740" w:type="dxa"/>
          </w:tcPr>
          <w:p w14:paraId="7E1D5CDD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4780870A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14:paraId="28C9751C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14:paraId="539E6AEB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14:paraId="7F78989A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14:paraId="5746C88C" w14:textId="77777777" w:rsidR="00806586" w:rsidRPr="0045194C" w:rsidRDefault="00806586" w:rsidP="00806586">
      <w:p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8899FF" w14:textId="77777777" w:rsidR="00806586" w:rsidRPr="0045194C" w:rsidRDefault="00806586" w:rsidP="00806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Эталон:</w:t>
      </w:r>
    </w:p>
    <w:p w14:paraId="00889E23" w14:textId="77777777" w:rsidR="00806586" w:rsidRPr="0045194C" w:rsidRDefault="00806586" w:rsidP="00806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8657" w:type="dxa"/>
        <w:tblInd w:w="928" w:type="dxa"/>
        <w:tblLayout w:type="fixed"/>
        <w:tblLook w:val="04A0" w:firstRow="1" w:lastRow="0" w:firstColumn="1" w:lastColumn="0" w:noHBand="0" w:noVBand="1"/>
      </w:tblPr>
      <w:tblGrid>
        <w:gridCol w:w="1874"/>
        <w:gridCol w:w="1559"/>
        <w:gridCol w:w="1701"/>
        <w:gridCol w:w="1701"/>
        <w:gridCol w:w="1822"/>
      </w:tblGrid>
      <w:tr w:rsidR="00806586" w:rsidRPr="0045194C" w14:paraId="552DA434" w14:textId="77777777" w:rsidTr="00040393">
        <w:tc>
          <w:tcPr>
            <w:tcW w:w="1874" w:type="dxa"/>
          </w:tcPr>
          <w:p w14:paraId="142757AB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5194C">
              <w:rPr>
                <w:b/>
                <w:bCs/>
                <w:sz w:val="24"/>
                <w:szCs w:val="24"/>
              </w:rPr>
              <w:t>Толкование слова</w:t>
            </w:r>
          </w:p>
        </w:tc>
        <w:tc>
          <w:tcPr>
            <w:tcW w:w="1559" w:type="dxa"/>
          </w:tcPr>
          <w:p w14:paraId="445B0261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5194C">
              <w:rPr>
                <w:b/>
                <w:bCs/>
                <w:sz w:val="24"/>
                <w:szCs w:val="24"/>
              </w:rPr>
              <w:t xml:space="preserve">Указать  словарь </w:t>
            </w:r>
          </w:p>
        </w:tc>
        <w:tc>
          <w:tcPr>
            <w:tcW w:w="1701" w:type="dxa"/>
          </w:tcPr>
          <w:p w14:paraId="72771E9C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5194C">
              <w:rPr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1701" w:type="dxa"/>
          </w:tcPr>
          <w:p w14:paraId="5EDE473F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5194C">
              <w:rPr>
                <w:b/>
                <w:bCs/>
                <w:sz w:val="24"/>
                <w:szCs w:val="24"/>
              </w:rPr>
              <w:t xml:space="preserve"> Различие</w:t>
            </w:r>
          </w:p>
        </w:tc>
        <w:tc>
          <w:tcPr>
            <w:tcW w:w="1822" w:type="dxa"/>
          </w:tcPr>
          <w:p w14:paraId="10603067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06586" w:rsidRPr="0045194C" w14:paraId="44F33EA2" w14:textId="77777777" w:rsidTr="00040393">
        <w:tc>
          <w:tcPr>
            <w:tcW w:w="1874" w:type="dxa"/>
          </w:tcPr>
          <w:p w14:paraId="53012EFD" w14:textId="77777777" w:rsidR="00806586" w:rsidRPr="0045194C" w:rsidRDefault="00806586" w:rsidP="00040393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45194C">
              <w:rPr>
                <w:bCs/>
                <w:sz w:val="24"/>
                <w:szCs w:val="24"/>
              </w:rPr>
              <w:t xml:space="preserve">В грамматике: часть речи, обозначающая </w:t>
            </w:r>
            <w:r w:rsidRPr="0045194C">
              <w:rPr>
                <w:bCs/>
                <w:sz w:val="24"/>
                <w:szCs w:val="24"/>
              </w:rPr>
              <w:lastRenderedPageBreak/>
              <w:t>действие или состояние, выражающая это значение в формах  времени, лица, числа (в наст.вр), рода (в прош.вр.), и образующая формы причастия и деепричастия</w:t>
            </w:r>
          </w:p>
        </w:tc>
        <w:tc>
          <w:tcPr>
            <w:tcW w:w="1559" w:type="dxa"/>
          </w:tcPr>
          <w:p w14:paraId="6F74806A" w14:textId="77777777" w:rsidR="00806586" w:rsidRPr="0045194C" w:rsidRDefault="00806586" w:rsidP="0004039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</w:rPr>
              <w:lastRenderedPageBreak/>
              <w:t xml:space="preserve">«Толковый словарь </w:t>
            </w:r>
            <w:r w:rsidRPr="0045194C">
              <w:rPr>
                <w:sz w:val="24"/>
                <w:szCs w:val="24"/>
              </w:rPr>
              <w:lastRenderedPageBreak/>
              <w:t xml:space="preserve">русского языка </w:t>
            </w:r>
          </w:p>
          <w:p w14:paraId="636F60E9" w14:textId="77777777" w:rsidR="00806586" w:rsidRPr="0045194C" w:rsidRDefault="00806586" w:rsidP="00040393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45194C">
              <w:rPr>
                <w:sz w:val="24"/>
                <w:szCs w:val="24"/>
              </w:rPr>
              <w:t>С.И. Ожёгова и Н.Ю. Шведовой Издательство М.: Азбуковник,   2000 г. </w:t>
            </w:r>
          </w:p>
        </w:tc>
        <w:tc>
          <w:tcPr>
            <w:tcW w:w="1701" w:type="dxa"/>
          </w:tcPr>
          <w:p w14:paraId="42E5B4F8" w14:textId="77777777" w:rsidR="00806586" w:rsidRPr="0045194C" w:rsidRDefault="00806586" w:rsidP="00040393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45194C">
              <w:rPr>
                <w:bCs/>
                <w:sz w:val="24"/>
                <w:szCs w:val="24"/>
              </w:rPr>
              <w:lastRenderedPageBreak/>
              <w:t xml:space="preserve">Часть речи, обозначающая действие </w:t>
            </w:r>
            <w:r w:rsidRPr="0045194C">
              <w:rPr>
                <w:bCs/>
                <w:sz w:val="24"/>
                <w:szCs w:val="24"/>
              </w:rPr>
              <w:lastRenderedPageBreak/>
              <w:t>или состояние, изменяется по временам, лицам, числам.</w:t>
            </w:r>
          </w:p>
        </w:tc>
        <w:tc>
          <w:tcPr>
            <w:tcW w:w="1701" w:type="dxa"/>
          </w:tcPr>
          <w:p w14:paraId="015C5E45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5194C">
              <w:rPr>
                <w:bCs/>
                <w:sz w:val="24"/>
                <w:szCs w:val="24"/>
              </w:rPr>
              <w:lastRenderedPageBreak/>
              <w:t xml:space="preserve">Образует формы </w:t>
            </w:r>
            <w:r w:rsidRPr="0045194C">
              <w:rPr>
                <w:bCs/>
                <w:sz w:val="24"/>
                <w:szCs w:val="24"/>
              </w:rPr>
              <w:lastRenderedPageBreak/>
              <w:t>причастия и деепричастия.</w:t>
            </w:r>
          </w:p>
        </w:tc>
        <w:tc>
          <w:tcPr>
            <w:tcW w:w="1822" w:type="dxa"/>
          </w:tcPr>
          <w:p w14:paraId="4F993E2E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06586" w:rsidRPr="0045194C" w14:paraId="19E748D9" w14:textId="77777777" w:rsidTr="00040393">
        <w:tc>
          <w:tcPr>
            <w:tcW w:w="1874" w:type="dxa"/>
          </w:tcPr>
          <w:p w14:paraId="42B69C93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5194C">
              <w:rPr>
                <w:sz w:val="24"/>
                <w:szCs w:val="24"/>
                <w:shd w:val="clear" w:color="auto" w:fill="FFFFFF"/>
              </w:rPr>
              <w:t>Часть речи, обозначающая действие или состояние предмета и изменяющаяся по временам, лицам и числам </w:t>
            </w:r>
          </w:p>
        </w:tc>
        <w:tc>
          <w:tcPr>
            <w:tcW w:w="1559" w:type="dxa"/>
          </w:tcPr>
          <w:p w14:paraId="72A1976E" w14:textId="77777777" w:rsidR="00806586" w:rsidRPr="0045194C" w:rsidRDefault="00806586" w:rsidP="00040393">
            <w:pPr>
              <w:spacing w:after="0" w:line="240" w:lineRule="auto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45194C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45194C">
              <w:rPr>
                <w:rStyle w:val="w"/>
                <w:bCs/>
                <w:sz w:val="24"/>
                <w:szCs w:val="24"/>
                <w:shd w:val="clear" w:color="auto" w:fill="FFFFFF"/>
              </w:rPr>
              <w:t>Толковый</w:t>
            </w:r>
            <w:r w:rsidRPr="0045194C">
              <w:rPr>
                <w:bCs/>
                <w:sz w:val="24"/>
                <w:szCs w:val="24"/>
                <w:shd w:val="clear" w:color="auto" w:fill="FFFFFF"/>
              </w:rPr>
              <w:t> </w:t>
            </w:r>
            <w:r w:rsidRPr="0045194C">
              <w:rPr>
                <w:rStyle w:val="w"/>
                <w:bCs/>
                <w:sz w:val="24"/>
                <w:szCs w:val="24"/>
                <w:shd w:val="clear" w:color="auto" w:fill="FFFFFF"/>
              </w:rPr>
              <w:t>словарь</w:t>
            </w:r>
            <w:r w:rsidRPr="0045194C">
              <w:rPr>
                <w:bCs/>
                <w:sz w:val="24"/>
                <w:szCs w:val="24"/>
                <w:shd w:val="clear" w:color="auto" w:fill="FFFFFF"/>
              </w:rPr>
              <w:t> </w:t>
            </w:r>
          </w:p>
          <w:p w14:paraId="3C3B439C" w14:textId="77777777" w:rsidR="00806586" w:rsidRPr="0045194C" w:rsidRDefault="00806586" w:rsidP="00040393">
            <w:pPr>
              <w:spacing w:after="0" w:line="240" w:lineRule="auto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45194C">
              <w:rPr>
                <w:rStyle w:val="w"/>
                <w:bCs/>
                <w:sz w:val="24"/>
                <w:szCs w:val="24"/>
                <w:shd w:val="clear" w:color="auto" w:fill="FFFFFF"/>
              </w:rPr>
              <w:t>русского</w:t>
            </w:r>
            <w:r w:rsidRPr="0045194C">
              <w:rPr>
                <w:bCs/>
                <w:sz w:val="24"/>
                <w:szCs w:val="24"/>
                <w:shd w:val="clear" w:color="auto" w:fill="FFFFFF"/>
              </w:rPr>
              <w:t> </w:t>
            </w:r>
          </w:p>
          <w:p w14:paraId="489D79D5" w14:textId="77777777" w:rsidR="00806586" w:rsidRPr="0045194C" w:rsidRDefault="00806586" w:rsidP="00040393">
            <w:pPr>
              <w:spacing w:after="0" w:line="240" w:lineRule="auto"/>
              <w:contextualSpacing/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</w:pPr>
            <w:r w:rsidRPr="0045194C">
              <w:rPr>
                <w:rStyle w:val="w"/>
                <w:bCs/>
                <w:sz w:val="24"/>
                <w:szCs w:val="24"/>
                <w:shd w:val="clear" w:color="auto" w:fill="FFFFFF"/>
              </w:rPr>
              <w:t>языка</w:t>
            </w:r>
            <w:r w:rsidRPr="0045194C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45194C">
              <w:rPr>
                <w:bCs/>
                <w:sz w:val="24"/>
                <w:szCs w:val="24"/>
              </w:rPr>
              <w:t xml:space="preserve"> Д.Н.Ушакова. </w:t>
            </w:r>
          </w:p>
          <w:p w14:paraId="5C57C921" w14:textId="77777777" w:rsidR="00806586" w:rsidRPr="0045194C" w:rsidRDefault="00806586" w:rsidP="00040393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CBCE48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B56B15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14:paraId="59D9F70B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06586" w:rsidRPr="0045194C" w14:paraId="1491C3D9" w14:textId="77777777" w:rsidTr="00040393">
        <w:tc>
          <w:tcPr>
            <w:tcW w:w="1874" w:type="dxa"/>
          </w:tcPr>
          <w:p w14:paraId="58E27D3B" w14:textId="77777777" w:rsidR="00806586" w:rsidRPr="0045194C" w:rsidRDefault="00806586" w:rsidP="00040393">
            <w:pPr>
              <w:spacing w:after="0" w:line="24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 w:rsidRPr="0045194C">
              <w:rPr>
                <w:sz w:val="24"/>
                <w:szCs w:val="24"/>
                <w:shd w:val="clear" w:color="auto" w:fill="FFFFFF"/>
              </w:rPr>
              <w:t>Часть речи, обозначающая действие или состояние как процесс. В разных языках имеет различные грамматические категории, из которых наиболее типичны время, лицо, наклонение, вид и </w:t>
            </w:r>
            <w:hyperlink r:id="rId5" w:history="1">
              <w:r w:rsidRPr="0045194C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залог</w:t>
              </w:r>
            </w:hyperlink>
            <w:r w:rsidRPr="0045194C">
              <w:rPr>
                <w:sz w:val="24"/>
                <w:szCs w:val="24"/>
                <w:shd w:val="clear" w:color="auto" w:fill="FFFFFF"/>
              </w:rPr>
              <w:t>. Основная синтаксическая функция глагола в предложении - быть сказуемым.</w:t>
            </w:r>
          </w:p>
        </w:tc>
        <w:tc>
          <w:tcPr>
            <w:tcW w:w="1559" w:type="dxa"/>
          </w:tcPr>
          <w:p w14:paraId="03EB1675" w14:textId="77777777" w:rsidR="00806586" w:rsidRPr="0045194C" w:rsidRDefault="00806586" w:rsidP="00040393">
            <w:pPr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Большой энциклопедический словарь. – 2-е изд., перераб и доп. – М.: “Большая Российская энкиклопедия”; СПб.: “Норинт”, 2001.</w:t>
            </w:r>
          </w:p>
        </w:tc>
        <w:tc>
          <w:tcPr>
            <w:tcW w:w="1701" w:type="dxa"/>
          </w:tcPr>
          <w:p w14:paraId="6CC927B2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04C368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45194C">
              <w:rPr>
                <w:sz w:val="24"/>
                <w:szCs w:val="24"/>
                <w:shd w:val="clear" w:color="auto" w:fill="FFFFFF"/>
              </w:rPr>
              <w:t xml:space="preserve">Сказано о категориях наклонения, вида, </w:t>
            </w:r>
            <w:hyperlink r:id="rId6" w:history="1">
              <w:r w:rsidRPr="0045194C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залог</w:t>
              </w:r>
            </w:hyperlink>
            <w:r w:rsidRPr="0045194C">
              <w:rPr>
                <w:sz w:val="24"/>
                <w:szCs w:val="24"/>
              </w:rPr>
              <w:t>а</w:t>
            </w:r>
            <w:r w:rsidRPr="0045194C">
              <w:rPr>
                <w:sz w:val="24"/>
                <w:szCs w:val="24"/>
                <w:shd w:val="clear" w:color="auto" w:fill="FFFFFF"/>
              </w:rPr>
              <w:t xml:space="preserve"> и основной синтаксической функции глагола в предложении.</w:t>
            </w:r>
          </w:p>
        </w:tc>
        <w:tc>
          <w:tcPr>
            <w:tcW w:w="1822" w:type="dxa"/>
          </w:tcPr>
          <w:p w14:paraId="5DC974C6" w14:textId="77777777" w:rsidR="00806586" w:rsidRPr="0045194C" w:rsidRDefault="00806586" w:rsidP="0004039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14:paraId="37130F3C" w14:textId="77777777" w:rsidR="00806586" w:rsidRPr="0045194C" w:rsidRDefault="00806586" w:rsidP="00806586">
      <w:pPr>
        <w:rPr>
          <w:sz w:val="24"/>
          <w:szCs w:val="24"/>
        </w:rPr>
      </w:pPr>
    </w:p>
    <w:p w14:paraId="713C3B7F" w14:textId="77777777" w:rsidR="00806586" w:rsidRPr="0045194C" w:rsidRDefault="00806586" w:rsidP="00806586">
      <w:pPr>
        <w:rPr>
          <w:sz w:val="24"/>
          <w:szCs w:val="24"/>
        </w:rPr>
      </w:pPr>
    </w:p>
    <w:p w14:paraId="2EC37B03" w14:textId="77777777" w:rsidR="00806586" w:rsidRPr="0045194C" w:rsidRDefault="00806586" w:rsidP="008065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Из Словаря синонимов русского языка выпишите все синонимы слова идти в значении передвигаться.</w:t>
      </w:r>
    </w:p>
    <w:p w14:paraId="1C52EFF1" w14:textId="77777777" w:rsidR="00806586" w:rsidRPr="0045194C" w:rsidRDefault="00806586" w:rsidP="00806586">
      <w:pPr>
        <w:pStyle w:val="a5"/>
        <w:ind w:left="928"/>
        <w:rPr>
          <w:rFonts w:ascii="Times New Roman" w:hAnsi="Times New Roman" w:cs="Times New Roman"/>
          <w:sz w:val="24"/>
          <w:szCs w:val="24"/>
        </w:rPr>
      </w:pPr>
    </w:p>
    <w:p w14:paraId="34CBBFD3" w14:textId="77777777" w:rsidR="00806586" w:rsidRPr="0045194C" w:rsidRDefault="00806586" w:rsidP="00806586">
      <w:pPr>
        <w:rPr>
          <w:rFonts w:ascii="Times New Roman" w:hAnsi="Times New Roman" w:cs="Times New Roman"/>
          <w:b/>
          <w:sz w:val="24"/>
          <w:szCs w:val="24"/>
        </w:rPr>
      </w:pPr>
      <w:r w:rsidRPr="004519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Эталон: </w:t>
      </w:r>
    </w:p>
    <w:p w14:paraId="078AE23D" w14:textId="77777777" w:rsidR="00806586" w:rsidRPr="0045194C" w:rsidRDefault="00806586" w:rsidP="0080658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ступать, переступать, шагать; вышагивать (разг.)</w:t>
      </w:r>
    </w:p>
    <w:p w14:paraId="7615F6CE" w14:textId="77777777" w:rsidR="00806586" w:rsidRPr="0045194C" w:rsidRDefault="00806586" w:rsidP="0080658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/ мелкими шагами: семенить (разг.)</w:t>
      </w:r>
    </w:p>
    <w:p w14:paraId="43AA22F7" w14:textId="77777777" w:rsidR="00806586" w:rsidRPr="0045194C" w:rsidRDefault="00806586" w:rsidP="0080658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/ торжественно: шествовать, выступать, плыть; грясти (устар. книжн.)</w:t>
      </w:r>
    </w:p>
    <w:p w14:paraId="710C2762" w14:textId="77777777" w:rsidR="00806586" w:rsidRPr="0045194C" w:rsidRDefault="00806586" w:rsidP="0080658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куда-л.: направляться, отправляться; переть, переться, топать (прост.); </w:t>
      </w:r>
    </w:p>
    <w:p w14:paraId="7A4FC9A4" w14:textId="77777777" w:rsidR="00806586" w:rsidRPr="0045194C" w:rsidRDefault="00806586" w:rsidP="0080658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медленно, с трудом: брести; плестись, тащиться (разг.); </w:t>
      </w:r>
    </w:p>
    <w:p w14:paraId="61F7A046" w14:textId="77777777" w:rsidR="00806586" w:rsidRPr="0045194C" w:rsidRDefault="00806586" w:rsidP="0080658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/ куда-л., мимо кого-чего-л.: следовать/ мимо чего-л.: проходить</w:t>
      </w:r>
    </w:p>
    <w:p w14:paraId="73CC7578" w14:textId="77777777" w:rsidR="00806586" w:rsidRPr="0045194C" w:rsidRDefault="00806586" w:rsidP="0080658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// о многих: тянуться, дефилировать; валить, валиться (прост.)</w:t>
      </w:r>
    </w:p>
    <w:p w14:paraId="05C366D9" w14:textId="77777777" w:rsidR="00806586" w:rsidRPr="0045194C" w:rsidRDefault="00806586" w:rsidP="0080658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// о строе: маршировать, отбивать (или печатать) шаг</w:t>
      </w:r>
    </w:p>
    <w:p w14:paraId="344D35D3" w14:textId="77777777" w:rsidR="00806586" w:rsidRPr="0045194C" w:rsidRDefault="00806586" w:rsidP="0080658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6B2D3" w14:textId="77777777" w:rsidR="00806586" w:rsidRPr="0045194C" w:rsidRDefault="00806586" w:rsidP="00806586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Александрова Зинаида Евгеньевна. Словарь синонимов русского языка. Около 9000 синонимических рядов. Под ред. Л.А.Чешко. Изд. 3-е стереотип. М., «Сов. Энциклопедия», 1971. 600 стр.</w:t>
      </w:r>
    </w:p>
    <w:p w14:paraId="2ED713F5" w14:textId="77777777" w:rsidR="00806586" w:rsidRPr="0045194C" w:rsidRDefault="00806586" w:rsidP="00806586">
      <w:pPr>
        <w:spacing w:after="0" w:line="360" w:lineRule="auto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</w:p>
    <w:p w14:paraId="0C25668A" w14:textId="77777777" w:rsidR="00806586" w:rsidRPr="0045194C" w:rsidRDefault="00806586" w:rsidP="00806586">
      <w:pPr>
        <w:spacing w:after="0" w:line="360" w:lineRule="auto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</w:p>
    <w:p w14:paraId="11DB6905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br/>
      </w: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2. Правописание </w:t>
      </w:r>
      <w:r w:rsidRPr="004519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  <w:t>не</w:t>
      </w: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с глаголами.</w:t>
      </w:r>
    </w:p>
    <w:p w14:paraId="295890BA" w14:textId="77777777" w:rsidR="00806586" w:rsidRPr="0045194C" w:rsidRDefault="00806586" w:rsidP="00806586">
      <w:pPr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</w:p>
    <w:p w14:paraId="45B4F3FB" w14:textId="77777777" w:rsidR="00806586" w:rsidRPr="0045194C" w:rsidRDefault="00806586" w:rsidP="00806586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сборника подберите пословицы и поговорки  на слитное и раздельное написание не с глаголами и распределите их в следующую таблицу:</w:t>
      </w:r>
    </w:p>
    <w:p w14:paraId="4A00B7CE" w14:textId="77777777" w:rsidR="00806586" w:rsidRPr="0045194C" w:rsidRDefault="00806586" w:rsidP="00806586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6586" w:rsidRPr="0045194C" w14:paraId="31D9A0E4" w14:textId="77777777" w:rsidTr="00040393">
        <w:tc>
          <w:tcPr>
            <w:tcW w:w="4672" w:type="dxa"/>
          </w:tcPr>
          <w:p w14:paraId="18982897" w14:textId="77777777" w:rsidR="00806586" w:rsidRPr="0045194C" w:rsidRDefault="00806586" w:rsidP="0004039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5194C">
              <w:rPr>
                <w:b/>
                <w:sz w:val="24"/>
                <w:szCs w:val="24"/>
              </w:rPr>
              <w:t xml:space="preserve"> С не пишется слитно</w:t>
            </w:r>
          </w:p>
        </w:tc>
        <w:tc>
          <w:tcPr>
            <w:tcW w:w="4673" w:type="dxa"/>
          </w:tcPr>
          <w:p w14:paraId="2059D8A9" w14:textId="77777777" w:rsidR="00806586" w:rsidRPr="0045194C" w:rsidRDefault="00806586" w:rsidP="0004039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5194C">
              <w:rPr>
                <w:b/>
                <w:sz w:val="24"/>
                <w:szCs w:val="24"/>
              </w:rPr>
              <w:t xml:space="preserve"> Пишется раздельно</w:t>
            </w:r>
          </w:p>
        </w:tc>
      </w:tr>
      <w:tr w:rsidR="00806586" w:rsidRPr="0045194C" w14:paraId="19AE2A04" w14:textId="77777777" w:rsidTr="00040393">
        <w:tc>
          <w:tcPr>
            <w:tcW w:w="4672" w:type="dxa"/>
          </w:tcPr>
          <w:p w14:paraId="04FE07F9" w14:textId="77777777" w:rsidR="00806586" w:rsidRPr="0045194C" w:rsidRDefault="00806586" w:rsidP="0004039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20849754" w14:textId="77777777" w:rsidR="00806586" w:rsidRPr="0045194C" w:rsidRDefault="00806586" w:rsidP="0004039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06586" w:rsidRPr="0045194C" w14:paraId="25CD6226" w14:textId="77777777" w:rsidTr="00040393">
        <w:tc>
          <w:tcPr>
            <w:tcW w:w="4672" w:type="dxa"/>
          </w:tcPr>
          <w:p w14:paraId="498E8D48" w14:textId="77777777" w:rsidR="00806586" w:rsidRPr="0045194C" w:rsidRDefault="00806586" w:rsidP="00040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7CCED4F9" w14:textId="77777777" w:rsidR="00806586" w:rsidRPr="0045194C" w:rsidRDefault="00806586" w:rsidP="00040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33B11DD" w14:textId="77777777" w:rsidR="00806586" w:rsidRPr="0045194C" w:rsidRDefault="00806586" w:rsidP="00806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C291EC2" w14:textId="77777777" w:rsidR="00806586" w:rsidRPr="0045194C" w:rsidRDefault="00806586" w:rsidP="00806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DB949" w14:textId="77777777" w:rsidR="00806586" w:rsidRPr="0045194C" w:rsidRDefault="00806586" w:rsidP="00806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Эталон:</w:t>
      </w:r>
    </w:p>
    <w:p w14:paraId="080A2A4C" w14:textId="77777777" w:rsidR="00806586" w:rsidRPr="0045194C" w:rsidRDefault="00806586" w:rsidP="00806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6586" w:rsidRPr="0045194C" w14:paraId="45BDDB3E" w14:textId="77777777" w:rsidTr="00040393">
        <w:tc>
          <w:tcPr>
            <w:tcW w:w="4672" w:type="dxa"/>
          </w:tcPr>
          <w:p w14:paraId="090553FE" w14:textId="77777777" w:rsidR="00806586" w:rsidRPr="0045194C" w:rsidRDefault="00806586" w:rsidP="00040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</w:rPr>
              <w:t>С не пишется слитно</w:t>
            </w:r>
          </w:p>
        </w:tc>
        <w:tc>
          <w:tcPr>
            <w:tcW w:w="4673" w:type="dxa"/>
          </w:tcPr>
          <w:p w14:paraId="2C73FB76" w14:textId="77777777" w:rsidR="00806586" w:rsidRPr="0045194C" w:rsidRDefault="00806586" w:rsidP="00040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</w:rPr>
              <w:t xml:space="preserve"> Пишется раздельно</w:t>
            </w:r>
          </w:p>
          <w:p w14:paraId="78829C94" w14:textId="77777777" w:rsidR="00806586" w:rsidRPr="0045194C" w:rsidRDefault="00806586" w:rsidP="00040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6586" w:rsidRPr="0045194C" w14:paraId="04A590E5" w14:textId="77777777" w:rsidTr="00040393">
        <w:tc>
          <w:tcPr>
            <w:tcW w:w="4672" w:type="dxa"/>
          </w:tcPr>
          <w:p w14:paraId="1F90AE92" w14:textId="77777777" w:rsidR="00806586" w:rsidRPr="0045194C" w:rsidRDefault="00806586" w:rsidP="00040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  <w:shd w:val="clear" w:color="auto" w:fill="FFFFFF"/>
              </w:rPr>
              <w:t>Лентяю всё неможется да нездоровиться.</w:t>
            </w:r>
          </w:p>
        </w:tc>
        <w:tc>
          <w:tcPr>
            <w:tcW w:w="4673" w:type="dxa"/>
          </w:tcPr>
          <w:p w14:paraId="0C85D0BD" w14:textId="77777777" w:rsidR="00806586" w:rsidRPr="0045194C" w:rsidRDefault="00806586" w:rsidP="00040393">
            <w:pPr>
              <w:spacing w:line="240" w:lineRule="auto"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</w:rPr>
              <w:t>Слово  -  не воробей, вылетит - не поймаешь.</w:t>
            </w:r>
          </w:p>
        </w:tc>
      </w:tr>
      <w:tr w:rsidR="00806586" w:rsidRPr="0045194C" w14:paraId="46AF9417" w14:textId="77777777" w:rsidTr="00040393">
        <w:tc>
          <w:tcPr>
            <w:tcW w:w="4672" w:type="dxa"/>
          </w:tcPr>
          <w:p w14:paraId="5EB45770" w14:textId="77777777" w:rsidR="00806586" w:rsidRPr="0045194C" w:rsidRDefault="00806586" w:rsidP="00040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  <w:shd w:val="clear" w:color="auto" w:fill="FFFFFF"/>
              </w:rPr>
              <w:t>Кто кого обидит, тот того и ненавидит.</w:t>
            </w:r>
          </w:p>
        </w:tc>
        <w:tc>
          <w:tcPr>
            <w:tcW w:w="4673" w:type="dxa"/>
          </w:tcPr>
          <w:p w14:paraId="478B5102" w14:textId="77777777" w:rsidR="00806586" w:rsidRPr="0045194C" w:rsidRDefault="00806586" w:rsidP="00040393">
            <w:pPr>
              <w:spacing w:line="240" w:lineRule="auto"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</w:rPr>
              <w:t>За двумя зайцами погонишься - ни одного не поймаешь.</w:t>
            </w:r>
          </w:p>
        </w:tc>
      </w:tr>
      <w:tr w:rsidR="00806586" w:rsidRPr="0045194C" w14:paraId="667D96D9" w14:textId="77777777" w:rsidTr="00040393">
        <w:tc>
          <w:tcPr>
            <w:tcW w:w="4672" w:type="dxa"/>
          </w:tcPr>
          <w:p w14:paraId="58D11271" w14:textId="77777777" w:rsidR="00806586" w:rsidRPr="0045194C" w:rsidRDefault="00806586" w:rsidP="00040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  <w:shd w:val="clear" w:color="auto" w:fill="FFFFFF"/>
              </w:rPr>
              <w:t>Сердитого невзлюбили, а милостливого с кругу сбили.</w:t>
            </w:r>
          </w:p>
        </w:tc>
        <w:tc>
          <w:tcPr>
            <w:tcW w:w="4673" w:type="dxa"/>
          </w:tcPr>
          <w:p w14:paraId="67BD5BF4" w14:textId="77777777" w:rsidR="00806586" w:rsidRPr="0045194C" w:rsidRDefault="00806586" w:rsidP="00040393">
            <w:pPr>
              <w:spacing w:line="240" w:lineRule="auto"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</w:rPr>
              <w:t>Без труда не вытащить и рыбку из пруда.</w:t>
            </w:r>
          </w:p>
        </w:tc>
      </w:tr>
      <w:tr w:rsidR="00806586" w:rsidRPr="0045194C" w14:paraId="4EC48290" w14:textId="77777777" w:rsidTr="00040393">
        <w:tc>
          <w:tcPr>
            <w:tcW w:w="4672" w:type="dxa"/>
          </w:tcPr>
          <w:p w14:paraId="7B1102A8" w14:textId="77777777" w:rsidR="00806586" w:rsidRPr="0045194C" w:rsidRDefault="00806586" w:rsidP="00040393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5194C">
              <w:rPr>
                <w:sz w:val="24"/>
                <w:szCs w:val="24"/>
                <w:shd w:val="clear" w:color="auto" w:fill="FFFFFF"/>
              </w:rPr>
              <w:t>Лодырю всегда нездоровится.</w:t>
            </w:r>
          </w:p>
        </w:tc>
        <w:tc>
          <w:tcPr>
            <w:tcW w:w="4673" w:type="dxa"/>
          </w:tcPr>
          <w:p w14:paraId="569FE296" w14:textId="77777777" w:rsidR="00806586" w:rsidRPr="0045194C" w:rsidRDefault="00806586" w:rsidP="00040393">
            <w:pPr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</w:rPr>
              <w:t>Из песни слова не выкинешь, из-за стола гостя не выведешь.</w:t>
            </w:r>
          </w:p>
        </w:tc>
      </w:tr>
      <w:tr w:rsidR="00806586" w:rsidRPr="0045194C" w14:paraId="3CC16202" w14:textId="77777777" w:rsidTr="00040393">
        <w:trPr>
          <w:trHeight w:val="842"/>
        </w:trPr>
        <w:tc>
          <w:tcPr>
            <w:tcW w:w="4672" w:type="dxa"/>
          </w:tcPr>
          <w:p w14:paraId="63D1A1A2" w14:textId="77777777" w:rsidR="00806586" w:rsidRPr="0045194C" w:rsidRDefault="00806586" w:rsidP="00040393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5194C">
              <w:rPr>
                <w:sz w:val="24"/>
                <w:szCs w:val="24"/>
                <w:shd w:val="clear" w:color="auto" w:fill="FFFFFF"/>
              </w:rPr>
              <w:t>Потчевать потчуй, а неволить не неволь.</w:t>
            </w:r>
          </w:p>
        </w:tc>
        <w:tc>
          <w:tcPr>
            <w:tcW w:w="4673" w:type="dxa"/>
          </w:tcPr>
          <w:p w14:paraId="7C329D16" w14:textId="77777777" w:rsidR="00806586" w:rsidRPr="0045194C" w:rsidRDefault="00806586" w:rsidP="00040393">
            <w:pPr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</w:rPr>
              <w:t>Правда в воде не тонет и в огне не горит.</w:t>
            </w:r>
          </w:p>
        </w:tc>
      </w:tr>
    </w:tbl>
    <w:p w14:paraId="61D9BADF" w14:textId="77777777" w:rsidR="00806586" w:rsidRPr="0045194C" w:rsidRDefault="00806586" w:rsidP="00806586">
      <w:pPr>
        <w:pStyle w:val="a5"/>
        <w:ind w:left="928"/>
        <w:rPr>
          <w:sz w:val="24"/>
          <w:szCs w:val="24"/>
        </w:rPr>
      </w:pPr>
    </w:p>
    <w:p w14:paraId="78E2D62C" w14:textId="77777777" w:rsidR="00806586" w:rsidRPr="0045194C" w:rsidRDefault="00806586" w:rsidP="00806586">
      <w:pPr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lastRenderedPageBreak/>
        <w:t>Рыбникова М. А.  Русские пословицы и поговорки. Отв.ред. Б.П.Кирдан. Издательство Академии наук СССР. – М., 1961. 230 стр.</w:t>
      </w:r>
    </w:p>
    <w:p w14:paraId="313F5C08" w14:textId="77777777" w:rsidR="00806586" w:rsidRPr="0045194C" w:rsidRDefault="00806586" w:rsidP="00806586">
      <w:pPr>
        <w:pStyle w:val="a5"/>
        <w:ind w:left="928"/>
        <w:rPr>
          <w:sz w:val="24"/>
          <w:szCs w:val="24"/>
        </w:rPr>
      </w:pPr>
    </w:p>
    <w:p w14:paraId="66BA7718" w14:textId="77777777" w:rsidR="00806586" w:rsidRPr="0045194C" w:rsidRDefault="00806586" w:rsidP="0080658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 xml:space="preserve">Из Справочника по русскому языку: орфография и пунктуация. </w:t>
      </w:r>
    </w:p>
    <w:p w14:paraId="1A77CBE8" w14:textId="77777777" w:rsidR="00806586" w:rsidRPr="0045194C" w:rsidRDefault="00806586" w:rsidP="00806586">
      <w:pPr>
        <w:pStyle w:val="a5"/>
        <w:ind w:left="928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Д. Э. Розенталя найдите и выпишите глаголы с приставкой недо-.</w:t>
      </w:r>
    </w:p>
    <w:p w14:paraId="00D64440" w14:textId="77777777" w:rsidR="00806586" w:rsidRPr="0045194C" w:rsidRDefault="00806586" w:rsidP="00806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04EADF" w14:textId="77777777" w:rsidR="00806586" w:rsidRPr="0045194C" w:rsidRDefault="00806586" w:rsidP="00806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Эталон: </w:t>
      </w:r>
    </w:p>
    <w:p w14:paraId="52B33984" w14:textId="77777777" w:rsidR="00806586" w:rsidRPr="0045194C" w:rsidRDefault="00806586" w:rsidP="00806586">
      <w:pPr>
        <w:pStyle w:val="a5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Недоедать, недосыпать, недосмотреть, недослышать, недоучесть, недобрать, недоварить; недовернуть, недовесить; недовыполнить; недоглядеть; недогрузить; недооценить; недополучить.</w:t>
      </w:r>
    </w:p>
    <w:p w14:paraId="40B24D5A" w14:textId="77777777" w:rsidR="00806586" w:rsidRPr="0045194C" w:rsidRDefault="00806586" w:rsidP="00806586">
      <w:pPr>
        <w:pStyle w:val="a5"/>
        <w:spacing w:after="0"/>
        <w:ind w:left="928"/>
        <w:rPr>
          <w:rFonts w:ascii="Times New Roman" w:hAnsi="Times New Roman" w:cs="Times New Roman"/>
          <w:sz w:val="24"/>
          <w:szCs w:val="24"/>
        </w:rPr>
      </w:pPr>
    </w:p>
    <w:p w14:paraId="134E4BB7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3. Инфинитив (неопределенная форма глагола)</w:t>
      </w:r>
    </w:p>
    <w:p w14:paraId="3DBB730A" w14:textId="77777777" w:rsidR="00806586" w:rsidRPr="0045194C" w:rsidRDefault="00806586" w:rsidP="00806586">
      <w:pPr>
        <w:pStyle w:val="a5"/>
        <w:ind w:left="928"/>
        <w:rPr>
          <w:sz w:val="24"/>
          <w:szCs w:val="24"/>
          <w:lang w:val="tt-RU"/>
        </w:rPr>
      </w:pPr>
    </w:p>
    <w:p w14:paraId="5B390C04" w14:textId="77777777" w:rsidR="00806586" w:rsidRPr="0045194C" w:rsidRDefault="00806586" w:rsidP="0080658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По сборнику Рыбниковой М.А. подберите пословицы и поговорки с глаголами в неопределенной форме, запишите их.</w:t>
      </w:r>
    </w:p>
    <w:p w14:paraId="368ED6F0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D874BB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4C">
        <w:rPr>
          <w:rFonts w:ascii="Times New Roman" w:hAnsi="Times New Roman" w:cs="Times New Roman"/>
          <w:b/>
          <w:sz w:val="24"/>
          <w:szCs w:val="24"/>
        </w:rPr>
        <w:t xml:space="preserve">Эталон: </w:t>
      </w:r>
    </w:p>
    <w:p w14:paraId="2B02DE9C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Волков бояться – в лес не ходить.</w:t>
      </w:r>
      <w:r w:rsidRPr="0045194C">
        <w:rPr>
          <w:rFonts w:ascii="Times New Roman" w:hAnsi="Times New Roman" w:cs="Times New Roman"/>
          <w:sz w:val="24"/>
          <w:szCs w:val="24"/>
        </w:rPr>
        <w:br/>
        <w:t>Грамоте учиться – всегда пригодится.</w:t>
      </w:r>
    </w:p>
    <w:p w14:paraId="2822D4C0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Любишь кататься, люби и саночки возить.</w:t>
      </w:r>
    </w:p>
    <w:p w14:paraId="5B488791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Не стыдно не уметь, стыдно не учиться.</w:t>
      </w:r>
    </w:p>
    <w:p w14:paraId="088599E6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Чему быть, того не миновать.</w:t>
      </w:r>
    </w:p>
    <w:p w14:paraId="086DC654" w14:textId="77777777" w:rsidR="00806586" w:rsidRPr="0045194C" w:rsidRDefault="00806586" w:rsidP="00806586">
      <w:pPr>
        <w:rPr>
          <w:rFonts w:ascii="Times New Roman" w:hAnsi="Times New Roman" w:cs="Times New Roman"/>
          <w:sz w:val="24"/>
          <w:szCs w:val="24"/>
        </w:rPr>
      </w:pPr>
    </w:p>
    <w:p w14:paraId="765E39B6" w14:textId="77777777" w:rsidR="00806586" w:rsidRPr="0045194C" w:rsidRDefault="00806586" w:rsidP="00806586">
      <w:pPr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Рыбникова М. А.  Русские пословицы и поговорки. Отв.ред. Б.П.Кирдан. Издательство Академии наук СССР. – М., 1961. 230 стр.</w:t>
      </w:r>
    </w:p>
    <w:p w14:paraId="17D8F9F9" w14:textId="77777777" w:rsidR="00806586" w:rsidRPr="0045194C" w:rsidRDefault="00806586" w:rsidP="0080658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Из словаря антонимов выпишите пары глаголов, выражающие противоположную направленность действий.</w:t>
      </w:r>
    </w:p>
    <w:p w14:paraId="79FA8CDC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FAD819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4C">
        <w:rPr>
          <w:rFonts w:ascii="Times New Roman" w:hAnsi="Times New Roman" w:cs="Times New Roman"/>
          <w:b/>
          <w:sz w:val="24"/>
          <w:szCs w:val="24"/>
        </w:rPr>
        <w:t>Эталон:</w:t>
      </w:r>
    </w:p>
    <w:p w14:paraId="0140FA72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Въезжать – выезжать</w:t>
      </w:r>
    </w:p>
    <w:p w14:paraId="34D4A634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Одеваться - раздеваться</w:t>
      </w:r>
    </w:p>
    <w:p w14:paraId="5CF8FAF9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Прилетать – улетать</w:t>
      </w:r>
    </w:p>
    <w:p w14:paraId="56C0FEE1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Светать – темнеть</w:t>
      </w:r>
    </w:p>
    <w:p w14:paraId="44FEECC8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Теплеть – холодать</w:t>
      </w:r>
    </w:p>
    <w:p w14:paraId="02CE95D8" w14:textId="77777777" w:rsidR="00806586" w:rsidRPr="0045194C" w:rsidRDefault="00806586" w:rsidP="00806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572322" w14:textId="77777777" w:rsidR="00806586" w:rsidRPr="0045194C" w:rsidRDefault="00806586" w:rsidP="00806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Львов М.Р. Словарь антонимов русского языка /Под ред. Л.А.Новикова. 7 –е изд., испр. и доп. – М.: АСТ – ПРЕСС, 2001.</w:t>
      </w:r>
    </w:p>
    <w:p w14:paraId="0BEBBAE1" w14:textId="77777777" w:rsidR="00806586" w:rsidRPr="0045194C" w:rsidRDefault="00806586" w:rsidP="00806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6D06F4" w14:textId="77777777" w:rsidR="00806586" w:rsidRPr="0045194C" w:rsidRDefault="00806586" w:rsidP="0080658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С помощью орфоэпического словаря определите место ударения в словах: принять, баловать, звонит, включит, повторит, ржаветь, позвонишь,  клеить, принудить, дозировать, копировать, искрить, занять, засахариться,  углубить, баловать, исчерпать, белить, вертит.</w:t>
      </w:r>
    </w:p>
    <w:p w14:paraId="0AB0A7D8" w14:textId="77777777" w:rsidR="00806586" w:rsidRPr="0045194C" w:rsidRDefault="00806586" w:rsidP="0080658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14:paraId="3623BDD8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4C">
        <w:rPr>
          <w:rFonts w:ascii="Times New Roman" w:hAnsi="Times New Roman" w:cs="Times New Roman"/>
          <w:b/>
          <w:sz w:val="24"/>
          <w:szCs w:val="24"/>
        </w:rPr>
        <w:t>Эталон:</w:t>
      </w:r>
    </w:p>
    <w:p w14:paraId="1436E009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ПринЯть, начАть, пОняли, баловАть, звонИт, включИт, повторИт, ржавЕть, позвонИшь,  клЕить, принУдить, дозИровать, искрИть, занЯть, копИровать, засАхариться,  углубИть, баловАть, исчЕрпать, белИть, вЕртит.</w:t>
      </w:r>
    </w:p>
    <w:p w14:paraId="183D8793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B86BEC3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Новый орфографический словарь-справочник русского языка / Издательство “Русский язык”. Отв. ред. Бурцева В.В. – 2-е изд., стереотип. – М.: Рус.яз., 2001. – 756 с.</w:t>
      </w:r>
    </w:p>
    <w:p w14:paraId="4B5106B2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t-RU" w:eastAsia="ru-RU"/>
        </w:rPr>
      </w:pPr>
    </w:p>
    <w:p w14:paraId="7E7ABBEB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t-RU" w:eastAsia="ru-RU"/>
        </w:rPr>
      </w:pPr>
    </w:p>
    <w:p w14:paraId="45881DBB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4. Правописание -тся и -тъся в глаголах.</w:t>
      </w:r>
    </w:p>
    <w:p w14:paraId="11E9766A" w14:textId="77777777" w:rsidR="00806586" w:rsidRPr="0045194C" w:rsidRDefault="00806586" w:rsidP="00806586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Подберите из Орфографического словаря-справочника глаголы на –тся/-ться для проверки знаний соседа по парте.</w:t>
      </w:r>
    </w:p>
    <w:p w14:paraId="44706E10" w14:textId="77777777" w:rsidR="00806586" w:rsidRPr="0045194C" w:rsidRDefault="00806586" w:rsidP="00806586">
      <w:pPr>
        <w:pStyle w:val="a5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283B4670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Эталон:</w:t>
      </w:r>
    </w:p>
    <w:p w14:paraId="0509FC60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6B239F80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Веселиться, глядеться, дрессируется, завиваться, заглядывается, именуется, качаться, красуется, любоваться, нагоститься, наглядеться, обернётся, обидется, попадаться, радоваться, согнётся, стремится, толкаться, уклоняется, шататься.</w:t>
      </w:r>
    </w:p>
    <w:p w14:paraId="50AAED48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14:paraId="485DBFB1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Новый орфографический словарь-справочник русского языка / Издательство “Русский язык”. Отв. ред. Бурцева В.В. – 2-е изд., стереотип. – М.: Рус.яз., 2001. – 756 с.</w:t>
      </w:r>
      <w:r w:rsidRPr="0045194C">
        <w:rPr>
          <w:rFonts w:ascii="Helvetica" w:eastAsia="Times New Roman" w:hAnsi="Helvetica" w:cs="Helvetica"/>
          <w:sz w:val="24"/>
          <w:szCs w:val="24"/>
          <w:lang w:eastAsia="ru-RU"/>
        </w:rPr>
        <w:br/>
      </w:r>
    </w:p>
    <w:p w14:paraId="4F8FCFA7" w14:textId="77777777" w:rsidR="00806586" w:rsidRPr="0045194C" w:rsidRDefault="00806586" w:rsidP="0080658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45194C">
        <w:t>Вспомните фразеологизмы и запишите их, вставив пропущенные глаголы в начальной форме. Рядом напишите значения фразеологизмов. При выполнении задания вам может помочь фразеологический словарь.</w:t>
      </w:r>
    </w:p>
    <w:p w14:paraId="5B1E1827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b/>
        </w:rPr>
      </w:pPr>
    </w:p>
    <w:p w14:paraId="2C916BE2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</w:pPr>
      <w:r w:rsidRPr="0045194C">
        <w:t>1) … пальца - …</w:t>
      </w:r>
    </w:p>
    <w:p w14:paraId="61E47D2A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</w:pPr>
      <w:r w:rsidRPr="0045194C">
        <w:t>2) … как липку - …</w:t>
      </w:r>
    </w:p>
    <w:p w14:paraId="15A299B7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</w:pPr>
      <w:r w:rsidRPr="0045194C">
        <w:t>3) … слова на ветер - …</w:t>
      </w:r>
    </w:p>
    <w:p w14:paraId="19EFB2B6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</w:pPr>
      <w:r w:rsidRPr="0045194C">
        <w:t>4) … в Лету - …</w:t>
      </w:r>
    </w:p>
    <w:p w14:paraId="1BA7B08F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</w:pPr>
      <w:r w:rsidRPr="0045194C">
        <w:t>5) … головой о стенку - …</w:t>
      </w:r>
    </w:p>
    <w:p w14:paraId="0B2D1985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</w:pPr>
      <w:r w:rsidRPr="0045194C">
        <w:t>6) … талант в землю - …</w:t>
      </w:r>
    </w:p>
    <w:p w14:paraId="5C38C64D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  <w:rPr>
          <w:b/>
        </w:rPr>
      </w:pPr>
    </w:p>
    <w:p w14:paraId="091C60A7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  <w:rPr>
          <w:b/>
        </w:rPr>
      </w:pPr>
    </w:p>
    <w:p w14:paraId="20B490A1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45194C">
        <w:rPr>
          <w:b/>
          <w:bCs/>
        </w:rPr>
        <w:t>Эталон:</w:t>
      </w:r>
    </w:p>
    <w:p w14:paraId="4A1D3F8A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</w:pPr>
      <w:r w:rsidRPr="0045194C">
        <w:t>1) Обвести вокруг пальца  - хитро обманывать.</w:t>
      </w:r>
    </w:p>
    <w:p w14:paraId="5F1B5CCF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</w:pPr>
      <w:r w:rsidRPr="0045194C">
        <w:t xml:space="preserve">2) Ободрать как липку - </w:t>
      </w:r>
      <w:r w:rsidRPr="0045194C">
        <w:rPr>
          <w:shd w:val="clear" w:color="auto" w:fill="FFFFFF"/>
        </w:rPr>
        <w:t>отбирать всё дочиста, грабить кого-либо.</w:t>
      </w:r>
    </w:p>
    <w:p w14:paraId="37C45C93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</w:pPr>
      <w:r w:rsidRPr="0045194C">
        <w:t xml:space="preserve">3) Бросать слова на ветер - </w:t>
      </w:r>
      <w:r w:rsidRPr="0045194C">
        <w:rPr>
          <w:shd w:val="clear" w:color="auto" w:fill="FFFFFF"/>
        </w:rPr>
        <w:t>говорить впустую, необдуманно или безответственно</w:t>
      </w:r>
      <w:r w:rsidRPr="0045194C">
        <w:rPr>
          <w:rFonts w:ascii="Helvetica" w:hAnsi="Helvetica" w:cs="Helvetica"/>
          <w:shd w:val="clear" w:color="auto" w:fill="FFFFFF"/>
        </w:rPr>
        <w:t>.</w:t>
      </w:r>
    </w:p>
    <w:p w14:paraId="0320320C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</w:pPr>
      <w:r w:rsidRPr="0045194C">
        <w:t xml:space="preserve">4) Кануть в Лету - </w:t>
      </w:r>
      <w:r w:rsidRPr="0045194C">
        <w:rPr>
          <w:shd w:val="clear" w:color="auto" w:fill="FFFFFF"/>
        </w:rPr>
        <w:t>бесследно исчезнуть, быть забытым.</w:t>
      </w:r>
    </w:p>
    <w:p w14:paraId="052CA425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</w:pPr>
      <w:r w:rsidRPr="0045194C">
        <w:t xml:space="preserve">5) Биться головой о стенку - </w:t>
      </w:r>
      <w:r w:rsidRPr="0045194C">
        <w:rPr>
          <w:shd w:val="clear" w:color="auto" w:fill="FFFFFF"/>
        </w:rPr>
        <w:t>делать всё возможное, отстаивая свои интересы</w:t>
      </w:r>
      <w:r w:rsidRPr="0045194C">
        <w:t xml:space="preserve">. </w:t>
      </w:r>
    </w:p>
    <w:p w14:paraId="1CA1D23F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45194C">
        <w:t xml:space="preserve">6) Зарыть талант в землю - </w:t>
      </w:r>
      <w:r w:rsidRPr="0045194C">
        <w:rPr>
          <w:shd w:val="clear" w:color="auto" w:fill="FFFFFF"/>
        </w:rPr>
        <w:t>не проявлять, губить, попусту растрачивать свои способности. </w:t>
      </w:r>
    </w:p>
    <w:p w14:paraId="070B8B34" w14:textId="77777777" w:rsidR="00806586" w:rsidRPr="0045194C" w:rsidRDefault="00806586" w:rsidP="00806586">
      <w:pPr>
        <w:pStyle w:val="a6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</w:p>
    <w:p w14:paraId="60E809B1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lastRenderedPageBreak/>
        <w:t>Рогалёва Е. И., Никитина Т. Г. Фразеологический словарь: Занимательные этимологические истории для детей. – М.: ВАКО, 2016. – 96 с.</w:t>
      </w:r>
    </w:p>
    <w:p w14:paraId="40C8AB8C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5. Вид глагола.</w:t>
      </w:r>
    </w:p>
    <w:p w14:paraId="6D69ECBA" w14:textId="77777777" w:rsidR="00806586" w:rsidRPr="0045194C" w:rsidRDefault="00806586" w:rsidP="00806586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От глаголов бежать, лететь, нести, вязать, ползти, сушить, слушать, говорить, косить, писать с помощью приставок вы- , до- , об- , пере- , за- , на- образуйте глаголы совершенного вида. Образованные глаголы   разберите по составу. Проверьте себя по Школьному словообразовательному словарю под ред. З.А Потихи.</w:t>
      </w:r>
    </w:p>
    <w:p w14:paraId="13AB97BB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14:paraId="38E893A9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Эталон: </w:t>
      </w:r>
    </w:p>
    <w:p w14:paraId="4D75931C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Бежать – вы/беж/а/ть, лететь - до/лет/е/ть, нести - об/нес/ти, вязать - пере/вяз/а/ть, ползти - за/полз/ти, сушить - вы/суш/и/ть, слушать - до/слуш/а/ть, говорить - об/говор/и/ть, косить - на/кос/и/ть, писать - пере/пис/а/ть.</w:t>
      </w:r>
    </w:p>
    <w:p w14:paraId="32997569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14:paraId="443A07A0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З. А. Потиха. Школьный словообразовательный словарь. – Изд.2-е, исправленное и переработанное. – М.: Просвещение, 1964. – 390 с.</w:t>
      </w:r>
    </w:p>
    <w:p w14:paraId="01434DBC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0E09D927" w14:textId="77777777" w:rsidR="00806586" w:rsidRPr="0045194C" w:rsidRDefault="00806586" w:rsidP="00806586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Определите вид глаголов выбить, проваливаться, пересчитать, намотать, проглядел. Составьте с их видовой парой фразеологизмы, объясните их значение. При затруднении можно воспользоваться Фразеологическим словарем. </w:t>
      </w:r>
    </w:p>
    <w:p w14:paraId="2ADC54F5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</w:pPr>
    </w:p>
    <w:p w14:paraId="61B40B4A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Эталон: </w:t>
      </w:r>
    </w:p>
    <w:p w14:paraId="5321F4A1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Выбить – сов.в., проваливаться – несов.в., пересчитать – сов.в., намотать –сов.в., проглядел – сов.в.</w:t>
      </w:r>
    </w:p>
    <w:p w14:paraId="58B2A572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Бить баклуши – проводить время без пользы, бездельничать.</w:t>
      </w:r>
    </w:p>
    <w:p w14:paraId="5881E1E6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Как сквозь землю провалился – исчез, пропал.</w:t>
      </w:r>
    </w:p>
    <w:p w14:paraId="09C42C72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Считать ворон – быть невнимательным, рассеянным.</w:t>
      </w:r>
    </w:p>
    <w:p w14:paraId="45E9B681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Мотать на ус – запоминать то, что может потом понадобиться, пригодиться.</w:t>
      </w:r>
    </w:p>
    <w:p w14:paraId="320B4955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Как в воду глядел – о человеке, который будто заранее знал что-либо, точно предсказал что-либо.</w:t>
      </w:r>
    </w:p>
    <w:p w14:paraId="76090CE1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</w:pPr>
    </w:p>
    <w:p w14:paraId="54400D1F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Рогалёва Е. И., Никитина Т. Г. Фразеологический словарь: Занимательные этимологические истории для детей. – М.: ВАКО, 2016. – 96 с.</w:t>
      </w:r>
    </w:p>
    <w:p w14:paraId="384441FE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t-RU" w:eastAsia="ru-RU"/>
        </w:rPr>
      </w:pPr>
    </w:p>
    <w:p w14:paraId="2DA47E0C" w14:textId="77777777" w:rsidR="00806586" w:rsidRPr="0045194C" w:rsidRDefault="00806586" w:rsidP="0080658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6. Переходные и непереходные глаголы.</w:t>
      </w:r>
    </w:p>
    <w:p w14:paraId="1A8464DC" w14:textId="77777777" w:rsidR="00806586" w:rsidRPr="0045194C" w:rsidRDefault="00806586" w:rsidP="00806586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 xml:space="preserve">Из текста «Таёжные хищники» </w:t>
      </w:r>
      <w:r w:rsidRPr="0045194C">
        <w:rPr>
          <w:rFonts w:ascii="Times New Roman" w:hAnsi="Times New Roman" w:cs="Times New Roman"/>
          <w:sz w:val="24"/>
          <w:szCs w:val="24"/>
          <w:lang w:val="tt-RU"/>
        </w:rPr>
        <w:t xml:space="preserve">Детской энциклопедии “Живая природа” </w:t>
      </w:r>
      <w:r w:rsidRPr="0045194C">
        <w:rPr>
          <w:rFonts w:ascii="Times New Roman" w:hAnsi="Times New Roman" w:cs="Times New Roman"/>
          <w:sz w:val="24"/>
          <w:szCs w:val="24"/>
        </w:rPr>
        <w:t xml:space="preserve">выпишите словосочетания с глаголами, определите переходность глагола. </w:t>
      </w:r>
    </w:p>
    <w:p w14:paraId="641DFEDF" w14:textId="77777777" w:rsidR="00806586" w:rsidRPr="0045194C" w:rsidRDefault="00806586" w:rsidP="0080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79EA1" w14:textId="77777777" w:rsidR="00806586" w:rsidRPr="0045194C" w:rsidRDefault="00806586" w:rsidP="00806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4C">
        <w:rPr>
          <w:rFonts w:ascii="Times New Roman" w:hAnsi="Times New Roman" w:cs="Times New Roman"/>
          <w:b/>
          <w:sz w:val="24"/>
          <w:szCs w:val="24"/>
        </w:rPr>
        <w:t>Эталон:</w:t>
      </w:r>
    </w:p>
    <w:p w14:paraId="1E1D7CBA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5194C">
        <w:rPr>
          <w:rFonts w:ascii="Times New Roman" w:hAnsi="Times New Roman" w:cs="Times New Roman"/>
          <w:iCs/>
          <w:sz w:val="24"/>
          <w:szCs w:val="24"/>
        </w:rPr>
        <w:t>Переходные: разорить гнёзда, употребляют пищу, накапливает запасы, нанести удар, хватает силы, тащить добычу, выбирает места, теряет массу.</w:t>
      </w:r>
    </w:p>
    <w:p w14:paraId="6C46B752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FF3B721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5194C">
        <w:rPr>
          <w:rFonts w:ascii="Times New Roman" w:hAnsi="Times New Roman" w:cs="Times New Roman"/>
          <w:iCs/>
          <w:sz w:val="24"/>
          <w:szCs w:val="24"/>
        </w:rPr>
        <w:lastRenderedPageBreak/>
        <w:t>Непереходные: происходит от слов, полакомиться мёдом, обходиться без мяса, лазает по деревьям, подбирается к добыче, дремлет в берлоге, питаются молоком.</w:t>
      </w:r>
    </w:p>
    <w:p w14:paraId="73C54E05" w14:textId="77777777" w:rsidR="00806586" w:rsidRPr="0045194C" w:rsidRDefault="00806586" w:rsidP="00806586">
      <w:pPr>
        <w:pStyle w:val="a5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4EF858" w14:textId="77777777" w:rsidR="00806586" w:rsidRPr="0045194C" w:rsidRDefault="00806586" w:rsidP="00806586">
      <w:pPr>
        <w:pStyle w:val="a5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194C">
        <w:rPr>
          <w:rFonts w:ascii="Times New Roman" w:hAnsi="Times New Roman" w:cs="Times New Roman"/>
          <w:iCs/>
          <w:sz w:val="24"/>
          <w:szCs w:val="24"/>
        </w:rPr>
        <w:t>Детская энциклопедия. Живая природа / Е. В. Вологдина, Н. Н. Малофеева, И. В. Травина. – М.: РОСМЭН, 2018. – 96 с.</w:t>
      </w:r>
    </w:p>
    <w:p w14:paraId="379A42C7" w14:textId="77777777" w:rsidR="00806586" w:rsidRPr="0045194C" w:rsidRDefault="00806586" w:rsidP="00806586">
      <w:pPr>
        <w:pStyle w:val="a5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009B0B" w14:textId="77777777" w:rsidR="00806586" w:rsidRPr="0045194C" w:rsidRDefault="00806586" w:rsidP="00806586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Из сборника “Народные приметы: хотите – верьте, хотите –проверьте” выпишите 7-8 примет весны с переходными глаголами.</w:t>
      </w:r>
    </w:p>
    <w:p w14:paraId="1648CB2B" w14:textId="77777777" w:rsidR="00806586" w:rsidRPr="0045194C" w:rsidRDefault="00806586" w:rsidP="00806586">
      <w:pPr>
        <w:pStyle w:val="a5"/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14:paraId="01A6DFC1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Эталон:</w:t>
      </w:r>
    </w:p>
    <w:p w14:paraId="79E2AC40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Дождь в мае хлеба 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подымает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.</w:t>
      </w:r>
    </w:p>
    <w:p w14:paraId="07F71BD9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Журавушка курлычет: о тепле весть 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подаёт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.</w:t>
      </w:r>
    </w:p>
    <w:p w14:paraId="2DF417F1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Прилетел кулик из-за моря, 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вывел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весну из затворья.</w:t>
      </w:r>
    </w:p>
    <w:p w14:paraId="084756AA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Из березы 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течет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много сока – к дождливому лету.</w:t>
      </w:r>
    </w:p>
    <w:p w14:paraId="33D470A1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Птицы 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 xml:space="preserve">вьют 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гнезда на солнечной стороне – к холодному лету.</w:t>
      </w:r>
    </w:p>
    <w:p w14:paraId="77F1A527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Зима весну 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пугает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, да все равно тает.</w:t>
      </w:r>
    </w:p>
    <w:p w14:paraId="0C59D31D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Весна землю 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парит.</w:t>
      </w:r>
    </w:p>
    <w:p w14:paraId="6D04C272" w14:textId="77777777" w:rsidR="00806586" w:rsidRPr="0045194C" w:rsidRDefault="00806586" w:rsidP="00806586">
      <w:pPr>
        <w:tabs>
          <w:tab w:val="left" w:pos="730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Раненько март веснянку 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tt-RU" w:eastAsia="ru-RU"/>
        </w:rPr>
        <w:t>затягивает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– ненадежное тепло.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ab/>
      </w:r>
    </w:p>
    <w:p w14:paraId="6AA4711E" w14:textId="77777777" w:rsidR="00806586" w:rsidRPr="0045194C" w:rsidRDefault="00806586" w:rsidP="00806586">
      <w:pPr>
        <w:tabs>
          <w:tab w:val="left" w:pos="730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14:paraId="419486B5" w14:textId="77777777" w:rsidR="00806586" w:rsidRPr="0045194C" w:rsidRDefault="00806586" w:rsidP="00806586">
      <w:pPr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«Народные приметы: хотите – верьте, хотите – проверьте». Автор – составитель Н.А.Мустаев: Татарское кн. Изд-во, 1991. – 256 с.</w:t>
      </w:r>
    </w:p>
    <w:p w14:paraId="7A009C6D" w14:textId="77777777" w:rsidR="00806586" w:rsidRPr="0045194C" w:rsidRDefault="00806586" w:rsidP="0080658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7. Возвратные глаголы.</w:t>
      </w:r>
    </w:p>
    <w:p w14:paraId="047DF72A" w14:textId="77777777" w:rsidR="00806586" w:rsidRPr="0045194C" w:rsidRDefault="00806586" w:rsidP="00806586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Из статьи “Что такое звездный дождь”, данной в Детской энциклопедии “Всё обо всём” выпишите возвратные глаголы. Составьте свои предложения с двумя - тремя из них. </w:t>
      </w:r>
    </w:p>
    <w:p w14:paraId="6F7FB995" w14:textId="77777777" w:rsidR="00806586" w:rsidRPr="0045194C" w:rsidRDefault="00806586" w:rsidP="00806586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14:paraId="11FF733B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Эталон: 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случалось, сбудется, вызываются, нагреваются, испаряются, появляются, разлетаются, движутся, кажутся, называется, пользуются.</w:t>
      </w:r>
    </w:p>
    <w:p w14:paraId="0FF459B5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Как уверяла меня мама,</w:t>
      </w: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</w:t>
      </w:r>
      <w:r w:rsidRPr="0045194C">
        <w:rPr>
          <w:rFonts w:ascii="Times New Roman" w:hAnsi="Times New Roman" w:cs="Times New Roman"/>
          <w:sz w:val="24"/>
          <w:szCs w:val="24"/>
        </w:rPr>
        <w:t>всё обязательно сбудется, стоит только захотеть!</w:t>
      </w:r>
      <w:r w:rsidRPr="0045194C">
        <w:rPr>
          <w:rFonts w:ascii="Times New Roman" w:hAnsi="Times New Roman" w:cs="Times New Roman"/>
          <w:sz w:val="24"/>
          <w:szCs w:val="24"/>
        </w:rPr>
        <w:br/>
        <w:t>Вода под действием солнечных лучей испаряется, и пар поднимается в воздух.</w:t>
      </w:r>
      <w:r w:rsidRPr="0045194C">
        <w:rPr>
          <w:rFonts w:ascii="Times New Roman" w:hAnsi="Times New Roman" w:cs="Times New Roman"/>
          <w:sz w:val="24"/>
          <w:szCs w:val="24"/>
        </w:rPr>
        <w:br/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Все ученики нашего класса пользуются мобильными телефонами.</w:t>
      </w:r>
    </w:p>
    <w:p w14:paraId="2C221BDE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14:paraId="3393E672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Всё обо всём. Популярная энциклопедия для детей. Том 8. Составитель Г.Шалаева. – М.: Изд. Филологическое общество “СЛОВО”, 1994 г.</w:t>
      </w:r>
    </w:p>
    <w:p w14:paraId="4BFC723D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t-RU" w:eastAsia="ru-RU"/>
        </w:rPr>
      </w:pPr>
    </w:p>
    <w:p w14:paraId="2EB76B4C" w14:textId="77777777" w:rsidR="00806586" w:rsidRPr="0045194C" w:rsidRDefault="00806586" w:rsidP="00806586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С помощью Фразеологического словаря к данным фразеологическим оборотам подберите возвратные глаголы.</w:t>
      </w:r>
    </w:p>
    <w:p w14:paraId="4D9C13FB" w14:textId="77777777" w:rsidR="00806586" w:rsidRPr="0045194C" w:rsidRDefault="00806586" w:rsidP="00806586">
      <w:pPr>
        <w:pStyle w:val="a5"/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Совать нос - </w:t>
      </w:r>
    </w:p>
    <w:p w14:paraId="77B7680F" w14:textId="77777777" w:rsidR="00806586" w:rsidRPr="0045194C" w:rsidRDefault="00806586" w:rsidP="00806586">
      <w:pPr>
        <w:pStyle w:val="a5"/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надуть губы - </w:t>
      </w:r>
    </w:p>
    <w:p w14:paraId="52200C85" w14:textId="77777777" w:rsidR="00806586" w:rsidRPr="0045194C" w:rsidRDefault="00806586" w:rsidP="00806586">
      <w:pPr>
        <w:pStyle w:val="a5"/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распустить руки - </w:t>
      </w:r>
    </w:p>
    <w:p w14:paraId="328D3AEF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         дать выход чему-нибудь - </w:t>
      </w:r>
    </w:p>
    <w:p w14:paraId="6F1ABCE3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         подставить им плечо - </w:t>
      </w:r>
    </w:p>
    <w:p w14:paraId="6FCD370A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         работать над собой - </w:t>
      </w:r>
    </w:p>
    <w:p w14:paraId="2EC56E19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lastRenderedPageBreak/>
        <w:t xml:space="preserve">          пробежаться пальцами по чему-нибудь - </w:t>
      </w:r>
    </w:p>
    <w:p w14:paraId="671D8B79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         пахать носом землю - </w:t>
      </w:r>
    </w:p>
    <w:p w14:paraId="737C8B5A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t-RU" w:eastAsia="ru-RU"/>
        </w:rPr>
      </w:pPr>
    </w:p>
    <w:p w14:paraId="0BFAF934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Эталон: </w:t>
      </w:r>
    </w:p>
    <w:p w14:paraId="3636FCF5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Совать нос - вмешиваться;</w:t>
      </w:r>
    </w:p>
    <w:p w14:paraId="76931E43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надуть губы - обидеться;</w:t>
      </w:r>
    </w:p>
    <w:p w14:paraId="04FCF9B0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распустить руки - драться;</w:t>
      </w:r>
    </w:p>
    <w:p w14:paraId="78038676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дать выход чему-нибудь - высказаться;</w:t>
      </w:r>
    </w:p>
    <w:p w14:paraId="3A4A5F8B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подставить им плечо - опереться;</w:t>
      </w:r>
    </w:p>
    <w:p w14:paraId="524028F1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работать над собой - заниматься;</w:t>
      </w:r>
    </w:p>
    <w:p w14:paraId="026F9067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пробежаться пальцами по чему-нибудь - дотронуться;</w:t>
      </w:r>
    </w:p>
    <w:p w14:paraId="0D0373A5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пахать носом землю - упав,тыкаться лицом в землю.</w:t>
      </w:r>
    </w:p>
    <w:p w14:paraId="58784B92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14:paraId="19F80D94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Фразеологический словарь современного русского языка. Сост. Ларионова Ю.А. – М.: “Аделант”, 2014. – 512 с.</w:t>
      </w:r>
    </w:p>
    <w:p w14:paraId="5C2DA062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14:paraId="5D6EC397" w14:textId="77777777" w:rsidR="00806586" w:rsidRPr="0045194C" w:rsidRDefault="00806586" w:rsidP="0080658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8. Наклонения  глагола.</w:t>
      </w:r>
    </w:p>
    <w:p w14:paraId="7D525896" w14:textId="77777777" w:rsidR="00806586" w:rsidRPr="0045194C" w:rsidRDefault="00806586" w:rsidP="00806586">
      <w:pPr>
        <w:spacing w:after="0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Образуйте формы 2-го лица единственного числа повелительного наклонения от указанных глаголов. Для проверки нормативности образованных форм используйте орфоэпический словарь.</w:t>
      </w:r>
    </w:p>
    <w:p w14:paraId="5B1D5F70" w14:textId="77777777" w:rsidR="00806586" w:rsidRPr="0045194C" w:rsidRDefault="00806586" w:rsidP="00806586">
      <w:pPr>
        <w:spacing w:after="0"/>
        <w:ind w:right="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Положить</w:t>
      </w: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519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клеить, давать, начать, решиться, напоить, встать, доложить, быть, лезть, бежать, узнавать, лечь, гонять,</w:t>
      </w: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19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требовать, сесть, ответить, стоять, бегать, победить, решаться, гнать, вставать, сжечь, лазить, вести, щипать, есть, дать, начинать.</w:t>
      </w:r>
    </w:p>
    <w:p w14:paraId="10E329BA" w14:textId="77777777" w:rsidR="00806586" w:rsidRPr="0045194C" w:rsidRDefault="00806586" w:rsidP="00806586">
      <w:pPr>
        <w:spacing w:after="0" w:line="36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C47678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Эталон:</w:t>
      </w:r>
    </w:p>
    <w:p w14:paraId="0D01D8C0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Положи, клей, давай, начинай, решись, напои, встань, доложи, будь, лезь, беги, узнавай, ляг, гони, требуй, сядь, ответь, стой, беги, побеждай, решись, гони, вставай, жги, лазь, веди, щипай, ешь, дай, начинай.</w:t>
      </w:r>
    </w:p>
    <w:p w14:paraId="1AE4FAAB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713F72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Орфоэпический словарь русского языка: Произношение, ударение, грамматические формы / С. Н. Борунова, В. Л. Воронцова, Н. А. Еськова; Под ред. Р.И.Аванесова. – 3-е изд., стереотип. – М.: Рус.яз., 1987. – 704 с.</w:t>
      </w:r>
    </w:p>
    <w:p w14:paraId="5C9BE3A3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6378BB48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2.Образуйте формы всех трех наклонений от предложенных инфинитивов. При затруднении, обратитесь к орфографическому словарю-справочнику.</w:t>
      </w:r>
    </w:p>
    <w:p w14:paraId="29B5958B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25"/>
        <w:gridCol w:w="1540"/>
        <w:gridCol w:w="1422"/>
        <w:gridCol w:w="1206"/>
        <w:gridCol w:w="1652"/>
      </w:tblGrid>
      <w:tr w:rsidR="00806586" w:rsidRPr="0045194C" w14:paraId="1854F1A4" w14:textId="77777777" w:rsidTr="00040393">
        <w:trPr>
          <w:trHeight w:val="465"/>
        </w:trPr>
        <w:tc>
          <w:tcPr>
            <w:tcW w:w="1526" w:type="dxa"/>
            <w:vMerge w:val="restart"/>
          </w:tcPr>
          <w:p w14:paraId="3636CDEA" w14:textId="77777777" w:rsidR="00806586" w:rsidRPr="0045194C" w:rsidRDefault="00806586" w:rsidP="000403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45194C">
              <w:rPr>
                <w:b/>
                <w:bCs/>
                <w:sz w:val="24"/>
                <w:szCs w:val="24"/>
                <w:lang w:val="tt-RU"/>
              </w:rPr>
              <w:t>Инфини-тив</w:t>
            </w:r>
          </w:p>
        </w:tc>
        <w:tc>
          <w:tcPr>
            <w:tcW w:w="2225" w:type="dxa"/>
            <w:vMerge w:val="restart"/>
          </w:tcPr>
          <w:p w14:paraId="6F864A5E" w14:textId="77777777" w:rsidR="00806586" w:rsidRPr="0045194C" w:rsidRDefault="00806586" w:rsidP="000403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45194C">
              <w:rPr>
                <w:b/>
                <w:bCs/>
                <w:sz w:val="24"/>
                <w:szCs w:val="24"/>
                <w:lang w:val="tt-RU"/>
              </w:rPr>
              <w:t>Повелительное наклонение</w:t>
            </w:r>
          </w:p>
        </w:tc>
        <w:tc>
          <w:tcPr>
            <w:tcW w:w="4168" w:type="dxa"/>
            <w:gridSpan w:val="3"/>
          </w:tcPr>
          <w:p w14:paraId="0DDFF97A" w14:textId="77777777" w:rsidR="00806586" w:rsidRPr="0045194C" w:rsidRDefault="00806586" w:rsidP="000403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45194C">
              <w:rPr>
                <w:b/>
                <w:bCs/>
                <w:sz w:val="24"/>
                <w:szCs w:val="24"/>
                <w:lang w:val="tt-RU"/>
              </w:rPr>
              <w:t>Изъявительное наклонение</w:t>
            </w:r>
          </w:p>
        </w:tc>
        <w:tc>
          <w:tcPr>
            <w:tcW w:w="1652" w:type="dxa"/>
            <w:vMerge w:val="restart"/>
          </w:tcPr>
          <w:p w14:paraId="64728493" w14:textId="77777777" w:rsidR="00806586" w:rsidRPr="0045194C" w:rsidRDefault="00806586" w:rsidP="000403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45194C">
              <w:rPr>
                <w:b/>
                <w:bCs/>
                <w:sz w:val="24"/>
                <w:szCs w:val="24"/>
                <w:lang w:val="tt-RU"/>
              </w:rPr>
              <w:t>Условное наклоне-ние</w:t>
            </w:r>
          </w:p>
        </w:tc>
      </w:tr>
      <w:tr w:rsidR="00806586" w:rsidRPr="0045194C" w14:paraId="33E8CF59" w14:textId="77777777" w:rsidTr="00040393">
        <w:trPr>
          <w:trHeight w:val="495"/>
        </w:trPr>
        <w:tc>
          <w:tcPr>
            <w:tcW w:w="1526" w:type="dxa"/>
            <w:vMerge/>
          </w:tcPr>
          <w:p w14:paraId="0DC6EC2F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2225" w:type="dxa"/>
            <w:vMerge/>
          </w:tcPr>
          <w:p w14:paraId="235F851E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540" w:type="dxa"/>
          </w:tcPr>
          <w:p w14:paraId="228292A9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Прош.вр.</w:t>
            </w:r>
          </w:p>
        </w:tc>
        <w:tc>
          <w:tcPr>
            <w:tcW w:w="1422" w:type="dxa"/>
          </w:tcPr>
          <w:p w14:paraId="0641312B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Наст.вр.</w:t>
            </w:r>
          </w:p>
        </w:tc>
        <w:tc>
          <w:tcPr>
            <w:tcW w:w="1206" w:type="dxa"/>
          </w:tcPr>
          <w:p w14:paraId="0E07F4F3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Буд.вр.</w:t>
            </w:r>
          </w:p>
        </w:tc>
        <w:tc>
          <w:tcPr>
            <w:tcW w:w="1652" w:type="dxa"/>
            <w:vMerge/>
          </w:tcPr>
          <w:p w14:paraId="624CB5D6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</w:tr>
      <w:tr w:rsidR="00806586" w:rsidRPr="0045194C" w14:paraId="1D377CB1" w14:textId="77777777" w:rsidTr="00040393">
        <w:tc>
          <w:tcPr>
            <w:tcW w:w="1526" w:type="dxa"/>
          </w:tcPr>
          <w:p w14:paraId="056765CC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 xml:space="preserve">пощадить </w:t>
            </w:r>
          </w:p>
        </w:tc>
        <w:tc>
          <w:tcPr>
            <w:tcW w:w="2225" w:type="dxa"/>
          </w:tcPr>
          <w:p w14:paraId="6AB8FC21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540" w:type="dxa"/>
          </w:tcPr>
          <w:p w14:paraId="55AD6098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422" w:type="dxa"/>
          </w:tcPr>
          <w:p w14:paraId="775F828E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206" w:type="dxa"/>
          </w:tcPr>
          <w:p w14:paraId="26206B89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652" w:type="dxa"/>
          </w:tcPr>
          <w:p w14:paraId="44CA3A9D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</w:tr>
      <w:tr w:rsidR="00806586" w:rsidRPr="0045194C" w14:paraId="14F81695" w14:textId="77777777" w:rsidTr="00040393">
        <w:tc>
          <w:tcPr>
            <w:tcW w:w="1526" w:type="dxa"/>
          </w:tcPr>
          <w:p w14:paraId="74B75C1A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смотреть</w:t>
            </w:r>
          </w:p>
        </w:tc>
        <w:tc>
          <w:tcPr>
            <w:tcW w:w="2225" w:type="dxa"/>
          </w:tcPr>
          <w:p w14:paraId="39554E6D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540" w:type="dxa"/>
          </w:tcPr>
          <w:p w14:paraId="18AE848A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422" w:type="dxa"/>
          </w:tcPr>
          <w:p w14:paraId="7A1F6CE8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206" w:type="dxa"/>
          </w:tcPr>
          <w:p w14:paraId="22A20B20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652" w:type="dxa"/>
          </w:tcPr>
          <w:p w14:paraId="3D91946E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</w:tr>
      <w:tr w:rsidR="00806586" w:rsidRPr="0045194C" w14:paraId="421E8287" w14:textId="77777777" w:rsidTr="00040393">
        <w:tc>
          <w:tcPr>
            <w:tcW w:w="1526" w:type="dxa"/>
          </w:tcPr>
          <w:p w14:paraId="0C8704B5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 xml:space="preserve">опустить </w:t>
            </w:r>
          </w:p>
        </w:tc>
        <w:tc>
          <w:tcPr>
            <w:tcW w:w="2225" w:type="dxa"/>
          </w:tcPr>
          <w:p w14:paraId="32CC5E89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540" w:type="dxa"/>
          </w:tcPr>
          <w:p w14:paraId="65536BE2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422" w:type="dxa"/>
          </w:tcPr>
          <w:p w14:paraId="4C5EAD32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206" w:type="dxa"/>
          </w:tcPr>
          <w:p w14:paraId="672726D0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652" w:type="dxa"/>
          </w:tcPr>
          <w:p w14:paraId="6408D69F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</w:tr>
      <w:tr w:rsidR="00806586" w:rsidRPr="0045194C" w14:paraId="59603982" w14:textId="77777777" w:rsidTr="00040393">
        <w:tc>
          <w:tcPr>
            <w:tcW w:w="1526" w:type="dxa"/>
          </w:tcPr>
          <w:p w14:paraId="27825D0C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lastRenderedPageBreak/>
              <w:t>открыть</w:t>
            </w:r>
          </w:p>
        </w:tc>
        <w:tc>
          <w:tcPr>
            <w:tcW w:w="2225" w:type="dxa"/>
          </w:tcPr>
          <w:p w14:paraId="4F384D55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540" w:type="dxa"/>
          </w:tcPr>
          <w:p w14:paraId="3DFB83A8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422" w:type="dxa"/>
          </w:tcPr>
          <w:p w14:paraId="74F68C56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206" w:type="dxa"/>
          </w:tcPr>
          <w:p w14:paraId="3172A3F2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652" w:type="dxa"/>
          </w:tcPr>
          <w:p w14:paraId="1608598D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</w:tr>
      <w:tr w:rsidR="00806586" w:rsidRPr="0045194C" w14:paraId="5D55DB14" w14:textId="77777777" w:rsidTr="00040393">
        <w:tc>
          <w:tcPr>
            <w:tcW w:w="1526" w:type="dxa"/>
          </w:tcPr>
          <w:p w14:paraId="5B8B0E69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говорить</w:t>
            </w:r>
          </w:p>
        </w:tc>
        <w:tc>
          <w:tcPr>
            <w:tcW w:w="2225" w:type="dxa"/>
          </w:tcPr>
          <w:p w14:paraId="00B4B85A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540" w:type="dxa"/>
          </w:tcPr>
          <w:p w14:paraId="3010FEE2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422" w:type="dxa"/>
          </w:tcPr>
          <w:p w14:paraId="170EE1B2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206" w:type="dxa"/>
          </w:tcPr>
          <w:p w14:paraId="30F5347B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652" w:type="dxa"/>
          </w:tcPr>
          <w:p w14:paraId="49EB2777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</w:tr>
    </w:tbl>
    <w:p w14:paraId="41C28481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14:paraId="5E621477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Эталон: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25"/>
        <w:gridCol w:w="1540"/>
        <w:gridCol w:w="1422"/>
        <w:gridCol w:w="1206"/>
        <w:gridCol w:w="1652"/>
      </w:tblGrid>
      <w:tr w:rsidR="00806586" w:rsidRPr="0045194C" w14:paraId="4C6DE742" w14:textId="77777777" w:rsidTr="00040393">
        <w:trPr>
          <w:trHeight w:val="465"/>
        </w:trPr>
        <w:tc>
          <w:tcPr>
            <w:tcW w:w="1526" w:type="dxa"/>
            <w:vMerge w:val="restart"/>
          </w:tcPr>
          <w:p w14:paraId="73B7FDA2" w14:textId="77777777" w:rsidR="00806586" w:rsidRPr="0045194C" w:rsidRDefault="00806586" w:rsidP="000403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45194C">
              <w:rPr>
                <w:b/>
                <w:bCs/>
                <w:sz w:val="24"/>
                <w:szCs w:val="24"/>
                <w:lang w:val="tt-RU"/>
              </w:rPr>
              <w:t>Инфини-тив</w:t>
            </w:r>
          </w:p>
        </w:tc>
        <w:tc>
          <w:tcPr>
            <w:tcW w:w="2225" w:type="dxa"/>
            <w:vMerge w:val="restart"/>
          </w:tcPr>
          <w:p w14:paraId="748A18F9" w14:textId="77777777" w:rsidR="00806586" w:rsidRPr="0045194C" w:rsidRDefault="00806586" w:rsidP="000403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45194C">
              <w:rPr>
                <w:b/>
                <w:bCs/>
                <w:sz w:val="24"/>
                <w:szCs w:val="24"/>
                <w:lang w:val="tt-RU"/>
              </w:rPr>
              <w:t>Повелительное наклонение</w:t>
            </w:r>
          </w:p>
        </w:tc>
        <w:tc>
          <w:tcPr>
            <w:tcW w:w="4168" w:type="dxa"/>
            <w:gridSpan w:val="3"/>
          </w:tcPr>
          <w:p w14:paraId="70ED02AA" w14:textId="77777777" w:rsidR="00806586" w:rsidRPr="0045194C" w:rsidRDefault="00806586" w:rsidP="000403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45194C">
              <w:rPr>
                <w:b/>
                <w:bCs/>
                <w:sz w:val="24"/>
                <w:szCs w:val="24"/>
                <w:lang w:val="tt-RU"/>
              </w:rPr>
              <w:t>Изъявительное наклонение</w:t>
            </w:r>
          </w:p>
        </w:tc>
        <w:tc>
          <w:tcPr>
            <w:tcW w:w="1652" w:type="dxa"/>
            <w:vMerge w:val="restart"/>
          </w:tcPr>
          <w:p w14:paraId="4F8C177D" w14:textId="77777777" w:rsidR="00806586" w:rsidRPr="0045194C" w:rsidRDefault="00806586" w:rsidP="000403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45194C">
              <w:rPr>
                <w:b/>
                <w:bCs/>
                <w:sz w:val="24"/>
                <w:szCs w:val="24"/>
                <w:lang w:val="tt-RU"/>
              </w:rPr>
              <w:t>Условное наклоне-ние</w:t>
            </w:r>
          </w:p>
        </w:tc>
      </w:tr>
      <w:tr w:rsidR="00806586" w:rsidRPr="0045194C" w14:paraId="3CBF93F5" w14:textId="77777777" w:rsidTr="00040393">
        <w:trPr>
          <w:trHeight w:val="495"/>
        </w:trPr>
        <w:tc>
          <w:tcPr>
            <w:tcW w:w="1526" w:type="dxa"/>
            <w:vMerge/>
          </w:tcPr>
          <w:p w14:paraId="2F4DA871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2225" w:type="dxa"/>
            <w:vMerge/>
          </w:tcPr>
          <w:p w14:paraId="5143CC3E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1540" w:type="dxa"/>
          </w:tcPr>
          <w:p w14:paraId="30FF5485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Прош.вр.</w:t>
            </w:r>
          </w:p>
        </w:tc>
        <w:tc>
          <w:tcPr>
            <w:tcW w:w="1422" w:type="dxa"/>
          </w:tcPr>
          <w:p w14:paraId="4E5A3EAB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Наст.вр.</w:t>
            </w:r>
          </w:p>
        </w:tc>
        <w:tc>
          <w:tcPr>
            <w:tcW w:w="1206" w:type="dxa"/>
          </w:tcPr>
          <w:p w14:paraId="7723037B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Буд.вр.</w:t>
            </w:r>
          </w:p>
        </w:tc>
        <w:tc>
          <w:tcPr>
            <w:tcW w:w="1652" w:type="dxa"/>
            <w:vMerge/>
          </w:tcPr>
          <w:p w14:paraId="15496BF7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</w:p>
        </w:tc>
      </w:tr>
      <w:tr w:rsidR="00806586" w:rsidRPr="0045194C" w14:paraId="40AB9710" w14:textId="77777777" w:rsidTr="00040393">
        <w:tc>
          <w:tcPr>
            <w:tcW w:w="1526" w:type="dxa"/>
          </w:tcPr>
          <w:p w14:paraId="1C9C04CF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 xml:space="preserve">пощадить </w:t>
            </w:r>
          </w:p>
        </w:tc>
        <w:tc>
          <w:tcPr>
            <w:tcW w:w="2225" w:type="dxa"/>
          </w:tcPr>
          <w:p w14:paraId="287134C5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пощади</w:t>
            </w:r>
          </w:p>
        </w:tc>
        <w:tc>
          <w:tcPr>
            <w:tcW w:w="1540" w:type="dxa"/>
          </w:tcPr>
          <w:p w14:paraId="1A022C8E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пощадил</w:t>
            </w:r>
          </w:p>
        </w:tc>
        <w:tc>
          <w:tcPr>
            <w:tcW w:w="1422" w:type="dxa"/>
          </w:tcPr>
          <w:p w14:paraId="607405E5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-</w:t>
            </w:r>
          </w:p>
        </w:tc>
        <w:tc>
          <w:tcPr>
            <w:tcW w:w="1206" w:type="dxa"/>
          </w:tcPr>
          <w:p w14:paraId="5E1318E0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пощажу</w:t>
            </w:r>
          </w:p>
        </w:tc>
        <w:tc>
          <w:tcPr>
            <w:tcW w:w="1652" w:type="dxa"/>
          </w:tcPr>
          <w:p w14:paraId="1DAE3ECA" w14:textId="77777777" w:rsidR="00806586" w:rsidRPr="0045194C" w:rsidRDefault="00806586" w:rsidP="00040393">
            <w:pPr>
              <w:spacing w:after="0" w:line="24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Пощадил бы</w:t>
            </w:r>
          </w:p>
        </w:tc>
      </w:tr>
      <w:tr w:rsidR="00806586" w:rsidRPr="0045194C" w14:paraId="72EEA79D" w14:textId="77777777" w:rsidTr="00040393">
        <w:tc>
          <w:tcPr>
            <w:tcW w:w="1526" w:type="dxa"/>
          </w:tcPr>
          <w:p w14:paraId="11CF05D3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смотреть</w:t>
            </w:r>
          </w:p>
        </w:tc>
        <w:tc>
          <w:tcPr>
            <w:tcW w:w="2225" w:type="dxa"/>
          </w:tcPr>
          <w:p w14:paraId="4E1F2E4B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смотри</w:t>
            </w:r>
          </w:p>
        </w:tc>
        <w:tc>
          <w:tcPr>
            <w:tcW w:w="1540" w:type="dxa"/>
          </w:tcPr>
          <w:p w14:paraId="1D3FC765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 xml:space="preserve">смотрел </w:t>
            </w:r>
          </w:p>
        </w:tc>
        <w:tc>
          <w:tcPr>
            <w:tcW w:w="1422" w:type="dxa"/>
          </w:tcPr>
          <w:p w14:paraId="32D1207E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смотрю</w:t>
            </w:r>
          </w:p>
        </w:tc>
        <w:tc>
          <w:tcPr>
            <w:tcW w:w="1206" w:type="dxa"/>
          </w:tcPr>
          <w:p w14:paraId="1BD86176" w14:textId="77777777" w:rsidR="00806586" w:rsidRPr="0045194C" w:rsidRDefault="00806586" w:rsidP="00040393">
            <w:pPr>
              <w:spacing w:after="0" w:line="24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-</w:t>
            </w:r>
          </w:p>
        </w:tc>
        <w:tc>
          <w:tcPr>
            <w:tcW w:w="1652" w:type="dxa"/>
          </w:tcPr>
          <w:p w14:paraId="571F9D9E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Смотрел бы</w:t>
            </w:r>
          </w:p>
        </w:tc>
      </w:tr>
      <w:tr w:rsidR="00806586" w:rsidRPr="0045194C" w14:paraId="556C1B3B" w14:textId="77777777" w:rsidTr="00040393">
        <w:tc>
          <w:tcPr>
            <w:tcW w:w="1526" w:type="dxa"/>
          </w:tcPr>
          <w:p w14:paraId="48A11D7B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 xml:space="preserve">опустить </w:t>
            </w:r>
          </w:p>
        </w:tc>
        <w:tc>
          <w:tcPr>
            <w:tcW w:w="2225" w:type="dxa"/>
          </w:tcPr>
          <w:p w14:paraId="67F4E3CE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опусти</w:t>
            </w:r>
          </w:p>
        </w:tc>
        <w:tc>
          <w:tcPr>
            <w:tcW w:w="1540" w:type="dxa"/>
          </w:tcPr>
          <w:p w14:paraId="38D433CC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 xml:space="preserve">опустил </w:t>
            </w:r>
          </w:p>
        </w:tc>
        <w:tc>
          <w:tcPr>
            <w:tcW w:w="1422" w:type="dxa"/>
          </w:tcPr>
          <w:p w14:paraId="3FD3EA68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-</w:t>
            </w:r>
          </w:p>
        </w:tc>
        <w:tc>
          <w:tcPr>
            <w:tcW w:w="1206" w:type="dxa"/>
          </w:tcPr>
          <w:p w14:paraId="3FD474B1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опущу</w:t>
            </w:r>
          </w:p>
        </w:tc>
        <w:tc>
          <w:tcPr>
            <w:tcW w:w="1652" w:type="dxa"/>
          </w:tcPr>
          <w:p w14:paraId="548D8D21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Опустил бы</w:t>
            </w:r>
          </w:p>
        </w:tc>
      </w:tr>
      <w:tr w:rsidR="00806586" w:rsidRPr="0045194C" w14:paraId="3A9BD6C0" w14:textId="77777777" w:rsidTr="00040393">
        <w:tc>
          <w:tcPr>
            <w:tcW w:w="1526" w:type="dxa"/>
          </w:tcPr>
          <w:p w14:paraId="2F5D8405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открыть</w:t>
            </w:r>
          </w:p>
        </w:tc>
        <w:tc>
          <w:tcPr>
            <w:tcW w:w="2225" w:type="dxa"/>
          </w:tcPr>
          <w:p w14:paraId="319E88A3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открой</w:t>
            </w:r>
          </w:p>
        </w:tc>
        <w:tc>
          <w:tcPr>
            <w:tcW w:w="1540" w:type="dxa"/>
          </w:tcPr>
          <w:p w14:paraId="29ECA05F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 xml:space="preserve">открыл </w:t>
            </w:r>
          </w:p>
        </w:tc>
        <w:tc>
          <w:tcPr>
            <w:tcW w:w="1422" w:type="dxa"/>
          </w:tcPr>
          <w:p w14:paraId="75D1171A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-</w:t>
            </w:r>
          </w:p>
        </w:tc>
        <w:tc>
          <w:tcPr>
            <w:tcW w:w="1206" w:type="dxa"/>
          </w:tcPr>
          <w:p w14:paraId="7170424B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открою</w:t>
            </w:r>
          </w:p>
        </w:tc>
        <w:tc>
          <w:tcPr>
            <w:tcW w:w="1652" w:type="dxa"/>
          </w:tcPr>
          <w:p w14:paraId="7AAC2F34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Открыл бы</w:t>
            </w:r>
          </w:p>
        </w:tc>
      </w:tr>
      <w:tr w:rsidR="00806586" w:rsidRPr="0045194C" w14:paraId="65575B10" w14:textId="77777777" w:rsidTr="00040393">
        <w:tc>
          <w:tcPr>
            <w:tcW w:w="1526" w:type="dxa"/>
          </w:tcPr>
          <w:p w14:paraId="078A5D25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говорить</w:t>
            </w:r>
          </w:p>
        </w:tc>
        <w:tc>
          <w:tcPr>
            <w:tcW w:w="2225" w:type="dxa"/>
          </w:tcPr>
          <w:p w14:paraId="6223FC4D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говори</w:t>
            </w:r>
          </w:p>
        </w:tc>
        <w:tc>
          <w:tcPr>
            <w:tcW w:w="1540" w:type="dxa"/>
          </w:tcPr>
          <w:p w14:paraId="19930817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 xml:space="preserve">говорил </w:t>
            </w:r>
          </w:p>
        </w:tc>
        <w:tc>
          <w:tcPr>
            <w:tcW w:w="1422" w:type="dxa"/>
          </w:tcPr>
          <w:p w14:paraId="38AA2655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говорю</w:t>
            </w:r>
          </w:p>
        </w:tc>
        <w:tc>
          <w:tcPr>
            <w:tcW w:w="1206" w:type="dxa"/>
          </w:tcPr>
          <w:p w14:paraId="728D6BC2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-</w:t>
            </w:r>
          </w:p>
        </w:tc>
        <w:tc>
          <w:tcPr>
            <w:tcW w:w="1652" w:type="dxa"/>
          </w:tcPr>
          <w:p w14:paraId="366BEC5C" w14:textId="77777777" w:rsidR="00806586" w:rsidRPr="0045194C" w:rsidRDefault="00806586" w:rsidP="00040393">
            <w:pPr>
              <w:spacing w:after="0" w:line="360" w:lineRule="auto"/>
              <w:rPr>
                <w:bCs/>
                <w:sz w:val="24"/>
                <w:szCs w:val="24"/>
                <w:lang w:val="tt-RU"/>
              </w:rPr>
            </w:pPr>
            <w:r w:rsidRPr="0045194C">
              <w:rPr>
                <w:bCs/>
                <w:sz w:val="24"/>
                <w:szCs w:val="24"/>
                <w:lang w:val="tt-RU"/>
              </w:rPr>
              <w:t>Говорил бы</w:t>
            </w:r>
          </w:p>
        </w:tc>
      </w:tr>
    </w:tbl>
    <w:p w14:paraId="634D6641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2B58A59B" w14:textId="77777777" w:rsidR="00806586" w:rsidRPr="0045194C" w:rsidRDefault="00806586" w:rsidP="00806586">
      <w:pPr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Глаголы  пощадить, опустить, открыть совершенного вида, поэтому не употребляется в настоящем времени. Глаголы смотреть, говорить несовершенного вида, поэтому не употребляются в будущем времени.</w:t>
      </w:r>
    </w:p>
    <w:p w14:paraId="02D5E48F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Новый орфографический словарь-справочник русского языка / Издательство “Русский язык”. Отв. ред. Бурцева В.В. – 2-е изд., стереотип. – М.: Рус.яз., 2001. – 756 с.</w:t>
      </w:r>
    </w:p>
    <w:p w14:paraId="62ADECBB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14:paraId="455FB746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9. Времена глагола.</w:t>
      </w:r>
    </w:p>
    <w:p w14:paraId="0406D425" w14:textId="77777777" w:rsidR="00806586" w:rsidRPr="0045194C" w:rsidRDefault="00806586" w:rsidP="00806586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Спишите пословицы, дополняя их глаголами, противопо</w:t>
      </w: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ложными по смыслу. При затруднении можно обратиться к словарю антонимов.</w:t>
      </w:r>
    </w:p>
    <w:p w14:paraId="15054F82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Ласточка день начина…т, а соловей ... .</w:t>
      </w:r>
    </w:p>
    <w:p w14:paraId="07C7ED52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Сме</w:t>
      </w: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лый наступа...т, а трус отступа…т. </w:t>
      </w:r>
    </w:p>
    <w:p w14:paraId="1BE81405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Мир стро….т, а война ... .</w:t>
      </w:r>
    </w:p>
    <w:p w14:paraId="3154C442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Дождик вымоч...т, а солнышко ... . </w:t>
      </w:r>
    </w:p>
    <w:p w14:paraId="1BF9D38C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 ра</w:t>
      </w: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дости смеются, от горя ...</w:t>
      </w:r>
    </w:p>
    <w:p w14:paraId="5A3564D8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A9B25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Эталон:</w:t>
      </w:r>
    </w:p>
    <w:p w14:paraId="0DCEAAC5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Ласточка день начинает, а соловей заканчивает.</w:t>
      </w:r>
    </w:p>
    <w:p w14:paraId="4C79F041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Сме</w:t>
      </w: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лый наступает, а трус отступает. </w:t>
      </w:r>
    </w:p>
    <w:p w14:paraId="7D02B94A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3). Мир строит, а война разрушает.</w:t>
      </w:r>
    </w:p>
    <w:p w14:paraId="6C8B3741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Дождик вымочит, а солнышко высушит. </w:t>
      </w:r>
    </w:p>
    <w:p w14:paraId="33D39DB1" w14:textId="77777777" w:rsidR="00806586" w:rsidRPr="0045194C" w:rsidRDefault="00806586" w:rsidP="00806586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 радости смеются, от горя плачут.</w:t>
      </w:r>
    </w:p>
    <w:p w14:paraId="58556A7D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FE3196C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Львов М.Р. Словарь антонимов русского языка /Под ред. Л.А.Новикова. 7 –е изд., испр. и доп. – М.: АСТ – ПРЕСС, 2001.</w:t>
      </w:r>
    </w:p>
    <w:p w14:paraId="2653202C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60CF4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2.</w:t>
      </w:r>
      <w:r w:rsidRPr="0045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Глагол</w:t>
      </w:r>
      <w:r w:rsidRPr="0045194C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 говорить</w:t>
      </w:r>
      <w:r w:rsidRPr="00451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имеет один из богатейших синонимических рядов. Подберите к нему как можно больше синонимов. Проверьте себя по Словарю синонимов.</w:t>
      </w:r>
    </w:p>
    <w:p w14:paraId="292BC5BB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F4D6FA7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19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Эталон:</w:t>
      </w:r>
    </w:p>
    <w:p w14:paraId="28C10F8B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17E11FA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Говорить.</w:t>
      </w:r>
    </w:p>
    <w:p w14:paraId="2C846C6D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Выражаться; изъясняться (уст.), </w:t>
      </w:r>
    </w:p>
    <w:p w14:paraId="6F406BCF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9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/ слишком много</w:t>
      </w: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>: разглагольствовать (разг.); разоряться (прост.)</w:t>
      </w:r>
    </w:p>
    <w:p w14:paraId="1574D8B7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4519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много и красноречиво</w:t>
      </w: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>:  ораторствовать (разг. ирон.);  витийствовать (уст. книжн., теперь ирон.)</w:t>
      </w:r>
    </w:p>
    <w:p w14:paraId="3EAAA957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>2.Произносить; изрекать, вещать (уст., теперь шутл. и ирон.)</w:t>
      </w:r>
    </w:p>
    <w:p w14:paraId="342F45AC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4519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вскользь</w:t>
      </w: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>: замечать, ронять, бросать</w:t>
      </w:r>
    </w:p>
    <w:p w14:paraId="1490B3E0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4519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перебивая чужую речь</w:t>
      </w: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>: вставлять; ввертывать (разг.)</w:t>
      </w:r>
    </w:p>
    <w:p w14:paraId="0E514A6E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4519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что-л. неожиданное или неуместное</w:t>
      </w: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>: отпускать (разг.); откалывать, загибать, выдавать (прост.)</w:t>
      </w:r>
    </w:p>
    <w:p w14:paraId="5FA11E53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4519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вздор</w:t>
      </w: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>: городить, молоть, нести, плести (прост.)</w:t>
      </w:r>
    </w:p>
    <w:p w14:paraId="4315311E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0A1302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З. Е. Александрова. Словарь синонимов русского языка. Под ред. Л.А.Чешко. Изд. 3-е, стереотип. М., “Сов.Энциклопедия”, 1971.- 600 с.</w:t>
      </w:r>
    </w:p>
    <w:p w14:paraId="6087F5A9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t-RU" w:eastAsia="ru-RU"/>
        </w:rPr>
      </w:pPr>
    </w:p>
    <w:p w14:paraId="5AE84E9A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10. Спряжение глагола.</w:t>
      </w:r>
    </w:p>
    <w:p w14:paraId="1D1C4D9A" w14:textId="77777777" w:rsidR="00806586" w:rsidRPr="0045194C" w:rsidRDefault="00806586" w:rsidP="00806586">
      <w:pPr>
        <w:pStyle w:val="a5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 получил задание подобрать текст  из </w:t>
      </w:r>
      <w:r w:rsidRPr="0045194C">
        <w:rPr>
          <w:rFonts w:ascii="Times New Roman" w:hAnsi="Times New Roman" w:cs="Times New Roman"/>
          <w:sz w:val="24"/>
          <w:szCs w:val="24"/>
        </w:rPr>
        <w:t>"Справочника по правописанию и стилистике" Д.Э.Розенталя</w:t>
      </w: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«Личные окончания глагола». Проанализируйте текст, дайте советы. </w:t>
      </w:r>
    </w:p>
    <w:p w14:paraId="61D9D6BF" w14:textId="77777777" w:rsidR="00806586" w:rsidRPr="0045194C" w:rsidRDefault="00806586" w:rsidP="00806586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05A5D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 xml:space="preserve">      Различается написание личных окончаний глаголов в настоящем и будущем простом времени:</w:t>
      </w:r>
    </w:p>
    <w:p w14:paraId="7767A116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а) в I спряжении: -ешь, -ет, -ем, -ете, -ут или -ют;</w:t>
      </w:r>
    </w:p>
    <w:p w14:paraId="5D9BBA35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б) во II спряжении: -ишь, -ит, -им, -ите, -ат или -ят.</w:t>
      </w:r>
    </w:p>
    <w:p w14:paraId="3A436EC7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D94DF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Эталон:</w:t>
      </w:r>
    </w:p>
    <w:p w14:paraId="6644FAE9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найденная Димой, неточная, так как он ничего не упомянул о глаголах-исключениях. Её нужно дополнить информацией из того же справочника:</w:t>
      </w:r>
    </w:p>
    <w:p w14:paraId="7F5ABCEB" w14:textId="77777777" w:rsidR="00806586" w:rsidRPr="0045194C" w:rsidRDefault="00806586" w:rsidP="00806586">
      <w:pPr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 xml:space="preserve">    Ко II спряжению относятся (из числа имеющих безударные окончания) глаголы на -ить в инфинитиве, кроме глаголов брить, зиждиться (бреешь – бреют, зиждется – зиждутся), и следующие одиннадцать глаголов: вертеть, видеть, зависеть, ненавидеть, обидеть, смотреть, терпеть, гнать, держать, дышать, слышать, а также производные от них.</w:t>
      </w:r>
    </w:p>
    <w:p w14:paraId="570E8260" w14:textId="77777777" w:rsidR="00806586" w:rsidRPr="0045194C" w:rsidRDefault="00806586" w:rsidP="00806586">
      <w:pPr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 xml:space="preserve">Д. Э. Розенталь "Справочник по правописанию и стилистике", изд. ИК "Комплект", 1997 г. </w:t>
      </w:r>
    </w:p>
    <w:p w14:paraId="62AC7237" w14:textId="77777777" w:rsidR="00806586" w:rsidRPr="0045194C" w:rsidRDefault="00806586" w:rsidP="00806586">
      <w:pPr>
        <w:rPr>
          <w:rFonts w:ascii="Times New Roman" w:hAnsi="Times New Roman" w:cs="Times New Roman"/>
          <w:sz w:val="24"/>
          <w:szCs w:val="24"/>
        </w:rPr>
      </w:pPr>
    </w:p>
    <w:p w14:paraId="0CA6A3EA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11. Безличные глаголы.</w:t>
      </w:r>
    </w:p>
    <w:p w14:paraId="6FEB0C1D" w14:textId="77777777" w:rsidR="00806586" w:rsidRPr="0045194C" w:rsidRDefault="00806586" w:rsidP="00806586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Объясните значение данных безличных глаголов, используя Толковый словарь С.И. Ожегова.</w:t>
      </w:r>
    </w:p>
    <w:p w14:paraId="273CB903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 xml:space="preserve">          Знобит, вечереет, снилось, спится, хочется, заныло, кажется. </w:t>
      </w:r>
    </w:p>
    <w:p w14:paraId="5F9260F5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4C">
        <w:rPr>
          <w:rFonts w:ascii="Times New Roman" w:hAnsi="Times New Roman" w:cs="Times New Roman"/>
          <w:b/>
          <w:sz w:val="24"/>
          <w:szCs w:val="24"/>
        </w:rPr>
        <w:t xml:space="preserve">Эталон: </w:t>
      </w:r>
    </w:p>
    <w:p w14:paraId="0D9E920A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Знобит - ощущается болезненный озноб</w:t>
      </w:r>
    </w:p>
    <w:p w14:paraId="175546DA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lastRenderedPageBreak/>
        <w:t xml:space="preserve">Вечереет - день клонится к вечеру </w:t>
      </w:r>
    </w:p>
    <w:p w14:paraId="3D8BDC08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Снилось - виделось во сне что-либо</w:t>
      </w:r>
    </w:p>
    <w:p w14:paraId="3984F9A5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Спится - хочется спать</w:t>
      </w:r>
    </w:p>
    <w:p w14:paraId="3D6A0782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 xml:space="preserve">Хочется - есть желание </w:t>
      </w:r>
    </w:p>
    <w:p w14:paraId="27AED487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Заныло - появилась ноющая боль</w:t>
      </w:r>
    </w:p>
    <w:p w14:paraId="791C11C3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Кажется - создается впечатление, представляется</w:t>
      </w:r>
    </w:p>
    <w:p w14:paraId="44E2540F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BFA4C8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 xml:space="preserve">«Толковый словарь русского языка </w:t>
      </w:r>
    </w:p>
    <w:p w14:paraId="082164A0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t-RU" w:eastAsia="ru-RU"/>
        </w:rPr>
      </w:pPr>
      <w:r w:rsidRPr="0045194C">
        <w:rPr>
          <w:rFonts w:ascii="Times New Roman" w:hAnsi="Times New Roman" w:cs="Times New Roman"/>
          <w:sz w:val="24"/>
          <w:szCs w:val="24"/>
        </w:rPr>
        <w:t>С.И. Ожёгова и Н.Ю. Шведовой Издательство М.: Азбуковник,   2000 г. </w:t>
      </w:r>
    </w:p>
    <w:p w14:paraId="041E0B0C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t-RU" w:eastAsia="ru-RU"/>
        </w:rPr>
      </w:pPr>
    </w:p>
    <w:p w14:paraId="0F9A7253" w14:textId="77777777" w:rsidR="00806586" w:rsidRPr="0045194C" w:rsidRDefault="00806586" w:rsidP="008065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12. Морфологический разбор глагола.</w:t>
      </w:r>
    </w:p>
    <w:p w14:paraId="33209F03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>1. Выпишите слова </w:t>
      </w:r>
      <w:r w:rsidRPr="004519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загадывать, загородить, исследовать, комментировать, купировать, лодырничать, любезничать, маневрировать, наименовать, опустошить  </w:t>
      </w: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>и выделите в них окончание, корень, приставку, суффиксы. Проверьте себя по Школьному словарю строения слов русского языка.</w:t>
      </w:r>
    </w:p>
    <w:p w14:paraId="05810D29" w14:textId="77777777" w:rsidR="00806586" w:rsidRPr="0045194C" w:rsidRDefault="00806586" w:rsidP="00806586">
      <w:pPr>
        <w:spacing w:after="0" w:line="360" w:lineRule="auto"/>
        <w:rPr>
          <w:sz w:val="24"/>
          <w:szCs w:val="24"/>
          <w:shd w:val="clear" w:color="auto" w:fill="FFFFFF"/>
        </w:rPr>
      </w:pPr>
    </w:p>
    <w:p w14:paraId="42E293EB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4C">
        <w:rPr>
          <w:rFonts w:ascii="Times New Roman" w:hAnsi="Times New Roman" w:cs="Times New Roman"/>
          <w:b/>
          <w:sz w:val="24"/>
          <w:szCs w:val="24"/>
        </w:rPr>
        <w:t>Эталон:</w:t>
      </w:r>
    </w:p>
    <w:p w14:paraId="095176CA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За/гад/ыва/ть, за/город/и/ть, иссед/ов/а/ть, коммент/иров/а/ть, куп/иров/а/ть, лодыр/нича/ть, любезн/ича/ть, маневр/иров/а/ть, на/им/ен/ов/а/ть, о/пуст/ош/и/ть.</w:t>
      </w:r>
    </w:p>
    <w:p w14:paraId="1546E3C0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9BF159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Потиха З. А. Школьный словарь строения слов русского языка: Пособие для учащихся. – М.: Просвещение, 1987. – 319 с.</w:t>
      </w:r>
    </w:p>
    <w:p w14:paraId="0886D0CE" w14:textId="77777777" w:rsidR="00806586" w:rsidRPr="0045194C" w:rsidRDefault="00806586" w:rsidP="00806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70530C6" w14:textId="77777777" w:rsidR="00806586" w:rsidRPr="0045194C" w:rsidRDefault="00806586" w:rsidP="00806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19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Использованная литература</w:t>
      </w:r>
    </w:p>
    <w:p w14:paraId="5D2CEFC6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45194C">
        <w:rPr>
          <w:rFonts w:ascii="Times New Roman" w:hAnsi="Times New Roman" w:cs="Times New Roman"/>
          <w:sz w:val="24"/>
          <w:szCs w:val="24"/>
        </w:rPr>
        <w:t>«Толковый словарь русского языка» С.И. Ожёгова и Н.Ю. Шведовой Издательство М.: Азбуковник,  2000 г. </w:t>
      </w:r>
    </w:p>
    <w:p w14:paraId="1FF76296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2. Потиха З. А. Школьный словарь строения слов русского языка: Пособие для учащихся. – М.: Просвещение, 1987. – 319 с.</w:t>
      </w:r>
    </w:p>
    <w:p w14:paraId="708DDE4B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3. Потиха З. А. Школьный словообразовательный словарь. – Изд.2-е, исправленное и переработанное. – М.: Просвещение, 1964. – 390 с.</w:t>
      </w:r>
    </w:p>
    <w:p w14:paraId="0D95E03B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4. Рогалёва Е. И., Никитина Т. Г. Фразеологический словарь: Занимательные этимологические истории для детей. – М.: ВАКО, 2016. – 96 с.</w:t>
      </w:r>
    </w:p>
    <w:p w14:paraId="49C7EA03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5. З. Е. Александрова. Словарь синонимов русского языка. Под ред. Л.А.Чешко. Изд. 3-е, стереотип. М., “Сов.Энциклопедия”, 1971.- 600 с.</w:t>
      </w:r>
    </w:p>
    <w:p w14:paraId="15693FDF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 xml:space="preserve">6. Львов М.Р. Словарь антонимов русского языка /Под ред. Л.А.Новикова. </w:t>
      </w:r>
    </w:p>
    <w:p w14:paraId="01C40C22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7–е изд., испр. и доп. – М.: АСТ – ПРЕСС, 2001.</w:t>
      </w:r>
    </w:p>
    <w:p w14:paraId="591217B7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7. Орфоэпический словарь русского языка: Произношение, ударение, грамматические формы / С. Н. Борунова, В. Л. Воронцова, Н. А. Еськова; Под ред. Р.И.Аванесова. – 3-е изд., стереотип. – М.: Рус.яз., 1987. – 704 с.</w:t>
      </w:r>
    </w:p>
    <w:p w14:paraId="2624BD7F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8. Новый орфографический словарь-справочник русского языка / Издательство “Русский язык”. Отв. ред. Бурцева В.В. – 2-е изд., стереотип. – М.: Рус.яз., 2001. – 756 с.</w:t>
      </w:r>
    </w:p>
    <w:p w14:paraId="6A867ED6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9. Большой энциклопедический словарь. – 2-е изд., перераб и доп. – М.: “Большая Российская энкиклопедия”; СПб.: “Норинт”, 2001. – 1456 с.</w:t>
      </w:r>
    </w:p>
    <w:p w14:paraId="44BCBF71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lastRenderedPageBreak/>
        <w:t>10. Фразеологический словарь современного русского языка. Сост. Ларионова Ю.А. – М.: “Аделант”, 2014. – 512 с.</w:t>
      </w:r>
    </w:p>
    <w:p w14:paraId="18093AE1" w14:textId="77777777" w:rsidR="00806586" w:rsidRPr="0045194C" w:rsidRDefault="00806586" w:rsidP="008065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11. Всё обо всём. Популярная энциклопедия для детей. Том 8. Составитель Г.Шалаева. – М.: Изд. Филологическое общество “СЛОВО”, 1994 г.</w:t>
      </w:r>
    </w:p>
    <w:p w14:paraId="352481A3" w14:textId="77777777" w:rsidR="00806586" w:rsidRPr="0045194C" w:rsidRDefault="00806586" w:rsidP="00806586">
      <w:pPr>
        <w:pStyle w:val="a5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12.</w:t>
      </w:r>
      <w:r w:rsidRPr="0045194C">
        <w:rPr>
          <w:rFonts w:ascii="Times New Roman" w:hAnsi="Times New Roman" w:cs="Times New Roman"/>
          <w:iCs/>
          <w:sz w:val="24"/>
          <w:szCs w:val="24"/>
        </w:rPr>
        <w:t>Детская энциклопедия. Живая природа / Е. В. Вологдина, Н. Н. Малофеева, И. В. Травина. – М.: РОСМЭН, 2018. – 96 с.</w:t>
      </w:r>
    </w:p>
    <w:p w14:paraId="548E1105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13. Рыбникова М. А.  Русские пословицы и поговорки. Отв.ред. Б.П.Кирдан. Издательство Академии наук СССР. – М., 1961. 230 с.</w:t>
      </w:r>
    </w:p>
    <w:p w14:paraId="692FDF9B" w14:textId="77777777" w:rsidR="00806586" w:rsidRPr="0045194C" w:rsidRDefault="00806586" w:rsidP="00806586">
      <w:pPr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>14. «Народные приметы: хотите – верьте, хотите – проверьте». Автор – составитель Н.А.Мустаев: Татарское кн. Изд-во, 1991. – 256 с.</w:t>
      </w:r>
    </w:p>
    <w:p w14:paraId="6CA221A3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4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2F14C5F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BB08E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0FB79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C1A2A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4827D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EEF52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FE4A6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72B36F32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68BDC886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53C2A428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6D206673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0F073467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2272192E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0E3CB150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496AF4FF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2745B78D" w14:textId="77777777" w:rsidR="00806586" w:rsidRPr="0045194C" w:rsidRDefault="00806586" w:rsidP="00806586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389F58B1" w14:textId="77777777" w:rsidR="00806586" w:rsidRPr="0045194C" w:rsidRDefault="00806586" w:rsidP="00806586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541A482E" w14:textId="77777777" w:rsidR="00806586" w:rsidRPr="0045194C" w:rsidRDefault="00806586" w:rsidP="00806586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0F4FEA4D" w14:textId="77777777" w:rsidR="00806586" w:rsidRPr="0045194C" w:rsidRDefault="00806586" w:rsidP="00806586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07DC3A6F" w14:textId="77777777" w:rsidR="00806586" w:rsidRPr="0045194C" w:rsidRDefault="00806586" w:rsidP="00806586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26BA591E" w14:textId="77777777" w:rsidR="00806586" w:rsidRPr="0045194C" w:rsidRDefault="00806586" w:rsidP="00806586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55F98E7E" w14:textId="77777777" w:rsidR="00806586" w:rsidRPr="0045194C" w:rsidRDefault="00806586" w:rsidP="00806586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61DC5342" w14:textId="77777777" w:rsidR="00806586" w:rsidRPr="0045194C" w:rsidRDefault="00806586" w:rsidP="00806586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5C7302DC" w14:textId="77777777" w:rsidR="00806586" w:rsidRPr="0045194C" w:rsidRDefault="00806586" w:rsidP="00806586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5194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Недельный проект по русскому языку по теме «Глагол» </w:t>
      </w:r>
    </w:p>
    <w:p w14:paraId="4341A3BD" w14:textId="77777777" w:rsidR="00806586" w:rsidRPr="0045194C" w:rsidRDefault="00806586" w:rsidP="00806586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5194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(5 класс)</w:t>
      </w:r>
    </w:p>
    <w:p w14:paraId="48336021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75FB9CFD" w14:textId="77777777" w:rsidR="00806586" w:rsidRPr="0045194C" w:rsidRDefault="00806586" w:rsidP="008065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4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"Глагол – удивительная часть речи"</w:t>
      </w:r>
    </w:p>
    <w:p w14:paraId="50C28F4B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0013FA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0B2E98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074FB7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89F8CC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1A715E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7BF307" w14:textId="77777777" w:rsidR="00806586" w:rsidRPr="0045194C" w:rsidRDefault="00806586" w:rsidP="008065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Выполнила Хасанова Анна Владимировна, </w:t>
      </w:r>
    </w:p>
    <w:p w14:paraId="0B26F8C9" w14:textId="77777777" w:rsidR="00806586" w:rsidRPr="0045194C" w:rsidRDefault="00806586" w:rsidP="008065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русского языка и литературы</w:t>
      </w:r>
    </w:p>
    <w:p w14:paraId="7122F50F" w14:textId="77777777" w:rsidR="00806586" w:rsidRPr="0045194C" w:rsidRDefault="00806586" w:rsidP="008065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«Лесхозская СОШ»</w:t>
      </w:r>
    </w:p>
    <w:p w14:paraId="65203513" w14:textId="77777777" w:rsidR="00806586" w:rsidRPr="0045194C" w:rsidRDefault="00806586" w:rsidP="008065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Арского района Республики Татарстан</w:t>
      </w:r>
    </w:p>
    <w:p w14:paraId="1FA0FC6F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0102B1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D12E60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ECC5E7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71357D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1DDEF0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AFE97EB" w14:textId="77777777" w:rsidR="00806586" w:rsidRPr="0045194C" w:rsidRDefault="00806586" w:rsidP="008065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Казань - 2022</w:t>
      </w:r>
    </w:p>
    <w:p w14:paraId="74170096" w14:textId="77777777" w:rsidR="00806586" w:rsidRPr="0045194C" w:rsidRDefault="00806586" w:rsidP="00806586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14:paraId="317E821D" w14:textId="77777777" w:rsidR="00806586" w:rsidRPr="0045194C" w:rsidRDefault="00806586" w:rsidP="00806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…………………………………………………………………….3</w:t>
      </w:r>
    </w:p>
    <w:p w14:paraId="5D5263AE" w14:textId="77777777" w:rsidR="00806586" w:rsidRPr="0045194C" w:rsidRDefault="00806586" w:rsidP="00806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слово «глагол»? ………………………………………………..4</w:t>
      </w:r>
    </w:p>
    <w:p w14:paraId="3CC6FF8D" w14:textId="77777777" w:rsidR="00806586" w:rsidRPr="0045194C" w:rsidRDefault="00806586" w:rsidP="00806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Частотность употребления глагола ………………………………………..4</w:t>
      </w:r>
    </w:p>
    <w:p w14:paraId="394688EF" w14:textId="77777777" w:rsidR="00806586" w:rsidRPr="0045194C" w:rsidRDefault="00806586" w:rsidP="00806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 группы глаголов ………………………………………………6</w:t>
      </w:r>
    </w:p>
    <w:p w14:paraId="620001F4" w14:textId="77777777" w:rsidR="00806586" w:rsidRPr="0045194C" w:rsidRDefault="00806586" w:rsidP="00806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Морфологическое богатство глагола ………………………………………7</w:t>
      </w:r>
    </w:p>
    <w:p w14:paraId="3557D245" w14:textId="77777777" w:rsidR="00806586" w:rsidRPr="0045194C" w:rsidRDefault="00806586" w:rsidP="00806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богатство глагола …………………………………………….7</w:t>
      </w:r>
    </w:p>
    <w:p w14:paraId="052A78BD" w14:textId="77777777" w:rsidR="00806586" w:rsidRPr="0045194C" w:rsidRDefault="00806586" w:rsidP="00806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средство выразительности …………………………………….8</w:t>
      </w:r>
    </w:p>
    <w:p w14:paraId="49668BB4" w14:textId="77777777" w:rsidR="00806586" w:rsidRPr="0045194C" w:rsidRDefault="00806586" w:rsidP="00806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факты о глаголах ……………………………………………..9</w:t>
      </w:r>
    </w:p>
    <w:p w14:paraId="7E0A5633" w14:textId="77777777" w:rsidR="00806586" w:rsidRPr="0045194C" w:rsidRDefault="00806586" w:rsidP="00806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……………………………………………………………...….11</w:t>
      </w:r>
    </w:p>
    <w:p w14:paraId="6D99CC40" w14:textId="77777777" w:rsidR="00806586" w:rsidRPr="0045194C" w:rsidRDefault="00806586" w:rsidP="00806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………………………………………………….......... 12</w:t>
      </w:r>
    </w:p>
    <w:p w14:paraId="403D987A" w14:textId="77777777" w:rsidR="00806586" w:rsidRPr="0045194C" w:rsidRDefault="00806586" w:rsidP="00806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0F6973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4D0E2F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25FDC2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84EFC4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EF0872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23D9DF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6A45C2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030628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00ED5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160D92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136E30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76DA3D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9F35D8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E177A8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B86038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50054F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E86DAE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C49F14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178733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AA8D90" w14:textId="77777777" w:rsidR="00806586" w:rsidRPr="0045194C" w:rsidRDefault="00806586" w:rsidP="008065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14:paraId="7305A5A6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Актуальность.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часть речи? Для того чтобы это понять, вернёмся в те далёкие времена, когда люди начали говорить, когда они звуками голоса научились </w:t>
      </w: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обозначать 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окружающие их предметы и выражать словами своё отношение к ним и друг другу. Тогда начали появляться первые слова, и сначала они были очень простыми. Видел человек растение с листьями и съедобными плодами – придумывал ему название: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яблоня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Капала с неба вода – называл: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дождь. 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Слышал, как жужжанием летит насекомое, - называл: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жук. 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появились слова, обозначающие </w:t>
      </w: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предметы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вопросы к ним: </w:t>
      </w: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это? Что это?</w:t>
      </w:r>
    </w:p>
    <w:p w14:paraId="3AB0D76D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Постепенно люди стали обращать внимание на качество предметов, которые их окружали, на качество своих действий и предметов, которые они сделали своими руками. Так появились слова, </w:t>
      </w: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обозначающие качество 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предмета: </w:t>
      </w: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 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предмет? </w:t>
      </w: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Какая 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пища? </w:t>
      </w: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 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стрелы?</w:t>
      </w:r>
    </w:p>
    <w:p w14:paraId="2D454FD5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 когда люди делали орудия труда и охоты, им надо было рассказать друзьям и соседям, как и из чего эти орудия сделаны. Так появились слова</w:t>
      </w: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обозначающие действие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первые вопросы: </w:t>
      </w: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сделал 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человек? </w:t>
      </w: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надо делать? Что не надо делать?</w:t>
      </w:r>
    </w:p>
    <w:p w14:paraId="5714730C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Представьте себе, каким бы был наш язык, если бы состоял только из одних существительных и прилагательных. Мы бы бесконечно называли предметы и их признаки, но никогда бы не узнали, что они </w:t>
      </w: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делают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 ними </w:t>
      </w: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происходит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счастью, этого не случится, потому что в русском языке существуют глаголы.</w:t>
      </w:r>
    </w:p>
    <w:p w14:paraId="468E76F0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Гипотеза: 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ли глагол достаточным количеством признаков и свойств, чтобы быть средством изображения информационной картины мира?</w:t>
      </w:r>
    </w:p>
    <w:p w14:paraId="6275BE63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Цель работы: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выявить особенности части речи глагол: грамматические признаки, употребление, распространение.</w:t>
      </w:r>
    </w:p>
    <w:p w14:paraId="5A15B6B4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Задачи:</w:t>
      </w:r>
    </w:p>
    <w:p w14:paraId="0E0EEFF6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трактовка понятия «глагол» в словарях;</w:t>
      </w:r>
    </w:p>
    <w:p w14:paraId="6E18584D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проанализировать частотность употребления глаголов в текстах разных типов речи;</w:t>
      </w:r>
    </w:p>
    <w:p w14:paraId="37007B0F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смысловые группы глаголов</w:t>
      </w:r>
    </w:p>
    <w:p w14:paraId="287DB64F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проанализировать употребление глагола как средства выразительности.</w:t>
      </w:r>
    </w:p>
    <w:p w14:paraId="79C7AF97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исследования: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глагол как часть речи</w:t>
      </w:r>
    </w:p>
    <w:p w14:paraId="7CA82B36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исследования:</w:t>
      </w:r>
    </w:p>
    <w:p w14:paraId="5A8EC475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методической литературы (словари);</w:t>
      </w:r>
    </w:p>
    <w:p w14:paraId="32139080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текстов разных типов;</w:t>
      </w:r>
    </w:p>
    <w:p w14:paraId="339B49BB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обобщение.</w:t>
      </w:r>
    </w:p>
    <w:p w14:paraId="67684C7E" w14:textId="77777777" w:rsidR="00806586" w:rsidRPr="0045194C" w:rsidRDefault="00806586" w:rsidP="008065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4B7B81" w14:textId="77777777" w:rsidR="00806586" w:rsidRPr="0045194C" w:rsidRDefault="00806586" w:rsidP="008065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значит слово «ГЛАГОЛ»?</w:t>
      </w:r>
    </w:p>
    <w:p w14:paraId="15CDD5C3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переводе со старославянского языка «глагол» означает «слово», «речь». Например, у А.С.Пушкина: «Глаголом жги сердца людей», т.е. словом.</w:t>
      </w:r>
    </w:p>
    <w:p w14:paraId="148E61C6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предки рассматривали его как слово из слов, важнейшим видом слов.</w:t>
      </w:r>
    </w:p>
    <w:p w14:paraId="3549AACB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 обозначает «процесс». С помощью глагола мы узнаем, как все в этом мире двигается, говорит, меняет краски, как звучит, как чувствует себя.</w:t>
      </w:r>
    </w:p>
    <w:p w14:paraId="6629FA9F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Этимологический словарь: «Глагол – слово греческого происхождения, означающее «речь».</w:t>
      </w:r>
    </w:p>
    <w:p w14:paraId="73808D89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В.И.Даля: «Глагол – грамматическая часть речи, разряд слов, выражающих действие, состояние».</w:t>
      </w:r>
    </w:p>
    <w:p w14:paraId="25C2B091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Иллюстрированный толковый словарь современного русского языка: Глагол,-а,м. В грамматике: часть речи, обозначающая процесс (действие или состояние) и изменяющаяся по временам, числам, лицам.</w:t>
      </w:r>
    </w:p>
    <w:p w14:paraId="38FC5E74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школьника. 1-4 кл.: Глагол – это часть речи, которая обозначает действие предметов и отвечает на вопросы что делать? Что сделать?</w:t>
      </w:r>
    </w:p>
    <w:p w14:paraId="44C04F53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Энциклопедический словарь Брокгауза и Ефрона: Глагол в индоевропейских языках часть речи, обозначающая известный преходящий (меняющийся) признак, свойственное предмету в ограниченный промежуток времени состояние или действие.</w:t>
      </w:r>
    </w:p>
    <w:p w14:paraId="20AFEC0F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всех толкованиях указывается на основной признак глагола: обозначают действие или состояние предмета.</w:t>
      </w:r>
    </w:p>
    <w:p w14:paraId="17FFCB2D" w14:textId="77777777" w:rsidR="00806586" w:rsidRPr="0045194C" w:rsidRDefault="00806586" w:rsidP="0080658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Частотность употребления глагола</w:t>
      </w:r>
    </w:p>
    <w:p w14:paraId="4B223B03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«Частотном словаре русского языка» части речи располагаются по частоте употребления в такой последовательности:</w:t>
      </w:r>
    </w:p>
    <w:p w14:paraId="7B3ECEBC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существительное — 26,65–1 место</w:t>
      </w:r>
    </w:p>
    <w:p w14:paraId="338DEAAC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глагол — 17,12–2 место</w:t>
      </w:r>
    </w:p>
    <w:p w14:paraId="6670A35F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местоимение — 13,27–3 место</w:t>
      </w:r>
    </w:p>
    <w:p w14:paraId="0A385A04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предлог — 11,1–4 место</w:t>
      </w:r>
    </w:p>
    <w:p w14:paraId="2EE21183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прилагательное — 9,37–5 место</w:t>
      </w:r>
    </w:p>
    <w:p w14:paraId="31C6A210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наречие — 8,096–6 место</w:t>
      </w:r>
    </w:p>
    <w:p w14:paraId="2C4400A1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союз — 7,39–7 место</w:t>
      </w:r>
    </w:p>
    <w:p w14:paraId="47D8D889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числительное — 1,17</w:t>
      </w:r>
    </w:p>
    <w:p w14:paraId="64F7D483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частица — 1,002</w:t>
      </w:r>
    </w:p>
    <w:p w14:paraId="12A09024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занимает второе место после существительного.</w:t>
      </w:r>
    </w:p>
    <w:p w14:paraId="34C673CB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эту закономерность на примерах:</w:t>
      </w:r>
    </w:p>
    <w:p w14:paraId="3C550DDC" w14:textId="77777777" w:rsidR="00806586" w:rsidRPr="0045194C" w:rsidRDefault="00806586" w:rsidP="0080658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Скоро весна</w:t>
      </w:r>
    </w:p>
    <w:p w14:paraId="260185F8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полями и лесами все ярче и ярче светит солнышко. Потемнели в полях дороги, посинел на реке лед. Прилетели белоносые грачи, торопятся поправлять свои старые растрепанные гнезда.</w:t>
      </w:r>
    </w:p>
    <w:p w14:paraId="237D34CA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Скоро, скоро оденется лес листвою, зацветет на опушках черемуха, защелкают над ручьями голосистые соловьи.</w:t>
      </w:r>
    </w:p>
    <w:p w14:paraId="155EFDFB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(И.Соколов-Микитов)</w:t>
      </w:r>
    </w:p>
    <w:p w14:paraId="78423C6E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взяли текст Соколова-Микитова, количество слов 41. Существительных в этом тексте:15 (36%), глаголов: 9 (21%), прилагательных: 3 (7 %), остальные части речи (наречия, союзы, предлоги): 14 слов (34%).</w:t>
      </w:r>
    </w:p>
    <w:p w14:paraId="20153549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ли частота употребления глагола от типа текста? Для анализа мы взяли тексты: повествование, описание и рассуждение.</w:t>
      </w:r>
    </w:p>
    <w:p w14:paraId="68A9E598" w14:textId="77777777" w:rsidR="00806586" w:rsidRPr="0045194C" w:rsidRDefault="00806586" w:rsidP="0080658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 – повествование</w:t>
      </w:r>
    </w:p>
    <w:p w14:paraId="58D9DB46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Ехала мать в город с малыми детьми в бричке. Вот въехали они на улицу, вдруг лошади чего-то испугались и понесли. Кучер со всей силы вожжи натянул, совсем назад отвалился, - ничего лошади не чуют, несут во весь опор, вот-вот бричка перевернется.</w:t>
      </w:r>
    </w:p>
    <w:p w14:paraId="38BDEB37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Б.Житкову)</w:t>
      </w:r>
    </w:p>
    <w:p w14:paraId="68F56E33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Всего слов: 41</w:t>
      </w:r>
    </w:p>
    <w:p w14:paraId="2A9196D6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Существительные: 10 (24%)</w:t>
      </w:r>
    </w:p>
    <w:p w14:paraId="2E545055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Глаголы: 9 (21%)</w:t>
      </w:r>
    </w:p>
    <w:p w14:paraId="739A9661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Прилагательные: 1 (2%)</w:t>
      </w:r>
    </w:p>
    <w:p w14:paraId="0C880EB6" w14:textId="77777777" w:rsidR="00806586" w:rsidRPr="0045194C" w:rsidRDefault="00806586" w:rsidP="0080658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 – описание</w:t>
      </w:r>
    </w:p>
    <w:p w14:paraId="5AA91F2D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Красив, чуден русский лес зимою. Глубокие, чистые лежат под деревьями сугробы. Над лесными тропинками кружевными белыми арками согнулись под тяжестью инея стволы молодых берез. Тяжелыми шапками белого снега покрыты темно-зеленые ветви высоких и маленьких елей.</w:t>
      </w:r>
    </w:p>
    <w:p w14:paraId="251DF0FE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Соколову-Микитову)</w:t>
      </w:r>
    </w:p>
    <w:p w14:paraId="08B30C7B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Всего слов:35</w:t>
      </w:r>
    </w:p>
    <w:p w14:paraId="57F273BE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Существительные: 10 (28%)</w:t>
      </w:r>
    </w:p>
    <w:p w14:paraId="0B4F2E8C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Глаголы: 2 (5 %)</w:t>
      </w:r>
    </w:p>
    <w:p w14:paraId="77B96143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Прилагательные: 13 (37 %)</w:t>
      </w:r>
    </w:p>
    <w:p w14:paraId="1DD52E38" w14:textId="77777777" w:rsidR="00806586" w:rsidRPr="0045194C" w:rsidRDefault="00806586" w:rsidP="0080658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65ADCF5" w14:textId="77777777" w:rsidR="00806586" w:rsidRPr="0045194C" w:rsidRDefault="00806586" w:rsidP="0080658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 – рассуждение</w:t>
      </w:r>
    </w:p>
    <w:p w14:paraId="36DB68D7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Разберемся в нескольких видах дождя, чтобы понять, как оживает слово, когда с ним связаны непосредственные впечатления, и как это помогает писателю безошибочно им пользоваться.</w:t>
      </w:r>
    </w:p>
    <w:p w14:paraId="1A51BEAC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Чем, например, отличается спорый дождь от грибного?</w:t>
      </w:r>
    </w:p>
    <w:p w14:paraId="4D0C99A9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«спорый» означает – быстрый, спорый. Спорый дождь льется отвесно, сильно. Он всегда приближается с набегающим шумом.</w:t>
      </w:r>
    </w:p>
    <w:p w14:paraId="776FC5AD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(По К.Паустовскому)</w:t>
      </w:r>
    </w:p>
    <w:p w14:paraId="15FF8386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Всего слов: 47</w:t>
      </w:r>
    </w:p>
    <w:p w14:paraId="066560F5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Существительные: 8 (17%)</w:t>
      </w:r>
    </w:p>
    <w:p w14:paraId="7A455019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Глаголы: 9 (19%)</w:t>
      </w:r>
    </w:p>
    <w:p w14:paraId="501EB8A8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Прилагательные: 7 (14%)</w:t>
      </w:r>
    </w:p>
    <w:p w14:paraId="459EDC53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Вывод: На основе приведенных текстов наблюдаем, что в повествовании и рассуждении частота употребления глаголов почти одинакова 21% и 19%. Много глаголов в повествовании, так как этот тип речи характеризуется тем, что его тема раскрывается в процессе развития действий, состояний, событий. В описании глаголы почти не употребляются, так как основной вопрос при описании: КАКОЙ?</w:t>
      </w:r>
    </w:p>
    <w:p w14:paraId="7A772714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Самыми употребительными являются следующие глаголы: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мочь, сказать, говорить, знать, стать, видеть, хотеть, пойти, есть, стоять, жить, смотреть, казаться, взять, понимать, сделать, значить.</w:t>
      </w:r>
    </w:p>
    <w:p w14:paraId="48231CAE" w14:textId="77777777" w:rsidR="00806586" w:rsidRPr="0045194C" w:rsidRDefault="00806586" w:rsidP="0080658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Смысловые группы глаголов</w:t>
      </w:r>
    </w:p>
    <w:p w14:paraId="06102724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знаем, что основное значение глагола как части речи – действие: ходить, бежать, строгать и т.д. Но с помощью глагола мы выражаем и бездействие: стать, лежать, думать, лежать и т.д.</w:t>
      </w:r>
    </w:p>
    <w:p w14:paraId="34BA4115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«Лингвистическом энциклопедическом словаре» говорится о динамических и статических глаголах. Динамические глаголы обозначают действия в прямом смысле «бежать, стоять, лечить, учить» или же события и процессы, связанные с теми или иными изменениями: чашка разбилась, дерево растет, снег тает.</w:t>
      </w:r>
    </w:p>
    <w:p w14:paraId="685F9486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Статические глаголы обозначают состояния, зависящие от воли субъекта (стою) либо не зависящие от его воли (болею, мерзну), обозначают проявление качеств и свойств: «трава зеленеет» в значении «видится зеленой».</w:t>
      </w:r>
    </w:p>
    <w:p w14:paraId="35D1C6FA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 известные глаголы, мы выделили следующие смысловые группы:</w:t>
      </w:r>
    </w:p>
    <w:p w14:paraId="4BCB26AF" w14:textId="77777777" w:rsidR="00806586" w:rsidRPr="0045194C" w:rsidRDefault="00806586" w:rsidP="00806586">
      <w:pPr>
        <w:numPr>
          <w:ilvl w:val="0"/>
          <w:numId w:val="20"/>
        </w:numP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Глаголы, обозначающие движение: едет, бежит, идет, остановился.</w:t>
      </w:r>
    </w:p>
    <w:p w14:paraId="4B97D473" w14:textId="77777777" w:rsidR="00806586" w:rsidRPr="0045194C" w:rsidRDefault="00806586" w:rsidP="00806586">
      <w:pPr>
        <w:numPr>
          <w:ilvl w:val="0"/>
          <w:numId w:val="20"/>
        </w:numP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процессы: лечит, строит, моет, учит, водит.</w:t>
      </w:r>
    </w:p>
    <w:p w14:paraId="1ABE278E" w14:textId="77777777" w:rsidR="00806586" w:rsidRPr="0045194C" w:rsidRDefault="00806586" w:rsidP="00806586">
      <w:pPr>
        <w:numPr>
          <w:ilvl w:val="0"/>
          <w:numId w:val="20"/>
        </w:numP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человека: грустит, веселится, печалится, смеётся.</w:t>
      </w:r>
    </w:p>
    <w:p w14:paraId="0C003C05" w14:textId="77777777" w:rsidR="00806586" w:rsidRPr="0045194C" w:rsidRDefault="00806586" w:rsidP="00806586">
      <w:pPr>
        <w:numPr>
          <w:ilvl w:val="0"/>
          <w:numId w:val="20"/>
        </w:numP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природы: вечереет, светает, холодает, теплеет.</w:t>
      </w:r>
    </w:p>
    <w:p w14:paraId="000B3F99" w14:textId="77777777" w:rsidR="00806586" w:rsidRPr="0045194C" w:rsidRDefault="00806586" w:rsidP="00806586">
      <w:pPr>
        <w:numPr>
          <w:ilvl w:val="0"/>
          <w:numId w:val="20"/>
        </w:numP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речи: лопочет, сообщает, говорит, кричит, шепчет.</w:t>
      </w:r>
    </w:p>
    <w:p w14:paraId="4A937166" w14:textId="77777777" w:rsidR="00806586" w:rsidRPr="0045194C" w:rsidRDefault="00806586" w:rsidP="00806586">
      <w:pPr>
        <w:numPr>
          <w:ilvl w:val="0"/>
          <w:numId w:val="20"/>
        </w:numP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цвета: желтеет, белеет, зеленеет, синеет, темнеет, краснеет.</w:t>
      </w:r>
    </w:p>
    <w:p w14:paraId="15724554" w14:textId="77777777" w:rsidR="00806586" w:rsidRPr="0045194C" w:rsidRDefault="00806586" w:rsidP="0080658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Морфологическое богатство глагола</w:t>
      </w:r>
    </w:p>
    <w:p w14:paraId="5BDA5E83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– настоящий богач среди частей речи: имеет лицо, время, наклонение, вид – ни у одной другой части речи нет такого количества форм.</w:t>
      </w:r>
    </w:p>
    <w:p w14:paraId="6368ADDD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– (я) решу, (мы) решим, (ты) решишь, (вы) решите, (он, она, оно) решит, (они) решат; решил, решаю, буду решать; решаю, решил бы, реши; решить – решать.</w:t>
      </w:r>
    </w:p>
    <w:p w14:paraId="41E2F52A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согласования с существительным, местоимением глаголу необходимы род и число:</w:t>
      </w:r>
    </w:p>
    <w:p w14:paraId="3AE42C17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Решить – он решил, она решила, оно решило; решил – решили.</w:t>
      </w:r>
    </w:p>
    <w:p w14:paraId="5E7C5468" w14:textId="77777777" w:rsidR="00806586" w:rsidRPr="0045194C" w:rsidRDefault="00806586" w:rsidP="0080658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Лексическое богатство глагола</w:t>
      </w:r>
    </w:p>
    <w:p w14:paraId="62BF02C1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не только в количестве слов, но и в лексических возможностях. К глаголам можно подобрать синонимы, антонимы. Глаголы употребляются в прямом и переносном значении. Это делает речь яркой и выразительной.</w:t>
      </w:r>
    </w:p>
    <w:p w14:paraId="54D9924F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ГОВОРИТЬ. Антонимы: молчать, безмолвствовать,</w:t>
      </w:r>
    </w:p>
    <w:p w14:paraId="39CEC5A1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Синонимы: беседовать, болтать, лепетать, вещать, упоминать, чирикать, базарить (жарг.), баять, выражаться, заливаться соловьем, заговаривать зубы, точить лясы.</w:t>
      </w:r>
    </w:p>
    <w:p w14:paraId="4C807EAA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слова:</w:t>
      </w:r>
    </w:p>
    <w:p w14:paraId="78881D0A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- 1. Пользоваться, владеть устной речью.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 еще не говорит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// перен. Владеть каким-л. иностранным языком.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говорю на английском языке.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Выражать в устной речи какие-л. мысли, сообщать что-л.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Говорить медленно. Говорить о новых открытиях. 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Высказывать что-л. печатно, письменно.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Говорится в газете.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 Высказывать какое-л. мнение, суждение; обсуждать что-л.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Говорить об успехах товарищей.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 перен. Вызывать какие-л. чувства, мысли, воспоминания и т.п. // перен. Подсказывать, предсказывать (о предчувствии, интуиции).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Говорит внутренний голос.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Вести беседу, разговаривать.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говорю с братом по телефону.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перен. Свидетельствовать о чем-л., указывать на что-л.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Данный факт ни о чем не говорит.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перен. Проявляться в чьих-л. действиях, поступках и т.п.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нем говорит гордость.</w:t>
      </w:r>
    </w:p>
    <w:p w14:paraId="18CF0E4F" w14:textId="77777777" w:rsidR="00806586" w:rsidRPr="0045194C" w:rsidRDefault="00806586" w:rsidP="0080658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 как средство выразительности</w:t>
      </w:r>
    </w:p>
    <w:p w14:paraId="5A64A1F9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при помощи глаголов создаётся </w:t>
      </w:r>
      <w:r w:rsidRPr="004519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метафора.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одно из средств выразительности, помогающее автору более ярко и образно нарисовать картину:</w:t>
      </w:r>
    </w:p>
    <w:p w14:paraId="61A6ACEA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Розовеют сугробы под лучами зари.</w:t>
      </w:r>
    </w:p>
    <w:p w14:paraId="52447695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Полыхают рябины, и горят снегири…</w:t>
      </w:r>
    </w:p>
    <w:p w14:paraId="27860959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(Я. Хелемский )</w:t>
      </w:r>
    </w:p>
    <w:p w14:paraId="5C215F4A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Переносное употребление будущего времени в значении настоящего придаёт описанию большую яркость, живость, красочность; события, о которых повествует автор, словно приближаются к читателю, и он становится как бы их участником. Понаблюдаем это явление в тексте: «Хорошо сидеть и прислушиваться к тишине: то ветер подует и тронет верхушки берёз, то лягушка зашелестит в прошлогодней листве, то за стеной колокольни часы пробьют четверть…». (А. П.Чехов).</w:t>
      </w:r>
    </w:p>
    <w:p w14:paraId="0751906C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Переносное употребление настоящего времени в значении прошедшего как бы делает читателя участником событий: «До ближайшей деревни оставалось ещё вёрст десять, а большая тёмно-лиловая туча, взявшаяся бог знает откуда, без малейшего ветра, но быстро продвигалась к нам…Изредка вдалеке вспыхивает молния и слышится слабый гул…» (Л. Н.Толстой)</w:t>
      </w:r>
    </w:p>
    <w:p w14:paraId="5F1E4058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художественных текстах часто употребляются глаголы-синонимы: «Уж я и не ворочусь тогда, я просто сгину куда-нибудь…» (Ф. М.Достоевский).</w:t>
      </w:r>
    </w:p>
    <w:p w14:paraId="26976A41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также глаголы-антонимы. Такое противопоставление обычно лежит в основе русских пословиц: дело веди, а безделье гони; человек от лени болеет, а от труда здоровеет и другие.</w:t>
      </w:r>
    </w:p>
    <w:p w14:paraId="19D403E0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в сочетании с союзами передают динамичность действия или, наоборот, замедленность: «Завевает, кружит, заносит. Свистит, скулит, воет. Лепит в глаза, в спину толкает, дышать не дает». (Н.Сладков) Передается насыщенность, стремительность выражения.</w:t>
      </w:r>
    </w:p>
    <w:p w14:paraId="75A56E0E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 глазами ходил океан, и колыхался, и гремел, и сверкал, и угасал, и светился, и уходил куда-то в бесконечность». (Короленко В. Г.) Намеренное использование повторяющегося союза для замедления действия с целью усиления выразительности.</w:t>
      </w:r>
    </w:p>
    <w:p w14:paraId="667C0C70" w14:textId="77777777" w:rsidR="00806586" w:rsidRPr="0045194C" w:rsidRDefault="00806586" w:rsidP="0080658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Интересные факты о глаголах</w:t>
      </w:r>
    </w:p>
    <w:p w14:paraId="3FF6208B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Изучая справочную литературу, я обнаружила для себя глаголы, употребление или строение которых объяснить известными нам причинами невозможно.</w:t>
      </w:r>
    </w:p>
    <w:p w14:paraId="604B5800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Недостаточные глаголы</w:t>
      </w:r>
    </w:p>
    <w:p w14:paraId="457BDA3B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Каждый, кто пользовался когда-нибудь глаголом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победить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помнит своё недоумение: он победит, ты победишь, я... победю? Побежу? Побежду? Приходится употреблять заменяющую словесную конструкцию: я одержу победу или я стану победителем. У этого глагола отсутствует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первого лица единственного числа, поэтому глагол является недостаточным.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недостаточным глагол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победить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 по закону благозвучия.</w:t>
      </w:r>
    </w:p>
    <w:p w14:paraId="3B6FE84B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есть недостаточные глаголы, ставшие такими из-за смысла. Например, глагол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вызревать.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можем сказать, что сыры вызревают, арбузы на бахче вызревают, но не можем — мы вызреваем, а значит, все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личные формы этого глагола, кроме третьего лица, будут невозможны.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этот глагол недостаточный.</w:t>
      </w:r>
    </w:p>
    <w:p w14:paraId="4F2F5D70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 есть также глагол, который употребляется всегда только в одной форме — это глагол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неймётся.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него нет никакого другого времени, и даже неопределённой формы.</w:t>
      </w:r>
    </w:p>
    <w:p w14:paraId="67206382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 БЫТЬ</w:t>
      </w:r>
    </w:p>
    <w:p w14:paraId="6096598D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известен этот глагол. Но употребляем мы его чаще всего в прошедшем времени: я был дома, мы были в зоопарке, она была занята. А в настоящем времени глагол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почти никогда не употребляем, мы его пропускаем: я — спортсмен, ты — ученик, оно — насекомое. Правда, этот глагол встречается в изречениях вроде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есть наш последний и решительный бой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Философы и математики тоже любят это слово: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есть существо разумное, квадрат есть прямоугольник с равными сторонами.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 множественном числе они употребляют слово суть: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люди суть разумные существа, квадраты суть прямоугольники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суть, конечно, очень устаревшее слово, даже незнакомое для многих, а слово есть употребляется чаще: у меня есть собака, у них есть предложение, у нас есть родственники. В общем, всё настоящее время глагола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 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выражаем одной распространённой формой: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есть.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как было в древнерусском языке: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4748"/>
      </w:tblGrid>
      <w:tr w:rsidR="00806586" w:rsidRPr="0045194C" w14:paraId="7435646E" w14:textId="77777777" w:rsidTr="0004039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66293" w14:textId="77777777" w:rsidR="00806586" w:rsidRPr="0045194C" w:rsidRDefault="00806586" w:rsidP="0004039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Прошедшее время (современный язык)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0478B" w14:textId="77777777" w:rsidR="00806586" w:rsidRPr="0045194C" w:rsidRDefault="00806586" w:rsidP="0004039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время (древнерусский язык)</w:t>
            </w:r>
          </w:p>
        </w:tc>
      </w:tr>
      <w:tr w:rsidR="00806586" w:rsidRPr="0045194C" w14:paraId="12311DE3" w14:textId="77777777" w:rsidTr="0004039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AC500" w14:textId="77777777" w:rsidR="00806586" w:rsidRPr="0045194C" w:rsidRDefault="00806586" w:rsidP="000403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(что делал?) был.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4605A" w14:textId="77777777" w:rsidR="00806586" w:rsidRPr="0045194C" w:rsidRDefault="00806586" w:rsidP="000403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(что делаю?) есмь.</w:t>
            </w:r>
          </w:p>
        </w:tc>
      </w:tr>
      <w:tr w:rsidR="00806586" w:rsidRPr="0045194C" w14:paraId="45964191" w14:textId="77777777" w:rsidTr="0004039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441FE" w14:textId="77777777" w:rsidR="00806586" w:rsidRPr="0045194C" w:rsidRDefault="00806586" w:rsidP="000403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(что делал?) был.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46D6A" w14:textId="77777777" w:rsidR="00806586" w:rsidRPr="0045194C" w:rsidRDefault="00806586" w:rsidP="000403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(что делаешь?) еси.</w:t>
            </w:r>
          </w:p>
        </w:tc>
      </w:tr>
      <w:tr w:rsidR="00806586" w:rsidRPr="0045194C" w14:paraId="61A9C716" w14:textId="77777777" w:rsidTr="0004039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E36A6" w14:textId="77777777" w:rsidR="00806586" w:rsidRPr="0045194C" w:rsidRDefault="00806586" w:rsidP="000403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 (что делал?) был.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34DBB" w14:textId="77777777" w:rsidR="00806586" w:rsidRPr="0045194C" w:rsidRDefault="00806586" w:rsidP="000403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(что делает?) есть.</w:t>
            </w:r>
          </w:p>
        </w:tc>
      </w:tr>
      <w:tr w:rsidR="00806586" w:rsidRPr="0045194C" w14:paraId="58B1379D" w14:textId="77777777" w:rsidTr="0004039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7941F" w14:textId="77777777" w:rsidR="00806586" w:rsidRPr="0045194C" w:rsidRDefault="00806586" w:rsidP="000403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(что делали?) были.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A5023" w14:textId="77777777" w:rsidR="00806586" w:rsidRPr="0045194C" w:rsidRDefault="00806586" w:rsidP="000403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(что делаем?) есмы.</w:t>
            </w:r>
          </w:p>
        </w:tc>
      </w:tr>
      <w:tr w:rsidR="00806586" w:rsidRPr="0045194C" w14:paraId="2546EF22" w14:textId="77777777" w:rsidTr="0004039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F6744" w14:textId="77777777" w:rsidR="00806586" w:rsidRPr="0045194C" w:rsidRDefault="00806586" w:rsidP="000403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(что делали?) были.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95E63" w14:textId="77777777" w:rsidR="00806586" w:rsidRPr="0045194C" w:rsidRDefault="00806586" w:rsidP="000403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(что делаете?) есте.</w:t>
            </w:r>
          </w:p>
        </w:tc>
      </w:tr>
      <w:tr w:rsidR="00806586" w:rsidRPr="0045194C" w14:paraId="23243D29" w14:textId="77777777" w:rsidTr="0004039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0A5CC" w14:textId="77777777" w:rsidR="00806586" w:rsidRPr="0045194C" w:rsidRDefault="00806586" w:rsidP="000403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(что делали?) были.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550AA" w14:textId="77777777" w:rsidR="00806586" w:rsidRPr="0045194C" w:rsidRDefault="00806586" w:rsidP="000403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(что делают?) суть.</w:t>
            </w:r>
          </w:p>
        </w:tc>
      </w:tr>
    </w:tbl>
    <w:p w14:paraId="404B1899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глаголы несовершенного вида при образовании будущего времени требуют, как правило, вспомогательного глагола: я буду ехать, ты будешь учиться. А глагол быть — единственный глагол несовершенного вида, который образует будущее время без вспомогательного глагола: я буду, ты будешь, они будут и т. д.</w:t>
      </w:r>
    </w:p>
    <w:p w14:paraId="1BFB8318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 без корня</w:t>
      </w:r>
    </w:p>
    <w:p w14:paraId="1AE0FD92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глагол существует в русском языке! Это глагол </w:t>
      </w: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вынуть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нём есть приставка вы-, окончание |ть| и суффикс -ну- (выражает однократность действия), а корня, как видите, нет! Он исчез в результате звуковых изменений, которые претерпело слово. Глагол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вынуть (вынимать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несовершенный вид) — родственник глаголов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отнять (отнимать), занять (занимать), снять (снимать).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эти родственные глаголы имеют древний корень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-Я-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значением "брать". Состав этих слов с исторической точки зрения можно изобразить так:</w:t>
      </w:r>
    </w:p>
    <w:p w14:paraId="446C9950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от-н-я-ть,</w:t>
      </w: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за-н-я-ть,</w:t>
      </w: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с-н-я-ть,</w:t>
      </w: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вз-я-ть.</w:t>
      </w:r>
    </w:p>
    <w:p w14:paraId="154272A6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такое звук [н] в составе этих слов? Этот звук — часть суффикса. Он появляется после некоторых приставок в тех случаях, когда корень слова начинается с гласного звука. Теперь нам осталось понять, почему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изменяется в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3502F4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короток, невыразителен, самостоятельно перестал употребляться в словах без приставок. Значение его забылось. Сочетание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НЯ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слове вынять (как было ранее) стало непонятным. Зато во многих глаголах встречался деятельный и активный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аналогии с этими глаголами слово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вынять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изменилось в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вынуть,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потеряв при этом корень. Во многих народных говорах, правда, и теперь ещё вместо глагола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вынуть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говорят </w:t>
      </w:r>
      <w:r w:rsidRPr="0045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вынять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он выняет.</w:t>
      </w:r>
    </w:p>
    <w:p w14:paraId="59BF0A67" w14:textId="77777777" w:rsidR="00806586" w:rsidRPr="0045194C" w:rsidRDefault="00806586" w:rsidP="0080658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FF015D" w14:textId="77777777" w:rsidR="00806586" w:rsidRPr="0045194C" w:rsidRDefault="00806586" w:rsidP="0080658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14:paraId="21E40E80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 русском языке выражается глаголом. Все в жизни движется, меняется. Движение сопровождает человека всю жизнь. Изучая глагол, мы поймем, что радуга может расцвести, дождь – шептаться с листвой, а осень – плакать.</w:t>
      </w:r>
    </w:p>
    <w:p w14:paraId="450D0371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14:paraId="1F49CFB5" w14:textId="77777777" w:rsidR="00806586" w:rsidRPr="0045194C" w:rsidRDefault="00806586" w:rsidP="00806586">
      <w:pPr>
        <w:numPr>
          <w:ilvl w:val="0"/>
          <w:numId w:val="21"/>
        </w:numP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 со старославянского языка «глагол» означает «слово», «речь».</w:t>
      </w:r>
    </w:p>
    <w:p w14:paraId="6DB21B6F" w14:textId="77777777" w:rsidR="00806586" w:rsidRPr="0045194C" w:rsidRDefault="00806586" w:rsidP="00806586">
      <w:pPr>
        <w:numPr>
          <w:ilvl w:val="0"/>
          <w:numId w:val="21"/>
        </w:numP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толкованиях указывается на основной признак глагола: обозначают действие или состояние предмета.</w:t>
      </w:r>
    </w:p>
    <w:p w14:paraId="64D35281" w14:textId="77777777" w:rsidR="00806586" w:rsidRPr="0045194C" w:rsidRDefault="00806586" w:rsidP="00806586">
      <w:pPr>
        <w:numPr>
          <w:ilvl w:val="0"/>
          <w:numId w:val="21"/>
        </w:numP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приведенных текстов наблюдаем, что в повествовании и рассуждении частота употребления глаголов почти одинакова. Много глаголов в повествовании, </w:t>
      </w: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как этот тип речи характеризуется тем, что его тема раскрывается в процессе развития действий, состояний, событий.</w:t>
      </w:r>
    </w:p>
    <w:p w14:paraId="1A110F55" w14:textId="77777777" w:rsidR="00806586" w:rsidRPr="0045194C" w:rsidRDefault="00806586" w:rsidP="00806586">
      <w:pPr>
        <w:numPr>
          <w:ilvl w:val="0"/>
          <w:numId w:val="21"/>
        </w:numP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 известные глаголы, мы выделили следующие смысловые группы:глаголы, обозначающие движение, трудовые процессы, состояние человека, состояние природы, процессы речи, проявление цвета.</w:t>
      </w:r>
    </w:p>
    <w:p w14:paraId="1B85FC02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21A12E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315459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7DD73C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B71136" w14:textId="77777777" w:rsidR="00806586" w:rsidRPr="0045194C" w:rsidRDefault="00806586" w:rsidP="0080658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1BF41F" w14:textId="77777777" w:rsidR="00806586" w:rsidRPr="0045194C" w:rsidRDefault="00806586" w:rsidP="00806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71293E" w14:textId="77777777" w:rsidR="00806586" w:rsidRPr="0045194C" w:rsidRDefault="00806586" w:rsidP="008065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литературы:</w:t>
      </w:r>
    </w:p>
    <w:p w14:paraId="35482383" w14:textId="77777777" w:rsidR="00806586" w:rsidRPr="0045194C" w:rsidRDefault="00806586" w:rsidP="00806586">
      <w:pPr>
        <w:numPr>
          <w:ilvl w:val="0"/>
          <w:numId w:val="22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Волина В.В. Я познаю мир. Русский язык. Детская энциклопедия. – М.: АСТ-ЛСД, 1998, 544 с.</w:t>
      </w:r>
    </w:p>
    <w:p w14:paraId="2B873953" w14:textId="77777777" w:rsidR="00806586" w:rsidRPr="0045194C" w:rsidRDefault="00806586" w:rsidP="00806586">
      <w:pPr>
        <w:numPr>
          <w:ilvl w:val="0"/>
          <w:numId w:val="22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Иллюстрированный толковый словарь современного русского языка</w:t>
      </w:r>
    </w:p>
    <w:p w14:paraId="7DAEEBBB" w14:textId="77777777" w:rsidR="00806586" w:rsidRPr="0045194C" w:rsidRDefault="00806586" w:rsidP="00806586">
      <w:pPr>
        <w:numPr>
          <w:ilvl w:val="0"/>
          <w:numId w:val="22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Е.И. Русская речь. Пособие по развитию речи:5-7 кл. – М.: Просвещение, 1991, 192 с.</w:t>
      </w:r>
    </w:p>
    <w:p w14:paraId="3A96692F" w14:textId="77777777" w:rsidR="00806586" w:rsidRPr="0045194C" w:rsidRDefault="00806586" w:rsidP="00806586">
      <w:pPr>
        <w:numPr>
          <w:ilvl w:val="0"/>
          <w:numId w:val="22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школьника. 1-4 кл.</w:t>
      </w:r>
    </w:p>
    <w:p w14:paraId="374DFA7B" w14:textId="77777777" w:rsidR="00806586" w:rsidRPr="0045194C" w:rsidRDefault="00806586" w:rsidP="00806586">
      <w:pPr>
        <w:numPr>
          <w:ilvl w:val="0"/>
          <w:numId w:val="22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Энциклопедический словарь Брокгауза и Ефрона.</w:t>
      </w:r>
    </w:p>
    <w:p w14:paraId="458F0252" w14:textId="77777777" w:rsidR="00806586" w:rsidRPr="0045194C" w:rsidRDefault="00806586" w:rsidP="00806586">
      <w:pPr>
        <w:numPr>
          <w:ilvl w:val="0"/>
          <w:numId w:val="22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Этимологический словарь.</w:t>
      </w:r>
    </w:p>
    <w:p w14:paraId="1A58E220" w14:textId="77777777" w:rsidR="00806586" w:rsidRPr="0045194C" w:rsidRDefault="00806586" w:rsidP="00806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E7B366" w14:textId="77777777" w:rsidR="00806586" w:rsidRPr="0045194C" w:rsidRDefault="00806586" w:rsidP="00806586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94C">
        <w:rPr>
          <w:rFonts w:ascii="Times New Roman" w:eastAsia="Calibri" w:hAnsi="Times New Roman" w:cs="Times New Roman"/>
          <w:b/>
          <w:sz w:val="24"/>
          <w:szCs w:val="24"/>
        </w:rPr>
        <w:t>Мини проект</w:t>
      </w:r>
    </w:p>
    <w:p w14:paraId="79DA3EB8" w14:textId="77777777" w:rsidR="00806586" w:rsidRPr="0045194C" w:rsidRDefault="00806586" w:rsidP="00806586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94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Правописание </w:t>
      </w:r>
      <w:r w:rsidRPr="004519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  <w:t>не</w:t>
      </w: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с глаголами</w:t>
      </w:r>
      <w:r w:rsidRPr="0045194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4A523E9" w14:textId="77777777" w:rsidR="00806586" w:rsidRPr="0045194C" w:rsidRDefault="00806586" w:rsidP="008065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94C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Pr="0045194C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0E5F8048" w14:textId="77777777" w:rsidR="00806586" w:rsidRPr="0045194C" w:rsidRDefault="00806586" w:rsidP="008065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94C">
        <w:rPr>
          <w:rFonts w:ascii="Times New Roman" w:eastAsia="Calibri" w:hAnsi="Times New Roman" w:cs="Times New Roman"/>
          <w:b/>
          <w:sz w:val="24"/>
          <w:szCs w:val="24"/>
        </w:rPr>
        <w:t xml:space="preserve">Цели проекта: </w:t>
      </w:r>
    </w:p>
    <w:p w14:paraId="00C90D72" w14:textId="77777777" w:rsidR="00806586" w:rsidRPr="0045194C" w:rsidRDefault="00806586" w:rsidP="00806586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94C">
        <w:rPr>
          <w:rFonts w:ascii="Times New Roman" w:eastAsia="Calibri" w:hAnsi="Times New Roman" w:cs="Times New Roman"/>
          <w:sz w:val="24"/>
          <w:szCs w:val="24"/>
        </w:rPr>
        <w:t xml:space="preserve">обобщение знаний о правописании частицы </w:t>
      </w:r>
      <w:r w:rsidRPr="0045194C">
        <w:rPr>
          <w:rFonts w:ascii="Times New Roman" w:eastAsia="Calibri" w:hAnsi="Times New Roman" w:cs="Times New Roman"/>
          <w:i/>
          <w:sz w:val="24"/>
          <w:szCs w:val="24"/>
        </w:rPr>
        <w:t>не</w:t>
      </w:r>
      <w:r w:rsidRPr="0045194C">
        <w:rPr>
          <w:rFonts w:ascii="Times New Roman" w:eastAsia="Calibri" w:hAnsi="Times New Roman" w:cs="Times New Roman"/>
          <w:sz w:val="24"/>
          <w:szCs w:val="24"/>
        </w:rPr>
        <w:t xml:space="preserve"> с глаголами.</w:t>
      </w:r>
    </w:p>
    <w:p w14:paraId="3C15863C" w14:textId="77777777" w:rsidR="00806586" w:rsidRPr="0045194C" w:rsidRDefault="00806586" w:rsidP="00806586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94C">
        <w:rPr>
          <w:rFonts w:ascii="Times New Roman" w:eastAsia="Calibri" w:hAnsi="Times New Roman" w:cs="Times New Roman"/>
          <w:sz w:val="24"/>
          <w:szCs w:val="24"/>
        </w:rPr>
        <w:t>научится пользоваться словарями, справочниками, энциклопедиями.</w:t>
      </w:r>
    </w:p>
    <w:p w14:paraId="20CB9201" w14:textId="77777777" w:rsidR="00806586" w:rsidRPr="0045194C" w:rsidRDefault="00806586" w:rsidP="008065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94C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Реализация: </w:t>
      </w:r>
      <w:r w:rsidRPr="0045194C">
        <w:rPr>
          <w:rFonts w:ascii="Times New Roman" w:eastAsia="Calibri" w:hAnsi="Times New Roman" w:cs="Times New Roman"/>
          <w:sz w:val="24"/>
          <w:szCs w:val="24"/>
        </w:rPr>
        <w:t>1 урок</w:t>
      </w:r>
    </w:p>
    <w:p w14:paraId="3CACE603" w14:textId="77777777" w:rsidR="00806586" w:rsidRPr="0045194C" w:rsidRDefault="00806586" w:rsidP="008065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94C">
        <w:rPr>
          <w:rFonts w:ascii="Times New Roman" w:eastAsia="Calibri" w:hAnsi="Times New Roman" w:cs="Times New Roman"/>
          <w:b/>
          <w:sz w:val="24"/>
          <w:szCs w:val="24"/>
        </w:rPr>
        <w:t>Аннотация проекта:</w:t>
      </w:r>
    </w:p>
    <w:p w14:paraId="5000DD07" w14:textId="77777777" w:rsidR="00806586" w:rsidRPr="0045194C" w:rsidRDefault="00806586" w:rsidP="008065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94C">
        <w:rPr>
          <w:rFonts w:ascii="Times New Roman" w:eastAsia="Calibri" w:hAnsi="Times New Roman" w:cs="Times New Roman"/>
          <w:sz w:val="24"/>
          <w:szCs w:val="24"/>
        </w:rPr>
        <w:t>Учебный проект "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Правописание </w:t>
      </w:r>
      <w:r w:rsidRPr="0045194C"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  <w:t>не</w:t>
      </w:r>
      <w:r w:rsidRPr="004519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с глаголами</w:t>
      </w:r>
      <w:r w:rsidRPr="0045194C">
        <w:rPr>
          <w:rFonts w:ascii="Times New Roman" w:eastAsia="Calibri" w:hAnsi="Times New Roman" w:cs="Times New Roman"/>
          <w:sz w:val="24"/>
          <w:szCs w:val="24"/>
        </w:rPr>
        <w:t>" является внутриклассным. Проект предназначен для учащихся 5 класса, занимающихся по программе "Русский язык.", автор Е.А. Быстровой. Проект учитывает возрастные особенности учащихся, направлен на формирование личностных результатов, регулятивных, познавательных и коммуникативных учебных действий и предполагает организацию познавательной деятельности в условиях максимального психологического комфорта.</w:t>
      </w:r>
    </w:p>
    <w:p w14:paraId="4C2C2A83" w14:textId="77777777" w:rsidR="00806586" w:rsidRPr="0045194C" w:rsidRDefault="00806586" w:rsidP="0080658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67BCAE" w14:textId="77777777" w:rsidR="00806586" w:rsidRPr="0045194C" w:rsidRDefault="00806586" w:rsidP="00806586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94C">
        <w:rPr>
          <w:rFonts w:ascii="Times New Roman" w:eastAsia="Calibri" w:hAnsi="Times New Roman" w:cs="Times New Roman"/>
          <w:b/>
          <w:sz w:val="24"/>
          <w:szCs w:val="24"/>
        </w:rPr>
        <w:t>Ход работы:</w:t>
      </w:r>
    </w:p>
    <w:p w14:paraId="07BE37EE" w14:textId="77777777" w:rsidR="00806586" w:rsidRPr="0045194C" w:rsidRDefault="00806586" w:rsidP="00806586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745B56" w14:textId="77777777" w:rsidR="00806586" w:rsidRPr="0045194C" w:rsidRDefault="00806586" w:rsidP="00806586">
      <w:pPr>
        <w:numPr>
          <w:ilvl w:val="0"/>
          <w:numId w:val="6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сборника подберите пословицы и поговорки на слитное и раздельное написание не с глаголами и распределите их в следующую таблицу:</w:t>
      </w:r>
    </w:p>
    <w:p w14:paraId="35E0BCB9" w14:textId="77777777" w:rsidR="00806586" w:rsidRPr="0045194C" w:rsidRDefault="00806586" w:rsidP="00806586">
      <w:pPr>
        <w:shd w:val="clear" w:color="auto" w:fill="FFFFFF"/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6586" w:rsidRPr="0045194C" w14:paraId="10346672" w14:textId="77777777" w:rsidTr="00040393">
        <w:tc>
          <w:tcPr>
            <w:tcW w:w="4672" w:type="dxa"/>
          </w:tcPr>
          <w:p w14:paraId="09B4CDD1" w14:textId="77777777" w:rsidR="00806586" w:rsidRPr="0045194C" w:rsidRDefault="00806586" w:rsidP="0004039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5194C">
              <w:rPr>
                <w:b/>
                <w:sz w:val="24"/>
                <w:szCs w:val="24"/>
              </w:rPr>
              <w:t xml:space="preserve"> С не пишется слитно</w:t>
            </w:r>
          </w:p>
        </w:tc>
        <w:tc>
          <w:tcPr>
            <w:tcW w:w="4673" w:type="dxa"/>
          </w:tcPr>
          <w:p w14:paraId="78487EC6" w14:textId="77777777" w:rsidR="00806586" w:rsidRPr="0045194C" w:rsidRDefault="00806586" w:rsidP="0004039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5194C">
              <w:rPr>
                <w:b/>
                <w:sz w:val="24"/>
                <w:szCs w:val="24"/>
              </w:rPr>
              <w:t xml:space="preserve"> Пишется раздельно</w:t>
            </w:r>
          </w:p>
        </w:tc>
      </w:tr>
      <w:tr w:rsidR="00806586" w:rsidRPr="0045194C" w14:paraId="36299086" w14:textId="77777777" w:rsidTr="00040393">
        <w:tc>
          <w:tcPr>
            <w:tcW w:w="4672" w:type="dxa"/>
          </w:tcPr>
          <w:p w14:paraId="454AE846" w14:textId="77777777" w:rsidR="00806586" w:rsidRPr="0045194C" w:rsidRDefault="00806586" w:rsidP="0004039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BD9C7F" w14:textId="77777777" w:rsidR="00806586" w:rsidRPr="0045194C" w:rsidRDefault="00806586" w:rsidP="0004039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06586" w:rsidRPr="0045194C" w14:paraId="0918F875" w14:textId="77777777" w:rsidTr="00040393">
        <w:tc>
          <w:tcPr>
            <w:tcW w:w="4672" w:type="dxa"/>
          </w:tcPr>
          <w:p w14:paraId="739A3D18" w14:textId="77777777" w:rsidR="00806586" w:rsidRPr="0045194C" w:rsidRDefault="00806586" w:rsidP="00040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7F26A871" w14:textId="77777777" w:rsidR="00806586" w:rsidRPr="0045194C" w:rsidRDefault="00806586" w:rsidP="00040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E00484B" w14:textId="77777777" w:rsidR="00806586" w:rsidRPr="0045194C" w:rsidRDefault="00806586" w:rsidP="00806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14:paraId="0BE22A09" w14:textId="77777777" w:rsidR="00806586" w:rsidRPr="0045194C" w:rsidRDefault="00806586" w:rsidP="00806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34500" w14:textId="77777777" w:rsidR="00806586" w:rsidRPr="0045194C" w:rsidRDefault="00806586" w:rsidP="00806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Эталон:</w:t>
      </w:r>
    </w:p>
    <w:p w14:paraId="272B17DF" w14:textId="77777777" w:rsidR="00806586" w:rsidRPr="0045194C" w:rsidRDefault="00806586" w:rsidP="00806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6586" w:rsidRPr="0045194C" w14:paraId="5CD425FD" w14:textId="77777777" w:rsidTr="00040393">
        <w:tc>
          <w:tcPr>
            <w:tcW w:w="4672" w:type="dxa"/>
          </w:tcPr>
          <w:p w14:paraId="3B3F9E0E" w14:textId="77777777" w:rsidR="00806586" w:rsidRPr="0045194C" w:rsidRDefault="00806586" w:rsidP="00040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</w:rPr>
              <w:t>С не пишется слитно</w:t>
            </w:r>
          </w:p>
        </w:tc>
        <w:tc>
          <w:tcPr>
            <w:tcW w:w="4673" w:type="dxa"/>
          </w:tcPr>
          <w:p w14:paraId="129F42F9" w14:textId="77777777" w:rsidR="00806586" w:rsidRPr="0045194C" w:rsidRDefault="00806586" w:rsidP="00040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</w:rPr>
              <w:t xml:space="preserve"> Пишется раздельно</w:t>
            </w:r>
          </w:p>
          <w:p w14:paraId="02D913AB" w14:textId="77777777" w:rsidR="00806586" w:rsidRPr="0045194C" w:rsidRDefault="00806586" w:rsidP="00040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6586" w:rsidRPr="0045194C" w14:paraId="64AD391F" w14:textId="77777777" w:rsidTr="00040393">
        <w:trPr>
          <w:trHeight w:val="561"/>
        </w:trPr>
        <w:tc>
          <w:tcPr>
            <w:tcW w:w="4672" w:type="dxa"/>
          </w:tcPr>
          <w:p w14:paraId="51C254D2" w14:textId="77777777" w:rsidR="00806586" w:rsidRPr="0045194C" w:rsidRDefault="00806586" w:rsidP="00040393">
            <w:pPr>
              <w:spacing w:after="0" w:line="240" w:lineRule="auto"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  <w:shd w:val="clear" w:color="auto" w:fill="FFFFFF"/>
              </w:rPr>
              <w:t>Лентяю всё неможется да нездоровиться.</w:t>
            </w:r>
          </w:p>
        </w:tc>
        <w:tc>
          <w:tcPr>
            <w:tcW w:w="4673" w:type="dxa"/>
          </w:tcPr>
          <w:p w14:paraId="273CDB13" w14:textId="77777777" w:rsidR="00806586" w:rsidRPr="0045194C" w:rsidRDefault="00806586" w:rsidP="00040393">
            <w:pPr>
              <w:spacing w:line="240" w:lineRule="auto"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</w:rPr>
              <w:t>Слово  -  не воробей, вылетит - не поймаешь.</w:t>
            </w:r>
          </w:p>
        </w:tc>
      </w:tr>
      <w:tr w:rsidR="00806586" w:rsidRPr="0045194C" w14:paraId="453DECFE" w14:textId="77777777" w:rsidTr="00040393">
        <w:tc>
          <w:tcPr>
            <w:tcW w:w="4672" w:type="dxa"/>
          </w:tcPr>
          <w:p w14:paraId="64755691" w14:textId="77777777" w:rsidR="00806586" w:rsidRPr="0045194C" w:rsidRDefault="00806586" w:rsidP="00040393">
            <w:pPr>
              <w:spacing w:after="0" w:line="240" w:lineRule="auto"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  <w:shd w:val="clear" w:color="auto" w:fill="FFFFFF"/>
              </w:rPr>
              <w:t>Кто кого обидит, тот того и ненавидит.</w:t>
            </w:r>
          </w:p>
        </w:tc>
        <w:tc>
          <w:tcPr>
            <w:tcW w:w="4673" w:type="dxa"/>
          </w:tcPr>
          <w:p w14:paraId="0486DFA2" w14:textId="77777777" w:rsidR="00806586" w:rsidRPr="0045194C" w:rsidRDefault="00806586" w:rsidP="00040393">
            <w:pPr>
              <w:spacing w:line="240" w:lineRule="auto"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</w:rPr>
              <w:t>За двумя зайцами погонишься - ни одного не поймаешь.</w:t>
            </w:r>
          </w:p>
        </w:tc>
      </w:tr>
      <w:tr w:rsidR="00806586" w:rsidRPr="0045194C" w14:paraId="0B8C821E" w14:textId="77777777" w:rsidTr="00040393">
        <w:tc>
          <w:tcPr>
            <w:tcW w:w="4672" w:type="dxa"/>
          </w:tcPr>
          <w:p w14:paraId="73B9AD61" w14:textId="77777777" w:rsidR="00806586" w:rsidRPr="0045194C" w:rsidRDefault="00806586" w:rsidP="00040393">
            <w:pPr>
              <w:spacing w:after="0" w:line="240" w:lineRule="auto"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  <w:shd w:val="clear" w:color="auto" w:fill="FFFFFF"/>
              </w:rPr>
              <w:t>Сердитого невзлюбили, а милостливого с кругу сбили.</w:t>
            </w:r>
          </w:p>
        </w:tc>
        <w:tc>
          <w:tcPr>
            <w:tcW w:w="4673" w:type="dxa"/>
          </w:tcPr>
          <w:p w14:paraId="353D4BAA" w14:textId="77777777" w:rsidR="00806586" w:rsidRPr="0045194C" w:rsidRDefault="00806586" w:rsidP="00040393">
            <w:pPr>
              <w:spacing w:line="240" w:lineRule="auto"/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</w:rPr>
              <w:t>Без труда не вытащить и рыбку из пруда.</w:t>
            </w:r>
          </w:p>
        </w:tc>
      </w:tr>
      <w:tr w:rsidR="00806586" w:rsidRPr="0045194C" w14:paraId="0CF9B3FC" w14:textId="77777777" w:rsidTr="00040393">
        <w:tc>
          <w:tcPr>
            <w:tcW w:w="4672" w:type="dxa"/>
          </w:tcPr>
          <w:p w14:paraId="286865B5" w14:textId="77777777" w:rsidR="00806586" w:rsidRPr="0045194C" w:rsidRDefault="00806586" w:rsidP="00040393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45194C">
              <w:rPr>
                <w:sz w:val="24"/>
                <w:szCs w:val="24"/>
                <w:shd w:val="clear" w:color="auto" w:fill="FFFFFF"/>
              </w:rPr>
              <w:t>Лодырю всегда нездоровится.</w:t>
            </w:r>
          </w:p>
        </w:tc>
        <w:tc>
          <w:tcPr>
            <w:tcW w:w="4673" w:type="dxa"/>
          </w:tcPr>
          <w:p w14:paraId="48129C0F" w14:textId="77777777" w:rsidR="00806586" w:rsidRPr="0045194C" w:rsidRDefault="00806586" w:rsidP="00040393">
            <w:pPr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</w:rPr>
              <w:t>Из песни слова не выкинешь, из-за стола гостя не выведешь.</w:t>
            </w:r>
          </w:p>
        </w:tc>
      </w:tr>
      <w:tr w:rsidR="00806586" w:rsidRPr="0045194C" w14:paraId="53518735" w14:textId="77777777" w:rsidTr="00040393">
        <w:trPr>
          <w:trHeight w:val="842"/>
        </w:trPr>
        <w:tc>
          <w:tcPr>
            <w:tcW w:w="4672" w:type="dxa"/>
          </w:tcPr>
          <w:p w14:paraId="627A776D" w14:textId="77777777" w:rsidR="00806586" w:rsidRPr="0045194C" w:rsidRDefault="00806586" w:rsidP="00040393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5194C">
              <w:rPr>
                <w:sz w:val="24"/>
                <w:szCs w:val="24"/>
                <w:shd w:val="clear" w:color="auto" w:fill="FFFFFF"/>
              </w:rPr>
              <w:t>Потчевать потчуй, а неволить не неволь.</w:t>
            </w:r>
          </w:p>
        </w:tc>
        <w:tc>
          <w:tcPr>
            <w:tcW w:w="4673" w:type="dxa"/>
          </w:tcPr>
          <w:p w14:paraId="0F44893C" w14:textId="77777777" w:rsidR="00806586" w:rsidRPr="0045194C" w:rsidRDefault="00806586" w:rsidP="00040393">
            <w:pPr>
              <w:rPr>
                <w:sz w:val="24"/>
                <w:szCs w:val="24"/>
              </w:rPr>
            </w:pPr>
            <w:r w:rsidRPr="0045194C">
              <w:rPr>
                <w:sz w:val="24"/>
                <w:szCs w:val="24"/>
              </w:rPr>
              <w:t>Правда в воде не тонет и в огне не горит.</w:t>
            </w:r>
          </w:p>
        </w:tc>
      </w:tr>
    </w:tbl>
    <w:p w14:paraId="79BCCFDF" w14:textId="77777777" w:rsidR="00806586" w:rsidRPr="0045194C" w:rsidRDefault="00806586" w:rsidP="00806586">
      <w:pPr>
        <w:spacing w:after="160" w:line="259" w:lineRule="auto"/>
        <w:ind w:left="928"/>
        <w:contextualSpacing/>
        <w:rPr>
          <w:rFonts w:ascii="Calibri" w:eastAsia="Calibri" w:hAnsi="Calibri" w:cs="Times New Roman"/>
          <w:sz w:val="24"/>
          <w:szCs w:val="24"/>
        </w:rPr>
      </w:pPr>
    </w:p>
    <w:p w14:paraId="5B7F9320" w14:textId="77777777" w:rsidR="00806586" w:rsidRPr="0045194C" w:rsidRDefault="00806586" w:rsidP="00806586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5194C">
        <w:rPr>
          <w:rFonts w:ascii="Times New Roman" w:eastAsia="Calibri" w:hAnsi="Times New Roman" w:cs="Times New Roman"/>
          <w:sz w:val="24"/>
          <w:szCs w:val="24"/>
        </w:rPr>
        <w:t>Рыбникова М. А.  Русские пословицы и поговорки. Отв.ред. Б.П.Кирдан. Издательство Академии наук СССР. – М., 1961. 230 стр.</w:t>
      </w:r>
    </w:p>
    <w:p w14:paraId="483C08DE" w14:textId="77777777" w:rsidR="00806586" w:rsidRPr="0045194C" w:rsidRDefault="00806586" w:rsidP="00806586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5194C">
        <w:rPr>
          <w:rFonts w:ascii="Times New Roman" w:eastAsia="Calibri" w:hAnsi="Times New Roman" w:cs="Times New Roman"/>
          <w:b/>
          <w:sz w:val="24"/>
          <w:szCs w:val="24"/>
        </w:rPr>
        <w:t xml:space="preserve">Из Справочника по русскому языку: орфография и пунктуация. </w:t>
      </w:r>
    </w:p>
    <w:p w14:paraId="422D091C" w14:textId="77777777" w:rsidR="00806586" w:rsidRPr="0045194C" w:rsidRDefault="00806586" w:rsidP="008065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5194C">
        <w:rPr>
          <w:rFonts w:ascii="Times New Roman" w:eastAsia="Calibri" w:hAnsi="Times New Roman" w:cs="Times New Roman"/>
          <w:b/>
          <w:sz w:val="24"/>
          <w:szCs w:val="24"/>
        </w:rPr>
        <w:t xml:space="preserve">          Д. Э. Розенталя найдите и выпишите глаголы с приставкой недо-.</w:t>
      </w:r>
    </w:p>
    <w:p w14:paraId="64DC6831" w14:textId="77777777" w:rsidR="00806586" w:rsidRPr="0045194C" w:rsidRDefault="00806586" w:rsidP="00806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7695FB23" w14:textId="77777777" w:rsidR="00806586" w:rsidRPr="0045194C" w:rsidRDefault="00806586" w:rsidP="00806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Эталон: </w:t>
      </w:r>
    </w:p>
    <w:p w14:paraId="72D057A9" w14:textId="77777777" w:rsidR="00806586" w:rsidRPr="0045194C" w:rsidRDefault="00806586" w:rsidP="00806586">
      <w:pPr>
        <w:spacing w:after="0"/>
        <w:ind w:left="9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194C">
        <w:rPr>
          <w:rFonts w:ascii="Times New Roman" w:eastAsia="Calibri" w:hAnsi="Times New Roman" w:cs="Times New Roman"/>
          <w:sz w:val="24"/>
          <w:szCs w:val="24"/>
        </w:rPr>
        <w:t>Недоедать, недосыпать, недосмотреть, недослышать, недоучесть, недобрать, недоварить; недовернуть, недовесить; недовыполнить; недоглядеть; недогрузить; недооценить; недополучить.</w:t>
      </w:r>
    </w:p>
    <w:p w14:paraId="3DBFE89A" w14:textId="77777777" w:rsidR="00806586" w:rsidRPr="0045194C" w:rsidRDefault="00806586" w:rsidP="00806586">
      <w:pPr>
        <w:spacing w:after="160"/>
        <w:rPr>
          <w:rFonts w:ascii="Calibri" w:eastAsia="Calibri" w:hAnsi="Calibri" w:cs="Times New Roman"/>
          <w:sz w:val="24"/>
          <w:szCs w:val="24"/>
        </w:rPr>
      </w:pPr>
    </w:p>
    <w:p w14:paraId="064B3FAE" w14:textId="77777777" w:rsidR="00806586" w:rsidRPr="0045194C" w:rsidRDefault="00806586" w:rsidP="008065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A8EEE" w14:textId="77777777" w:rsidR="00000CE2" w:rsidRDefault="00806586"/>
    <w:sectPr w:rsidR="00000CE2" w:rsidSect="00CD137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9FA"/>
    <w:multiLevelType w:val="hybridMultilevel"/>
    <w:tmpl w:val="7A20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24F"/>
    <w:multiLevelType w:val="hybridMultilevel"/>
    <w:tmpl w:val="84F6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28E0"/>
    <w:multiLevelType w:val="hybridMultilevel"/>
    <w:tmpl w:val="7F88041E"/>
    <w:lvl w:ilvl="0" w:tplc="E0746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81971"/>
    <w:multiLevelType w:val="multilevel"/>
    <w:tmpl w:val="6D54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22A34"/>
    <w:multiLevelType w:val="hybridMultilevel"/>
    <w:tmpl w:val="6E867DBA"/>
    <w:lvl w:ilvl="0" w:tplc="DA4AC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84098"/>
    <w:multiLevelType w:val="hybridMultilevel"/>
    <w:tmpl w:val="D5467D02"/>
    <w:lvl w:ilvl="0" w:tplc="23FAB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103132"/>
    <w:multiLevelType w:val="hybridMultilevel"/>
    <w:tmpl w:val="68ECA97E"/>
    <w:lvl w:ilvl="0" w:tplc="B8842F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FD5"/>
    <w:multiLevelType w:val="multilevel"/>
    <w:tmpl w:val="D93E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C7393B"/>
    <w:multiLevelType w:val="hybridMultilevel"/>
    <w:tmpl w:val="55A03ADC"/>
    <w:lvl w:ilvl="0" w:tplc="9B385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139BB"/>
    <w:multiLevelType w:val="hybridMultilevel"/>
    <w:tmpl w:val="DF2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1461E"/>
    <w:multiLevelType w:val="hybridMultilevel"/>
    <w:tmpl w:val="CA18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04B67"/>
    <w:multiLevelType w:val="multilevel"/>
    <w:tmpl w:val="0CDC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FF4F8B"/>
    <w:multiLevelType w:val="hybridMultilevel"/>
    <w:tmpl w:val="DFE4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1646B"/>
    <w:multiLevelType w:val="hybridMultilevel"/>
    <w:tmpl w:val="F228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A2043"/>
    <w:multiLevelType w:val="multilevel"/>
    <w:tmpl w:val="DC08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F140E4"/>
    <w:multiLevelType w:val="hybridMultilevel"/>
    <w:tmpl w:val="2AC2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D6EC5"/>
    <w:multiLevelType w:val="hybridMultilevel"/>
    <w:tmpl w:val="D4F68E22"/>
    <w:lvl w:ilvl="0" w:tplc="1C6A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3F76"/>
    <w:multiLevelType w:val="hybridMultilevel"/>
    <w:tmpl w:val="9DA6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405BA"/>
    <w:multiLevelType w:val="hybridMultilevel"/>
    <w:tmpl w:val="F8C4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83AA6"/>
    <w:multiLevelType w:val="hybridMultilevel"/>
    <w:tmpl w:val="C95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319EE"/>
    <w:multiLevelType w:val="hybridMultilevel"/>
    <w:tmpl w:val="9C62D718"/>
    <w:lvl w:ilvl="0" w:tplc="65FC033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06E46"/>
    <w:multiLevelType w:val="multilevel"/>
    <w:tmpl w:val="813C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16"/>
  </w:num>
  <w:num w:numId="8">
    <w:abstractNumId w:val="10"/>
  </w:num>
  <w:num w:numId="9">
    <w:abstractNumId w:val="19"/>
  </w:num>
  <w:num w:numId="10">
    <w:abstractNumId w:val="2"/>
  </w:num>
  <w:num w:numId="11">
    <w:abstractNumId w:val="4"/>
  </w:num>
  <w:num w:numId="12">
    <w:abstractNumId w:val="0"/>
  </w:num>
  <w:num w:numId="13">
    <w:abstractNumId w:val="15"/>
  </w:num>
  <w:num w:numId="14">
    <w:abstractNumId w:val="9"/>
  </w:num>
  <w:num w:numId="15">
    <w:abstractNumId w:val="13"/>
  </w:num>
  <w:num w:numId="16">
    <w:abstractNumId w:val="6"/>
  </w:num>
  <w:num w:numId="17">
    <w:abstractNumId w:val="12"/>
  </w:num>
  <w:num w:numId="18">
    <w:abstractNumId w:val="18"/>
  </w:num>
  <w:num w:numId="19">
    <w:abstractNumId w:val="5"/>
  </w:num>
  <w:num w:numId="20">
    <w:abstractNumId w:val="21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A2"/>
    <w:rsid w:val="005651F6"/>
    <w:rsid w:val="006F5840"/>
    <w:rsid w:val="00806586"/>
    <w:rsid w:val="00A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A0A0"/>
  <w15:chartTrackingRefBased/>
  <w15:docId w15:val="{31A65BEE-4EA2-4D44-9BB3-A4FC4B6E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5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8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065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6586"/>
    <w:pPr>
      <w:ind w:left="720"/>
      <w:contextualSpacing/>
    </w:pPr>
  </w:style>
  <w:style w:type="character" w:customStyle="1" w:styleId="w">
    <w:name w:val="w"/>
    <w:basedOn w:val="a0"/>
    <w:rsid w:val="00806586"/>
  </w:style>
  <w:style w:type="paragraph" w:styleId="a6">
    <w:name w:val="Normal (Web)"/>
    <w:basedOn w:val="a"/>
    <w:uiPriority w:val="99"/>
    <w:unhideWhenUsed/>
    <w:rsid w:val="0080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0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586"/>
  </w:style>
  <w:style w:type="paragraph" w:styleId="a9">
    <w:name w:val="footer"/>
    <w:basedOn w:val="a"/>
    <w:link w:val="aa"/>
    <w:uiPriority w:val="99"/>
    <w:unhideWhenUsed/>
    <w:rsid w:val="0080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chenie-slova.ru/%D0%B7%D0%B0%D0%BB%D0%BE%D0%B3" TargetMode="External"/><Relationship Id="rId5" Type="http://schemas.openxmlformats.org/officeDocument/2006/relationships/hyperlink" Target="https://znachenie-slova.ru/%D0%B7%D0%B0%D0%BB%D0%BE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5549</Words>
  <Characters>31630</Characters>
  <Application>Microsoft Office Word</Application>
  <DocSecurity>0</DocSecurity>
  <Lines>263</Lines>
  <Paragraphs>74</Paragraphs>
  <ScaleCrop>false</ScaleCrop>
  <Company/>
  <LinksUpToDate>false</LinksUpToDate>
  <CharactersWithSpaces>37105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2023-01-17T05:19:00Z</dcterms:created>
  <dcterms:modified xsi:type="dcterms:W3CDTF">2023-01-17T05:19:00Z</dcterms:modified>
</cp:coreProperties>
</file>