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1D4C" w14:textId="77777777" w:rsidR="00C27C1C" w:rsidRDefault="00C27C1C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7D0769" w:rsidRPr="00C27C1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1410B6F1" w14:textId="77777777" w:rsidR="00C27C1C" w:rsidRDefault="00C27C1C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7D0769" w:rsidRPr="00C27C1C">
        <w:rPr>
          <w:rFonts w:ascii="Times New Roman" w:hAnsi="Times New Roman" w:cs="Times New Roman"/>
          <w:sz w:val="28"/>
          <w:szCs w:val="28"/>
          <w:lang w:val="ru-RU"/>
        </w:rPr>
        <w:t xml:space="preserve">Михайловская средняя общеобразовательная школа </w:t>
      </w:r>
      <w:proofErr w:type="spellStart"/>
      <w:r w:rsidR="007D0769" w:rsidRPr="00C27C1C">
        <w:rPr>
          <w:rFonts w:ascii="Times New Roman" w:hAnsi="Times New Roman" w:cs="Times New Roman"/>
          <w:sz w:val="28"/>
          <w:szCs w:val="28"/>
          <w:lang w:val="ru-RU"/>
        </w:rPr>
        <w:t>Муслюмовского</w:t>
      </w:r>
      <w:proofErr w:type="spellEnd"/>
      <w:r w:rsidR="007D0769" w:rsidRPr="00C2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604701AF" w14:textId="77777777" w:rsidR="007D0769" w:rsidRPr="00C27C1C" w:rsidRDefault="00C27C1C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7D0769" w:rsidRPr="00C27C1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Республики Татарстан</w:t>
      </w:r>
    </w:p>
    <w:p w14:paraId="1F187104" w14:textId="77777777" w:rsidR="007D0769" w:rsidRPr="00C27C1C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B46326" w14:textId="77777777" w:rsidR="007D0769" w:rsidRPr="00C27C1C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4C613A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3ABF4B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C97630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C7F664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4423D5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1F837C" w14:textId="77777777" w:rsidR="007D0769" w:rsidRDefault="007D0769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041579" w14:textId="77777777" w:rsidR="007D0769" w:rsidRPr="00914643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146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Разработка урока </w:t>
      </w:r>
    </w:p>
    <w:p w14:paraId="3CB88C50" w14:textId="77777777" w:rsidR="007D0769" w:rsidRPr="00914643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14643">
        <w:rPr>
          <w:rFonts w:ascii="Times New Roman" w:hAnsi="Times New Roman" w:cs="Times New Roman"/>
          <w:b/>
          <w:sz w:val="32"/>
          <w:szCs w:val="32"/>
          <w:lang w:val="ru-RU"/>
        </w:rPr>
        <w:t>по русскому языку в 5 классе</w:t>
      </w:r>
    </w:p>
    <w:p w14:paraId="0EEBAC3C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146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«Правописание</w:t>
      </w:r>
      <w:r w:rsidRPr="0091464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гласных в падежных окончаниях существительных в единственном числе</w:t>
      </w:r>
      <w:r w:rsidRPr="009146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» </w:t>
      </w:r>
    </w:p>
    <w:p w14:paraId="023B451B" w14:textId="77777777" w:rsidR="00746D4C" w:rsidRDefault="00746D4C" w:rsidP="0052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6D6BEFA" w14:textId="77777777" w:rsidR="00746D4C" w:rsidRPr="00914643" w:rsidRDefault="00746D4C" w:rsidP="0052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7695011" w14:textId="77777777" w:rsidR="007D0769" w:rsidRDefault="007D0769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E318573" w14:textId="77777777" w:rsidR="00746D4C" w:rsidRPr="001141BD" w:rsidRDefault="00746D4C" w:rsidP="005273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41BD">
        <w:rPr>
          <w:rFonts w:ascii="Times New Roman" w:hAnsi="Times New Roman" w:cs="Times New Roman"/>
          <w:sz w:val="28"/>
          <w:szCs w:val="28"/>
          <w:lang w:val="ru-RU"/>
        </w:rPr>
        <w:t xml:space="preserve">Урок открытия новых знаний </w:t>
      </w:r>
    </w:p>
    <w:p w14:paraId="5CD96E7B" w14:textId="77777777" w:rsidR="00746D4C" w:rsidRPr="005E342F" w:rsidRDefault="00746D4C" w:rsidP="005273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41BD">
        <w:rPr>
          <w:rFonts w:ascii="Times New Roman" w:hAnsi="Times New Roman" w:cs="Times New Roman"/>
          <w:sz w:val="28"/>
          <w:szCs w:val="28"/>
          <w:lang w:val="ru-RU"/>
        </w:rPr>
        <w:t>На тему</w:t>
      </w:r>
      <w:r w:rsidRPr="0062608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E342F">
        <w:rPr>
          <w:rFonts w:ascii="Times New Roman" w:hAnsi="Times New Roman" w:cs="Times New Roman"/>
          <w:sz w:val="28"/>
          <w:szCs w:val="28"/>
          <w:lang w:val="ru-RU"/>
        </w:rPr>
        <w:t>«Правописание</w:t>
      </w:r>
      <w:r w:rsidRPr="005E34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гласных в падежных окончаниях существительных в единственном числе</w:t>
      </w:r>
      <w:r w:rsidRPr="005E342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C705F7E" w14:textId="77777777" w:rsidR="00746D4C" w:rsidRPr="005E342F" w:rsidRDefault="00746D4C" w:rsidP="0052732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42F">
        <w:rPr>
          <w:rFonts w:ascii="Times New Roman" w:hAnsi="Times New Roman" w:cs="Times New Roman"/>
          <w:sz w:val="28"/>
          <w:szCs w:val="28"/>
          <w:lang w:val="ru-RU"/>
        </w:rPr>
        <w:t xml:space="preserve">УМК: под редакцией </w:t>
      </w:r>
      <w:proofErr w:type="spellStart"/>
      <w:r w:rsidRPr="005E342F">
        <w:rPr>
          <w:rFonts w:ascii="Times New Roman" w:hAnsi="Times New Roman" w:cs="Times New Roman"/>
          <w:sz w:val="28"/>
          <w:szCs w:val="28"/>
          <w:lang w:val="ru-RU"/>
        </w:rPr>
        <w:t>М.Т.Баранова</w:t>
      </w:r>
      <w:proofErr w:type="spellEnd"/>
      <w:r w:rsidRPr="005E3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342F">
        <w:rPr>
          <w:rFonts w:ascii="Times New Roman" w:hAnsi="Times New Roman" w:cs="Times New Roman"/>
          <w:sz w:val="28"/>
          <w:szCs w:val="28"/>
          <w:lang w:val="ru-RU"/>
        </w:rPr>
        <w:t>Т.А.Ладыженской</w:t>
      </w:r>
      <w:proofErr w:type="spellEnd"/>
      <w:r w:rsidRPr="005E3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342F">
        <w:rPr>
          <w:rFonts w:ascii="Times New Roman" w:hAnsi="Times New Roman" w:cs="Times New Roman"/>
          <w:sz w:val="28"/>
          <w:szCs w:val="28"/>
          <w:lang w:val="ru-RU"/>
        </w:rPr>
        <w:t>Л.А.Тростенцовой</w:t>
      </w:r>
      <w:proofErr w:type="spellEnd"/>
      <w:r w:rsidRPr="005E3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E0C3373" w14:textId="77777777" w:rsidR="00746D4C" w:rsidRDefault="00746D4C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42F">
        <w:rPr>
          <w:rFonts w:ascii="Times New Roman" w:hAnsi="Times New Roman" w:cs="Times New Roman"/>
          <w:sz w:val="28"/>
          <w:szCs w:val="28"/>
          <w:lang w:val="ru-RU"/>
        </w:rPr>
        <w:t xml:space="preserve">«Русский язык. 5 класс».                                                                                                                                                                </w:t>
      </w:r>
    </w:p>
    <w:p w14:paraId="551E91FA" w14:textId="77777777" w:rsidR="00746D4C" w:rsidRDefault="00746D4C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D2FD70" w14:textId="77777777" w:rsidR="007D0769" w:rsidRDefault="007D0769" w:rsidP="00527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9516E75" w14:textId="77777777" w:rsidR="007D0769" w:rsidRDefault="007D0769" w:rsidP="00527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073DE5" w14:textId="77777777" w:rsidR="009C45AB" w:rsidRPr="002C02A7" w:rsidRDefault="009C45AB" w:rsidP="0063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DE474A" w14:textId="77777777" w:rsidR="007D0769" w:rsidRDefault="007D0769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61DE91" w14:textId="77777777" w:rsidR="009C45AB" w:rsidRDefault="009C45AB" w:rsidP="0052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A41DBE" w14:textId="77777777" w:rsidR="009C45AB" w:rsidRDefault="009C45AB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15DD49" w14:textId="77777777" w:rsidR="007D0769" w:rsidRDefault="007D0769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746D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6332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746D4C">
        <w:rPr>
          <w:rFonts w:ascii="Times New Roman" w:hAnsi="Times New Roman" w:cs="Times New Roman"/>
          <w:sz w:val="28"/>
          <w:szCs w:val="28"/>
          <w:lang w:val="ru-RU"/>
        </w:rPr>
        <w:t>Выполнила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BD71C80" w14:textId="77777777" w:rsidR="007D0769" w:rsidRDefault="009D5FC8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6332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4E1EB0">
        <w:rPr>
          <w:rFonts w:ascii="Times New Roman" w:hAnsi="Times New Roman" w:cs="Times New Roman"/>
          <w:sz w:val="28"/>
          <w:szCs w:val="28"/>
          <w:lang w:val="ru-RU"/>
        </w:rPr>
        <w:t xml:space="preserve">Макарова О.Н, учитель русского </w:t>
      </w:r>
      <w:r w:rsidR="007D0769">
        <w:rPr>
          <w:rFonts w:ascii="Times New Roman" w:hAnsi="Times New Roman" w:cs="Times New Roman"/>
          <w:sz w:val="28"/>
          <w:szCs w:val="28"/>
          <w:lang w:val="ru-RU"/>
        </w:rPr>
        <w:t xml:space="preserve">языка </w:t>
      </w:r>
    </w:p>
    <w:p w14:paraId="666D3250" w14:textId="77777777" w:rsidR="009D5FC8" w:rsidRDefault="00746D4C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9D5F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769">
        <w:rPr>
          <w:rFonts w:ascii="Times New Roman" w:hAnsi="Times New Roman" w:cs="Times New Roman"/>
          <w:sz w:val="28"/>
          <w:szCs w:val="28"/>
          <w:lang w:val="ru-RU"/>
        </w:rPr>
        <w:t>и литературы Михайловской СОШ</w:t>
      </w:r>
      <w:r w:rsidR="009D5F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063022C6" w14:textId="77777777" w:rsidR="009D5FC8" w:rsidRDefault="009D5FC8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6332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="004E1EB0">
        <w:rPr>
          <w:rFonts w:ascii="Times New Roman" w:hAnsi="Times New Roman" w:cs="Times New Roman"/>
          <w:sz w:val="28"/>
          <w:szCs w:val="28"/>
          <w:lang w:val="ru-RU"/>
        </w:rPr>
        <w:t>Муслюмовского</w:t>
      </w:r>
      <w:proofErr w:type="spellEnd"/>
      <w:r w:rsidR="004E1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района            </w:t>
      </w:r>
    </w:p>
    <w:p w14:paraId="7FB2B522" w14:textId="77777777" w:rsidR="007D0769" w:rsidRDefault="009D5FC8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6332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14:paraId="05DBC3D4" w14:textId="77777777" w:rsidR="007D0769" w:rsidRPr="00412F40" w:rsidRDefault="007D0769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453D6" w14:textId="77777777" w:rsidR="00746D4C" w:rsidRDefault="00746D4C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411EF1" w14:textId="77777777" w:rsidR="006332BD" w:rsidRDefault="009D5FC8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</w:p>
    <w:p w14:paraId="5F4CFA76" w14:textId="77777777" w:rsidR="006332BD" w:rsidRDefault="006332BD" w:rsidP="0063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3164D3" w14:textId="77777777" w:rsidR="006332BD" w:rsidRDefault="006332BD" w:rsidP="0052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F5B1F8" w14:textId="77777777" w:rsidR="007D0769" w:rsidRDefault="00EB0D17" w:rsidP="0063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7D0769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68B93D39" w14:textId="77777777" w:rsidR="009C45AB" w:rsidRPr="002C02A7" w:rsidRDefault="009C45AB" w:rsidP="005E342F">
      <w:pPr>
        <w:pStyle w:val="Standard"/>
        <w:pageBreakBefore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2C02A7">
        <w:rPr>
          <w:rFonts w:ascii="Times New Roman" w:hAnsi="Times New Roman" w:cs="Times New Roman"/>
          <w:sz w:val="28"/>
          <w:szCs w:val="28"/>
        </w:rPr>
        <w:t xml:space="preserve">: </w:t>
      </w:r>
      <w:r w:rsidRPr="002C02A7">
        <w:rPr>
          <w:rFonts w:ascii="Times New Roman" w:hAnsi="Times New Roman" w:cs="Times New Roman"/>
          <w:b/>
          <w:sz w:val="28"/>
          <w:szCs w:val="28"/>
        </w:rPr>
        <w:t>«Правописание</w:t>
      </w: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 гласных в падежных окончаниях существительных в единственном числе</w:t>
      </w:r>
      <w:r w:rsidRPr="002C02A7">
        <w:rPr>
          <w:rFonts w:ascii="Times New Roman" w:hAnsi="Times New Roman" w:cs="Times New Roman"/>
          <w:b/>
          <w:sz w:val="28"/>
          <w:szCs w:val="28"/>
        </w:rPr>
        <w:t>».</w:t>
      </w:r>
    </w:p>
    <w:p w14:paraId="256EB483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C02A7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230FC249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2E9D22F1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2C02A7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5D5248C6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2C02A7">
        <w:rPr>
          <w:rFonts w:ascii="Times New Roman" w:hAnsi="Times New Roman" w:cs="Times New Roman"/>
          <w:sz w:val="28"/>
          <w:szCs w:val="28"/>
        </w:rPr>
        <w:t xml:space="preserve">формирование знаний о правилах правописания </w:t>
      </w:r>
      <w:r w:rsidRPr="002C02A7">
        <w:rPr>
          <w:rFonts w:ascii="Times New Roman" w:hAnsi="Times New Roman" w:cs="Times New Roman"/>
          <w:bCs/>
          <w:sz w:val="28"/>
          <w:szCs w:val="28"/>
        </w:rPr>
        <w:t>гласных в падежных окончаниях существительных в единственном числе</w:t>
      </w:r>
      <w:r w:rsidRPr="002C02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EA9E0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0587B6F8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C02A7"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4282EB3C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C02A7">
        <w:rPr>
          <w:rFonts w:ascii="Times New Roman" w:hAnsi="Times New Roman" w:cs="Times New Roman"/>
          <w:sz w:val="28"/>
          <w:szCs w:val="28"/>
        </w:rPr>
        <w:t>:</w:t>
      </w:r>
    </w:p>
    <w:p w14:paraId="33873DE8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2C02A7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665EB057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2C02A7">
        <w:rPr>
          <w:rFonts w:ascii="Times New Roman" w:hAnsi="Times New Roman" w:cs="Times New Roman"/>
          <w:sz w:val="28"/>
          <w:szCs w:val="28"/>
        </w:rPr>
        <w:t>: обучающийся получит возможность научиться устанавливать причинно-следственные связи.</w:t>
      </w:r>
    </w:p>
    <w:p w14:paraId="599FE93F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2C02A7">
        <w:rPr>
          <w:rFonts w:ascii="Times New Roman" w:hAnsi="Times New Roman" w:cs="Times New Roman"/>
          <w:sz w:val="28"/>
          <w:szCs w:val="28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66C40873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C02A7">
        <w:rPr>
          <w:rFonts w:ascii="Times New Roman" w:hAnsi="Times New Roman" w:cs="Times New Roman"/>
          <w:sz w:val="28"/>
          <w:szCs w:val="28"/>
        </w:rPr>
        <w:t xml:space="preserve">: обучающийся научится правильно писать падежные окончания имен существительных в единственном числе; обучающийся получит возможность научиться находить падежные окончания имен существительных в единственном числе в художественных произведениях и использовать их в устной речи. </w:t>
      </w:r>
    </w:p>
    <w:p w14:paraId="09851991" w14:textId="77777777" w:rsidR="009C45AB" w:rsidRPr="00DE3798" w:rsidRDefault="009C45AB" w:rsidP="005E342F">
      <w:pPr>
        <w:pStyle w:val="Standard"/>
        <w:spacing w:after="0" w:line="360" w:lineRule="auto"/>
        <w:jc w:val="both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2C02A7">
        <w:rPr>
          <w:rFonts w:ascii="Times New Roman" w:hAnsi="Times New Roman" w:cs="Times New Roman"/>
          <w:sz w:val="28"/>
          <w:szCs w:val="28"/>
        </w:rPr>
        <w:t xml:space="preserve">: лист самооценки, учебник, </w:t>
      </w:r>
      <w:r>
        <w:rPr>
          <w:rFonts w:ascii="Times New Roman" w:hAnsi="Times New Roman" w:cs="Times New Roman"/>
          <w:sz w:val="28"/>
          <w:szCs w:val="28"/>
        </w:rPr>
        <w:t xml:space="preserve">Интернет-ресурсы, иллюстрация к русской народной сказке «Царевна-лягушка», </w:t>
      </w:r>
      <w:r w:rsidRPr="002C02A7"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14:paraId="523297D5" w14:textId="77777777" w:rsidR="009C45AB" w:rsidRPr="002C02A7" w:rsidRDefault="009C45AB" w:rsidP="005E342F">
      <w:pPr>
        <w:pStyle w:val="Standard"/>
        <w:spacing w:after="0" w:line="360" w:lineRule="auto"/>
        <w:ind w:firstLine="426"/>
        <w:jc w:val="center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14:paraId="79F79D25" w14:textId="77777777" w:rsidR="009C45AB" w:rsidRPr="00CF1250" w:rsidRDefault="009C45AB" w:rsidP="005E342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2C02A7">
        <w:rPr>
          <w:rFonts w:ascii="Times New Roman" w:hAnsi="Times New Roman" w:cs="Times New Roman"/>
          <w:sz w:val="28"/>
          <w:szCs w:val="28"/>
        </w:rPr>
        <w:t>.</w:t>
      </w:r>
    </w:p>
    <w:p w14:paraId="2B547B5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14:paraId="630BBB66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Cs/>
          <w:sz w:val="28"/>
          <w:szCs w:val="28"/>
        </w:rPr>
        <w:t>Прочтите афоризм, спроецированный на экране. Как вы его понимаете?</w:t>
      </w:r>
    </w:p>
    <w:p w14:paraId="54212440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02A7">
        <w:rPr>
          <w:rFonts w:ascii="Times New Roman" w:hAnsi="Times New Roman" w:cs="Times New Roman"/>
          <w:bCs/>
          <w:i/>
          <w:iCs/>
          <w:sz w:val="28"/>
          <w:szCs w:val="28"/>
        </w:rPr>
        <w:t>В учении нельзя останавливаться. (</w:t>
      </w:r>
      <w:proofErr w:type="spellStart"/>
      <w:r w:rsidRPr="002C02A7">
        <w:rPr>
          <w:rFonts w:ascii="Times New Roman" w:hAnsi="Times New Roman" w:cs="Times New Roman"/>
          <w:bCs/>
          <w:i/>
          <w:iCs/>
          <w:sz w:val="28"/>
          <w:szCs w:val="28"/>
        </w:rPr>
        <w:t>Сюнь-цзы</w:t>
      </w:r>
      <w:proofErr w:type="spellEnd"/>
      <w:r w:rsidRPr="002C02A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1678902E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 w:rsidRPr="00CF1250">
        <w:rPr>
          <w:rFonts w:ascii="Times New Roman" w:hAnsi="Times New Roman" w:cs="Times New Roman"/>
          <w:sz w:val="28"/>
          <w:szCs w:val="28"/>
        </w:rPr>
        <w:t xml:space="preserve">Я понимаю,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1250">
        <w:rPr>
          <w:rFonts w:ascii="Times New Roman" w:hAnsi="Times New Roman" w:cs="Times New Roman"/>
          <w:sz w:val="28"/>
          <w:szCs w:val="28"/>
        </w:rPr>
        <w:t xml:space="preserve"> учении нельзя останавливаться, чтобы не быть глупым.</w:t>
      </w:r>
    </w:p>
    <w:p w14:paraId="2A4001E4" w14:textId="77777777" w:rsidR="009C45AB" w:rsidRPr="00CF1250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 w:rsidRPr="00CF1250">
        <w:rPr>
          <w:rFonts w:ascii="Times New Roman" w:hAnsi="Times New Roman" w:cs="Times New Roman"/>
          <w:sz w:val="28"/>
          <w:szCs w:val="28"/>
        </w:rPr>
        <w:t xml:space="preserve">Я согласен,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1250">
        <w:rPr>
          <w:rFonts w:ascii="Times New Roman" w:hAnsi="Times New Roman" w:cs="Times New Roman"/>
          <w:sz w:val="28"/>
          <w:szCs w:val="28"/>
        </w:rPr>
        <w:t xml:space="preserve"> учении нельзя останавливаться, чтобы быть умным.</w:t>
      </w:r>
    </w:p>
    <w:p w14:paraId="74953EBF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 w:rsidRPr="00CF1250">
        <w:rPr>
          <w:rFonts w:ascii="Times New Roman" w:hAnsi="Times New Roman" w:cs="Times New Roman"/>
          <w:sz w:val="28"/>
          <w:szCs w:val="28"/>
        </w:rPr>
        <w:t xml:space="preserve">Я думаю,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1250">
        <w:rPr>
          <w:rFonts w:ascii="Times New Roman" w:hAnsi="Times New Roman" w:cs="Times New Roman"/>
          <w:sz w:val="28"/>
          <w:szCs w:val="28"/>
        </w:rPr>
        <w:t xml:space="preserve"> учении нельзя останавливаться, чтобы идти в ногу со временем.</w:t>
      </w:r>
    </w:p>
    <w:p w14:paraId="1C952B10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  <w:r w:rsidRPr="00CF1250">
        <w:rPr>
          <w:rFonts w:ascii="Times New Roman" w:hAnsi="Times New Roman" w:cs="Times New Roman"/>
          <w:sz w:val="28"/>
          <w:szCs w:val="28"/>
        </w:rPr>
        <w:t xml:space="preserve">Я считаю,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1250">
        <w:rPr>
          <w:rFonts w:ascii="Times New Roman" w:hAnsi="Times New Roman" w:cs="Times New Roman"/>
          <w:sz w:val="28"/>
          <w:szCs w:val="28"/>
        </w:rPr>
        <w:t xml:space="preserve"> учении нельзя ос</w:t>
      </w:r>
      <w:r>
        <w:rPr>
          <w:rFonts w:ascii="Times New Roman" w:hAnsi="Times New Roman" w:cs="Times New Roman"/>
          <w:sz w:val="28"/>
          <w:szCs w:val="28"/>
        </w:rPr>
        <w:t xml:space="preserve">танавливаться, потому что в учении </w:t>
      </w:r>
      <w:r w:rsidRPr="00CF1250">
        <w:rPr>
          <w:rFonts w:ascii="Times New Roman" w:hAnsi="Times New Roman" w:cs="Times New Roman"/>
          <w:sz w:val="28"/>
          <w:szCs w:val="28"/>
        </w:rPr>
        <w:t>всегда есть продолжение.</w:t>
      </w:r>
      <w:r w:rsidRPr="002C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A1BA1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>Вы готовы получать новые знания? Готовы учиться?</w:t>
      </w:r>
    </w:p>
    <w:p w14:paraId="546CBD7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2C02A7">
        <w:rPr>
          <w:rFonts w:ascii="Times New Roman" w:hAnsi="Times New Roman" w:cs="Times New Roman"/>
          <w:sz w:val="28"/>
          <w:szCs w:val="28"/>
        </w:rPr>
        <w:t>Готовы!</w:t>
      </w:r>
    </w:p>
    <w:p w14:paraId="6AACCE59" w14:textId="77777777" w:rsidR="009C45AB" w:rsidRPr="002C02A7" w:rsidRDefault="009C45AB" w:rsidP="005E342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7529EA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Тогда, проверим домашнее задание.</w:t>
      </w:r>
    </w:p>
    <w:p w14:paraId="63D5B9F7" w14:textId="77777777" w:rsidR="009C45AB" w:rsidRPr="002C02A7" w:rsidRDefault="009C45AB" w:rsidP="005E342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sz w:val="28"/>
          <w:szCs w:val="28"/>
        </w:rPr>
        <w:t>Те, кто выполнял упражнения 526  и 529, сравните свои ответы с эталоном, спроецированным на экран.</w:t>
      </w:r>
    </w:p>
    <w:p w14:paraId="194C2F46" w14:textId="77777777" w:rsidR="009C45AB" w:rsidRPr="002C02A7" w:rsidRDefault="009C45AB" w:rsidP="005E342F">
      <w:pPr>
        <w:pStyle w:val="Standard"/>
        <w:spacing w:after="0" w:line="360" w:lineRule="auto"/>
        <w:ind w:firstLine="426"/>
        <w:jc w:val="center"/>
        <w:rPr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526 </w:t>
      </w:r>
    </w:p>
    <w:tbl>
      <w:tblPr>
        <w:tblStyle w:val="a4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9C45AB" w:rsidRPr="00412F40" w14:paraId="67DF2FF0" w14:textId="77777777" w:rsidTr="001A7ADF">
        <w:trPr>
          <w:trHeight w:val="445"/>
        </w:trPr>
        <w:tc>
          <w:tcPr>
            <w:tcW w:w="9945" w:type="dxa"/>
          </w:tcPr>
          <w:p w14:paraId="1ABE422F" w14:textId="77777777" w:rsidR="009C45AB" w:rsidRPr="002C02A7" w:rsidRDefault="009C45AB" w:rsidP="005E342F">
            <w:pPr>
              <w:spacing w:after="0" w:line="360" w:lineRule="auto"/>
              <w:rPr>
                <w:bCs/>
                <w:sz w:val="28"/>
                <w:szCs w:val="28"/>
                <w:lang w:val="ru-RU"/>
              </w:rPr>
            </w:pPr>
            <w:r w:rsidRPr="002C02A7">
              <w:rPr>
                <w:bCs/>
                <w:sz w:val="28"/>
                <w:szCs w:val="28"/>
                <w:lang w:val="ru-RU"/>
              </w:rPr>
              <w:t>Выехать из города Москва, Томск.</w:t>
            </w:r>
          </w:p>
          <w:p w14:paraId="0FFDCFEE" w14:textId="77777777" w:rsidR="009C45AB" w:rsidRPr="002C02A7" w:rsidRDefault="009C45AB" w:rsidP="005E342F">
            <w:pPr>
              <w:spacing w:after="0" w:line="360" w:lineRule="auto"/>
              <w:rPr>
                <w:bCs/>
                <w:sz w:val="28"/>
                <w:szCs w:val="28"/>
                <w:lang w:val="ru-RU"/>
              </w:rPr>
            </w:pPr>
            <w:r w:rsidRPr="002C02A7">
              <w:rPr>
                <w:bCs/>
                <w:sz w:val="28"/>
                <w:szCs w:val="28"/>
                <w:lang w:val="ru-RU"/>
              </w:rPr>
              <w:t>Возвратиться из библиотеки, школы, Калуги.</w:t>
            </w:r>
          </w:p>
          <w:p w14:paraId="171EA28C" w14:textId="77777777" w:rsidR="009C45AB" w:rsidRPr="002C02A7" w:rsidRDefault="009C45AB" w:rsidP="005E342F">
            <w:pPr>
              <w:spacing w:after="0" w:line="360" w:lineRule="auto"/>
              <w:rPr>
                <w:bCs/>
                <w:sz w:val="28"/>
                <w:szCs w:val="28"/>
                <w:lang w:val="ru-RU"/>
              </w:rPr>
            </w:pPr>
            <w:r w:rsidRPr="002C02A7">
              <w:rPr>
                <w:bCs/>
                <w:sz w:val="28"/>
                <w:szCs w:val="28"/>
                <w:lang w:val="ru-RU"/>
              </w:rPr>
              <w:t>Выйти из класса, магазина, вагона.</w:t>
            </w:r>
          </w:p>
          <w:p w14:paraId="0D4E9A79" w14:textId="77777777" w:rsidR="009C45AB" w:rsidRPr="002C02A7" w:rsidRDefault="009C45AB" w:rsidP="005E342F">
            <w:pPr>
              <w:spacing w:after="0" w:line="360" w:lineRule="auto"/>
              <w:rPr>
                <w:bCs/>
                <w:sz w:val="28"/>
                <w:szCs w:val="28"/>
                <w:lang w:val="ru-RU"/>
              </w:rPr>
            </w:pPr>
            <w:r w:rsidRPr="002C02A7">
              <w:rPr>
                <w:bCs/>
                <w:sz w:val="28"/>
                <w:szCs w:val="28"/>
                <w:lang w:val="ru-RU"/>
              </w:rPr>
              <w:t>Выехать с Урала, Кавказа.</w:t>
            </w:r>
          </w:p>
          <w:p w14:paraId="1B88BD9F" w14:textId="77777777" w:rsidR="009C45AB" w:rsidRPr="002C02A7" w:rsidRDefault="009C45AB" w:rsidP="005E342F">
            <w:pPr>
              <w:spacing w:after="0" w:line="360" w:lineRule="auto"/>
              <w:rPr>
                <w:bCs/>
                <w:sz w:val="28"/>
                <w:szCs w:val="28"/>
                <w:lang w:val="ru-RU"/>
              </w:rPr>
            </w:pPr>
            <w:r w:rsidRPr="002C02A7">
              <w:rPr>
                <w:bCs/>
                <w:sz w:val="28"/>
                <w:szCs w:val="28"/>
                <w:lang w:val="ru-RU"/>
              </w:rPr>
              <w:t>Возвратиться с дачи.</w:t>
            </w:r>
          </w:p>
        </w:tc>
      </w:tr>
    </w:tbl>
    <w:p w14:paraId="783EE659" w14:textId="77777777" w:rsidR="009C45AB" w:rsidRPr="002C02A7" w:rsidRDefault="009C45AB" w:rsidP="005E3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>Эталон к упражнению 529</w:t>
      </w:r>
    </w:p>
    <w:tbl>
      <w:tblPr>
        <w:tblStyle w:val="a4"/>
        <w:tblW w:w="999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9C45AB" w:rsidRPr="00412F40" w14:paraId="4C4E940E" w14:textId="77777777" w:rsidTr="001A7ADF">
        <w:tc>
          <w:tcPr>
            <w:tcW w:w="9990" w:type="dxa"/>
          </w:tcPr>
          <w:p w14:paraId="2017CE35" w14:textId="77777777" w:rsidR="009C45AB" w:rsidRPr="002C02A7" w:rsidRDefault="009C45AB" w:rsidP="005E342F">
            <w:pPr>
              <w:spacing w:after="0"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r w:rsidRPr="002C02A7">
              <w:rPr>
                <w:bCs/>
                <w:sz w:val="28"/>
                <w:szCs w:val="28"/>
                <w:lang w:val="ru-RU"/>
              </w:rPr>
              <w:t>На дом находится в узком переулке (</w:t>
            </w:r>
            <w:proofErr w:type="spellStart"/>
            <w:r w:rsidRPr="002C02A7">
              <w:rPr>
                <w:bCs/>
                <w:sz w:val="28"/>
                <w:szCs w:val="28"/>
                <w:lang w:val="ru-RU"/>
              </w:rPr>
              <w:t>П.п</w:t>
            </w:r>
            <w:proofErr w:type="spellEnd"/>
            <w:r w:rsidRPr="002C02A7">
              <w:rPr>
                <w:bCs/>
                <w:sz w:val="28"/>
                <w:szCs w:val="28"/>
                <w:lang w:val="ru-RU"/>
              </w:rPr>
              <w:t>), выбегающем на площадь. От площади (</w:t>
            </w:r>
            <w:proofErr w:type="spellStart"/>
            <w:r w:rsidRPr="002C02A7">
              <w:rPr>
                <w:bCs/>
                <w:sz w:val="28"/>
                <w:szCs w:val="28"/>
                <w:lang w:val="ru-RU"/>
              </w:rPr>
              <w:t>Р.п</w:t>
            </w:r>
            <w:proofErr w:type="spellEnd"/>
            <w:r w:rsidRPr="002C02A7">
              <w:rPr>
                <w:bCs/>
                <w:sz w:val="28"/>
                <w:szCs w:val="28"/>
                <w:lang w:val="ru-RU"/>
              </w:rPr>
              <w:t>.) начинается несколько улиц и шоссе. По самой широкой улице (</w:t>
            </w:r>
            <w:proofErr w:type="spellStart"/>
            <w:r w:rsidRPr="002C02A7">
              <w:rPr>
                <w:bCs/>
                <w:sz w:val="28"/>
                <w:szCs w:val="28"/>
                <w:lang w:val="ru-RU"/>
              </w:rPr>
              <w:t>Д.п</w:t>
            </w:r>
            <w:proofErr w:type="spellEnd"/>
            <w:r w:rsidRPr="002C02A7">
              <w:rPr>
                <w:bCs/>
                <w:sz w:val="28"/>
                <w:szCs w:val="28"/>
                <w:lang w:val="ru-RU"/>
              </w:rPr>
              <w:t>.) постоянно ездят машины со строительными материалами. На этой улице (</w:t>
            </w:r>
            <w:proofErr w:type="spellStart"/>
            <w:r w:rsidRPr="002C02A7">
              <w:rPr>
                <w:bCs/>
                <w:sz w:val="28"/>
                <w:szCs w:val="28"/>
                <w:lang w:val="ru-RU"/>
              </w:rPr>
              <w:t>П.п</w:t>
            </w:r>
            <w:proofErr w:type="spellEnd"/>
            <w:r w:rsidRPr="002C02A7">
              <w:rPr>
                <w:bCs/>
                <w:sz w:val="28"/>
                <w:szCs w:val="28"/>
                <w:lang w:val="ru-RU"/>
              </w:rPr>
              <w:t>.) строится несколько новых современных зданий.</w:t>
            </w:r>
          </w:p>
        </w:tc>
      </w:tr>
    </w:tbl>
    <w:p w14:paraId="7D92BDE4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8BC7BF" w14:textId="77777777" w:rsidR="009C45AB" w:rsidRPr="002C02A7" w:rsidRDefault="009C45AB" w:rsidP="005E342F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Учитель. 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 те, кто написал сочинение на тему “Осень в городе”, подойдите ко мне с тетрадями. </w:t>
      </w:r>
      <w:r w:rsidRPr="002C02A7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Ребята, выберите самое лучшее сочинение, посоветуйтесь между собой и решите, кто из вас будет читать сочинение.    </w:t>
      </w:r>
    </w:p>
    <w:p w14:paraId="6A7A9DDC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Учитель. 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Поднимите руки те, кто выполнил упражнение 526 без ошибок. У кого-нибудь возникли затруднения при выполнении этого упражнения?</w:t>
      </w:r>
    </w:p>
    <w:p w14:paraId="7D06F8F4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Ученик 1. 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 допустил ошибку в определении падежа и падежных окончаний.</w:t>
      </w:r>
    </w:p>
    <w:p w14:paraId="0F89B3DC" w14:textId="77777777" w:rsidR="009C45AB" w:rsidRDefault="009C45AB" w:rsidP="005E34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Учитель. 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Поднимите руки те, кто выполнил упражнение 529 без ошибок. У кого-нибудь возникли затруднения при выполнении этого упражнения?</w:t>
      </w:r>
    </w:p>
    <w:p w14:paraId="30C5C548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821F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Ученик 1. </w:t>
      </w:r>
      <w:r w:rsidRPr="004821F6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Я допустил ошибку в определении падежа и падежных окончаний.</w:t>
      </w:r>
    </w:p>
    <w:p w14:paraId="2E2E2423" w14:textId="77777777" w:rsidR="009C45AB" w:rsidRDefault="009C45AB" w:rsidP="005E34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Учитель. 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Ребята, а теперь давайте послушаем Иванова И. и оценим его сочинение-рассуждение по требованиям, спроецированным на экране.</w:t>
      </w:r>
    </w:p>
    <w:p w14:paraId="3B2D2968" w14:textId="77777777" w:rsidR="009C45AB" w:rsidRPr="004821F6" w:rsidRDefault="009C45AB" w:rsidP="005E342F">
      <w:pPr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 w:rsidRPr="004821F6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Анализ сочинения.</w:t>
      </w:r>
    </w:p>
    <w:p w14:paraId="4E9A5AB0" w14:textId="77777777" w:rsidR="009C45AB" w:rsidRPr="000745B3" w:rsidRDefault="009C45AB" w:rsidP="005E342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74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Эталон 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сочинению-рассуждению</w:t>
      </w:r>
    </w:p>
    <w:tbl>
      <w:tblPr>
        <w:tblW w:w="997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9C45AB" w14:paraId="59D24848" w14:textId="77777777" w:rsidTr="001A7ADF">
        <w:trPr>
          <w:trHeight w:val="1195"/>
        </w:trPr>
        <w:tc>
          <w:tcPr>
            <w:tcW w:w="9975" w:type="dxa"/>
          </w:tcPr>
          <w:p w14:paraId="1295FEF6" w14:textId="77777777" w:rsidR="009C45AB" w:rsidRDefault="009C45AB" w:rsidP="005E34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План:</w:t>
            </w:r>
          </w:p>
          <w:p w14:paraId="1F62E1DC" w14:textId="77777777" w:rsidR="009C45AB" w:rsidRDefault="009C45AB" w:rsidP="005E34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1.Тезис.</w:t>
            </w:r>
          </w:p>
          <w:p w14:paraId="2F7F7B22" w14:textId="77777777" w:rsidR="009C45AB" w:rsidRDefault="009C45AB" w:rsidP="005E34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2.Аргумент 1 с примерами.</w:t>
            </w:r>
          </w:p>
          <w:p w14:paraId="48A38265" w14:textId="77777777" w:rsidR="009C45AB" w:rsidRDefault="009C45AB" w:rsidP="005E34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Аргумент 2 с примерами.</w:t>
            </w:r>
          </w:p>
          <w:p w14:paraId="43CE3BA0" w14:textId="77777777" w:rsidR="009C45AB" w:rsidRDefault="009C45AB" w:rsidP="005E34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3.Вывод.</w:t>
            </w:r>
          </w:p>
        </w:tc>
      </w:tr>
    </w:tbl>
    <w:p w14:paraId="732BE638" w14:textId="77777777" w:rsidR="009C45AB" w:rsidRDefault="009C45AB" w:rsidP="005E34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2BDA0B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2C02A7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9C45AB" w:rsidRPr="002C02A7" w14:paraId="3D72C5E7" w14:textId="77777777" w:rsidTr="001A7ADF">
        <w:tc>
          <w:tcPr>
            <w:tcW w:w="10216" w:type="dxa"/>
            <w:gridSpan w:val="2"/>
          </w:tcPr>
          <w:p w14:paraId="0B58C0D3" w14:textId="77777777" w:rsidR="009C45AB" w:rsidRDefault="009C45AB" w:rsidP="005E342F">
            <w:pPr>
              <w:pStyle w:val="a3"/>
              <w:widowControl/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02A7">
              <w:rPr>
                <w:b/>
                <w:bCs/>
                <w:color w:val="000000"/>
                <w:sz w:val="28"/>
                <w:szCs w:val="28"/>
              </w:rPr>
              <w:t>Лист самооценки у</w:t>
            </w:r>
            <w:r>
              <w:rPr>
                <w:b/>
                <w:bCs/>
                <w:color w:val="000000"/>
                <w:sz w:val="28"/>
                <w:szCs w:val="28"/>
              </w:rPr>
              <w:t>ченика</w:t>
            </w:r>
            <w:r w:rsidRPr="002C02A7">
              <w:rPr>
                <w:b/>
                <w:bCs/>
                <w:color w:val="000000"/>
                <w:sz w:val="28"/>
                <w:szCs w:val="28"/>
              </w:rPr>
              <w:t xml:space="preserve"> 6 класса по теме </w:t>
            </w:r>
            <w:r w:rsidRPr="002C02A7">
              <w:rPr>
                <w:b/>
                <w:sz w:val="28"/>
                <w:szCs w:val="28"/>
              </w:rPr>
              <w:t>«Правописание</w:t>
            </w:r>
            <w:r w:rsidRPr="002C02A7">
              <w:rPr>
                <w:b/>
                <w:bCs/>
                <w:sz w:val="28"/>
                <w:szCs w:val="28"/>
              </w:rPr>
              <w:t xml:space="preserve"> гласных в падежных окончаниях существительных в единственном числе</w:t>
            </w:r>
            <w:r w:rsidRPr="002C02A7">
              <w:rPr>
                <w:b/>
                <w:sz w:val="28"/>
                <w:szCs w:val="28"/>
              </w:rPr>
              <w:t>».</w:t>
            </w:r>
            <w:r w:rsidRPr="002C02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6EA169F" w14:textId="77777777" w:rsidR="009C45AB" w:rsidRPr="002C02A7" w:rsidRDefault="009C45AB" w:rsidP="005E342F">
            <w:pPr>
              <w:pStyle w:val="a3"/>
              <w:widowControl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Иванова И.</w:t>
            </w:r>
          </w:p>
        </w:tc>
      </w:tr>
      <w:tr w:rsidR="009C45AB" w:rsidRPr="002C02A7" w14:paraId="107F6A8E" w14:textId="77777777" w:rsidTr="001A7ADF">
        <w:tc>
          <w:tcPr>
            <w:tcW w:w="5108" w:type="dxa"/>
          </w:tcPr>
          <w:p w14:paraId="771EF739" w14:textId="77777777" w:rsidR="009C45AB" w:rsidRDefault="009C45AB" w:rsidP="005E342F">
            <w:pPr>
              <w:pStyle w:val="a3"/>
              <w:widowControl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  <w:p w14:paraId="79FF2A68" w14:textId="77777777" w:rsidR="009C45AB" w:rsidRDefault="009C45AB" w:rsidP="005E342F">
            <w:pPr>
              <w:pStyle w:val="a3"/>
              <w:widowControl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t xml:space="preserve">упражнение № 526 , </w:t>
            </w:r>
          </w:p>
          <w:p w14:paraId="4D0ADCC7" w14:textId="77777777" w:rsidR="009C45AB" w:rsidRDefault="009C45AB" w:rsidP="005E342F">
            <w:pPr>
              <w:pStyle w:val="a3"/>
              <w:widowControl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t xml:space="preserve">упражнение № 529, </w:t>
            </w:r>
          </w:p>
          <w:p w14:paraId="34C4A805" w14:textId="77777777" w:rsidR="009C45AB" w:rsidRPr="002C02A7" w:rsidRDefault="009C45AB" w:rsidP="005E342F">
            <w:pPr>
              <w:pStyle w:val="a3"/>
              <w:widowControl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2C02A7">
              <w:rPr>
                <w:sz w:val="28"/>
                <w:szCs w:val="28"/>
              </w:rPr>
              <w:t xml:space="preserve">написать сочинение-рассуждение на тему «Что </w:t>
            </w:r>
            <w:r w:rsidRPr="002C02A7">
              <w:rPr>
                <w:color w:val="000000"/>
                <w:sz w:val="28"/>
                <w:szCs w:val="28"/>
                <w:shd w:val="clear" w:color="auto" w:fill="FFFFFF"/>
              </w:rPr>
              <w:t>я больше всего ценю в человеке?</w:t>
            </w:r>
            <w:r w:rsidRPr="002C02A7">
              <w:rPr>
                <w:sz w:val="28"/>
                <w:szCs w:val="28"/>
              </w:rPr>
              <w:t>»</w:t>
            </w:r>
          </w:p>
        </w:tc>
        <w:tc>
          <w:tcPr>
            <w:tcW w:w="5108" w:type="dxa"/>
          </w:tcPr>
          <w:p w14:paraId="776E869A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14:paraId="662ECA63" w14:textId="77777777" w:rsidR="009C45AB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?</w:t>
            </w:r>
          </w:p>
          <w:p w14:paraId="2C172F54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9C45AB" w:rsidRPr="002C02A7" w14:paraId="0B9F3145" w14:textId="77777777" w:rsidTr="001A7ADF">
        <w:tc>
          <w:tcPr>
            <w:tcW w:w="5108" w:type="dxa"/>
          </w:tcPr>
          <w:p w14:paraId="0327968B" w14:textId="77777777" w:rsidR="009C45AB" w:rsidRPr="002C02A7" w:rsidRDefault="009C45AB" w:rsidP="005E342F">
            <w:pPr>
              <w:pStyle w:val="a3"/>
              <w:widowControl/>
              <w:spacing w:beforeAutospacing="1" w:after="0" w:line="360" w:lineRule="auto"/>
              <w:rPr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t>Составление алгоритма</w:t>
            </w:r>
          </w:p>
        </w:tc>
        <w:tc>
          <w:tcPr>
            <w:tcW w:w="5108" w:type="dxa"/>
          </w:tcPr>
          <w:p w14:paraId="20C6F484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9C45AB" w:rsidRPr="002C02A7" w14:paraId="3FE45597" w14:textId="77777777" w:rsidTr="001A7ADF">
        <w:tc>
          <w:tcPr>
            <w:tcW w:w="5108" w:type="dxa"/>
          </w:tcPr>
          <w:p w14:paraId="7531C8DA" w14:textId="77777777" w:rsidR="009C45AB" w:rsidRPr="002C02A7" w:rsidRDefault="009C45AB" w:rsidP="005E342F">
            <w:pPr>
              <w:pStyle w:val="a3"/>
              <w:widowControl/>
              <w:spacing w:beforeAutospacing="1" w:after="0" w:line="360" w:lineRule="auto"/>
              <w:rPr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lastRenderedPageBreak/>
              <w:t>Карточка № 1</w:t>
            </w:r>
          </w:p>
        </w:tc>
        <w:tc>
          <w:tcPr>
            <w:tcW w:w="5108" w:type="dxa"/>
          </w:tcPr>
          <w:p w14:paraId="11F35A85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9C45AB" w:rsidRPr="002C02A7" w14:paraId="5A91FB6E" w14:textId="77777777" w:rsidTr="001A7ADF">
        <w:tc>
          <w:tcPr>
            <w:tcW w:w="5108" w:type="dxa"/>
          </w:tcPr>
          <w:p w14:paraId="35B46151" w14:textId="77777777" w:rsidR="009C45AB" w:rsidRPr="002C02A7" w:rsidRDefault="009C45AB" w:rsidP="005E342F">
            <w:pPr>
              <w:pStyle w:val="a3"/>
              <w:widowControl/>
              <w:spacing w:beforeAutospacing="1" w:after="0" w:line="360" w:lineRule="auto"/>
              <w:rPr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t xml:space="preserve"> Карточка № 2</w:t>
            </w:r>
          </w:p>
        </w:tc>
        <w:tc>
          <w:tcPr>
            <w:tcW w:w="5108" w:type="dxa"/>
          </w:tcPr>
          <w:p w14:paraId="640623A2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9C45AB" w:rsidRPr="002C02A7" w14:paraId="439D2AC7" w14:textId="77777777" w:rsidTr="001A7ADF">
        <w:tc>
          <w:tcPr>
            <w:tcW w:w="5108" w:type="dxa"/>
          </w:tcPr>
          <w:p w14:paraId="2D679549" w14:textId="77777777" w:rsidR="009C45AB" w:rsidRPr="002C02A7" w:rsidRDefault="009C45AB" w:rsidP="005E342F">
            <w:pPr>
              <w:pStyle w:val="a3"/>
              <w:widowControl/>
              <w:spacing w:beforeAutospacing="1" w:after="0" w:line="360" w:lineRule="auto"/>
              <w:rPr>
                <w:sz w:val="28"/>
                <w:szCs w:val="28"/>
              </w:rPr>
            </w:pPr>
            <w:r w:rsidRPr="002C02A7">
              <w:rPr>
                <w:color w:val="000000"/>
                <w:sz w:val="28"/>
                <w:szCs w:val="28"/>
              </w:rPr>
              <w:t>Составление рассказа</w:t>
            </w:r>
            <w:r>
              <w:rPr>
                <w:color w:val="000000"/>
                <w:sz w:val="28"/>
                <w:szCs w:val="28"/>
              </w:rPr>
              <w:t xml:space="preserve"> по иллюстрации</w:t>
            </w:r>
          </w:p>
        </w:tc>
        <w:tc>
          <w:tcPr>
            <w:tcW w:w="5108" w:type="dxa"/>
          </w:tcPr>
          <w:p w14:paraId="79D6E1B1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9C45AB" w:rsidRPr="002C02A7" w14:paraId="62365C18" w14:textId="77777777" w:rsidTr="001A7ADF">
        <w:tc>
          <w:tcPr>
            <w:tcW w:w="5108" w:type="dxa"/>
          </w:tcPr>
          <w:p w14:paraId="7F7EE849" w14:textId="77777777" w:rsidR="009C45AB" w:rsidRPr="002C02A7" w:rsidRDefault="009C45AB" w:rsidP="005E342F">
            <w:pPr>
              <w:pStyle w:val="a3"/>
              <w:spacing w:beforeAutospacing="1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Интернет-ресурсы</w:t>
            </w:r>
          </w:p>
        </w:tc>
        <w:tc>
          <w:tcPr>
            <w:tcW w:w="5108" w:type="dxa"/>
          </w:tcPr>
          <w:p w14:paraId="42A22A1C" w14:textId="77777777" w:rsidR="009C45AB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9C45AB" w:rsidRPr="002C02A7" w14:paraId="0AB2FFC8" w14:textId="77777777" w:rsidTr="001A7ADF">
        <w:tc>
          <w:tcPr>
            <w:tcW w:w="5108" w:type="dxa"/>
          </w:tcPr>
          <w:p w14:paraId="5A780272" w14:textId="77777777" w:rsidR="009C45AB" w:rsidRPr="002C02A7" w:rsidRDefault="009C45AB" w:rsidP="005E342F">
            <w:pPr>
              <w:pStyle w:val="a3"/>
              <w:widowControl/>
              <w:spacing w:beforeAutospacing="1" w:after="0" w:line="360" w:lineRule="auto"/>
              <w:rPr>
                <w:sz w:val="28"/>
                <w:szCs w:val="28"/>
              </w:rPr>
            </w:pPr>
            <w:r w:rsidRPr="002C02A7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жнение № 534</w:t>
            </w:r>
          </w:p>
        </w:tc>
        <w:tc>
          <w:tcPr>
            <w:tcW w:w="5108" w:type="dxa"/>
          </w:tcPr>
          <w:p w14:paraId="4902C7AC" w14:textId="77777777" w:rsidR="009C45AB" w:rsidRPr="002C02A7" w:rsidRDefault="009C45AB" w:rsidP="005E342F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</w:tbl>
    <w:p w14:paraId="100B5D85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1F0F8432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314F3394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Удовлетворительно. Нам необходимо работать над ошибками.</w:t>
      </w:r>
    </w:p>
    <w:p w14:paraId="467A7E32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 Продолжим.</w:t>
      </w:r>
    </w:p>
    <w:p w14:paraId="64481E4D" w14:textId="77777777" w:rsidR="009C45AB" w:rsidRPr="002C02A7" w:rsidRDefault="009C45AB" w:rsidP="005E34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Да!</w:t>
      </w:r>
    </w:p>
    <w:p w14:paraId="3DBF5D85" w14:textId="77777777" w:rsidR="009C45AB" w:rsidRPr="002C02A7" w:rsidRDefault="009C45AB" w:rsidP="005E342F">
      <w:pPr>
        <w:spacing w:after="0"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>3 этап. Выявление места и причины затруднения</w:t>
      </w:r>
    </w:p>
    <w:p w14:paraId="71738038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bCs/>
          <w:sz w:val="28"/>
          <w:szCs w:val="28"/>
        </w:rPr>
        <w:t>Спишите с доски в тетрадь словосочетания, вставляя пропущенные буквы.</w:t>
      </w:r>
    </w:p>
    <w:p w14:paraId="770ADA6D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Находился в </w:t>
      </w:r>
      <w:proofErr w:type="gramStart"/>
      <w:r w:rsidRPr="002C02A7">
        <w:rPr>
          <w:rFonts w:ascii="Times New Roman" w:hAnsi="Times New Roman" w:cs="Times New Roman"/>
          <w:bCs/>
          <w:sz w:val="28"/>
          <w:szCs w:val="28"/>
        </w:rPr>
        <w:t>лагер..</w:t>
      </w:r>
      <w:proofErr w:type="gram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пошли по алле.., собрались на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площадк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.., приблизиться к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площад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.., добрый от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жалост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.., плачет от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завист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.., сила вол... . </w:t>
      </w:r>
    </w:p>
    <w:p w14:paraId="766A91FD" w14:textId="77777777" w:rsidR="009C45AB" w:rsidRPr="002C02A7" w:rsidRDefault="009C45AB" w:rsidP="005E342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9C45AB" w:rsidRPr="00412F40" w14:paraId="5E19A6E8" w14:textId="77777777" w:rsidTr="001A7ADF">
        <w:tc>
          <w:tcPr>
            <w:tcW w:w="7260" w:type="dxa"/>
          </w:tcPr>
          <w:p w14:paraId="716F83A1" w14:textId="77777777" w:rsidR="009C45AB" w:rsidRPr="002C02A7" w:rsidRDefault="009C45AB" w:rsidP="005E342F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2A7">
              <w:rPr>
                <w:rFonts w:ascii="Times New Roman" w:hAnsi="Times New Roman" w:cs="Times New Roman"/>
                <w:bCs/>
                <w:sz w:val="28"/>
                <w:szCs w:val="28"/>
              </w:rPr>
              <w:t>Находился в лагере, пошли по аллее, собрались на площадке, приблизиться к площади, добрый от жалости, плачет от зависти, сила воли.</w:t>
            </w:r>
          </w:p>
        </w:tc>
      </w:tr>
    </w:tbl>
    <w:p w14:paraId="1924F005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18AC36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02935688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Я написал </w:t>
      </w:r>
      <w:proofErr w:type="gramStart"/>
      <w:r w:rsidRPr="002C02A7">
        <w:rPr>
          <w:rFonts w:ascii="Times New Roman" w:hAnsi="Times New Roman" w:cs="Times New Roman"/>
          <w:bCs/>
          <w:sz w:val="28"/>
          <w:szCs w:val="28"/>
        </w:rPr>
        <w:t>И .</w:t>
      </w:r>
      <w:proofErr w:type="gram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6B5ABF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Я написала Е.</w:t>
      </w:r>
    </w:p>
    <w:p w14:paraId="56854C3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52C8FFD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>Нет. Мы не знаем правила правописания гласных в падежных окончаниях существительных единственного числа в данных случаях.</w:t>
      </w:r>
    </w:p>
    <w:p w14:paraId="040BC79B" w14:textId="77777777" w:rsidR="009C45AB" w:rsidRPr="002C02A7" w:rsidRDefault="009C45AB" w:rsidP="005E34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>4 этап.</w:t>
      </w:r>
      <w:r w:rsidRPr="002C0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02A7">
        <w:rPr>
          <w:rFonts w:ascii="Times New Roman" w:hAnsi="Times New Roman" w:cs="Times New Roman"/>
          <w:b/>
          <w:sz w:val="28"/>
          <w:szCs w:val="28"/>
          <w:lang w:val="ru-RU"/>
        </w:rPr>
        <w:t>Построение проекта выхода из затруднения</w:t>
      </w:r>
      <w:r w:rsidRPr="002C02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F5396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24A747A9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Ученики.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Узнать, когда писать в падежных окончаниях существительных единственного –И, -Е.  </w:t>
      </w:r>
    </w:p>
    <w:p w14:paraId="4074D6D1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5D61E126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2C02A7">
        <w:rPr>
          <w:rFonts w:ascii="Times New Roman" w:hAnsi="Times New Roman" w:cs="Times New Roman"/>
          <w:b/>
          <w:sz w:val="28"/>
          <w:szCs w:val="28"/>
        </w:rPr>
        <w:t>«</w:t>
      </w:r>
      <w:r w:rsidRPr="002C02A7">
        <w:rPr>
          <w:rFonts w:ascii="Times New Roman" w:hAnsi="Times New Roman" w:cs="Times New Roman"/>
          <w:sz w:val="28"/>
          <w:szCs w:val="28"/>
        </w:rPr>
        <w:t>Правописание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гласных в падежных окончаниях существительных в единственном числе</w:t>
      </w:r>
      <w:r w:rsidRPr="002C02A7">
        <w:rPr>
          <w:rFonts w:ascii="Times New Roman" w:hAnsi="Times New Roman" w:cs="Times New Roman"/>
          <w:sz w:val="28"/>
          <w:szCs w:val="28"/>
        </w:rPr>
        <w:t>».</w:t>
      </w:r>
    </w:p>
    <w:p w14:paraId="0F0744C0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24E53A5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2C02A7">
        <w:rPr>
          <w:rFonts w:ascii="Times New Roman" w:hAnsi="Times New Roman" w:cs="Times New Roman"/>
          <w:bCs/>
          <w:sz w:val="28"/>
          <w:szCs w:val="28"/>
        </w:rPr>
        <w:t>Мы выбираем метод наблюдения.</w:t>
      </w:r>
    </w:p>
    <w:p w14:paraId="08FBE51D" w14:textId="77777777" w:rsidR="009C45AB" w:rsidRPr="002C02A7" w:rsidRDefault="009C45AB" w:rsidP="005E342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2C02A7">
        <w:rPr>
          <w:rFonts w:ascii="Times New Roman" w:hAnsi="Times New Roman" w:cs="Times New Roman"/>
          <w:sz w:val="28"/>
          <w:szCs w:val="28"/>
        </w:rPr>
        <w:t>.</w:t>
      </w:r>
    </w:p>
    <w:p w14:paraId="4291444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 xml:space="preserve">Прочитайте предложения из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534, параграф №97. </w:t>
      </w:r>
    </w:p>
    <w:p w14:paraId="59F5413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E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sz w:val="28"/>
          <w:szCs w:val="28"/>
        </w:rPr>
        <w:t xml:space="preserve"> Что вы можете сказать?</w:t>
      </w:r>
    </w:p>
    <w:p w14:paraId="30D3CAA0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EC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Вставили пропущенные буквы.</w:t>
      </w:r>
    </w:p>
    <w:p w14:paraId="48112854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EC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Обозначили изучаемую орфограмму.</w:t>
      </w:r>
    </w:p>
    <w:p w14:paraId="5544EDF0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sz w:val="28"/>
          <w:szCs w:val="28"/>
        </w:rPr>
        <w:t xml:space="preserve">Прочитайте параграф, правильно ли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2C02A7">
        <w:rPr>
          <w:rFonts w:ascii="Times New Roman" w:hAnsi="Times New Roman" w:cs="Times New Roman"/>
          <w:sz w:val="28"/>
          <w:szCs w:val="28"/>
        </w:rPr>
        <w:t>сформулировали правило?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68FEB5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67003C85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У существительных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Д.п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(кроме существительных на –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ия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F1EA13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Cs/>
          <w:sz w:val="28"/>
          <w:szCs w:val="28"/>
        </w:rPr>
        <w:t xml:space="preserve">У существительных 2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(кроме существительных на –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ие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) пишется окончание –Е. </w:t>
      </w:r>
    </w:p>
    <w:p w14:paraId="251ABDB4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У существительных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.;</w:t>
      </w:r>
    </w:p>
    <w:p w14:paraId="0DEC614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Cs/>
          <w:sz w:val="28"/>
          <w:szCs w:val="28"/>
        </w:rPr>
        <w:t xml:space="preserve">У существительных 3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Д.п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пишется окончание –И, (-Ы)</w:t>
      </w:r>
    </w:p>
    <w:p w14:paraId="405BE3AA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2039BD90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 группа, представьте свой алгоритм. </w:t>
      </w:r>
    </w:p>
    <w:p w14:paraId="6229F7C1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Группа 1. </w:t>
      </w:r>
    </w:p>
    <w:p w14:paraId="7F129B06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лагер</w:t>
      </w:r>
      <w:r w:rsidRPr="002C02A7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End"/>
      <w:r w:rsidRPr="002C02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м.р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2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ед.ч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.),</w:t>
      </w:r>
    </w:p>
    <w:p w14:paraId="07D23550" w14:textId="77777777" w:rsidR="009C45AB" w:rsidRPr="002C02A7" w:rsidRDefault="009C45AB" w:rsidP="005E3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1.</w:t>
      </w:r>
    </w:p>
    <w:p w14:paraId="2653E28E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7B2726AB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</w:p>
    <w:p w14:paraId="28035A18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ПлощадИ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ж.р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., 3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;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ед.ч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Д.п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23A41AD2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 группа, теперь вы.</w:t>
      </w:r>
    </w:p>
    <w:p w14:paraId="69A5A46E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 группа.</w:t>
      </w:r>
    </w:p>
    <w:p w14:paraId="12A20E5E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по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алле</w:t>
      </w:r>
      <w:r w:rsidRPr="002C02A7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ж.р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Д.п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на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площадкЕ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ж.р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6E0DF008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 группа, теперь вы.</w:t>
      </w:r>
    </w:p>
    <w:p w14:paraId="27BE527A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  <w:lang w:val="ru-RU"/>
        </w:rPr>
        <w:t>4 группа.</w:t>
      </w:r>
    </w:p>
    <w:p w14:paraId="4B6ED7A1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площадИ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ж.р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ед.ч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Д.п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  <w:lang w:val="ru-RU"/>
        </w:rPr>
        <w:t>.)</w:t>
      </w:r>
    </w:p>
    <w:p w14:paraId="76531600" w14:textId="77777777" w:rsidR="009C45AB" w:rsidRPr="002C02A7" w:rsidRDefault="009C45AB" w:rsidP="005E3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2.</w:t>
      </w:r>
    </w:p>
    <w:p w14:paraId="6C7FE805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Определяю склонение</w:t>
      </w:r>
    </w:p>
    <w:p w14:paraId="01F508EC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1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? ___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да_____площадка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воля, аллея</w:t>
      </w:r>
    </w:p>
    <w:p w14:paraId="3063F803" w14:textId="77777777" w:rsidR="009C45AB" w:rsidRPr="002C02A7" w:rsidRDefault="009C45AB" w:rsidP="005E342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D1B5A" wp14:editId="104F22C4">
                <wp:simplePos x="0" y="0"/>
                <wp:positionH relativeFrom="column">
                  <wp:posOffset>566420</wp:posOffset>
                </wp:positionH>
                <wp:positionV relativeFrom="paragraph">
                  <wp:posOffset>21590</wp:posOffset>
                </wp:positionV>
                <wp:extent cx="0" cy="369570"/>
                <wp:effectExtent l="95250" t="0" r="9525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550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4.6pt;margin-top:1.7pt;width:0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нет</w:t>
      </w:r>
    </w:p>
    <w:p w14:paraId="062E605D" w14:textId="77777777" w:rsidR="009C45AB" w:rsidRDefault="009C45AB" w:rsidP="005E342F">
      <w:pPr>
        <w:tabs>
          <w:tab w:val="left" w:pos="1900"/>
          <w:tab w:val="left" w:pos="3079"/>
        </w:tabs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C338F06" w14:textId="77777777" w:rsidR="009C45AB" w:rsidRPr="002C02A7" w:rsidRDefault="009C45AB" w:rsidP="005E342F">
      <w:pPr>
        <w:tabs>
          <w:tab w:val="left" w:pos="1900"/>
          <w:tab w:val="left" w:pos="3079"/>
        </w:tabs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56F3A" wp14:editId="50B8DC7C">
                <wp:simplePos x="0" y="0"/>
                <wp:positionH relativeFrom="column">
                  <wp:posOffset>716915</wp:posOffset>
                </wp:positionH>
                <wp:positionV relativeFrom="paragraph">
                  <wp:posOffset>128905</wp:posOffset>
                </wp:positionV>
                <wp:extent cx="408305" cy="9525"/>
                <wp:effectExtent l="0" t="76200" r="1079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0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F5B7" id="Прямая со стрелкой 12" o:spid="_x0000_s1026" type="#_x0000_t32" style="position:absolute;margin-left:56.45pt;margin-top:10.15pt;width:32.1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F67C6" wp14:editId="216CF1E5">
                <wp:simplePos x="0" y="0"/>
                <wp:positionH relativeFrom="column">
                  <wp:posOffset>541655</wp:posOffset>
                </wp:positionH>
                <wp:positionV relativeFrom="paragraph">
                  <wp:posOffset>294640</wp:posOffset>
                </wp:positionV>
                <wp:extent cx="0" cy="4572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C1C62" id="Прямая со стрелкой 13" o:spid="_x0000_s1026" type="#_x0000_t32" style="position:absolute;margin-left:42.65pt;margin-top:23.2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?</w: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t xml:space="preserve"> </w: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8A54C" wp14:editId="743A3CE8">
                <wp:simplePos x="0" y="0"/>
                <wp:positionH relativeFrom="column">
                  <wp:posOffset>1436991</wp:posOffset>
                </wp:positionH>
                <wp:positionV relativeFrom="paragraph">
                  <wp:posOffset>119434</wp:posOffset>
                </wp:positionV>
                <wp:extent cx="369652" cy="0"/>
                <wp:effectExtent l="0" t="76200" r="1143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5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8963C" id="Прямая со стрелкой 14" o:spid="_x0000_s1026" type="#_x0000_t32" style="position:absolute;margin-left:113.15pt;margin-top:9.4pt;width:29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да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лагерь</w:t>
      </w:r>
    </w:p>
    <w:p w14:paraId="2102BEB6" w14:textId="77777777" w:rsidR="009C45AB" w:rsidRDefault="009C45AB" w:rsidP="005E342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15B0451" w14:textId="77777777" w:rsidR="009C45AB" w:rsidRPr="002C02A7" w:rsidRDefault="009C45AB" w:rsidP="005E342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нет</w:t>
      </w:r>
    </w:p>
    <w:p w14:paraId="1BC153BF" w14:textId="77777777" w:rsidR="009C45AB" w:rsidRDefault="009C45AB" w:rsidP="005E342F">
      <w:pPr>
        <w:tabs>
          <w:tab w:val="left" w:pos="2037"/>
          <w:tab w:val="left" w:pos="3232"/>
        </w:tabs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2B68254" w14:textId="77777777" w:rsidR="009C45AB" w:rsidRPr="002C02A7" w:rsidRDefault="009C45AB" w:rsidP="005E342F">
      <w:pPr>
        <w:tabs>
          <w:tab w:val="left" w:pos="2037"/>
          <w:tab w:val="left" w:pos="3232"/>
        </w:tabs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F8A7C" wp14:editId="15B0C125">
                <wp:simplePos x="0" y="0"/>
                <wp:positionH relativeFrom="column">
                  <wp:posOffset>1951990</wp:posOffset>
                </wp:positionH>
                <wp:positionV relativeFrom="paragraph">
                  <wp:posOffset>31750</wp:posOffset>
                </wp:positionV>
                <wp:extent cx="213360" cy="252730"/>
                <wp:effectExtent l="0" t="0" r="34290" b="330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527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6514" id="Прямая соединительная линия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2.5pt" to="170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E52ED" wp14:editId="29F02790">
                <wp:simplePos x="0" y="0"/>
                <wp:positionH relativeFrom="column">
                  <wp:posOffset>1951990</wp:posOffset>
                </wp:positionH>
                <wp:positionV relativeFrom="paragraph">
                  <wp:posOffset>31750</wp:posOffset>
                </wp:positionV>
                <wp:extent cx="320675" cy="252730"/>
                <wp:effectExtent l="0" t="0" r="22225" b="330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2527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89B0" id="Прямая соединительная линия 1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2.5pt" to="178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A9481" wp14:editId="659006DB">
                <wp:simplePos x="0" y="0"/>
                <wp:positionH relativeFrom="column">
                  <wp:posOffset>1592634</wp:posOffset>
                </wp:positionH>
                <wp:positionV relativeFrom="paragraph">
                  <wp:posOffset>149333</wp:posOffset>
                </wp:positionV>
                <wp:extent cx="272037" cy="0"/>
                <wp:effectExtent l="0" t="76200" r="1397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FDD30" id="Прямая со стрелкой 17" o:spid="_x0000_s1026" type="#_x0000_t32" style="position:absolute;margin-left:125.4pt;margin-top:11.75pt;width:21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3F246" wp14:editId="525244CA">
                <wp:simplePos x="0" y="0"/>
                <wp:positionH relativeFrom="column">
                  <wp:posOffset>716915</wp:posOffset>
                </wp:positionH>
                <wp:positionV relativeFrom="paragraph">
                  <wp:posOffset>147955</wp:posOffset>
                </wp:positionV>
                <wp:extent cx="437515" cy="19050"/>
                <wp:effectExtent l="0" t="76200" r="1968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84445" id="Прямая со стрелкой 18" o:spid="_x0000_s1026" type="#_x0000_t32" style="position:absolute;margin-left:56.45pt;margin-top:11.65pt;width:34.45pt;height:1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5DFA9" wp14:editId="7D022DE8">
                <wp:simplePos x="0" y="0"/>
                <wp:positionH relativeFrom="column">
                  <wp:posOffset>531495</wp:posOffset>
                </wp:positionH>
                <wp:positionV relativeFrom="paragraph">
                  <wp:posOffset>285115</wp:posOffset>
                </wp:positionV>
                <wp:extent cx="0" cy="408305"/>
                <wp:effectExtent l="95250" t="0" r="11430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67B81" id="Прямая со стрелкой 19" o:spid="_x0000_s1026" type="#_x0000_t32" style="position:absolute;margin-left:41.85pt;margin-top:22.45pt;width:0;height:3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</w:t>
      </w:r>
      <w:proofErr w:type="spellEnd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?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 xml:space="preserve">Да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 xml:space="preserve">Е    И   </w:t>
      </w:r>
      <w:proofErr w:type="spellStart"/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завистИ</w:t>
      </w:r>
      <w:proofErr w:type="spellEnd"/>
    </w:p>
    <w:p w14:paraId="0EB2C1D9" w14:textId="77777777" w:rsidR="009C45AB" w:rsidRPr="002C02A7" w:rsidRDefault="009C45AB" w:rsidP="005E342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нет</w:t>
      </w:r>
    </w:p>
    <w:p w14:paraId="7AC35E39" w14:textId="77777777" w:rsidR="009C45AB" w:rsidRPr="002C02A7" w:rsidRDefault="009C45AB" w:rsidP="005E342F">
      <w:pPr>
        <w:tabs>
          <w:tab w:val="left" w:pos="1501"/>
          <w:tab w:val="left" w:pos="26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Защита алгоритма учащимися.</w:t>
      </w: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</w:p>
    <w:p w14:paraId="340299FB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 думаете, какой алгоритм короче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?</w:t>
      </w:r>
    </w:p>
    <w:p w14:paraId="62DA13F7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 2 группы, потому что он краткий и понятный.</w:t>
      </w:r>
    </w:p>
    <w:p w14:paraId="633CC624" w14:textId="77777777" w:rsidR="009C45AB" w:rsidRPr="002C02A7" w:rsidRDefault="009C45AB" w:rsidP="005E3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2C02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Запишем его в тетрадь.  </w:t>
      </w:r>
    </w:p>
    <w:p w14:paraId="2D8A43FF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 xml:space="preserve">Давайте закрепим алгоритм.  Объясните правописание падежных окончаний имен существительных единственного числа в словах, спроецированных на доске, используя алгоритм. </w:t>
      </w:r>
    </w:p>
    <w:p w14:paraId="2C5F5D36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улицЕ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- пишется окончание –Е, потому что слово улица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87B6B5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- 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пишется окончание –И, потому что слово жизнь 3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</w:p>
    <w:p w14:paraId="2E7932A5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кожЕ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-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пишется окончание –Е, потому что слово кожа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Д.п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8A53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конЕ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-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пишется окончание –Е, потому что слово конь 2скл,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069DBF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ЛисЫ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-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пишется окончание –Ы, потому что слово лиса 1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</w:p>
    <w:p w14:paraId="11DE8AEC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ДочерИ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-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пишется окончание –И, потому что слово дочь 3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842DBE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66DB99BA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Ученики.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11A56E4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sz w:val="28"/>
          <w:szCs w:val="28"/>
        </w:rPr>
        <w:t xml:space="preserve">Я допустил ошибку дочери – написала окончание -Е, а надо -И, потому что это слово 3 </w:t>
      </w:r>
      <w:proofErr w:type="spellStart"/>
      <w:proofErr w:type="gramStart"/>
      <w:r w:rsidRPr="002C02A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2838CDB" w14:textId="77777777" w:rsidR="009C45AB" w:rsidRPr="002C02A7" w:rsidRDefault="009C45AB" w:rsidP="005E34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14:paraId="5BBF6DD9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>Теперь будем работать над закреплением орфограммы и выполним упражнение 535 фронтально. Найти словосочетания с зависимыми существительными. Укажите их склонение и падеж.</w:t>
      </w:r>
    </w:p>
    <w:p w14:paraId="59E5F1D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sz w:val="28"/>
          <w:szCs w:val="28"/>
        </w:rPr>
        <w:t xml:space="preserve"> Плачет от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завистИ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A7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2C02A7">
        <w:rPr>
          <w:rFonts w:ascii="Times New Roman" w:hAnsi="Times New Roman" w:cs="Times New Roman"/>
          <w:sz w:val="28"/>
          <w:szCs w:val="28"/>
        </w:rPr>
        <w:t xml:space="preserve"> лицо,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).</w:t>
      </w:r>
    </w:p>
    <w:p w14:paraId="657B1D3E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sz w:val="28"/>
          <w:szCs w:val="28"/>
        </w:rPr>
        <w:t xml:space="preserve">Плачет от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жалостИ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A7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2C02A7">
        <w:rPr>
          <w:rFonts w:ascii="Times New Roman" w:hAnsi="Times New Roman" w:cs="Times New Roman"/>
          <w:sz w:val="28"/>
          <w:szCs w:val="28"/>
        </w:rPr>
        <w:t xml:space="preserve"> лицо,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).</w:t>
      </w:r>
    </w:p>
    <w:p w14:paraId="3F1DBB7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Нет проку 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лихостИ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(3</w:t>
      </w:r>
      <w:r w:rsidRPr="002C02A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)</w:t>
      </w:r>
    </w:p>
    <w:p w14:paraId="72AD0224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Нет проку в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завистИ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(3</w:t>
      </w:r>
      <w:r w:rsidRPr="002C02A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)</w:t>
      </w:r>
    </w:p>
    <w:p w14:paraId="72381756" w14:textId="77777777" w:rsidR="009C45AB" w:rsidRPr="002C02A7" w:rsidRDefault="009C45AB" w:rsidP="005E342F">
      <w:pPr>
        <w:pStyle w:val="1"/>
        <w:spacing w:line="36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Хороша на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блюдЕ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(3</w:t>
      </w:r>
      <w:r w:rsidRPr="002C02A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>)</w:t>
      </w:r>
    </w:p>
    <w:p w14:paraId="6CE42C9C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Добрался до </w:t>
      </w:r>
      <w:proofErr w:type="spellStart"/>
      <w:r w:rsidRPr="002C02A7">
        <w:rPr>
          <w:rFonts w:ascii="Times New Roman" w:hAnsi="Times New Roman" w:cs="Times New Roman"/>
          <w:bCs/>
          <w:sz w:val="28"/>
          <w:szCs w:val="28"/>
        </w:rPr>
        <w:t>овчарнИ</w:t>
      </w:r>
      <w:proofErr w:type="spellEnd"/>
      <w:r w:rsidRPr="002C02A7">
        <w:rPr>
          <w:rFonts w:ascii="Times New Roman" w:hAnsi="Times New Roman" w:cs="Times New Roman"/>
          <w:bCs/>
          <w:sz w:val="28"/>
          <w:szCs w:val="28"/>
        </w:rPr>
        <w:t xml:space="preserve"> (3 </w:t>
      </w:r>
      <w:r w:rsidRPr="002C02A7">
        <w:rPr>
          <w:rFonts w:ascii="Times New Roman" w:hAnsi="Times New Roman" w:cs="Times New Roman"/>
          <w:sz w:val="28"/>
          <w:szCs w:val="28"/>
        </w:rPr>
        <w:t xml:space="preserve">лицо,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)</w:t>
      </w:r>
    </w:p>
    <w:p w14:paraId="08904BF2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sz w:val="28"/>
          <w:szCs w:val="28"/>
        </w:rPr>
        <w:t xml:space="preserve">Лежит на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(3 лицо,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)</w:t>
      </w:r>
    </w:p>
    <w:p w14:paraId="22BE2C5A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sz w:val="28"/>
          <w:szCs w:val="28"/>
        </w:rPr>
        <w:t xml:space="preserve">Не дает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скотинЕ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(3 лицо,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)</w:t>
      </w:r>
    </w:p>
    <w:p w14:paraId="74B83D54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Продолжаем закреплять. Поработаем в группах. Выполните упражнение 537.</w:t>
      </w:r>
    </w:p>
    <w:p w14:paraId="5B15A80A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Кто будет отвечать?</w:t>
      </w:r>
    </w:p>
    <w:p w14:paraId="68DC7075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 Ручку подняли 2 группа, вы и будете отвечать.</w:t>
      </w:r>
    </w:p>
    <w:p w14:paraId="6BD316C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14:paraId="1C1D240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24FB5398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Pr="002C02A7">
        <w:rPr>
          <w:rFonts w:ascii="Times New Roman" w:eastAsia="SimSun" w:hAnsi="Times New Roman" w:cs="Times New Roman"/>
          <w:sz w:val="28"/>
          <w:szCs w:val="28"/>
        </w:rPr>
        <w:t xml:space="preserve">Например, мой одноклассник сделал ошибку в слове из упражнения 537 «опасность», написал окончание –Е, а нужно –И, так как слово «опасность» ж.р.,3 </w:t>
      </w:r>
      <w:proofErr w:type="spellStart"/>
      <w:r w:rsidRPr="002C02A7">
        <w:rPr>
          <w:rFonts w:ascii="Times New Roman" w:eastAsia="SimSun" w:hAnsi="Times New Roman" w:cs="Times New Roman"/>
          <w:sz w:val="28"/>
          <w:szCs w:val="28"/>
        </w:rPr>
        <w:t>скл</w:t>
      </w:r>
      <w:proofErr w:type="spellEnd"/>
      <w:r w:rsidRPr="002C02A7">
        <w:rPr>
          <w:rFonts w:ascii="Times New Roman" w:eastAsia="SimSun" w:hAnsi="Times New Roman" w:cs="Times New Roman"/>
          <w:sz w:val="28"/>
          <w:szCs w:val="28"/>
        </w:rPr>
        <w:t xml:space="preserve">, в </w:t>
      </w:r>
      <w:proofErr w:type="spellStart"/>
      <w:r w:rsidRPr="002C02A7">
        <w:rPr>
          <w:rFonts w:ascii="Times New Roman" w:eastAsia="SimSun" w:hAnsi="Times New Roman" w:cs="Times New Roman"/>
          <w:sz w:val="28"/>
          <w:szCs w:val="28"/>
        </w:rPr>
        <w:t>Р.п</w:t>
      </w:r>
      <w:proofErr w:type="spellEnd"/>
      <w:r w:rsidRPr="002C02A7">
        <w:rPr>
          <w:rFonts w:ascii="Times New Roman" w:eastAsia="SimSun" w:hAnsi="Times New Roman" w:cs="Times New Roman"/>
          <w:sz w:val="28"/>
          <w:szCs w:val="28"/>
        </w:rPr>
        <w:t>. пишется -И.</w:t>
      </w:r>
    </w:p>
    <w:p w14:paraId="58C2B327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Найдите в Интернете и за</w:t>
      </w:r>
      <w:r w:rsidRPr="002C02A7">
        <w:rPr>
          <w:rFonts w:ascii="Times New Roman" w:hAnsi="Times New Roman" w:cs="Times New Roman"/>
          <w:sz w:val="28"/>
          <w:szCs w:val="28"/>
        </w:rPr>
        <w:t>пишите 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2C02A7">
        <w:rPr>
          <w:rFonts w:ascii="Times New Roman" w:hAnsi="Times New Roman" w:cs="Times New Roman"/>
          <w:sz w:val="28"/>
          <w:szCs w:val="28"/>
        </w:rPr>
        <w:t xml:space="preserve"> пословицы</w:t>
      </w:r>
      <w:r>
        <w:rPr>
          <w:rFonts w:ascii="Times New Roman" w:hAnsi="Times New Roman" w:cs="Times New Roman"/>
          <w:sz w:val="28"/>
          <w:szCs w:val="28"/>
        </w:rPr>
        <w:t xml:space="preserve"> о знаниях. </w:t>
      </w:r>
      <w:r w:rsidRPr="002C02A7">
        <w:rPr>
          <w:rFonts w:ascii="Times New Roman" w:hAnsi="Times New Roman" w:cs="Times New Roman"/>
          <w:sz w:val="28"/>
          <w:szCs w:val="28"/>
        </w:rPr>
        <w:t xml:space="preserve">Объясните написание орфограммы. </w:t>
      </w:r>
    </w:p>
    <w:p w14:paraId="405FBD34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bCs/>
          <w:sz w:val="28"/>
          <w:szCs w:val="28"/>
        </w:rPr>
        <w:t>Прочитайте, какие пословицы вы подобрали.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сегодня будет отвечать из этой пары?</w:t>
      </w:r>
    </w:p>
    <w:p w14:paraId="33EA4C28" w14:textId="77777777" w:rsidR="009C45AB" w:rsidRPr="002C02A7" w:rsidRDefault="009C45AB" w:rsidP="005E342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sz w:val="28"/>
          <w:szCs w:val="28"/>
        </w:rPr>
        <w:t>Делу-время, потехе-час.</w:t>
      </w:r>
    </w:p>
    <w:p w14:paraId="3E787352" w14:textId="77777777" w:rsidR="009C45AB" w:rsidRPr="002C02A7" w:rsidRDefault="009C45AB" w:rsidP="005E342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Цыплят по осени считают.</w:t>
      </w:r>
    </w:p>
    <w:p w14:paraId="2DECF3FF" w14:textId="77777777" w:rsidR="009C45AB" w:rsidRPr="002C02A7" w:rsidRDefault="009C45AB" w:rsidP="005E342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По речи узнают человека.</w:t>
      </w:r>
    </w:p>
    <w:p w14:paraId="765943FE" w14:textId="77777777" w:rsidR="009C45AB" w:rsidRPr="002C02A7" w:rsidRDefault="009C45AB" w:rsidP="005E342F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Кто может дополнить?</w:t>
      </w:r>
    </w:p>
    <w:p w14:paraId="5992569E" w14:textId="77777777" w:rsidR="009C45AB" w:rsidRPr="002C02A7" w:rsidRDefault="009C45AB" w:rsidP="005E342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bCs/>
          <w:sz w:val="28"/>
          <w:szCs w:val="28"/>
        </w:rPr>
        <w:t>Азбука-к мудрости ступенька.</w:t>
      </w:r>
    </w:p>
    <w:p w14:paraId="5E11C23D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6A558C01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6EE8E724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2C02A7">
        <w:rPr>
          <w:rFonts w:ascii="Times New Roman" w:hAnsi="Times New Roman" w:cs="Times New Roman"/>
          <w:sz w:val="28"/>
          <w:szCs w:val="28"/>
        </w:rPr>
        <w:t>.</w:t>
      </w:r>
    </w:p>
    <w:p w14:paraId="77F835AE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C02A7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083039BE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3D23E64C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5B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2C02A7">
        <w:rPr>
          <w:rFonts w:ascii="Times New Roman" w:hAnsi="Times New Roman" w:cs="Times New Roman"/>
          <w:sz w:val="28"/>
          <w:szCs w:val="28"/>
        </w:rPr>
        <w:t>откройте карточку 1.Перепишите, раскрывая скобки.</w:t>
      </w:r>
    </w:p>
    <w:p w14:paraId="2546B4E6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9C45AB" w:rsidRPr="009C45AB" w14:paraId="3FA0B014" w14:textId="77777777" w:rsidTr="001A7ADF">
        <w:tc>
          <w:tcPr>
            <w:tcW w:w="10216" w:type="dxa"/>
            <w:shd w:val="clear" w:color="auto" w:fill="auto"/>
          </w:tcPr>
          <w:p w14:paraId="24969361" w14:textId="77777777" w:rsidR="009C45AB" w:rsidRPr="002C02A7" w:rsidRDefault="009C45AB" w:rsidP="005E342F">
            <w:pPr>
              <w:widowControl/>
              <w:spacing w:after="0" w:line="360" w:lineRule="auto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 На белой </w:t>
            </w:r>
            <w:proofErr w:type="spellStart"/>
            <w:proofErr w:type="gram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скатерт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..</w:t>
            </w:r>
            <w:proofErr w:type="gram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 снегов видны следы </w:t>
            </w:r>
            <w:proofErr w:type="spell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рыс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... От </w:t>
            </w:r>
            <w:proofErr w:type="spellStart"/>
            <w:proofErr w:type="gram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ёлк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..</w:t>
            </w:r>
            <w:proofErr w:type="gram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 к </w:t>
            </w:r>
            <w:proofErr w:type="spell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ёлк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.. прыгает шустрая белка. На </w:t>
            </w:r>
            <w:proofErr w:type="gram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берез..</w:t>
            </w:r>
            <w:proofErr w:type="gram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 лежат пушистые </w:t>
            </w:r>
            <w:proofErr w:type="spell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шапк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.. снега. Ветки пригнулись к </w:t>
            </w:r>
            <w:proofErr w:type="spellStart"/>
            <w:proofErr w:type="gram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земл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..</w:t>
            </w:r>
            <w:proofErr w:type="gram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 от такой </w:t>
            </w:r>
            <w:proofErr w:type="spellStart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тяжест</w:t>
            </w:r>
            <w:proofErr w:type="spellEnd"/>
            <w:r w:rsidRPr="002C02A7">
              <w:rPr>
                <w:rFonts w:eastAsia="PT Sans"/>
                <w:sz w:val="28"/>
                <w:szCs w:val="28"/>
                <w:lang w:val="ru-RU" w:bidi="ar"/>
              </w:rPr>
              <w:t>... Вот вылетела из-за чащ.. мрачная серая туча.</w:t>
            </w:r>
          </w:p>
        </w:tc>
      </w:tr>
    </w:tbl>
    <w:p w14:paraId="128FBFD1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E7285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383C17A2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Эталон к карточке 1.</w:t>
      </w:r>
    </w:p>
    <w:tbl>
      <w:tblPr>
        <w:tblStyle w:val="a4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9C45AB" w:rsidRPr="002C02A7" w14:paraId="249908FD" w14:textId="77777777" w:rsidTr="001A7ADF">
        <w:tc>
          <w:tcPr>
            <w:tcW w:w="10216" w:type="dxa"/>
            <w:shd w:val="clear" w:color="auto" w:fill="auto"/>
          </w:tcPr>
          <w:p w14:paraId="746367FB" w14:textId="77777777" w:rsidR="009C45AB" w:rsidRPr="002C02A7" w:rsidRDefault="009C45AB" w:rsidP="005E342F">
            <w:pPr>
              <w:widowControl/>
              <w:spacing w:after="0" w:line="360" w:lineRule="auto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2C02A7">
              <w:rPr>
                <w:rFonts w:eastAsia="PT Sans"/>
                <w:sz w:val="28"/>
                <w:szCs w:val="28"/>
                <w:lang w:val="ru-RU" w:bidi="ar"/>
              </w:rPr>
              <w:t xml:space="preserve"> На белой скатерти снегов видны следы рыси. От ёлки к ёлке прыгает шустрая белка. На березе лежат пушистые шапки снега. Ветки пригнулись к земле от такой тяжести. Вот вылетела из-за чащи мрачная серая туча.</w:t>
            </w:r>
          </w:p>
        </w:tc>
      </w:tr>
    </w:tbl>
    <w:p w14:paraId="1DFA8EAE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0689A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31F9A90C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Но нужно обратить внимание на форму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 имен существительных. Шапки-сущ.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; шапки-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., ед. В данном случае шапки-сущ.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02A7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2C02A7">
        <w:rPr>
          <w:rFonts w:ascii="Times New Roman" w:hAnsi="Times New Roman" w:cs="Times New Roman"/>
          <w:sz w:val="28"/>
          <w:szCs w:val="28"/>
        </w:rPr>
        <w:t>.</w:t>
      </w:r>
    </w:p>
    <w:p w14:paraId="51D707AD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самооценки.</w:t>
      </w:r>
    </w:p>
    <w:p w14:paraId="414E5B47" w14:textId="77777777" w:rsidR="009C45AB" w:rsidRPr="002C02A7" w:rsidRDefault="009C45AB" w:rsidP="005E342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108E0D" w14:textId="77777777" w:rsidR="009C45AB" w:rsidRPr="002C02A7" w:rsidRDefault="009C45AB" w:rsidP="005E342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74269210" w14:textId="77777777" w:rsidR="009C45AB" w:rsidRPr="002C02A7" w:rsidRDefault="009C45AB" w:rsidP="005E342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2C02A7">
        <w:rPr>
          <w:rFonts w:ascii="Times New Roman" w:hAnsi="Times New Roman" w:cs="Times New Roman"/>
          <w:sz w:val="28"/>
          <w:szCs w:val="28"/>
        </w:rPr>
        <w:t xml:space="preserve">Достаточно ли мы закрепили новое правило? </w:t>
      </w:r>
    </w:p>
    <w:p w14:paraId="06BE6E12" w14:textId="77777777" w:rsidR="009C45AB" w:rsidRPr="002C02A7" w:rsidRDefault="009C45AB" w:rsidP="005E342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sz w:val="28"/>
          <w:szCs w:val="28"/>
        </w:rPr>
        <w:t xml:space="preserve"> Нет, мы еще мало выполнили практических заданий.</w:t>
      </w:r>
    </w:p>
    <w:p w14:paraId="52915E90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Тогда посмотрите на иллюстрацию к русской народной сказке «Царевна-лягушка». Придумайте и запишите предложения по этой иллюстрации на изученное нами правило. Прочитайте, какие предложения вы составили по этой иллюстрации. </w:t>
      </w:r>
    </w:p>
    <w:p w14:paraId="2DE592BB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A8237A" wp14:editId="6865E572">
            <wp:extent cx="4494179" cy="3424565"/>
            <wp:effectExtent l="0" t="0" r="190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a-V.M.-Vasnetsova-TSarevna-lyagushka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91" cy="342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D04C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A55CE92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Ученик.</w:t>
      </w:r>
      <w:r w:rsidRPr="002C02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фигура Царевны-лягушки (1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скл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пластична и динамична. Она полна изящества, величавости (3скл,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грациозности (3скл,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тонкий стан слегка прогнулся назад, голова чуть запрокинута, широко раскинутые руки плавно </w:t>
      </w:r>
      <w:r w:rsidRPr="002C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движутся в такт задорной музыки (1скл, </w:t>
      </w:r>
      <w:proofErr w:type="spellStart"/>
      <w:r w:rsidRPr="002C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2C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правой руке (1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скл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П.п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она манерно, двумя пальчиками, держит небольшой белоснежный воздушный платочек, кокетливо оттопырив мизинчик. Она — царевна, и каждое её движение полно чувства собственного достоинства и осознания своей неотразимой красоты (1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скл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2C02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8E2A482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Оцените работу одноклассника.</w:t>
      </w:r>
    </w:p>
    <w:p w14:paraId="39CDF79A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Ученик.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Задание выполнено правильно. Во всех предложениях есть существительные на орфограмму </w:t>
      </w:r>
      <w:r w:rsidRPr="002C02A7">
        <w:rPr>
          <w:rFonts w:ascii="Times New Roman" w:hAnsi="Times New Roman" w:cs="Times New Roman"/>
          <w:color w:val="000000" w:themeColor="text1"/>
          <w:sz w:val="28"/>
          <w:szCs w:val="28"/>
        </w:rPr>
        <w:t>«Правописание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гласных в падежных окончаниях существительных в единственном числе</w:t>
      </w:r>
      <w:r w:rsidRPr="002C02A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DA0A9C3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Кто может дополнить ответ?</w:t>
      </w:r>
    </w:p>
    <w:p w14:paraId="079D5704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Мой одноклассник правильно объяснил правописание гласных в падежных окончаниях существительных в единственном числе. </w:t>
      </w:r>
    </w:p>
    <w:p w14:paraId="3A1FD845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72B8A229" w14:textId="77777777" w:rsidR="009C45AB" w:rsidRPr="002C02A7" w:rsidRDefault="009C45AB" w:rsidP="005E342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Мне было легко придумать предложения, потому что на прошлом уроке литературы мы читали сказку «Царевна-лягушка».</w:t>
      </w:r>
    </w:p>
    <w:p w14:paraId="3031E998" w14:textId="77777777" w:rsidR="009C45AB" w:rsidRPr="002C02A7" w:rsidRDefault="009C45AB" w:rsidP="005E342F">
      <w:pPr>
        <w:pStyle w:val="1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2A7">
        <w:rPr>
          <w:rFonts w:ascii="Times New Roman" w:hAnsi="Times New Roman" w:cs="Times New Roman"/>
          <w:color w:val="000000"/>
          <w:sz w:val="28"/>
          <w:szCs w:val="28"/>
        </w:rPr>
        <w:t xml:space="preserve">У вас на партах лежит карточка №2. </w:t>
      </w:r>
      <w:r w:rsidRPr="002C0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Спишите, вставляя пропущенные буквы. Орфограмму объясните графически. </w:t>
      </w:r>
    </w:p>
    <w:p w14:paraId="05DB38E0" w14:textId="77777777" w:rsidR="009C45AB" w:rsidRPr="002C02A7" w:rsidRDefault="009C45AB" w:rsidP="005E342F">
      <w:pPr>
        <w:pStyle w:val="1"/>
        <w:spacing w:line="36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2C02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Карточка 2.</w:t>
      </w:r>
    </w:p>
    <w:p w14:paraId="462195E2" w14:textId="77777777" w:rsidR="009C45AB" w:rsidRPr="002C02A7" w:rsidRDefault="009C45AB" w:rsidP="005E3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Дать по </w:t>
      </w:r>
      <w:proofErr w:type="spellStart"/>
      <w:proofErr w:type="gram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шапк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proofErr w:type="gramEnd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как в аптек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как в </w:t>
      </w:r>
      <w:proofErr w:type="spell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сказк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без </w:t>
      </w:r>
      <w:proofErr w:type="spell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памят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мороз по кож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...</w:t>
      </w:r>
    </w:p>
    <w:p w14:paraId="117FD4E6" w14:textId="77777777" w:rsidR="009C45AB" w:rsidRPr="002C02A7" w:rsidRDefault="009C45AB" w:rsidP="005E3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Держать в черном тел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 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держать на </w:t>
      </w:r>
      <w:proofErr w:type="spellStart"/>
      <w:proofErr w:type="gram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привяз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proofErr w:type="gramEnd"/>
      <w:r w:rsidRPr="002C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х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одить по </w:t>
      </w:r>
      <w:proofErr w:type="spell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струнк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танцевать от </w:t>
      </w:r>
      <w:proofErr w:type="spell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печк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..,</w:t>
      </w:r>
    </w:p>
    <w:p w14:paraId="70172E34" w14:textId="77777777" w:rsidR="009C45AB" w:rsidRPr="002C02A7" w:rsidRDefault="009C45AB" w:rsidP="005E3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гладить по голов..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14:paraId="44547900" w14:textId="77777777" w:rsidR="009C45AB" w:rsidRPr="002C02A7" w:rsidRDefault="009C45AB" w:rsidP="005E3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Гореть на </w:t>
      </w:r>
      <w:proofErr w:type="gram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proofErr w:type="gram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  <w:r w:rsidRPr="002C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2C02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вс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тать поперек дорог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б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ыть на седьмом неб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  <w:r w:rsidRPr="002C02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с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емь пятниц на </w:t>
      </w:r>
      <w:proofErr w:type="spellStart"/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недел</w:t>
      </w:r>
      <w:proofErr w:type="spellEnd"/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не валяется на дорог</w:t>
      </w:r>
      <w:r w:rsidRPr="002C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..</w:t>
      </w:r>
      <w:r w:rsidRPr="002C02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7B2D56E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</w:p>
    <w:p w14:paraId="22B2D466" w14:textId="77777777" w:rsidR="009C45AB" w:rsidRPr="002C02A7" w:rsidRDefault="009C45AB" w:rsidP="005E342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Эталон к карточке 2.</w:t>
      </w:r>
    </w:p>
    <w:tbl>
      <w:tblPr>
        <w:tblStyle w:val="a4"/>
        <w:tblW w:w="100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9C45AB" w:rsidRPr="00412F40" w14:paraId="4A6EA792" w14:textId="77777777" w:rsidTr="001A7ADF">
        <w:tc>
          <w:tcPr>
            <w:tcW w:w="10020" w:type="dxa"/>
          </w:tcPr>
          <w:p w14:paraId="418B1536" w14:textId="77777777" w:rsidR="009C45AB" w:rsidRPr="002C02A7" w:rsidRDefault="009C45AB" w:rsidP="005E342F">
            <w:pPr>
              <w:shd w:val="clear" w:color="auto" w:fill="FFFFFF"/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Дать по шапк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как в аптек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как в сказк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без памят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мороз по кож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е.</w:t>
            </w:r>
          </w:p>
          <w:p w14:paraId="0FB98F63" w14:textId="77777777" w:rsidR="009C45AB" w:rsidRPr="002C02A7" w:rsidRDefault="009C45AB" w:rsidP="005E342F">
            <w:pPr>
              <w:shd w:val="clear" w:color="auto" w:fill="FFFFFF"/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Держать в черном тел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, 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держать на привяз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</w:t>
            </w:r>
            <w:r w:rsidRPr="002C02A7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2C02A7"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х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одить по струнк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танцевать от печк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гладить по головк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е.</w:t>
            </w:r>
          </w:p>
          <w:p w14:paraId="5CBE897A" w14:textId="77777777" w:rsidR="009C45AB" w:rsidRPr="002C02A7" w:rsidRDefault="009C45AB" w:rsidP="005E342F">
            <w:pPr>
              <w:shd w:val="clear" w:color="auto" w:fill="FFFFFF"/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Гореть на работ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е,</w:t>
            </w:r>
            <w:r w:rsidRPr="002C02A7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  <w:r w:rsidRPr="002C02A7"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вс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тать поперек дорог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</w:t>
            </w:r>
            <w:r w:rsidRPr="002C02A7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, б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ыть на седьмом неб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 </w:t>
            </w:r>
            <w:r w:rsidRPr="002C02A7"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с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емь пятниц на недел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 не валяется на дорог</w:t>
            </w:r>
            <w:r w:rsidRPr="002C02A7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2C0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14ACF639" w14:textId="77777777" w:rsidR="009C45AB" w:rsidRPr="002C02A7" w:rsidRDefault="009C45AB" w:rsidP="005E342F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21F751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DBC028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все выполнил </w:t>
      </w:r>
      <w:r>
        <w:rPr>
          <w:rFonts w:ascii="Times New Roman" w:hAnsi="Times New Roman" w:cs="Times New Roman"/>
          <w:bCs/>
          <w:sz w:val="28"/>
          <w:szCs w:val="28"/>
        </w:rPr>
        <w:t>задание без ошибок</w:t>
      </w:r>
      <w:r w:rsidRPr="002C02A7">
        <w:rPr>
          <w:rFonts w:ascii="Times New Roman" w:hAnsi="Times New Roman" w:cs="Times New Roman"/>
          <w:bCs/>
          <w:sz w:val="28"/>
          <w:szCs w:val="28"/>
        </w:rPr>
        <w:t>? Какие затруднения вы испытывали? Вы можете объяснить, почему совершили ошибки, вставляя пропущенные буквы?</w:t>
      </w:r>
    </w:p>
    <w:p w14:paraId="18679F57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Ученик. </w:t>
      </w:r>
      <w:r w:rsidRPr="002C02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неправильно определил окончание существительного шапки.</w:t>
      </w:r>
    </w:p>
    <w:p w14:paraId="5A589A28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ECA4C" w14:textId="77777777" w:rsidR="009C45AB" w:rsidRPr="002C02A7" w:rsidRDefault="009C45AB" w:rsidP="005E342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2C02A7">
        <w:rPr>
          <w:rFonts w:ascii="Times New Roman" w:hAnsi="Times New Roman" w:cs="Times New Roman"/>
          <w:sz w:val="28"/>
          <w:szCs w:val="28"/>
        </w:rPr>
        <w:t>.</w:t>
      </w:r>
    </w:p>
    <w:p w14:paraId="7C43904F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14A">
        <w:rPr>
          <w:rFonts w:ascii="Times New Roman" w:hAnsi="Times New Roman" w:cs="Times New Roman"/>
          <w:bCs/>
          <w:sz w:val="28"/>
          <w:szCs w:val="28"/>
        </w:rPr>
        <w:t>Что нового узнали на этом уроке?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Чем пополнили свои знания? Какие виды заданий вам особо понравились?</w:t>
      </w:r>
    </w:p>
    <w:p w14:paraId="47042A9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sz w:val="28"/>
          <w:szCs w:val="28"/>
        </w:rPr>
        <w:t xml:space="preserve">Сегодня мы узнали очень много интересного, полезного. Урок был посвящён правописанию гласных в падежных окончаниях имен существительных в единственном числе. </w:t>
      </w:r>
    </w:p>
    <w:p w14:paraId="05E21742" w14:textId="77777777" w:rsidR="009C45AB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2C02A7">
        <w:rPr>
          <w:rFonts w:ascii="Times New Roman" w:hAnsi="Times New Roman" w:cs="Times New Roman"/>
          <w:sz w:val="28"/>
          <w:szCs w:val="28"/>
        </w:rPr>
        <w:t>А еще мы узнали, в каких случаях пишется окончание –И, в каких –Е.</w:t>
      </w:r>
    </w:p>
    <w:p w14:paraId="4DA2E7E3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072EB">
        <w:rPr>
          <w:rFonts w:ascii="Times New Roman" w:hAnsi="Times New Roman" w:cs="Times New Roman"/>
          <w:bCs/>
          <w:sz w:val="28"/>
          <w:szCs w:val="28"/>
        </w:rPr>
        <w:t>Составляли удобный и понятный алгоритм для закрепления темы. Особенно интересно было работать в группе, придумывать предложения по иллюстрации на изученное правило.</w:t>
      </w:r>
    </w:p>
    <w:p w14:paraId="7DA6D00B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b/>
          <w:sz w:val="28"/>
          <w:szCs w:val="28"/>
        </w:rPr>
        <w:t>Учитель.</w:t>
      </w:r>
      <w:r w:rsidRPr="002C02A7">
        <w:rPr>
          <w:bCs/>
          <w:sz w:val="28"/>
          <w:szCs w:val="28"/>
        </w:rPr>
        <w:t xml:space="preserve">  </w:t>
      </w:r>
      <w:r w:rsidRPr="002C02A7">
        <w:rPr>
          <w:sz w:val="28"/>
          <w:szCs w:val="28"/>
        </w:rPr>
        <w:t xml:space="preserve">Какие затруднения мы испытали? </w:t>
      </w:r>
    </w:p>
    <w:p w14:paraId="03883B5F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b/>
          <w:sz w:val="28"/>
          <w:szCs w:val="28"/>
        </w:rPr>
        <w:t>Ученик</w:t>
      </w:r>
      <w:r w:rsidRPr="002C02A7">
        <w:rPr>
          <w:sz w:val="28"/>
          <w:szCs w:val="28"/>
        </w:rPr>
        <w:t>. Не всегда правильно определяли падеж для правильного написания окончания имен существительных в единственном числе.</w:t>
      </w:r>
    </w:p>
    <w:p w14:paraId="1C5A6B47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b/>
          <w:sz w:val="28"/>
          <w:szCs w:val="28"/>
        </w:rPr>
        <w:t>Учитель.</w:t>
      </w:r>
      <w:r w:rsidRPr="002C02A7">
        <w:rPr>
          <w:sz w:val="28"/>
          <w:szCs w:val="28"/>
        </w:rPr>
        <w:t xml:space="preserve"> Что помогло нам их преодолеть? </w:t>
      </w:r>
    </w:p>
    <w:p w14:paraId="53D24C5F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b/>
          <w:sz w:val="28"/>
          <w:szCs w:val="28"/>
        </w:rPr>
        <w:t>Ученик.</w:t>
      </w:r>
      <w:r w:rsidRPr="002C02A7">
        <w:rPr>
          <w:sz w:val="28"/>
          <w:szCs w:val="28"/>
        </w:rPr>
        <w:t xml:space="preserve"> На разных этапах урока иногда ошибались, но алгоритм, задания по карточкам и эталоны для самопроверки помогли усвоить тему.</w:t>
      </w:r>
    </w:p>
    <w:p w14:paraId="45C8C096" w14:textId="77777777" w:rsidR="009C45AB" w:rsidRPr="009C45AB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C02A7">
        <w:rPr>
          <w:rFonts w:ascii="Times New Roman" w:hAnsi="Times New Roman" w:cs="Times New Roman"/>
          <w:bCs/>
          <w:sz w:val="28"/>
          <w:szCs w:val="28"/>
        </w:rPr>
        <w:t>Ребята,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мне понравились ваши ответы, интересно было с вами работать. </w:t>
      </w:r>
      <w:r w:rsidRPr="009C45AB">
        <w:rPr>
          <w:rFonts w:ascii="Times New Roman" w:hAnsi="Times New Roman" w:cs="Times New Roman"/>
          <w:b/>
          <w:bCs/>
          <w:sz w:val="28"/>
          <w:szCs w:val="28"/>
        </w:rPr>
        <w:t xml:space="preserve">Пусть полученные сегодня знания будут с вами при выполнении домашнего задания! Предлагаю вам домашнее задание на выбор. </w:t>
      </w:r>
    </w:p>
    <w:p w14:paraId="41911FCC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Cs/>
          <w:sz w:val="28"/>
          <w:szCs w:val="28"/>
        </w:rPr>
        <w:t>Запишите домашнее задание</w:t>
      </w:r>
      <w:r>
        <w:rPr>
          <w:rFonts w:ascii="Times New Roman" w:hAnsi="Times New Roman" w:cs="Times New Roman"/>
          <w:bCs/>
          <w:sz w:val="28"/>
          <w:szCs w:val="28"/>
        </w:rPr>
        <w:t>, которое вы выбрали.</w:t>
      </w:r>
      <w:r w:rsidRPr="002C02A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77D9EC3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sz w:val="28"/>
          <w:szCs w:val="28"/>
        </w:rPr>
        <w:t>1) Повторить параграф 59 и выполнить упр. № 529.</w:t>
      </w:r>
    </w:p>
    <w:p w14:paraId="29408DE3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sz w:val="28"/>
          <w:szCs w:val="28"/>
        </w:rPr>
        <w:t>2) Выполнить упр. 526.</w:t>
      </w:r>
    </w:p>
    <w:p w14:paraId="2C8FF86F" w14:textId="77777777" w:rsidR="009C45AB" w:rsidRPr="002C02A7" w:rsidRDefault="009C45AB" w:rsidP="005E342F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2C02A7">
        <w:rPr>
          <w:sz w:val="28"/>
          <w:szCs w:val="28"/>
        </w:rPr>
        <w:t>3) Придумайте 7 предложений по теме «Мир глазами детей», используя падежные окончания имен существительных в единственном числе.</w:t>
      </w:r>
    </w:p>
    <w:p w14:paraId="2A3A924B" w14:textId="77777777" w:rsidR="009C45AB" w:rsidRPr="002C02A7" w:rsidRDefault="009C45AB" w:rsidP="005E342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A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2A7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14:paraId="240B042A" w14:textId="77777777" w:rsidR="009C45AB" w:rsidRDefault="009C45AB" w:rsidP="005E342F">
      <w:pPr>
        <w:spacing w:line="360" w:lineRule="auto"/>
      </w:pPr>
    </w:p>
    <w:p w14:paraId="55AB8C95" w14:textId="77777777" w:rsidR="00746D4C" w:rsidRDefault="00746D4C" w:rsidP="005E34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6D4C" w:rsidSect="00527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B1"/>
    <w:rsid w:val="001B395A"/>
    <w:rsid w:val="00412F40"/>
    <w:rsid w:val="004E1EB0"/>
    <w:rsid w:val="00527326"/>
    <w:rsid w:val="005907D1"/>
    <w:rsid w:val="005E342F"/>
    <w:rsid w:val="006332BD"/>
    <w:rsid w:val="006D0BAF"/>
    <w:rsid w:val="00746D4C"/>
    <w:rsid w:val="007A30A1"/>
    <w:rsid w:val="007D0769"/>
    <w:rsid w:val="008C2EB1"/>
    <w:rsid w:val="009C45AB"/>
    <w:rsid w:val="009D5FC8"/>
    <w:rsid w:val="00C27C1C"/>
    <w:rsid w:val="00CD047E"/>
    <w:rsid w:val="00D234C8"/>
    <w:rsid w:val="00EB0D17"/>
    <w:rsid w:val="00EC3255"/>
    <w:rsid w:val="00F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2922"/>
  <w15:docId w15:val="{40439FA8-57EE-4DC3-BC81-DF53676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769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uiPriority w:val="99"/>
    <w:rsid w:val="007D076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D07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4">
    <w:name w:val="Table Grid"/>
    <w:basedOn w:val="a1"/>
    <w:qFormat/>
    <w:rsid w:val="007D076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7D07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qFormat/>
    <w:rsid w:val="007D07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">
    <w:name w:val="c1"/>
    <w:rsid w:val="007D0769"/>
  </w:style>
  <w:style w:type="paragraph" w:styleId="a5">
    <w:name w:val="Balloon Text"/>
    <w:basedOn w:val="a"/>
    <w:link w:val="a6"/>
    <w:uiPriority w:val="99"/>
    <w:semiHidden/>
    <w:unhideWhenUsed/>
    <w:rsid w:val="0052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2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Пользователь</cp:lastModifiedBy>
  <cp:revision>2</cp:revision>
  <dcterms:created xsi:type="dcterms:W3CDTF">2020-12-21T05:48:00Z</dcterms:created>
  <dcterms:modified xsi:type="dcterms:W3CDTF">2020-12-21T05:48:00Z</dcterms:modified>
</cp:coreProperties>
</file>