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8234" w14:textId="77777777" w:rsidR="0039526F" w:rsidRPr="0039526F" w:rsidRDefault="0039526F" w:rsidP="0039526F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9526F">
        <w:rPr>
          <w:rFonts w:ascii="Times New Roman" w:hAnsi="Times New Roman" w:cs="Times New Roman"/>
          <w:b/>
          <w:sz w:val="20"/>
          <w:szCs w:val="20"/>
        </w:rPr>
        <w:t>Хайруллина Ч.А. Работа со словарями  Лексика.</w:t>
      </w:r>
    </w:p>
    <w:p w14:paraId="448FB897" w14:textId="77777777" w:rsidR="0039526F" w:rsidRPr="0039526F" w:rsidRDefault="0039526F" w:rsidP="0039526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 «Задания, составленные на основе использования словарей, справочников, энциклопедий при изучении частей речи» </w:t>
      </w:r>
      <w:r w:rsidRPr="0039526F">
        <w:rPr>
          <w:rFonts w:ascii="Times New Roman" w:hAnsi="Times New Roman" w:cs="Times New Roman"/>
          <w:sz w:val="20"/>
          <w:szCs w:val="20"/>
        </w:rPr>
        <w:t xml:space="preserve">по учебнику «Русский язык» под ред. Академика Российской академии образования, док. пед. наук, профессора Е.А. Быстровой. </w:t>
      </w:r>
    </w:p>
    <w:p w14:paraId="58A95F6E" w14:textId="77777777" w:rsidR="0039526F" w:rsidRPr="0039526F" w:rsidRDefault="0039526F" w:rsidP="0039526F">
      <w:pPr>
        <w:spacing w:after="0"/>
        <w:ind w:firstLine="709"/>
        <w:contextualSpacing/>
        <w:jc w:val="both"/>
        <w:rPr>
          <w:rStyle w:val="FontStyle11"/>
          <w:bCs w:val="0"/>
          <w:sz w:val="20"/>
          <w:szCs w:val="20"/>
        </w:rPr>
      </w:pPr>
      <w:r w:rsidRPr="0039526F">
        <w:rPr>
          <w:rFonts w:ascii="Times New Roman" w:hAnsi="Times New Roman" w:cs="Times New Roman"/>
          <w:sz w:val="20"/>
          <w:szCs w:val="20"/>
        </w:rPr>
        <w:t xml:space="preserve">  Выполнила: Хайруллина Ч.А.,   учитель русского языка и литературы МБОУ «Муслюмовская гимназия» Муслюмовского района Республики Татарстан</w:t>
      </w:r>
    </w:p>
    <w:p w14:paraId="74BEF259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Задания составлены    к следующим параграфам:</w:t>
      </w:r>
    </w:p>
    <w:p w14:paraId="5C64360B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9 Слово и его значение</w:t>
      </w:r>
    </w:p>
    <w:p w14:paraId="0B7A2BA0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10 Паронимы</w:t>
      </w:r>
    </w:p>
    <w:p w14:paraId="68E8549E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11 Исконно русские и заимствованные слова</w:t>
      </w:r>
    </w:p>
    <w:p w14:paraId="340313C8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12 Устаревшие слова</w:t>
      </w:r>
    </w:p>
    <w:p w14:paraId="751AA616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13 Неологизмы</w:t>
      </w:r>
    </w:p>
    <w:p w14:paraId="1A62904E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14 Слова общеупотребительные и ограниченного употребления</w:t>
      </w:r>
    </w:p>
    <w:p w14:paraId="5246D2FB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15 Диалектизмы</w:t>
      </w:r>
    </w:p>
    <w:p w14:paraId="0218CE70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16 Термины, специальные слова (профессионализмы), жаргонизмы</w:t>
      </w:r>
    </w:p>
    <w:p w14:paraId="0CB45DB5" w14:textId="77777777" w:rsidR="0039526F" w:rsidRPr="0039526F" w:rsidRDefault="0039526F" w:rsidP="0039526F">
      <w:pPr>
        <w:tabs>
          <w:tab w:val="left" w:pos="2380"/>
          <w:tab w:val="left" w:pos="2630"/>
          <w:tab w:val="center" w:pos="4677"/>
          <w:tab w:val="left" w:pos="5260"/>
        </w:tabs>
        <w:spacing w:after="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9526F">
        <w:rPr>
          <w:rFonts w:ascii="Times New Roman" w:hAnsi="Times New Roman"/>
          <w:bCs/>
          <w:sz w:val="20"/>
          <w:szCs w:val="20"/>
        </w:rPr>
        <w:t>Параграф 17 Стилистические свойства слова</w:t>
      </w:r>
    </w:p>
    <w:p w14:paraId="7E7B9303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5C3DC01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5DC0215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448B2CE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002DC6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5E8F3D3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DEB8E7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F6821D4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8E6866E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EBFD737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0B04E19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B0C4E4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67E0DF6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EA5F02" w14:textId="77777777" w:rsidR="0039526F" w:rsidRPr="0039526F" w:rsidRDefault="0039526F" w:rsidP="0039526F">
      <w:pPr>
        <w:spacing w:after="0" w:line="360" w:lineRule="auto"/>
        <w:ind w:left="786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64BC091" w14:textId="77777777" w:rsidR="0039526F" w:rsidRPr="0039526F" w:rsidRDefault="0039526F" w:rsidP="0039526F">
      <w:pPr>
        <w:spacing w:after="0" w:line="360" w:lineRule="auto"/>
        <w:ind w:left="786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/>
          <w:b/>
          <w:sz w:val="20"/>
          <w:szCs w:val="20"/>
          <w:lang w:eastAsia="ru-RU"/>
        </w:rPr>
        <w:t>Практическая часть</w:t>
      </w:r>
    </w:p>
    <w:p w14:paraId="532769C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9 Слово и его значение</w:t>
      </w:r>
    </w:p>
    <w:p w14:paraId="2A1278F9" w14:textId="77777777" w:rsidR="0039526F" w:rsidRPr="0039526F" w:rsidRDefault="0039526F" w:rsidP="0039526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Составьте сообщение о словаре </w:t>
      </w: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«Толковый словарь русского языка С.И. Ожегова и Н.Ю. Шведова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плану. </w:t>
      </w:r>
    </w:p>
    <w:p w14:paraId="21B7B556" w14:textId="77777777" w:rsidR="0039526F" w:rsidRPr="0039526F" w:rsidRDefault="0039526F" w:rsidP="0039526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</w:rPr>
        <w:t xml:space="preserve">Эталон: </w:t>
      </w:r>
    </w:p>
    <w:p w14:paraId="1FB465A8" w14:textId="77777777" w:rsidR="0039526F" w:rsidRPr="0039526F" w:rsidRDefault="0039526F" w:rsidP="003952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t>«Толковый словарь русского языка» - результат многолетней работы двух авторов: Сергея Ивановича Ожегова, известного русского филолога, и член-корреспондента российской академии наук Наталии Юльевны Шведовой.</w:t>
      </w:r>
    </w:p>
    <w:p w14:paraId="66ACA775" w14:textId="77777777" w:rsidR="0039526F" w:rsidRPr="0039526F" w:rsidRDefault="0039526F" w:rsidP="003952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t>Данный словарь издается с 1949 года под авторством С.И. Шведова, с 1972 – под авторством С.И. Ожегова и Н.Ю. Шведовой. На данный момент вышло более 20 изданий этого словаря.</w:t>
      </w:r>
      <w:r w:rsidRPr="0039526F">
        <w:rPr>
          <w:rFonts w:ascii="Comic Sans MS" w:eastAsia="PMingLiU" w:hAnsi="Comic Sans MS" w:cs="Times New Roman"/>
          <w:color w:val="008000"/>
          <w:sz w:val="20"/>
          <w:szCs w:val="20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sz w:val="20"/>
          <w:szCs w:val="20"/>
        </w:rPr>
        <w:t xml:space="preserve">Словарь переиздавался около 50 раз и в него постоянно вносились поправки и дополнения. </w:t>
      </w:r>
    </w:p>
    <w:p w14:paraId="08A13402" w14:textId="77777777" w:rsidR="0039526F" w:rsidRPr="0039526F" w:rsidRDefault="0039526F" w:rsidP="003952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t>Я расскажу о словаре, который был издан 1999 в Москве издательством «Азбуковник» при Российской Академии наук и институте русского языка им. В.В. Виноградова.</w:t>
      </w:r>
    </w:p>
    <w:p w14:paraId="2B54F7E9" w14:textId="77777777" w:rsidR="0039526F" w:rsidRPr="0039526F" w:rsidRDefault="0039526F" w:rsidP="003952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t>В толковом словаре содержится около 80 000 тысяч слов и фразеологических выражений.</w:t>
      </w:r>
    </w:p>
    <w:p w14:paraId="75B76E8C" w14:textId="77777777" w:rsidR="0039526F" w:rsidRPr="0039526F" w:rsidRDefault="0039526F" w:rsidP="003952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lastRenderedPageBreak/>
        <w:t>Слова и фразеологизмы, заключенные в словаре, относятся к общелитературной лексике, в словаре широко представлена также просторечная лексика, употребительная в литературе и в разговорной речи.</w:t>
      </w:r>
    </w:p>
    <w:p w14:paraId="1918E6F3" w14:textId="77777777" w:rsidR="0039526F" w:rsidRPr="0039526F" w:rsidRDefault="0039526F" w:rsidP="003952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t>Словарная статья включает толкование значения, примеры употребления, сведения о сочетаемости слова, грамматические характеристики слова, постановку ударения. Словарная статья сопровождается описанием фразеологических выражений, которые связаны с данным словом, например, со словом «Древо»: растекаться мыслию по древу.</w:t>
      </w:r>
    </w:p>
    <w:p w14:paraId="6B60B5F1" w14:textId="77777777" w:rsidR="0039526F" w:rsidRPr="0039526F" w:rsidRDefault="0039526F" w:rsidP="003952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t>Рассмотрим словарную статью слова «баламут». Мы видим, что произносить необходимо это слово с ударением на 3-ий слог. Толкование слова: баламут - человек, вызывающий беспокойство, волнение среди кого-нибудь, вздорный болтун. Грамматические признаки: имя существительное, мужского рода, в родительном падеже окончание –а: баламута. Указывается и сфера употребления - слово принадлежит к разговорной лексике. В статье также приводятся примеры однокоренных слов: существительного баламутка и прилагательного баламутский.</w:t>
      </w:r>
    </w:p>
    <w:p w14:paraId="7830CB32" w14:textId="77777777" w:rsidR="0039526F" w:rsidRPr="0039526F" w:rsidRDefault="0039526F" w:rsidP="0039526F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</w:rPr>
        <w:t>Думаю, что к толковому словарю можно обратиться, если не знаешь лексического значения слова или произношения (ударение), правописания. Лексическое значение слова, указанное в словаре, становится понятным не только благодаря краткому толкованию, но и примерам его употребления, раскрытию переносного значения, фразеологизмам с этим словом, например, со словом «бой». Наступательные бои. Вести в бой. Разведка боем. На поле боя. Морской бой (как игра на листе с разграфлёнными клетками).</w:t>
      </w:r>
    </w:p>
    <w:p w14:paraId="02F025B1" w14:textId="77777777" w:rsidR="0039526F" w:rsidRPr="0039526F" w:rsidRDefault="0039526F" w:rsidP="0039526F">
      <w:pPr>
        <w:spacing w:after="0" w:line="360" w:lineRule="auto"/>
        <w:ind w:firstLine="127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2. Поработайте с Толковым словарем русского языка под ред. Д.Н. Ушакова и объясните значение слов: пенаты, оковы, оный, властитель, руно.</w:t>
      </w:r>
    </w:p>
    <w:p w14:paraId="51E2B9C3" w14:textId="77777777" w:rsidR="0039526F" w:rsidRPr="0039526F" w:rsidRDefault="0039526F" w:rsidP="0039526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Эталон:</w:t>
      </w:r>
    </w:p>
    <w:p w14:paraId="01FD4C1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2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Властитель - </w:t>
      </w:r>
      <w:hyperlink r:id="rId5" w:tgtFrame="_blank" w:history="1">
        <w:r w:rsidRPr="0039526F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>ВЛАСТИ́ТЕЛЬ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6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властителя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муж. книжн.). </w:t>
      </w:r>
      <w:hyperlink r:id="rId7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Обладающий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властью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9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монарх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устар.). «</w:t>
      </w:r>
      <w:hyperlink r:id="rId10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Властитель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слабый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2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лукавый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 </w:t>
      </w:r>
      <w:hyperlink r:id="rId13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Александре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I).» Пушкин. «</w:t>
      </w:r>
      <w:hyperlink r:id="rId14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Квакун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5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два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16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десятый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7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царь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8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знаменитой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9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породы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0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властитель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1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ближней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2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трясины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 </w:t>
      </w:r>
      <w:hyperlink r:id="rId23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Жуковский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D5D5F41" w14:textId="77777777" w:rsidR="0039526F" w:rsidRPr="0039526F" w:rsidRDefault="0039526F" w:rsidP="0039526F">
      <w:pPr>
        <w:spacing w:after="0" w:line="360" w:lineRule="auto"/>
        <w:ind w:left="2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|| </w:t>
      </w:r>
      <w:hyperlink r:id="rId24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Тот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5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кто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6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держит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hyperlink r:id="rId27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своей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8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власти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9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оказывает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0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сильное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1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влияние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r:id="rId32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ритор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). «</w:t>
      </w:r>
      <w:hyperlink r:id="rId33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Властитель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4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наших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5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дум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 </w:t>
      </w:r>
      <w:hyperlink r:id="rId36" w:tgtFrame="_blank" w:history="1">
        <w:r w:rsidRPr="003952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Байроне</w:t>
        </w:r>
      </w:hyperlink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).» Пушкин.</w:t>
      </w:r>
    </w:p>
    <w:p w14:paraId="321C2A57" w14:textId="77777777" w:rsidR="0039526F" w:rsidRPr="0039526F" w:rsidRDefault="0039526F" w:rsidP="0039526F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sz w:val="20"/>
          <w:szCs w:val="20"/>
        </w:rPr>
        <w:t>Пенаты –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Calibri" w:hAnsi="Times New Roman" w:cs="Times New Roman"/>
          <w:sz w:val="20"/>
          <w:szCs w:val="20"/>
        </w:rPr>
        <w:t>ПЕНА́ТЫ, пенатов, ед. нет 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·книж.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·поэт.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·устар.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). Родной дом, домашний очаг, </w:t>
      </w:r>
      <w:hyperlink r:id="rId37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символизируемый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в образе древнеримских богов покровителей домашнего очага. «Отечески Пенаты, о пестуны мои!» </w:t>
      </w:r>
      <w:hyperlink r:id="rId38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Батюшков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. «К диффаматору ворвались в квартиру, и он, в виду домашних пенатов, подвергнут был исправительному наказанию.» Салтыков-Щедрин. «Сипягин раза два с достоинством повертел головой, как бы осматривая </w:t>
      </w:r>
      <w:hyperlink r:id="rId39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свои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Пенаты.» А.Тургенев. </w:t>
      </w:r>
      <w:hyperlink r:id="rId40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Вернуться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к пенатам или к </w:t>
      </w:r>
      <w:hyperlink r:id="rId41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свои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м пенатам (вернуться домой). «Своим пенатам </w:t>
      </w:r>
      <w:hyperlink r:id="rId42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возвращенный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, </w:t>
      </w:r>
      <w:hyperlink r:id="rId43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Владимир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Ленский посетил соседа памятник смиренный.» Пушкин. (От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·лат.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мн. Penates - домашние боги, отчий дом.)</w:t>
      </w:r>
    </w:p>
    <w:p w14:paraId="7D912165" w14:textId="77777777" w:rsidR="0039526F" w:rsidRPr="0039526F" w:rsidRDefault="0039526F" w:rsidP="0039526F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sz w:val="20"/>
          <w:szCs w:val="20"/>
        </w:rPr>
        <w:t>Оковы –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Calibri" w:hAnsi="Times New Roman" w:cs="Times New Roman"/>
          <w:sz w:val="20"/>
          <w:szCs w:val="20"/>
        </w:rPr>
        <w:t>ОКО́ВЫ, оков, ед. нет 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·книж.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).</w:t>
      </w:r>
      <w:r w:rsidRPr="0039526F">
        <w:rPr>
          <w:rFonts w:ascii="Times New Roman" w:eastAsia="Calibri" w:hAnsi="Times New Roman" w:cs="Times New Roman"/>
          <w:sz w:val="20"/>
          <w:szCs w:val="20"/>
        </w:rPr>
        <w:br/>
      </w:r>
      <w:r w:rsidRPr="0039526F"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Ручные или ножные кандалы на преступнике (офиц.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·устар.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). Арестанты в оковах.</w:t>
      </w:r>
      <w:r w:rsidRPr="0039526F">
        <w:rPr>
          <w:rFonts w:ascii="Times New Roman" w:eastAsia="Calibri" w:hAnsi="Times New Roman" w:cs="Times New Roman"/>
          <w:sz w:val="20"/>
          <w:szCs w:val="20"/>
        </w:rPr>
        <w:br/>
      </w:r>
      <w:r w:rsidRPr="0039526F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перен. Твердая </w:t>
      </w:r>
      <w:hyperlink r:id="rId44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масса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, стесняющая, зажимающая </w:t>
      </w:r>
      <w:hyperlink r:id="rId45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что-нибудь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, лишающая </w:t>
      </w:r>
      <w:hyperlink r:id="rId46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что-нибудь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свободы </w:t>
      </w:r>
      <w:hyperlink r:id="rId47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движения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. Ледяные Оковы одели </w:t>
      </w:r>
      <w:hyperlink r:id="rId48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берега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океана.</w:t>
      </w:r>
      <w:r w:rsidRPr="0039526F">
        <w:rPr>
          <w:rFonts w:ascii="Times New Roman" w:eastAsia="Calibri" w:hAnsi="Times New Roman" w:cs="Times New Roman"/>
          <w:sz w:val="20"/>
          <w:szCs w:val="20"/>
        </w:rPr>
        <w:br/>
      </w:r>
      <w:r w:rsidRPr="0039526F">
        <w:rPr>
          <w:rFonts w:ascii="Times New Roman" w:eastAsia="Calibri" w:hAnsi="Times New Roman" w:cs="Times New Roman"/>
          <w:bCs/>
          <w:sz w:val="20"/>
          <w:szCs w:val="20"/>
        </w:rPr>
        <w:t>3.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перен. </w:t>
      </w:r>
      <w:hyperlink r:id="rId49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Гнет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, угнетение; то, что сковывает свободу 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·ритор.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). Разбить Оковы рабства. «Оковы темные падут, темницы рухнут.» Пушкин. «Народ разорвал Оковы царьи.» Маяковский.</w:t>
      </w:r>
    </w:p>
    <w:p w14:paraId="43BB1F12" w14:textId="77777777" w:rsidR="0039526F" w:rsidRPr="0039526F" w:rsidRDefault="0039526F" w:rsidP="0039526F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sz w:val="20"/>
          <w:szCs w:val="20"/>
        </w:rPr>
        <w:t>Оный –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Calibri" w:hAnsi="Times New Roman" w:cs="Times New Roman"/>
          <w:sz w:val="20"/>
          <w:szCs w:val="20"/>
        </w:rPr>
        <w:t>О́НЫЙ, оная, оное, мест. указ.</w:t>
      </w:r>
      <w:r w:rsidRPr="0039526F">
        <w:rPr>
          <w:rFonts w:ascii="Times New Roman" w:eastAsia="Calibri" w:hAnsi="Times New Roman" w:cs="Times New Roman"/>
          <w:sz w:val="20"/>
          <w:szCs w:val="20"/>
        </w:rPr>
        <w:br/>
      </w:r>
      <w:r w:rsidRPr="0039526F"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Тот, тот самый 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·книж.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·устар.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). «- Так! </w:t>
      </w:r>
      <w:hyperlink r:id="rId50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было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hyperlink r:id="rId51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время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: с Кочубеем был </w:t>
      </w:r>
      <w:hyperlink r:id="rId52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друг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Мазепа: в оны дни, как </w:t>
      </w:r>
      <w:hyperlink r:id="rId53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солью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, хлебом и елеем, делились чувствами они.» </w:t>
      </w:r>
      <w:hyperlink r:id="rId54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Пушкин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. «Под опалой в оны </w:t>
      </w:r>
      <w:hyperlink r:id="rId55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годы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находился демократ.» Некрасов.</w:t>
      </w:r>
      <w:r w:rsidRPr="0039526F">
        <w:rPr>
          <w:rFonts w:ascii="Times New Roman" w:eastAsia="Calibri" w:hAnsi="Times New Roman" w:cs="Times New Roman"/>
          <w:sz w:val="20"/>
          <w:szCs w:val="20"/>
        </w:rPr>
        <w:br/>
      </w:r>
      <w:r w:rsidRPr="0039526F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hyperlink r:id="rId56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Вышеупомянутый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·канц.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·устар.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). «Оный </w:t>
      </w:r>
      <w:hyperlink r:id="rId57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прапорщик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Гринев находился на службе в Оренбурге.» </w:t>
      </w:r>
      <w:hyperlink r:id="rId58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Пушкин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(из текста </w:t>
      </w:r>
      <w:hyperlink r:id="rId59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деловой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бумаги).</w:t>
      </w:r>
      <w:r w:rsidRPr="0039526F">
        <w:rPr>
          <w:rFonts w:ascii="Times New Roman" w:eastAsia="Calibri" w:hAnsi="Times New Roman" w:cs="Times New Roman"/>
          <w:sz w:val="20"/>
          <w:szCs w:val="20"/>
        </w:rPr>
        <w:br/>
      </w:r>
      <w:r w:rsidRPr="0039526F">
        <w:rPr>
          <w:rFonts w:ascii="Times New Roman" w:eastAsia="Calibri" w:hAnsi="Times New Roman" w:cs="Times New Roman"/>
          <w:bCs/>
          <w:sz w:val="20"/>
          <w:szCs w:val="20"/>
        </w:rPr>
        <w:t>|</w:t>
      </w:r>
      <w:r w:rsidRPr="0039526F">
        <w:rPr>
          <w:rFonts w:ascii="Times New Roman" w:eastAsia="Calibri" w:hAnsi="Times New Roman" w:cs="Times New Roman"/>
          <w:sz w:val="20"/>
          <w:szCs w:val="20"/>
        </w:rPr>
        <w:t> Заменяет личное мест. "он" 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·канц.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·устар.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). Как до отъезда в Москву, так и по возвращении из оной проживал в доме родителей.</w:t>
      </w:r>
      <w:r w:rsidRPr="0039526F">
        <w:rPr>
          <w:rFonts w:ascii="Times New Roman" w:eastAsia="Calibri" w:hAnsi="Times New Roman" w:cs="Times New Roman"/>
          <w:sz w:val="20"/>
          <w:szCs w:val="20"/>
        </w:rPr>
        <w:br/>
      </w:r>
      <w:r w:rsidRPr="0039526F">
        <w:rPr>
          <w:rFonts w:ascii="Times New Roman" w:eastAsia="Calibri" w:hAnsi="Times New Roman" w:cs="Times New Roman"/>
          <w:bCs/>
          <w:sz w:val="20"/>
          <w:szCs w:val="20"/>
        </w:rPr>
        <w:t>•</w:t>
      </w:r>
      <w:r w:rsidRPr="0039526F">
        <w:rPr>
          <w:rFonts w:ascii="Times New Roman" w:eastAsia="Calibri" w:hAnsi="Times New Roman" w:cs="Times New Roman"/>
          <w:sz w:val="20"/>
          <w:szCs w:val="20"/>
        </w:rPr>
        <w:t> Во </w:t>
      </w:r>
      <w:hyperlink r:id="rId60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время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оно или во </w:t>
      </w:r>
      <w:hyperlink r:id="rId61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времена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оны, или во дни оны 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·разг.</w:t>
      </w:r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·шутл.</w:t>
      </w:r>
      <w:r w:rsidRPr="0039526F">
        <w:rPr>
          <w:rFonts w:ascii="Times New Roman" w:eastAsia="Calibri" w:hAnsi="Times New Roman" w:cs="Times New Roman"/>
          <w:sz w:val="20"/>
          <w:szCs w:val="20"/>
        </w:rPr>
        <w:t>) - </w:t>
      </w:r>
      <w:hyperlink r:id="rId62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когда-то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</w:t>
      </w:r>
      <w:hyperlink r:id="rId63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давно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, некогда. «Я говорю: так </w:t>
      </w:r>
      <w:hyperlink r:id="rId64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было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прежде во </w:t>
      </w:r>
      <w:hyperlink r:id="rId65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время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 оно и со мной.» </w:t>
      </w:r>
      <w:hyperlink r:id="rId66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Пушкин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. Время оно (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·шутл.</w:t>
      </w:r>
      <w:r w:rsidRPr="0039526F">
        <w:rPr>
          <w:rFonts w:ascii="Times New Roman" w:eastAsia="Calibri" w:hAnsi="Times New Roman" w:cs="Times New Roman"/>
          <w:sz w:val="20"/>
          <w:szCs w:val="20"/>
        </w:rPr>
        <w:t>) - незапамятное </w:t>
      </w:r>
      <w:hyperlink r:id="rId67" w:history="1">
        <w:r w:rsidRPr="0039526F">
          <w:rPr>
            <w:rFonts w:ascii="Times New Roman" w:eastAsia="Calibri" w:hAnsi="Times New Roman" w:cs="Times New Roman"/>
            <w:sz w:val="20"/>
            <w:szCs w:val="20"/>
            <w:u w:val="single"/>
          </w:rPr>
          <w:t>время</w:t>
        </w:r>
      </w:hyperlink>
      <w:r w:rsidRPr="0039526F">
        <w:rPr>
          <w:rFonts w:ascii="Times New Roman" w:eastAsia="Calibri" w:hAnsi="Times New Roman" w:cs="Times New Roman"/>
          <w:sz w:val="20"/>
          <w:szCs w:val="20"/>
        </w:rPr>
        <w:t>. «- Не могут ли аудиенцию дать? Хожу со времени она.» Маяковский. (От обычного начала евангельских чтений в церкви; "оно", "оны" - </w:t>
      </w:r>
      <w:r w:rsidRPr="0039526F">
        <w:rPr>
          <w:rFonts w:ascii="Times New Roman" w:eastAsia="Calibri" w:hAnsi="Times New Roman" w:cs="Times New Roman"/>
          <w:i/>
          <w:iCs/>
          <w:sz w:val="20"/>
          <w:szCs w:val="20"/>
        </w:rPr>
        <w:t>·кратк.</w:t>
      </w:r>
      <w:r w:rsidRPr="0039526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CA3C748" w14:textId="77777777" w:rsidR="0039526F" w:rsidRPr="0039526F" w:rsidRDefault="0039526F" w:rsidP="0039526F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sz w:val="20"/>
          <w:szCs w:val="20"/>
        </w:rPr>
        <w:t>Руно –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 xml:space="preserve"> РУНО́, руна, </w:t>
      </w:r>
      <w:r w:rsidRPr="0039526F">
        <w:rPr>
          <w:rFonts w:ascii="Times New Roman" w:eastAsia="PMingLiU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·муж.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руна и рунья, ср.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br/>
      </w:r>
      <w:r w:rsidRPr="0039526F">
        <w:rPr>
          <w:rFonts w:ascii="Times New Roman" w:eastAsia="PMingLiU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1.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мн. руна. Шерсть овцы (</w:t>
      </w:r>
      <w:r w:rsidRPr="0039526F">
        <w:rPr>
          <w:rFonts w:ascii="Times New Roman" w:eastAsia="PMingLiU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·книж.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39526F">
        <w:rPr>
          <w:rFonts w:ascii="Times New Roman" w:eastAsia="PMingLiU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·поэт.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). Тонкое руно. </w:t>
      </w:r>
      <w:hyperlink r:id="rId68" w:history="1">
        <w:r w:rsidRPr="0039526F">
          <w:rPr>
            <w:rFonts w:ascii="Times New Roman" w:eastAsia="PMingLiU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Золотое</w:t>
        </w:r>
      </w:hyperlink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руно.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br/>
      </w:r>
      <w:r w:rsidRPr="0039526F">
        <w:rPr>
          <w:rFonts w:ascii="Times New Roman" w:eastAsia="PMingLiU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|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Шерсть, состриженная с одной овцы</w:t>
      </w:r>
      <w:r w:rsidRPr="0039526F">
        <w:rPr>
          <w:rFonts w:ascii="Times New Roman" w:eastAsia="PMingLiU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(</w:t>
      </w:r>
      <w:r w:rsidRPr="0039526F">
        <w:rPr>
          <w:rFonts w:ascii="Times New Roman" w:eastAsia="PMingLiU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·устар.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). </w:t>
      </w:r>
      <w:hyperlink r:id="rId69" w:history="1">
        <w:r w:rsidRPr="0039526F">
          <w:rPr>
            <w:rFonts w:ascii="Times New Roman" w:eastAsia="PMingLiU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Десять</w:t>
        </w:r>
      </w:hyperlink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рун.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br/>
      </w:r>
      <w:r w:rsidRPr="0039526F">
        <w:rPr>
          <w:rFonts w:ascii="Times New Roman" w:eastAsia="PMingLiU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2.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мн. руна и рунья. </w:t>
      </w:r>
      <w:hyperlink r:id="rId70" w:history="1">
        <w:r w:rsidRPr="0039526F">
          <w:rPr>
            <w:rFonts w:ascii="Times New Roman" w:eastAsia="PMingLiU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Куча</w:t>
        </w:r>
      </w:hyperlink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, </w:t>
      </w:r>
      <w:hyperlink r:id="rId71" w:history="1">
        <w:r w:rsidRPr="0039526F">
          <w:rPr>
            <w:rFonts w:ascii="Times New Roman" w:eastAsia="PMingLiU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стая</w:t>
        </w:r>
      </w:hyperlink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, </w:t>
      </w:r>
      <w:hyperlink r:id="rId72" w:history="1">
        <w:r w:rsidRPr="0039526F">
          <w:rPr>
            <w:rFonts w:ascii="Times New Roman" w:eastAsia="PMingLiU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косяк</w:t>
        </w:r>
      </w:hyperlink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 (преим. о рыбе; </w:t>
      </w:r>
      <w:r w:rsidRPr="0039526F">
        <w:rPr>
          <w:rFonts w:ascii="Times New Roman" w:eastAsia="PMingLiU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·обл.</w:t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, спец.). Сельдь ходит рунами или руньями.</w:t>
      </w:r>
    </w:p>
    <w:p w14:paraId="32211BE1" w14:textId="77777777" w:rsidR="0039526F" w:rsidRPr="0039526F" w:rsidRDefault="0039526F" w:rsidP="0039526F">
      <w:pPr>
        <w:spacing w:after="0" w:line="360" w:lineRule="auto"/>
        <w:ind w:left="-567" w:firstLine="127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3750FE" w14:textId="77777777" w:rsidR="0039526F" w:rsidRPr="0039526F" w:rsidRDefault="0039526F" w:rsidP="0039526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20"/>
        <w:contextualSpacing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Сопоставьте, как поясняется слово «Речь» в Толковом словаре Ожегова и Кузнецова, в</w:t>
      </w:r>
      <w:r w:rsidRPr="0039526F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 Большом энциклопедическом словаре.</w:t>
      </w:r>
    </w:p>
    <w:p w14:paraId="542AFA56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val="tt-RU"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val="tt-RU" w:eastAsia="ru-RU"/>
        </w:rPr>
        <w:t>Эталон:</w:t>
      </w:r>
    </w:p>
    <w:tbl>
      <w:tblPr>
        <w:tblStyle w:val="22"/>
        <w:tblW w:w="0" w:type="auto"/>
        <w:tblInd w:w="250" w:type="dxa"/>
        <w:tblLook w:val="04A0" w:firstRow="1" w:lastRow="0" w:firstColumn="1" w:lastColumn="0" w:noHBand="0" w:noVBand="1"/>
      </w:tblPr>
      <w:tblGrid>
        <w:gridCol w:w="2480"/>
        <w:gridCol w:w="2940"/>
        <w:gridCol w:w="1374"/>
        <w:gridCol w:w="2301"/>
      </w:tblGrid>
      <w:tr w:rsidR="0039526F" w:rsidRPr="0039526F" w14:paraId="0EBB9693" w14:textId="77777777" w:rsidTr="004E7AB2">
        <w:tc>
          <w:tcPr>
            <w:tcW w:w="2593" w:type="dxa"/>
          </w:tcPr>
          <w:p w14:paraId="0FD29BD3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Словари</w:t>
            </w:r>
          </w:p>
        </w:tc>
        <w:tc>
          <w:tcPr>
            <w:tcW w:w="3174" w:type="dxa"/>
          </w:tcPr>
          <w:p w14:paraId="1DB09451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Пояснение</w:t>
            </w:r>
          </w:p>
        </w:tc>
        <w:tc>
          <w:tcPr>
            <w:tcW w:w="1432" w:type="dxa"/>
          </w:tcPr>
          <w:p w14:paraId="1A36B6C7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2405" w:type="dxa"/>
          </w:tcPr>
          <w:p w14:paraId="400EB17B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ru-RU"/>
              </w:rPr>
              <w:t>Различие</w:t>
            </w:r>
          </w:p>
        </w:tc>
      </w:tr>
      <w:tr w:rsidR="0039526F" w:rsidRPr="0039526F" w14:paraId="5F7F72BF" w14:textId="77777777" w:rsidTr="004E7AB2">
        <w:tc>
          <w:tcPr>
            <w:tcW w:w="2593" w:type="dxa"/>
          </w:tcPr>
          <w:p w14:paraId="4D8C458A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Толковый словарь Кузнецова</w:t>
            </w:r>
          </w:p>
        </w:tc>
        <w:tc>
          <w:tcPr>
            <w:tcW w:w="3174" w:type="dxa"/>
          </w:tcPr>
          <w:p w14:paraId="1954AB8F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РЕЧЬ -и; мн. речи, -ей; ж. 1. Способность говорить, выражать словами мысль. Органы речи. Расстройство речи. Урок развития речи. Владеть речью. Затруднённая речь. Дар речи (умение красиво говорить). </w:t>
            </w:r>
          </w:p>
        </w:tc>
        <w:tc>
          <w:tcPr>
            <w:tcW w:w="1432" w:type="dxa"/>
          </w:tcPr>
          <w:p w14:paraId="60463A0E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Говорить, выражать словами мысль.</w:t>
            </w:r>
          </w:p>
        </w:tc>
        <w:tc>
          <w:tcPr>
            <w:tcW w:w="2405" w:type="dxa"/>
          </w:tcPr>
          <w:p w14:paraId="012E1244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26F" w:rsidRPr="0039526F" w14:paraId="257C9DE9" w14:textId="77777777" w:rsidTr="004E7AB2">
        <w:tc>
          <w:tcPr>
            <w:tcW w:w="2593" w:type="dxa"/>
          </w:tcPr>
          <w:p w14:paraId="3762047F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Словарь Ожегова</w:t>
            </w:r>
          </w:p>
        </w:tc>
        <w:tc>
          <w:tcPr>
            <w:tcW w:w="3174" w:type="dxa"/>
          </w:tcPr>
          <w:p w14:paraId="46534BC9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РЕЧЬ, и, мн. речи, ей, ж. 1. Способность говорить, говорение. Владеть речью. Затруднённая р. Отчётливая р. Дар речи (умение говорить, а также красноречие). 2. Разновидность или стиль языка. Устная и письменная р. Разговорная р. Стихотворная р. </w:t>
            </w:r>
          </w:p>
        </w:tc>
        <w:tc>
          <w:tcPr>
            <w:tcW w:w="1432" w:type="dxa"/>
          </w:tcPr>
          <w:p w14:paraId="048F3B16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Говорить, говорение</w:t>
            </w:r>
          </w:p>
        </w:tc>
        <w:tc>
          <w:tcPr>
            <w:tcW w:w="2405" w:type="dxa"/>
          </w:tcPr>
          <w:p w14:paraId="05DA5F09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Разновидность или стиль языка.</w:t>
            </w:r>
          </w:p>
        </w:tc>
      </w:tr>
      <w:tr w:rsidR="0039526F" w:rsidRPr="0039526F" w14:paraId="318EB226" w14:textId="77777777" w:rsidTr="004E7AB2">
        <w:tc>
          <w:tcPr>
            <w:tcW w:w="2593" w:type="dxa"/>
          </w:tcPr>
          <w:p w14:paraId="38C2AB9E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Большой энциклопедический словарь</w:t>
            </w:r>
          </w:p>
        </w:tc>
        <w:tc>
          <w:tcPr>
            <w:tcW w:w="3174" w:type="dxa"/>
          </w:tcPr>
          <w:p w14:paraId="1F3E9A2D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РЕЧЬ — один из видов коммуникативной деятельности человека — использование средств языка для общения с другими членами языкового коллектива. </w:t>
            </w:r>
          </w:p>
        </w:tc>
        <w:tc>
          <w:tcPr>
            <w:tcW w:w="1432" w:type="dxa"/>
          </w:tcPr>
          <w:p w14:paraId="3FAD78A7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14:paraId="7CFA835E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Коммуникативная деятельность человека</w:t>
            </w:r>
          </w:p>
        </w:tc>
      </w:tr>
    </w:tbl>
    <w:p w14:paraId="4A551F2A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</w:p>
    <w:p w14:paraId="3E997369" w14:textId="77777777" w:rsidR="0039526F" w:rsidRPr="0039526F" w:rsidRDefault="0039526F" w:rsidP="003952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На литературном КВНе задали необычный вопрос: «Что такое бодяга?» Пользуясь </w:t>
      </w: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lastRenderedPageBreak/>
        <w:t xml:space="preserve">различными толковыми словарями, узнайте значение этого слова. </w:t>
      </w:r>
    </w:p>
    <w:p w14:paraId="1FED653A" w14:textId="77777777" w:rsidR="0039526F" w:rsidRPr="0039526F" w:rsidRDefault="0039526F" w:rsidP="0039526F">
      <w:pPr>
        <w:spacing w:after="0" w:line="360" w:lineRule="auto"/>
        <w:ind w:left="720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Эталон: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373"/>
        <w:gridCol w:w="2566"/>
        <w:gridCol w:w="2463"/>
        <w:gridCol w:w="2090"/>
      </w:tblGrid>
      <w:tr w:rsidR="0039526F" w:rsidRPr="0039526F" w14:paraId="6F94F82B" w14:textId="77777777" w:rsidTr="004E7AB2">
        <w:tc>
          <w:tcPr>
            <w:tcW w:w="2373" w:type="dxa"/>
          </w:tcPr>
          <w:p w14:paraId="715132FD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jc w:val="center"/>
              <w:outlineLvl w:val="1"/>
              <w:rPr>
                <w:b/>
              </w:rPr>
            </w:pPr>
            <w:hyperlink r:id="rId73" w:history="1">
              <w:r w:rsidRPr="0039526F">
                <w:rPr>
                  <w:b/>
                </w:rPr>
                <w:t>В словаре Ожегова</w:t>
              </w:r>
            </w:hyperlink>
          </w:p>
          <w:p w14:paraId="531E1AB5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566" w:type="dxa"/>
          </w:tcPr>
          <w:p w14:paraId="44F362E7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jc w:val="center"/>
              <w:outlineLvl w:val="1"/>
              <w:rPr>
                <w:b/>
              </w:rPr>
            </w:pPr>
            <w:hyperlink r:id="rId74" w:history="1">
              <w:r w:rsidRPr="0039526F">
                <w:rPr>
                  <w:b/>
                </w:rPr>
                <w:t>В словаре Ефремовой</w:t>
              </w:r>
            </w:hyperlink>
          </w:p>
          <w:p w14:paraId="482606E4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63" w:type="dxa"/>
          </w:tcPr>
          <w:p w14:paraId="75E343E6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jc w:val="center"/>
              <w:rPr>
                <w:b/>
                <w:color w:val="212529"/>
              </w:rPr>
            </w:pPr>
            <w:r w:rsidRPr="0039526F">
              <w:rPr>
                <w:b/>
                <w:color w:val="212529"/>
              </w:rPr>
              <w:t>В словаре Д.Н. Ушакова</w:t>
            </w:r>
          </w:p>
          <w:p w14:paraId="2AB0BE0D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90" w:type="dxa"/>
          </w:tcPr>
          <w:p w14:paraId="5977B6FD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jc w:val="center"/>
              <w:rPr>
                <w:b/>
                <w:color w:val="000000"/>
              </w:rPr>
            </w:pPr>
            <w:r w:rsidRPr="0039526F">
              <w:rPr>
                <w:b/>
                <w:color w:val="000000"/>
              </w:rPr>
              <w:t>Большой современный толковый словарь русского языка. 2012</w:t>
            </w:r>
          </w:p>
          <w:p w14:paraId="60B3DF93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jc w:val="center"/>
              <w:rPr>
                <w:b/>
                <w:color w:val="212529"/>
              </w:rPr>
            </w:pPr>
          </w:p>
        </w:tc>
      </w:tr>
      <w:tr w:rsidR="0039526F" w:rsidRPr="0039526F" w14:paraId="11D52D8C" w14:textId="77777777" w:rsidTr="004E7AB2">
        <w:tc>
          <w:tcPr>
            <w:tcW w:w="2373" w:type="dxa"/>
          </w:tcPr>
          <w:p w14:paraId="41018DCB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color w:val="212529"/>
              </w:rPr>
              <w:t>БОДЯГА, -и, ж. (прост.). Пустые шутки, болтовня; канитель. Бодягу </w:t>
            </w:r>
            <w:hyperlink r:id="rId75" w:history="1">
              <w:r w:rsidRPr="0039526F">
                <w:rPr>
                  <w:color w:val="0000FF"/>
                  <w:u w:val="single"/>
                </w:rPr>
                <w:t>разводить</w:t>
              </w:r>
            </w:hyperlink>
            <w:r w:rsidRPr="0039526F">
              <w:rPr>
                <w:color w:val="212529"/>
              </w:rPr>
              <w:t>. Кончай бодягу!</w:t>
            </w:r>
          </w:p>
          <w:p w14:paraId="73A98E78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566" w:type="dxa"/>
          </w:tcPr>
          <w:p w14:paraId="4ACB76BF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b/>
                <w:bCs/>
                <w:color w:val="212529"/>
              </w:rPr>
              <w:t>Ударение:</w:t>
            </w:r>
            <w:r w:rsidRPr="0039526F">
              <w:rPr>
                <w:color w:val="212529"/>
              </w:rPr>
              <w:t> бодя́га</w:t>
            </w:r>
          </w:p>
          <w:p w14:paraId="7A975F9D" w14:textId="77777777" w:rsidR="0039526F" w:rsidRPr="0039526F" w:rsidRDefault="0039526F" w:rsidP="0039526F">
            <w:pPr>
              <w:numPr>
                <w:ilvl w:val="1"/>
                <w:numId w:val="13"/>
              </w:num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i/>
                <w:iCs/>
                <w:color w:val="212529"/>
              </w:rPr>
              <w:t xml:space="preserve">ж. </w:t>
            </w:r>
            <w:r w:rsidRPr="0039526F">
              <w:rPr>
                <w:color w:val="212529"/>
              </w:rPr>
              <w:t>Пресноводная губка, используемая в фармакологии.</w:t>
            </w:r>
          </w:p>
          <w:p w14:paraId="1C3C0F43" w14:textId="77777777" w:rsidR="0039526F" w:rsidRPr="0039526F" w:rsidRDefault="0039526F" w:rsidP="0039526F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hanging="720"/>
              <w:contextualSpacing/>
              <w:rPr>
                <w:color w:val="212529"/>
              </w:rPr>
            </w:pPr>
            <w:r w:rsidRPr="0039526F">
              <w:rPr>
                <w:i/>
                <w:iCs/>
                <w:color w:val="212529"/>
              </w:rPr>
              <w:t>ж. разг.-сниж.</w:t>
            </w:r>
          </w:p>
          <w:p w14:paraId="47222F51" w14:textId="77777777" w:rsidR="0039526F" w:rsidRPr="0039526F" w:rsidRDefault="0039526F" w:rsidP="0039526F">
            <w:pPr>
              <w:numPr>
                <w:ilvl w:val="1"/>
                <w:numId w:val="13"/>
              </w:num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color w:val="212529"/>
              </w:rPr>
              <w:t>Недоразумение, путаница.</w:t>
            </w:r>
          </w:p>
          <w:p w14:paraId="057E1630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b/>
              </w:rPr>
            </w:pPr>
            <w:r w:rsidRPr="0039526F">
              <w:rPr>
                <w:color w:val="212529"/>
              </w:rPr>
              <w:t>Пустая </w:t>
            </w:r>
            <w:hyperlink r:id="rId76" w:history="1">
              <w:r w:rsidRPr="0039526F">
                <w:rPr>
                  <w:color w:val="0000FF"/>
                  <w:u w:val="single"/>
                </w:rPr>
                <w:t>болтовня</w:t>
              </w:r>
            </w:hyperlink>
            <w:r w:rsidRPr="0039526F">
              <w:rPr>
                <w:color w:val="212529"/>
              </w:rPr>
              <w:t>, балагурство</w:t>
            </w:r>
          </w:p>
        </w:tc>
        <w:tc>
          <w:tcPr>
            <w:tcW w:w="2463" w:type="dxa"/>
          </w:tcPr>
          <w:p w14:paraId="5125E828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color w:val="212529"/>
              </w:rPr>
              <w:t>БОДЯ́ГА. см. бадяга" title='что такое бадяга, значение слова бадяга в словаре Ушакова'&gt;бадяга.</w:t>
            </w:r>
          </w:p>
          <w:p w14:paraId="364833A1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color w:val="212529"/>
              </w:rPr>
              <w:t>(или бодяга), бодяги, ·жен.</w:t>
            </w:r>
          </w:p>
          <w:p w14:paraId="0AF16CF3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color w:val="212529"/>
              </w:rPr>
              <w:t>1. Пресноводная губка (бот.).</w:t>
            </w:r>
          </w:p>
          <w:p w14:paraId="6AED685D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rPr>
                <w:color w:val="212529"/>
              </w:rPr>
            </w:pPr>
            <w:r w:rsidRPr="0039526F">
              <w:rPr>
                <w:color w:val="212529"/>
              </w:rPr>
              <w:t>2. Шутка, балагурство (обл. ). Разводить бадягу.</w:t>
            </w:r>
          </w:p>
          <w:p w14:paraId="30C99991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90" w:type="dxa"/>
          </w:tcPr>
          <w:p w14:paraId="41152B2A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contextualSpacing/>
              <w:rPr>
                <w:b/>
                <w:bCs/>
                <w:color w:val="000000"/>
              </w:rPr>
            </w:pPr>
            <w:r w:rsidRPr="0039526F">
              <w:rPr>
                <w:b/>
                <w:bCs/>
                <w:color w:val="000000"/>
              </w:rPr>
              <w:t>БОДЯГА</w:t>
            </w:r>
          </w:p>
          <w:p w14:paraId="6425BBC7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ind w:left="34"/>
              <w:contextualSpacing/>
              <w:rPr>
                <w:color w:val="000000"/>
              </w:rPr>
            </w:pPr>
            <w:r w:rsidRPr="0039526F">
              <w:rPr>
                <w:color w:val="000000"/>
              </w:rPr>
              <w:t>I ж. Пресноводная губка, используемая в фармакологии и медицине для примочек и иных целей.</w:t>
            </w:r>
          </w:p>
          <w:p w14:paraId="16A1B31D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ind w:left="34"/>
              <w:contextualSpacing/>
              <w:rPr>
                <w:color w:val="000000"/>
              </w:rPr>
            </w:pPr>
            <w:r w:rsidRPr="0039526F">
              <w:rPr>
                <w:color w:val="000000"/>
              </w:rPr>
              <w:t>II ж. разг.-сниж. ; = бад'яга</w:t>
            </w:r>
          </w:p>
          <w:p w14:paraId="54610FA3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ind w:left="34"/>
              <w:contextualSpacing/>
              <w:rPr>
                <w:color w:val="000000"/>
              </w:rPr>
            </w:pPr>
            <w:r w:rsidRPr="0039526F">
              <w:rPr>
                <w:color w:val="000000"/>
              </w:rPr>
              <w:t>Долгие пустые разговоры; болтовня.</w:t>
            </w:r>
          </w:p>
          <w:p w14:paraId="2AA1D195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ind w:left="34"/>
              <w:contextualSpacing/>
              <w:rPr>
                <w:color w:val="000000"/>
              </w:rPr>
            </w:pPr>
            <w:r w:rsidRPr="0039526F">
              <w:rPr>
                <w:color w:val="000000"/>
              </w:rPr>
              <w:t>Бессмысленная трата времени.</w:t>
            </w:r>
          </w:p>
          <w:p w14:paraId="1CF21427" w14:textId="77777777" w:rsidR="0039526F" w:rsidRPr="0039526F" w:rsidRDefault="0039526F" w:rsidP="004E7AB2">
            <w:pPr>
              <w:shd w:val="clear" w:color="auto" w:fill="FFFFFF"/>
              <w:spacing w:after="0" w:line="360" w:lineRule="auto"/>
              <w:ind w:left="34"/>
              <w:contextualSpacing/>
              <w:rPr>
                <w:color w:val="000000"/>
              </w:rPr>
            </w:pPr>
            <w:r w:rsidRPr="0039526F">
              <w:rPr>
                <w:color w:val="000000"/>
              </w:rPr>
              <w:t>Пустые шутки; балагурство.</w:t>
            </w:r>
          </w:p>
          <w:p w14:paraId="0DFBD98A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b/>
              </w:rPr>
            </w:pPr>
          </w:p>
        </w:tc>
      </w:tr>
    </w:tbl>
    <w:p w14:paraId="3A40FFFE" w14:textId="77777777" w:rsidR="0039526F" w:rsidRPr="0039526F" w:rsidRDefault="0039526F" w:rsidP="0039526F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A98C96" w14:textId="77777777" w:rsidR="0039526F" w:rsidRPr="0039526F" w:rsidRDefault="0039526F" w:rsidP="003952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Сравните толкование слова «монолог» по словарю С.И. Ожегова и словарю Д.Н. Ушакова. Докажите, что оба выражения относятся к книжной речи. Подберите к слову синоним.</w:t>
      </w:r>
    </w:p>
    <w:p w14:paraId="0583441E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firstLine="600"/>
        <w:contextualSpacing/>
        <w:jc w:val="center"/>
        <w:rPr>
          <w:rFonts w:ascii="Times New Roman" w:eastAsia="PMingLiU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PMingLiU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Эталон: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660"/>
        <w:gridCol w:w="2657"/>
        <w:gridCol w:w="2120"/>
        <w:gridCol w:w="1908"/>
      </w:tblGrid>
      <w:tr w:rsidR="0039526F" w:rsidRPr="0039526F" w14:paraId="67891EFF" w14:textId="77777777" w:rsidTr="004E7AB2">
        <w:tc>
          <w:tcPr>
            <w:tcW w:w="2802" w:type="dxa"/>
          </w:tcPr>
          <w:p w14:paraId="17D8DC69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С.И.Ожегов</w:t>
            </w:r>
          </w:p>
        </w:tc>
        <w:tc>
          <w:tcPr>
            <w:tcW w:w="2835" w:type="dxa"/>
          </w:tcPr>
          <w:p w14:paraId="758C73BF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Д.Н.Ушаков</w:t>
            </w:r>
          </w:p>
        </w:tc>
        <w:tc>
          <w:tcPr>
            <w:tcW w:w="2246" w:type="dxa"/>
          </w:tcPr>
          <w:p w14:paraId="28414ACB" w14:textId="77777777" w:rsidR="0039526F" w:rsidRPr="0039526F" w:rsidRDefault="0039526F" w:rsidP="004E7AB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1971" w:type="dxa"/>
          </w:tcPr>
          <w:p w14:paraId="6BDF1081" w14:textId="77777777" w:rsidR="0039526F" w:rsidRPr="0039526F" w:rsidRDefault="0039526F" w:rsidP="004E7AB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Различие</w:t>
            </w:r>
          </w:p>
        </w:tc>
      </w:tr>
      <w:tr w:rsidR="0039526F" w:rsidRPr="0039526F" w14:paraId="160324EF" w14:textId="77777777" w:rsidTr="004E7AB2">
        <w:tc>
          <w:tcPr>
            <w:tcW w:w="2802" w:type="dxa"/>
          </w:tcPr>
          <w:p w14:paraId="1276F97A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МОНОЛОГ, -а, м. Речь одного лица, обращенная к слушателям или к самому себе. Сценический м. Внутренний м. || прил. монологический, -ая, -ое. Монологическая речь.</w:t>
            </w:r>
          </w:p>
        </w:tc>
        <w:tc>
          <w:tcPr>
            <w:tcW w:w="2835" w:type="dxa"/>
          </w:tcPr>
          <w:p w14:paraId="794D72D1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hyperlink r:id="rId77" w:history="1">
              <w:r w:rsidRPr="0039526F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Монолог</w:t>
              </w:r>
            </w:hyperlink>
            <w:r w:rsidRPr="003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монолога, м. (греч. monologos) (лит., театр.). Речь более или менее значительных размеров, произносимая действующим лицом драмы и обращенная к самому себе или к зрителям.</w:t>
            </w:r>
            <w:r w:rsidRPr="003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46" w:type="dxa"/>
          </w:tcPr>
          <w:p w14:paraId="2B3AB04B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PMingLiU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Речь одного лица, обращенная к слушателям или к самому себе.</w:t>
            </w:r>
          </w:p>
        </w:tc>
        <w:tc>
          <w:tcPr>
            <w:tcW w:w="1971" w:type="dxa"/>
          </w:tcPr>
          <w:p w14:paraId="0589E42C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3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,произносимая действующим лицом драмы к зрителям.</w:t>
            </w:r>
            <w:r w:rsidRPr="00395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11AC9A1A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</w:p>
    <w:p w14:paraId="25A0908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Синонимы к слову «Монолог»: речь — спич — радиомонолог — самобеседованье — речуга — монолог-исповедь — монолог-признание — солилоквиум…</w:t>
      </w:r>
    </w:p>
    <w:p w14:paraId="1BD5E7B6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10 Паронимы</w:t>
      </w:r>
    </w:p>
    <w:p w14:paraId="7826E1F8" w14:textId="77777777" w:rsidR="0039526F" w:rsidRPr="0039526F" w:rsidRDefault="0039526F" w:rsidP="0039526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Выпишите из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словаря паронимов (Вишнякова О.В. Словарь паронимов русского языка. —М.: Рус. яз., 1984. —352 с.) 5-7 паронимов.   Составь 3-5 словосочетаний с любыми из них.</w:t>
      </w:r>
    </w:p>
    <w:p w14:paraId="06B7D16C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601"/>
        <w:contextualSpacing/>
        <w:jc w:val="center"/>
        <w:rPr>
          <w:rFonts w:ascii="Times New Roman" w:eastAsia="PMingLiU" w:hAnsi="Times New Roman" w:cs="Times New Roman"/>
          <w:b/>
          <w:color w:val="000000"/>
          <w:sz w:val="20"/>
          <w:szCs w:val="20"/>
          <w:lang w:eastAsia="ru-RU"/>
        </w:rPr>
        <w:sectPr w:rsidR="0039526F" w:rsidRPr="0039526F" w:rsidSect="007B2BF8">
          <w:footerReference w:type="default" r:id="rId7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9526F">
        <w:rPr>
          <w:rFonts w:ascii="Times New Roman" w:eastAsia="PMingLiU" w:hAnsi="Times New Roman" w:cs="Times New Roman"/>
          <w:b/>
          <w:color w:val="000000"/>
          <w:sz w:val="20"/>
          <w:szCs w:val="20"/>
          <w:lang w:eastAsia="ru-RU"/>
        </w:rPr>
        <w:t>Эталон:</w:t>
      </w:r>
    </w:p>
    <w:p w14:paraId="54E9C61E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Злой – злостный</w:t>
      </w:r>
    </w:p>
    <w:p w14:paraId="27625B58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354"/>
        <w:contextualSpacing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Дождевой – дождливый</w:t>
      </w:r>
    </w:p>
    <w:p w14:paraId="03570EC5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 xml:space="preserve">Вечные –вековые </w:t>
      </w:r>
    </w:p>
    <w:p w14:paraId="3DDE6034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Представлять – предоставлять</w:t>
      </w:r>
    </w:p>
    <w:p w14:paraId="171D6D0E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Перетерпеть – претерпеть</w:t>
      </w:r>
    </w:p>
    <w:p w14:paraId="5EED7479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Живучая – живительная</w:t>
      </w:r>
    </w:p>
    <w:p w14:paraId="569A1D3F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eastAsia="PMingLiU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  <w:t>Языковый – языковой</w:t>
      </w:r>
    </w:p>
    <w:p w14:paraId="7160EB2D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PMingLiU" w:hAnsi="Times New Roman" w:cs="Times New Roman"/>
          <w:b/>
          <w:color w:val="000000"/>
          <w:sz w:val="20"/>
          <w:szCs w:val="20"/>
          <w:lang w:eastAsia="ru-RU"/>
        </w:rPr>
      </w:pPr>
    </w:p>
    <w:p w14:paraId="2E2B0FC4" w14:textId="77777777" w:rsidR="0039526F" w:rsidRPr="0039526F" w:rsidRDefault="0039526F" w:rsidP="00395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PMingLiU" w:hAnsi="Times New Roman" w:cs="Times New Roman"/>
          <w:b/>
          <w:color w:val="000000"/>
          <w:sz w:val="20"/>
          <w:szCs w:val="20"/>
          <w:lang w:eastAsia="ru-RU"/>
        </w:rPr>
        <w:sectPr w:rsidR="0039526F" w:rsidRPr="0039526F" w:rsidSect="007B2BF8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14:paraId="450893C4" w14:textId="77777777" w:rsidR="0039526F" w:rsidRPr="0039526F" w:rsidRDefault="0039526F" w:rsidP="0039526F">
      <w:pPr>
        <w:spacing w:after="0" w:line="360" w:lineRule="auto"/>
        <w:ind w:firstLine="42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Злостный нарушитель, злая собака, дождевые капли, дождливый день, вековые ели, вечный двигатель, представить гостя, предоставлять отпуск, претерпеть изменения, перетерпеть морозы, живительная влага, живучая традиция, языковое чутье, языковая колбаса.</w:t>
      </w:r>
    </w:p>
    <w:p w14:paraId="75199D91" w14:textId="77777777" w:rsidR="0039526F" w:rsidRPr="0039526F" w:rsidRDefault="0039526F" w:rsidP="003952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Для работы в кружке по русскому языку выпишите из «Словаря</w:t>
      </w: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 </w:t>
      </w:r>
      <w:r w:rsidRPr="00395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паронимов</w:t>
      </w: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 русского языка» (</w:t>
      </w:r>
      <w:r w:rsidRPr="00395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Вишнякова</w:t>
      </w: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 О.В.—М.: Рус. яз., 1984. —352 с.) понравившиеся паронимы и подберите к ним пару и составьте с ними предложения.</w:t>
      </w:r>
    </w:p>
    <w:p w14:paraId="72BEBBEF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1A3CAE32" w14:textId="77777777" w:rsidR="0039526F" w:rsidRPr="0039526F" w:rsidRDefault="0039526F" w:rsidP="0039526F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Эталон:</w:t>
      </w:r>
    </w:p>
    <w:p w14:paraId="24F37D12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sectPr w:rsidR="0039526F" w:rsidRPr="0039526F" w:rsidSect="007B2BF8">
          <w:type w:val="continuous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2C11EB44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Одеть – надеть</w:t>
      </w:r>
    </w:p>
    <w:p w14:paraId="467B4D5E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Наличность – наличие</w:t>
      </w:r>
    </w:p>
    <w:p w14:paraId="0353FBCC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Обхватить – охватить</w:t>
      </w:r>
    </w:p>
    <w:p w14:paraId="47EF831F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Сравнимый – сравнительный</w:t>
      </w:r>
    </w:p>
    <w:p w14:paraId="4A861714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Зачинщик – зачинатель</w:t>
      </w:r>
    </w:p>
    <w:p w14:paraId="15302A71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Живой – живучий</w:t>
      </w:r>
    </w:p>
    <w:p w14:paraId="73D8F229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Словарный – словесный</w:t>
      </w:r>
    </w:p>
    <w:p w14:paraId="64CF092D" w14:textId="77777777" w:rsidR="0039526F" w:rsidRPr="0039526F" w:rsidRDefault="0039526F" w:rsidP="0039526F">
      <w:pPr>
        <w:spacing w:after="0" w:line="360" w:lineRule="auto"/>
        <w:ind w:left="1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sectPr w:rsidR="0039526F" w:rsidRPr="0039526F" w:rsidSect="007B2BF8">
          <w:type w:val="continuous"/>
          <w:pgSz w:w="11906" w:h="16838"/>
          <w:pgMar w:top="1276" w:right="850" w:bottom="1134" w:left="1701" w:header="708" w:footer="708" w:gutter="0"/>
          <w:cols w:num="2" w:space="708"/>
          <w:docGrid w:linePitch="360"/>
        </w:sectPr>
      </w:pPr>
    </w:p>
    <w:p w14:paraId="759FEDF8" w14:textId="77777777" w:rsidR="0039526F" w:rsidRPr="0039526F" w:rsidRDefault="0039526F" w:rsidP="0039526F">
      <w:pPr>
        <w:spacing w:after="0" w:line="360" w:lineRule="auto"/>
        <w:ind w:left="177" w:firstLine="53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Мама одевает своего ребенка.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Саша надевает курточку своей собаке.</w:t>
      </w:r>
    </w:p>
    <w:p w14:paraId="13792F25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Сумерки охватили всю станицу.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«Юзё!» — вскрикнула она, ... обхватила руками его шею, прильнула к его лицу своим зардевшимся холодным лицом, засмеялась и заплакала.</w:t>
      </w:r>
      <w:r w:rsidRPr="0039526F">
        <w:rPr>
          <w:rFonts w:ascii="Tahoma" w:eastAsia="PMingLiU" w:hAnsi="Tahoma" w:cs="Tahoma"/>
          <w:color w:val="636361"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Французский писатель 2-й половины ХIХ века Жюль Верн был подлинным </w:t>
      </w:r>
      <w:r w:rsidRPr="003952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зачинателем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научной фантастики, основанной на научном правдоподобии и нередко на научном предвидении. Зачинщики были наказаны в первую очередь.</w:t>
      </w:r>
    </w:p>
    <w:p w14:paraId="2B124F39" w14:textId="77777777" w:rsidR="0039526F" w:rsidRPr="0039526F" w:rsidRDefault="0039526F" w:rsidP="003952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один из паронимов, данных в скобках. При затруднении используйте</w:t>
      </w: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«Словарь 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паронимов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русского языка» (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Вишнякова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О.В.—М.: Рус. яз., 1984. —352 с.)</w:t>
      </w:r>
    </w:p>
    <w:p w14:paraId="7875FAB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Концертный (абонемент, абонент).</w:t>
      </w:r>
    </w:p>
    <w:p w14:paraId="611F795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(Безответная, безответственная) покорность.</w:t>
      </w:r>
    </w:p>
    <w:p w14:paraId="0F7E25F8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(Вдох, вздох) сожаления.</w:t>
      </w:r>
    </w:p>
    <w:p w14:paraId="75835323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(Длинные, длительные) наблюдения.</w:t>
      </w:r>
    </w:p>
    <w:p w14:paraId="4A1960D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(Зрительные, зрительские) аплодисменты.</w:t>
      </w:r>
    </w:p>
    <w:p w14:paraId="4AA442E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  (Искусно, искусственно) рисовать.</w:t>
      </w:r>
    </w:p>
    <w:p w14:paraId="1AA7D0B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  (Крокодилий, крокодиловый) чемодан.</w:t>
      </w:r>
    </w:p>
    <w:p w14:paraId="32FDED4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   Невежа, невежда) в музыке.</w:t>
      </w:r>
    </w:p>
    <w:p w14:paraId="52852BAA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  (Памятный, памятливый) разговор.</w:t>
      </w:r>
    </w:p>
    <w:p w14:paraId="59E8F54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sectPr w:rsidR="0039526F" w:rsidRPr="0039526F" w:rsidSect="007B2BF8">
          <w:type w:val="continuous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5917249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lastRenderedPageBreak/>
        <w:t xml:space="preserve">  (Экономика, экономия) времени.</w:t>
      </w:r>
    </w:p>
    <w:p w14:paraId="67E3E011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Эталон:</w:t>
      </w:r>
    </w:p>
    <w:p w14:paraId="2C17C7E4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Концертный абонемент.</w:t>
      </w:r>
    </w:p>
    <w:p w14:paraId="275C35E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Безответная покорность.</w:t>
      </w:r>
    </w:p>
    <w:p w14:paraId="178C514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Вздох сожаления.</w:t>
      </w:r>
    </w:p>
    <w:p w14:paraId="7D170EBE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Длительные наблюдения.</w:t>
      </w:r>
    </w:p>
    <w:p w14:paraId="789D9C2F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Зрительские аплодисменты.</w:t>
      </w:r>
    </w:p>
    <w:p w14:paraId="517DBF5E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Искусно рисовать.</w:t>
      </w:r>
    </w:p>
    <w:p w14:paraId="6023629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Крокодиловый чемодан.</w:t>
      </w:r>
    </w:p>
    <w:p w14:paraId="48896AAF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Невежда в музыке.</w:t>
      </w:r>
    </w:p>
    <w:p w14:paraId="5ACE87C6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Памятный разговор.</w:t>
      </w:r>
    </w:p>
    <w:p w14:paraId="403BACB8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Экономия времени.</w:t>
      </w:r>
    </w:p>
    <w:p w14:paraId="4C5DD700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11 Исконно русские и заимствованные слова</w:t>
      </w:r>
    </w:p>
    <w:p w14:paraId="470DF1C4" w14:textId="77777777" w:rsidR="0039526F" w:rsidRPr="0039526F" w:rsidRDefault="0039526F" w:rsidP="00395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Выпишите из «Словаря синонимов» Н. Абрамова, З.Е. Александровой заимствованные слова и подберите к ним синонимы.</w:t>
      </w:r>
    </w:p>
    <w:p w14:paraId="7D00D314" w14:textId="77777777" w:rsidR="0039526F" w:rsidRPr="0039526F" w:rsidRDefault="0039526F" w:rsidP="0039526F">
      <w:pPr>
        <w:spacing w:after="0" w:line="36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Эталон:</w:t>
      </w:r>
    </w:p>
    <w:p w14:paraId="23AE8F2B" w14:textId="77777777" w:rsidR="0039526F" w:rsidRPr="0039526F" w:rsidRDefault="0039526F" w:rsidP="0039526F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апелляция – прошение</w:t>
      </w:r>
    </w:p>
    <w:p w14:paraId="7AB7237C" w14:textId="77777777" w:rsidR="0039526F" w:rsidRPr="0039526F" w:rsidRDefault="0039526F" w:rsidP="0039526F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аннулировать – уничтожить, отменить</w:t>
      </w:r>
    </w:p>
    <w:p w14:paraId="5ED93518" w14:textId="77777777" w:rsidR="0039526F" w:rsidRPr="0039526F" w:rsidRDefault="0039526F" w:rsidP="0039526F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ассоциация –объединение лиц или организаций</w:t>
      </w:r>
    </w:p>
    <w:p w14:paraId="4DD6CD08" w14:textId="77777777" w:rsidR="0039526F" w:rsidRPr="0039526F" w:rsidRDefault="0039526F" w:rsidP="0039526F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пессимизм – уныние, склонность во всём видеть только плохое</w:t>
      </w:r>
    </w:p>
    <w:p w14:paraId="44849AA6" w14:textId="77777777" w:rsidR="0039526F" w:rsidRPr="0039526F" w:rsidRDefault="0039526F" w:rsidP="0039526F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привилегия – преимущество</w:t>
      </w:r>
    </w:p>
    <w:p w14:paraId="2E2DBDFA" w14:textId="77777777" w:rsidR="0039526F" w:rsidRPr="0039526F" w:rsidRDefault="0039526F" w:rsidP="0039526F">
      <w:pPr>
        <w:widowControl w:val="0"/>
        <w:numPr>
          <w:ilvl w:val="0"/>
          <w:numId w:val="3"/>
        </w:numPr>
        <w:tabs>
          <w:tab w:val="left" w:pos="3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right="12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Объясните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правописание выделенных букв в перечисленных ниже словах </w:t>
      </w: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(например: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фАльцет – фальшь (итал. </w:t>
      </w:r>
      <w:r w:rsidRPr="0039526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falsetto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от </w:t>
      </w:r>
      <w:r w:rsidRPr="0039526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falso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ложный: фальцет – </w:t>
      </w: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«ложный голос»), пользуясь словарем иностранных слов (Словарь иностранных слов: свыше 21000 слов/отв.редакторы В.В.Бурцева, Н.М.Семенова.-4-е издание, М.: Рус.яз.-Медия,2007). О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бъясните выбор проверочного слова.</w:t>
      </w:r>
    </w:p>
    <w:p w14:paraId="2BDDFA56" w14:textId="77777777" w:rsidR="0039526F" w:rsidRPr="0039526F" w:rsidRDefault="0039526F" w:rsidP="0039526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пЕрчатка</w:t>
      </w:r>
    </w:p>
    <w:p w14:paraId="7DD978E6" w14:textId="77777777" w:rsidR="0039526F" w:rsidRPr="0039526F" w:rsidRDefault="0039526F" w:rsidP="0039526F">
      <w:pPr>
        <w:spacing w:after="0" w:line="360" w:lineRule="auto"/>
        <w:ind w:left="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пАштет</w:t>
      </w:r>
    </w:p>
    <w:p w14:paraId="1B001095" w14:textId="77777777" w:rsidR="0039526F" w:rsidRPr="0039526F" w:rsidRDefault="0039526F" w:rsidP="0039526F">
      <w:pPr>
        <w:spacing w:after="0" w:line="360" w:lineRule="auto"/>
        <w:ind w:left="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Эталон:</w:t>
      </w:r>
    </w:p>
    <w:p w14:paraId="6C88F5E0" w14:textId="77777777" w:rsidR="0039526F" w:rsidRPr="0039526F" w:rsidRDefault="0039526F" w:rsidP="0039526F">
      <w:pPr>
        <w:spacing w:after="0" w:line="360" w:lineRule="auto"/>
        <w:ind w:left="7" w:firstLine="701"/>
        <w:contextualSpacing/>
        <w:jc w:val="both"/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ПЕРЧ’АТКА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перчатки, ·жен. (от слова перст). Вязанный или сшитый из какой-нибудь материи, а также из кожи чехол для кисти руки (предохраняет руки от пыли, грязи и холода), с отделением для каждого пальца (в отличие от рукавицы, варежки). Надеть перчатки.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Искон. Суф. производное от пьрщатыи «пальчатый», суф. образования от перст «палец»; ь &gt; е. Буквально — «варежка с пальцами».</w:t>
      </w:r>
    </w:p>
    <w:p w14:paraId="5D4D72BB" w14:textId="77777777" w:rsidR="0039526F" w:rsidRPr="0039526F" w:rsidRDefault="0039526F" w:rsidP="0039526F">
      <w:pPr>
        <w:spacing w:after="0" w:line="360" w:lineRule="auto"/>
        <w:ind w:left="7" w:firstLine="70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Паштет 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кушанье из мясных, рыбных или иных продуктов, протертых до пастообразного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состояния; слоеный пирог с такой начинкой. (нем.</w:t>
      </w:r>
      <w:r w:rsidRPr="0039526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Pastete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F37608C" w14:textId="77777777" w:rsidR="0039526F" w:rsidRPr="0039526F" w:rsidRDefault="0039526F" w:rsidP="0039526F">
      <w:pPr>
        <w:spacing w:after="0" w:line="360" w:lineRule="auto"/>
        <w:ind w:left="7"/>
        <w:contextualSpacing/>
        <w:jc w:val="both"/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Заимств. в первой трети XVIII в. из польск. яз., где pasztet &lt; нем. Pastete, восходящего к нар.-лат. pasta «тесто». См. паста, пат (2) (фруктовый). Паштет исходно — «пирог с мясной начинкой».</w:t>
      </w:r>
    </w:p>
    <w:p w14:paraId="0A7FDB4A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Для данных заимствованных слов подберите исконно русский синоним (Словарь иностранных слов современного русского языка.</w:t>
      </w:r>
      <w:r w:rsidRPr="0039526F">
        <w:rPr>
          <w:rFonts w:ascii="Helvetica" w:eastAsia="PMingLiU" w:hAnsi="Helvetica" w:cs="Helvetica"/>
          <w:color w:val="262633"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Составитель: Егорова Т.В. — М.:«Аделант»,2014.—800с.)</w:t>
      </w:r>
    </w:p>
    <w:p w14:paraId="660C663F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(1) Сувенир, (2) обелиск, (3) пейзаж, (4) абсурдный, (5) авантюра, (6) премьера, (7) байдара, (8) баланс, (9) вакансия, (10) ветеран, (11) виадук, (12) волонтер, (13) галантность, (14) галстук, (15) генеалогия. </w:t>
      </w:r>
    </w:p>
    <w:p w14:paraId="04BB59DB" w14:textId="77777777" w:rsidR="0039526F" w:rsidRPr="0039526F" w:rsidRDefault="0039526F" w:rsidP="0039526F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Эталон:</w:t>
      </w:r>
    </w:p>
    <w:p w14:paraId="2272C74E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Сувенир - подарок</w:t>
      </w:r>
    </w:p>
    <w:p w14:paraId="2854BD46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Обелиск - памятник</w:t>
      </w:r>
    </w:p>
    <w:p w14:paraId="55EDFA46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Пейзаж – вид природы</w:t>
      </w:r>
    </w:p>
    <w:p w14:paraId="25A73316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Абсурдный - нелепый</w:t>
      </w:r>
    </w:p>
    <w:p w14:paraId="1A5F9CCD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Авантюра - приключение</w:t>
      </w:r>
    </w:p>
    <w:p w14:paraId="610F14BA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Премьера - представление</w:t>
      </w:r>
    </w:p>
    <w:p w14:paraId="1A9AFC83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Байдара - лодка</w:t>
      </w:r>
    </w:p>
    <w:p w14:paraId="46D5F85E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Баланс - равновесие</w:t>
      </w:r>
    </w:p>
    <w:p w14:paraId="19A612A1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Вакансия – свободное место</w:t>
      </w:r>
    </w:p>
    <w:p w14:paraId="13257439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Ветеран – старый воин</w:t>
      </w:r>
    </w:p>
    <w:p w14:paraId="1EE857FF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Виадук – мост на арках</w:t>
      </w:r>
    </w:p>
    <w:p w14:paraId="52848855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Волонтер - доброволец</w:t>
      </w:r>
    </w:p>
    <w:p w14:paraId="416F15A5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Галантность - вежливость</w:t>
      </w:r>
    </w:p>
    <w:p w14:paraId="5D9E42F1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Галстук – шейный платок</w:t>
      </w:r>
    </w:p>
    <w:p w14:paraId="1B7AF5E3" w14:textId="77777777" w:rsidR="0039526F" w:rsidRPr="0039526F" w:rsidRDefault="0039526F" w:rsidP="0039526F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Генеалогия - родословная</w:t>
      </w:r>
    </w:p>
    <w:p w14:paraId="5737D33D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12 Устаревшие слова</w:t>
      </w:r>
    </w:p>
    <w:p w14:paraId="13AFB9D5" w14:textId="77777777" w:rsidR="0039526F" w:rsidRPr="0039526F" w:rsidRDefault="0039526F" w:rsidP="003952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Определите лексическое значение следующих устаревших слов: бояре, витязь, горница, жерновцы, казна, латы. Придумайте с ними словосочетания или предложения. При работе обратитесь к «Словарю устаревшей лексики к произведениям русской классики» Н.В. Баско, И.В. Андреевой. </w:t>
      </w:r>
    </w:p>
    <w:p w14:paraId="5778DEB8" w14:textId="77777777" w:rsidR="0039526F" w:rsidRPr="0039526F" w:rsidRDefault="0039526F" w:rsidP="0039526F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Эталон:</w:t>
      </w:r>
    </w:p>
    <w:p w14:paraId="5305177A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Бояре – богатые и знатные люди. Бояре Ивана Грозного</w:t>
      </w:r>
    </w:p>
    <w:p w14:paraId="05628CF9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Витязь – храбрый воин. И тридцать витязей прекрасных чредой из вод выходят ясных.</w:t>
      </w:r>
    </w:p>
    <w:p w14:paraId="30C6E448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Горница – комната. В горнице моей светло.</w:t>
      </w:r>
    </w:p>
    <w:p w14:paraId="59305DFE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Жерновцы – небольшая ручная меленка. А жерновцы все крутятся.</w:t>
      </w:r>
    </w:p>
    <w:p w14:paraId="2F92D030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Казна – деньги, достояние, имущество. В казне нашей пусто.</w:t>
      </w:r>
    </w:p>
    <w:p w14:paraId="2E497F08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Латы – железная или стальная броня, которую надевали воины. Латы все отяжелели.</w:t>
      </w:r>
    </w:p>
    <w:p w14:paraId="549B1538" w14:textId="77777777" w:rsidR="0039526F" w:rsidRPr="0039526F" w:rsidRDefault="0039526F" w:rsidP="003952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Прочитайте сказку и выпишите в тетрадь устаревшие слова. Пользуясь </w:t>
      </w:r>
      <w:r w:rsidRPr="0039526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«Школьным словарем устаревших слов русского языка» Р.П. Рогожниковой (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Школьный словарь устаревших слов русского языка: По произведениям рус. писателей XVIII-XX вв. / Р. П. Рогожникова, Т. С. Карская; Рис. худож. В. Э. Брагинского. - М.: Просвещение: Учеб. лит., 1996. - 608 с</w:t>
      </w:r>
      <w:r w:rsidRPr="0039526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) объясните, что это за слова – историзмы или архаизмы?</w:t>
      </w:r>
    </w:p>
    <w:p w14:paraId="5C89F1D7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142" w:firstLine="708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Вот идет Иван по широкой улице и диву дается: одеты люди, как в его родной стороне – мужики в армяках, кушаками подпоясаны, бабы – в кокошниках расписных. Вдруг видит он – два мужика разговаривают, решил к ним подойти, спросить. Подошел и разговор слышит, один другому говорит: </w:t>
      </w:r>
    </w:p>
    <w:p w14:paraId="330F9F8C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– Ярмарка нынче хорошая! Товару много!</w:t>
      </w:r>
    </w:p>
    <w:p w14:paraId="79687A8C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– Да, – соглашается второй.</w:t>
      </w:r>
    </w:p>
    <w:p w14:paraId="3832520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– Купил я лошадь у барышника, – хвастается первый.</w:t>
      </w:r>
    </w:p>
    <w:p w14:paraId="7D80E80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А второй говорит:</w:t>
      </w:r>
    </w:p>
    <w:p w14:paraId="55520B17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– И я жену свою обрадую. Лент, гребенок у коробейника ей купил.</w:t>
      </w:r>
    </w:p>
    <w:p w14:paraId="47805430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Слушал Иван, слушал, да так ничего и не понял, а спрашивать побоялся – вдруг засмеют.</w:t>
      </w:r>
    </w:p>
    <w:p w14:paraId="212A7F5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Эталон:</w:t>
      </w:r>
    </w:p>
    <w:p w14:paraId="7663240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color w:val="C00000"/>
          <w:sz w:val="20"/>
          <w:szCs w:val="20"/>
          <w:lang w:eastAsia="ru-RU"/>
        </w:rPr>
        <w:lastRenderedPageBreak/>
        <w:t>АРМЯК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 -а; м. [тат. ärmäk]. Старинная мужская верхняя одежда крестьян из толстого сукна в виде долгополого кафтана без сбора (изготавливался из грубой шерстяной ткани). </w:t>
      </w:r>
      <w:r w:rsidRPr="0039526F">
        <w:rPr>
          <w:rFonts w:ascii="MS Mincho" w:eastAsia="MS Mincho" w:hAnsi="MS Mincho" w:cs="MS Mincho" w:hint="eastAsia"/>
          <w:sz w:val="20"/>
          <w:szCs w:val="20"/>
          <w:lang w:eastAsia="ru-RU"/>
        </w:rPr>
        <w:t>◁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 Армячишко, -а; м. Уничиж. 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br/>
        <w:t>Кушак -а́; м. [тюрк. кушак] Пояс (обычно из широкого куска ткани или связанный из шнура). Красный к. Ямщицкий к.</w:t>
      </w:r>
    </w:p>
    <w:p w14:paraId="54695BE8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Кокошник - Старинный женский праздничный головной убор с нарядно разукрашенной (расшитой бисером, позументом и т.п.) и высоко поднятой надо лбом передней частью</w:t>
      </w:r>
    </w:p>
    <w:p w14:paraId="68F7C4CC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Барышник - 1. Разг. Тот, кто занимается перепродажей ради барыша; перекупщик. / О том, кто стремится только к выгоде, наживе.</w:t>
      </w:r>
    </w:p>
    <w:p w14:paraId="0445A71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2. В России до 1917 г.: торговец лошадьми, хлебом</w:t>
      </w:r>
    </w:p>
    <w:p w14:paraId="7F2712A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Гребенка 1. Продолговатая (обычно изогнутая) пластинка с рядом зубьев с одной стороны для расчёсывания волос, скрепления женской прически.</w:t>
      </w:r>
    </w:p>
    <w:p w14:paraId="1903D548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Коробейник а; м. Устар. Торговец, вразнос продававший галантерейные товары, мелкие вещи, необходимые в крестьянском быту. // Ирон. Торговец, привозящий мелкие партии товаров из-за рубежа; челнок </w:t>
      </w:r>
    </w:p>
    <w:p w14:paraId="4319F69C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Армяк, кокошник барышник, коробейник, гребенка- историзмы, потому что эти </w:t>
      </w:r>
      <w:r w:rsidRPr="003952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слова, обозначают названия таких предметов и явлений, которые перестали существовать в результате развития общества.</w:t>
      </w:r>
    </w:p>
    <w:p w14:paraId="56169523" w14:textId="77777777" w:rsidR="0039526F" w:rsidRPr="0039526F" w:rsidRDefault="0039526F" w:rsidP="0039526F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Запишите устаревшие слова, которые можно использовать при описании картины Васнецова «Богатыри». Выполните это задание, пользуясь «Толковым словаре живого великорусского языка», составленным В. И. Далем.</w:t>
      </w:r>
    </w:p>
    <w:p w14:paraId="3B64511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7B633F7" wp14:editId="43F4518A">
            <wp:extent cx="4962525" cy="23228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765A7" w14:textId="77777777" w:rsidR="0039526F" w:rsidRPr="0039526F" w:rsidRDefault="0039526F" w:rsidP="0039526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  <w:shd w:val="clear" w:color="auto" w:fill="FFFFFF"/>
        </w:rPr>
      </w:pPr>
      <w:r w:rsidRPr="0039526F">
        <w:rPr>
          <w:rFonts w:ascii="Times New Roman" w:eastAsia="Times New Roman" w:hAnsi="Times New Roman" w:cs="Times New Roman"/>
          <w:b/>
          <w:color w:val="444444"/>
          <w:sz w:val="20"/>
          <w:szCs w:val="20"/>
          <w:shd w:val="clear" w:color="auto" w:fill="FFFFFF"/>
        </w:rPr>
        <w:t>Эталон:</w:t>
      </w:r>
    </w:p>
    <w:p w14:paraId="6F537508" w14:textId="77777777" w:rsidR="0039526F" w:rsidRPr="0039526F" w:rsidRDefault="0039526F" w:rsidP="0039526F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Витязь, ланиты, выя, </w:t>
      </w:r>
      <w:r w:rsidRPr="0039526F">
        <w:rPr>
          <w:rFonts w:ascii="Times New Roman" w:eastAsia="Times New Roman" w:hAnsi="Times New Roman" w:cs="Times New Roman"/>
          <w:sz w:val="20"/>
          <w:szCs w:val="20"/>
        </w:rPr>
        <w:t>сбруя, уздечка, подпруги, булатная палица, колчан, щит, копьё, доспехи, шлем, гусли</w:t>
      </w:r>
    </w:p>
    <w:p w14:paraId="6FBDAB0A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</w:p>
    <w:p w14:paraId="5A5797A4" w14:textId="77777777" w:rsidR="0039526F" w:rsidRPr="0039526F" w:rsidRDefault="0039526F" w:rsidP="0039526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работы в кружке по русскому языку подберите отрывки из произведения И.С.Тургенева «Муму», в котором использованы </w:t>
      </w:r>
      <w:r w:rsidRPr="00395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устаревшие слова, выпишите и определите их тип в скобках и объясните значение в речи.  Исправьте ошибки, пользуясь «Толковым словаре живого великорусского языка», составленным В. И. Далем.</w:t>
      </w:r>
    </w:p>
    <w:p w14:paraId="6D6155E7" w14:textId="77777777" w:rsidR="0039526F" w:rsidRPr="0039526F" w:rsidRDefault="0039526F" w:rsidP="0039526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  В одной из отдаленных улиц Москвы, в сером доме с белыми колоннами, антресолью и покривившимся балконом, жила некогда барыня, вдова, окруженная многочисленною дворней. Сыновья её служили в Петербурге, дочери вышли замуж; она выезжала редко и уединенно доживала последние годы своей скупой и скучающей старости.</w:t>
      </w:r>
    </w:p>
    <w:p w14:paraId="4A296B44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Из числа всей её челяди самым замечательным лицом был дворник Герасим, мужчина двенадцати вершков роста, сложенный богатырем и глухонемой от рождения. Барыня взяла его из </w:t>
      </w:r>
      <w:r w:rsidRPr="0039526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lastRenderedPageBreak/>
        <w:t>деревни, где он жил один, в небольшой избушке, отдельно от братьев, и считался едва ли не самым исправным тягловым мужиком. Одаренный необычной силой, он работал за четверых, дело спорилось в его руках, и весело было смотреть на него, когда он либо пахал и, налегая огромными ладонями на соху, казалось, один, без помощи лошаденки, взрезывал упругую грудь земли…(Тургенев И.С. «Муму»)</w:t>
      </w:r>
      <w:r w:rsidRPr="0039526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.</w:t>
      </w:r>
    </w:p>
    <w:p w14:paraId="3204DC5B" w14:textId="77777777" w:rsidR="0039526F" w:rsidRPr="0039526F" w:rsidRDefault="0039526F" w:rsidP="0039526F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Эталон</w:t>
      </w:r>
    </w:p>
    <w:p w14:paraId="7F8661ED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Антресоль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в старинных дворянских домах верхний этаж с низкими потолками – историзм.</w:t>
      </w:r>
    </w:p>
    <w:p w14:paraId="6167BD41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Барыня 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человек из привилегированных классов – историзм.</w:t>
      </w:r>
    </w:p>
    <w:p w14:paraId="63D43FB3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Дворней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при крепостном праве: домашняя прислуга в помещичьем доме – историзм.</w:t>
      </w:r>
    </w:p>
    <w:p w14:paraId="609CB51B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Челядь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дворовые слуги помещика – историзм.</w:t>
      </w:r>
    </w:p>
    <w:p w14:paraId="76DCA90B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Вершок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4,5 см. Герасим – 196 см – историзм.</w:t>
      </w:r>
    </w:p>
    <w:p w14:paraId="0A4DFBD7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Избушка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деревянный крестьянский дом – историзм.</w:t>
      </w:r>
    </w:p>
    <w:p w14:paraId="6CC32FDC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Тягловый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государственная повинность крестьян в России XIX века – историзм.</w:t>
      </w:r>
    </w:p>
    <w:p w14:paraId="170FF313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Пахал 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взрыхлять землю (при помощи сохи) – архаизм.</w:t>
      </w:r>
    </w:p>
    <w:p w14:paraId="59ECE5F6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Соха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сельскохозяйственное орудие для вспашки земли – историзм.</w:t>
      </w:r>
    </w:p>
    <w:p w14:paraId="703EE1D6" w14:textId="77777777" w:rsidR="0039526F" w:rsidRPr="0039526F" w:rsidRDefault="0039526F" w:rsidP="0039526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Дело спорилось</w:t>
      </w:r>
      <w:r w:rsidRPr="00395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удавалось, протекала успешно – историзм.</w:t>
      </w:r>
    </w:p>
    <w:p w14:paraId="376AB5E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contextualSpacing/>
        <w:jc w:val="both"/>
        <w:rPr>
          <w:rFonts w:ascii="Times New Roman" w:eastAsia="PMingLiU" w:hAnsi="Times New Roman" w:cs="Times New Roman"/>
          <w:b/>
          <w:iCs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5. Составьте с одноклассниками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словарь устаревших слов в виде буклета «Архаизмы и историзмы».</w:t>
      </w: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 При работе пользуйтесь </w:t>
      </w:r>
      <w:r w:rsidRPr="0039526F">
        <w:rPr>
          <w:rFonts w:ascii="Times New Roman" w:eastAsia="PMingLiU" w:hAnsi="Times New Roman" w:cs="Times New Roman"/>
          <w:b/>
          <w:iCs/>
          <w:sz w:val="20"/>
          <w:szCs w:val="20"/>
          <w:lang w:eastAsia="ru-RU"/>
        </w:rPr>
        <w:t>«Школьным словарем устаревших слов русского языка» Р.П. Рогожниковой (</w:t>
      </w:r>
      <w:r w:rsidRPr="0039526F">
        <w:rPr>
          <w:rFonts w:ascii="Times New Roman" w:eastAsia="PMingLiU" w:hAnsi="Times New Roman" w:cs="Times New Roman"/>
          <w:b/>
          <w:sz w:val="20"/>
          <w:szCs w:val="20"/>
          <w:shd w:val="clear" w:color="auto" w:fill="FFFFFF"/>
          <w:lang w:eastAsia="ru-RU"/>
        </w:rPr>
        <w:t>Школьный словарь устаревших слов русского языка: По произведениям рус. писателей XVIII-XX вв. / Р. П. Рогожникова, Т. С. Карская; Рис. худож. В. Э. Брагинского. - М.: Просвещение: Учеб. лит., 1996. - 608 с</w:t>
      </w:r>
      <w:r w:rsidRPr="0039526F">
        <w:rPr>
          <w:rFonts w:ascii="Times New Roman" w:eastAsia="PMingLiU" w:hAnsi="Times New Roman" w:cs="Times New Roman"/>
          <w:b/>
          <w:iCs/>
          <w:sz w:val="20"/>
          <w:szCs w:val="20"/>
          <w:lang w:eastAsia="ru-RU"/>
        </w:rPr>
        <w:t>).</w:t>
      </w:r>
    </w:p>
    <w:p w14:paraId="13D1D6DC" w14:textId="77777777" w:rsidR="0039526F" w:rsidRPr="0039526F" w:rsidRDefault="0039526F" w:rsidP="0039526F">
      <w:pPr>
        <w:spacing w:after="0" w:line="360" w:lineRule="auto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Эталон:</w:t>
      </w:r>
    </w:p>
    <w:p w14:paraId="742C6B4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i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i/>
          <w:color w:val="C00000"/>
          <w:sz w:val="20"/>
          <w:szCs w:val="20"/>
          <w:lang w:eastAsia="ru-RU"/>
        </w:rPr>
        <w:t>Буклет</w:t>
      </w:r>
    </w:p>
    <w:p w14:paraId="671C1C7E" w14:textId="77777777" w:rsidR="0039526F" w:rsidRPr="0039526F" w:rsidRDefault="0039526F" w:rsidP="003952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DF34D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Мы иногда десятилетиями храним старые вещи. Вроде и не носим, а выбросить жалко. Вдруг пригодятся? И в самом деле, наступает момент, когда древний бабушкин ситчик становится остро модным и из него выходит дивный сарафанчик.</w:t>
      </w:r>
    </w:p>
    <w:p w14:paraId="46EBAF88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Так и некоторые слова язык выбрасывает на обочину, но настаёт момент, когда они внезапно напоминают о себе. И тот, кто их забыл, выглядит глупо и смешно.</w:t>
      </w:r>
    </w:p>
    <w:tbl>
      <w:tblPr>
        <w:tblStyle w:val="a4"/>
        <w:tblW w:w="1891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4335"/>
        <w:gridCol w:w="4227"/>
      </w:tblGrid>
      <w:tr w:rsidR="0039526F" w:rsidRPr="0039526F" w14:paraId="6A8D9BDE" w14:textId="77777777" w:rsidTr="004E7AB2">
        <w:trPr>
          <w:trHeight w:val="9630"/>
        </w:trPr>
        <w:tc>
          <w:tcPr>
            <w:tcW w:w="10348" w:type="dxa"/>
          </w:tcPr>
          <w:p w14:paraId="5AB9D716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PMingLiU"/>
                <w:b/>
              </w:rPr>
            </w:pPr>
            <w:r w:rsidRPr="0039526F">
              <w:rPr>
                <w:rFonts w:eastAsia="PMingLiU"/>
                <w:b/>
              </w:rPr>
              <w:lastRenderedPageBreak/>
              <w:t>Историзмы</w:t>
            </w:r>
          </w:p>
          <w:p w14:paraId="267D494D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>1.слова, называющие явления общественного уклада жизни:</w:t>
            </w:r>
          </w:p>
          <w:p w14:paraId="2F71CE70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барин; холоп; смерд; царь; граф; кулак; </w:t>
            </w:r>
          </w:p>
          <w:p w14:paraId="3C0972C2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>2. названия старинных учреждений: приказ; повет; кабак;</w:t>
            </w:r>
          </w:p>
          <w:p w14:paraId="51844EAC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3. названия лиц и должностей: бурлак; городничий; рабфаковец; </w:t>
            </w:r>
          </w:p>
          <w:p w14:paraId="5BCB004A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4. названия военных чинов: стрелец; поручик; канонир; мушкетёр; </w:t>
            </w:r>
          </w:p>
          <w:p w14:paraId="15D6EEA0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5. названия предметов и средств вооружения: булава; забрало; кольчуга; мортира; палица; </w:t>
            </w:r>
          </w:p>
          <w:p w14:paraId="718D3E7F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6. названия старинных единиц измерения длины, веса, площади: верста; сажень; аршин; вершок; золотник; пуд; фунт; </w:t>
            </w:r>
          </w:p>
          <w:p w14:paraId="52A38E30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7. названия денежных единиц: гривенник; алтын; полушка; </w:t>
            </w:r>
          </w:p>
          <w:p w14:paraId="6792B19C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71"/>
              <w:contextualSpacing/>
              <w:rPr>
                <w:rFonts w:eastAsia="PMingLiU"/>
              </w:rPr>
            </w:pPr>
            <w:r w:rsidRPr="0039526F">
              <w:rPr>
                <w:rFonts w:eastAsia="PMingLiU"/>
              </w:rPr>
              <w:t>8. названия исчезнувших предметов быта: лучина; сермяга; кафтан; армяк; кокошник</w:t>
            </w:r>
          </w:p>
          <w:p w14:paraId="01B49647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8"/>
              <w:contextualSpacing/>
              <w:jc w:val="center"/>
              <w:rPr>
                <w:rFonts w:eastAsia="PMingLiU"/>
                <w:b/>
              </w:rPr>
            </w:pPr>
            <w:r w:rsidRPr="0039526F">
              <w:rPr>
                <w:rFonts w:eastAsia="PMingLiU"/>
                <w:b/>
              </w:rPr>
              <w:t>Архаизмы</w:t>
            </w:r>
          </w:p>
          <w:p w14:paraId="07F5C4CA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вежды — веки; </w:t>
            </w:r>
          </w:p>
          <w:p w14:paraId="7A8B2630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>ланиты — щёки;</w:t>
            </w:r>
          </w:p>
          <w:p w14:paraId="47450819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рамена — плечи; </w:t>
            </w:r>
          </w:p>
          <w:p w14:paraId="3E547DC6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>выя — шея;</w:t>
            </w:r>
          </w:p>
          <w:p w14:paraId="4A69F4D6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>уста — губы;</w:t>
            </w:r>
          </w:p>
          <w:p w14:paraId="5DE2A2C3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глаголить — говорить; </w:t>
            </w:r>
          </w:p>
          <w:p w14:paraId="5A8AF7B1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>брадобрей— парикмахер;</w:t>
            </w:r>
          </w:p>
          <w:p w14:paraId="204D2DE0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ветрило — парус; </w:t>
            </w:r>
          </w:p>
          <w:p w14:paraId="4BE5A56B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>оператор — хирург;</w:t>
            </w:r>
          </w:p>
          <w:p w14:paraId="4407D8CE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 перст — палец; </w:t>
            </w:r>
          </w:p>
          <w:p w14:paraId="7C1535FE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 толмач — переводчик  </w:t>
            </w:r>
          </w:p>
          <w:p w14:paraId="54C54556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 нужа — нужда;</w:t>
            </w:r>
          </w:p>
          <w:p w14:paraId="2F01DC05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 дщерь — дочь;</w:t>
            </w:r>
          </w:p>
          <w:p w14:paraId="7562753E" w14:textId="77777777" w:rsidR="0039526F" w:rsidRPr="0039526F" w:rsidRDefault="0039526F" w:rsidP="0039526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  <w:r w:rsidRPr="0039526F">
              <w:rPr>
                <w:rFonts w:eastAsia="PMingLiU"/>
              </w:rPr>
              <w:t xml:space="preserve"> гистория — история.</w:t>
            </w:r>
          </w:p>
          <w:p w14:paraId="5D38CC06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55"/>
              <w:contextualSpacing/>
              <w:jc w:val="both"/>
              <w:rPr>
                <w:rFonts w:eastAsia="PMingLiU"/>
              </w:rPr>
            </w:pPr>
          </w:p>
          <w:p w14:paraId="66F7EFCC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PMingLiU"/>
                <w:b/>
                <w:color w:val="C00000"/>
              </w:rPr>
            </w:pPr>
            <w:r w:rsidRPr="0039526F">
              <w:rPr>
                <w:rFonts w:eastAsia="PMingLiU"/>
                <w:b/>
                <w:color w:val="C00000"/>
              </w:rPr>
              <w:t>Параграф 13 Неологизмы</w:t>
            </w:r>
          </w:p>
          <w:p w14:paraId="50B75B58" w14:textId="77777777" w:rsidR="0039526F" w:rsidRPr="0039526F" w:rsidRDefault="0039526F" w:rsidP="0039526F">
            <w:pPr>
              <w:numPr>
                <w:ilvl w:val="0"/>
                <w:numId w:val="22"/>
              </w:numPr>
              <w:spacing w:after="0" w:line="360" w:lineRule="auto"/>
              <w:ind w:left="743" w:firstLine="567"/>
              <w:contextualSpacing/>
              <w:jc w:val="both"/>
              <w:rPr>
                <w:rFonts w:eastAsia="Calibri"/>
                <w:b/>
              </w:rPr>
            </w:pPr>
            <w:r w:rsidRPr="0039526F">
              <w:rPr>
                <w:rFonts w:eastAsia="Calibri"/>
                <w:b/>
              </w:rPr>
              <w:t>Объясните лексическое значение следующих слов: Ноутбук, пазл, плеер, СМИ, Интернет, телемост, телезвезда, геймер, дайвер, голкипер, аэробус, суши. Какие из приведённых слов сейчас можно назвать неологизмами? Составьте с любыми 3-4 словами предложения.</w:t>
            </w:r>
            <w:r w:rsidRPr="0039526F">
              <w:rPr>
                <w:b/>
              </w:rPr>
              <w:t xml:space="preserve"> </w:t>
            </w:r>
            <w:r w:rsidRPr="0039526F">
              <w:rPr>
                <w:rFonts w:eastAsia="Calibri"/>
                <w:b/>
              </w:rPr>
              <w:t>(Словарь иностранных слов: свыше 21000 слов/отв.редакторы В.В.Бурцева, Н.М.Семенова.-4-е издание, М.: Рус.яз.-Медия,2007)</w:t>
            </w:r>
          </w:p>
          <w:p w14:paraId="253830F0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center"/>
              <w:rPr>
                <w:rFonts w:eastAsia="Calibri"/>
                <w:b/>
              </w:rPr>
            </w:pPr>
            <w:r w:rsidRPr="0039526F">
              <w:rPr>
                <w:rFonts w:eastAsia="Calibri"/>
                <w:b/>
              </w:rPr>
              <w:t>Эталон:</w:t>
            </w:r>
          </w:p>
          <w:p w14:paraId="77BA253A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Ноутбук- портативный компьютер.</w:t>
            </w:r>
          </w:p>
          <w:p w14:paraId="3B330B32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Пазл –одна пластинка для составления картинки.</w:t>
            </w:r>
          </w:p>
          <w:p w14:paraId="30415103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Плеер- маленький, переносной магнитофон, который слушают через наушники.</w:t>
            </w:r>
          </w:p>
          <w:p w14:paraId="54CD9D61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СМИ – средства массовой информации.</w:t>
            </w:r>
          </w:p>
          <w:p w14:paraId="6F1B8267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Интернет – международная компьютерная сеть на базе глобальной системы телефонных каналов связи.</w:t>
            </w:r>
          </w:p>
          <w:p w14:paraId="0D66A667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Телемост – общение посредством телевизионной связи.</w:t>
            </w:r>
          </w:p>
          <w:p w14:paraId="360A6FFF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Геймер – игрок в компьютерные игры.</w:t>
            </w:r>
          </w:p>
          <w:p w14:paraId="4977546A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lastRenderedPageBreak/>
              <w:t>Дайвер –аквалангист, погружающийся на большую глубину.</w:t>
            </w:r>
          </w:p>
          <w:p w14:paraId="01EE4AFE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Голкипер – вратарь.</w:t>
            </w:r>
          </w:p>
          <w:p w14:paraId="2DBF95A4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Аэробус – самолёт большой вместимости.</w:t>
            </w:r>
          </w:p>
          <w:p w14:paraId="29DC843B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Суши – японское блюдо из риса с сырой рыбы.</w:t>
            </w:r>
          </w:p>
          <w:p w14:paraId="0BC99923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Сейчас можно считать неологизмами слова геймер и суши.</w:t>
            </w:r>
          </w:p>
          <w:p w14:paraId="5004950D" w14:textId="77777777" w:rsidR="0039526F" w:rsidRPr="0039526F" w:rsidRDefault="0039526F" w:rsidP="0039526F">
            <w:pPr>
              <w:numPr>
                <w:ilvl w:val="0"/>
                <w:numId w:val="22"/>
              </w:num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  <w:b/>
              </w:rPr>
            </w:pPr>
            <w:r w:rsidRPr="0039526F">
              <w:rPr>
                <w:rFonts w:eastAsia="Calibri"/>
                <w:b/>
              </w:rPr>
              <w:t xml:space="preserve">Значения многих современных слов школьникам неизвестны, несмотря на то, что эти слова часто употребляются в СМИ. Прочитайте толкования слов, данные учениками 9 классов (по материалам журнала «Первое сентября» (№ 13 - 2006). Верные ли ответы были представлены? Запишите правильные значения этих слов, используя </w:t>
            </w:r>
            <w:r w:rsidRPr="0039526F">
              <w:rPr>
                <w:b/>
              </w:rPr>
              <w:t>Словарь</w:t>
            </w:r>
            <w:r w:rsidRPr="0039526F">
              <w:rPr>
                <w:rFonts w:eastAsia="Calibri"/>
                <w:b/>
              </w:rPr>
              <w:t xml:space="preserve"> Ожегова [Электронный ресурс]. – Режим доступа: </w:t>
            </w:r>
            <w:hyperlink r:id="rId80" w:history="1">
              <w:r w:rsidRPr="0039526F">
                <w:rPr>
                  <w:rFonts w:eastAsia="Calibri"/>
                  <w:b/>
                  <w:color w:val="0000FF"/>
                  <w:u w:val="single"/>
                </w:rPr>
                <w:t>https://slovarozhegova.ru/</w:t>
              </w:r>
            </w:hyperlink>
            <w:r w:rsidRPr="0039526F">
              <w:rPr>
                <w:rFonts w:eastAsia="Calibri"/>
                <w:b/>
              </w:rPr>
              <w:t>, свободный. – Загл. с экрана.</w:t>
            </w:r>
          </w:p>
          <w:p w14:paraId="5AD6FC8C" w14:textId="77777777" w:rsidR="0039526F" w:rsidRPr="0039526F" w:rsidRDefault="0039526F" w:rsidP="004E7AB2">
            <w:pPr>
              <w:spacing w:after="0" w:line="360" w:lineRule="auto"/>
              <w:ind w:left="1312"/>
              <w:contextualSpacing/>
              <w:jc w:val="both"/>
              <w:rPr>
                <w:rFonts w:eastAsia="Calibri"/>
                <w:b/>
              </w:rPr>
            </w:pPr>
            <w:r w:rsidRPr="0039526F">
              <w:rPr>
                <w:noProof/>
              </w:rPr>
              <w:drawing>
                <wp:inline distT="0" distB="0" distL="0" distR="0" wp14:anchorId="0EE8E790" wp14:editId="18083D48">
                  <wp:extent cx="5248275" cy="1819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36520" w14:textId="77777777" w:rsidR="0039526F" w:rsidRPr="0039526F" w:rsidRDefault="0039526F" w:rsidP="004E7AB2">
            <w:pPr>
              <w:spacing w:after="0" w:line="360" w:lineRule="auto"/>
              <w:ind w:left="1312"/>
              <w:contextualSpacing/>
              <w:jc w:val="both"/>
              <w:rPr>
                <w:rFonts w:eastAsia="Calibri"/>
                <w:b/>
              </w:rPr>
            </w:pPr>
          </w:p>
          <w:p w14:paraId="0B6B1D13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center"/>
              <w:rPr>
                <w:rFonts w:eastAsia="Calibri"/>
                <w:b/>
              </w:rPr>
            </w:pPr>
            <w:r w:rsidRPr="0039526F">
              <w:rPr>
                <w:rFonts w:eastAsia="Calibri"/>
                <w:b/>
              </w:rPr>
              <w:t>Эталон:</w:t>
            </w:r>
          </w:p>
          <w:p w14:paraId="274707F8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Спонсор- Лицо, организация, фирма, оказывающие финансовую поддержку кому-чему в обмен на рекламу своей деятельности, продукции.</w:t>
            </w:r>
          </w:p>
          <w:p w14:paraId="6B09730F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>Имидж- Целенаправленно формируемый образ политического деятеля, телевизионного ведущего, актёра и т. п. в целях их широкой популяризации и рекламирования.</w:t>
            </w:r>
          </w:p>
          <w:p w14:paraId="648FE89A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Calibri"/>
              </w:rPr>
            </w:pPr>
            <w:r w:rsidRPr="0039526F">
              <w:rPr>
                <w:rFonts w:eastAsia="Calibri"/>
              </w:rPr>
              <w:t xml:space="preserve">Тинейджер- Подросток (юноша или девушка) в переходном возрасте — от 13 до 17 лет. </w:t>
            </w:r>
          </w:p>
          <w:p w14:paraId="7FDB5A59" w14:textId="77777777" w:rsidR="0039526F" w:rsidRPr="0039526F" w:rsidRDefault="0039526F" w:rsidP="004E7AB2">
            <w:pPr>
              <w:spacing w:after="0" w:line="360" w:lineRule="auto"/>
              <w:ind w:left="886" w:firstLine="426"/>
              <w:contextualSpacing/>
              <w:jc w:val="both"/>
              <w:rPr>
                <w:rFonts w:eastAsia="PMingLiU"/>
                <w:b/>
              </w:rPr>
            </w:pPr>
            <w:r w:rsidRPr="0039526F">
              <w:rPr>
                <w:rFonts w:eastAsia="Calibri"/>
              </w:rPr>
              <w:t>Брифинг- Короткая пресс-конференция информативного характера. Консенсус- Общее согласие по обсуждаемому вопросу, достигнутое в порядке обсуждения, без процедуры голосования.</w:t>
            </w:r>
          </w:p>
        </w:tc>
        <w:tc>
          <w:tcPr>
            <w:tcW w:w="4335" w:type="dxa"/>
          </w:tcPr>
          <w:p w14:paraId="1D25F295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PMingLiU"/>
              </w:rPr>
            </w:pPr>
          </w:p>
          <w:p w14:paraId="53D8077C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PMingLiU"/>
              </w:rPr>
            </w:pPr>
          </w:p>
          <w:p w14:paraId="21A3F338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PMingLiU"/>
              </w:rPr>
            </w:pPr>
          </w:p>
          <w:p w14:paraId="29B676A6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PMingLiU"/>
              </w:rPr>
            </w:pPr>
          </w:p>
          <w:p w14:paraId="57F286D6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PMingLiU"/>
              </w:rPr>
            </w:pPr>
          </w:p>
          <w:p w14:paraId="0E2B92FE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PMingLiU"/>
              </w:rPr>
            </w:pPr>
          </w:p>
        </w:tc>
        <w:tc>
          <w:tcPr>
            <w:tcW w:w="4227" w:type="dxa"/>
          </w:tcPr>
          <w:p w14:paraId="38B2C62F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459"/>
              <w:contextualSpacing/>
              <w:jc w:val="center"/>
              <w:rPr>
                <w:rFonts w:eastAsia="PMingLiU"/>
                <w:color w:val="000000"/>
              </w:rPr>
            </w:pPr>
          </w:p>
          <w:p w14:paraId="3D69BD7C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459"/>
              <w:contextualSpacing/>
              <w:jc w:val="center"/>
              <w:rPr>
                <w:rFonts w:eastAsia="PMingLiU"/>
                <w:color w:val="000000"/>
              </w:rPr>
            </w:pPr>
          </w:p>
          <w:p w14:paraId="1C9711AB" w14:textId="77777777" w:rsidR="0039526F" w:rsidRPr="0039526F" w:rsidRDefault="0039526F" w:rsidP="004E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contextualSpacing/>
              <w:jc w:val="center"/>
              <w:rPr>
                <w:rFonts w:eastAsia="PMingLiU"/>
              </w:rPr>
            </w:pPr>
          </w:p>
        </w:tc>
      </w:tr>
    </w:tbl>
    <w:p w14:paraId="55A1902E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</w:p>
    <w:p w14:paraId="32250A3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14 Слова общеупотребительные и ограниченного употребления</w:t>
      </w:r>
    </w:p>
    <w:p w14:paraId="52055065" w14:textId="77777777" w:rsidR="0039526F" w:rsidRPr="0039526F" w:rsidRDefault="0039526F" w:rsidP="003952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В школьную стенгазету «Ключ», приуроченной Неделе русского языка и литературы, Айдар принес текст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«Бабушка и внучка». Помогите Айдару понять смысл непонятных слов, пользуясь 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«Толковым словаре живого великорусского языка», составленным В. И. Далем. (</w:t>
      </w: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«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Толковый словарь живого великорусского языка», М.: Рус.яз.-Медия, 2006)</w:t>
      </w:r>
    </w:p>
    <w:p w14:paraId="30EA14EC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-Внученька, поищи-ка вереньку: что-то я никак её не найду…Ой, да вот ведь она, веренька-то! А теперь возьми жичину да прогони канок с огорода. Не знаешь, что такое жичина?! И про канок тоже не слышала?</w:t>
      </w:r>
    </w:p>
    <w:p w14:paraId="1F31809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>Эталон:</w:t>
      </w:r>
    </w:p>
    <w:p w14:paraId="491F1F6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Веренька-корзина</w:t>
      </w:r>
    </w:p>
    <w:p w14:paraId="4A04D0F7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Жичина-хворостина</w:t>
      </w:r>
    </w:p>
    <w:p w14:paraId="35D17B0F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Канка - индейка</w:t>
      </w:r>
    </w:p>
    <w:p w14:paraId="406AB46F" w14:textId="77777777" w:rsidR="0039526F" w:rsidRPr="0039526F" w:rsidRDefault="0039526F" w:rsidP="0039526F">
      <w:pPr>
        <w:widowControl w:val="0"/>
        <w:numPr>
          <w:ilvl w:val="0"/>
          <w:numId w:val="15"/>
        </w:numPr>
        <w:tabs>
          <w:tab w:val="left" w:pos="0"/>
          <w:tab w:val="left" w:pos="709"/>
          <w:tab w:val="left" w:pos="6271"/>
        </w:tabs>
        <w:autoSpaceDE w:val="0"/>
        <w:autoSpaceDN w:val="0"/>
        <w:adjustRightInd w:val="0"/>
        <w:spacing w:after="0" w:line="360" w:lineRule="auto"/>
        <w:ind w:left="0" w:right="317"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Подберите слова для распределительного </w:t>
      </w:r>
      <w:r w:rsidRPr="0039526F">
        <w:rPr>
          <w:rFonts w:ascii="Times New Roman" w:eastAsia="Calibri" w:hAnsi="Times New Roman" w:cs="Times New Roman"/>
          <w:b/>
          <w:sz w:val="20"/>
          <w:szCs w:val="20"/>
        </w:rPr>
        <w:t xml:space="preserve">диктанта с диалектизмами, профессионализмами, </w:t>
      </w:r>
      <w:r w:rsidRPr="0039526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жаргонизмами, обратившись к «Толковому словарю живого великорусского языка», (М.: Рус.яз.-Медия, 2006).</w:t>
      </w:r>
    </w:p>
    <w:p w14:paraId="5898D2D3" w14:textId="77777777" w:rsidR="0039526F" w:rsidRPr="0039526F" w:rsidRDefault="0039526F" w:rsidP="0039526F">
      <w:pPr>
        <w:tabs>
          <w:tab w:val="left" w:pos="0"/>
          <w:tab w:val="left" w:pos="709"/>
          <w:tab w:val="left" w:pos="6271"/>
        </w:tabs>
        <w:spacing w:after="0" w:line="360" w:lineRule="auto"/>
        <w:ind w:left="426" w:right="31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Эталон: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3119"/>
      </w:tblGrid>
      <w:tr w:rsidR="0039526F" w:rsidRPr="0039526F" w14:paraId="65C1572D" w14:textId="77777777" w:rsidTr="004E7AB2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D3F2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профессионализмы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EF50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диалектизмы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8A866" w14:textId="77777777" w:rsidR="0039526F" w:rsidRPr="0039526F" w:rsidRDefault="0039526F" w:rsidP="004E7AB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2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жаргонизмы</w:t>
            </w:r>
          </w:p>
        </w:tc>
      </w:tr>
      <w:tr w:rsidR="0039526F" w:rsidRPr="0039526F" w14:paraId="06544A24" w14:textId="77777777" w:rsidTr="004E7AB2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3895" w14:textId="77777777" w:rsidR="0039526F" w:rsidRPr="0039526F" w:rsidRDefault="0039526F" w:rsidP="004E7AB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</w:rPr>
              <w:t>Вакцина, указка, акварель, вокализ, наждак, учебник, акваланг, шприц, журнал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80CC" w14:textId="77777777" w:rsidR="0039526F" w:rsidRPr="0039526F" w:rsidRDefault="0039526F" w:rsidP="004E7AB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</w:rPr>
              <w:t>Бурак, печурка, драчёны, замолаживает, гутарить, летятина (дичь), залавье (комод)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F5B0" w14:textId="77777777" w:rsidR="0039526F" w:rsidRPr="0039526F" w:rsidRDefault="0039526F" w:rsidP="004E7AB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26F">
              <w:rPr>
                <w:rFonts w:ascii="Times New Roman" w:eastAsia="Calibri" w:hAnsi="Times New Roman" w:cs="Times New Roman"/>
                <w:sz w:val="20"/>
                <w:szCs w:val="20"/>
              </w:rPr>
              <w:t>Зарубежка, срезался, шпора, </w:t>
            </w:r>
            <w:r w:rsidRPr="0039526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пара, хвост, общага, стипуха, дубак</w:t>
            </w:r>
          </w:p>
        </w:tc>
      </w:tr>
    </w:tbl>
    <w:p w14:paraId="6AACFB73" w14:textId="77777777" w:rsidR="0039526F" w:rsidRPr="0039526F" w:rsidRDefault="0039526F" w:rsidP="0039526F">
      <w:pPr>
        <w:tabs>
          <w:tab w:val="left" w:pos="0"/>
          <w:tab w:val="left" w:pos="851"/>
        </w:tabs>
        <w:spacing w:after="0" w:line="360" w:lineRule="auto"/>
        <w:ind w:right="31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093769B6" w14:textId="77777777" w:rsidR="0039526F" w:rsidRPr="0039526F" w:rsidRDefault="0039526F" w:rsidP="0039526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Пользуясь электронными вариантами толковых словарей  Д.Н.Ушакова,</w:t>
      </w:r>
      <w:r w:rsidRPr="0039526F">
        <w:rPr>
          <w:rFonts w:ascii="Arial" w:eastAsia="PMingLiU" w:hAnsi="Arial" w:cs="Arial"/>
          <w:b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С.И. Ожегова и Н.Ю. Шведовой ( </w:t>
      </w:r>
      <w:hyperlink r:id="rId82" w:history="1">
        <w:r w:rsidRPr="0039526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https://gufo.me/</w:t>
        </w:r>
      </w:hyperlink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 объясните, чем слова в этих парах отличаются друг от друга: петух – кочет , повар – кок , дом – хибара  , общага – общежитие.</w:t>
      </w:r>
    </w:p>
    <w:p w14:paraId="2DDF130E" w14:textId="77777777" w:rsidR="0039526F" w:rsidRPr="0039526F" w:rsidRDefault="0039526F" w:rsidP="0039526F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Эталон:</w:t>
      </w:r>
    </w:p>
    <w:p w14:paraId="61EAD2CE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ПЕТУХ -а; м. 1. Самец курицы; домашняя птица с красным гребнем на голове и шпорами на ногах. Крик петуха. Ходить петухом (важно, горделиво, самоуверенно). Петь, кричать петухом (громко кричать или издавать звуки, иитирующие пение петуха).</w:t>
      </w:r>
    </w:p>
    <w:p w14:paraId="08A6170F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КОЧЕТ, а, м. (обл.). То же, что петух (в 1 знач.).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br/>
        <w:t>ПОВАР, а, мн. а, ов, м. Специалист по приготовлению пищи. Школа поваров.  ж. повариха, и. | прил. поварской, ая, ое. Поварское искусство. П. колпак.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br/>
        <w:t>КОК, звукоподр. (·прост. ). употр. в знач. сказуемого: кокнул (·разг. ). Кок одно яйцо о другое. II. КОК, кока, ·муж. (·разг. ·устар. ). Взбитый, торчащий вихор. Сделать прическу с коком. III. КОК, кока, ·муж. (·голланд. kok) (мор.). Повар на судне.</w:t>
      </w:r>
    </w:p>
    <w:p w14:paraId="66CF5557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ДОМ, дома, из дому и из дома, мн. дома (домы ·устар.), ·муж. 1. Жилое здание, соение. Деревянный дом. Шестиэтажный каменный дом. «Дома новы, но предрассудки стары.» Грибоедов. «Мне жаль, что домы наши новы.» Пушкин. | собир. Жильцы какого-нибудь дома.</w:t>
      </w:r>
    </w:p>
    <w:p w14:paraId="3B09E1F8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ХИБ’АРА, хибары, и ХИБАРКА, хибарки, ·жен. (·разг. ). Небольшой и убогий домик, избенка, хатка, лачуга.</w:t>
      </w:r>
    </w:p>
    <w:p w14:paraId="052EA823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shd w:val="clear" w:color="auto" w:fill="FFFFFF"/>
          <w:lang w:eastAsia="ru-RU"/>
        </w:rPr>
        <w:t>ОБЩЕЖИТИЕ, я, ср. 1. Оборудованное для жилья помещение, предоставляемое предприятием, учебным заведением для проживания рабочих этого предприятия, учащихся. Рабочее о. Студенческое о. Семейное о. (с отдельными комнатами для каждой</w:t>
      </w:r>
      <w:r w:rsidRPr="0039526F">
        <w:rPr>
          <w:rFonts w:ascii="Arial" w:eastAsia="PMingLiU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Pr="0039526F">
        <w:rPr>
          <w:rFonts w:ascii="Times New Roman" w:eastAsia="PMingLiU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семьи).</w:t>
      </w:r>
      <w:r w:rsidRPr="0039526F">
        <w:rPr>
          <w:rFonts w:ascii="Arial" w:eastAsia="PMingLiU" w:hAnsi="Arial" w:cs="Arial"/>
          <w:color w:val="555555"/>
          <w:sz w:val="20"/>
          <w:szCs w:val="20"/>
          <w:lang w:eastAsia="ru-RU"/>
        </w:rPr>
        <w:br/>
      </w:r>
      <w:r w:rsidRPr="0039526F">
        <w:rPr>
          <w:rFonts w:ascii="Arial" w:eastAsia="PMingLiU" w:hAnsi="Arial" w:cs="Arial"/>
          <w:color w:val="555555"/>
          <w:sz w:val="20"/>
          <w:szCs w:val="20"/>
          <w:lang w:eastAsia="ru-RU"/>
        </w:rPr>
        <w:br/>
      </w: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15 Диалектизмы</w:t>
      </w:r>
    </w:p>
    <w:p w14:paraId="69F4ED4D" w14:textId="77777777" w:rsidR="0039526F" w:rsidRPr="0039526F" w:rsidRDefault="0039526F" w:rsidP="0039526F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Замените диалектизмы на общеупотребительные слова, пользуясь словарем В.И.Даля «Большой иллюстрированный толковый словарь русского языка» (М.:Астрель: АСТ:Хранитель, 2007.-349). </w:t>
      </w:r>
    </w:p>
    <w:p w14:paraId="744091B7" w14:textId="77777777" w:rsidR="0039526F" w:rsidRPr="0039526F" w:rsidRDefault="0039526F" w:rsidP="0039526F">
      <w:pPr>
        <w:tabs>
          <w:tab w:val="left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Он ложится спать на лосину прямо на полу. </w:t>
      </w:r>
    </w:p>
    <w:p w14:paraId="6C230526" w14:textId="77777777" w:rsidR="0039526F" w:rsidRPr="0039526F" w:rsidRDefault="0039526F" w:rsidP="0039526F">
      <w:pPr>
        <w:tabs>
          <w:tab w:val="left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Косец ударяет горбушей.</w:t>
      </w:r>
    </w:p>
    <w:p w14:paraId="168983C2" w14:textId="77777777" w:rsidR="0039526F" w:rsidRPr="0039526F" w:rsidRDefault="0039526F" w:rsidP="0039526F">
      <w:pPr>
        <w:tabs>
          <w:tab w:val="left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Раз я заговорил о пчеле – меня не понимали, а когда я нарисовал, то сказали, что это медовик. </w:t>
      </w:r>
    </w:p>
    <w:p w14:paraId="3490742E" w14:textId="77777777" w:rsidR="0039526F" w:rsidRPr="0039526F" w:rsidRDefault="0039526F" w:rsidP="0039526F">
      <w:pPr>
        <w:tabs>
          <w:tab w:val="left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Совсем уже стемнеет, закричит в лесу гугай. </w:t>
      </w:r>
    </w:p>
    <w:p w14:paraId="24C5E639" w14:textId="77777777" w:rsidR="0039526F" w:rsidRPr="0039526F" w:rsidRDefault="0039526F" w:rsidP="0039526F">
      <w:pPr>
        <w:tabs>
          <w:tab w:val="left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Теперь наседка уведет с собой весь детник. </w:t>
      </w:r>
    </w:p>
    <w:p w14:paraId="571DE68E" w14:textId="77777777" w:rsidR="0039526F" w:rsidRPr="0039526F" w:rsidRDefault="0039526F" w:rsidP="0039526F">
      <w:pPr>
        <w:tabs>
          <w:tab w:val="left" w:pos="142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Я заметил, что все полесники разделяются на две группы: те, которые ходят на мелкую дичь, и те, которые бью «звиря».</w:t>
      </w:r>
    </w:p>
    <w:p w14:paraId="3122CB3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lastRenderedPageBreak/>
        <w:t>Эталон:</w:t>
      </w:r>
    </w:p>
    <w:p w14:paraId="1EDB2A4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1) Он ложится спать на шкуру лося прямо на полу.</w:t>
      </w:r>
    </w:p>
    <w:p w14:paraId="58F237E4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2) Косец ударяет большим серпом.</w:t>
      </w:r>
    </w:p>
    <w:p w14:paraId="5F570BF4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3) Раз я заговорил о пчеле – меня не понимали, а когда я нарисовал, то сказали, что это медовик, то есть шмель.</w:t>
      </w:r>
    </w:p>
    <w:p w14:paraId="29727F96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4) Совсем уже стемнеет, закричит в лесу филин.</w:t>
      </w:r>
    </w:p>
    <w:p w14:paraId="28955F3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5) Теперь наседка уведет с собой весь выводок.</w:t>
      </w:r>
    </w:p>
    <w:p w14:paraId="05723333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6) Я заметил, что все охотники разделяются на две группы: те, которые ходят на мелкую дичь, и те, которые бью «звиря».</w:t>
      </w:r>
    </w:p>
    <w:p w14:paraId="0922CED2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 xml:space="preserve">2. Выпишите диалектизмы, подберите к ним общеупотребительные синонимы, пользуясь словарем </w:t>
      </w:r>
      <w:r w:rsidRPr="003952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В.И.Даля «Большой иллюстрированный толковый словарь русского языка» (М.:Астрель: АСТ:Хранитель, 2007.-349).</w:t>
      </w:r>
    </w:p>
    <w:p w14:paraId="176516F9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 xml:space="preserve">- Как не быть! всяк случается, братец ты мой, - начал опять ярославец, - ты не серчай… Вот, примерно, - прибавил он после молчка, - у нас по соседству, верстах эвтак в пяти, и того не станет, жил вольный мужик, и парень у него, сын, уж такой-то был знатный, смирный, работящий… С достатком и люди-те были… Об лето хаживали, вишь, они по околотку… крыши да дома красили, тем и пробавлялись; а в зимнее дело либо в осенину ходили по болотам, дичину всякую да зайцев стреляли. </w:t>
      </w:r>
    </w:p>
    <w:p w14:paraId="1C2F0947" w14:textId="77777777" w:rsidR="0039526F" w:rsidRPr="0039526F" w:rsidRDefault="0039526F" w:rsidP="0039526F">
      <w:pPr>
        <w:spacing w:after="0" w:line="36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Эталон:</w:t>
      </w:r>
    </w:p>
    <w:p w14:paraId="5383B2D2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(1)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Всяк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по-всякому (по-разному).</w:t>
      </w:r>
    </w:p>
    <w:p w14:paraId="7E700DCF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(2)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(Не) серчай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(не) сердись.</w:t>
      </w:r>
    </w:p>
    <w:p w14:paraId="2BCEB124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(3)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Примерно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например.</w:t>
      </w:r>
    </w:p>
    <w:p w14:paraId="336E7E22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(4)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(После) молчка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(после) молчания.</w:t>
      </w:r>
    </w:p>
    <w:p w14:paraId="30E99FD7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(5)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Эвтак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этак, примерно.</w:t>
      </w:r>
    </w:p>
    <w:p w14:paraId="0DA5CB82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(6)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Не станет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не будет.</w:t>
      </w:r>
    </w:p>
    <w:p w14:paraId="2C7CE9E2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(7)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Знатный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представительный.</w:t>
      </w:r>
    </w:p>
    <w:p w14:paraId="4F254AA8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(8)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Люди-те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люди-то.</w:t>
      </w:r>
    </w:p>
    <w:p w14:paraId="64ADFAC7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(9)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Об лето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летом.</w:t>
      </w:r>
    </w:p>
    <w:p w14:paraId="017A85C7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(10)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Вишь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видишь.</w:t>
      </w:r>
    </w:p>
    <w:p w14:paraId="546AE2D5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(11)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 околотку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по округе.</w:t>
      </w:r>
    </w:p>
    <w:p w14:paraId="238CE06C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(12)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Пробавлялись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зарабатывали.</w:t>
      </w:r>
    </w:p>
    <w:p w14:paraId="6E8A4268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(13)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(В) осенину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осенью.</w:t>
      </w:r>
    </w:p>
    <w:p w14:paraId="4922924E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b/>
          <w:sz w:val="20"/>
          <w:szCs w:val="20"/>
        </w:rPr>
        <w:t>(14)</w:t>
      </w:r>
      <w:r w:rsidRPr="003952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Дичину</w:t>
      </w:r>
      <w:r w:rsidRPr="0039526F">
        <w:rPr>
          <w:rFonts w:ascii="Times New Roman" w:eastAsia="Calibri" w:hAnsi="Times New Roman" w:cs="Times New Roman"/>
          <w:sz w:val="20"/>
          <w:szCs w:val="20"/>
        </w:rPr>
        <w:t xml:space="preserve"> – дичь.</w:t>
      </w:r>
    </w:p>
    <w:p w14:paraId="4E53A45C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sz w:val="20"/>
          <w:szCs w:val="20"/>
        </w:rPr>
        <w:t>По «Толковому словарю живого великорусского языка» определите значение и территорию распространения следующих диалектных слов.</w:t>
      </w:r>
    </w:p>
    <w:p w14:paraId="79D53815" w14:textId="77777777" w:rsidR="0039526F" w:rsidRPr="0039526F" w:rsidRDefault="0039526F" w:rsidP="0039526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26F">
        <w:rPr>
          <w:rFonts w:ascii="Times New Roman" w:eastAsia="Calibri" w:hAnsi="Times New Roman" w:cs="Times New Roman"/>
          <w:sz w:val="20"/>
          <w:szCs w:val="20"/>
        </w:rPr>
        <w:t>Бульба, бусь, векша, всхаменуться, выскубти, вячать, гай, гапелька, гарный, горобец, доразу, дроба, дыбать, елань, ерлы, жбень, желейка, забазанить, зебри, зюкать.</w:t>
      </w:r>
    </w:p>
    <w:p w14:paraId="03D57598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2F0CF45A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16 Термины, специальные слова (профессионализмы), жаргонизмы</w:t>
      </w:r>
    </w:p>
    <w:p w14:paraId="1F06FA03" w14:textId="77777777" w:rsidR="0039526F" w:rsidRPr="0039526F" w:rsidRDefault="0039526F" w:rsidP="003952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Выпишите из Электронного с</w:t>
      </w:r>
      <w:r w:rsidRPr="0039526F">
        <w:rPr>
          <w:rFonts w:ascii="Times New Roman" w:eastAsia="PMingLiU" w:hAnsi="Times New Roman" w:cs="Times New Roman"/>
          <w:b/>
          <w:bCs/>
          <w:sz w:val="20"/>
          <w:szCs w:val="20"/>
          <w:lang w:eastAsia="ru-RU"/>
        </w:rPr>
        <w:t>ловаря современной лексики, жаргона и сленга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 </w:t>
      </w:r>
      <w:hyperlink r:id="rId83" w:history="1">
        <w:r w:rsidRPr="003952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http://rus-yaz.niv.ru/doc/jargon-dictionary/fc/slovar-192.htm</w:t>
        </w:r>
      </w:hyperlink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или в Толковом словаре русского школьного и студенческого жаргона : около 5 000 слов и выражений / Х. Вальтер, В. М. Мокиенко, Т. Г. Никитина. – Москва : АСТ : Астрель : Транзиткнига, 2005. – 360, [2] с. распространенные слова среди компьютерщиков:</w:t>
      </w:r>
    </w:p>
    <w:p w14:paraId="69B20C58" w14:textId="77777777" w:rsidR="0039526F" w:rsidRPr="0039526F" w:rsidRDefault="0039526F" w:rsidP="0039526F">
      <w:pPr>
        <w:spacing w:after="0" w:line="360" w:lineRule="auto"/>
        <w:ind w:left="85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Эталон:</w:t>
      </w:r>
    </w:p>
    <w:p w14:paraId="6E908234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t xml:space="preserve"> </w:t>
      </w: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«мыло» — электронная почта,</w:t>
      </w:r>
    </w:p>
    <w:p w14:paraId="38DFF6D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«юзер» — рядовой пользователь ЭВМ,</w:t>
      </w:r>
    </w:p>
    <w:p w14:paraId="030E140B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«клава» — клавиатура,</w:t>
      </w:r>
    </w:p>
    <w:p w14:paraId="4E238D5D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«баги» — ошибки в программе,</w:t>
      </w:r>
    </w:p>
    <w:p w14:paraId="44F2F870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«вирусняк» — компьютерный вирус,</w:t>
      </w:r>
    </w:p>
    <w:p w14:paraId="3831AE64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«кликать» — нажимать мышку,</w:t>
      </w:r>
    </w:p>
    <w:p w14:paraId="64FBF3AA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«Винда» — ОС Windows,</w:t>
      </w:r>
    </w:p>
    <w:p w14:paraId="30BFA99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«хакер» — взломщик компьютерных программ,</w:t>
      </w:r>
    </w:p>
    <w:p w14:paraId="43D99764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«дрова» — драйвера,</w:t>
      </w:r>
    </w:p>
    <w:p w14:paraId="0D919E24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«сервак» — сервер,</w:t>
      </w:r>
    </w:p>
    <w:p w14:paraId="266C712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ind w:left="-567" w:firstLine="708"/>
        <w:contextualSpacing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sz w:val="20"/>
          <w:szCs w:val="20"/>
          <w:lang w:eastAsia="ru-RU"/>
        </w:rPr>
        <w:t>«проги» — программы для компьютера.</w:t>
      </w:r>
    </w:p>
    <w:p w14:paraId="293D5669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3128B5F0" w14:textId="77777777" w:rsidR="0039526F" w:rsidRPr="0039526F" w:rsidRDefault="0039526F" w:rsidP="003952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Сделайте выступление для занятия в кружке по русскому языку, как в словарях С.И.Ожегова и Д.Н.Ушакова и в Большой советской энциклопедии оформляются термины, специальные слова?</w:t>
      </w:r>
    </w:p>
    <w:p w14:paraId="01D89015" w14:textId="77777777" w:rsidR="0039526F" w:rsidRPr="0039526F" w:rsidRDefault="0039526F" w:rsidP="0039526F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Эталон:</w:t>
      </w:r>
    </w:p>
    <w:p w14:paraId="6C1C2B93" w14:textId="77777777" w:rsidR="0039526F" w:rsidRPr="0039526F" w:rsidRDefault="0039526F" w:rsidP="003952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Узкocпeциaльныe тepмины включaютcя в coвpeмeнныe тoлкoвыe cлoвapи, гдe иx cпeциaльный xapaктep oтмeчeн ocoбыми пoмeтaми: пoмeтa cпeц. coпpoвoждaeт вce yзкocпeциaльныe cлoвa в Cлoвape Oжeгoвa; пoмeтaми aнaт., биoл., лингв, и т.д., yкaзывaющими нa кoнкpeтнyю oблacть yпoтpeблeния, – в Cлoвape Ушaкoвa и в aкaдeмичecкиx cлoвapяx (в 4-тoмнoм и 17-тoмнoм). B этиx cлoвapяx ecть и пoмeтa cпeц., кoтopaя иcпoльзyeтcя в тex cлyчaяx, кoгдa тoт или инoй тepмин тpyднo зaкpeпить зa кaкoй-либo oпpeдeлeннoй oблacтью нayки или пpoфeccии. Бóльшaя чacть yзкocпeциaльныx тepминoв в тoлкoвыe cлoвapи нe пoпaдaeт. Пoлнo и пoдpoбнo тepмины тoй или инoй oтpacли знaний пpeдcтaвлeны в cooтвeтcтвyющиx oтpacлeвыx энциклoпeдичecкиx cлoвapяx (лингвиcтичecкoм, мeдицинcкoм, филocoфcкoм и т.д.), a тaкжe в фyндaмeнтaльнoм издaнии "Бoльшaя coвeтcкaя энциклoпeдия". Пpи oбщeyпoтpeбитeльныx тepминax cпeциaльныe пoмeты, кaк пpaвилo, в cлoвapяx oтcyтcтвyют. Пpoфeccиoнaлизмы, cocyщecтвyющиe c тepминaми, oтpaжeны в cлoвapяx peдкo. Te жe пpoфeccиoнaлизмы, кoтopыe cocтaвляют ocнoвнyю мaccy cпeциaльныx oбoзнaчeний в кaкoм-либo видe зaнятий, в cлoвapяx пpивoдятcя (нo, кoнeчнo, oгpaничeннo) c пoмeтaми oxoт. (или "в peчи oxoтникoв"), pыб. и пoд. Kpaйнe peдки в тoлкoвыx cлoвapяx пpoфeccиoнaльныe жapгoнизмы.</w:t>
      </w:r>
    </w:p>
    <w:p w14:paraId="0FC09E38" w14:textId="77777777" w:rsidR="0039526F" w:rsidRPr="0039526F" w:rsidRDefault="0039526F" w:rsidP="003952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Выпишите термины и профессионализмы из предложений и, пользуясь «Толковым словарем русского языка» под редакцией Д. Н. Ушакова (1935-1940); (электронная версия): Фундаментальная электронная библиотека, определите их принадлежность.</w:t>
      </w:r>
    </w:p>
    <w:p w14:paraId="6B827F77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дедовых «копейках» полстраны училось водить. </w:t>
      </w:r>
    </w:p>
    <w:p w14:paraId="0860F01F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Счёт обнулился после того, как компанию уступили банковской структуре. </w:t>
      </w:r>
    </w:p>
    <w:p w14:paraId="09E87A5B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Поверхность изделия следует подготовить — тщательно выровнять и зачистить шкуркой. </w:t>
      </w:r>
    </w:p>
    <w:p w14:paraId="36AAA52A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экспорта и импорта товаров переводится в рублевый эквивалент по курсу Банка России.</w:t>
      </w:r>
    </w:p>
    <w:p w14:paraId="4B8F0743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это не аксиома, требуются доказательства. </w:t>
      </w:r>
    </w:p>
    <w:p w14:paraId="4916685C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реки акустика другая, и люди благодаря этому чувствуют мир по-иному. </w:t>
      </w:r>
    </w:p>
    <w:p w14:paraId="7BAE7526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Железная балка провисла над их головами и мешала им разогнуть спины. </w:t>
      </w:r>
    </w:p>
    <w:p w14:paraId="6ED129F0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6942D532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sz w:val="20"/>
          <w:szCs w:val="20"/>
          <w:lang w:eastAsia="ru-RU"/>
        </w:rPr>
        <w:lastRenderedPageBreak/>
        <w:t>Эталон:</w:t>
      </w:r>
    </w:p>
    <w:p w14:paraId="43F9C67E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дедовых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«копейках»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полстраны училось водить. (профессионализм).</w:t>
      </w:r>
    </w:p>
    <w:p w14:paraId="604095C1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Копейка</w:t>
      </w:r>
    </w:p>
    <w:p w14:paraId="28BDFFFB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Советская и старая русская денежная единица, равная одной сотой рубля.</w:t>
      </w:r>
    </w:p>
    <w:p w14:paraId="1C12051F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| Мелкая медная или бронзовая монета этой стоимости. Подал нищему копейку. Все прожито до последней копейки. Без копейки в кармане.</w:t>
      </w:r>
    </w:p>
    <w:p w14:paraId="7A5B2DEE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перен., только ед. Деньги (прост. фам.). Зашибить копейку. Сколотить себе копейку. «Он всегда добудет себе копейку.» Достоевский.</w:t>
      </w:r>
    </w:p>
    <w:p w14:paraId="16FE0218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•В копейку - то же, что в копеечку, но реже. Копейка в копейку (разг.) - при подсчете денег: точь-в-точь.</w:t>
      </w:r>
    </w:p>
    <w:p w14:paraId="29A3054C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Счёт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обнулился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того, как компанию уступили банковской структуре. (профессионализм).</w:t>
      </w:r>
    </w:p>
    <w:p w14:paraId="6E0EFF63" w14:textId="77777777" w:rsidR="0039526F" w:rsidRPr="0039526F" w:rsidRDefault="0039526F" w:rsidP="0039526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ОБНУЛИ́ТЬ</w:t>
      </w:r>
    </w:p>
    <w:p w14:paraId="50685D71" w14:textId="77777777" w:rsidR="0039526F" w:rsidRPr="0039526F" w:rsidRDefault="0039526F" w:rsidP="003952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установить количественный показатель прибора, устройства и т. п. в нулевом, исходном положении</w:t>
      </w:r>
    </w:p>
    <w:p w14:paraId="4ED5A838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перен. разг. свести что-либо к нулю; лишить полностью смысла, содержания, значения</w:t>
      </w:r>
    </w:p>
    <w:p w14:paraId="75A342F5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ШКУ́РКА, -и, род. мн. -рок, дат. -ркам, ж.</w:t>
      </w:r>
    </w:p>
    <w:p w14:paraId="134CB04F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1. Уменьш. к шкура (в 1 знач.); маленькая шкура. Каракулевая шкурка.</w:t>
      </w:r>
    </w:p>
    <w:p w14:paraId="0014918F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Спец. Бумага или ткань с нанесенным на нее слоем абразивного материала, применяемая для зачистки и полирования различных изделий. Наждачная шкурка. Стеклянная шкурка. Кремневая шкурка.</w:t>
      </w:r>
    </w:p>
    <w:p w14:paraId="3020B9AC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Поверхность изделия следует подготовить — тщательно выровнять и зачистить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шкуркой.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(профессионализм).</w:t>
      </w:r>
    </w:p>
    <w:p w14:paraId="727FC117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ЭКВИВАЛЕ'НТ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, а, м. 1. То, что эквивалентно чему-н. (книжн.). 2. Товар, в к-ром выражается стоимость другого товара (экон.). Деньги являются всеобщим эквивалентом, так как в них выражается стоимость всякого другого товара. 3. Количество элемента, к-рое соединяется с одной частью водорода или замещает ее в соединениях (хим.).</w:t>
      </w:r>
    </w:p>
    <w:p w14:paraId="2A1F9361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экспорта и импорта товаров переводится в рублевый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эквивалент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курсу Банка России.(термин).</w:t>
      </w:r>
    </w:p>
    <w:p w14:paraId="1865CC2E" w14:textId="77777777" w:rsidR="0039526F" w:rsidRPr="0039526F" w:rsidRDefault="0039526F" w:rsidP="0039526F">
      <w:pPr>
        <w:spacing w:after="0" w:line="36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АКСИО́МА</w:t>
      </w:r>
    </w:p>
    <w:p w14:paraId="1456AF52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матем. книжн. заведомо истинное утверждение, принимаемое без доказательств</w:t>
      </w:r>
    </w:p>
    <w:p w14:paraId="5C908F84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это не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аксиома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требуются доказательства. (термин).</w:t>
      </w:r>
    </w:p>
    <w:p w14:paraId="30DE93AB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АКУ'СТИКА,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мн. нет, ж. [от греч. akustikos — слуховой]. 1. Отдел физики, изучающий звук. 2. Условия слышимости музыки или речи в помещениях. В этом зале нельзя устраивать концертов вследствие его плохой акустики.</w:t>
      </w:r>
    </w:p>
    <w:p w14:paraId="65D3E35B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реки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акустика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другая, и люди благодаря этому чувствуют мир по-иному. (термин).</w:t>
      </w:r>
    </w:p>
    <w:p w14:paraId="0CC60AE7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БА'ЛКА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, и, </w:t>
      </w:r>
      <w:r w:rsidRPr="003952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ж.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 [нем. Balken]. 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 Четырехгранное бревно. 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Горизонтальный брус, служащий связью между стенами (тех.). </w:t>
      </w:r>
      <w:r w:rsidRPr="003952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Поперечная б. Деревянная, железная б.</w:t>
      </w:r>
    </w:p>
    <w:p w14:paraId="249D0887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БА'ЛКА</w:t>
      </w:r>
      <w:r w:rsidRPr="003952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2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, и, </w:t>
      </w:r>
      <w:r w:rsidRPr="003952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ж.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 (обл.). Длинный овраг, лощина (в южной степной полосе СССР).</w:t>
      </w:r>
    </w:p>
    <w:p w14:paraId="375CD6E5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Железная </w:t>
      </w: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балка </w:t>
      </w:r>
      <w:r w:rsidRPr="003952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провисла над их головами и мешала им разогнуть спины. (термин).</w:t>
      </w:r>
    </w:p>
    <w:p w14:paraId="7FACDD57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25B43DC1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0EB1E55D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</w:pPr>
      <w:r w:rsidRPr="0039526F">
        <w:rPr>
          <w:rFonts w:ascii="Times New Roman" w:eastAsia="PMingLiU" w:hAnsi="Times New Roman" w:cs="Times New Roman"/>
          <w:b/>
          <w:color w:val="C00000"/>
          <w:sz w:val="20"/>
          <w:szCs w:val="20"/>
          <w:lang w:eastAsia="ru-RU"/>
        </w:rPr>
        <w:t>Параграф 17 Стилистические свойства слова</w:t>
      </w:r>
    </w:p>
    <w:p w14:paraId="59B8E8DD" w14:textId="77777777" w:rsidR="0039526F" w:rsidRPr="0039526F" w:rsidRDefault="0039526F" w:rsidP="003952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Пользуясь «Толковым словарём русского языка» С. И. Ожегова и Н. Ю. Шведовой, дайте определения значениям следующих слов: Держава, негативный, звезда, эталон, альтернатива, великодушие, интерпретация, эксклюзивный, ореол, менталитет, патриархальный, покаяние, вернисаж. Составить с данными словами предложения, записать их.</w:t>
      </w:r>
    </w:p>
    <w:p w14:paraId="25CA5C73" w14:textId="77777777" w:rsidR="0039526F" w:rsidRPr="0039526F" w:rsidRDefault="0039526F" w:rsidP="0039526F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Эталон:</w:t>
      </w:r>
    </w:p>
    <w:p w14:paraId="5F496C69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Держава- </w:t>
      </w:r>
    </w:p>
    <w:p w14:paraId="1ED0E0AC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негативный-</w:t>
      </w:r>
    </w:p>
    <w:p w14:paraId="4E47E8DF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звезда- </w:t>
      </w:r>
    </w:p>
    <w:p w14:paraId="37BD8A4E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эталон -</w:t>
      </w:r>
    </w:p>
    <w:p w14:paraId="7D6F9D43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альтернатива -</w:t>
      </w:r>
    </w:p>
    <w:p w14:paraId="3DF105C1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великодушие-</w:t>
      </w:r>
    </w:p>
    <w:p w14:paraId="6276A509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интерпретация - </w:t>
      </w:r>
    </w:p>
    <w:p w14:paraId="7CA647FF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эксклюзивный -</w:t>
      </w:r>
    </w:p>
    <w:p w14:paraId="1224F9E6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ореол-</w:t>
      </w:r>
    </w:p>
    <w:p w14:paraId="2F93B490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менталитет-</w:t>
      </w:r>
    </w:p>
    <w:p w14:paraId="5082C124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патриархальный-</w:t>
      </w:r>
    </w:p>
    <w:p w14:paraId="43387132" w14:textId="77777777" w:rsidR="0039526F" w:rsidRPr="0039526F" w:rsidRDefault="0039526F" w:rsidP="0039526F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покаяние -</w:t>
      </w:r>
    </w:p>
    <w:p w14:paraId="675B7350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вернисаж-</w:t>
      </w:r>
    </w:p>
    <w:p w14:paraId="3A63B056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7098C7" w14:textId="77777777" w:rsidR="0039526F" w:rsidRPr="0039526F" w:rsidRDefault="0039526F" w:rsidP="003952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Сгруппируй приведённые слова по трём стилистическим разрядам: 1) стилистически нейтральные; 2) книжные; 3) разговорные.</w:t>
      </w:r>
    </w:p>
    <w:p w14:paraId="03A1D35A" w14:textId="77777777" w:rsidR="0039526F" w:rsidRPr="0039526F" w:rsidRDefault="0039526F" w:rsidP="0039526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Ахнуть, актуальный, взыскание, трёпка, вещий, вкалывать, доверенность, дефект, иждивение, забота, вакуоль, иск, книжка, косинус, картошка, начертать, норма, нормальный, отлынивать, пневмония, чахотка, работа, рот, трудиться, уста, эксперимент.</w:t>
      </w:r>
    </w:p>
    <w:p w14:paraId="7235DAFD" w14:textId="77777777" w:rsidR="0039526F" w:rsidRPr="0039526F" w:rsidRDefault="0039526F" w:rsidP="0039526F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работе обратитесь к Большому толковому словарю русского языка под ред. Д.Н. Ушакова (Москва.:АСТ.Астрель.-2008). </w:t>
      </w:r>
    </w:p>
    <w:p w14:paraId="171F1E10" w14:textId="77777777" w:rsidR="0039526F" w:rsidRPr="0039526F" w:rsidRDefault="0039526F" w:rsidP="0039526F">
      <w:pPr>
        <w:spacing w:after="0" w:line="360" w:lineRule="auto"/>
        <w:ind w:left="-284" w:firstLine="64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1FD112EC" w14:textId="77777777" w:rsidR="0039526F" w:rsidRPr="0039526F" w:rsidRDefault="0039526F" w:rsidP="0039526F">
      <w:pPr>
        <w:spacing w:after="0" w:line="360" w:lineRule="auto"/>
        <w:ind w:left="-284" w:firstLine="64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Эталон: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526F" w:rsidRPr="0039526F" w14:paraId="7787EAC9" w14:textId="77777777" w:rsidTr="004E7AB2">
        <w:tc>
          <w:tcPr>
            <w:tcW w:w="3115" w:type="dxa"/>
          </w:tcPr>
          <w:p w14:paraId="32CFA9AC" w14:textId="77777777" w:rsidR="0039526F" w:rsidRPr="0039526F" w:rsidRDefault="0039526F" w:rsidP="004E7AB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9526F">
              <w:rPr>
                <w:b/>
              </w:rPr>
              <w:t>стилистически нейтральные</w:t>
            </w:r>
          </w:p>
        </w:tc>
        <w:tc>
          <w:tcPr>
            <w:tcW w:w="3115" w:type="dxa"/>
          </w:tcPr>
          <w:p w14:paraId="63ACFF54" w14:textId="77777777" w:rsidR="0039526F" w:rsidRPr="0039526F" w:rsidRDefault="0039526F" w:rsidP="004E7AB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9526F">
              <w:rPr>
                <w:b/>
              </w:rPr>
              <w:t>книжные</w:t>
            </w:r>
          </w:p>
        </w:tc>
        <w:tc>
          <w:tcPr>
            <w:tcW w:w="3115" w:type="dxa"/>
          </w:tcPr>
          <w:p w14:paraId="7ECC1D2B" w14:textId="77777777" w:rsidR="0039526F" w:rsidRPr="0039526F" w:rsidRDefault="0039526F" w:rsidP="004E7AB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39526F">
              <w:rPr>
                <w:b/>
              </w:rPr>
              <w:t>разговорные</w:t>
            </w:r>
          </w:p>
        </w:tc>
      </w:tr>
      <w:tr w:rsidR="0039526F" w:rsidRPr="0039526F" w14:paraId="5F41AB16" w14:textId="77777777" w:rsidTr="004E7AB2">
        <w:tc>
          <w:tcPr>
            <w:tcW w:w="3115" w:type="dxa"/>
          </w:tcPr>
          <w:p w14:paraId="34471E13" w14:textId="77777777" w:rsidR="0039526F" w:rsidRPr="0039526F" w:rsidRDefault="0039526F" w:rsidP="004E7AB2">
            <w:pPr>
              <w:spacing w:after="0" w:line="360" w:lineRule="auto"/>
              <w:contextualSpacing/>
              <w:jc w:val="both"/>
            </w:pPr>
            <w:r w:rsidRPr="0039526F">
              <w:t>нормальный, забота, доверенность, работа, рот, трудиться, норма</w:t>
            </w:r>
          </w:p>
        </w:tc>
        <w:tc>
          <w:tcPr>
            <w:tcW w:w="3115" w:type="dxa"/>
          </w:tcPr>
          <w:p w14:paraId="27599EE3" w14:textId="77777777" w:rsidR="0039526F" w:rsidRPr="0039526F" w:rsidRDefault="0039526F" w:rsidP="004E7AB2">
            <w:pPr>
              <w:spacing w:after="0" w:line="360" w:lineRule="auto"/>
              <w:contextualSpacing/>
              <w:jc w:val="both"/>
            </w:pPr>
            <w:r w:rsidRPr="0039526F">
              <w:t>уста, косинус, вакуоль, иск, актуальный, вещий, дефект, иждивение, начертать, эксперимент, пневмония, взыскание</w:t>
            </w:r>
          </w:p>
        </w:tc>
        <w:tc>
          <w:tcPr>
            <w:tcW w:w="3115" w:type="dxa"/>
          </w:tcPr>
          <w:p w14:paraId="34313817" w14:textId="77777777" w:rsidR="0039526F" w:rsidRPr="0039526F" w:rsidRDefault="0039526F" w:rsidP="004E7AB2">
            <w:pPr>
              <w:spacing w:after="0" w:line="360" w:lineRule="auto"/>
              <w:contextualSpacing/>
              <w:jc w:val="both"/>
            </w:pPr>
            <w:r w:rsidRPr="0039526F">
              <w:t>ахнуть, чахотка, трепка, вкалывать, книжка, картошка, отлынивать</w:t>
            </w:r>
          </w:p>
        </w:tc>
      </w:tr>
    </w:tbl>
    <w:p w14:paraId="754D57EF" w14:textId="77777777" w:rsidR="0039526F" w:rsidRPr="0039526F" w:rsidRDefault="0039526F" w:rsidP="0039526F">
      <w:pPr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337013" w14:textId="77777777" w:rsidR="0039526F" w:rsidRPr="0039526F" w:rsidRDefault="0039526F" w:rsidP="003952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5F534E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7F0BBF5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00B8249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33600F9E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0743EFAD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544E8591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6366F955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00781863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1A4C2DAA" w14:textId="77777777" w:rsidR="0039526F" w:rsidRPr="0039526F" w:rsidRDefault="0039526F" w:rsidP="0039526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PMingLiU" w:hAnsi="Times New Roman" w:cs="Times New Roman"/>
          <w:sz w:val="20"/>
          <w:szCs w:val="20"/>
          <w:lang w:eastAsia="ru-RU"/>
        </w:rPr>
      </w:pPr>
    </w:p>
    <w:p w14:paraId="77807FDD" w14:textId="77777777" w:rsidR="0039526F" w:rsidRPr="0039526F" w:rsidRDefault="0039526F" w:rsidP="0039526F">
      <w:pPr>
        <w:spacing w:after="0"/>
        <w:contextualSpacing/>
        <w:rPr>
          <w:sz w:val="20"/>
          <w:szCs w:val="20"/>
        </w:rPr>
      </w:pPr>
    </w:p>
    <w:p w14:paraId="02C05CBE" w14:textId="77777777" w:rsidR="00000CE2" w:rsidRPr="0039526F" w:rsidRDefault="0039526F">
      <w:pPr>
        <w:rPr>
          <w:sz w:val="20"/>
          <w:szCs w:val="20"/>
        </w:rPr>
      </w:pPr>
    </w:p>
    <w:sectPr w:rsidR="00000CE2" w:rsidRPr="0039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921494"/>
      <w:docPartObj>
        <w:docPartGallery w:val="Page Numbers (Bottom of Page)"/>
        <w:docPartUnique/>
      </w:docPartObj>
    </w:sdtPr>
    <w:sdtEndPr/>
    <w:sdtContent>
      <w:p w14:paraId="0F23AEF4" w14:textId="77777777" w:rsidR="007B2BF8" w:rsidRDefault="003952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6FB782B" w14:textId="77777777" w:rsidR="007B2BF8" w:rsidRDefault="0039526F">
    <w:pPr>
      <w:pStyle w:val="ac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538"/>
    <w:multiLevelType w:val="hybridMultilevel"/>
    <w:tmpl w:val="589CB364"/>
    <w:lvl w:ilvl="0" w:tplc="28DABD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6AB"/>
    <w:multiLevelType w:val="hybridMultilevel"/>
    <w:tmpl w:val="8E84E7C6"/>
    <w:lvl w:ilvl="0" w:tplc="9410921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890F32"/>
    <w:multiLevelType w:val="hybridMultilevel"/>
    <w:tmpl w:val="1C4C1226"/>
    <w:lvl w:ilvl="0" w:tplc="222C4B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907CD"/>
    <w:multiLevelType w:val="multilevel"/>
    <w:tmpl w:val="DE0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16EA3"/>
    <w:multiLevelType w:val="hybridMultilevel"/>
    <w:tmpl w:val="C4D226D0"/>
    <w:lvl w:ilvl="0" w:tplc="F88CD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8475B"/>
    <w:multiLevelType w:val="multilevel"/>
    <w:tmpl w:val="829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01569"/>
    <w:multiLevelType w:val="multilevel"/>
    <w:tmpl w:val="176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C5521"/>
    <w:multiLevelType w:val="hybridMultilevel"/>
    <w:tmpl w:val="B9125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F20D5"/>
    <w:multiLevelType w:val="hybridMultilevel"/>
    <w:tmpl w:val="98AEC9A4"/>
    <w:lvl w:ilvl="0" w:tplc="3E8279B6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2FF62CA1"/>
    <w:multiLevelType w:val="hybridMultilevel"/>
    <w:tmpl w:val="FD2A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24DED"/>
    <w:multiLevelType w:val="multilevel"/>
    <w:tmpl w:val="C59A5C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B4341"/>
    <w:multiLevelType w:val="hybridMultilevel"/>
    <w:tmpl w:val="AB4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3546"/>
    <w:multiLevelType w:val="hybridMultilevel"/>
    <w:tmpl w:val="288622A2"/>
    <w:lvl w:ilvl="0" w:tplc="E432FC5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356013"/>
    <w:multiLevelType w:val="hybridMultilevel"/>
    <w:tmpl w:val="773A5FD8"/>
    <w:lvl w:ilvl="0" w:tplc="CCCC6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C22897"/>
    <w:multiLevelType w:val="hybridMultilevel"/>
    <w:tmpl w:val="E286C4FE"/>
    <w:lvl w:ilvl="0" w:tplc="A9EC3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4066D0"/>
    <w:multiLevelType w:val="hybridMultilevel"/>
    <w:tmpl w:val="E286C4FE"/>
    <w:lvl w:ilvl="0" w:tplc="A9EC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FA5D1A"/>
    <w:multiLevelType w:val="multilevel"/>
    <w:tmpl w:val="1622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607CE"/>
    <w:multiLevelType w:val="hybridMultilevel"/>
    <w:tmpl w:val="87621DC4"/>
    <w:lvl w:ilvl="0" w:tplc="C3C8774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94166"/>
    <w:multiLevelType w:val="multilevel"/>
    <w:tmpl w:val="63C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62A41"/>
    <w:multiLevelType w:val="hybridMultilevel"/>
    <w:tmpl w:val="FA9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56915"/>
    <w:multiLevelType w:val="hybridMultilevel"/>
    <w:tmpl w:val="DF7AFCBE"/>
    <w:lvl w:ilvl="0" w:tplc="6A5A6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6400C"/>
    <w:multiLevelType w:val="hybridMultilevel"/>
    <w:tmpl w:val="9AE0FD2C"/>
    <w:lvl w:ilvl="0" w:tplc="6388D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319EE"/>
    <w:multiLevelType w:val="hybridMultilevel"/>
    <w:tmpl w:val="54025F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277A"/>
    <w:multiLevelType w:val="multilevel"/>
    <w:tmpl w:val="7742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17"/>
  </w:num>
  <w:num w:numId="5">
    <w:abstractNumId w:val="19"/>
  </w:num>
  <w:num w:numId="6">
    <w:abstractNumId w:val="15"/>
  </w:num>
  <w:num w:numId="7">
    <w:abstractNumId w:val="16"/>
  </w:num>
  <w:num w:numId="8">
    <w:abstractNumId w:val="21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23"/>
  </w:num>
  <w:num w:numId="14">
    <w:abstractNumId w:val="20"/>
  </w:num>
  <w:num w:numId="15">
    <w:abstractNumId w:val="13"/>
  </w:num>
  <w:num w:numId="16">
    <w:abstractNumId w:val="7"/>
  </w:num>
  <w:num w:numId="17">
    <w:abstractNumId w:val="9"/>
  </w:num>
  <w:num w:numId="18">
    <w:abstractNumId w:val="11"/>
  </w:num>
  <w:num w:numId="19">
    <w:abstractNumId w:val="14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D5"/>
    <w:rsid w:val="0039526F"/>
    <w:rsid w:val="005651F6"/>
    <w:rsid w:val="006F5840"/>
    <w:rsid w:val="00B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FCC8E-C834-44A1-A0ED-3CF5708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26F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26F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6F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6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26F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26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FontStyle11">
    <w:name w:val="Font Style11"/>
    <w:rsid w:val="0039526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">
    <w:name w:val="Заголовок 11"/>
    <w:basedOn w:val="a"/>
    <w:next w:val="a"/>
    <w:uiPriority w:val="9"/>
    <w:qFormat/>
    <w:rsid w:val="0039526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9526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9526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9526F"/>
  </w:style>
  <w:style w:type="paragraph" w:styleId="HTML">
    <w:name w:val="HTML Preformatted"/>
    <w:basedOn w:val="a"/>
    <w:link w:val="HTML0"/>
    <w:rsid w:val="00395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526F"/>
    <w:rPr>
      <w:rFonts w:ascii="Courier New" w:eastAsia="PMingLiU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9526F"/>
    <w:pPr>
      <w:spacing w:after="0" w:line="240" w:lineRule="auto"/>
    </w:pPr>
  </w:style>
  <w:style w:type="table" w:styleId="a4">
    <w:name w:val="Table Grid"/>
    <w:basedOn w:val="a1"/>
    <w:uiPriority w:val="59"/>
    <w:rsid w:val="003952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5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39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526F"/>
    <w:rPr>
      <w:color w:val="0000FF"/>
      <w:u w:val="single"/>
    </w:rPr>
  </w:style>
  <w:style w:type="character" w:customStyle="1" w:styleId="c0">
    <w:name w:val="c0"/>
    <w:basedOn w:val="a0"/>
    <w:rsid w:val="0039526F"/>
  </w:style>
  <w:style w:type="character" w:customStyle="1" w:styleId="apple-converted-space">
    <w:name w:val="apple-converted-space"/>
    <w:basedOn w:val="a0"/>
    <w:rsid w:val="0039526F"/>
  </w:style>
  <w:style w:type="paragraph" w:customStyle="1" w:styleId="14">
    <w:name w:val="Абзац списка1"/>
    <w:basedOn w:val="a"/>
    <w:rsid w:val="0039526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7">
    <w:name w:val="Normal (Web)"/>
    <w:basedOn w:val="a"/>
    <w:unhideWhenUsed/>
    <w:rsid w:val="0039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39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9526F"/>
  </w:style>
  <w:style w:type="character" w:styleId="a8">
    <w:name w:val="Emphasis"/>
    <w:basedOn w:val="a0"/>
    <w:uiPriority w:val="20"/>
    <w:qFormat/>
    <w:rsid w:val="0039526F"/>
    <w:rPr>
      <w:i/>
      <w:iCs/>
    </w:rPr>
  </w:style>
  <w:style w:type="character" w:customStyle="1" w:styleId="hint">
    <w:name w:val="hint"/>
    <w:basedOn w:val="a0"/>
    <w:rsid w:val="0039526F"/>
  </w:style>
  <w:style w:type="character" w:styleId="a9">
    <w:name w:val="Strong"/>
    <w:basedOn w:val="a0"/>
    <w:uiPriority w:val="22"/>
    <w:qFormat/>
    <w:rsid w:val="0039526F"/>
    <w:rPr>
      <w:b/>
      <w:bCs/>
    </w:rPr>
  </w:style>
  <w:style w:type="table" w:customStyle="1" w:styleId="32">
    <w:name w:val="Сетка таблицы3"/>
    <w:basedOn w:val="a1"/>
    <w:next w:val="a4"/>
    <w:uiPriority w:val="39"/>
    <w:rsid w:val="0039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952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9526F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52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9526F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395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0">
    <w:name w:val="Заголовок 1 Знак1"/>
    <w:basedOn w:val="a0"/>
    <w:uiPriority w:val="9"/>
    <w:rsid w:val="00395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395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nstv.ru/dict/%D0%B0%D0%BB%D0%B5%D0%BA%D1%81%D0%B0%D0%BD%D0%B4%D1%80%D0%B5" TargetMode="External"/><Relationship Id="rId18" Type="http://schemas.openxmlformats.org/officeDocument/2006/relationships/hyperlink" Target="https://sanstv.ru/dict/%D0%B7%D0%BD%D0%B0%D0%BC%D0%B5%D0%BD%D0%B8%D1%82%D0%BE%D0%B9" TargetMode="External"/><Relationship Id="rId26" Type="http://schemas.openxmlformats.org/officeDocument/2006/relationships/hyperlink" Target="https://sanstv.ru/dict/%D0%B4%D0%B5%D1%80%D0%B6%D0%B8%D1%82" TargetMode="External"/><Relationship Id="rId39" Type="http://schemas.openxmlformats.org/officeDocument/2006/relationships/hyperlink" Target="https://glosum.ru/%D0%97%D0%BD%D0%B0%D1%87%D0%B5%D0%BD%D0%B8%D0%B5-%D1%81%D0%BB%D0%BE%D0%B2%D0%B0-%D0%A1%D0%B2%D0%BE%D0%B8" TargetMode="External"/><Relationship Id="rId21" Type="http://schemas.openxmlformats.org/officeDocument/2006/relationships/hyperlink" Target="https://sanstv.ru/dict/%D0%B1%D0%BB%D0%B8%D0%B6%D0%BD%D0%B5%D0%B9" TargetMode="External"/><Relationship Id="rId34" Type="http://schemas.openxmlformats.org/officeDocument/2006/relationships/hyperlink" Target="https://sanstv.ru/dict/%D0%BD%D0%B0%D1%88%D0%B8%D1%85" TargetMode="External"/><Relationship Id="rId42" Type="http://schemas.openxmlformats.org/officeDocument/2006/relationships/hyperlink" Target="https://glosum.ru/%D0%97%D0%BD%D0%B0%D1%87%D0%B5%D0%BD%D0%B8%D0%B5-%D1%81%D0%BB%D0%BE%D0%B2%D0%B0-%D0%92%D0%BE%D0%B7%D0%B2%D1%80%D0%B0%D1%89%D0%B5%D0%BD%D0%BD%D1%8B%D0%B9" TargetMode="External"/><Relationship Id="rId47" Type="http://schemas.openxmlformats.org/officeDocument/2006/relationships/hyperlink" Target="https://glosum.ru/%D0%97%D0%BD%D0%B0%D1%87%D0%B5%D0%BD%D0%B8%D0%B5-%D1%81%D0%BB%D0%BE%D0%B2%D0%B0-%D0%94%D0%B2%D0%B8%D0%B6%D0%B5%D0%BD%D0%B8%D1%8F" TargetMode="External"/><Relationship Id="rId50" Type="http://schemas.openxmlformats.org/officeDocument/2006/relationships/hyperlink" Target="https://glosum.ru/%D0%97%D0%BD%D0%B0%D1%87%D0%B5%D0%BD%D0%B8%D0%B5-%D1%81%D0%BB%D0%BE%D0%B2%D0%B0-%D0%91%D1%8B%D0%BB%D0%BE" TargetMode="External"/><Relationship Id="rId55" Type="http://schemas.openxmlformats.org/officeDocument/2006/relationships/hyperlink" Target="https://glosum.ru/%D0%97%D0%BD%D0%B0%D1%87%D0%B5%D0%BD%D0%B8%D0%B5-%D1%81%D0%BB%D0%BE%D0%B2%D0%B0-%D0%93%D0%BE%D0%B4%D1%8B" TargetMode="External"/><Relationship Id="rId63" Type="http://schemas.openxmlformats.org/officeDocument/2006/relationships/hyperlink" Target="https://glosum.ru/%D0%97%D0%BD%D0%B0%D1%87%D0%B5%D0%BD%D0%B8%D0%B5-%D1%81%D0%BB%D0%BE%D0%B2%D0%B0-%D0%94%D0%B0%D0%B2%D0%BD%D0%BE" TargetMode="External"/><Relationship Id="rId68" Type="http://schemas.openxmlformats.org/officeDocument/2006/relationships/hyperlink" Target="https://glosum.ru/%D0%97%D0%BD%D0%B0%D1%87%D0%B5%D0%BD%D0%B8%D0%B5-%D1%81%D0%BB%D0%BE%D0%B2%D0%B0-%D0%97%D0%BE%D0%BB%D0%BE%D1%82%D0%BE%D0%B5" TargetMode="External"/><Relationship Id="rId76" Type="http://schemas.openxmlformats.org/officeDocument/2006/relationships/hyperlink" Target="https://glosum.ru/%D0%97%D0%BD%D0%B0%D1%87%D0%B5%D0%BD%D0%B8%D0%B5-%D1%81%D0%BB%D0%BE%D0%B2%D0%B0-%D0%91%D0%BE%D0%BB%D1%82%D0%BE%D0%B2%D0%BD%D1%8F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sanstv.ru/dict/%D0%BE%D0%B1%D0%BB%D0%B0%D0%B4%D0%B0%D1%8E%D1%89%D0%B8%D0%B9" TargetMode="External"/><Relationship Id="rId71" Type="http://schemas.openxmlformats.org/officeDocument/2006/relationships/hyperlink" Target="https://glosum.ru/%D0%97%D0%BD%D0%B0%D1%87%D0%B5%D0%BD%D0%B8%D0%B5-%D1%81%D0%BB%D0%BE%D0%B2%D0%B0-%D0%A1%D1%82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nstv.ru/dict/%D0%B4%D0%B5%D1%81%D1%8F%D1%82%D1%8B%D0%B9" TargetMode="External"/><Relationship Id="rId29" Type="http://schemas.openxmlformats.org/officeDocument/2006/relationships/hyperlink" Target="https://sanstv.ru/dict/%D0%BE%D0%BA%D0%B0%D0%B7%D1%8B%D0%B2%D0%B0%D0%B5%D1%82" TargetMode="External"/><Relationship Id="rId11" Type="http://schemas.openxmlformats.org/officeDocument/2006/relationships/hyperlink" Target="https://sanstv.ru/dict/%D1%81%D0%BB%D0%B0%D0%B1%D1%8B%D0%B9" TargetMode="External"/><Relationship Id="rId24" Type="http://schemas.openxmlformats.org/officeDocument/2006/relationships/hyperlink" Target="https://sanstv.ru/dict/%D1%82%D0%BE%D1%82" TargetMode="External"/><Relationship Id="rId32" Type="http://schemas.openxmlformats.org/officeDocument/2006/relationships/hyperlink" Target="https://sanstv.ru/dict/%D1%80%D0%B8%D1%82%D0%BE%D1%80" TargetMode="External"/><Relationship Id="rId37" Type="http://schemas.openxmlformats.org/officeDocument/2006/relationships/hyperlink" Target="https://glosum.ru/%D0%97%D0%BD%D0%B0%D1%87%D0%B5%D0%BD%D0%B8%D0%B5-%D1%81%D0%BB%D0%BE%D0%B2%D0%B0-%D0%A1%D0%B8%D0%BC%D0%B2%D0%BE%D0%BB%D0%B8%D0%B7%D0%B8%D1%80%D1%83%D0%B5%D0%BC%D1%8B%D0%B9" TargetMode="External"/><Relationship Id="rId40" Type="http://schemas.openxmlformats.org/officeDocument/2006/relationships/hyperlink" Target="https://glosum.ru/%D0%97%D0%BD%D0%B0%D1%87%D0%B5%D0%BD%D0%B8%D0%B5-%D1%81%D0%BB%D0%BE%D0%B2%D0%B0-%D0%92%D0%B5%D1%80%D0%BD%D1%83%D1%82%D1%8C%D1%81%D1%8F" TargetMode="External"/><Relationship Id="rId45" Type="http://schemas.openxmlformats.org/officeDocument/2006/relationships/hyperlink" Target="https://glosum.ru/%D0%97%D0%BD%D0%B0%D1%87%D0%B5%D0%BD%D0%B8%D0%B5-%D1%81%D0%BB%D0%BE%D0%B2%D0%B0-%D0%A7%D1%82%D0%BE-%D0%BD%D0%B8%D0%B1%D1%83%D0%B4%D1%8C" TargetMode="External"/><Relationship Id="rId53" Type="http://schemas.openxmlformats.org/officeDocument/2006/relationships/hyperlink" Target="https://glosum.ru/%D0%97%D0%BD%D0%B0%D1%87%D0%B5%D0%BD%D0%B8%D0%B5-%D1%81%D0%BB%D0%BE%D0%B2%D0%B0-%D0%A1%D0%BE%D0%BB%D1%8C%D1%8E" TargetMode="External"/><Relationship Id="rId58" Type="http://schemas.openxmlformats.org/officeDocument/2006/relationships/hyperlink" Target="https://glosum.ru/%D0%97%D0%BD%D0%B0%D1%87%D0%B5%D0%BD%D0%B8%D0%B5-%D1%81%D0%BB%D0%BE%D0%B2%D0%B0-%D0%9F%D1%83%D1%88%D0%BA%D0%B8%D0%BD" TargetMode="External"/><Relationship Id="rId66" Type="http://schemas.openxmlformats.org/officeDocument/2006/relationships/hyperlink" Target="https://glosum.ru/%D0%97%D0%BD%D0%B0%D1%87%D0%B5%D0%BD%D0%B8%D0%B5-%D1%81%D0%BB%D0%BE%D0%B2%D0%B0-%D0%9F%D1%83%D1%88%D0%BA%D0%B8%D0%BD" TargetMode="External"/><Relationship Id="rId74" Type="http://schemas.openxmlformats.org/officeDocument/2006/relationships/hyperlink" Target="https://glosum.ru/%D0%97%D0%BD%D0%B0%D1%87%D0%B5%D0%BD%D0%B8%D0%B5-%D1%81%D0%BB%D0%BE%D0%B2%D0%B0-%D0%91%D0%BE%D0%B4%D1%8F%D0%B3%D0%B0-%D0%B2-%D1%81%D0%BB%D0%BE%D0%B2%D0%B0%D1%80%D0%B5-%D0%95%D1%84%D1%80%D0%B5%D0%BC%D0%BE%D0%B2%D0%BE%D0%B9" TargetMode="External"/><Relationship Id="rId79" Type="http://schemas.openxmlformats.org/officeDocument/2006/relationships/image" Target="media/image1.png"/><Relationship Id="rId5" Type="http://schemas.openxmlformats.org/officeDocument/2006/relationships/hyperlink" Target="https://sanstv.ru/dict/%D0%B2%D0%BB%D0%B0%D1%81%D1%82%D0%B8%D1%82%D0%B5%D0%BB%D1%8C" TargetMode="External"/><Relationship Id="rId61" Type="http://schemas.openxmlformats.org/officeDocument/2006/relationships/hyperlink" Target="https://glosum.ru/%D0%97%D0%BD%D0%B0%D1%87%D0%B5%D0%BD%D0%B8%D0%B5-%D1%81%D0%BB%D0%BE%D0%B2%D0%B0-%D0%92%D1%80%D0%B5%D0%BC%D0%B5%D0%BD%D0%B0" TargetMode="External"/><Relationship Id="rId82" Type="http://schemas.openxmlformats.org/officeDocument/2006/relationships/hyperlink" Target="https://gufo.me/" TargetMode="External"/><Relationship Id="rId19" Type="http://schemas.openxmlformats.org/officeDocument/2006/relationships/hyperlink" Target="https://sanstv.ru/dict/%D0%BF%D0%BE%D1%80%D0%BE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stv.ru/dict/%D0%BC%D0%BE%D0%BD%D0%B0%D1%80%D1%85" TargetMode="External"/><Relationship Id="rId14" Type="http://schemas.openxmlformats.org/officeDocument/2006/relationships/hyperlink" Target="https://sanstv.ru/dict/%D0%BA%D0%B2%D0%B0%D0%BA%D1%83%D0%BD" TargetMode="External"/><Relationship Id="rId22" Type="http://schemas.openxmlformats.org/officeDocument/2006/relationships/hyperlink" Target="https://sanstv.ru/dict/%D1%82%D1%80%D1%8F%D1%81%D0%B8%D0%BD%D1%8B" TargetMode="External"/><Relationship Id="rId27" Type="http://schemas.openxmlformats.org/officeDocument/2006/relationships/hyperlink" Target="https://sanstv.ru/dict/%D1%81%D0%B2%D0%BE%D0%B5%D0%B9" TargetMode="External"/><Relationship Id="rId30" Type="http://schemas.openxmlformats.org/officeDocument/2006/relationships/hyperlink" Target="https://sanstv.ru/dict/%D1%81%D0%B8%D0%BB%D1%8C%D0%BD%D0%BE%D0%B5" TargetMode="External"/><Relationship Id="rId35" Type="http://schemas.openxmlformats.org/officeDocument/2006/relationships/hyperlink" Target="https://sanstv.ru/dict/%D0%B4%D1%83%D0%BC" TargetMode="External"/><Relationship Id="rId43" Type="http://schemas.openxmlformats.org/officeDocument/2006/relationships/hyperlink" Target="https://glosum.ru/%D0%97%D0%BD%D0%B0%D1%87%D0%B5%D0%BD%D0%B8%D0%B5-%D1%81%D0%BB%D0%BE%D0%B2%D0%B0-%D0%92%D0%BB%D0%B0%D0%B4%D0%B8%D0%BC%D0%B8%D1%80" TargetMode="External"/><Relationship Id="rId48" Type="http://schemas.openxmlformats.org/officeDocument/2006/relationships/hyperlink" Target="https://glosum.ru/%D0%97%D0%BD%D0%B0%D1%87%D0%B5%D0%BD%D0%B8%D0%B5-%D1%81%D0%BB%D0%BE%D0%B2%D0%B0-%D0%91%D0%B5%D1%80%D0%B5%D0%B3%D0%B0" TargetMode="External"/><Relationship Id="rId56" Type="http://schemas.openxmlformats.org/officeDocument/2006/relationships/hyperlink" Target="https://glosum.ru/%D0%97%D0%BD%D0%B0%D1%87%D0%B5%D0%BD%D0%B8%D0%B5-%D1%81%D0%BB%D0%BE%D0%B2%D0%B0-%D0%92%D1%8B%D1%88%D0%B5%D1%83%D0%BF%D0%BE%D0%BC%D1%8F%D0%BD%D1%83%D1%82%D1%8B%D0%B9" TargetMode="External"/><Relationship Id="rId64" Type="http://schemas.openxmlformats.org/officeDocument/2006/relationships/hyperlink" Target="https://glosum.ru/%D0%97%D0%BD%D0%B0%D1%87%D0%B5%D0%BD%D0%B8%D0%B5-%D1%81%D0%BB%D0%BE%D0%B2%D0%B0-%D0%91%D1%8B%D0%BB%D0%BE" TargetMode="External"/><Relationship Id="rId69" Type="http://schemas.openxmlformats.org/officeDocument/2006/relationships/hyperlink" Target="https://glosum.ru/%D0%97%D0%BD%D0%B0%D1%87%D0%B5%D0%BD%D0%B8%D0%B5-%D1%81%D0%BB%D0%BE%D0%B2%D0%B0-%D0%94%D0%B5%D1%81%D1%8F%D1%82%D1%8C" TargetMode="External"/><Relationship Id="rId77" Type="http://schemas.openxmlformats.org/officeDocument/2006/relationships/hyperlink" Target="http://slovariki.org/tolkovyj-slovar-usakova/20047" TargetMode="External"/><Relationship Id="rId8" Type="http://schemas.openxmlformats.org/officeDocument/2006/relationships/hyperlink" Target="https://sanstv.ru/dict/%D0%B2%D0%BB%D0%B0%D1%81%D1%82%D1%8C%D1%8E" TargetMode="External"/><Relationship Id="rId51" Type="http://schemas.openxmlformats.org/officeDocument/2006/relationships/hyperlink" Target="https://glosum.ru/%D0%97%D0%BD%D0%B0%D1%87%D0%B5%D0%BD%D0%B8%D0%B5-%D1%81%D0%BB%D0%BE%D0%B2%D0%B0-%D0%92%D1%80%D0%B5%D0%BC%D1%8F" TargetMode="External"/><Relationship Id="rId72" Type="http://schemas.openxmlformats.org/officeDocument/2006/relationships/hyperlink" Target="https://glosum.ru/%D0%97%D0%BD%D0%B0%D1%87%D0%B5%D0%BD%D0%B8%D0%B5-%D1%81%D0%BB%D0%BE%D0%B2%D0%B0-%D0%9A%D0%BE%D1%81%D1%8F%D0%BA" TargetMode="External"/><Relationship Id="rId80" Type="http://schemas.openxmlformats.org/officeDocument/2006/relationships/hyperlink" Target="https://slovarozhegova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anstv.ru/dict/%D0%BB%D1%83%D0%BA%D0%B0%D0%B2%D1%8B%D0%B9" TargetMode="External"/><Relationship Id="rId17" Type="http://schemas.openxmlformats.org/officeDocument/2006/relationships/hyperlink" Target="https://sanstv.ru/dict/%D1%86%D0%B0%D1%80%D1%8C" TargetMode="External"/><Relationship Id="rId25" Type="http://schemas.openxmlformats.org/officeDocument/2006/relationships/hyperlink" Target="https://sanstv.ru/dict/%D0%BA%D1%82%D0%BE" TargetMode="External"/><Relationship Id="rId33" Type="http://schemas.openxmlformats.org/officeDocument/2006/relationships/hyperlink" Target="https://sanstv.ru/dict/%D0%B2%D0%BB%D0%B0%D1%81%D1%82%D0%B8%D1%82%D0%B5%D0%BB%D1%8C" TargetMode="External"/><Relationship Id="rId38" Type="http://schemas.openxmlformats.org/officeDocument/2006/relationships/hyperlink" Target="https://glosum.ru/%D0%97%D0%BD%D0%B0%D1%87%D0%B5%D0%BD%D0%B8%D0%B5-%D1%81%D0%BB%D0%BE%D0%B2%D0%B0-%D0%91%D0%B0%D1%82%D1%8E%D1%88%D0%BA%D0%BE%D0%B2" TargetMode="External"/><Relationship Id="rId46" Type="http://schemas.openxmlformats.org/officeDocument/2006/relationships/hyperlink" Target="https://glosum.ru/%D0%97%D0%BD%D0%B0%D1%87%D0%B5%D0%BD%D0%B8%D0%B5-%D1%81%D0%BB%D0%BE%D0%B2%D0%B0-%D0%A7%D1%82%D0%BE-%D0%BD%D0%B8%D0%B1%D1%83%D0%B4%D1%8C" TargetMode="External"/><Relationship Id="rId59" Type="http://schemas.openxmlformats.org/officeDocument/2006/relationships/hyperlink" Target="https://glosum.ru/%D0%97%D0%BD%D0%B0%D1%87%D0%B5%D0%BD%D0%B8%D0%B5-%D1%81%D0%BB%D0%BE%D0%B2%D0%B0-%D0%94%D0%B5%D0%BB%D0%BE%D0%B2%D0%BE%D0%B9" TargetMode="External"/><Relationship Id="rId67" Type="http://schemas.openxmlformats.org/officeDocument/2006/relationships/hyperlink" Target="https://glosum.ru/%D0%97%D0%BD%D0%B0%D1%87%D0%B5%D0%BD%D0%B8%D0%B5-%D1%81%D0%BB%D0%BE%D0%B2%D0%B0-%D0%92%D1%80%D0%B5%D0%BC%D1%8F" TargetMode="External"/><Relationship Id="rId20" Type="http://schemas.openxmlformats.org/officeDocument/2006/relationships/hyperlink" Target="https://sanstv.ru/dict/%D0%B2%D0%BB%D0%B0%D1%81%D1%82%D0%B8%D1%82%D0%B5%D0%BB%D1%8C" TargetMode="External"/><Relationship Id="rId41" Type="http://schemas.openxmlformats.org/officeDocument/2006/relationships/hyperlink" Target="https://glosum.ru/%D0%97%D0%BD%D0%B0%D1%87%D0%B5%D0%BD%D0%B8%D0%B5-%D1%81%D0%BB%D0%BE%D0%B2%D0%B0-%D0%A1%D0%B2%D0%BE%D0%B8" TargetMode="External"/><Relationship Id="rId54" Type="http://schemas.openxmlformats.org/officeDocument/2006/relationships/hyperlink" Target="https://glosum.ru/%D0%97%D0%BD%D0%B0%D1%87%D0%B5%D0%BD%D0%B8%D0%B5-%D1%81%D0%BB%D0%BE%D0%B2%D0%B0-%D0%9F%D1%83%D1%88%D0%BA%D0%B8%D0%BD" TargetMode="External"/><Relationship Id="rId62" Type="http://schemas.openxmlformats.org/officeDocument/2006/relationships/hyperlink" Target="https://glosum.ru/%D0%97%D0%BD%D0%B0%D1%87%D0%B5%D0%BD%D0%B8%D0%B5-%D1%81%D0%BB%D0%BE%D0%B2%D0%B0-%D0%9A%D0%BE%D0%B3%D0%B4%D0%B0-%D1%82%D0%BE" TargetMode="External"/><Relationship Id="rId70" Type="http://schemas.openxmlformats.org/officeDocument/2006/relationships/hyperlink" Target="https://glosum.ru/%D0%97%D0%BD%D0%B0%D1%87%D0%B5%D0%BD%D0%B8%D0%B5-%D1%81%D0%BB%D0%BE%D0%B2%D0%B0-%D0%9A%D1%83%D1%87%D0%B0" TargetMode="External"/><Relationship Id="rId75" Type="http://schemas.openxmlformats.org/officeDocument/2006/relationships/hyperlink" Target="https://glosum.ru/%D0%97%D0%BD%D0%B0%D1%87%D0%B5%D0%BD%D0%B8%D0%B5-%D1%81%D0%BB%D0%BE%D0%B2%D0%B0-%D0%A0%D0%B0%D0%B7%D0%B2%D0%BE%D0%B4%D0%B8%D1%82%D1%8C" TargetMode="External"/><Relationship Id="rId83" Type="http://schemas.openxmlformats.org/officeDocument/2006/relationships/hyperlink" Target="http://rus-yaz.niv.ru/doc/jargon-dictionary/fc/slovar-19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nstv.ru/dict/%D0%B2%D0%BB%D0%B0%D1%81%D1%82%D0%B8%D1%82%D0%B5%D0%BB%D1%8F" TargetMode="External"/><Relationship Id="rId15" Type="http://schemas.openxmlformats.org/officeDocument/2006/relationships/hyperlink" Target="https://sanstv.ru/dict/%D0%B4%D0%B2%D0%B0" TargetMode="External"/><Relationship Id="rId23" Type="http://schemas.openxmlformats.org/officeDocument/2006/relationships/hyperlink" Target="https://sanstv.ru/dict/%D0%B6%D1%83%D0%BA%D0%BE%D0%B2%D1%81%D0%BA%D0%B8%D0%B9" TargetMode="External"/><Relationship Id="rId28" Type="http://schemas.openxmlformats.org/officeDocument/2006/relationships/hyperlink" Target="https://sanstv.ru/dict/%D0%B2%D0%BB%D0%B0%D1%81%D1%82%D0%B8" TargetMode="External"/><Relationship Id="rId36" Type="http://schemas.openxmlformats.org/officeDocument/2006/relationships/hyperlink" Target="https://sanstv.ru/dict/%D0%B1%D0%B0%D0%B9%D1%80%D0%BE%D0%BD%D0%B5" TargetMode="External"/><Relationship Id="rId49" Type="http://schemas.openxmlformats.org/officeDocument/2006/relationships/hyperlink" Target="https://glosum.ru/%D0%97%D0%BD%D0%B0%D1%87%D0%B5%D0%BD%D0%B8%D0%B5-%D1%81%D0%BB%D0%BE%D0%B2%D0%B0-%D0%93%D0%BD%D1%91%D1%82" TargetMode="External"/><Relationship Id="rId57" Type="http://schemas.openxmlformats.org/officeDocument/2006/relationships/hyperlink" Target="https://glosum.ru/%D0%97%D0%BD%D0%B0%D1%87%D0%B5%D0%BD%D0%B8%D0%B5-%D1%81%D0%BB%D0%BE%D0%B2%D0%B0-%D0%9F%D1%80%D0%B0%D0%BF%D0%BE%D1%80%D1%89%D0%B8%D0%BA" TargetMode="External"/><Relationship Id="rId10" Type="http://schemas.openxmlformats.org/officeDocument/2006/relationships/hyperlink" Target="https://sanstv.ru/dict/%D0%B2%D0%BB%D0%B0%D1%81%D1%82%D0%B8%D1%82%D0%B5%D0%BB%D1%8C" TargetMode="External"/><Relationship Id="rId31" Type="http://schemas.openxmlformats.org/officeDocument/2006/relationships/hyperlink" Target="https://sanstv.ru/dict/%D0%B2%D0%BB%D0%B8%D1%8F%D0%BD%D0%B8%D0%B5" TargetMode="External"/><Relationship Id="rId44" Type="http://schemas.openxmlformats.org/officeDocument/2006/relationships/hyperlink" Target="https://glosum.ru/%D0%97%D0%BD%D0%B0%D1%87%D0%B5%D0%BD%D0%B8%D0%B5-%D1%81%D0%BB%D0%BE%D0%B2%D0%B0-%D0%9C%D0%B0%D1%81%D1%81%D0%B0" TargetMode="External"/><Relationship Id="rId52" Type="http://schemas.openxmlformats.org/officeDocument/2006/relationships/hyperlink" Target="https://glosum.ru/%D0%97%D0%BD%D0%B0%D1%87%D0%B5%D0%BD%D0%B8%D0%B5-%D1%81%D0%BB%D0%BE%D0%B2%D0%B0-%D0%94%D1%80%D1%83%D0%B3" TargetMode="External"/><Relationship Id="rId60" Type="http://schemas.openxmlformats.org/officeDocument/2006/relationships/hyperlink" Target="https://glosum.ru/%D0%97%D0%BD%D0%B0%D1%87%D0%B5%D0%BD%D0%B8%D0%B5-%D1%81%D0%BB%D0%BE%D0%B2%D0%B0-%D0%92%D1%80%D0%B5%D0%BC%D1%8F" TargetMode="External"/><Relationship Id="rId65" Type="http://schemas.openxmlformats.org/officeDocument/2006/relationships/hyperlink" Target="https://glosum.ru/%D0%97%D0%BD%D0%B0%D1%87%D0%B5%D0%BD%D0%B8%D0%B5-%D1%81%D0%BB%D0%BE%D0%B2%D0%B0-%D0%92%D1%80%D0%B5%D0%BC%D1%8F" TargetMode="External"/><Relationship Id="rId73" Type="http://schemas.openxmlformats.org/officeDocument/2006/relationships/hyperlink" Target="https://glosum.ru/%D0%97%D0%BD%D0%B0%D1%87%D0%B5%D0%BD%D0%B8%D0%B5-%D1%81%D0%BB%D0%BE%D0%B2%D0%B0-%D0%91%D0%BE%D0%B4%D1%8F%D0%B3%D0%B0-%D0%B2-%D1%81%D0%BB%D0%BE%D0%B2%D0%B0%D1%80%D0%B5-%D0%9E%D0%B6%D0%B5%D0%B3%D0%BE%D0%B2%D0%B0" TargetMode="External"/><Relationship Id="rId78" Type="http://schemas.openxmlformats.org/officeDocument/2006/relationships/footer" Target="footer1.xml"/><Relationship Id="rId8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6387</Words>
  <Characters>36408</Characters>
  <Application>Microsoft Office Word</Application>
  <DocSecurity>0</DocSecurity>
  <Lines>303</Lines>
  <Paragraphs>85</Paragraphs>
  <ScaleCrop>false</ScaleCrop>
  <Company/>
  <LinksUpToDate>false</LinksUpToDate>
  <CharactersWithSpaces>42710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2023-01-17T05:04:00Z</dcterms:created>
  <dcterms:modified xsi:type="dcterms:W3CDTF">2023-01-17T05:06:00Z</dcterms:modified>
</cp:coreProperties>
</file>