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BFD6" w14:textId="77777777" w:rsidR="006646E2" w:rsidRPr="006646E2" w:rsidRDefault="006646E2" w:rsidP="006646E2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b/>
          <w:bCs/>
          <w:color w:val="000000"/>
          <w:sz w:val="28"/>
          <w:szCs w:val="28"/>
        </w:rPr>
      </w:pPr>
      <w:proofErr w:type="spellStart"/>
      <w:r w:rsidRPr="006646E2">
        <w:rPr>
          <w:b/>
          <w:bCs/>
          <w:color w:val="000000"/>
          <w:sz w:val="28"/>
          <w:szCs w:val="28"/>
        </w:rPr>
        <w:t>Салаватуллина</w:t>
      </w:r>
      <w:proofErr w:type="spellEnd"/>
      <w:r w:rsidRPr="006646E2">
        <w:rPr>
          <w:b/>
          <w:bCs/>
          <w:color w:val="000000"/>
          <w:sz w:val="28"/>
          <w:szCs w:val="28"/>
        </w:rPr>
        <w:t xml:space="preserve"> Аниса </w:t>
      </w:r>
      <w:proofErr w:type="spellStart"/>
      <w:r w:rsidRPr="006646E2">
        <w:rPr>
          <w:b/>
          <w:bCs/>
          <w:color w:val="000000"/>
          <w:sz w:val="28"/>
          <w:szCs w:val="28"/>
        </w:rPr>
        <w:t>Анисовна</w:t>
      </w:r>
      <w:proofErr w:type="spellEnd"/>
    </w:p>
    <w:p w14:paraId="1EC05181" w14:textId="77777777" w:rsidR="006646E2" w:rsidRPr="006646E2" w:rsidRDefault="006646E2" w:rsidP="006646E2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b/>
          <w:bCs/>
          <w:color w:val="000000"/>
          <w:sz w:val="28"/>
          <w:szCs w:val="28"/>
        </w:rPr>
      </w:pPr>
      <w:r w:rsidRPr="006646E2">
        <w:rPr>
          <w:b/>
          <w:bCs/>
          <w:color w:val="000000"/>
          <w:sz w:val="28"/>
          <w:szCs w:val="28"/>
        </w:rPr>
        <w:t>Педагог-психолог</w:t>
      </w:r>
    </w:p>
    <w:p w14:paraId="530396C2" w14:textId="77777777" w:rsidR="006646E2" w:rsidRPr="006646E2" w:rsidRDefault="006646E2" w:rsidP="006646E2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b/>
          <w:bCs/>
          <w:color w:val="000000"/>
          <w:sz w:val="28"/>
          <w:szCs w:val="28"/>
        </w:rPr>
      </w:pPr>
      <w:r w:rsidRPr="006646E2">
        <w:rPr>
          <w:b/>
          <w:bCs/>
          <w:color w:val="000000"/>
          <w:sz w:val="28"/>
          <w:szCs w:val="28"/>
        </w:rPr>
        <w:t xml:space="preserve">МБОУ </w:t>
      </w:r>
      <w:proofErr w:type="spellStart"/>
      <w:r w:rsidRPr="006646E2">
        <w:rPr>
          <w:b/>
          <w:bCs/>
          <w:color w:val="000000"/>
          <w:sz w:val="28"/>
          <w:szCs w:val="28"/>
        </w:rPr>
        <w:t>Апастовская</w:t>
      </w:r>
      <w:proofErr w:type="spellEnd"/>
      <w:r w:rsidRPr="006646E2">
        <w:rPr>
          <w:b/>
          <w:bCs/>
          <w:color w:val="000000"/>
          <w:sz w:val="28"/>
          <w:szCs w:val="28"/>
        </w:rPr>
        <w:t xml:space="preserve"> СОШ</w:t>
      </w:r>
    </w:p>
    <w:p w14:paraId="6EC2646A" w14:textId="77777777" w:rsidR="006646E2" w:rsidRDefault="006646E2" w:rsidP="006646E2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b/>
          <w:bCs/>
          <w:color w:val="000000"/>
        </w:rPr>
      </w:pPr>
      <w:bookmarkStart w:id="0" w:name="_GoBack"/>
      <w:bookmarkEnd w:id="0"/>
    </w:p>
    <w:p w14:paraId="329338BC" w14:textId="77777777" w:rsidR="00C939BD" w:rsidRPr="006646E2" w:rsidRDefault="00C939BD" w:rsidP="00C939BD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6646E2">
        <w:rPr>
          <w:b/>
          <w:bCs/>
          <w:color w:val="000000"/>
          <w:sz w:val="28"/>
          <w:szCs w:val="28"/>
        </w:rPr>
        <w:t>Конспект занятия по развитию навыков самопознания и Я – концепции ребенка с ОВЗ (рассчитана на группу с легкими психофизическими нарушениями)</w:t>
      </w:r>
    </w:p>
    <w:p w14:paraId="54F45272" w14:textId="77777777" w:rsidR="00C939BD" w:rsidRPr="006646E2" w:rsidRDefault="00C939BD" w:rsidP="00C939BD">
      <w:pPr>
        <w:pStyle w:val="a3"/>
        <w:shd w:val="clear" w:color="auto" w:fill="FFFFFF"/>
        <w:spacing w:before="0" w:beforeAutospacing="0" w:after="0" w:afterAutospacing="0"/>
        <w:ind w:left="708"/>
        <w:rPr>
          <w:b/>
          <w:bCs/>
          <w:color w:val="000000"/>
          <w:sz w:val="28"/>
          <w:szCs w:val="28"/>
        </w:rPr>
      </w:pPr>
    </w:p>
    <w:p w14:paraId="3C0BCA90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708"/>
        <w:rPr>
          <w:color w:val="000000"/>
          <w:sz w:val="28"/>
          <w:szCs w:val="28"/>
        </w:rPr>
      </w:pPr>
      <w:r w:rsidRPr="006646E2">
        <w:rPr>
          <w:b/>
          <w:bCs/>
          <w:color w:val="000000"/>
          <w:sz w:val="28"/>
          <w:szCs w:val="28"/>
        </w:rPr>
        <w:t>Цель</w:t>
      </w:r>
      <w:r w:rsidRPr="006646E2">
        <w:rPr>
          <w:color w:val="000000"/>
          <w:sz w:val="28"/>
          <w:szCs w:val="28"/>
        </w:rPr>
        <w:t>: развитие навыков самопознания, Я – концепции ребенка</w:t>
      </w:r>
    </w:p>
    <w:p w14:paraId="2B66C66A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14:paraId="20D68AA8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708"/>
        <w:jc w:val="center"/>
        <w:rPr>
          <w:b/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Ход занятия:</w:t>
      </w:r>
    </w:p>
    <w:p w14:paraId="619200B5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1</w:t>
      </w:r>
      <w:r w:rsidRPr="006646E2">
        <w:rPr>
          <w:color w:val="000000"/>
          <w:sz w:val="28"/>
          <w:szCs w:val="28"/>
        </w:rPr>
        <w:t>. Дети входят в комнату и рассаживаются на стульчики в круг.</w:t>
      </w:r>
    </w:p>
    <w:p w14:paraId="39320A01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Здравствуйте! Я рада вас видеть.</w:t>
      </w:r>
    </w:p>
    <w:p w14:paraId="4FB69191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Психолог представляется детям.</w:t>
      </w:r>
    </w:p>
    <w:p w14:paraId="29FB5346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Теперь я хочу познакомиться с вами. А поможет нам в этом игра «Кто в домике живет?».</w:t>
      </w:r>
    </w:p>
    <w:p w14:paraId="29B677FA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Дети «забираются» в домики – для этого каждый ребенок смыкает руки уголком над головой в виде крыши. Ведущий «стучится» в каждый домик со словами: « Кто-кто в домике живет?». Ребенок называет свое имя. Ведущий спрашивает: « Что ты любишь больше всего? Какой ты? Что ты не любишь?»</w:t>
      </w:r>
    </w:p>
    <w:p w14:paraId="5825799A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</w:p>
    <w:p w14:paraId="30B6E33C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2.</w:t>
      </w:r>
      <w:r w:rsidRPr="006646E2">
        <w:rPr>
          <w:color w:val="000000"/>
          <w:sz w:val="28"/>
          <w:szCs w:val="28"/>
        </w:rPr>
        <w:t xml:space="preserve"> Теперь, когда мы с вами познакомились, я хочу рассказать вам, чем мы будем заниматься на наших занятиях.</w:t>
      </w:r>
    </w:p>
    <w:p w14:paraId="733849EA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Мы будем играть в разные игры, рисовать. И нам надо научиться выполнять определенные правила поведения.</w:t>
      </w:r>
    </w:p>
    <w:p w14:paraId="51787D09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Психолог демонстрирует плакаты с изображением правил  поведения на занятиях.</w:t>
      </w:r>
    </w:p>
    <w:p w14:paraId="166192D2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Правила наших занятий:</w:t>
      </w:r>
    </w:p>
    <w:p w14:paraId="384A3FE2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- помогать друг другу;</w:t>
      </w:r>
    </w:p>
    <w:p w14:paraId="1381806B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- когда говорит один – другой слушает и не перебивает;</w:t>
      </w:r>
    </w:p>
    <w:p w14:paraId="6A284F00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- хочешь сообщить что-то или ответить на вопрос – подними руку;</w:t>
      </w:r>
    </w:p>
    <w:p w14:paraId="276BB3CE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- звенит колокольчик или раздается хлопок – устанавливается тишина.</w:t>
      </w:r>
    </w:p>
    <w:p w14:paraId="69DDA287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b/>
          <w:color w:val="000000"/>
          <w:sz w:val="28"/>
          <w:szCs w:val="28"/>
        </w:rPr>
      </w:pPr>
    </w:p>
    <w:p w14:paraId="76B0F3D3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b/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Игра «Паровозик».</w:t>
      </w:r>
    </w:p>
    <w:p w14:paraId="7D86DD3C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Дети встают друг за другом, положив руки на плечи впередистоящего. «Машинист» ведет паровоз в разных направлениях, то быстро, то медленно, он пыхтит, свистит. В конце «крушение», все падают на пол.</w:t>
      </w:r>
    </w:p>
    <w:p w14:paraId="39E2431B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Понравилось вам играть?</w:t>
      </w:r>
    </w:p>
    <w:p w14:paraId="38352379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Кому было неудобно? Почему?</w:t>
      </w:r>
    </w:p>
    <w:p w14:paraId="699EA96E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</w:p>
    <w:p w14:paraId="06D6BDF3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b/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Этюд «Цветок».</w:t>
      </w:r>
    </w:p>
    <w:p w14:paraId="7741D6B6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Теплый луч упал на землю и согрел в земле семечко. Из семечка проклюнулся росток. Из ростка вырос прекрасный цветок. Нежится цветок на солнце, подставляя теплу и свету каждый свой лепесток, поворачивая свою голову вслед за солнцем.</w:t>
      </w:r>
    </w:p>
    <w:p w14:paraId="33D6F03D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Движения: на корточках, голову и руки опустить, поднимается голова, распрямляется корпус, руки медленно поднимаются в стороны – цветок расцвел. Голова слегка откидывается назад, медленно поворачивается вслед за солнцем, глаза полузакрыты, улыбка, расслаблены.</w:t>
      </w:r>
    </w:p>
    <w:p w14:paraId="57CB3232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Ребята, а теперь давайте нарисуем в своих альбомах свою ладошку. Разукрасьте ладошку цветными карандашами.</w:t>
      </w:r>
    </w:p>
    <w:p w14:paraId="2951806E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Посмотрите, какие красивые у вас получились ладошки.</w:t>
      </w:r>
    </w:p>
    <w:p w14:paraId="36B8D4C0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Ребята, у вас получились одинаковые ладошки?</w:t>
      </w:r>
    </w:p>
    <w:p w14:paraId="6BC6ACF4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А как вы думаете, почему ладошки получились разные?</w:t>
      </w:r>
    </w:p>
    <w:p w14:paraId="3FE5F95D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Это потому, что мы с вами разные.</w:t>
      </w:r>
    </w:p>
    <w:p w14:paraId="749C2DD6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3.</w:t>
      </w:r>
      <w:r w:rsidRPr="006646E2">
        <w:rPr>
          <w:color w:val="000000"/>
          <w:sz w:val="28"/>
          <w:szCs w:val="28"/>
        </w:rPr>
        <w:t>Наше занятие подходит к концу. Ребята, вам понравилось на занятии? Ответы детей.</w:t>
      </w:r>
    </w:p>
    <w:p w14:paraId="26976EC5" w14:textId="19944989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Мы хорошо с вами поработали, и мне хочется предложить вам сыграть в игру «Аплодисменты».</w:t>
      </w:r>
    </w:p>
    <w:p w14:paraId="1A813125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>Мы будем хлопать (аплодировать) тихо, затем сильнее и сильнее. Ведущий  подходит к одному и хлопает ему. Он начинает хлопать и поворачивается к следующему ребенку. И так по кругу.</w:t>
      </w:r>
    </w:p>
    <w:p w14:paraId="6947070B" w14:textId="77777777" w:rsidR="00C939BD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color w:val="000000"/>
          <w:sz w:val="28"/>
          <w:szCs w:val="28"/>
        </w:rPr>
        <w:t xml:space="preserve">Спасибо вам за работу. </w:t>
      </w:r>
    </w:p>
    <w:p w14:paraId="64E63072" w14:textId="77777777" w:rsidR="00CB53FE" w:rsidRPr="006646E2" w:rsidRDefault="00C939BD" w:rsidP="00EB25B5">
      <w:pPr>
        <w:pStyle w:val="a3"/>
        <w:shd w:val="clear" w:color="auto" w:fill="FFFFFF"/>
        <w:spacing w:before="0" w:beforeAutospacing="0" w:after="120" w:afterAutospacing="0"/>
        <w:ind w:left="284" w:firstLine="424"/>
        <w:jc w:val="both"/>
        <w:rPr>
          <w:color w:val="000000"/>
          <w:sz w:val="28"/>
          <w:szCs w:val="28"/>
        </w:rPr>
      </w:pPr>
      <w:r w:rsidRPr="006646E2">
        <w:rPr>
          <w:b/>
          <w:color w:val="000000"/>
          <w:sz w:val="28"/>
          <w:szCs w:val="28"/>
        </w:rPr>
        <w:t>Прощание</w:t>
      </w:r>
      <w:r w:rsidRPr="006646E2">
        <w:rPr>
          <w:color w:val="000000"/>
          <w:sz w:val="28"/>
          <w:szCs w:val="28"/>
        </w:rPr>
        <w:t>.</w:t>
      </w:r>
    </w:p>
    <w:sectPr w:rsidR="00CB53FE" w:rsidRPr="006646E2" w:rsidSect="00C939B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3D7B" w14:textId="77777777" w:rsidR="00B53ADD" w:rsidRDefault="00B53ADD" w:rsidP="00C939BD">
      <w:pPr>
        <w:spacing w:after="0" w:line="240" w:lineRule="auto"/>
      </w:pPr>
      <w:r>
        <w:separator/>
      </w:r>
    </w:p>
  </w:endnote>
  <w:endnote w:type="continuationSeparator" w:id="0">
    <w:p w14:paraId="0097A088" w14:textId="77777777" w:rsidR="00B53ADD" w:rsidRDefault="00B53ADD" w:rsidP="00C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CA00" w14:textId="77777777" w:rsidR="00B53ADD" w:rsidRDefault="00B53ADD" w:rsidP="00C939BD">
      <w:pPr>
        <w:spacing w:after="0" w:line="240" w:lineRule="auto"/>
      </w:pPr>
      <w:r>
        <w:separator/>
      </w:r>
    </w:p>
  </w:footnote>
  <w:footnote w:type="continuationSeparator" w:id="0">
    <w:p w14:paraId="55652E5C" w14:textId="77777777" w:rsidR="00B53ADD" w:rsidRDefault="00B53ADD" w:rsidP="00C9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BD"/>
    <w:rsid w:val="002420DC"/>
    <w:rsid w:val="006646E2"/>
    <w:rsid w:val="008244B6"/>
    <w:rsid w:val="00963BB4"/>
    <w:rsid w:val="00B53ADD"/>
    <w:rsid w:val="00C939BD"/>
    <w:rsid w:val="00CB53FE"/>
    <w:rsid w:val="00EB25B5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91DC"/>
  <w15:docId w15:val="{665D16EE-D108-4939-945F-47800F70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BD"/>
  </w:style>
  <w:style w:type="paragraph" w:styleId="a6">
    <w:name w:val="footer"/>
    <w:basedOn w:val="a"/>
    <w:link w:val="a7"/>
    <w:uiPriority w:val="99"/>
    <w:semiHidden/>
    <w:unhideWhenUsed/>
    <w:rsid w:val="00C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2020-09-18T07:32:00Z</dcterms:created>
  <dcterms:modified xsi:type="dcterms:W3CDTF">2020-09-25T07:03:00Z</dcterms:modified>
</cp:coreProperties>
</file>