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25D6" w14:textId="77777777" w:rsidR="008F5617" w:rsidRPr="008F5617" w:rsidRDefault="008F5617" w:rsidP="008F5617">
      <w:pPr>
        <w:rPr>
          <w:rFonts w:ascii="Times New Roman" w:hAnsi="Times New Roman" w:cs="Times New Roman"/>
        </w:rPr>
      </w:pPr>
      <w:proofErr w:type="gramStart"/>
      <w:r w:rsidRPr="008F5617">
        <w:rPr>
          <w:rFonts w:ascii="Times New Roman" w:hAnsi="Times New Roman" w:cs="Times New Roman"/>
        </w:rPr>
        <w:t>Выполнила:  Жулева</w:t>
      </w:r>
      <w:proofErr w:type="gramEnd"/>
      <w:r w:rsidRPr="008F5617">
        <w:rPr>
          <w:rFonts w:ascii="Times New Roman" w:hAnsi="Times New Roman" w:cs="Times New Roman"/>
        </w:rPr>
        <w:t xml:space="preserve"> Т.М.</w:t>
      </w:r>
    </w:p>
    <w:p w14:paraId="40F3681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учитель русского языка и литературы МБОУ </w:t>
      </w:r>
    </w:p>
    <w:p w14:paraId="54EE3DE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«Александро-Слободская ООШ”</w:t>
      </w:r>
    </w:p>
    <w:p w14:paraId="52C8F206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01F9B1BE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324662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Казань, 2022</w:t>
      </w:r>
    </w:p>
    <w:p w14:paraId="0670568B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EB4D197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9D93F1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Творческие задания по теме «Деепричастие»</w:t>
      </w:r>
    </w:p>
    <w:p w14:paraId="3E55EF6E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01CF30E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1.&amp;22. Что такое деепричастие?</w:t>
      </w:r>
    </w:p>
    <w:p w14:paraId="0493842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2.&amp;23. Деепричастный оборот</w:t>
      </w:r>
    </w:p>
    <w:p w14:paraId="2A429B0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3.&amp;24. Деепричастия несовершенного и совершенного вида</w:t>
      </w:r>
    </w:p>
    <w:p w14:paraId="58421C7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4.&amp;</w:t>
      </w:r>
      <w:proofErr w:type="gramStart"/>
      <w:r w:rsidRPr="008F5617">
        <w:rPr>
          <w:rFonts w:ascii="Times New Roman" w:hAnsi="Times New Roman" w:cs="Times New Roman"/>
        </w:rPr>
        <w:t>25.Образование</w:t>
      </w:r>
      <w:proofErr w:type="gramEnd"/>
      <w:r w:rsidRPr="008F5617">
        <w:rPr>
          <w:rFonts w:ascii="Times New Roman" w:hAnsi="Times New Roman" w:cs="Times New Roman"/>
        </w:rPr>
        <w:t xml:space="preserve"> деепричастий</w:t>
      </w:r>
    </w:p>
    <w:p w14:paraId="7B4C113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5.&amp;</w:t>
      </w:r>
      <w:proofErr w:type="gramStart"/>
      <w:r w:rsidRPr="008F5617">
        <w:rPr>
          <w:rFonts w:ascii="Times New Roman" w:hAnsi="Times New Roman" w:cs="Times New Roman"/>
        </w:rPr>
        <w:t>26.Употребление</w:t>
      </w:r>
      <w:proofErr w:type="gramEnd"/>
      <w:r w:rsidRPr="008F5617">
        <w:rPr>
          <w:rFonts w:ascii="Times New Roman" w:hAnsi="Times New Roman" w:cs="Times New Roman"/>
        </w:rPr>
        <w:t xml:space="preserve"> деепричастий</w:t>
      </w:r>
    </w:p>
    <w:p w14:paraId="303E0BE8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75B8657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D3DA73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</w:t>
      </w:r>
      <w:r w:rsidRPr="008F5617">
        <w:rPr>
          <w:rFonts w:ascii="Times New Roman" w:hAnsi="Times New Roman" w:cs="Times New Roman"/>
        </w:rPr>
        <w:tab/>
        <w:t>Что такое деепричастие?</w:t>
      </w:r>
    </w:p>
    <w:p w14:paraId="71460E7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1.Подберите высказывания великих людей о </w:t>
      </w:r>
      <w:proofErr w:type="gramStart"/>
      <w:r w:rsidRPr="008F5617">
        <w:rPr>
          <w:rFonts w:ascii="Times New Roman" w:hAnsi="Times New Roman" w:cs="Times New Roman"/>
        </w:rPr>
        <w:t>деепричастии  и</w:t>
      </w:r>
      <w:proofErr w:type="gramEnd"/>
      <w:r w:rsidRPr="008F5617">
        <w:rPr>
          <w:rFonts w:ascii="Times New Roman" w:hAnsi="Times New Roman" w:cs="Times New Roman"/>
        </w:rPr>
        <w:t xml:space="preserve"> напишите, как вы понимаете одно из них.</w:t>
      </w:r>
    </w:p>
    <w:p w14:paraId="27A547A4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0ABA2DC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237B04E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«Деепричастия… устраняют однообразие в перечне отдельных действий одного и того же лица» (А.Н.Гвоздев)</w:t>
      </w:r>
    </w:p>
    <w:p w14:paraId="41781B69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7C070E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«Несомненно их (деепричастий) преимущество заключено в их краткости и динамичности» (Д.Э.Розенталь)</w:t>
      </w:r>
    </w:p>
    <w:p w14:paraId="6CB7F4A7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831A75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Больше всего мне понравилось высказывание Д.Э. Розенталя, потому что в нем говорится, деепричастия делают нашу речь краткой и динамичной, то </w:t>
      </w:r>
      <w:proofErr w:type="gramStart"/>
      <w:r w:rsidRPr="008F5617">
        <w:rPr>
          <w:rFonts w:ascii="Times New Roman" w:hAnsi="Times New Roman" w:cs="Times New Roman"/>
        </w:rPr>
        <w:t>есть  деепричастия</w:t>
      </w:r>
      <w:proofErr w:type="gramEnd"/>
      <w:r w:rsidRPr="008F5617">
        <w:rPr>
          <w:rFonts w:ascii="Times New Roman" w:hAnsi="Times New Roman" w:cs="Times New Roman"/>
        </w:rPr>
        <w:t xml:space="preserve">  показывают развитие действия.</w:t>
      </w:r>
    </w:p>
    <w:p w14:paraId="53EDE4C3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86DE81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2.Подберите </w:t>
      </w:r>
      <w:proofErr w:type="gramStart"/>
      <w:r w:rsidRPr="008F5617">
        <w:rPr>
          <w:rFonts w:ascii="Times New Roman" w:hAnsi="Times New Roman" w:cs="Times New Roman"/>
        </w:rPr>
        <w:t>из  стихотворения</w:t>
      </w:r>
      <w:proofErr w:type="gramEnd"/>
      <w:r w:rsidRPr="008F5617">
        <w:rPr>
          <w:rFonts w:ascii="Times New Roman" w:hAnsi="Times New Roman" w:cs="Times New Roman"/>
        </w:rPr>
        <w:t xml:space="preserve"> М.Джалиля,  предложения, в которых используются деепричастия, и проведите исследование: какую роль играет эта часть речи в тексте? </w:t>
      </w:r>
    </w:p>
    <w:p w14:paraId="5B6E106D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Сколько всего процентов деепричастий используется в тексте?</w:t>
      </w:r>
    </w:p>
    <w:p w14:paraId="2878FD6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449EA0D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>Я слышал: мощный дуб свалился вдруг,</w:t>
      </w:r>
    </w:p>
    <w:p w14:paraId="148DA0C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Он падал, издавая вздох тяжелый.</w:t>
      </w:r>
    </w:p>
    <w:p w14:paraId="185D4351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Детей внезапно охватил </w:t>
      </w:r>
      <w:proofErr w:type="gramStart"/>
      <w:r w:rsidRPr="008F5617">
        <w:rPr>
          <w:rFonts w:ascii="Times New Roman" w:hAnsi="Times New Roman" w:cs="Times New Roman"/>
        </w:rPr>
        <w:t>испуг,—</w:t>
      </w:r>
      <w:proofErr w:type="gramEnd"/>
    </w:p>
    <w:p w14:paraId="4CEC322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Прижались к матерям, цепляясь за подолы.</w:t>
      </w:r>
    </w:p>
    <w:p w14:paraId="1C4DA139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92EB60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И выстрела раздался резкий звук,</w:t>
      </w:r>
    </w:p>
    <w:p w14:paraId="400974A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Прервав проклятье,</w:t>
      </w:r>
    </w:p>
    <w:p w14:paraId="45CDAD5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Что вырвалось у женщины одной.</w:t>
      </w:r>
    </w:p>
    <w:p w14:paraId="7E7EFD8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Ребенок, мальчуган больной,</w:t>
      </w:r>
    </w:p>
    <w:p w14:paraId="68D0FC9B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477BB1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Нагнувшись, подняла двумя руками мать,</w:t>
      </w:r>
    </w:p>
    <w:p w14:paraId="705274E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Прижала к сердцу, против дула прямо…</w:t>
      </w:r>
    </w:p>
    <w:p w14:paraId="265C415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— Я, мама, жить хочу. Не надо, мама!</w:t>
      </w:r>
    </w:p>
    <w:p w14:paraId="3C43D56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Пусти меня, пусти! Чего ты ждешь? —</w:t>
      </w:r>
    </w:p>
    <w:p w14:paraId="115F146F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079FA06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По шее лентой красной извиваясь.</w:t>
      </w:r>
    </w:p>
    <w:p w14:paraId="11D913C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Две жизни наземь падают, сливаясь,</w:t>
      </w:r>
    </w:p>
    <w:p w14:paraId="4FD80E3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Две жизни и одна любовь!</w:t>
      </w:r>
    </w:p>
    <w:p w14:paraId="2EA5F67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Гром грянул. Ветер свистнул в тучах. (Сборник стихотворений М.Джалиля, «Варварство»)</w:t>
      </w:r>
    </w:p>
    <w:p w14:paraId="2FEC628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 отрывке 81 слово.</w:t>
      </w:r>
    </w:p>
    <w:p w14:paraId="1A8CE38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Деепричастий- 6 </w:t>
      </w:r>
      <w:proofErr w:type="gramStart"/>
      <w:r w:rsidRPr="008F5617">
        <w:rPr>
          <w:rFonts w:ascii="Times New Roman" w:hAnsi="Times New Roman" w:cs="Times New Roman"/>
        </w:rPr>
        <w:t>- это</w:t>
      </w:r>
      <w:proofErr w:type="gramEnd"/>
      <w:r w:rsidRPr="008F5617">
        <w:rPr>
          <w:rFonts w:ascii="Times New Roman" w:hAnsi="Times New Roman" w:cs="Times New Roman"/>
        </w:rPr>
        <w:t xml:space="preserve"> составляет 7,4% от общего числа слов в отрывке. </w:t>
      </w:r>
    </w:p>
    <w:p w14:paraId="2A02AAD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Таким образом, я понимаю, что деепричастие используется </w:t>
      </w:r>
      <w:proofErr w:type="gramStart"/>
      <w:r w:rsidRPr="008F5617">
        <w:rPr>
          <w:rFonts w:ascii="Times New Roman" w:hAnsi="Times New Roman" w:cs="Times New Roman"/>
        </w:rPr>
        <w:t>очень  редко</w:t>
      </w:r>
      <w:proofErr w:type="gramEnd"/>
      <w:r w:rsidRPr="008F5617">
        <w:rPr>
          <w:rFonts w:ascii="Times New Roman" w:hAnsi="Times New Roman" w:cs="Times New Roman"/>
        </w:rPr>
        <w:t>.</w:t>
      </w:r>
    </w:p>
    <w:p w14:paraId="43617F7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</w:t>
      </w:r>
    </w:p>
    <w:p w14:paraId="0E63749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 Выпишите из Словаря В.И. Даля «Пословицы русского народа» (Издательство Азбука, 2007 г.)  пословицы и поговорки на орфограмму: правописание НЕ с деепричастиями.</w:t>
      </w:r>
    </w:p>
    <w:p w14:paraId="187B6F9D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2758F7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030D68E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•</w:t>
      </w:r>
      <w:r w:rsidRPr="008F5617">
        <w:rPr>
          <w:rFonts w:ascii="Times New Roman" w:hAnsi="Times New Roman" w:cs="Times New Roman"/>
        </w:rPr>
        <w:tab/>
        <w:t>Не начавши думай, а начавши делай.</w:t>
      </w:r>
    </w:p>
    <w:p w14:paraId="347E20E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•</w:t>
      </w:r>
      <w:r w:rsidRPr="008F5617">
        <w:rPr>
          <w:rFonts w:ascii="Times New Roman" w:hAnsi="Times New Roman" w:cs="Times New Roman"/>
        </w:rPr>
        <w:tab/>
        <w:t>Не давши слова, крепись, а давши – держись.</w:t>
      </w:r>
    </w:p>
    <w:p w14:paraId="65C07C6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•</w:t>
      </w:r>
      <w:r w:rsidRPr="008F5617">
        <w:rPr>
          <w:rFonts w:ascii="Times New Roman" w:hAnsi="Times New Roman" w:cs="Times New Roman"/>
        </w:rPr>
        <w:tab/>
        <w:t>Не взявшись за топор, избы не срубишь.</w:t>
      </w:r>
    </w:p>
    <w:p w14:paraId="2472823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•</w:t>
      </w:r>
      <w:r w:rsidRPr="008F5617">
        <w:rPr>
          <w:rFonts w:ascii="Times New Roman" w:hAnsi="Times New Roman" w:cs="Times New Roman"/>
        </w:rPr>
        <w:tab/>
        <w:t>Не берись лапти плести, не надравши лыка.</w:t>
      </w:r>
    </w:p>
    <w:p w14:paraId="57FB6F2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•</w:t>
      </w:r>
      <w:r w:rsidRPr="008F5617">
        <w:rPr>
          <w:rFonts w:ascii="Times New Roman" w:hAnsi="Times New Roman" w:cs="Times New Roman"/>
        </w:rPr>
        <w:tab/>
        <w:t>Не накормив лошадь, далеко не уедешь.</w:t>
      </w:r>
    </w:p>
    <w:p w14:paraId="63E3CA7C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4DBF46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 xml:space="preserve">4. Выпишите из газеты «Республика Татарстан» все заголовки и сделайте вывод: используются ли в </w:t>
      </w:r>
      <w:proofErr w:type="gramStart"/>
      <w:r w:rsidRPr="008F5617">
        <w:rPr>
          <w:rFonts w:ascii="Times New Roman" w:hAnsi="Times New Roman" w:cs="Times New Roman"/>
        </w:rPr>
        <w:t>них  деепричастия</w:t>
      </w:r>
      <w:proofErr w:type="gramEnd"/>
      <w:r w:rsidRPr="008F5617">
        <w:rPr>
          <w:rFonts w:ascii="Times New Roman" w:hAnsi="Times New Roman" w:cs="Times New Roman"/>
        </w:rPr>
        <w:t>?</w:t>
      </w:r>
    </w:p>
    <w:p w14:paraId="753BE8D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1660364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Быть нужными своим читателям, Вакцинация по-прежнему актуальна, Уникальный приме для мирового сообщества, Пятерка за зимние каникулы, Курс – 500 и выше, Общепит готов отработать, Вирусный энтузиазм баландышцев, Я вернулся к себе</w:t>
      </w:r>
      <w:proofErr w:type="gramStart"/>
      <w:r w:rsidRPr="008F5617">
        <w:rPr>
          <w:rFonts w:ascii="Times New Roman" w:hAnsi="Times New Roman" w:cs="Times New Roman"/>
        </w:rPr>
        <w:t>, Что</w:t>
      </w:r>
      <w:proofErr w:type="gramEnd"/>
      <w:r w:rsidRPr="008F5617">
        <w:rPr>
          <w:rFonts w:ascii="Times New Roman" w:hAnsi="Times New Roman" w:cs="Times New Roman"/>
        </w:rPr>
        <w:t xml:space="preserve"> ты сделал сегодня для фронта? В тисках зимы, в объятьях снега, Реабилитация после ковида, Деятели культуры, Гениальный и рассеянный, Микроволновка с птичьего рынка</w:t>
      </w:r>
      <w:proofErr w:type="gramStart"/>
      <w:r w:rsidRPr="008F5617">
        <w:rPr>
          <w:rFonts w:ascii="Times New Roman" w:hAnsi="Times New Roman" w:cs="Times New Roman"/>
        </w:rPr>
        <w:t>, На</w:t>
      </w:r>
      <w:proofErr w:type="gramEnd"/>
      <w:r w:rsidRPr="008F5617">
        <w:rPr>
          <w:rFonts w:ascii="Times New Roman" w:hAnsi="Times New Roman" w:cs="Times New Roman"/>
        </w:rPr>
        <w:t xml:space="preserve"> финишной прямой, «Ак Барс» уже плей-офф. (газета «Республика Татарстан», №3(29159) от 13.01.2022.</w:t>
      </w:r>
    </w:p>
    <w:p w14:paraId="040F283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Я проанализировал газету, но в заголовках нет деепричастий.</w:t>
      </w:r>
    </w:p>
    <w:p w14:paraId="5486D1C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 газетных заголовках деепричастия не используются.</w:t>
      </w:r>
    </w:p>
    <w:p w14:paraId="532B56B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5. Выпишите из высказываний К.Г. Паустовского о книгах предложения с деепричастиями и </w:t>
      </w:r>
      <w:proofErr w:type="gramStart"/>
      <w:r w:rsidRPr="008F5617">
        <w:rPr>
          <w:rFonts w:ascii="Times New Roman" w:hAnsi="Times New Roman" w:cs="Times New Roman"/>
        </w:rPr>
        <w:t>определите  синтаксическую</w:t>
      </w:r>
      <w:proofErr w:type="gramEnd"/>
      <w:r w:rsidRPr="008F5617">
        <w:rPr>
          <w:rFonts w:ascii="Times New Roman" w:hAnsi="Times New Roman" w:cs="Times New Roman"/>
        </w:rPr>
        <w:t xml:space="preserve"> роль деепричастий в предложении. </w:t>
      </w:r>
    </w:p>
    <w:p w14:paraId="40A9F7D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539561F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«Читайте не торопясь, чтобы не терять ни одной капли драгоценного содержания книг…Заставляйте  себя читать медленно, запоминая, обдумывая, представляя самого себя в гуще тех событий и той обстановки, какими наполнена книга, делая себя как бы их непосредственным свидетелем и даже участником»</w:t>
      </w:r>
    </w:p>
    <w:p w14:paraId="24DB6A4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Деепричастия: не торопясь, запоминая, обдумывая, представляя, делая в предложении являются обстоятельством.</w:t>
      </w:r>
    </w:p>
    <w:p w14:paraId="10887505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DFDEAC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2.Деепричастный оборот</w:t>
      </w:r>
    </w:p>
    <w:p w14:paraId="7124A35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1.Подберите предложения с деепричастными оборотами из учебника История России: XVI - конец VII века. 7 класс - Андреев И.Л., Федоров И.Н., Амосова И.В.- М.: Дрофа, </w:t>
      </w:r>
      <w:proofErr w:type="gramStart"/>
      <w:r w:rsidRPr="008F5617">
        <w:rPr>
          <w:rFonts w:ascii="Times New Roman" w:hAnsi="Times New Roman" w:cs="Times New Roman"/>
        </w:rPr>
        <w:t>2019  для</w:t>
      </w:r>
      <w:proofErr w:type="gramEnd"/>
      <w:r w:rsidRPr="008F5617">
        <w:rPr>
          <w:rFonts w:ascii="Times New Roman" w:hAnsi="Times New Roman" w:cs="Times New Roman"/>
        </w:rPr>
        <w:t xml:space="preserve"> проверки соседа по парте.</w:t>
      </w:r>
    </w:p>
    <w:p w14:paraId="259B32A6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4DF2CF7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770DD4C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</w:t>
      </w:r>
      <w:r w:rsidRPr="008F5617">
        <w:rPr>
          <w:rFonts w:ascii="Times New Roman" w:hAnsi="Times New Roman" w:cs="Times New Roman"/>
        </w:rPr>
        <w:tab/>
        <w:t xml:space="preserve">Попытка пробиться к нему (Балтийское море), отвоевав значительную территорию его северного берега, не привела к улучшению. </w:t>
      </w:r>
    </w:p>
    <w:p w14:paraId="68A9D51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</w:t>
      </w:r>
      <w:r w:rsidRPr="008F5617">
        <w:rPr>
          <w:rFonts w:ascii="Times New Roman" w:hAnsi="Times New Roman" w:cs="Times New Roman"/>
        </w:rPr>
        <w:tab/>
        <w:t xml:space="preserve">Государь умел подавлять буйство чувств и, остынув, спешил навстречу обиженному со словами примирения. </w:t>
      </w:r>
    </w:p>
    <w:p w14:paraId="5661206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r w:rsidRPr="008F5617">
        <w:rPr>
          <w:rFonts w:ascii="Times New Roman" w:hAnsi="Times New Roman" w:cs="Times New Roman"/>
        </w:rPr>
        <w:tab/>
        <w:t xml:space="preserve">Желая пресечь всевозможные слухи о якобы спасшемся царевиче Дмитрии, Шуйский велел торжественно перенести останки из Углича в Архангельский собор Московского Кремля. </w:t>
      </w:r>
    </w:p>
    <w:p w14:paraId="672621E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</w:t>
      </w:r>
      <w:r w:rsidRPr="008F5617">
        <w:rPr>
          <w:rFonts w:ascii="Times New Roman" w:hAnsi="Times New Roman" w:cs="Times New Roman"/>
        </w:rPr>
        <w:tab/>
        <w:t xml:space="preserve">Казаки несли пограничную службу, прежде всего охраняя рубеж Речи Посполитой. </w:t>
      </w:r>
    </w:p>
    <w:p w14:paraId="3CF09EF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5.</w:t>
      </w:r>
      <w:r w:rsidRPr="008F5617">
        <w:rPr>
          <w:rFonts w:ascii="Times New Roman" w:hAnsi="Times New Roman" w:cs="Times New Roman"/>
        </w:rPr>
        <w:tab/>
        <w:t>Закончив его (Шляхетский кадетский корпус), дворяне получали офицерский чин.</w:t>
      </w:r>
    </w:p>
    <w:p w14:paraId="760F856E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4C7EB80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2.Выпишите из </w:t>
      </w:r>
      <w:proofErr w:type="gramStart"/>
      <w:r w:rsidRPr="008F5617">
        <w:rPr>
          <w:rFonts w:ascii="Times New Roman" w:hAnsi="Times New Roman" w:cs="Times New Roman"/>
        </w:rPr>
        <w:t>книги  Попов</w:t>
      </w:r>
      <w:proofErr w:type="gramEnd"/>
      <w:r w:rsidRPr="008F5617">
        <w:rPr>
          <w:rFonts w:ascii="Times New Roman" w:hAnsi="Times New Roman" w:cs="Times New Roman"/>
        </w:rPr>
        <w:t xml:space="preserve"> В.А., Лукин А.В. «Животный мир Татарии», г. Казань, 1988  7 предложений с деепричастными оборотами.</w:t>
      </w:r>
    </w:p>
    <w:p w14:paraId="3466FA7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6DA3DF8D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>1.</w:t>
      </w:r>
      <w:r w:rsidRPr="008F5617">
        <w:rPr>
          <w:rFonts w:ascii="Times New Roman" w:hAnsi="Times New Roman" w:cs="Times New Roman"/>
        </w:rPr>
        <w:tab/>
        <w:t xml:space="preserve">В лесах, например, в основном панцирные клещи перерабатывают хвойный опад, создавая «фронт работ» для бактерий; лесной навозник в ряде случаев замещает дождевых червей, роль которых в почвообразовании описывал еще Чарльз Дарвин. </w:t>
      </w:r>
    </w:p>
    <w:p w14:paraId="42C41E2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</w:t>
      </w:r>
      <w:r w:rsidRPr="008F5617">
        <w:rPr>
          <w:rFonts w:ascii="Times New Roman" w:hAnsi="Times New Roman" w:cs="Times New Roman"/>
        </w:rPr>
        <w:tab/>
        <w:t xml:space="preserve">Другие группы животных - навозники, мертвоеды - используют отбросы, начиная их утилизацию, которая довершается бактериями. </w:t>
      </w:r>
    </w:p>
    <w:p w14:paraId="78C4C63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r w:rsidRPr="008F5617">
        <w:rPr>
          <w:rFonts w:ascii="Times New Roman" w:hAnsi="Times New Roman" w:cs="Times New Roman"/>
        </w:rPr>
        <w:tab/>
        <w:t>Загрязняя почвы отбросами промышленности, транспорта, ядохимикатами, мы ослабляем полезную деятельность этих животных.</w:t>
      </w:r>
    </w:p>
    <w:p w14:paraId="2FF4C08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</w:t>
      </w:r>
      <w:r w:rsidRPr="008F5617">
        <w:rPr>
          <w:rFonts w:ascii="Times New Roman" w:hAnsi="Times New Roman" w:cs="Times New Roman"/>
        </w:rPr>
        <w:tab/>
        <w:t xml:space="preserve">Многие животные «замещают» в природе действие ядохимикатов, служа агентами биологической борьбы в сельском и лесном хозяйстве. </w:t>
      </w:r>
    </w:p>
    <w:p w14:paraId="5B8A32B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5.</w:t>
      </w:r>
      <w:r w:rsidRPr="008F5617">
        <w:rPr>
          <w:rFonts w:ascii="Times New Roman" w:hAnsi="Times New Roman" w:cs="Times New Roman"/>
        </w:rPr>
        <w:tab/>
        <w:t xml:space="preserve">Полезны все совы и недаром считается, что одна сова - обыкновенная неясыть, поедая за год 1000 мышей и полевок, сберегает тонну зерна. </w:t>
      </w:r>
    </w:p>
    <w:p w14:paraId="5FC94BA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6.</w:t>
      </w:r>
      <w:r w:rsidRPr="008F5617">
        <w:rPr>
          <w:rFonts w:ascii="Times New Roman" w:hAnsi="Times New Roman" w:cs="Times New Roman"/>
        </w:rPr>
        <w:tab/>
        <w:t>Из орлов стал обычным по берегам Куйбышевского водохранилища орлан - белохвост, который даже зимует, подкармливаясь за счет рыбаков.</w:t>
      </w:r>
    </w:p>
    <w:p w14:paraId="486770ED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7.</w:t>
      </w:r>
      <w:r w:rsidRPr="008F5617">
        <w:rPr>
          <w:rFonts w:ascii="Times New Roman" w:hAnsi="Times New Roman" w:cs="Times New Roman"/>
        </w:rPr>
        <w:tab/>
        <w:t>Сапсан редок, после Великой Отечественной войны гнездился в Казани на Богоявленской колокольне, питаясь голубями.</w:t>
      </w:r>
    </w:p>
    <w:p w14:paraId="4363FD3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3.Подберите из </w:t>
      </w:r>
      <w:proofErr w:type="gramStart"/>
      <w:r w:rsidRPr="008F5617">
        <w:rPr>
          <w:rFonts w:ascii="Times New Roman" w:hAnsi="Times New Roman" w:cs="Times New Roman"/>
        </w:rPr>
        <w:t>стихотворений  Г.Тукая</w:t>
      </w:r>
      <w:proofErr w:type="gramEnd"/>
      <w:r w:rsidRPr="008F5617">
        <w:rPr>
          <w:rFonts w:ascii="Times New Roman" w:hAnsi="Times New Roman" w:cs="Times New Roman"/>
        </w:rPr>
        <w:t xml:space="preserve"> примеры предложений с деепричастными оборотами.</w:t>
      </w:r>
    </w:p>
    <w:p w14:paraId="6DF67EB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246770B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Однажды мы в пятом году проснулись, встречая рассвет,</w:t>
      </w:r>
    </w:p>
    <w:p w14:paraId="2F5B243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И кто-то призвал нас: трудись, святой исполняя завет!</w:t>
      </w:r>
    </w:p>
    <w:p w14:paraId="5689641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Увидев, как низко горит на утреннем небе звезда,</w:t>
      </w:r>
    </w:p>
    <w:p w14:paraId="6FD1A7D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Мы поняли: кончилась ночь, настала дневная страда. (</w:t>
      </w:r>
      <w:proofErr w:type="gramStart"/>
      <w:r w:rsidRPr="008F5617">
        <w:rPr>
          <w:rFonts w:ascii="Times New Roman" w:hAnsi="Times New Roman" w:cs="Times New Roman"/>
        </w:rPr>
        <w:t>Сборник  стихотворений</w:t>
      </w:r>
      <w:proofErr w:type="gramEnd"/>
      <w:r w:rsidRPr="008F5617">
        <w:rPr>
          <w:rFonts w:ascii="Times New Roman" w:hAnsi="Times New Roman" w:cs="Times New Roman"/>
        </w:rPr>
        <w:t xml:space="preserve"> Г.Тукай, «Сознание»)</w:t>
      </w:r>
    </w:p>
    <w:p w14:paraId="5920A2A5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40C6EF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Театр — и зрелище и школа для народа,</w:t>
      </w:r>
    </w:p>
    <w:p w14:paraId="7C0A6141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Будить сердца людей — вот в чем его природа!</w:t>
      </w:r>
    </w:p>
    <w:p w14:paraId="3542052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На путь неправедный он не дает свернуть,</w:t>
      </w:r>
    </w:p>
    <w:p w14:paraId="40CCA3D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Он к свету нас ведет, открыв нам правый путь.</w:t>
      </w:r>
    </w:p>
    <w:p w14:paraId="05B5BCC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Волнуя и смеша, он заставляет снова</w:t>
      </w:r>
    </w:p>
    <w:p w14:paraId="28170F8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Обдумать прошлое и смысл пережитого.</w:t>
      </w:r>
    </w:p>
    <w:p w14:paraId="17BC937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На сцене увидав правдивый облик свой,</w:t>
      </w:r>
    </w:p>
    <w:p w14:paraId="38718CF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Смеяться будешь ты и плакать над собой. (</w:t>
      </w:r>
      <w:proofErr w:type="gramStart"/>
      <w:r w:rsidRPr="008F5617">
        <w:rPr>
          <w:rFonts w:ascii="Times New Roman" w:hAnsi="Times New Roman" w:cs="Times New Roman"/>
        </w:rPr>
        <w:t>Сборник  стихотворений</w:t>
      </w:r>
      <w:proofErr w:type="gramEnd"/>
      <w:r w:rsidRPr="008F5617">
        <w:rPr>
          <w:rFonts w:ascii="Times New Roman" w:hAnsi="Times New Roman" w:cs="Times New Roman"/>
        </w:rPr>
        <w:t xml:space="preserve"> Г.Тукай, «Театр»)</w:t>
      </w:r>
    </w:p>
    <w:p w14:paraId="77392EE0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7C8371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3.Деепричастия несовершенного и совершенного вида</w:t>
      </w:r>
    </w:p>
    <w:p w14:paraId="06F666F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1.Подберите предложения с деепричастиями несовершенного и совершенного вида из Большой </w:t>
      </w:r>
      <w:proofErr w:type="gramStart"/>
      <w:r w:rsidRPr="008F5617">
        <w:rPr>
          <w:rFonts w:ascii="Times New Roman" w:hAnsi="Times New Roman" w:cs="Times New Roman"/>
        </w:rPr>
        <w:t>иллюстрированной  энциклопедии</w:t>
      </w:r>
      <w:proofErr w:type="gramEnd"/>
      <w:r w:rsidRPr="008F5617">
        <w:rPr>
          <w:rFonts w:ascii="Times New Roman" w:hAnsi="Times New Roman" w:cs="Times New Roman"/>
        </w:rPr>
        <w:t xml:space="preserve"> школьника (Москва, Издательство Махаон, 2007) и  распределите их в таблицу:</w:t>
      </w:r>
    </w:p>
    <w:p w14:paraId="35D8E401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Несовершенный вид</w:t>
      </w:r>
      <w:r w:rsidRPr="008F5617">
        <w:rPr>
          <w:rFonts w:ascii="Times New Roman" w:hAnsi="Times New Roman" w:cs="Times New Roman"/>
        </w:rPr>
        <w:tab/>
        <w:t>Совершенный вид</w:t>
      </w:r>
    </w:p>
    <w:p w14:paraId="5CAFBEC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ab/>
      </w:r>
    </w:p>
    <w:p w14:paraId="5D36858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ab/>
      </w:r>
    </w:p>
    <w:p w14:paraId="0FAE40F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ab/>
      </w:r>
    </w:p>
    <w:p w14:paraId="2AFF66A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ab/>
      </w:r>
    </w:p>
    <w:p w14:paraId="2310DD9F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912D9E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433E552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Несовершенный вид</w:t>
      </w:r>
      <w:r w:rsidRPr="008F5617">
        <w:rPr>
          <w:rFonts w:ascii="Times New Roman" w:hAnsi="Times New Roman" w:cs="Times New Roman"/>
        </w:rPr>
        <w:tab/>
        <w:t>Совершенный вид</w:t>
      </w:r>
    </w:p>
    <w:p w14:paraId="495571A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исходя</w:t>
      </w:r>
      <w:r w:rsidRPr="008F5617">
        <w:rPr>
          <w:rFonts w:ascii="Times New Roman" w:hAnsi="Times New Roman" w:cs="Times New Roman"/>
        </w:rPr>
        <w:tab/>
        <w:t>направив</w:t>
      </w:r>
    </w:p>
    <w:p w14:paraId="6DF65EF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вылизывая</w:t>
      </w:r>
      <w:r w:rsidRPr="008F5617">
        <w:rPr>
          <w:rFonts w:ascii="Times New Roman" w:hAnsi="Times New Roman" w:cs="Times New Roman"/>
        </w:rPr>
        <w:tab/>
        <w:t>сделав</w:t>
      </w:r>
    </w:p>
    <w:p w14:paraId="1FA5621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проводя</w:t>
      </w:r>
      <w:r w:rsidRPr="008F5617">
        <w:rPr>
          <w:rFonts w:ascii="Times New Roman" w:hAnsi="Times New Roman" w:cs="Times New Roman"/>
        </w:rPr>
        <w:tab/>
        <w:t>расправив</w:t>
      </w:r>
    </w:p>
    <w:p w14:paraId="26B14069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7900C22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2.Представьте, что по теме «Деепричастия несовершенного и совершенного вида» отсутствовал ваш одноклассник, объясните ему материал урока.</w:t>
      </w:r>
    </w:p>
    <w:p w14:paraId="2D24387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</w:t>
      </w:r>
    </w:p>
    <w:p w14:paraId="6197FEC8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F1623A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proofErr w:type="gramStart"/>
      <w:r w:rsidRPr="008F5617">
        <w:rPr>
          <w:rFonts w:ascii="Times New Roman" w:hAnsi="Times New Roman" w:cs="Times New Roman"/>
        </w:rPr>
        <w:t>Подберите  загадки</w:t>
      </w:r>
      <w:proofErr w:type="gramEnd"/>
      <w:r w:rsidRPr="008F5617">
        <w:rPr>
          <w:rFonts w:ascii="Times New Roman" w:hAnsi="Times New Roman" w:cs="Times New Roman"/>
        </w:rPr>
        <w:t>, в которых есть деепричастия, сов. и несов.вида.</w:t>
      </w:r>
    </w:p>
    <w:p w14:paraId="2F62DE8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Выпиши сначала загадки, в которых есть деепричастия совершенного вида, затем в которых несовершенного вида.</w:t>
      </w:r>
    </w:p>
    <w:p w14:paraId="7F002D4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44D69C4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Совершенный вид:</w:t>
      </w:r>
    </w:p>
    <w:p w14:paraId="7836C16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Над рекой остановился </w:t>
      </w:r>
    </w:p>
    <w:p w14:paraId="67A7B78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Шар воздушный, золотой. </w:t>
      </w:r>
    </w:p>
    <w:p w14:paraId="2837DD8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А потом за лесом скрылся, </w:t>
      </w:r>
    </w:p>
    <w:p w14:paraId="023B569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Покачавшись над водой. (Солнце)</w:t>
      </w:r>
    </w:p>
    <w:p w14:paraId="3974EB8B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57CF86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Что видим мы, взглянув в оконце? </w:t>
      </w:r>
    </w:p>
    <w:p w14:paraId="3653890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Нам ярким светом светит… (Солнце)</w:t>
      </w:r>
    </w:p>
    <w:p w14:paraId="3DBB9433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031422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Удивилась очень Катя, </w:t>
      </w:r>
    </w:p>
    <w:p w14:paraId="5CC3423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Посмотрев в оконце –</w:t>
      </w:r>
    </w:p>
    <w:p w14:paraId="49CFD10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Почему-то на закате </w:t>
      </w:r>
    </w:p>
    <w:p w14:paraId="449206D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Стало красным… (Солнце)</w:t>
      </w:r>
    </w:p>
    <w:p w14:paraId="311CC95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Несовершенный вид:</w:t>
      </w:r>
    </w:p>
    <w:p w14:paraId="3864A54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Что идёт, не двигаясь с места? (Время)</w:t>
      </w:r>
    </w:p>
    <w:p w14:paraId="0826A2F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Кто может выйти в открытое поле, не покидая своего дома? (Улитка)</w:t>
      </w:r>
    </w:p>
    <w:p w14:paraId="4D469A5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>Высокая и строгая, ходит, пол не трогая, кто ни выйдет, ни</w:t>
      </w:r>
    </w:p>
    <w:p w14:paraId="289C202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зайдёт, ручку ей всегда пожмёт. (Дверь)</w:t>
      </w:r>
    </w:p>
    <w:p w14:paraId="088A2727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70CB26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4.Образование деепричастий</w:t>
      </w:r>
    </w:p>
    <w:p w14:paraId="7D23D0F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1.Найдите афоризмы известных людей о книгах, в </w:t>
      </w:r>
      <w:proofErr w:type="gramStart"/>
      <w:r w:rsidRPr="008F5617">
        <w:rPr>
          <w:rFonts w:ascii="Times New Roman" w:hAnsi="Times New Roman" w:cs="Times New Roman"/>
        </w:rPr>
        <w:t>которых  используются</w:t>
      </w:r>
      <w:proofErr w:type="gramEnd"/>
      <w:r w:rsidRPr="008F5617">
        <w:rPr>
          <w:rFonts w:ascii="Times New Roman" w:hAnsi="Times New Roman" w:cs="Times New Roman"/>
        </w:rPr>
        <w:t xml:space="preserve"> деепричастия  несовершенного и совершенного вида и распределите в 2 группы. 1 группа- несовершенный вид. 2 группа- совершенный вид. </w:t>
      </w:r>
    </w:p>
    <w:p w14:paraId="621531A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621ED94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 группа:</w:t>
      </w:r>
    </w:p>
    <w:p w14:paraId="5481DA5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</w:t>
      </w:r>
      <w:r w:rsidRPr="008F5617">
        <w:rPr>
          <w:rFonts w:ascii="Times New Roman" w:hAnsi="Times New Roman" w:cs="Times New Roman"/>
        </w:rPr>
        <w:tab/>
        <w:t>Доверяй книгам потому, что они молчат, когда надо, и говорят, открывая перед тобой мир, при надобности. (Декурсель)</w:t>
      </w:r>
    </w:p>
    <w:p w14:paraId="14A3521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</w:t>
      </w:r>
      <w:r w:rsidRPr="008F5617">
        <w:rPr>
          <w:rFonts w:ascii="Times New Roman" w:hAnsi="Times New Roman" w:cs="Times New Roman"/>
        </w:rPr>
        <w:tab/>
        <w:t>Если книга возвышает душу, вселяя в нее мужество и благородные порывы, судите ее только по этим чувствам; она превосходна и создана рукой мастера. (Жан Лабрюйер)</w:t>
      </w:r>
    </w:p>
    <w:p w14:paraId="5891258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r w:rsidRPr="008F5617">
        <w:rPr>
          <w:rFonts w:ascii="Times New Roman" w:hAnsi="Times New Roman" w:cs="Times New Roman"/>
        </w:rPr>
        <w:tab/>
        <w:t>Жалости достойны те любители книг, которые, забывая человека, любят книгу ради ее самой. (Н. А. Рубакин)</w:t>
      </w:r>
    </w:p>
    <w:p w14:paraId="535A935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</w:t>
      </w:r>
      <w:r w:rsidRPr="008F5617">
        <w:rPr>
          <w:rFonts w:ascii="Times New Roman" w:hAnsi="Times New Roman" w:cs="Times New Roman"/>
        </w:rPr>
        <w:tab/>
        <w:t>Единственный способ читать книгу афоризмов без скуки — это открыть её наугад и, найдя что-то интересное, закрыть книгу и предаваться размышлениям. (Шарль Жозеф де Линь)</w:t>
      </w:r>
    </w:p>
    <w:p w14:paraId="54D2AFB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5.</w:t>
      </w:r>
      <w:r w:rsidRPr="008F5617">
        <w:rPr>
          <w:rFonts w:ascii="Times New Roman" w:hAnsi="Times New Roman" w:cs="Times New Roman"/>
        </w:rPr>
        <w:tab/>
        <w:t>Строго говоря, автор хорошей книги должен оставаться анонимом, ибо мы восхищаемся не им, а его искусством. (Уистен Хью Оден)</w:t>
      </w:r>
    </w:p>
    <w:p w14:paraId="31ABF425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6.</w:t>
      </w:r>
      <w:r w:rsidRPr="008F5617">
        <w:rPr>
          <w:rFonts w:ascii="Times New Roman" w:hAnsi="Times New Roman" w:cs="Times New Roman"/>
        </w:rPr>
        <w:tab/>
        <w:t>Чтобы книга, находясь в худшем положении, чем грешная душа, должна была явиться перед судилищем цензуры до своего рождения в мир – об этом никогда не было слыхано ранее. (Мильтон Джон)</w:t>
      </w:r>
    </w:p>
    <w:p w14:paraId="2CC2022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</w:t>
      </w:r>
      <w:r w:rsidRPr="008F5617">
        <w:rPr>
          <w:rFonts w:ascii="Times New Roman" w:hAnsi="Times New Roman" w:cs="Times New Roman"/>
        </w:rPr>
        <w:tab/>
        <w:t>группа:</w:t>
      </w:r>
    </w:p>
    <w:p w14:paraId="29D9CD1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</w:t>
      </w:r>
      <w:r w:rsidRPr="008F5617">
        <w:rPr>
          <w:rFonts w:ascii="Times New Roman" w:hAnsi="Times New Roman" w:cs="Times New Roman"/>
        </w:rPr>
        <w:tab/>
        <w:t>Вам никогда не сочинить хорошей книги, не написав прежде несколько плохих. (Джордж Бернард Шоу)</w:t>
      </w:r>
    </w:p>
    <w:p w14:paraId="239EB2C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</w:t>
      </w:r>
      <w:r w:rsidRPr="008F5617">
        <w:rPr>
          <w:rFonts w:ascii="Times New Roman" w:hAnsi="Times New Roman" w:cs="Times New Roman"/>
        </w:rPr>
        <w:tab/>
        <w:t>Книги разбивают кандалы времени, доказывав, что люди способны на волшебство. (Д. Блейк)</w:t>
      </w:r>
    </w:p>
    <w:p w14:paraId="1A3DE6B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2.Подберите </w:t>
      </w:r>
      <w:proofErr w:type="gramStart"/>
      <w:r w:rsidRPr="008F5617">
        <w:rPr>
          <w:rFonts w:ascii="Times New Roman" w:hAnsi="Times New Roman" w:cs="Times New Roman"/>
        </w:rPr>
        <w:t>из  учебного</w:t>
      </w:r>
      <w:proofErr w:type="gramEnd"/>
      <w:r w:rsidRPr="008F5617">
        <w:rPr>
          <w:rFonts w:ascii="Times New Roman" w:hAnsi="Times New Roman" w:cs="Times New Roman"/>
        </w:rPr>
        <w:t xml:space="preserve"> фразеологического словаря. — М.: АСТ. Е. А. Быстрова, А. П. Окунева, Н. М. Шанский, 1997 фразеологизмы на образование суффиксов деепричастий: а, я, в, учи, вши, ши.</w:t>
      </w:r>
    </w:p>
    <w:p w14:paraId="53C9EE6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04CC988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</w:t>
      </w:r>
      <w:r w:rsidRPr="008F5617">
        <w:rPr>
          <w:rFonts w:ascii="Times New Roman" w:hAnsi="Times New Roman" w:cs="Times New Roman"/>
        </w:rPr>
        <w:tab/>
      </w:r>
      <w:proofErr w:type="gramStart"/>
      <w:r w:rsidRPr="008F5617">
        <w:rPr>
          <w:rFonts w:ascii="Times New Roman" w:hAnsi="Times New Roman" w:cs="Times New Roman"/>
        </w:rPr>
        <w:t>Не долго думая</w:t>
      </w:r>
      <w:proofErr w:type="gramEnd"/>
      <w:r w:rsidRPr="008F5617">
        <w:rPr>
          <w:rFonts w:ascii="Times New Roman" w:hAnsi="Times New Roman" w:cs="Times New Roman"/>
        </w:rPr>
        <w:t xml:space="preserve"> / думаючи (сразу, не колеблясь)</w:t>
      </w:r>
    </w:p>
    <w:p w14:paraId="3805219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</w:t>
      </w:r>
      <w:r w:rsidRPr="008F5617">
        <w:rPr>
          <w:rFonts w:ascii="Times New Roman" w:hAnsi="Times New Roman" w:cs="Times New Roman"/>
        </w:rPr>
        <w:tab/>
        <w:t>Не говоря лишних слов (решительно, сразу, без рассуждений)</w:t>
      </w:r>
    </w:p>
    <w:p w14:paraId="37E6FC9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r w:rsidRPr="008F5617">
        <w:rPr>
          <w:rFonts w:ascii="Times New Roman" w:hAnsi="Times New Roman" w:cs="Times New Roman"/>
        </w:rPr>
        <w:tab/>
        <w:t>Не мудрствуя лукаво (без излишних раздумий, умствований; без затей)</w:t>
      </w:r>
    </w:p>
    <w:p w14:paraId="337613E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</w:t>
      </w:r>
      <w:r w:rsidRPr="008F5617">
        <w:rPr>
          <w:rFonts w:ascii="Times New Roman" w:hAnsi="Times New Roman" w:cs="Times New Roman"/>
        </w:rPr>
        <w:tab/>
        <w:t>Сложа руки (бездельничая)</w:t>
      </w:r>
    </w:p>
    <w:p w14:paraId="53E6BBA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5.</w:t>
      </w:r>
      <w:r w:rsidRPr="008F5617">
        <w:rPr>
          <w:rFonts w:ascii="Times New Roman" w:hAnsi="Times New Roman" w:cs="Times New Roman"/>
        </w:rPr>
        <w:tab/>
        <w:t>Засучив рукава (не жалея сил, много и усердно, старательно, энергично, с большим энтузиазмом)</w:t>
      </w:r>
    </w:p>
    <w:p w14:paraId="55BA69C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6.</w:t>
      </w:r>
      <w:r w:rsidRPr="008F5617">
        <w:rPr>
          <w:rFonts w:ascii="Times New Roman" w:hAnsi="Times New Roman" w:cs="Times New Roman"/>
        </w:rPr>
        <w:tab/>
        <w:t>Поджавши руки (ничего не делая)</w:t>
      </w:r>
    </w:p>
    <w:p w14:paraId="6B79159D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7.</w:t>
      </w:r>
      <w:r w:rsidRPr="008F5617">
        <w:rPr>
          <w:rFonts w:ascii="Times New Roman" w:hAnsi="Times New Roman" w:cs="Times New Roman"/>
        </w:rPr>
        <w:tab/>
        <w:t>Сжав сердце (с большой неохотой, принуждая себя, вопреки своему желанию)</w:t>
      </w:r>
    </w:p>
    <w:p w14:paraId="1F3F20D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 xml:space="preserve">      8.Стиснув зубы (сдерживая свои чувства протеста, превозмогая свои желания)</w:t>
      </w:r>
    </w:p>
    <w:p w14:paraId="53DAEAA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     9. Уйти несолоно хлебавши (остаться неудовлетворённым, не получить </w:t>
      </w:r>
      <w:proofErr w:type="gramStart"/>
      <w:r w:rsidRPr="008F5617">
        <w:rPr>
          <w:rFonts w:ascii="Times New Roman" w:hAnsi="Times New Roman" w:cs="Times New Roman"/>
        </w:rPr>
        <w:t xml:space="preserve">желаемого,   </w:t>
      </w:r>
      <w:proofErr w:type="gramEnd"/>
      <w:r w:rsidRPr="008F5617">
        <w:rPr>
          <w:rFonts w:ascii="Times New Roman" w:hAnsi="Times New Roman" w:cs="Times New Roman"/>
        </w:rPr>
        <w:t xml:space="preserve">    того, на что рассчитывал.</w:t>
      </w:r>
    </w:p>
    <w:p w14:paraId="10683A9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3.Найдите цитаты известных людей о книгах, в </w:t>
      </w:r>
      <w:proofErr w:type="gramStart"/>
      <w:r w:rsidRPr="008F5617">
        <w:rPr>
          <w:rFonts w:ascii="Times New Roman" w:hAnsi="Times New Roman" w:cs="Times New Roman"/>
        </w:rPr>
        <w:t>которых  используются</w:t>
      </w:r>
      <w:proofErr w:type="gramEnd"/>
      <w:r w:rsidRPr="008F5617">
        <w:rPr>
          <w:rFonts w:ascii="Times New Roman" w:hAnsi="Times New Roman" w:cs="Times New Roman"/>
        </w:rPr>
        <w:t xml:space="preserve"> деепричастия. Выпишите 2 деепричастия и сделайте морфологический разбор.</w:t>
      </w:r>
    </w:p>
    <w:p w14:paraId="099CA8B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5A0169F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«Читая в первый раз хорошую книгу, мы испытываем то же чувство, как при приобретении нового друга. Вновь прочитать уже читанную книгу </w:t>
      </w:r>
      <w:proofErr w:type="gramStart"/>
      <w:r w:rsidRPr="008F5617">
        <w:rPr>
          <w:rFonts w:ascii="Times New Roman" w:hAnsi="Times New Roman" w:cs="Times New Roman"/>
        </w:rPr>
        <w:t>- значит</w:t>
      </w:r>
      <w:proofErr w:type="gramEnd"/>
      <w:r w:rsidRPr="008F5617">
        <w:rPr>
          <w:rFonts w:ascii="Times New Roman" w:hAnsi="Times New Roman" w:cs="Times New Roman"/>
        </w:rPr>
        <w:t xml:space="preserve"> вновь увидеть старого друга» (Вольтер)</w:t>
      </w:r>
    </w:p>
    <w:p w14:paraId="034B21B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«Когда я вижу вокруг себя, как люди, не зная, куда девать свое свободное время, изыскивают самые жалкие занятия и развлечения, я разыскиваю книгу и говорю внутренне: этого одного довольно на целую жизнь» (Ф.М. Достоевский)</w:t>
      </w:r>
    </w:p>
    <w:p w14:paraId="745A36E9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1.Читая- особая форма глагола- деепричастие, обозначает дополнительное действие, совершаемое одновременно с главным.</w:t>
      </w:r>
    </w:p>
    <w:p w14:paraId="43F96E0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 Образовано от глагола читать.</w:t>
      </w:r>
    </w:p>
    <w:p w14:paraId="52FEC3C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</w:t>
      </w:r>
      <w:proofErr w:type="gramStart"/>
      <w:r w:rsidRPr="008F5617">
        <w:rPr>
          <w:rFonts w:ascii="Times New Roman" w:hAnsi="Times New Roman" w:cs="Times New Roman"/>
        </w:rPr>
        <w:t>Неизм.,несов</w:t>
      </w:r>
      <w:proofErr w:type="gramEnd"/>
      <w:r w:rsidRPr="008F5617">
        <w:rPr>
          <w:rFonts w:ascii="Times New Roman" w:hAnsi="Times New Roman" w:cs="Times New Roman"/>
        </w:rPr>
        <w:t>.вида,невозвр.</w:t>
      </w:r>
    </w:p>
    <w:p w14:paraId="12AA97B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 В предложении является обстоятельством.</w:t>
      </w:r>
    </w:p>
    <w:p w14:paraId="358A43A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1. Не зная- особая форма глагола- деепричастие, обозначает дополнительное действие, совершаемое одновременно с главным.</w:t>
      </w:r>
    </w:p>
    <w:p w14:paraId="1453570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 Образовано от глагола знать.</w:t>
      </w:r>
    </w:p>
    <w:p w14:paraId="5C3DB7A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3. </w:t>
      </w:r>
      <w:proofErr w:type="gramStart"/>
      <w:r w:rsidRPr="008F5617">
        <w:rPr>
          <w:rFonts w:ascii="Times New Roman" w:hAnsi="Times New Roman" w:cs="Times New Roman"/>
        </w:rPr>
        <w:t>Неизм.,несов</w:t>
      </w:r>
      <w:proofErr w:type="gramEnd"/>
      <w:r w:rsidRPr="008F5617">
        <w:rPr>
          <w:rFonts w:ascii="Times New Roman" w:hAnsi="Times New Roman" w:cs="Times New Roman"/>
        </w:rPr>
        <w:t>.вида,невозвр.</w:t>
      </w:r>
    </w:p>
    <w:p w14:paraId="46BC3A6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4. В предложении является обстоятельством.</w:t>
      </w:r>
    </w:p>
    <w:p w14:paraId="3E19FB2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5. Употребление деепричастий</w:t>
      </w:r>
    </w:p>
    <w:p w14:paraId="05C4F0A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1.В школе проходит Неделя русского языка вашему другу предложили написать </w:t>
      </w:r>
      <w:proofErr w:type="gramStart"/>
      <w:r w:rsidRPr="008F5617">
        <w:rPr>
          <w:rFonts w:ascii="Times New Roman" w:hAnsi="Times New Roman" w:cs="Times New Roman"/>
        </w:rPr>
        <w:t>заметку  в</w:t>
      </w:r>
      <w:proofErr w:type="gramEnd"/>
      <w:r w:rsidRPr="008F5617">
        <w:rPr>
          <w:rFonts w:ascii="Times New Roman" w:hAnsi="Times New Roman" w:cs="Times New Roman"/>
        </w:rPr>
        <w:t xml:space="preserve"> лингвистическую стенгазету на тему «Роль деепричастий в нашей речи». Помогите другу. </w:t>
      </w:r>
    </w:p>
    <w:p w14:paraId="6F51A05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Эталон: </w:t>
      </w:r>
    </w:p>
    <w:p w14:paraId="2982249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Деепричастия делают речь более точной, динамичной, они передают множество действий, происходящих одновременно.</w:t>
      </w:r>
    </w:p>
    <w:p w14:paraId="00C2AB2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Деепричастия обладают богатыми выразительными возможностями. Ёмкость, компактность, выразительность – эти свойства деепричастий широко используют поэты и писатели в своих произведениях.</w:t>
      </w:r>
    </w:p>
    <w:p w14:paraId="472D6331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Простые предложения, осложнённые деепричастными оборотами, более экономичны и ёмки по сравнению с синонимичными сложноподчинёнными предложениями с придаточными обстоятельственными. Их использование помогает писателю на достаточно малом пространстве текста создавать зримые, яркие, запоминающиеся образы, точно «дорисовывая» действия персонажей.</w:t>
      </w:r>
    </w:p>
    <w:p w14:paraId="33432F1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На «выразительную краткость деепричастий» указывал А. С. Пушкин, и в своей художественной прозе он глубоко и тонко использовал деепричастные формы. По мнению Д. В. Григоровича, «...деепричастие дорисовывает движение», поэтому оно незаменимое средство не только для точной и краткой, но и для живописной передачи характера действия. Самобытность деепричастия, особенность его стилистического употребления отметил К. Д. Ушинский, который </w:t>
      </w:r>
      <w:r w:rsidRPr="008F5617">
        <w:rPr>
          <w:rFonts w:ascii="Times New Roman" w:hAnsi="Times New Roman" w:cs="Times New Roman"/>
        </w:rPr>
        <w:lastRenderedPageBreak/>
        <w:t>писал, что «...эту форму создал русский народ в своем характеристическом стремлении действовать краткостью на чувства слушателя, предполагая в нем русскую сметливость».</w:t>
      </w:r>
    </w:p>
    <w:p w14:paraId="33722D98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E4BE873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2.Напишите письмо от имени деепричастия, в котором оно рассказывает о себе.</w:t>
      </w:r>
    </w:p>
    <w:p w14:paraId="01216184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78A6C15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Хотите знать о моей жизни? Ох, непростая у меня биография! Сначала жило я в семье причастий и считалось близким родственником действительных причастий, хотя и в краткой форме.</w:t>
      </w:r>
    </w:p>
    <w:p w14:paraId="3054363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Потом меня переселили в новую семью, дали другое имя. В результате этих перемен я утратило многие возможности. Я навсегда потеряло право изменяться по родам, числам, падежам, как это было до XVII века.</w:t>
      </w:r>
    </w:p>
    <w:p w14:paraId="29B1D5D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Конечно, с родителями мне повезло. У нас с причастием общий отец – Глагол. Он много дал мне: и значения действия, хоть и добавочного, и вид, возвратность. Матери же у нас разные. Своей матерью я считаю Наречие, так как приобрело в наследство от неё синтаксическую роль обстоятельства и морфологическую неизменяемость.</w:t>
      </w:r>
    </w:p>
    <w:p w14:paraId="266599D6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Вот так и живу я, деловитое, неизменяемое, всегда готовое помочь Глаголу расширить круг действий. Правда, отец мой Глагол не особенно ценит мою помощь, постоянно отгораживаясь запятыми. И всё вопросы задаёт как? Каким образом? Или ещё лучше? Что делая? Что сделав?</w:t>
      </w:r>
    </w:p>
    <w:p w14:paraId="22CB5C78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3.Составьте экскурсию к памятнику, используя деепричастные обороты.</w:t>
      </w:r>
    </w:p>
    <w:p w14:paraId="6EA72422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Какова роль деепричастий в получившемся тексте?</w:t>
      </w:r>
    </w:p>
    <w:p w14:paraId="1D222391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Эталон:</w:t>
      </w:r>
    </w:p>
    <w:p w14:paraId="41BB24DA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После уроков мы всем классом пошли на экскурсию. В красивом сквере в центре нашего города Заинска находится необычный памятник.</w:t>
      </w:r>
    </w:p>
    <w:p w14:paraId="43819B5B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Сооружение напоминает </w:t>
      </w:r>
      <w:proofErr w:type="gramStart"/>
      <w:r w:rsidRPr="008F5617">
        <w:rPr>
          <w:rFonts w:ascii="Times New Roman" w:hAnsi="Times New Roman" w:cs="Times New Roman"/>
        </w:rPr>
        <w:t>контуры  земного</w:t>
      </w:r>
      <w:proofErr w:type="gramEnd"/>
      <w:r w:rsidRPr="008F5617">
        <w:rPr>
          <w:rFonts w:ascii="Times New Roman" w:hAnsi="Times New Roman" w:cs="Times New Roman"/>
        </w:rPr>
        <w:t xml:space="preserve"> шара. А на лицевой </w:t>
      </w:r>
      <w:proofErr w:type="gramStart"/>
      <w:r w:rsidRPr="008F5617">
        <w:rPr>
          <w:rFonts w:ascii="Times New Roman" w:hAnsi="Times New Roman" w:cs="Times New Roman"/>
        </w:rPr>
        <w:t>стороне  прикреплена</w:t>
      </w:r>
      <w:proofErr w:type="gramEnd"/>
      <w:r w:rsidRPr="008F5617">
        <w:rPr>
          <w:rFonts w:ascii="Times New Roman" w:hAnsi="Times New Roman" w:cs="Times New Roman"/>
        </w:rPr>
        <w:t xml:space="preserve"> скульптура собачьей головы. Только </w:t>
      </w:r>
      <w:proofErr w:type="gramStart"/>
      <w:r w:rsidRPr="008F5617">
        <w:rPr>
          <w:rFonts w:ascii="Times New Roman" w:hAnsi="Times New Roman" w:cs="Times New Roman"/>
        </w:rPr>
        <w:t>прочитав  табличку</w:t>
      </w:r>
      <w:proofErr w:type="gramEnd"/>
      <w:r w:rsidRPr="008F5617">
        <w:rPr>
          <w:rFonts w:ascii="Times New Roman" w:hAnsi="Times New Roman" w:cs="Times New Roman"/>
        </w:rPr>
        <w:t xml:space="preserve"> с текстом: «Собаке-космонавту Чернушке посвящается», понимаешь, кто перед нами.</w:t>
      </w:r>
    </w:p>
    <w:p w14:paraId="5E31DBEE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На вид высота памятника около двух метров. Его образ - имитация космического аппарата в форме земного шара на подиуме, с которого на фоне следа спутника в космосе спускается собачка. Осматривая памятник, я задумался. В памяти всплывали различные образы и воспоминания из истории освоения Вселенной. Считаю, что авторы, удачно раскрыв тему космоса, показали еще и роль братьев наших меньших в освоении Вселенной.</w:t>
      </w:r>
    </w:p>
    <w:p w14:paraId="39CF2C8D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Долго разглядывая памятник, я совсем забыл про время. Тем временем наш классный руководитель рассказывала историю скульптуры.</w:t>
      </w:r>
    </w:p>
    <w:p w14:paraId="5BECF70F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В снежный день 9 марта 1961 года в девяти километрах от Заинска, неподалеку от села Старый Токмак, с неба на землю опустился ярко-красный парашют с креслом, в котором находился изготовленный из резины муляж космонавта. На груди манекена-космонавта на нескольких языках, в том числе и на русском, была надпись: «Не трогать, сообщите местным властям». Неподалеку от него был обнаружен шар с собакой и грызунами на борту: по 40 серых и черных мышей, а также морские свинки и лягушки. Встречать собаку-космонавта приехали военные, ученые, десантники, сотрудники КГБ, которые потом еще три дня разбирали и транспортировали корабль. Собака находилась в специальном прозрачном контейнере. Она была опоясана двумя ремнями, подтянутыми на пружинах к полу и потолку. Ее благополучно извлекли. И местным жителям посчастливилось увидеть черную дворняжку-космонавта.</w:t>
      </w:r>
    </w:p>
    <w:p w14:paraId="2CCEF27C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>Удивительн</w:t>
      </w:r>
      <w:bookmarkStart w:id="0" w:name="_GoBack"/>
      <w:bookmarkEnd w:id="0"/>
      <w:r w:rsidRPr="008F5617">
        <w:rPr>
          <w:rFonts w:ascii="Times New Roman" w:hAnsi="Times New Roman" w:cs="Times New Roman"/>
        </w:rPr>
        <w:t>о, что наш небольшой городок-</w:t>
      </w:r>
      <w:proofErr w:type="gramStart"/>
      <w:r w:rsidRPr="008F5617">
        <w:rPr>
          <w:rFonts w:ascii="Times New Roman" w:hAnsi="Times New Roman" w:cs="Times New Roman"/>
        </w:rPr>
        <w:t xml:space="preserve">Заинск,   </w:t>
      </w:r>
      <w:proofErr w:type="gramEnd"/>
      <w:r w:rsidRPr="008F5617">
        <w:rPr>
          <w:rFonts w:ascii="Times New Roman" w:hAnsi="Times New Roman" w:cs="Times New Roman"/>
        </w:rPr>
        <w:t>имеет  отношение к теме освоения космоса...</w:t>
      </w:r>
    </w:p>
    <w:p w14:paraId="1A395870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lastRenderedPageBreak/>
        <w:t>Я думаю, что деепричастия помогают избежать повторений, придают тексту выразительность и динамичность.</w:t>
      </w:r>
    </w:p>
    <w:p w14:paraId="25028EEA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E3172C2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7A0C6ED0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4A0428F5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CA42189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FA75923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21381C9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3166CF57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02D15D8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6CABE61E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9A80742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5E2B3A47" w14:textId="77777777" w:rsidR="008F5617" w:rsidRPr="008F5617" w:rsidRDefault="008F5617" w:rsidP="008F5617">
      <w:pPr>
        <w:rPr>
          <w:rFonts w:ascii="Times New Roman" w:hAnsi="Times New Roman" w:cs="Times New Roman"/>
        </w:rPr>
      </w:pPr>
      <w:r w:rsidRPr="008F5617">
        <w:rPr>
          <w:rFonts w:ascii="Times New Roman" w:hAnsi="Times New Roman" w:cs="Times New Roman"/>
        </w:rPr>
        <w:t xml:space="preserve">                                 </w:t>
      </w:r>
    </w:p>
    <w:p w14:paraId="3B67A4B0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1225C730" w14:textId="77777777" w:rsidR="008F5617" w:rsidRPr="008F5617" w:rsidRDefault="008F5617" w:rsidP="008F5617">
      <w:pPr>
        <w:rPr>
          <w:rFonts w:ascii="Times New Roman" w:hAnsi="Times New Roman" w:cs="Times New Roman"/>
        </w:rPr>
      </w:pPr>
    </w:p>
    <w:p w14:paraId="40631BAC" w14:textId="77777777" w:rsidR="00000CE2" w:rsidRPr="008F5617" w:rsidRDefault="008F5617">
      <w:pPr>
        <w:rPr>
          <w:rFonts w:ascii="Times New Roman" w:hAnsi="Times New Roman" w:cs="Times New Roman"/>
        </w:rPr>
      </w:pPr>
    </w:p>
    <w:sectPr w:rsidR="00000CE2" w:rsidRPr="008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87"/>
    <w:rsid w:val="00280E87"/>
    <w:rsid w:val="005651F6"/>
    <w:rsid w:val="006F5840"/>
    <w:rsid w:val="008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0606-0E40-44CF-99E1-6CE7E8E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2257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2023-03-01T10:13:00Z</dcterms:created>
  <dcterms:modified xsi:type="dcterms:W3CDTF">2023-03-01T10:14:00Z</dcterms:modified>
</cp:coreProperties>
</file>