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428C" w14:textId="1E4A09A1" w:rsidR="008946CC" w:rsidRDefault="00B76616" w:rsidP="00B7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Камиля Эдуардовна, учитель русского языка и литературы. МБОУ «Татаро-английская гимназия №16».</w:t>
      </w:r>
    </w:p>
    <w:p w14:paraId="0D8C9388" w14:textId="77777777" w:rsidR="00B76616" w:rsidRDefault="00B76616" w:rsidP="00B7661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049368" w14:textId="77777777" w:rsidR="00B76616" w:rsidRDefault="00B76616" w:rsidP="00B76616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«Буквы О и А на конце наречий», 7 класс.</w:t>
      </w:r>
    </w:p>
    <w:p w14:paraId="7B97F629" w14:textId="77777777" w:rsidR="00B76616" w:rsidRDefault="00B76616" w:rsidP="00B7661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«открытия» новых знаний.</w:t>
      </w:r>
    </w:p>
    <w:p w14:paraId="0FCB8CFE" w14:textId="77777777" w:rsidR="00B76616" w:rsidRDefault="00B76616" w:rsidP="00B7661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14:paraId="0EEC96C3" w14:textId="77777777" w:rsidR="00B76616" w:rsidRDefault="00B76616" w:rsidP="00B7661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Деятельностная</w:t>
      </w:r>
      <w:r>
        <w:rPr>
          <w:rFonts w:ascii="Times New Roman" w:hAnsi="Times New Roman" w:cs="Times New Roman"/>
          <w:sz w:val="28"/>
          <w:szCs w:val="28"/>
        </w:rPr>
        <w:t>: формирование способности учащихся к новым способам действия: создание алгоритма, наблюдение, анализ, работа раздаточным материалом.</w:t>
      </w:r>
    </w:p>
    <w:p w14:paraId="256069F1" w14:textId="77777777" w:rsidR="00B76616" w:rsidRDefault="00B76616" w:rsidP="00B7661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Содержательная: </w:t>
      </w:r>
      <w:r>
        <w:rPr>
          <w:rFonts w:ascii="Times New Roman" w:hAnsi="Times New Roman" w:cs="Times New Roman"/>
          <w:sz w:val="28"/>
          <w:szCs w:val="28"/>
        </w:rPr>
        <w:t>формирование знаний о правилах правописания букв О и А на конце наречий.</w:t>
      </w:r>
    </w:p>
    <w:p w14:paraId="7ECD17BE" w14:textId="77777777" w:rsidR="00B76616" w:rsidRDefault="00B76616" w:rsidP="00B7661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1D14C205" w14:textId="77777777" w:rsidR="00B76616" w:rsidRDefault="00B76616" w:rsidP="00B7661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 обучающийся научится готовности и способности к саморазвитию и самообразованию на основе мотивации к обучению и познанию.</w:t>
      </w:r>
    </w:p>
    <w:p w14:paraId="4064062B" w14:textId="77777777" w:rsidR="00B76616" w:rsidRDefault="00B76616" w:rsidP="00B7661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4D7CFB" w14:textId="77777777" w:rsidR="00B76616" w:rsidRDefault="00B76616" w:rsidP="00B7661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>: обучающийся научится ставить новые учебные цели и задачи; обучающийся получит возможность научиться планировать достижения целей, самостоятельно учитывать условия и средства их достижения.</w:t>
      </w:r>
    </w:p>
    <w:p w14:paraId="2FC08F76" w14:textId="77777777" w:rsidR="00B76616" w:rsidRDefault="00B76616" w:rsidP="00B7661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>: обучающийся научится давать определение понятиям правописание букв а и о на конце наречий; обучающийся получит возможность научиться устанавливать причинно-следственные связи.</w:t>
      </w:r>
    </w:p>
    <w:p w14:paraId="094C7963" w14:textId="77777777" w:rsidR="00B76616" w:rsidRDefault="00B76616" w:rsidP="00B7661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>: обучающийся научится основам коммуникативной рефлексии по изученной теме; работая в паре и группе, обучающийся получит возможность научиться брать на себя инициативу в организации совместного действия.</w:t>
      </w:r>
    </w:p>
    <w:p w14:paraId="55D9846F" w14:textId="77777777" w:rsidR="00B76616" w:rsidRDefault="00B76616" w:rsidP="00B7661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: обучающийся научится определять, в каких случаях на конце наречий будет писаться о, а в каких случаях а; обучающийся получит возможность научиться находить орфограмму «Буквы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 конце наречий» в предложениях и использовать их в устной речи. </w:t>
      </w:r>
    </w:p>
    <w:p w14:paraId="14BA7C61" w14:textId="77777777" w:rsidR="00B76616" w:rsidRDefault="00B76616" w:rsidP="00B7661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Предметно-образовательная среда</w:t>
      </w:r>
      <w:r>
        <w:rPr>
          <w:rFonts w:ascii="Times New Roman" w:hAnsi="Times New Roman" w:cs="Times New Roman"/>
          <w:sz w:val="28"/>
          <w:szCs w:val="28"/>
        </w:rPr>
        <w:t>: лист самооценки, комплект мультимедийной аппаратуры, карточки с заданиями.</w:t>
      </w:r>
    </w:p>
    <w:p w14:paraId="514257D9" w14:textId="77777777" w:rsidR="00B76616" w:rsidRDefault="00B76616" w:rsidP="00B76616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9310C06" w14:textId="77777777" w:rsidR="00B76616" w:rsidRDefault="00B76616" w:rsidP="00B76616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 урока: «Буквы А и О на конце наречий» 7 класс.</w:t>
      </w:r>
    </w:p>
    <w:p w14:paraId="69A74D78" w14:textId="77777777" w:rsidR="00B76616" w:rsidRDefault="00B76616" w:rsidP="00B76616">
      <w:pPr>
        <w:pStyle w:val="Standard"/>
        <w:spacing w:after="0" w:line="360" w:lineRule="auto"/>
        <w:ind w:firstLine="426"/>
        <w:jc w:val="center"/>
      </w:pPr>
      <w:r>
        <w:rPr>
          <w:rFonts w:ascii="Times New Roman" w:hAnsi="Times New Roman" w:cs="Times New Roman"/>
          <w:b/>
          <w:sz w:val="32"/>
          <w:szCs w:val="28"/>
        </w:rPr>
        <w:t>Ход урока</w:t>
      </w:r>
    </w:p>
    <w:p w14:paraId="5253E835" w14:textId="77777777" w:rsidR="00B76616" w:rsidRDefault="00B76616" w:rsidP="00B76616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этап. Мотивация к учебной деятельности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OLE_LINK2"/>
      <w:bookmarkStart w:id="1" w:name="OLE_LINK3"/>
    </w:p>
    <w:p w14:paraId="78001D81" w14:textId="77777777" w:rsidR="00B76616" w:rsidRDefault="00B76616" w:rsidP="00B76616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8DF6A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</w:p>
    <w:p w14:paraId="331FC199" w14:textId="77777777" w:rsidR="00B76616" w:rsidRDefault="00B76616" w:rsidP="00B7661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0F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Здравствуйте, ребята! Я очень рада видеть вас! </w:t>
      </w:r>
    </w:p>
    <w:p w14:paraId="6452C71F" w14:textId="77777777" w:rsidR="00B76616" w:rsidRPr="00AF0FA5" w:rsidRDefault="00B76616" w:rsidP="00B7661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0F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Начать сегодняшний урок мне бы хотелось с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высказывания французского философа Пьера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Буаста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56ADE779" w14:textId="77777777" w:rsidR="00B76616" w:rsidRDefault="00B76616" w:rsidP="00B76616">
      <w:pPr>
        <w:spacing w:after="0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«Образование – клад, труд – ключ к нему»</w:t>
      </w:r>
    </w:p>
    <w:p w14:paraId="6895E66B" w14:textId="77777777" w:rsidR="00B76616" w:rsidRPr="00AF0FA5" w:rsidRDefault="00B76616" w:rsidP="00B76616">
      <w:pPr>
        <w:spacing w:after="0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59B5926D" w14:textId="77777777" w:rsidR="00B76616" w:rsidRPr="00AF0FA5" w:rsidRDefault="00B76616" w:rsidP="00B7661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0FA5">
        <w:rPr>
          <w:rFonts w:ascii="Times New Roman" w:hAnsi="Times New Roman" w:cs="Times New Roman"/>
          <w:color w:val="000000" w:themeColor="text1"/>
          <w:sz w:val="26"/>
          <w:szCs w:val="26"/>
        </w:rPr>
        <w:t>Понятен ли вам смысл данного высказывания? Как вы его понимаете?</w:t>
      </w:r>
    </w:p>
    <w:p w14:paraId="25BF4D98" w14:textId="77777777" w:rsidR="00B76616" w:rsidRDefault="00B76616" w:rsidP="00B7661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0FA5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нашей жизни очень важно быть образованным, грамотным, знающим человеком, который разбирается во многих сферах жизни. Но путь к хорошему образованию долог, сложен. Необходимо много трудиться, чтобы стать по-настоящему образованным человеком.</w:t>
      </w:r>
    </w:p>
    <w:p w14:paraId="37108C92" w14:textId="77777777" w:rsidR="00B76616" w:rsidRPr="00C66C75" w:rsidRDefault="00B76616" w:rsidP="00B7661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1F5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Ученик.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современном мире ценится хорошее образование. Образованные люди легко ориентируются в жизни, образованному человеку гораздо проще достигать поставленных целей. Но чтобы стать умным, образованным человеком, необходимо приложить много усилий. И только благодаря долгой и кропотливой работе, усердному труду на протяжении многих лет мы можем обрести клад под названием образование. </w:t>
      </w:r>
    </w:p>
    <w:p w14:paraId="10ED9A67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А </w:t>
      </w:r>
      <w:r>
        <w:rPr>
          <w:rFonts w:ascii="Times New Roman" w:hAnsi="Times New Roman" w:cs="Times New Roman"/>
          <w:sz w:val="28"/>
          <w:szCs w:val="28"/>
        </w:rPr>
        <w:t>вы готовы трудиться? Готовы получать новые знания? Готовы учиться?</w:t>
      </w:r>
    </w:p>
    <w:p w14:paraId="06492156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sz w:val="28"/>
          <w:szCs w:val="28"/>
        </w:rPr>
        <w:t>Готовы!</w:t>
      </w:r>
    </w:p>
    <w:p w14:paraId="3E909165" w14:textId="77777777" w:rsidR="00B76616" w:rsidRDefault="00B76616" w:rsidP="00B76616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 этап. Актуализация прочного учебного действия.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B26AF86" w14:textId="77777777" w:rsidR="00B76616" w:rsidRDefault="00B76616" w:rsidP="00B7661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Тогда, проверим домашнее задание.</w:t>
      </w:r>
    </w:p>
    <w:p w14:paraId="26288DBC" w14:textId="77777777" w:rsidR="00B76616" w:rsidRDefault="00B76616" w:rsidP="00B7661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выполнял упражнения 265 и 267, сравните свои ответы с эталоном, спроецированным на экран.</w:t>
      </w:r>
    </w:p>
    <w:p w14:paraId="7CD227E8" w14:textId="77777777" w:rsidR="00B76616" w:rsidRDefault="00B76616" w:rsidP="00B76616">
      <w:pPr>
        <w:pStyle w:val="Standard"/>
        <w:spacing w:after="0" w:line="360" w:lineRule="auto"/>
        <w:ind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Эталон к упражнению 265 </w:t>
      </w:r>
    </w:p>
    <w:tbl>
      <w:tblPr>
        <w:tblStyle w:val="a4"/>
        <w:tblW w:w="9945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9945"/>
      </w:tblGrid>
      <w:tr w:rsidR="00B76616" w:rsidRPr="00C66C75" w14:paraId="505DBC40" w14:textId="77777777" w:rsidTr="003A1F54">
        <w:trPr>
          <w:trHeight w:val="445"/>
        </w:trPr>
        <w:tc>
          <w:tcPr>
            <w:tcW w:w="9945" w:type="dxa"/>
          </w:tcPr>
          <w:p w14:paraId="2551DB7B" w14:textId="77777777" w:rsidR="00B76616" w:rsidRPr="008C6F8B" w:rsidRDefault="00B76616" w:rsidP="003A1F54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Певуч</w:t>
            </w:r>
            <w:r w:rsidRPr="008C6F8B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е</w:t>
            </w:r>
            <w:r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, свеж</w:t>
            </w:r>
            <w:r w:rsidRPr="008C6F8B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о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, испытующ</w:t>
            </w:r>
            <w:r w:rsidRPr="008C6F8B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е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, убаюкивающ</w:t>
            </w:r>
            <w:r w:rsidRPr="008C6F8B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е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, заискивающ</w:t>
            </w:r>
            <w:r w:rsidRPr="008C6F8B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е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, умоляющ</w:t>
            </w:r>
            <w:r w:rsidRPr="008C6F8B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е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, волнующ</w:t>
            </w:r>
            <w:r w:rsidRPr="008C6F8B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е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, горяч</w:t>
            </w:r>
            <w:r w:rsidRPr="008C6F8B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о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, угрожающ</w:t>
            </w:r>
            <w:r w:rsidRPr="008C6F8B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е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, уничтожающ</w:t>
            </w:r>
            <w:r w:rsidRPr="008C6F8B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е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, зловещ</w:t>
            </w:r>
            <w:r w:rsidRPr="008C6F8B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е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, ещ</w:t>
            </w:r>
            <w:r w:rsidRPr="008C6F8B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ё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  <w:r w:rsidRPr="008C6F8B">
              <w:rPr>
                <w:bCs/>
                <w:color w:val="FF0000"/>
                <w:spacing w:val="15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8C6F8B">
              <w:rPr>
                <w:bCs/>
                <w:color w:val="FF0000"/>
                <w:spacing w:val="15"/>
                <w:sz w:val="28"/>
                <w:szCs w:val="28"/>
                <w:shd w:val="clear" w:color="auto" w:fill="FFFFFF"/>
              </w:rPr>
              <w:t>искл</w:t>
            </w:r>
            <w:proofErr w:type="spellEnd"/>
            <w:r w:rsidRPr="008C6F8B">
              <w:rPr>
                <w:bCs/>
                <w:color w:val="FF0000"/>
                <w:spacing w:val="15"/>
                <w:sz w:val="28"/>
                <w:szCs w:val="28"/>
                <w:shd w:val="clear" w:color="auto" w:fill="FFFFFF"/>
              </w:rPr>
              <w:t>)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370BB06D" w14:textId="77777777" w:rsidR="00B76616" w:rsidRDefault="00B76616" w:rsidP="00B76616">
      <w:pPr>
        <w:spacing w:line="36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C22E2" w14:textId="77777777" w:rsidR="00B76616" w:rsidRDefault="00B76616" w:rsidP="00B76616">
      <w:pPr>
        <w:spacing w:line="360" w:lineRule="auto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Эталон к упражнению 267</w:t>
      </w:r>
    </w:p>
    <w:tbl>
      <w:tblPr>
        <w:tblStyle w:val="a4"/>
        <w:tblW w:w="9990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B76616" w:rsidRPr="00C66C75" w14:paraId="55B5F2C8" w14:textId="77777777" w:rsidTr="003A1F54">
        <w:tc>
          <w:tcPr>
            <w:tcW w:w="9990" w:type="dxa"/>
          </w:tcPr>
          <w:p w14:paraId="73531768" w14:textId="77777777" w:rsidR="00B76616" w:rsidRPr="008C6F8B" w:rsidRDefault="00B76616" w:rsidP="003A1F54">
            <w:pPr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Рычаж</w:t>
            </w:r>
            <w:r w:rsidRPr="008C6F8B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о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к, камеш</w:t>
            </w:r>
            <w:r w:rsidRPr="008C6F8B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е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к, ж</w:t>
            </w:r>
            <w:r w:rsidRPr="008C6F8B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ё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лудь</w:t>
            </w:r>
            <w:r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 xml:space="preserve"> (желудёвый)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, подстереж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ё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т</w:t>
            </w:r>
            <w:r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 xml:space="preserve"> (глагол)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, плюш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е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вый, скворч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о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нок, отсеч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ё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т</w:t>
            </w:r>
            <w:r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 xml:space="preserve"> (глагол)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, бельч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о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 xml:space="preserve">нок, </w:t>
            </w:r>
            <w:proofErr w:type="spellStart"/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череш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е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нка</w:t>
            </w:r>
            <w:proofErr w:type="spellEnd"/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, грибоч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е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к, свеж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о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, лиш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ё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нный</w:t>
            </w:r>
            <w:r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 xml:space="preserve"> (причастие)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, свеч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о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й, чуж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о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й, алыч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о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й, каш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е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й, пережж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ё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т, ш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о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рох</w:t>
            </w:r>
            <w:r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 xml:space="preserve"> (запомнить)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, вовлеч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ё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т, ландыш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е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вый, глянц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е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вый, суч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о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к, снеж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о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ч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е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к, крыж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о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вник</w:t>
            </w:r>
            <w:r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исключ</w:t>
            </w:r>
            <w:proofErr w:type="spellEnd"/>
            <w:r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.)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, горяч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о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, обнаж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ё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нный</w:t>
            </w:r>
            <w:r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 xml:space="preserve"> (причастие)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, дач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е</w:t>
            </w:r>
            <w:r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 xml:space="preserve">й, на 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свеж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е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м, рубаш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о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нка, ч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ё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рный</w:t>
            </w:r>
            <w:r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 xml:space="preserve"> (чернеть)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, стосвеч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о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вый, индюш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о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нок, реч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о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нка, сгущ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ё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нный, ж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ё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лтый, сбереж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ё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нный</w:t>
            </w:r>
            <w:r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 xml:space="preserve"> (причастие)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, рощ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е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й, больш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о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й, неудач</w:t>
            </w:r>
            <w:r w:rsidRPr="00596207">
              <w:rPr>
                <w:b/>
                <w:bCs/>
                <w:color w:val="FF0000"/>
                <w:spacing w:val="15"/>
                <w:sz w:val="28"/>
                <w:szCs w:val="28"/>
                <w:u w:val="single"/>
                <w:shd w:val="clear" w:color="auto" w:fill="FFFFFF"/>
              </w:rPr>
              <w:t>е</w:t>
            </w:r>
            <w:r w:rsidRPr="008C6F8B"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й.</w:t>
            </w:r>
          </w:p>
        </w:tc>
      </w:tr>
    </w:tbl>
    <w:p w14:paraId="402FC231" w14:textId="77777777" w:rsidR="00B76616" w:rsidRDefault="00B76616" w:rsidP="00B766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3399BFC" w14:textId="77777777" w:rsidR="00B76616" w:rsidRPr="000A2E34" w:rsidRDefault="00B76616" w:rsidP="00B76616">
      <w:pPr>
        <w:spacing w:line="36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те, кто написал выступление на тему “Как я выполняю любимую работу”, подойдите ко мне с тетрадями. </w:t>
      </w:r>
      <w:r w:rsidRPr="000A2E34">
        <w:rPr>
          <w:rFonts w:ascii="Times New Roman" w:eastAsia="SimSun" w:hAnsi="Times New Roman" w:cs="Times New Roman"/>
          <w:sz w:val="28"/>
          <w:szCs w:val="28"/>
        </w:rPr>
        <w:t>Ребята, посоветуйтесь</w:t>
      </w:r>
      <w:r>
        <w:rPr>
          <w:rFonts w:ascii="Times New Roman" w:eastAsia="SimSun" w:hAnsi="Times New Roman" w:cs="Times New Roman"/>
          <w:sz w:val="28"/>
          <w:szCs w:val="28"/>
        </w:rPr>
        <w:t>,</w:t>
      </w:r>
      <w:r w:rsidRPr="000A2E34">
        <w:rPr>
          <w:rFonts w:ascii="Times New Roman" w:eastAsia="SimSun" w:hAnsi="Times New Roman" w:cs="Times New Roman"/>
          <w:sz w:val="28"/>
          <w:szCs w:val="28"/>
        </w:rPr>
        <w:t xml:space="preserve"> выб</w:t>
      </w:r>
      <w:r>
        <w:rPr>
          <w:rFonts w:ascii="Times New Roman" w:eastAsia="SimSun" w:hAnsi="Times New Roman" w:cs="Times New Roman"/>
          <w:sz w:val="28"/>
          <w:szCs w:val="28"/>
        </w:rPr>
        <w:t>ерите</w:t>
      </w:r>
      <w:r w:rsidRPr="000A2E34">
        <w:rPr>
          <w:rFonts w:ascii="Times New Roman" w:eastAsia="SimSun" w:hAnsi="Times New Roman" w:cs="Times New Roman"/>
          <w:sz w:val="28"/>
          <w:szCs w:val="28"/>
        </w:rPr>
        <w:t xml:space="preserve"> лучший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текст</w:t>
      </w:r>
      <w:r w:rsidRPr="000A2E34">
        <w:rPr>
          <w:rFonts w:ascii="Times New Roman" w:eastAsia="SimSun" w:hAnsi="Times New Roman" w:cs="Times New Roman"/>
          <w:sz w:val="28"/>
          <w:szCs w:val="28"/>
        </w:rPr>
        <w:t xml:space="preserve"> между собой и решите, кто из вас будет читать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  <w:r w:rsidRPr="000A2E34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A2E34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14:paraId="5421BF47" w14:textId="77777777" w:rsidR="00B76616" w:rsidRDefault="00B76616" w:rsidP="00B7661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Поднимите руки те, кто выполнил упражнение 265 без ошибок. У кого-нибудь возникли затруднения при выполнении этого упражнения?</w:t>
      </w:r>
    </w:p>
    <w:p w14:paraId="2DB3F17F" w14:textId="77777777" w:rsidR="00B76616" w:rsidRDefault="00B76616" w:rsidP="00B7661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1. </w:t>
      </w:r>
      <w:r>
        <w:rPr>
          <w:rFonts w:ascii="Times New Roman" w:hAnsi="Times New Roman" w:cs="Times New Roman"/>
          <w:bCs/>
          <w:sz w:val="28"/>
          <w:szCs w:val="28"/>
        </w:rPr>
        <w:t xml:space="preserve">Я допустил ошибку в слове «ещё», потому что забыл, что это слово является исключением.   </w:t>
      </w:r>
    </w:p>
    <w:p w14:paraId="6B44526D" w14:textId="77777777" w:rsidR="00B76616" w:rsidRDefault="00B76616" w:rsidP="00B7661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Поднимите руки те, кто выполнил без ошибок упражнение 267. Какие трудности у вас возникли при выполнении этого задания?</w:t>
      </w:r>
    </w:p>
    <w:p w14:paraId="371B0FC4" w14:textId="77777777" w:rsidR="00B76616" w:rsidRDefault="00B76616" w:rsidP="00B7661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bCs/>
          <w:sz w:val="28"/>
          <w:szCs w:val="28"/>
        </w:rPr>
        <w:t xml:space="preserve">Я допустил орфографическую ошибку в слове «жёлудь». Не смог подобрать однокоренное проверочное слово.  </w:t>
      </w:r>
    </w:p>
    <w:p w14:paraId="2438A8E6" w14:textId="77777777" w:rsidR="00B76616" w:rsidRDefault="00B76616" w:rsidP="00B766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Ребята, а теперь давайте послушаем и оценим выступление на тему «Как я выполняю любимую работу».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B4391A" w14:textId="77777777" w:rsidR="00B76616" w:rsidRDefault="00B76616" w:rsidP="00B7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A712A2">
        <w:rPr>
          <w:rFonts w:ascii="Times New Roman" w:hAnsi="Times New Roman" w:cs="Times New Roman"/>
          <w:sz w:val="28"/>
          <w:szCs w:val="28"/>
        </w:rPr>
        <w:t xml:space="preserve">Дома в выходные дни я всегда убираю свою комнату. Сначала я аккуратно раскладываю по местам все вещи: навожу порядок на письменном столе, расставляю по полкам книги, убираю в ящики и шкафы игры, журналы, карандаши и фломастеры. Когда каждая вещь вернулась на свое место, сразу становится видно, как много пыли накопилось за неделю на столе, полках, шкафу. Самое время взяться за тряпку и пройтись по всем укромным уголкам, где может затаиться грязь. В это </w:t>
      </w:r>
      <w:r w:rsidRPr="00A712A2">
        <w:rPr>
          <w:rFonts w:ascii="Times New Roman" w:hAnsi="Times New Roman" w:cs="Times New Roman"/>
          <w:sz w:val="28"/>
          <w:szCs w:val="28"/>
        </w:rPr>
        <w:lastRenderedPageBreak/>
        <w:t>время я представляю себя разведчиком, который получил задание разоблачить место укрытия врага. Как только все "враги" оказываются раскрытыми и обезоруженными, я бегу за старым гудящим пылесосом, и мы вместе с ним тщательно чистим ковер, все углы и пространство под диваном и шкафами. Пылесос довольно урчит - он славно подкрепился. Но вот шумный помощник отправляется в угол на заслуженный отдых, а на пороге комнаты появляется серебристое ведро с водой и главный мастер чистоты - половая тряпка. Через несколько минут моя комната блестит и сверкает. Осталось вытрусить пылевой мешок пылесоса, вылить грязную воду и расставить все по местам. Уборка окончена!</w:t>
      </w:r>
      <w:r>
        <w:rPr>
          <w:rFonts w:ascii="Times New Roman" w:hAnsi="Times New Roman" w:cs="Times New Roman"/>
          <w:sz w:val="28"/>
          <w:szCs w:val="28"/>
        </w:rPr>
        <w:t xml:space="preserve"> Я очень довольна своей работой!</w:t>
      </w:r>
    </w:p>
    <w:p w14:paraId="18FF611B" w14:textId="77777777" w:rsidR="00B76616" w:rsidRPr="00A712A2" w:rsidRDefault="00B76616" w:rsidP="00B7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D074D" w14:textId="77777777" w:rsidR="00B76616" w:rsidRDefault="00B76616" w:rsidP="00B7661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C519E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Оцените работу по критериям.</w:t>
      </w:r>
    </w:p>
    <w:p w14:paraId="784DDB2D" w14:textId="77777777" w:rsidR="00B76616" w:rsidRPr="003A1F54" w:rsidRDefault="00B76616" w:rsidP="00B7661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A1F54">
        <w:rPr>
          <w:rFonts w:ascii="Times New Roman" w:hAnsi="Times New Roman" w:cs="Times New Roman"/>
          <w:bCs/>
          <w:sz w:val="26"/>
          <w:szCs w:val="26"/>
        </w:rPr>
        <w:t>- Содержание работы полностью соответствует теме</w:t>
      </w:r>
    </w:p>
    <w:p w14:paraId="5DDE551E" w14:textId="77777777" w:rsidR="00B76616" w:rsidRPr="003A1F54" w:rsidRDefault="00B76616" w:rsidP="00B7661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A1F54"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Оригинальность работы</w:t>
      </w:r>
    </w:p>
    <w:p w14:paraId="35743ED5" w14:textId="77777777" w:rsidR="00B76616" w:rsidRPr="003A1F54" w:rsidRDefault="00B76616" w:rsidP="00B7661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A1F54">
        <w:rPr>
          <w:rFonts w:ascii="Times New Roman" w:hAnsi="Times New Roman" w:cs="Times New Roman"/>
          <w:bCs/>
          <w:sz w:val="26"/>
          <w:szCs w:val="26"/>
        </w:rPr>
        <w:t>- Содержание излагается последовательно</w:t>
      </w:r>
    </w:p>
    <w:p w14:paraId="479B508A" w14:textId="77777777" w:rsidR="00B76616" w:rsidRPr="003A1F54" w:rsidRDefault="00B76616" w:rsidP="00B7661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A1F54">
        <w:rPr>
          <w:rFonts w:ascii="Times New Roman" w:hAnsi="Times New Roman" w:cs="Times New Roman"/>
          <w:bCs/>
          <w:sz w:val="26"/>
          <w:szCs w:val="26"/>
        </w:rPr>
        <w:t>- Работа отличается богатством словаря, разнообразием используемых синтаксических конструкций, точностью словоупотребления</w:t>
      </w:r>
    </w:p>
    <w:p w14:paraId="2C6D8BD6" w14:textId="77777777" w:rsidR="00B76616" w:rsidRDefault="00B76616" w:rsidP="00B7661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A1F54">
        <w:rPr>
          <w:rFonts w:ascii="Times New Roman" w:hAnsi="Times New Roman" w:cs="Times New Roman"/>
          <w:bCs/>
          <w:sz w:val="26"/>
          <w:szCs w:val="26"/>
        </w:rPr>
        <w:t>- Достигнуто стилевое единство и выразительность текста</w:t>
      </w:r>
    </w:p>
    <w:p w14:paraId="019A5215" w14:textId="77777777" w:rsidR="00B76616" w:rsidRPr="003A1F54" w:rsidRDefault="00B76616" w:rsidP="00B7661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Смысловая законченность текста</w:t>
      </w:r>
    </w:p>
    <w:p w14:paraId="184BB218" w14:textId="77777777" w:rsidR="00B76616" w:rsidRPr="003A1F54" w:rsidRDefault="00B76616" w:rsidP="00B7661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2AFBFA9E" w14:textId="77777777" w:rsidR="00B76616" w:rsidRDefault="00B76616" w:rsidP="00B766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У вас на партах лежат листы самооценки. </w:t>
      </w:r>
    </w:p>
    <w:tbl>
      <w:tblPr>
        <w:tblStyle w:val="a4"/>
        <w:tblW w:w="10216" w:type="dxa"/>
        <w:tblLayout w:type="fixed"/>
        <w:tblLook w:val="04A0" w:firstRow="1" w:lastRow="0" w:firstColumn="1" w:lastColumn="0" w:noHBand="0" w:noVBand="1"/>
      </w:tblPr>
      <w:tblGrid>
        <w:gridCol w:w="5108"/>
        <w:gridCol w:w="5108"/>
      </w:tblGrid>
      <w:tr w:rsidR="00B76616" w:rsidRPr="00C66C75" w14:paraId="2FAD67D5" w14:textId="77777777" w:rsidTr="003A1F54">
        <w:tc>
          <w:tcPr>
            <w:tcW w:w="10216" w:type="dxa"/>
            <w:gridSpan w:val="2"/>
          </w:tcPr>
          <w:p w14:paraId="1FCA51B6" w14:textId="77777777" w:rsidR="00B76616" w:rsidRDefault="00B76616" w:rsidP="003A1F54">
            <w:pPr>
              <w:pStyle w:val="a3"/>
              <w:widowControl/>
              <w:spacing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Лист самооценки ученика (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цы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) 7 класса по теме «Не- с существительными» ФИ________________________________________</w:t>
            </w:r>
          </w:p>
        </w:tc>
      </w:tr>
      <w:tr w:rsidR="00B76616" w:rsidRPr="00C66C75" w14:paraId="1D8A1A6B" w14:textId="77777777" w:rsidTr="003A1F54">
        <w:tc>
          <w:tcPr>
            <w:tcW w:w="5108" w:type="dxa"/>
          </w:tcPr>
          <w:p w14:paraId="2A7514C2" w14:textId="77777777" w:rsidR="00B76616" w:rsidRDefault="00B76616" w:rsidP="003A1F54">
            <w:pPr>
              <w:pStyle w:val="a3"/>
              <w:widowControl/>
              <w:spacing w:before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Домашнее задание </w:t>
            </w:r>
          </w:p>
          <w:p w14:paraId="68AA2569" w14:textId="77777777" w:rsidR="00B76616" w:rsidRDefault="00B76616" w:rsidP="003A1F54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упражнение № 265, упражнение № 267, задание “ Творческое задание….</w:t>
            </w:r>
          </w:p>
        </w:tc>
        <w:tc>
          <w:tcPr>
            <w:tcW w:w="5108" w:type="dxa"/>
          </w:tcPr>
          <w:p w14:paraId="626A27EA" w14:textId="77777777" w:rsidR="00B76616" w:rsidRDefault="00B76616" w:rsidP="003A1F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6616" w14:paraId="41FB4D35" w14:textId="77777777" w:rsidTr="003A1F54">
        <w:tc>
          <w:tcPr>
            <w:tcW w:w="5108" w:type="dxa"/>
          </w:tcPr>
          <w:p w14:paraId="56244F9D" w14:textId="77777777" w:rsidR="00B76616" w:rsidRDefault="00B76616" w:rsidP="003A1F54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Составление алгоритма</w:t>
            </w:r>
          </w:p>
        </w:tc>
        <w:tc>
          <w:tcPr>
            <w:tcW w:w="5108" w:type="dxa"/>
          </w:tcPr>
          <w:p w14:paraId="4A0F2495" w14:textId="77777777" w:rsidR="00B76616" w:rsidRDefault="00B76616" w:rsidP="003A1F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6616" w14:paraId="59BE43DC" w14:textId="77777777" w:rsidTr="003A1F54">
        <w:tc>
          <w:tcPr>
            <w:tcW w:w="5108" w:type="dxa"/>
          </w:tcPr>
          <w:p w14:paraId="60CDC55D" w14:textId="77777777" w:rsidR="00B76616" w:rsidRDefault="00B76616" w:rsidP="003A1F54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Карточка № 1</w:t>
            </w:r>
          </w:p>
        </w:tc>
        <w:tc>
          <w:tcPr>
            <w:tcW w:w="5108" w:type="dxa"/>
          </w:tcPr>
          <w:p w14:paraId="51197C31" w14:textId="77777777" w:rsidR="00B76616" w:rsidRDefault="00B76616" w:rsidP="003A1F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6616" w14:paraId="46F690A2" w14:textId="77777777" w:rsidTr="003A1F54">
        <w:tc>
          <w:tcPr>
            <w:tcW w:w="5108" w:type="dxa"/>
          </w:tcPr>
          <w:p w14:paraId="733E2383" w14:textId="77777777" w:rsidR="00B76616" w:rsidRDefault="00B76616" w:rsidP="003A1F54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Карточка № 2</w:t>
            </w:r>
          </w:p>
        </w:tc>
        <w:tc>
          <w:tcPr>
            <w:tcW w:w="5108" w:type="dxa"/>
          </w:tcPr>
          <w:p w14:paraId="31E55B91" w14:textId="77777777" w:rsidR="00B76616" w:rsidRDefault="00B76616" w:rsidP="003A1F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6616" w14:paraId="1F6A9A29" w14:textId="77777777" w:rsidTr="003A1F54">
        <w:tc>
          <w:tcPr>
            <w:tcW w:w="5108" w:type="dxa"/>
          </w:tcPr>
          <w:p w14:paraId="7C177136" w14:textId="77777777" w:rsidR="00B76616" w:rsidRDefault="00B76616" w:rsidP="003A1F54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5108" w:type="dxa"/>
          </w:tcPr>
          <w:p w14:paraId="2A5F2712" w14:textId="77777777" w:rsidR="00B76616" w:rsidRDefault="00B76616" w:rsidP="003A1F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6616" w14:paraId="7D37696A" w14:textId="77777777" w:rsidTr="003A1F54">
        <w:tc>
          <w:tcPr>
            <w:tcW w:w="5108" w:type="dxa"/>
          </w:tcPr>
          <w:p w14:paraId="57A8C859" w14:textId="77777777" w:rsidR="00B76616" w:rsidRDefault="00B76616" w:rsidP="003A1F54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Составление рассказа</w:t>
            </w:r>
          </w:p>
        </w:tc>
        <w:tc>
          <w:tcPr>
            <w:tcW w:w="5108" w:type="dxa"/>
          </w:tcPr>
          <w:p w14:paraId="011AD3AE" w14:textId="77777777" w:rsidR="00B76616" w:rsidRDefault="00B76616" w:rsidP="003A1F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6616" w14:paraId="03C39070" w14:textId="77777777" w:rsidTr="003A1F54">
        <w:tc>
          <w:tcPr>
            <w:tcW w:w="5108" w:type="dxa"/>
          </w:tcPr>
          <w:p w14:paraId="51D3F1FB" w14:textId="77777777" w:rsidR="00B76616" w:rsidRDefault="00B76616" w:rsidP="003A1F54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№ 281</w:t>
            </w:r>
          </w:p>
        </w:tc>
        <w:tc>
          <w:tcPr>
            <w:tcW w:w="5108" w:type="dxa"/>
          </w:tcPr>
          <w:p w14:paraId="4AF713E8" w14:textId="77777777" w:rsidR="00B76616" w:rsidRDefault="00B76616" w:rsidP="003A1F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6616" w14:paraId="478F5BD3" w14:textId="77777777" w:rsidTr="003A1F54">
        <w:tc>
          <w:tcPr>
            <w:tcW w:w="5108" w:type="dxa"/>
          </w:tcPr>
          <w:p w14:paraId="0088D469" w14:textId="77777777" w:rsidR="00B76616" w:rsidRDefault="00B76616" w:rsidP="003A1F54">
            <w:pPr>
              <w:pStyle w:val="a3"/>
              <w:spacing w:beforeAutospacing="1"/>
              <w:rPr>
                <w:sz w:val="28"/>
                <w:szCs w:val="28"/>
              </w:rPr>
            </w:pPr>
          </w:p>
        </w:tc>
        <w:tc>
          <w:tcPr>
            <w:tcW w:w="5108" w:type="dxa"/>
          </w:tcPr>
          <w:p w14:paraId="1C496AB5" w14:textId="77777777" w:rsidR="00B76616" w:rsidRDefault="00B76616" w:rsidP="003A1F5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1C28A39" w14:textId="77777777" w:rsidR="00B76616" w:rsidRDefault="00B76616" w:rsidP="00B766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Оцените уровень освоения домашнего задания по принципу: если задание выполнено правильно, ставьте «+», если были недочеты, ставьте «?»</w:t>
      </w:r>
    </w:p>
    <w:p w14:paraId="7F3DA9AF" w14:textId="77777777" w:rsidR="00B76616" w:rsidRDefault="00B76616" w:rsidP="00B766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уровне вы усвоили пройденный материал?</w:t>
      </w:r>
    </w:p>
    <w:p w14:paraId="7BA39DE0" w14:textId="77777777" w:rsidR="00B76616" w:rsidRDefault="00B76616" w:rsidP="00B766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Хорошо. Но нам необходимо поработать над ошибками.</w:t>
      </w:r>
    </w:p>
    <w:p w14:paraId="4EEC8B97" w14:textId="77777777" w:rsidR="00B76616" w:rsidRDefault="00B76616" w:rsidP="00B766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>Не забываем оценивать свою познавательную деятельность в течение урока. Продолжим.</w:t>
      </w:r>
    </w:p>
    <w:p w14:paraId="63B40B60" w14:textId="77777777" w:rsidR="00B76616" w:rsidRDefault="00B76616" w:rsidP="00B7661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>Да!</w:t>
      </w:r>
    </w:p>
    <w:p w14:paraId="0D2554D2" w14:textId="77777777" w:rsidR="00B76616" w:rsidRDefault="00B76616" w:rsidP="00B76616">
      <w:pPr>
        <w:spacing w:line="360" w:lineRule="auto"/>
        <w:ind w:firstLine="84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3 этап. Выявление места и причины затруднения</w:t>
      </w:r>
    </w:p>
    <w:p w14:paraId="6C33A1D3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Спишите с доски в тетрадь слова, добавляя последние пропущенные буквы:</w:t>
      </w:r>
    </w:p>
    <w:p w14:paraId="13D41BEF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B76616">
          <w:pgSz w:w="11906" w:h="16838"/>
          <w:pgMar w:top="840" w:right="906" w:bottom="1440" w:left="1000" w:header="720" w:footer="720" w:gutter="0"/>
          <w:cols w:space="720"/>
          <w:docGrid w:linePitch="360"/>
        </w:sectPr>
      </w:pPr>
    </w:p>
    <w:p w14:paraId="4B40521A" w14:textId="77777777" w:rsidR="00B76616" w:rsidRPr="00DA4A22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A4A22">
        <w:rPr>
          <w:rFonts w:ascii="Times New Roman" w:hAnsi="Times New Roman" w:cs="Times New Roman"/>
          <w:b/>
          <w:bCs/>
          <w:sz w:val="28"/>
          <w:szCs w:val="28"/>
        </w:rPr>
        <w:t>Издавн</w:t>
      </w:r>
      <w:proofErr w:type="spellEnd"/>
      <w:r w:rsidRPr="00DA4A22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14:paraId="7D9A84B6" w14:textId="77777777" w:rsidR="00B76616" w:rsidRPr="00DA4A22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A4A22">
        <w:rPr>
          <w:rFonts w:ascii="Times New Roman" w:hAnsi="Times New Roman" w:cs="Times New Roman"/>
          <w:b/>
          <w:bCs/>
          <w:sz w:val="28"/>
          <w:szCs w:val="28"/>
        </w:rPr>
        <w:t>добел</w:t>
      </w:r>
      <w:proofErr w:type="spellEnd"/>
      <w:r w:rsidRPr="00DA4A22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14:paraId="2BE22F15" w14:textId="77777777" w:rsidR="00B76616" w:rsidRPr="00DA4A22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A22">
        <w:rPr>
          <w:rFonts w:ascii="Times New Roman" w:hAnsi="Times New Roman" w:cs="Times New Roman"/>
          <w:b/>
          <w:bCs/>
          <w:sz w:val="28"/>
          <w:szCs w:val="28"/>
        </w:rPr>
        <w:t xml:space="preserve">снов_ </w:t>
      </w:r>
    </w:p>
    <w:p w14:paraId="1F3500F0" w14:textId="77777777" w:rsidR="00B76616" w:rsidRPr="00DA4A22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A4A22">
        <w:rPr>
          <w:rFonts w:ascii="Times New Roman" w:hAnsi="Times New Roman" w:cs="Times New Roman"/>
          <w:b/>
          <w:bCs/>
          <w:sz w:val="28"/>
          <w:szCs w:val="28"/>
        </w:rPr>
        <w:t>издалек</w:t>
      </w:r>
      <w:proofErr w:type="spellEnd"/>
      <w:r w:rsidRPr="00DA4A22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14:paraId="4F71B587" w14:textId="77777777" w:rsidR="00B76616" w:rsidRPr="00DA4A22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A22">
        <w:rPr>
          <w:rFonts w:ascii="Times New Roman" w:hAnsi="Times New Roman" w:cs="Times New Roman"/>
          <w:b/>
          <w:bCs/>
          <w:sz w:val="28"/>
          <w:szCs w:val="28"/>
        </w:rPr>
        <w:t>докрасна</w:t>
      </w:r>
    </w:p>
    <w:p w14:paraId="584DDAAD" w14:textId="77777777" w:rsidR="00B76616" w:rsidRPr="00DA4A22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A4A22">
        <w:rPr>
          <w:rFonts w:ascii="Times New Roman" w:hAnsi="Times New Roman" w:cs="Times New Roman"/>
          <w:b/>
          <w:bCs/>
          <w:sz w:val="28"/>
          <w:szCs w:val="28"/>
        </w:rPr>
        <w:t>влев</w:t>
      </w:r>
      <w:proofErr w:type="spellEnd"/>
      <w:r w:rsidRPr="00DA4A22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14:paraId="3DCB087F" w14:textId="77777777" w:rsidR="00B76616" w:rsidRPr="00DA4A22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A22">
        <w:rPr>
          <w:rFonts w:ascii="Times New Roman" w:hAnsi="Times New Roman" w:cs="Times New Roman"/>
          <w:b/>
          <w:bCs/>
          <w:sz w:val="28"/>
          <w:szCs w:val="28"/>
        </w:rPr>
        <w:t>напав_</w:t>
      </w:r>
    </w:p>
    <w:p w14:paraId="3111CE53" w14:textId="77777777" w:rsidR="00B76616" w:rsidRPr="00DA4A22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A4A22">
        <w:rPr>
          <w:rFonts w:ascii="Times New Roman" w:hAnsi="Times New Roman" w:cs="Times New Roman"/>
          <w:b/>
          <w:bCs/>
          <w:sz w:val="28"/>
          <w:szCs w:val="28"/>
        </w:rPr>
        <w:t>запрост</w:t>
      </w:r>
      <w:proofErr w:type="spellEnd"/>
      <w:r w:rsidRPr="00DA4A22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14:paraId="132505FF" w14:textId="77777777" w:rsidR="00B76616" w:rsidRPr="00DA4A22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изнежен</w:t>
      </w:r>
      <w:r w:rsidRPr="00DA4A2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DA4A22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14:paraId="0E63B1D3" w14:textId="77777777" w:rsidR="00B76616" w:rsidRPr="00DA4A22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A22">
        <w:rPr>
          <w:rFonts w:ascii="Times New Roman" w:hAnsi="Times New Roman" w:cs="Times New Roman"/>
          <w:b/>
          <w:bCs/>
          <w:sz w:val="28"/>
          <w:szCs w:val="28"/>
        </w:rPr>
        <w:t>доверчив_</w:t>
      </w:r>
    </w:p>
    <w:p w14:paraId="21A9A93F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B76616" w:rsidSect="00141E56">
          <w:type w:val="continuous"/>
          <w:pgSz w:w="11906" w:h="16838"/>
          <w:pgMar w:top="840" w:right="906" w:bottom="1440" w:left="1000" w:header="720" w:footer="720" w:gutter="0"/>
          <w:cols w:num="2" w:space="720"/>
          <w:docGrid w:linePitch="360"/>
        </w:sectPr>
      </w:pPr>
    </w:p>
    <w:p w14:paraId="04CE9534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3EB207" w14:textId="77777777" w:rsidR="00B76616" w:rsidRDefault="00B76616" w:rsidP="00B76616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</w:t>
      </w:r>
    </w:p>
    <w:tbl>
      <w:tblPr>
        <w:tblStyle w:val="a4"/>
        <w:tblW w:w="7260" w:type="dxa"/>
        <w:tblInd w:w="1574" w:type="dxa"/>
        <w:tblLayout w:type="fixed"/>
        <w:tblLook w:val="04A0" w:firstRow="1" w:lastRow="0" w:firstColumn="1" w:lastColumn="0" w:noHBand="0" w:noVBand="1"/>
      </w:tblPr>
      <w:tblGrid>
        <w:gridCol w:w="7260"/>
      </w:tblGrid>
      <w:tr w:rsidR="00B76616" w:rsidRPr="00EC18BF" w14:paraId="690A7F4A" w14:textId="77777777" w:rsidTr="003A1F54">
        <w:tc>
          <w:tcPr>
            <w:tcW w:w="7260" w:type="dxa"/>
          </w:tcPr>
          <w:p w14:paraId="74406A9E" w14:textId="77777777" w:rsidR="00B76616" w:rsidRDefault="00B76616" w:rsidP="003A1F54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слев</w:t>
            </w:r>
            <w:r w:rsidRPr="008903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влев</w:t>
            </w:r>
            <w:r w:rsidRPr="008903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</w:t>
            </w:r>
          </w:p>
          <w:p w14:paraId="66471274" w14:textId="77777777" w:rsidR="00B76616" w:rsidRDefault="00B76616" w:rsidP="003A1F54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издавн</w:t>
            </w:r>
            <w:r w:rsidRPr="008903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направ</w:t>
            </w:r>
            <w:r w:rsidRPr="008903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</w:t>
            </w:r>
          </w:p>
          <w:p w14:paraId="4F9BCB13" w14:textId="77777777" w:rsidR="00B76616" w:rsidRDefault="00B76616" w:rsidP="003A1F54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снов</w:t>
            </w:r>
            <w:r w:rsidRPr="008903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запрост</w:t>
            </w:r>
            <w:r w:rsidRPr="008903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</w:t>
            </w:r>
          </w:p>
          <w:p w14:paraId="26CA7710" w14:textId="77777777" w:rsidR="00B76616" w:rsidRDefault="00B76616" w:rsidP="003A1F54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издалек</w:t>
            </w:r>
            <w:r w:rsidRPr="008903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изнеженн</w:t>
            </w:r>
            <w:r w:rsidRPr="008903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</w:t>
            </w:r>
          </w:p>
          <w:p w14:paraId="40466E83" w14:textId="77777777" w:rsidR="00B76616" w:rsidRDefault="00B76616" w:rsidP="003A1F54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докрасн</w:t>
            </w:r>
            <w:r w:rsidRPr="008903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доверчив</w:t>
            </w:r>
            <w:r w:rsidRPr="008903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</w:t>
            </w:r>
          </w:p>
        </w:tc>
      </w:tr>
    </w:tbl>
    <w:p w14:paraId="52C222B5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BA5803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Какие затруднения вы испытывали?</w:t>
      </w:r>
    </w:p>
    <w:p w14:paraId="13CF5843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bCs/>
          <w:sz w:val="28"/>
          <w:szCs w:val="28"/>
        </w:rPr>
        <w:t xml:space="preserve">Я сделал ошибку в слове «издалека». </w:t>
      </w:r>
    </w:p>
    <w:p w14:paraId="1479CED8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bCs/>
          <w:sz w:val="28"/>
          <w:szCs w:val="28"/>
        </w:rPr>
        <w:t xml:space="preserve">Я сделал ошибку в словах «влево» и «направо». </w:t>
      </w:r>
    </w:p>
    <w:p w14:paraId="2000F968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Можете ли вы объяснить свои ошибки? </w:t>
      </w:r>
    </w:p>
    <w:p w14:paraId="606CC274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bCs/>
          <w:sz w:val="28"/>
          <w:szCs w:val="28"/>
        </w:rPr>
        <w:t>Нет. Мы не знаем правила правописания букв О и А на конце наречий.</w:t>
      </w:r>
    </w:p>
    <w:p w14:paraId="476CB468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51D293" w14:textId="77777777" w:rsidR="00B76616" w:rsidRDefault="00B76616" w:rsidP="00B76616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4 этап.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Построение проекта выхода из затруднения</w:t>
      </w:r>
      <w:r>
        <w:rPr>
          <w:rFonts w:ascii="Times New Roman" w:hAnsi="Times New Roman" w:cs="Times New Roman"/>
          <w:sz w:val="32"/>
          <w:szCs w:val="28"/>
        </w:rPr>
        <w:t>.</w:t>
      </w:r>
    </w:p>
    <w:p w14:paraId="4E080E3E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Какова же цель нашей дальнейшей работы?</w:t>
      </w:r>
    </w:p>
    <w:p w14:paraId="26174D3F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379"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proofErr w:type="gramStart"/>
      <w:r w:rsidRPr="00BD337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Узнать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в каких случаях на конце наречий необходимо писать букву О, а в каких случаях букву А.</w:t>
      </w:r>
    </w:p>
    <w:p w14:paraId="66FB32DD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Как сформулируем тему урока?</w:t>
      </w:r>
    </w:p>
    <w:p w14:paraId="4DDB4557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>Правописание букв О и А на конце наречий.</w:t>
      </w:r>
    </w:p>
    <w:p w14:paraId="6FFFFA83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3A609C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Какой метод вы предлагаете использовать для решения данной проблемы?</w:t>
      </w:r>
    </w:p>
    <w:p w14:paraId="3C99259A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>Мы выбираем метод работы с учебником.</w:t>
      </w:r>
    </w:p>
    <w:p w14:paraId="5A44521F" w14:textId="77777777" w:rsidR="00B76616" w:rsidRDefault="00B76616" w:rsidP="00B76616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5 этап. Реализация построения проекта</w:t>
      </w:r>
      <w:r>
        <w:rPr>
          <w:rFonts w:ascii="Times New Roman" w:hAnsi="Times New Roman" w:cs="Times New Roman"/>
          <w:sz w:val="32"/>
          <w:szCs w:val="28"/>
        </w:rPr>
        <w:t>.</w:t>
      </w:r>
    </w:p>
    <w:p w14:paraId="0A0F4C8D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Откройте учебники, параграф 43, страница 111 и прочитайте правило.</w:t>
      </w:r>
    </w:p>
    <w:p w14:paraId="07F8762C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8A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Что вы узнали из прочитанного материала?</w:t>
      </w:r>
    </w:p>
    <w:p w14:paraId="61DA2B42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8A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На конце наречий после приставок ИЗ, ДО, С пишется </w:t>
      </w:r>
      <w:r w:rsidRPr="009B6C2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если наречие образовано от прилагательного без приставки. Например: слев</w:t>
      </w:r>
      <w:r w:rsidRPr="009B6C25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(левый).</w:t>
      </w:r>
    </w:p>
    <w:p w14:paraId="09BA6270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25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9B6C2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 наречий после приставок ИЗ, ДО, С пишется </w:t>
      </w:r>
      <w:r w:rsidRPr="009B6C2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если наречие образовано от прилагательного с приставкой. Например: досрочн</w:t>
      </w:r>
      <w:r w:rsidRPr="009B6C25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B6C25">
        <w:rPr>
          <w:rFonts w:ascii="Times New Roman" w:hAnsi="Times New Roman" w:cs="Times New Roman"/>
          <w:sz w:val="28"/>
          <w:szCs w:val="28"/>
          <w:u w:val="single"/>
        </w:rPr>
        <w:t>до</w:t>
      </w:r>
      <w:r>
        <w:rPr>
          <w:rFonts w:ascii="Times New Roman" w:hAnsi="Times New Roman" w:cs="Times New Roman"/>
          <w:sz w:val="28"/>
          <w:szCs w:val="28"/>
        </w:rPr>
        <w:t>срочный).</w:t>
      </w:r>
    </w:p>
    <w:p w14:paraId="4E5F25E6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25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На конце наречий после приставок В, НА, ЗА всегда пишется </w:t>
      </w:r>
      <w:r w:rsidRPr="009B6C2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3DBFC6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OLE_LINK9"/>
    </w:p>
    <w:p w14:paraId="62F2D2E3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Теперь объединитесь в группы и составьте алгоритм.</w:t>
      </w:r>
    </w:p>
    <w:p w14:paraId="18914501" w14:textId="77777777" w:rsidR="00B76616" w:rsidRDefault="00B76616" w:rsidP="00B7661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группа, представьте свой алгоритм. </w:t>
      </w:r>
    </w:p>
    <w:p w14:paraId="1810F87B" w14:textId="77777777" w:rsidR="00B76616" w:rsidRDefault="00B76616" w:rsidP="00B7661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1.</w:t>
      </w:r>
      <w:bookmarkEnd w:id="2"/>
    </w:p>
    <w:p w14:paraId="5E19343D" w14:textId="77777777" w:rsidR="00B76616" w:rsidRDefault="00B76616" w:rsidP="00B766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1.</w:t>
      </w:r>
    </w:p>
    <w:p w14:paraId="07F5F2C9" w14:textId="77777777" w:rsidR="00B76616" w:rsidRDefault="00B76616" w:rsidP="00B766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О-А на конце наречий</w:t>
      </w:r>
    </w:p>
    <w:p w14:paraId="016FCEB5" w14:textId="77777777" w:rsidR="00B76616" w:rsidRDefault="00B76616" w:rsidP="00B766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76616" w:rsidSect="00141E56">
          <w:type w:val="continuous"/>
          <w:pgSz w:w="11906" w:h="16838"/>
          <w:pgMar w:top="840" w:right="906" w:bottom="1440" w:left="1000" w:header="720" w:footer="720" w:gutter="0"/>
          <w:cols w:space="720"/>
          <w:docGrid w:linePitch="360"/>
        </w:sectPr>
      </w:pPr>
    </w:p>
    <w:p w14:paraId="3959A662" w14:textId="77777777" w:rsidR="00B76616" w:rsidRPr="00DA4A22" w:rsidRDefault="00B76616" w:rsidP="00B766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37D5D" wp14:editId="506D419C">
                <wp:simplePos x="0" y="0"/>
                <wp:positionH relativeFrom="column">
                  <wp:posOffset>441325</wp:posOffset>
                </wp:positionH>
                <wp:positionV relativeFrom="paragraph">
                  <wp:posOffset>99060</wp:posOffset>
                </wp:positionV>
                <wp:extent cx="533400" cy="342900"/>
                <wp:effectExtent l="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027E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4.75pt;margin-top:7.8pt;width:4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Pr="00DA4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14:paraId="3F50D305" w14:textId="77777777" w:rsidR="00B76616" w:rsidRPr="00DA4A22" w:rsidRDefault="00B76616" w:rsidP="00B766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ADC03" wp14:editId="26570681">
                <wp:simplePos x="0" y="0"/>
                <wp:positionH relativeFrom="column">
                  <wp:posOffset>441325</wp:posOffset>
                </wp:positionH>
                <wp:positionV relativeFrom="paragraph">
                  <wp:posOffset>243205</wp:posOffset>
                </wp:positionV>
                <wp:extent cx="533400" cy="323850"/>
                <wp:effectExtent l="0" t="38100" r="5715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06D05" id="Прямая со стрелкой 3" o:spid="_x0000_s1026" type="#_x0000_t32" style="position:absolute;margin-left:34.75pt;margin-top:19.15pt;width:42pt;height:25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14B2B" wp14:editId="0DCD9554">
                <wp:simplePos x="0" y="0"/>
                <wp:positionH relativeFrom="column">
                  <wp:posOffset>488950</wp:posOffset>
                </wp:positionH>
                <wp:positionV relativeFrom="paragraph">
                  <wp:posOffset>109855</wp:posOffset>
                </wp:positionV>
                <wp:extent cx="390525" cy="9525"/>
                <wp:effectExtent l="0" t="57150" r="28575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CC351" id="Прямая со стрелкой 2" o:spid="_x0000_s1026" type="#_x0000_t32" style="position:absolute;margin-left:38.5pt;margin-top:8.65pt;width:30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DA4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A4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A4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</w:t>
      </w:r>
    </w:p>
    <w:p w14:paraId="1ABC4ED2" w14:textId="77777777" w:rsidR="00B76616" w:rsidRPr="00DA4A22" w:rsidRDefault="00B76616" w:rsidP="00B766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14:paraId="45288643" w14:textId="77777777" w:rsidR="00B76616" w:rsidRPr="00DA4A22" w:rsidRDefault="00B76616" w:rsidP="00B7661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66FCA" wp14:editId="7D5B5BAA">
                <wp:simplePos x="0" y="0"/>
                <wp:positionH relativeFrom="column">
                  <wp:posOffset>525145</wp:posOffset>
                </wp:positionH>
                <wp:positionV relativeFrom="paragraph">
                  <wp:posOffset>99060</wp:posOffset>
                </wp:positionV>
                <wp:extent cx="704850" cy="342900"/>
                <wp:effectExtent l="38100" t="0" r="190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5A689" id="Прямая со стрелкой 4" o:spid="_x0000_s1026" type="#_x0000_t32" style="position:absolute;margin-left:41.35pt;margin-top:7.8pt;width:55.5pt;height:27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Pr="00DA4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14:paraId="3EB3861E" w14:textId="77777777" w:rsidR="00B76616" w:rsidRPr="00DA4A22" w:rsidRDefault="00B76616" w:rsidP="00B7661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88D4F" wp14:editId="72B1CF9C">
                <wp:simplePos x="0" y="0"/>
                <wp:positionH relativeFrom="column">
                  <wp:posOffset>591820</wp:posOffset>
                </wp:positionH>
                <wp:positionV relativeFrom="paragraph">
                  <wp:posOffset>243205</wp:posOffset>
                </wp:positionV>
                <wp:extent cx="533400" cy="219075"/>
                <wp:effectExtent l="38100" t="38100" r="19050" b="285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B115B" id="Прямая со стрелкой 11" o:spid="_x0000_s1026" type="#_x0000_t32" style="position:absolute;margin-left:46.6pt;margin-top:19.15pt;width:42pt;height:17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6918E" wp14:editId="21BAAE0F">
                <wp:simplePos x="0" y="0"/>
                <wp:positionH relativeFrom="column">
                  <wp:posOffset>677545</wp:posOffset>
                </wp:positionH>
                <wp:positionV relativeFrom="paragraph">
                  <wp:posOffset>119380</wp:posOffset>
                </wp:positionV>
                <wp:extent cx="447675" cy="0"/>
                <wp:effectExtent l="38100" t="76200" r="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B169F" id="Прямая со стрелкой 5" o:spid="_x0000_s1026" type="#_x0000_t32" style="position:absolute;margin-left:53.35pt;margin-top:9.4pt;width:35.2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Pr="00DA4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A4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DA4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14:paraId="082CF535" w14:textId="77777777" w:rsidR="00B76616" w:rsidRDefault="00B76616" w:rsidP="00B7661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14:paraId="3FC7B098" w14:textId="77777777" w:rsidR="00B76616" w:rsidRDefault="00B76616" w:rsidP="00B766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76616" w:rsidSect="00DA4A22">
          <w:type w:val="continuous"/>
          <w:pgSz w:w="11906" w:h="16838"/>
          <w:pgMar w:top="840" w:right="4960" w:bottom="1440" w:left="1000" w:header="720" w:footer="720" w:gutter="0"/>
          <w:cols w:num="2" w:space="720"/>
          <w:docGrid w:linePitch="360"/>
        </w:sectPr>
      </w:pPr>
    </w:p>
    <w:p w14:paraId="6ACE95DA" w14:textId="77777777" w:rsidR="00B76616" w:rsidRPr="00DA4A22" w:rsidRDefault="00B76616" w:rsidP="00B766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57B5D9" w14:textId="77777777" w:rsidR="00B76616" w:rsidRDefault="00B76616" w:rsidP="00B7661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группа, теперь вы.</w:t>
      </w:r>
    </w:p>
    <w:p w14:paraId="49E7FDCE" w14:textId="77777777" w:rsidR="00B76616" w:rsidRDefault="00B76616" w:rsidP="00B76616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группа.</w:t>
      </w:r>
    </w:p>
    <w:p w14:paraId="6400959C" w14:textId="77777777" w:rsidR="00B76616" w:rsidRDefault="00B76616" w:rsidP="00B7661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2.</w:t>
      </w:r>
    </w:p>
    <w:p w14:paraId="05787058" w14:textId="77777777" w:rsidR="00B76616" w:rsidRDefault="00B76616" w:rsidP="00B7661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A4A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А-О на конце наречий</w:t>
      </w:r>
    </w:p>
    <w:p w14:paraId="787A9E4E" w14:textId="77777777" w:rsidR="00B76616" w:rsidRDefault="00B76616" w:rsidP="00B7661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B76616" w:rsidSect="00141E56">
          <w:type w:val="continuous"/>
          <w:pgSz w:w="11906" w:h="16838"/>
          <w:pgMar w:top="840" w:right="906" w:bottom="1440" w:left="1000" w:header="720" w:footer="720" w:gutter="0"/>
          <w:cols w:space="720"/>
          <w:docGrid w:linePitch="360"/>
        </w:sectPr>
      </w:pPr>
    </w:p>
    <w:p w14:paraId="13181B56" w14:textId="77777777" w:rsidR="00B76616" w:rsidRDefault="00B76616" w:rsidP="00B7661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EDD759B" w14:textId="77777777" w:rsidR="00B76616" w:rsidRDefault="00B76616" w:rsidP="00B7661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43524" wp14:editId="496768B0">
                <wp:simplePos x="0" y="0"/>
                <wp:positionH relativeFrom="column">
                  <wp:posOffset>417623</wp:posOffset>
                </wp:positionH>
                <wp:positionV relativeFrom="paragraph">
                  <wp:posOffset>113015</wp:posOffset>
                </wp:positionV>
                <wp:extent cx="510363" cy="318977"/>
                <wp:effectExtent l="0" t="0" r="80645" b="6223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63" cy="3189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555B0" id="Прямая со стрелкой 23" o:spid="_x0000_s1026" type="#_x0000_t32" style="position:absolute;margin-left:32.9pt;margin-top:8.9pt;width:40.2pt;height:2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 -</w:t>
      </w:r>
    </w:p>
    <w:p w14:paraId="30F57A1A" w14:textId="77777777" w:rsidR="00B76616" w:rsidRDefault="00B76616" w:rsidP="00B7661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81423" wp14:editId="5F994147">
                <wp:simplePos x="0" y="0"/>
                <wp:positionH relativeFrom="column">
                  <wp:posOffset>417423</wp:posOffset>
                </wp:positionH>
                <wp:positionV relativeFrom="paragraph">
                  <wp:posOffset>248776</wp:posOffset>
                </wp:positionV>
                <wp:extent cx="465455" cy="284672"/>
                <wp:effectExtent l="0" t="38100" r="48895" b="2032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455" cy="2846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7F574" id="Прямая со стрелкой 26" o:spid="_x0000_s1026" type="#_x0000_t32" style="position:absolute;margin-left:32.85pt;margin-top:19.6pt;width:36.65pt;height:22.4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6A3456" wp14:editId="26667E2B">
                <wp:simplePos x="0" y="0"/>
                <wp:positionH relativeFrom="column">
                  <wp:posOffset>417423</wp:posOffset>
                </wp:positionH>
                <wp:positionV relativeFrom="paragraph">
                  <wp:posOffset>119380</wp:posOffset>
                </wp:positionV>
                <wp:extent cx="465826" cy="0"/>
                <wp:effectExtent l="0" t="76200" r="10795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5CC7E" id="Прямая со стрелкой 25" o:spid="_x0000_s1026" type="#_x0000_t32" style="position:absolute;margin-left:32.85pt;margin-top:9.4pt;width:36.7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 -        А </w:t>
      </w:r>
    </w:p>
    <w:p w14:paraId="5459F32A" w14:textId="77777777" w:rsidR="00B76616" w:rsidRDefault="00B76616" w:rsidP="00B7661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–</w:t>
      </w:r>
    </w:p>
    <w:p w14:paraId="19D2632F" w14:textId="77777777" w:rsidR="00B76616" w:rsidRDefault="00B76616" w:rsidP="00B76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Pr="006A3E5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если наречие образовано от </w:t>
      </w:r>
      <w:proofErr w:type="spellStart"/>
      <w:r w:rsidRPr="006A3E5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-</w:t>
      </w:r>
      <w:r w:rsidRPr="006A3E5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</w:t>
      </w:r>
      <w:proofErr w:type="spellEnd"/>
      <w:r w:rsidRPr="006A3E5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БЕЗ приставки</w:t>
      </w:r>
    </w:p>
    <w:p w14:paraId="3733BC25" w14:textId="77777777" w:rsidR="00B76616" w:rsidRDefault="00B76616" w:rsidP="00B76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56C5A883" w14:textId="77777777" w:rsidR="00B76616" w:rsidRDefault="00B76616" w:rsidP="00B76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7DE97F5" w14:textId="77777777" w:rsidR="00B76616" w:rsidRDefault="00B76616" w:rsidP="00B76616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1788133" w14:textId="77777777" w:rsidR="00B76616" w:rsidRDefault="00B76616" w:rsidP="00B76616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7014A48" w14:textId="77777777" w:rsidR="00B76616" w:rsidRDefault="00B76616" w:rsidP="00B76616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2F091" wp14:editId="1CD3C651">
                <wp:simplePos x="0" y="0"/>
                <wp:positionH relativeFrom="column">
                  <wp:posOffset>645400</wp:posOffset>
                </wp:positionH>
                <wp:positionV relativeFrom="paragraph">
                  <wp:posOffset>113617</wp:posOffset>
                </wp:positionV>
                <wp:extent cx="672860" cy="318770"/>
                <wp:effectExtent l="38100" t="0" r="32385" b="6223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2860" cy="318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B8091" id="Прямая со стрелкой 27" o:spid="_x0000_s1026" type="#_x0000_t32" style="position:absolute;margin-left:50.8pt;margin-top:8.95pt;width:53pt;height:25.1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–</w:t>
      </w:r>
    </w:p>
    <w:p w14:paraId="078B944F" w14:textId="77777777" w:rsidR="00B76616" w:rsidRDefault="00B76616" w:rsidP="00B76616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BCA86" wp14:editId="594539E4">
                <wp:simplePos x="0" y="0"/>
                <wp:positionH relativeFrom="column">
                  <wp:posOffset>567762</wp:posOffset>
                </wp:positionH>
                <wp:positionV relativeFrom="paragraph">
                  <wp:posOffset>386799</wp:posOffset>
                </wp:positionV>
                <wp:extent cx="396815" cy="422694"/>
                <wp:effectExtent l="38100" t="38100" r="22860" b="349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815" cy="4226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50692" id="Прямая со стрелкой 30" o:spid="_x0000_s1026" type="#_x0000_t32" style="position:absolute;margin-left:44.7pt;margin-top:30.45pt;width:31.25pt;height:33.3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CAB70B" wp14:editId="2EDD0B52">
                <wp:simplePos x="0" y="0"/>
                <wp:positionH relativeFrom="column">
                  <wp:posOffset>645400</wp:posOffset>
                </wp:positionH>
                <wp:positionV relativeFrom="paragraph">
                  <wp:posOffset>248776</wp:posOffset>
                </wp:positionV>
                <wp:extent cx="612044" cy="284480"/>
                <wp:effectExtent l="38100" t="38100" r="17145" b="2032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044" cy="284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DDFD4" id="Прямая со стрелкой 29" o:spid="_x0000_s1026" type="#_x0000_t32" style="position:absolute;margin-left:50.8pt;margin-top:19.6pt;width:48.2pt;height:22.4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818F6" wp14:editId="5EB27CD7">
                <wp:simplePos x="0" y="0"/>
                <wp:positionH relativeFrom="column">
                  <wp:posOffset>731664</wp:posOffset>
                </wp:positionH>
                <wp:positionV relativeFrom="paragraph">
                  <wp:posOffset>119380</wp:posOffset>
                </wp:positionV>
                <wp:extent cx="526211" cy="0"/>
                <wp:effectExtent l="38100" t="76200" r="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21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F60D6" id="Прямая со стрелкой 28" o:spid="_x0000_s1026" type="#_x0000_t32" style="position:absolute;margin-left:57.6pt;margin-top:9.4pt;width:41.4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        НА –</w:t>
      </w:r>
    </w:p>
    <w:p w14:paraId="10C560C3" w14:textId="77777777" w:rsidR="00B76616" w:rsidRDefault="00B76616" w:rsidP="00B76616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–</w:t>
      </w:r>
    </w:p>
    <w:p w14:paraId="7F1DC5F1" w14:textId="77777777" w:rsidR="00B76616" w:rsidRDefault="00B76616" w:rsidP="00B76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 -, ДО -, С -</w:t>
      </w:r>
    </w:p>
    <w:p w14:paraId="343FBC17" w14:textId="77777777" w:rsidR="00B76616" w:rsidRPr="00DA4A22" w:rsidRDefault="00B76616" w:rsidP="00B76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499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если наречие образовано от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прил-го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приставкой)</w:t>
      </w:r>
    </w:p>
    <w:p w14:paraId="0C1F9CD8" w14:textId="77777777" w:rsidR="00B76616" w:rsidRDefault="00B76616" w:rsidP="00B76616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33D0BFD2" w14:textId="77777777" w:rsidR="00B76616" w:rsidRDefault="00B76616" w:rsidP="00B76616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6A5B9B5A" w14:textId="77777777" w:rsidR="00B76616" w:rsidRDefault="00B76616" w:rsidP="00B76616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sectPr w:rsidR="00B76616" w:rsidSect="006A3E50">
          <w:type w:val="continuous"/>
          <w:pgSz w:w="11906" w:h="16838"/>
          <w:pgMar w:top="840" w:right="4818" w:bottom="1440" w:left="1000" w:header="720" w:footer="720" w:gutter="0"/>
          <w:cols w:num="2" w:space="720"/>
          <w:docGrid w:linePitch="360"/>
        </w:sectPr>
      </w:pPr>
    </w:p>
    <w:p w14:paraId="5763B126" w14:textId="77777777" w:rsidR="00B76616" w:rsidRDefault="00B76616" w:rsidP="00B7661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Учитель.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ребята, как вы думаете, какой алгоритм лучший?</w:t>
      </w:r>
    </w:p>
    <w:p w14:paraId="268FD666" w14:textId="77777777" w:rsidR="00B76616" w:rsidRDefault="00B76616" w:rsidP="00B7661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2 группы, потому что он полный. Алгоритм 1 не раскрывает всех пунктов правила.</w:t>
      </w:r>
    </w:p>
    <w:p w14:paraId="7720C77D" w14:textId="77777777" w:rsidR="00B76616" w:rsidRDefault="00B76616" w:rsidP="00B7661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Запишем его в тетрадь.  </w:t>
      </w:r>
    </w:p>
    <w:p w14:paraId="3F920EB4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Давайте закрепим алгоритм.  Прочитайте слова, записанные на доске, вставьте пропущенные буквы, объясните их написание с помощью алгоритма.</w:t>
      </w:r>
    </w:p>
    <w:p w14:paraId="614AF8D0" w14:textId="77777777" w:rsidR="00B76616" w:rsidRDefault="00B76616" w:rsidP="00B76616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слев</w:t>
      </w:r>
      <w:r w:rsidRPr="008903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влев</w:t>
      </w:r>
      <w:r w:rsidRPr="008903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</w:t>
      </w:r>
    </w:p>
    <w:p w14:paraId="14383335" w14:textId="77777777" w:rsidR="00B76616" w:rsidRDefault="00B76616" w:rsidP="00B76616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издавн</w:t>
      </w:r>
      <w:r w:rsidRPr="008903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направ</w:t>
      </w:r>
      <w:r w:rsidRPr="008903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</w:t>
      </w:r>
    </w:p>
    <w:p w14:paraId="4B114475" w14:textId="77777777" w:rsidR="00B76616" w:rsidRDefault="00B76616" w:rsidP="00B76616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снов</w:t>
      </w:r>
      <w:r w:rsidRPr="008903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запрост</w:t>
      </w:r>
      <w:r w:rsidRPr="008903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</w:t>
      </w:r>
    </w:p>
    <w:p w14:paraId="707C0BED" w14:textId="77777777" w:rsidR="00B76616" w:rsidRDefault="00B76616" w:rsidP="00B76616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издалек</w:t>
      </w:r>
      <w:r w:rsidRPr="008903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беспомощн</w:t>
      </w:r>
      <w:r w:rsidRPr="008903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</w:t>
      </w:r>
    </w:p>
    <w:p w14:paraId="61E2719D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докрасн</w:t>
      </w:r>
      <w:r w:rsidRPr="008903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доверчив</w:t>
      </w:r>
      <w:r w:rsidRPr="008903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2D913D" w14:textId="77777777" w:rsidR="00B76616" w:rsidRPr="003128D9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9BF01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Можете ли вы теперь объяснить те ошибки, которые допустили в начале урока?</w:t>
      </w:r>
    </w:p>
    <w:p w14:paraId="6E916E24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Можем! </w:t>
      </w:r>
    </w:p>
    <w:p w14:paraId="5C3B40AE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>Я допустил ошибку в слове «издалека». Теперь я могу ее исправить. В этом наречии пишется А, так как есть приставка ИЗ– и наречие образовано от прилагательно без приставки «далекий».</w:t>
      </w:r>
    </w:p>
    <w:p w14:paraId="682D38BD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34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Я допустил ошибку в словах «влево» и «вправо». Теперь могу исправить ошибку. В данным наречиях пишется буква О, так как в наречиях присутствует приставка В–.</w:t>
      </w:r>
    </w:p>
    <w:p w14:paraId="29E68939" w14:textId="77777777" w:rsidR="00B76616" w:rsidRDefault="00B76616" w:rsidP="00B76616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6 этап. Этап первичного закрепления с проговариванием во внешней речи.</w:t>
      </w:r>
    </w:p>
    <w:p w14:paraId="0C2B0C07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Теперь будем работать над закреплением орфограммы и выполним упражнение фронтально 269.</w:t>
      </w:r>
    </w:p>
    <w:p w14:paraId="6A79247C" w14:textId="77777777" w:rsidR="00B76616" w:rsidRPr="002D373B" w:rsidRDefault="00B76616" w:rsidP="00B76616">
      <w:pPr>
        <w:pStyle w:val="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proofErr w:type="gramStart"/>
      <w:r w:rsidRPr="002D373B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Налев</w:t>
      </w:r>
      <w:proofErr w:type="spellEnd"/>
      <w:r w:rsidRPr="002D373B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..</w:t>
      </w:r>
      <w:proofErr w:type="gramEnd"/>
      <w:r w:rsidRPr="002D373B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, </w:t>
      </w:r>
      <w:proofErr w:type="spellStart"/>
      <w:r w:rsidRPr="002D373B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д</w:t>
      </w:r>
      <w:r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осрочн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..,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созвучн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..,</w:t>
      </w:r>
      <w:r w:rsidRPr="002D373B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 доходчив.., </w:t>
      </w:r>
      <w:proofErr w:type="spellStart"/>
      <w:r w:rsidRPr="002D373B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издавн</w:t>
      </w:r>
      <w:proofErr w:type="spellEnd"/>
      <w:r w:rsidRPr="002D373B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.., </w:t>
      </w:r>
      <w:proofErr w:type="spellStart"/>
      <w:r w:rsidRPr="002D373B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досух</w:t>
      </w:r>
      <w:proofErr w:type="spellEnd"/>
      <w:r w:rsidRPr="002D373B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.., справ.., </w:t>
      </w:r>
      <w:proofErr w:type="spellStart"/>
      <w:r w:rsidRPr="002D373B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стеснительн</w:t>
      </w:r>
      <w:proofErr w:type="spellEnd"/>
      <w:r w:rsidRPr="002D373B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.., </w:t>
      </w:r>
      <w:proofErr w:type="spellStart"/>
      <w:r w:rsidRPr="002D373B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дословн</w:t>
      </w:r>
      <w:proofErr w:type="spellEnd"/>
      <w:r w:rsidRPr="002D373B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.., </w:t>
      </w:r>
      <w:proofErr w:type="spellStart"/>
      <w:r w:rsidRPr="002D373B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достаточн</w:t>
      </w:r>
      <w:proofErr w:type="spellEnd"/>
      <w:r w:rsidRPr="002D373B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.., извилист.., </w:t>
      </w:r>
      <w:proofErr w:type="spellStart"/>
      <w:r w:rsidRPr="002D373B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исправн</w:t>
      </w:r>
      <w:proofErr w:type="spellEnd"/>
      <w:r w:rsidRPr="002D373B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.., </w:t>
      </w:r>
      <w:proofErr w:type="spellStart"/>
      <w:r w:rsidRPr="002D373B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досыт</w:t>
      </w:r>
      <w:proofErr w:type="spellEnd"/>
      <w:r w:rsidRPr="002D373B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.., </w:t>
      </w:r>
      <w:proofErr w:type="spellStart"/>
      <w:r w:rsidRPr="002D373B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доверительн</w:t>
      </w:r>
      <w:proofErr w:type="spellEnd"/>
      <w:r w:rsidRPr="002D373B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.., </w:t>
      </w:r>
      <w:proofErr w:type="spellStart"/>
      <w:r w:rsidRPr="002D373B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сначал</w:t>
      </w:r>
      <w:proofErr w:type="spellEnd"/>
      <w:r w:rsidRPr="002D373B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...</w:t>
      </w:r>
    </w:p>
    <w:p w14:paraId="44798EE0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6AFB73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>В наречии «налево» на конце пишем О, так как есть приставка НА-.</w:t>
      </w:r>
    </w:p>
    <w:p w14:paraId="513D169C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3A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«Досрочно» – пишем на конце О, так как есть приставка ДО- и образовано наречие от прилагательного с приставкой «досрочный».</w:t>
      </w:r>
    </w:p>
    <w:p w14:paraId="2F99427A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3A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«Созвучно» - пишем на конце О, образовано от прилагательного с приставкой «созвучный».</w:t>
      </w:r>
    </w:p>
    <w:p w14:paraId="25981A10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3B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«Доходчиво» - пишем О, приставка ДО-, образовано от прилагательного с приставкой «доходчивый».</w:t>
      </w:r>
    </w:p>
    <w:p w14:paraId="572CA630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«Издавна» - пишем А, приставка ИЗ-, образовано от прилагательного «давний».</w:t>
      </w:r>
    </w:p>
    <w:p w14:paraId="66F05920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D3C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«Досуха» - пишем А, приставка ДО, образовано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прил-го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приставки «сухой».</w:t>
      </w:r>
    </w:p>
    <w:p w14:paraId="2D980ABA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D3C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Справа – пишем А, приставка С, образовано от прилагательного без приставки «правый»</w:t>
      </w:r>
    </w:p>
    <w:p w14:paraId="3CE03CD7" w14:textId="77777777" w:rsidR="00B76616" w:rsidRPr="002D373B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373B">
        <w:rPr>
          <w:rFonts w:ascii="Times New Roman" w:hAnsi="Times New Roman" w:cs="Times New Roman"/>
          <w:color w:val="000000" w:themeColor="text1"/>
          <w:sz w:val="28"/>
          <w:szCs w:val="28"/>
        </w:rPr>
        <w:t>Стеснительно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пишем О, приставка С, образовано от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прил-го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приставкой «стеснительный»</w:t>
      </w:r>
    </w:p>
    <w:p w14:paraId="018AD196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</w:pPr>
      <w:r w:rsidRPr="00EA5D3C">
        <w:rPr>
          <w:rFonts w:ascii="Times New Roman" w:hAnsi="Times New Roman" w:cs="Times New Roman"/>
          <w:b/>
          <w:bCs/>
          <w:color w:val="000000" w:themeColor="text1"/>
          <w:spacing w:val="15"/>
          <w:sz w:val="28"/>
          <w:szCs w:val="28"/>
          <w:shd w:val="clear" w:color="auto" w:fill="FFFFFF"/>
        </w:rPr>
        <w:t>Ученик.</w:t>
      </w:r>
      <w:r w:rsidRPr="002D373B"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  <w:t>Д</w:t>
      </w:r>
      <w:r w:rsidRPr="002D373B"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  <w:t>ословн</w:t>
      </w:r>
      <w:r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  <w:t xml:space="preserve">о – пишем О, приставка ДО, образовано от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  <w:t>прил-го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  <w:t xml:space="preserve"> с приставкой «дословный»</w:t>
      </w:r>
    </w:p>
    <w:p w14:paraId="459713ED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</w:pPr>
      <w:r w:rsidRPr="00EA5D3C">
        <w:rPr>
          <w:rFonts w:ascii="Times New Roman" w:hAnsi="Times New Roman" w:cs="Times New Roman"/>
          <w:b/>
          <w:bCs/>
          <w:color w:val="000000" w:themeColor="text1"/>
          <w:spacing w:val="15"/>
          <w:sz w:val="28"/>
          <w:szCs w:val="28"/>
          <w:shd w:val="clear" w:color="auto" w:fill="FFFFFF"/>
        </w:rPr>
        <w:t>Ученик.</w:t>
      </w:r>
      <w:r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  <w:t xml:space="preserve"> Достаточно – пишем О, приставка ДО, образовано от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  <w:t>прил-го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  <w:t xml:space="preserve"> с приставкой «дословный»</w:t>
      </w:r>
    </w:p>
    <w:p w14:paraId="4FE439EC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</w:pPr>
      <w:r w:rsidRPr="00EA5D3C">
        <w:rPr>
          <w:rFonts w:ascii="Times New Roman" w:hAnsi="Times New Roman" w:cs="Times New Roman"/>
          <w:b/>
          <w:bCs/>
          <w:color w:val="000000" w:themeColor="text1"/>
          <w:spacing w:val="15"/>
          <w:sz w:val="28"/>
          <w:szCs w:val="28"/>
          <w:shd w:val="clear" w:color="auto" w:fill="FFFFFF"/>
        </w:rPr>
        <w:t>Ученик.</w:t>
      </w:r>
      <w:r w:rsidRPr="002D373B"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  <w:t xml:space="preserve"> Извилист</w:t>
      </w:r>
      <w:r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  <w:t xml:space="preserve">о – пишем О, приставка ИЗ, образовано от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  <w:t>прил-го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  <w:t xml:space="preserve"> с приставкой «извилистый»</w:t>
      </w:r>
    </w:p>
    <w:p w14:paraId="018EFB57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</w:pPr>
      <w:r w:rsidRPr="00EA5D3C">
        <w:rPr>
          <w:rFonts w:ascii="Times New Roman" w:hAnsi="Times New Roman" w:cs="Times New Roman"/>
          <w:b/>
          <w:bCs/>
          <w:color w:val="000000" w:themeColor="text1"/>
          <w:spacing w:val="15"/>
          <w:sz w:val="28"/>
          <w:szCs w:val="28"/>
          <w:shd w:val="clear" w:color="auto" w:fill="FFFFFF"/>
        </w:rPr>
        <w:t>Ученик.</w:t>
      </w:r>
      <w:r w:rsidRPr="002D373B"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  <w:t xml:space="preserve"> Исправн</w:t>
      </w:r>
      <w:r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  <w:t>о – пишем О, приставка ИС, образовано от прилагательного с приставкой «исправный»,</w:t>
      </w:r>
    </w:p>
    <w:p w14:paraId="654CDB98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</w:pPr>
      <w:r w:rsidRPr="00EA5D3C">
        <w:rPr>
          <w:rFonts w:ascii="Times New Roman" w:hAnsi="Times New Roman" w:cs="Times New Roman"/>
          <w:b/>
          <w:bCs/>
          <w:color w:val="000000" w:themeColor="text1"/>
          <w:spacing w:val="15"/>
          <w:sz w:val="28"/>
          <w:szCs w:val="28"/>
          <w:shd w:val="clear" w:color="auto" w:fill="FFFFFF"/>
        </w:rPr>
        <w:t>Ученик.</w:t>
      </w:r>
      <w:r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  <w:t xml:space="preserve"> </w:t>
      </w:r>
      <w:r w:rsidRPr="002D373B"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  <w:t>Доверительн</w:t>
      </w:r>
      <w:r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  <w:t>о – пишем О</w:t>
      </w:r>
      <w:r w:rsidRPr="002D373B"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  <w:t xml:space="preserve"> приставка ДО, образовано от прилагательного с приставкой «доверительный.</w:t>
      </w:r>
    </w:p>
    <w:p w14:paraId="50914FC1" w14:textId="77777777" w:rsidR="00B76616" w:rsidRPr="002D373B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5D3C">
        <w:rPr>
          <w:rFonts w:ascii="Times New Roman" w:hAnsi="Times New Roman" w:cs="Times New Roman"/>
          <w:b/>
          <w:bCs/>
          <w:color w:val="000000" w:themeColor="text1"/>
          <w:spacing w:val="15"/>
          <w:sz w:val="28"/>
          <w:szCs w:val="28"/>
          <w:shd w:val="clear" w:color="auto" w:fill="FFFFFF"/>
        </w:rPr>
        <w:t>Ученик.</w:t>
      </w:r>
      <w:r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  <w:t xml:space="preserve"> Сначала – пишем А, приставка С, образовано от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  <w:t>прил-го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15"/>
          <w:sz w:val="28"/>
          <w:szCs w:val="28"/>
          <w:shd w:val="clear" w:color="auto" w:fill="FFFFFF"/>
        </w:rPr>
        <w:t xml:space="preserve"> без приставки «начальный».</w:t>
      </w:r>
    </w:p>
    <w:p w14:paraId="71AD75E1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901F9E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Испытывали ли вы затруднения, при выполнении этого задания?</w:t>
      </w:r>
    </w:p>
    <w:p w14:paraId="0219B304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Да. Нужно еще поработать.</w:t>
      </w:r>
    </w:p>
    <w:p w14:paraId="2EF53FED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Продолжаем закреплять. Поработаем в группах. Выполните упражнение 271.</w:t>
      </w:r>
    </w:p>
    <w:p w14:paraId="11A225AB" w14:textId="77777777" w:rsidR="00B76616" w:rsidRPr="00EA5D3C" w:rsidRDefault="00B76616" w:rsidP="00B76616">
      <w:pPr>
        <w:pStyle w:val="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5D3C">
        <w:rPr>
          <w:rFonts w:ascii="Times New Roman" w:hAnsi="Times New Roman" w:cs="Times New Roman"/>
          <w:b/>
          <w:bCs/>
          <w:sz w:val="26"/>
          <w:szCs w:val="26"/>
        </w:rPr>
        <w:t xml:space="preserve">Шагнуть </w:t>
      </w:r>
      <w:proofErr w:type="spellStart"/>
      <w:r w:rsidRPr="00EA5D3C">
        <w:rPr>
          <w:rFonts w:ascii="Times New Roman" w:hAnsi="Times New Roman" w:cs="Times New Roman"/>
          <w:b/>
          <w:bCs/>
          <w:sz w:val="26"/>
          <w:szCs w:val="26"/>
        </w:rPr>
        <w:t>влев</w:t>
      </w:r>
      <w:proofErr w:type="spellEnd"/>
      <w:r w:rsidRPr="00EA5D3C">
        <w:rPr>
          <w:rFonts w:ascii="Times New Roman" w:hAnsi="Times New Roman" w:cs="Times New Roman"/>
          <w:b/>
          <w:bCs/>
          <w:sz w:val="26"/>
          <w:szCs w:val="26"/>
        </w:rPr>
        <w:t xml:space="preserve">..., справ... обгоняет грузовик, уйти </w:t>
      </w:r>
      <w:proofErr w:type="spellStart"/>
      <w:r w:rsidRPr="00EA5D3C">
        <w:rPr>
          <w:rFonts w:ascii="Times New Roman" w:hAnsi="Times New Roman" w:cs="Times New Roman"/>
          <w:b/>
          <w:bCs/>
          <w:sz w:val="26"/>
          <w:szCs w:val="26"/>
        </w:rPr>
        <w:t>засветл</w:t>
      </w:r>
      <w:proofErr w:type="spellEnd"/>
      <w:r w:rsidRPr="00EA5D3C">
        <w:rPr>
          <w:rFonts w:ascii="Times New Roman" w:hAnsi="Times New Roman" w:cs="Times New Roman"/>
          <w:b/>
          <w:bCs/>
          <w:sz w:val="26"/>
          <w:szCs w:val="26"/>
        </w:rPr>
        <w:t xml:space="preserve">..., </w:t>
      </w:r>
      <w:proofErr w:type="spellStart"/>
      <w:r w:rsidRPr="00EA5D3C">
        <w:rPr>
          <w:rFonts w:ascii="Times New Roman" w:hAnsi="Times New Roman" w:cs="Times New Roman"/>
          <w:b/>
          <w:bCs/>
          <w:sz w:val="26"/>
          <w:szCs w:val="26"/>
        </w:rPr>
        <w:t>задолг</w:t>
      </w:r>
      <w:proofErr w:type="spellEnd"/>
      <w:r w:rsidRPr="00EA5D3C">
        <w:rPr>
          <w:rFonts w:ascii="Times New Roman" w:hAnsi="Times New Roman" w:cs="Times New Roman"/>
          <w:b/>
          <w:bCs/>
          <w:sz w:val="26"/>
          <w:szCs w:val="26"/>
        </w:rPr>
        <w:t xml:space="preserve">... до приказа, добраться </w:t>
      </w:r>
      <w:proofErr w:type="spellStart"/>
      <w:r w:rsidRPr="00EA5D3C">
        <w:rPr>
          <w:rFonts w:ascii="Times New Roman" w:hAnsi="Times New Roman" w:cs="Times New Roman"/>
          <w:b/>
          <w:bCs/>
          <w:sz w:val="26"/>
          <w:szCs w:val="26"/>
        </w:rPr>
        <w:t>затемн</w:t>
      </w:r>
      <w:proofErr w:type="spellEnd"/>
      <w:r w:rsidRPr="00EA5D3C">
        <w:rPr>
          <w:rFonts w:ascii="Times New Roman" w:hAnsi="Times New Roman" w:cs="Times New Roman"/>
          <w:b/>
          <w:bCs/>
          <w:sz w:val="26"/>
          <w:szCs w:val="26"/>
        </w:rPr>
        <w:t xml:space="preserve">..., вытереть </w:t>
      </w:r>
      <w:proofErr w:type="spellStart"/>
      <w:r w:rsidRPr="00EA5D3C">
        <w:rPr>
          <w:rFonts w:ascii="Times New Roman" w:hAnsi="Times New Roman" w:cs="Times New Roman"/>
          <w:b/>
          <w:bCs/>
          <w:sz w:val="26"/>
          <w:szCs w:val="26"/>
        </w:rPr>
        <w:t>досух</w:t>
      </w:r>
      <w:proofErr w:type="spellEnd"/>
      <w:r w:rsidRPr="00EA5D3C">
        <w:rPr>
          <w:rFonts w:ascii="Times New Roman" w:hAnsi="Times New Roman" w:cs="Times New Roman"/>
          <w:b/>
          <w:bCs/>
          <w:sz w:val="26"/>
          <w:szCs w:val="26"/>
        </w:rPr>
        <w:t xml:space="preserve">..., </w:t>
      </w:r>
      <w:proofErr w:type="spellStart"/>
      <w:r w:rsidRPr="00EA5D3C">
        <w:rPr>
          <w:rFonts w:ascii="Times New Roman" w:hAnsi="Times New Roman" w:cs="Times New Roman"/>
          <w:b/>
          <w:bCs/>
          <w:sz w:val="26"/>
          <w:szCs w:val="26"/>
        </w:rPr>
        <w:t>изредк</w:t>
      </w:r>
      <w:proofErr w:type="spellEnd"/>
      <w:r w:rsidRPr="00EA5D3C">
        <w:rPr>
          <w:rFonts w:ascii="Times New Roman" w:hAnsi="Times New Roman" w:cs="Times New Roman"/>
          <w:b/>
          <w:bCs/>
          <w:sz w:val="26"/>
          <w:szCs w:val="26"/>
        </w:rPr>
        <w:t xml:space="preserve">... интересоваться, начать </w:t>
      </w:r>
      <w:proofErr w:type="spellStart"/>
      <w:r w:rsidRPr="00EA5D3C">
        <w:rPr>
          <w:rFonts w:ascii="Times New Roman" w:hAnsi="Times New Roman" w:cs="Times New Roman"/>
          <w:b/>
          <w:bCs/>
          <w:sz w:val="26"/>
          <w:szCs w:val="26"/>
        </w:rPr>
        <w:t>занов</w:t>
      </w:r>
      <w:proofErr w:type="spellEnd"/>
      <w:r w:rsidRPr="00EA5D3C">
        <w:rPr>
          <w:rFonts w:ascii="Times New Roman" w:hAnsi="Times New Roman" w:cs="Times New Roman"/>
          <w:b/>
          <w:bCs/>
          <w:sz w:val="26"/>
          <w:szCs w:val="26"/>
        </w:rPr>
        <w:t xml:space="preserve">..., засидеться </w:t>
      </w:r>
      <w:proofErr w:type="spellStart"/>
      <w:r w:rsidRPr="00EA5D3C">
        <w:rPr>
          <w:rFonts w:ascii="Times New Roman" w:hAnsi="Times New Roman" w:cs="Times New Roman"/>
          <w:b/>
          <w:bCs/>
          <w:sz w:val="26"/>
          <w:szCs w:val="26"/>
        </w:rPr>
        <w:t>допоздн</w:t>
      </w:r>
      <w:proofErr w:type="spellEnd"/>
      <w:r w:rsidRPr="00EA5D3C">
        <w:rPr>
          <w:rFonts w:ascii="Times New Roman" w:hAnsi="Times New Roman" w:cs="Times New Roman"/>
          <w:b/>
          <w:bCs/>
          <w:sz w:val="26"/>
          <w:szCs w:val="26"/>
        </w:rPr>
        <w:t xml:space="preserve">..., вылизать </w:t>
      </w:r>
      <w:proofErr w:type="spellStart"/>
      <w:r w:rsidRPr="00EA5D3C">
        <w:rPr>
          <w:rFonts w:ascii="Times New Roman" w:hAnsi="Times New Roman" w:cs="Times New Roman"/>
          <w:b/>
          <w:bCs/>
          <w:sz w:val="26"/>
          <w:szCs w:val="26"/>
        </w:rPr>
        <w:t>дочист</w:t>
      </w:r>
      <w:proofErr w:type="spellEnd"/>
      <w:r w:rsidRPr="00EA5D3C">
        <w:rPr>
          <w:rFonts w:ascii="Times New Roman" w:hAnsi="Times New Roman" w:cs="Times New Roman"/>
          <w:b/>
          <w:bCs/>
          <w:sz w:val="26"/>
          <w:szCs w:val="26"/>
        </w:rPr>
        <w:t xml:space="preserve">..., </w:t>
      </w:r>
      <w:proofErr w:type="spellStart"/>
      <w:r w:rsidRPr="00EA5D3C">
        <w:rPr>
          <w:rFonts w:ascii="Times New Roman" w:hAnsi="Times New Roman" w:cs="Times New Roman"/>
          <w:b/>
          <w:bCs/>
          <w:sz w:val="26"/>
          <w:szCs w:val="26"/>
        </w:rPr>
        <w:t>наскор</w:t>
      </w:r>
      <w:proofErr w:type="spellEnd"/>
      <w:r w:rsidRPr="00EA5D3C">
        <w:rPr>
          <w:rFonts w:ascii="Times New Roman" w:hAnsi="Times New Roman" w:cs="Times New Roman"/>
          <w:b/>
          <w:bCs/>
          <w:sz w:val="26"/>
          <w:szCs w:val="26"/>
        </w:rPr>
        <w:t xml:space="preserve">... перекусить, </w:t>
      </w:r>
      <w:proofErr w:type="spellStart"/>
      <w:r w:rsidRPr="00EA5D3C">
        <w:rPr>
          <w:rFonts w:ascii="Times New Roman" w:hAnsi="Times New Roman" w:cs="Times New Roman"/>
          <w:b/>
          <w:bCs/>
          <w:sz w:val="26"/>
          <w:szCs w:val="26"/>
        </w:rPr>
        <w:t>надолг</w:t>
      </w:r>
      <w:proofErr w:type="spellEnd"/>
      <w:r w:rsidRPr="00EA5D3C">
        <w:rPr>
          <w:rFonts w:ascii="Times New Roman" w:hAnsi="Times New Roman" w:cs="Times New Roman"/>
          <w:b/>
          <w:bCs/>
          <w:sz w:val="26"/>
          <w:szCs w:val="26"/>
        </w:rPr>
        <w:t>... запомнить.</w:t>
      </w:r>
    </w:p>
    <w:p w14:paraId="148BCEF1" w14:textId="77777777" w:rsidR="00B76616" w:rsidRPr="00EA5D3C" w:rsidRDefault="00B76616" w:rsidP="00B76616">
      <w:pPr>
        <w:pStyle w:val="1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28EA168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5D3C">
        <w:rPr>
          <w:rFonts w:ascii="Times New Roman" w:hAnsi="Times New Roman" w:cs="Times New Roman"/>
          <w:bCs/>
          <w:sz w:val="28"/>
          <w:szCs w:val="28"/>
        </w:rPr>
        <w:t>Шагнуть влев</w:t>
      </w:r>
      <w:r>
        <w:rPr>
          <w:rFonts w:ascii="Times New Roman" w:hAnsi="Times New Roman" w:cs="Times New Roman"/>
          <w:bCs/>
          <w:sz w:val="28"/>
          <w:szCs w:val="28"/>
        </w:rPr>
        <w:t>о – приставка В, пишем о.</w:t>
      </w:r>
    </w:p>
    <w:p w14:paraId="44D2F2EA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D3C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EA5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A5D3C">
        <w:rPr>
          <w:rFonts w:ascii="Times New Roman" w:hAnsi="Times New Roman" w:cs="Times New Roman"/>
          <w:bCs/>
          <w:sz w:val="28"/>
          <w:szCs w:val="28"/>
        </w:rPr>
        <w:t>прав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обгоняет грузовик – пишем А, приставка С, образовано от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прил-го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без приставки «правый»</w:t>
      </w:r>
    </w:p>
    <w:p w14:paraId="6BBDD691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D3C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EA5D3C">
        <w:rPr>
          <w:rFonts w:ascii="Times New Roman" w:hAnsi="Times New Roman" w:cs="Times New Roman"/>
          <w:bCs/>
          <w:sz w:val="28"/>
          <w:szCs w:val="28"/>
        </w:rPr>
        <w:t xml:space="preserve"> уйти засветл</w:t>
      </w:r>
      <w:r>
        <w:rPr>
          <w:rFonts w:ascii="Times New Roman" w:hAnsi="Times New Roman" w:cs="Times New Roman"/>
          <w:bCs/>
          <w:sz w:val="28"/>
          <w:szCs w:val="28"/>
        </w:rPr>
        <w:t>о, пишем О, приставка ЗА.</w:t>
      </w:r>
    </w:p>
    <w:p w14:paraId="6CDD7787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Ученик. З</w:t>
      </w:r>
      <w:r w:rsidRPr="00EA5D3C">
        <w:rPr>
          <w:rFonts w:ascii="Times New Roman" w:hAnsi="Times New Roman" w:cs="Times New Roman"/>
          <w:bCs/>
          <w:sz w:val="28"/>
          <w:szCs w:val="28"/>
        </w:rPr>
        <w:t>адолг</w:t>
      </w:r>
      <w:r>
        <w:rPr>
          <w:rFonts w:ascii="Times New Roman" w:hAnsi="Times New Roman" w:cs="Times New Roman"/>
          <w:bCs/>
          <w:sz w:val="28"/>
          <w:szCs w:val="28"/>
        </w:rPr>
        <w:t>о д</w:t>
      </w:r>
      <w:r w:rsidRPr="00EA5D3C">
        <w:rPr>
          <w:rFonts w:ascii="Times New Roman" w:hAnsi="Times New Roman" w:cs="Times New Roman"/>
          <w:bCs/>
          <w:sz w:val="28"/>
          <w:szCs w:val="28"/>
        </w:rPr>
        <w:t>о приказа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пишем О, приставка ЗА.</w:t>
      </w:r>
    </w:p>
    <w:p w14:paraId="073F63D1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Ученик.</w:t>
      </w:r>
      <w:r w:rsidRPr="00EA5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Добраться затемно – пишем О, приставка ЗА</w:t>
      </w:r>
    </w:p>
    <w:p w14:paraId="25E50073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Ученик. В</w:t>
      </w:r>
      <w:r w:rsidRPr="00EA5D3C">
        <w:rPr>
          <w:rFonts w:ascii="Times New Roman" w:hAnsi="Times New Roman" w:cs="Times New Roman"/>
          <w:bCs/>
          <w:sz w:val="28"/>
          <w:szCs w:val="28"/>
        </w:rPr>
        <w:t>ытереть досух</w:t>
      </w:r>
      <w:r>
        <w:rPr>
          <w:rFonts w:ascii="Times New Roman" w:hAnsi="Times New Roman" w:cs="Times New Roman"/>
          <w:bCs/>
          <w:sz w:val="28"/>
          <w:szCs w:val="28"/>
        </w:rPr>
        <w:t xml:space="preserve">а, пишем А, приставка ДО, образовано от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прил-го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без приставки «сухой»</w:t>
      </w:r>
    </w:p>
    <w:p w14:paraId="5D4F061B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Ученик. И</w:t>
      </w:r>
      <w:r w:rsidRPr="00EA5D3C">
        <w:rPr>
          <w:rFonts w:ascii="Times New Roman" w:hAnsi="Times New Roman" w:cs="Times New Roman"/>
          <w:bCs/>
          <w:sz w:val="28"/>
          <w:szCs w:val="28"/>
        </w:rPr>
        <w:t>зредк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A5D3C">
        <w:rPr>
          <w:rFonts w:ascii="Times New Roman" w:hAnsi="Times New Roman" w:cs="Times New Roman"/>
          <w:bCs/>
          <w:sz w:val="28"/>
          <w:szCs w:val="28"/>
        </w:rPr>
        <w:t xml:space="preserve"> интересоваться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пишем А, приставка ИЗ, образовано от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прил-го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без приставки «редкий»</w:t>
      </w:r>
    </w:p>
    <w:p w14:paraId="3BAA1AD7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Ученик. Н</w:t>
      </w:r>
      <w:r w:rsidRPr="00EA5D3C">
        <w:rPr>
          <w:rFonts w:ascii="Times New Roman" w:hAnsi="Times New Roman" w:cs="Times New Roman"/>
          <w:bCs/>
          <w:sz w:val="28"/>
          <w:szCs w:val="28"/>
        </w:rPr>
        <w:t>ачать занов</w:t>
      </w:r>
      <w:r>
        <w:rPr>
          <w:rFonts w:ascii="Times New Roman" w:hAnsi="Times New Roman" w:cs="Times New Roman"/>
          <w:bCs/>
          <w:sz w:val="28"/>
          <w:szCs w:val="28"/>
        </w:rPr>
        <w:t>о – пишем О, приставка ЗА.</w:t>
      </w:r>
    </w:p>
    <w:p w14:paraId="07D48C91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Ученик.</w:t>
      </w:r>
      <w:r w:rsidRPr="00EA5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EA5D3C">
        <w:rPr>
          <w:rFonts w:ascii="Times New Roman" w:hAnsi="Times New Roman" w:cs="Times New Roman"/>
          <w:bCs/>
          <w:sz w:val="28"/>
          <w:szCs w:val="28"/>
        </w:rPr>
        <w:t>асидеться допоздн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– пишем А, приставка ДО, образовано от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прил-го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без приставки «поздний»</w:t>
      </w:r>
      <w:r w:rsidRPr="00EA5D3C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00213DB8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Ученик. Н</w:t>
      </w:r>
      <w:r w:rsidRPr="00EA5D3C">
        <w:rPr>
          <w:rFonts w:ascii="Times New Roman" w:hAnsi="Times New Roman" w:cs="Times New Roman"/>
          <w:bCs/>
          <w:sz w:val="28"/>
          <w:szCs w:val="28"/>
        </w:rPr>
        <w:t>адолг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A5D3C">
        <w:rPr>
          <w:rFonts w:ascii="Times New Roman" w:hAnsi="Times New Roman" w:cs="Times New Roman"/>
          <w:bCs/>
          <w:sz w:val="28"/>
          <w:szCs w:val="28"/>
        </w:rPr>
        <w:t xml:space="preserve"> запомнить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пишем О, приставка НА.</w:t>
      </w:r>
    </w:p>
    <w:p w14:paraId="16496150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Испытывали ли вы затруднения, при выполнении работы в группах?</w:t>
      </w:r>
    </w:p>
    <w:p w14:paraId="1826E6A6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Нет. Мы работали в команде, подсказывали друг другу. </w:t>
      </w:r>
      <w:r>
        <w:rPr>
          <w:rFonts w:ascii="Times New Roman" w:eastAsia="SimSun" w:hAnsi="Times New Roman" w:cs="Times New Roman"/>
          <w:sz w:val="28"/>
          <w:szCs w:val="28"/>
        </w:rPr>
        <w:t>Например, мой одноклассник неправильно вставил букву в слове «надолго», а я ему объяснил, почему пишется другая буква.</w:t>
      </w:r>
    </w:p>
    <w:p w14:paraId="276B3312" w14:textId="77777777" w:rsidR="00B76616" w:rsidRDefault="00B76616" w:rsidP="00B76616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Продолжаем закрепление. Теперь поработаем в парах. Подберите слова на изученную сегодня орфограмму (6 слов) и составьте с ними предложения.</w:t>
      </w:r>
    </w:p>
    <w:p w14:paraId="5693117C" w14:textId="77777777" w:rsidR="00B76616" w:rsidRDefault="00B76616" w:rsidP="00B76616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Досыта. Мама приготовила вкусный ужин, и я наелся досыта.</w:t>
      </w:r>
    </w:p>
    <w:p w14:paraId="6312AD31" w14:textId="77777777" w:rsidR="00B76616" w:rsidRDefault="00B76616" w:rsidP="00B76616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OLE_LINK11"/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bCs/>
          <w:sz w:val="28"/>
          <w:szCs w:val="28"/>
        </w:rPr>
        <w:t>Начисто. Сегодня в школе был субботник, и мы начисто убрали пришкольную территорию.</w:t>
      </w:r>
    </w:p>
    <w:p w14:paraId="5E8B2743" w14:textId="77777777" w:rsidR="00B76616" w:rsidRDefault="00B76616" w:rsidP="00B76616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OLE_LINK12"/>
      <w:r>
        <w:rPr>
          <w:rFonts w:ascii="Times New Roman" w:hAnsi="Times New Roman" w:cs="Times New Roman"/>
          <w:b/>
          <w:sz w:val="28"/>
          <w:szCs w:val="28"/>
        </w:rPr>
        <w:lastRenderedPageBreak/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Затемно. Зимой рано темнеет, и каждый день школьники возвращаются домой уже затемно. </w:t>
      </w:r>
    </w:p>
    <w:p w14:paraId="1B6E15DA" w14:textId="77777777" w:rsidR="00B76616" w:rsidRDefault="00B76616" w:rsidP="00B76616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D33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Насухо. Мама попросила меня вытереть посуду насухо.</w:t>
      </w:r>
    </w:p>
    <w:p w14:paraId="6948FDDF" w14:textId="77777777" w:rsidR="00B76616" w:rsidRDefault="00B76616" w:rsidP="00B76616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D33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Намертво. Папа ремонтировал шкаф и все ручки от шкафчиков прикрутил намертво.</w:t>
      </w:r>
    </w:p>
    <w:bookmarkEnd w:id="4"/>
    <w:p w14:paraId="30403E43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Испытывали ли вы затруднения работая в парах?</w:t>
      </w:r>
    </w:p>
    <w:p w14:paraId="2BA1598C" w14:textId="77777777" w:rsidR="00B76616" w:rsidRDefault="00B76616" w:rsidP="00B76616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Да. Но, мы уже увереннее выполняем задание.</w:t>
      </w:r>
    </w:p>
    <w:p w14:paraId="67F51517" w14:textId="77777777" w:rsidR="00B76616" w:rsidRDefault="00B76616" w:rsidP="00B76616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этап. Самоконтроль с самопроверкой по эталону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0370D44" w14:textId="77777777" w:rsidR="00B76616" w:rsidRDefault="00B76616" w:rsidP="00B76616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Вы уверены в своих умениях?</w:t>
      </w:r>
    </w:p>
    <w:p w14:paraId="1B04B17D" w14:textId="77777777" w:rsidR="00B76616" w:rsidRDefault="00B76616" w:rsidP="00B76616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1E19BC56" w14:textId="77777777" w:rsidR="00B76616" w:rsidRPr="000A2E34" w:rsidRDefault="00B76616" w:rsidP="00B76616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Тогда откройте Карточку 1. Перепишите, раскрывая скобки и вставляя пропущенные буквы.</w:t>
      </w:r>
    </w:p>
    <w:p w14:paraId="5C5B045C" w14:textId="77777777" w:rsidR="00B76616" w:rsidRDefault="00B76616" w:rsidP="00B76616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Карточка 1.</w:t>
      </w:r>
    </w:p>
    <w:tbl>
      <w:tblPr>
        <w:tblStyle w:val="a4"/>
        <w:tblW w:w="10216" w:type="dxa"/>
        <w:tblLayout w:type="fixed"/>
        <w:tblLook w:val="04A0" w:firstRow="1" w:lastRow="0" w:firstColumn="1" w:lastColumn="0" w:noHBand="0" w:noVBand="1"/>
      </w:tblPr>
      <w:tblGrid>
        <w:gridCol w:w="10216"/>
      </w:tblGrid>
      <w:tr w:rsidR="00B76616" w:rsidRPr="00EC18BF" w14:paraId="1B5A2041" w14:textId="77777777" w:rsidTr="003A1F54">
        <w:tc>
          <w:tcPr>
            <w:tcW w:w="10216" w:type="dxa"/>
            <w:shd w:val="clear" w:color="auto" w:fill="auto"/>
          </w:tcPr>
          <w:p w14:paraId="2AC32473" w14:textId="77777777" w:rsidR="00B76616" w:rsidRPr="00EC6B7D" w:rsidRDefault="00B76616" w:rsidP="003A1F54">
            <w:pPr>
              <w:pStyle w:val="a3"/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ind w:left="175" w:firstLine="425"/>
              <w:textAlignment w:val="auto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1. </w:t>
            </w:r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Он мычал и бил всех наотмашь </w:t>
            </w:r>
            <w:proofErr w:type="spellStart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направ</w:t>
            </w:r>
            <w:proofErr w:type="spellEnd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... и </w:t>
            </w:r>
            <w:proofErr w:type="spellStart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налев</w:t>
            </w:r>
            <w:proofErr w:type="spellEnd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... (</w:t>
            </w:r>
            <w:proofErr w:type="spellStart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Пауст</w:t>
            </w:r>
            <w:proofErr w:type="spellEnd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.). </w:t>
            </w:r>
            <w:r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2</w:t>
            </w:r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. Лошадь все воротила </w:t>
            </w:r>
            <w:proofErr w:type="spellStart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вправ</w:t>
            </w:r>
            <w:proofErr w:type="spellEnd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..., и потому Василий Андреевич все время сворачивал ее </w:t>
            </w:r>
            <w:proofErr w:type="spellStart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влев</w:t>
            </w:r>
            <w:proofErr w:type="spellEnd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... (Л. Т.). </w:t>
            </w:r>
            <w:r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. Я спокойно шел, спуская </w:t>
            </w:r>
            <w:proofErr w:type="spellStart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Жульку</w:t>
            </w:r>
            <w:proofErr w:type="spellEnd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 бегать перед собой справ... </w:t>
            </w:r>
            <w:proofErr w:type="spellStart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налев</w:t>
            </w:r>
            <w:proofErr w:type="spellEnd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... и </w:t>
            </w:r>
            <w:proofErr w:type="spellStart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обратн</w:t>
            </w:r>
            <w:proofErr w:type="spellEnd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..., </w:t>
            </w:r>
            <w:proofErr w:type="spellStart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слев</w:t>
            </w:r>
            <w:proofErr w:type="spellEnd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... </w:t>
            </w:r>
            <w:proofErr w:type="spellStart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направ</w:t>
            </w:r>
            <w:proofErr w:type="spellEnd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... (Пришв.). </w:t>
            </w:r>
            <w:r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4</w:t>
            </w:r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. Через два часа наступление возобновилось </w:t>
            </w:r>
            <w:proofErr w:type="spellStart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сызнов</w:t>
            </w:r>
            <w:proofErr w:type="spellEnd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... (Ш.). </w:t>
            </w:r>
            <w:r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. Обыкновенно свой маршрут я никогда не затягивал до сумерек и останавливался на бивак так, чтобы </w:t>
            </w:r>
            <w:proofErr w:type="spellStart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засветл</w:t>
            </w:r>
            <w:proofErr w:type="spellEnd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... можно было поставить палатки и заготовить дрова на ночь (</w:t>
            </w:r>
            <w:proofErr w:type="spellStart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Арс</w:t>
            </w:r>
            <w:proofErr w:type="spellEnd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.). </w:t>
            </w:r>
            <w:r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6</w:t>
            </w:r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. Я еду и от нечего делать читаю вывески справ... </w:t>
            </w:r>
            <w:proofErr w:type="spellStart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налев</w:t>
            </w:r>
            <w:proofErr w:type="spellEnd"/>
            <w:r w:rsidRPr="003A1F54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... (Ч.).</w:t>
            </w:r>
          </w:p>
        </w:tc>
      </w:tr>
    </w:tbl>
    <w:p w14:paraId="6B94143C" w14:textId="77777777" w:rsidR="00B76616" w:rsidRDefault="00B76616" w:rsidP="00B76616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D92B99" w14:textId="77777777" w:rsidR="00B76616" w:rsidRDefault="00B76616" w:rsidP="00B76616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Сверьтесь с эталоном, который спроецирован на доске.</w:t>
      </w:r>
    </w:p>
    <w:p w14:paraId="686A5257" w14:textId="77777777" w:rsidR="00B76616" w:rsidRDefault="00B76616" w:rsidP="00B76616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Эталон к карточке 1.</w:t>
      </w:r>
    </w:p>
    <w:tbl>
      <w:tblPr>
        <w:tblStyle w:val="a4"/>
        <w:tblW w:w="10216" w:type="dxa"/>
        <w:tblLayout w:type="fixed"/>
        <w:tblLook w:val="04A0" w:firstRow="1" w:lastRow="0" w:firstColumn="1" w:lastColumn="0" w:noHBand="0" w:noVBand="1"/>
      </w:tblPr>
      <w:tblGrid>
        <w:gridCol w:w="10216"/>
      </w:tblGrid>
      <w:tr w:rsidR="00B76616" w:rsidRPr="00C66C75" w14:paraId="73D9D8F8" w14:textId="77777777" w:rsidTr="003A1F54">
        <w:tc>
          <w:tcPr>
            <w:tcW w:w="10216" w:type="dxa"/>
            <w:shd w:val="clear" w:color="auto" w:fill="auto"/>
          </w:tcPr>
          <w:p w14:paraId="51E5B191" w14:textId="77777777" w:rsidR="00B76616" w:rsidRPr="002D0CCD" w:rsidRDefault="00B76616" w:rsidP="003A1F54">
            <w:pPr>
              <w:pStyle w:val="a3"/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ind w:left="360"/>
              <w:textAlignment w:val="auto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1. </w:t>
            </w:r>
            <w:r w:rsidRPr="0024273C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Он мычал и бил всех наотмашь направ</w:t>
            </w:r>
            <w:r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24273C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 и налев</w:t>
            </w:r>
            <w:r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24273C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24273C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Пауст</w:t>
            </w:r>
            <w:proofErr w:type="spellEnd"/>
            <w:r w:rsidRPr="0024273C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.). </w:t>
            </w:r>
            <w:r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2</w:t>
            </w:r>
            <w:r w:rsidRPr="0024273C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. Лошадь все воротила вправ</w:t>
            </w:r>
            <w:r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24273C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, и потому Василий Андреевич все время сворачивал ее влев</w:t>
            </w:r>
            <w:r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24273C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. (Л. Т.). </w:t>
            </w:r>
            <w:r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24273C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. Я спокойно шел, спуская </w:t>
            </w:r>
            <w:proofErr w:type="spellStart"/>
            <w:r w:rsidRPr="0024273C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Жульку</w:t>
            </w:r>
            <w:proofErr w:type="spellEnd"/>
            <w:r w:rsidRPr="0024273C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 бегать перед собой справ</w:t>
            </w:r>
            <w:r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24273C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 налев</w:t>
            </w:r>
            <w:r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24273C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 и обратн</w:t>
            </w:r>
            <w:r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24273C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, слев</w:t>
            </w:r>
            <w:r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24273C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 направ</w:t>
            </w:r>
            <w:r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24273C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 (Пришв.). </w:t>
            </w:r>
            <w:r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4</w:t>
            </w:r>
            <w:r w:rsidRPr="0024273C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. Через два часа наступление возобновилось сызнов</w:t>
            </w:r>
            <w:r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24273C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 (Ш.). </w:t>
            </w:r>
            <w:r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24273C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. Обыкновенно свой маршрут я никогда не затягивал до сумерек и останавливался на бивак так, чтобы засветл</w:t>
            </w:r>
            <w:r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24273C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 можно было поставить палатки и заготовить дрова на ночь (</w:t>
            </w:r>
            <w:proofErr w:type="spellStart"/>
            <w:r w:rsidRPr="0024273C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Арс</w:t>
            </w:r>
            <w:proofErr w:type="spellEnd"/>
            <w:r w:rsidRPr="0024273C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.). </w:t>
            </w:r>
            <w:r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6</w:t>
            </w:r>
            <w:r w:rsidRPr="0024273C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. Я еду и от нечего делать читаю вывески справ</w:t>
            </w:r>
            <w:r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24273C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 налев</w:t>
            </w:r>
            <w:r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24273C">
              <w:rPr>
                <w:b/>
                <w:iCs/>
                <w:color w:val="000000"/>
                <w:sz w:val="26"/>
                <w:szCs w:val="26"/>
                <w:shd w:val="clear" w:color="auto" w:fill="FFFFFF"/>
              </w:rPr>
              <w:t xml:space="preserve"> (Ч.).</w:t>
            </w:r>
          </w:p>
        </w:tc>
      </w:tr>
    </w:tbl>
    <w:p w14:paraId="0765A55F" w14:textId="77777777" w:rsidR="00B76616" w:rsidRDefault="00B76616" w:rsidP="00B76616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5E9FA" w14:textId="77777777" w:rsidR="00B76616" w:rsidRDefault="00B76616" w:rsidP="00B76616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Поднимите руки те, кто выполнил задание без ошибок. Какие затруднения испытали на данном этапе?</w:t>
      </w:r>
    </w:p>
    <w:p w14:paraId="696E0C10" w14:textId="77777777" w:rsidR="00B76616" w:rsidRDefault="00B76616" w:rsidP="00B76616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В основном с заданием справился. Но были трудности с подбором прилагательных, от которых образовано наречие, например, в слове «сызнова».  </w:t>
      </w:r>
    </w:p>
    <w:p w14:paraId="3DD19F66" w14:textId="77777777" w:rsidR="00B76616" w:rsidRDefault="00B76616" w:rsidP="00B76616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Оцените свою деятельность и поставьте оценку в карточку самооценки.</w:t>
      </w:r>
    </w:p>
    <w:p w14:paraId="2DDCE0E0" w14:textId="77777777" w:rsidR="00B76616" w:rsidRPr="009B5CA5" w:rsidRDefault="00B76616" w:rsidP="00B76616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ABBC88" w14:textId="77777777" w:rsidR="00B76616" w:rsidRDefault="00B76616" w:rsidP="00B76616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8 этап. Этап включения в систему знаний и повторения.</w:t>
      </w:r>
    </w:p>
    <w:p w14:paraId="106C6801" w14:textId="77777777" w:rsidR="00B76616" w:rsidRDefault="00B76616" w:rsidP="00B76616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Достаточно ли мы закрепили новое правило?</w:t>
      </w:r>
    </w:p>
    <w:p w14:paraId="29DEA37D" w14:textId="77777777" w:rsidR="00B76616" w:rsidRDefault="00B76616" w:rsidP="00B76616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Еще мало выполнили практических заданий.</w:t>
      </w:r>
    </w:p>
    <w:p w14:paraId="5D32C3EE" w14:textId="77777777" w:rsidR="00B76616" w:rsidRDefault="00B76616" w:rsidP="00B76616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Тогда выполните следующее упражнение. Исправьте ошибки в написании наречий:</w:t>
      </w:r>
    </w:p>
    <w:p w14:paraId="7F937346" w14:textId="77777777" w:rsidR="00B76616" w:rsidRPr="003A1F54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1. </w:t>
      </w:r>
      <w:r w:rsidRPr="003A1F54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У Кати для раздумья времени было </w:t>
      </w:r>
      <w:proofErr w:type="spellStart"/>
      <w:r w:rsidRPr="003A1F54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досыт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о</w:t>
      </w:r>
      <w:proofErr w:type="spellEnd"/>
      <w:r w:rsidRPr="003A1F54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 (А. Т.). 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2</w:t>
      </w:r>
      <w:r w:rsidRPr="003A1F54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. Медведь взревел и </w:t>
      </w:r>
      <w:proofErr w:type="spellStart"/>
      <w:r w:rsidRPr="003A1F54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замертв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а</w:t>
      </w:r>
      <w:proofErr w:type="spellEnd"/>
      <w:r w:rsidRPr="003A1F54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 упал (Крыл.). 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3</w:t>
      </w:r>
      <w:r w:rsidRPr="003A1F54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. Я </w:t>
      </w:r>
      <w:proofErr w:type="spellStart"/>
      <w:r w:rsidRPr="003A1F54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занов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а</w:t>
      </w:r>
      <w:proofErr w:type="spellEnd"/>
      <w:r w:rsidRPr="003A1F54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 переписал рассказ (</w:t>
      </w:r>
      <w:proofErr w:type="spellStart"/>
      <w:r w:rsidRPr="003A1F54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Пауст</w:t>
      </w:r>
      <w:proofErr w:type="spellEnd"/>
      <w:r w:rsidRPr="003A1F54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.). 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4</w:t>
      </w:r>
      <w:r w:rsidRPr="003A1F54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3A1F54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Изредк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о</w:t>
      </w:r>
      <w:proofErr w:type="spellEnd"/>
      <w:r w:rsidRPr="003A1F54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 с пустынной станции доносились гудки единственного маневрового паровоза (</w:t>
      </w:r>
      <w:proofErr w:type="spellStart"/>
      <w:r w:rsidRPr="003A1F54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Пауст</w:t>
      </w:r>
      <w:proofErr w:type="spellEnd"/>
      <w:r w:rsidRPr="003A1F54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.). 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5</w:t>
      </w:r>
      <w:r w:rsidRPr="003425EF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3425EF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Шацкий</w:t>
      </w:r>
      <w:proofErr w:type="spellEnd"/>
      <w:r w:rsidRPr="003425EF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425EF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сначал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о</w:t>
      </w:r>
      <w:proofErr w:type="spellEnd"/>
      <w:r w:rsidRPr="003A1F54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 дичился меня, потом привык и начал разговаривать (</w:t>
      </w:r>
      <w:proofErr w:type="spellStart"/>
      <w:r w:rsidRPr="003A1F54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Пауст</w:t>
      </w:r>
      <w:proofErr w:type="spellEnd"/>
      <w:r w:rsidRPr="003A1F54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.). 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6</w:t>
      </w:r>
      <w:r w:rsidRPr="003A1F54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. Я с жаром предавался охоте и почти всегда возвращался рано или </w:t>
      </w:r>
      <w:r w:rsidRPr="003425EF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по крайней мере </w:t>
      </w:r>
      <w:proofErr w:type="spellStart"/>
      <w:r w:rsidRPr="003425EF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засветл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а</w:t>
      </w:r>
      <w:proofErr w:type="spellEnd"/>
      <w:r w:rsidRPr="003425EF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 w:rsidRPr="003A1F54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14:paraId="56BA4142" w14:textId="77777777" w:rsidR="00B76616" w:rsidRDefault="00B76616" w:rsidP="00B76616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266727E" w14:textId="77777777" w:rsidR="00B76616" w:rsidRDefault="00B76616" w:rsidP="00B76616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 Проверьте по эталону. </w:t>
      </w:r>
    </w:p>
    <w:p w14:paraId="6F432CBA" w14:textId="77777777" w:rsidR="00B76616" w:rsidRDefault="00B76616" w:rsidP="00B76616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F17DD6B" w14:textId="77777777" w:rsidR="00B76616" w:rsidRDefault="00B76616" w:rsidP="00B76616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Эталон: 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1. </w:t>
      </w:r>
      <w:r w:rsidRPr="0024273C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У Кати для раздумья времени было досыт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а</w:t>
      </w:r>
      <w:r w:rsidRPr="0024273C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 (А. Т.). 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2</w:t>
      </w:r>
      <w:r w:rsidRPr="0024273C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. Медведь взревел и замертв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о</w:t>
      </w:r>
      <w:r w:rsidRPr="0024273C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 упал (Крыл.). 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3</w:t>
      </w:r>
      <w:r w:rsidRPr="0024273C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. Я занов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о</w:t>
      </w:r>
      <w:r w:rsidRPr="0024273C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 переписал рассказ (</w:t>
      </w:r>
      <w:proofErr w:type="spellStart"/>
      <w:r w:rsidRPr="0024273C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Пауст</w:t>
      </w:r>
      <w:proofErr w:type="spellEnd"/>
      <w:r w:rsidRPr="0024273C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.). 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4</w:t>
      </w:r>
      <w:r w:rsidRPr="0024273C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. Изредк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а</w:t>
      </w:r>
      <w:r w:rsidRPr="0024273C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 с пустынной станции доносились гудки единственного маневрового паровоза (</w:t>
      </w:r>
      <w:proofErr w:type="spellStart"/>
      <w:r w:rsidRPr="0024273C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Пауст</w:t>
      </w:r>
      <w:proofErr w:type="spellEnd"/>
      <w:r w:rsidRPr="0024273C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.). 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5</w:t>
      </w:r>
      <w:r w:rsidRPr="0024273C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24273C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Шацкий</w:t>
      </w:r>
      <w:proofErr w:type="spellEnd"/>
      <w:r w:rsidRPr="0024273C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 сначал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а</w:t>
      </w:r>
      <w:r w:rsidRPr="0024273C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 дичился меня, потом привык и начал разговаривать (</w:t>
      </w:r>
      <w:proofErr w:type="spellStart"/>
      <w:r w:rsidRPr="0024273C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Пауст</w:t>
      </w:r>
      <w:proofErr w:type="spellEnd"/>
      <w:r w:rsidRPr="0024273C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.). 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6</w:t>
      </w:r>
      <w:r w:rsidRPr="0024273C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. Я с жаром предавался охоте и почти всегда возвращался рано или по крайней мере засветл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о.</w:t>
      </w:r>
      <w:r w:rsidRPr="0024273C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 w:rsidRPr="0024273C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14:paraId="519649D5" w14:textId="77777777" w:rsidR="00B76616" w:rsidRDefault="00B76616" w:rsidP="00B76616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Какие затруднения вы испытывали во время выполнения задания?</w:t>
      </w:r>
    </w:p>
    <w:p w14:paraId="0D9B42E1" w14:textId="77777777" w:rsidR="00B76616" w:rsidRDefault="00B76616" w:rsidP="00B76616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Сложности были со словом «сначала». Но, обратившись к алгоритму, я понял, что пишется буква А на конце наречия, т.к. оно образовано от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прил-го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без приставки «начальный»</w:t>
      </w:r>
    </w:p>
    <w:p w14:paraId="186164B1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Теперь выполним самостоятельно следующее упражнение.</w:t>
      </w:r>
    </w:p>
    <w:p w14:paraId="6B60A18E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22BAD2" w14:textId="77777777" w:rsidR="00B76616" w:rsidRPr="003A1F54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spellStart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Нак</w:t>
      </w:r>
      <w:proofErr w:type="spellEnd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..</w:t>
      </w:r>
      <w:proofErr w:type="spellStart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рмить</w:t>
      </w:r>
      <w:proofErr w:type="spellEnd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 </w:t>
      </w:r>
      <w:proofErr w:type="spellStart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досыт</w:t>
      </w:r>
      <w:proofErr w:type="spellEnd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(о, а), об..</w:t>
      </w:r>
      <w:proofErr w:type="spellStart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яснить</w:t>
      </w:r>
      <w:proofErr w:type="spellEnd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 доходчив(о, а), </w:t>
      </w:r>
      <w:proofErr w:type="spellStart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выр</w:t>
      </w:r>
      <w:proofErr w:type="spellEnd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..</w:t>
      </w:r>
      <w:proofErr w:type="spellStart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стить</w:t>
      </w:r>
      <w:proofErr w:type="spellEnd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 </w:t>
      </w:r>
      <w:proofErr w:type="spellStart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занов</w:t>
      </w:r>
      <w:proofErr w:type="spellEnd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(о, а), глядит </w:t>
      </w:r>
      <w:proofErr w:type="spellStart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испуганн</w:t>
      </w:r>
      <w:proofErr w:type="spellEnd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(о, а), </w:t>
      </w:r>
      <w:proofErr w:type="spellStart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посм</w:t>
      </w:r>
      <w:proofErr w:type="spellEnd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..треть </w:t>
      </w:r>
      <w:proofErr w:type="spellStart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искос</w:t>
      </w:r>
      <w:proofErr w:type="spellEnd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(о, а), </w:t>
      </w:r>
      <w:proofErr w:type="spellStart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возвр</w:t>
      </w:r>
      <w:proofErr w:type="spellEnd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..</w:t>
      </w:r>
      <w:proofErr w:type="spellStart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щаться</w:t>
      </w:r>
      <w:proofErr w:type="spellEnd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 </w:t>
      </w:r>
      <w:proofErr w:type="spellStart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затемн</w:t>
      </w:r>
      <w:proofErr w:type="spellEnd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(о, а), </w:t>
      </w:r>
      <w:proofErr w:type="spellStart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распол</w:t>
      </w:r>
      <w:proofErr w:type="spellEnd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..житься справ(о, а), выт..</w:t>
      </w:r>
      <w:proofErr w:type="spellStart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реть</w:t>
      </w:r>
      <w:proofErr w:type="spellEnd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 </w:t>
      </w:r>
      <w:proofErr w:type="spellStart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насух</w:t>
      </w:r>
      <w:proofErr w:type="spellEnd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(о, а), снов(о, а) начинать, </w:t>
      </w:r>
      <w:proofErr w:type="spellStart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зап</w:t>
      </w:r>
      <w:proofErr w:type="spellEnd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..</w:t>
      </w:r>
      <w:proofErr w:type="spellStart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реть</w:t>
      </w:r>
      <w:proofErr w:type="spellEnd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 </w:t>
      </w:r>
      <w:proofErr w:type="spellStart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наглух</w:t>
      </w:r>
      <w:proofErr w:type="spellEnd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(о, а), вскрикнул </w:t>
      </w:r>
      <w:proofErr w:type="spellStart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сдавленн</w:t>
      </w:r>
      <w:proofErr w:type="spellEnd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(о, а), взглянуть </w:t>
      </w:r>
      <w:proofErr w:type="spellStart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влев</w:t>
      </w:r>
      <w:proofErr w:type="spellEnd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(о, а), </w:t>
      </w:r>
      <w:proofErr w:type="spellStart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изредк</w:t>
      </w:r>
      <w:proofErr w:type="spellEnd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 xml:space="preserve">(о, а) </w:t>
      </w:r>
      <w:proofErr w:type="spellStart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прик</w:t>
      </w:r>
      <w:proofErr w:type="spellEnd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..</w:t>
      </w:r>
      <w:proofErr w:type="spellStart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саться</w:t>
      </w:r>
      <w:proofErr w:type="spellEnd"/>
      <w:r w:rsidRPr="003A1F54">
        <w:rPr>
          <w:rFonts w:ascii="Times New Roman" w:hAnsi="Times New Roman" w:cs="Times New Roman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.</w:t>
      </w:r>
      <w:r w:rsidRPr="003A1F54" w:rsidDel="006221F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3A1F5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14:paraId="5065FC67" w14:textId="77777777" w:rsidR="00B76616" w:rsidRDefault="00B76616" w:rsidP="00B76616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 к упражнению.</w:t>
      </w:r>
    </w:p>
    <w:tbl>
      <w:tblPr>
        <w:tblStyle w:val="a4"/>
        <w:tblW w:w="1002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0020"/>
      </w:tblGrid>
      <w:tr w:rsidR="00B76616" w:rsidRPr="00C66C75" w14:paraId="1A00EC3B" w14:textId="77777777" w:rsidTr="003A1F54">
        <w:tc>
          <w:tcPr>
            <w:tcW w:w="10020" w:type="dxa"/>
          </w:tcPr>
          <w:p w14:paraId="7390EDD5" w14:textId="77777777" w:rsidR="00B76616" w:rsidRPr="003A1F54" w:rsidRDefault="00B76616" w:rsidP="003A1F54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F54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  <w:lang w:eastAsia="en-US"/>
              </w:rPr>
              <w:t>Нак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</w:rPr>
              <w:t>о</w:t>
            </w:r>
            <w:r w:rsidRPr="003A1F54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  <w:lang w:eastAsia="en-US"/>
              </w:rPr>
              <w:t>рмить досыт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</w:rPr>
              <w:t>а</w:t>
            </w:r>
            <w:r w:rsidRPr="003A1F54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  <w:lang w:eastAsia="en-US"/>
              </w:rPr>
              <w:t>, об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</w:rPr>
              <w:t>ъ</w:t>
            </w:r>
            <w:r w:rsidRPr="003425EF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</w:rPr>
              <w:t>яснить доходчиво</w:t>
            </w:r>
            <w:r w:rsidRPr="003A1F54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  <w:lang w:eastAsia="en-US"/>
              </w:rPr>
              <w:t>, выр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</w:rPr>
              <w:t>а</w:t>
            </w:r>
            <w:r w:rsidRPr="003A1F54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  <w:lang w:eastAsia="en-US"/>
              </w:rPr>
              <w:t>стить занов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</w:rPr>
              <w:t>о</w:t>
            </w:r>
            <w:r w:rsidRPr="003A1F54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  <w:lang w:eastAsia="en-US"/>
              </w:rPr>
              <w:t xml:space="preserve"> глядит испуганн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</w:rPr>
              <w:t>о,</w:t>
            </w:r>
            <w:r w:rsidRPr="003A1F54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  <w:lang w:eastAsia="en-US"/>
              </w:rPr>
              <w:t xml:space="preserve"> посм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</w:rPr>
              <w:t>о</w:t>
            </w:r>
            <w:r w:rsidRPr="003A1F54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  <w:lang w:eastAsia="en-US"/>
              </w:rPr>
              <w:t>треть искос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</w:rPr>
              <w:t>а</w:t>
            </w:r>
            <w:r w:rsidRPr="003A1F54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  <w:lang w:eastAsia="en-US"/>
              </w:rPr>
              <w:t>, возвр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</w:rPr>
              <w:t>а</w:t>
            </w:r>
            <w:r w:rsidRPr="003A1F54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  <w:lang w:eastAsia="en-US"/>
              </w:rPr>
              <w:t>щаться затемн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</w:rPr>
              <w:t>о</w:t>
            </w:r>
            <w:r w:rsidRPr="003A1F54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  <w:lang w:eastAsia="en-US"/>
              </w:rPr>
              <w:t>, распол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</w:rPr>
              <w:t>о</w:t>
            </w:r>
            <w:r w:rsidRPr="003A1F54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  <w:lang w:eastAsia="en-US"/>
              </w:rPr>
              <w:t>житься справ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</w:rPr>
              <w:t>а</w:t>
            </w:r>
            <w:r w:rsidRPr="003A1F54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  <w:lang w:eastAsia="en-US"/>
              </w:rPr>
              <w:t>, выт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</w:rPr>
              <w:t>е</w:t>
            </w:r>
            <w:r w:rsidRPr="003A1F54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  <w:lang w:eastAsia="en-US"/>
              </w:rPr>
              <w:t>реть насух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</w:rPr>
              <w:t>о</w:t>
            </w:r>
            <w:r w:rsidRPr="003A1F54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  <w:lang w:eastAsia="en-US"/>
              </w:rPr>
              <w:t>, снов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</w:rPr>
              <w:t>а</w:t>
            </w:r>
            <w:r w:rsidRPr="003A1F54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  <w:lang w:eastAsia="en-US"/>
              </w:rPr>
              <w:t xml:space="preserve"> начинать, зап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</w:rPr>
              <w:t>е</w:t>
            </w:r>
            <w:r w:rsidRPr="003A1F54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  <w:lang w:eastAsia="en-US"/>
              </w:rPr>
              <w:t>реть наглух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</w:rPr>
              <w:t>о</w:t>
            </w:r>
            <w:r w:rsidRPr="003A1F54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  <w:lang w:eastAsia="en-US"/>
              </w:rPr>
              <w:t>, вскрикнул сдавленн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</w:rPr>
              <w:t>о</w:t>
            </w:r>
            <w:r w:rsidRPr="003A1F54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  <w:lang w:eastAsia="en-US"/>
              </w:rPr>
              <w:t>, взглянуть влев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</w:rPr>
              <w:t>о</w:t>
            </w:r>
            <w:r w:rsidRPr="003A1F54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  <w:lang w:eastAsia="en-US"/>
              </w:rPr>
              <w:t>, изредк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</w:rPr>
              <w:t>а</w:t>
            </w:r>
            <w:r w:rsidRPr="003A1F54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  <w:lang w:eastAsia="en-US"/>
              </w:rPr>
              <w:t xml:space="preserve"> прик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</w:rPr>
              <w:t>а</w:t>
            </w:r>
            <w:r w:rsidRPr="003A1F54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6"/>
                <w:szCs w:val="26"/>
                <w:shd w:val="clear" w:color="auto" w:fill="FFFFFF"/>
                <w:lang w:eastAsia="en-US"/>
              </w:rPr>
              <w:t>саться.</w:t>
            </w:r>
            <w:r w:rsidRPr="003A1F54" w:rsidDel="0055246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14:paraId="307363FC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CF7823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Поднимите руки те, кто все выполнил задание без ошибок? Какие затруднения вы испытывали?</w:t>
      </w:r>
    </w:p>
    <w:p w14:paraId="1340BC65" w14:textId="77777777" w:rsidR="00B76616" w:rsidRPr="00A353FF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3FF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ошибка в слове прикасаться, забыл правило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-кос. Но теперь вспомнил, что необходимо обращать внимание на наличие суффикса А.</w:t>
      </w:r>
    </w:p>
    <w:p w14:paraId="358834D3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3A1F54">
        <w:rPr>
          <w:rFonts w:ascii="Times New Roman" w:hAnsi="Times New Roman" w:cs="Times New Roman"/>
          <w:sz w:val="28"/>
          <w:szCs w:val="28"/>
        </w:rPr>
        <w:t>Следующее задание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A1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Запишите слова, раскрывая скобки.</w:t>
      </w:r>
    </w:p>
    <w:p w14:paraId="455F5D17" w14:textId="77777777" w:rsidR="00B76616" w:rsidRPr="003A1F54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F54">
        <w:rPr>
          <w:rFonts w:ascii="Times New Roman" w:hAnsi="Times New Roman" w:cs="Times New Roman"/>
          <w:b/>
          <w:bCs/>
          <w:sz w:val="28"/>
          <w:szCs w:val="28"/>
        </w:rPr>
        <w:t>(По)осеннему, (по)дружески, (по)заячьи.</w:t>
      </w:r>
    </w:p>
    <w:p w14:paraId="76831E68" w14:textId="77777777" w:rsidR="00B76616" w:rsidRPr="00640DD1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F54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Вызвало ли у вас это задание трудности? Можете ли вы объяснить, почему совершили ошибки?</w:t>
      </w:r>
    </w:p>
    <w:p w14:paraId="1F3280EE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Мы не знаем, как пишутся эти слова: слитно, раздельно или через дефис.  </w:t>
      </w:r>
    </w:p>
    <w:p w14:paraId="6F88FBC1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А значит какая будет тема следующего урока?</w:t>
      </w:r>
    </w:p>
    <w:p w14:paraId="752F1E62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D39"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«Дефис между частями слова в наречиях»</w:t>
      </w:r>
    </w:p>
    <w:p w14:paraId="2BAD9ECC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B1C210" w14:textId="77777777" w:rsidR="00B76616" w:rsidRDefault="00B76616" w:rsidP="00B76616">
      <w:pPr>
        <w:pStyle w:val="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9 этап. Этап рефлексии</w:t>
      </w:r>
      <w:r>
        <w:rPr>
          <w:rFonts w:ascii="Times New Roman" w:hAnsi="Times New Roman" w:cs="Times New Roman"/>
          <w:sz w:val="32"/>
          <w:szCs w:val="28"/>
        </w:rPr>
        <w:t>.</w:t>
      </w:r>
    </w:p>
    <w:p w14:paraId="446EC45E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нового узнали на этом уроке? </w:t>
      </w:r>
    </w:p>
    <w:p w14:paraId="68701AD8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 изучили правило «Буквы А и О на конце наречий». Мы узнали, что буква А на конце наречий пишется, если в наречии присутствуют приставки ИЗ, ДО, С, а само наречие образовано от прилагательного без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приставки. Например, слева – есть приставка С, наречие образовано от прилагательного без приставки «левый». Буква О на конце наречий пишется, если в наречии присутствуют приставки В, НА, ЗА. Также буква О на конце наречий пишется в наречиях с приставками ИЗ, ДО, С, если наречие образовано от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прил-го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приставкой. Например: изнеженно – приставка ИЗ, образовано от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прил-го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приставкой «изнеженный».</w:t>
      </w:r>
    </w:p>
    <w:p w14:paraId="2FC2C25C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A720DB" w14:textId="77777777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Запишите домашнее задание:</w:t>
      </w:r>
    </w:p>
    <w:p w14:paraId="6FA45ECD" w14:textId="77777777" w:rsidR="00B76616" w:rsidRDefault="00B76616" w:rsidP="00B76616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288.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FD5D83C" w14:textId="77777777" w:rsidR="00B76616" w:rsidRPr="004D246E" w:rsidRDefault="00B76616" w:rsidP="00B76616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46E">
        <w:rPr>
          <w:rFonts w:ascii="Times New Roman" w:hAnsi="Times New Roman" w:cs="Times New Roman"/>
          <w:b/>
          <w:sz w:val="28"/>
          <w:szCs w:val="28"/>
        </w:rPr>
        <w:t>Упражнение 2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r w:rsidRPr="004D246E">
        <w:rPr>
          <w:rFonts w:ascii="Times New Roman" w:hAnsi="Times New Roman" w:cs="Times New Roman"/>
          <w:b/>
          <w:sz w:val="28"/>
          <w:szCs w:val="28"/>
        </w:rPr>
        <w:t>.</w:t>
      </w:r>
      <w:r w:rsidRPr="004D24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9D52FB8" w14:textId="77777777" w:rsidR="00B76616" w:rsidRDefault="00B76616" w:rsidP="00B76616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Напишите сочинение-описание по картине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И.Бродского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«Летний сад осенью»</w:t>
      </w:r>
    </w:p>
    <w:p w14:paraId="229468FB" w14:textId="77777777" w:rsidR="00B76616" w:rsidRDefault="00B76616" w:rsidP="00B76616">
      <w:pPr>
        <w:pStyle w:val="1"/>
        <w:spacing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28C356F" w14:textId="1AAF9F1B" w:rsidR="00B76616" w:rsidRDefault="00B76616" w:rsidP="00B7661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6CB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bCs/>
          <w:sz w:val="28"/>
          <w:szCs w:val="28"/>
        </w:rPr>
        <w:t xml:space="preserve"> Спасибо за активную работу на уроке! До свидания</w:t>
      </w:r>
      <w:bookmarkEnd w:id="1"/>
      <w:r>
        <w:rPr>
          <w:rFonts w:ascii="Times New Roman" w:hAnsi="Times New Roman" w:cs="Times New Roman"/>
          <w:bCs/>
          <w:sz w:val="28"/>
          <w:szCs w:val="28"/>
        </w:rPr>
        <w:t>!</w:t>
      </w:r>
    </w:p>
    <w:p w14:paraId="47EAAB68" w14:textId="77777777" w:rsidR="00B76616" w:rsidRDefault="00B76616" w:rsidP="00B76616">
      <w:pPr>
        <w:pStyle w:val="Standard"/>
        <w:spacing w:after="0" w:line="360" w:lineRule="auto"/>
        <w:jc w:val="both"/>
      </w:pPr>
    </w:p>
    <w:p w14:paraId="10BE8495" w14:textId="77777777" w:rsidR="00B76616" w:rsidRPr="00E313A8" w:rsidRDefault="00B76616" w:rsidP="00B7661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F10CC3" w14:textId="77777777" w:rsidR="00B76616" w:rsidRPr="00B76616" w:rsidRDefault="00B76616">
      <w:pPr>
        <w:rPr>
          <w:rFonts w:ascii="Times New Roman" w:hAnsi="Times New Roman" w:cs="Times New Roman"/>
          <w:sz w:val="28"/>
          <w:szCs w:val="28"/>
        </w:rPr>
      </w:pPr>
    </w:p>
    <w:sectPr w:rsidR="00B76616" w:rsidRPr="00B7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16"/>
    <w:rsid w:val="008446CB"/>
    <w:rsid w:val="008946CC"/>
    <w:rsid w:val="00B7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2675"/>
  <w15:chartTrackingRefBased/>
  <w15:docId w15:val="{DD5C310A-E947-430B-9E8F-1111C7B8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661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Normal (Web)"/>
    <w:basedOn w:val="Standard"/>
    <w:uiPriority w:val="99"/>
    <w:rsid w:val="00B76616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qFormat/>
    <w:rsid w:val="00B76616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qFormat/>
    <w:rsid w:val="00B76616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uiPriority w:val="99"/>
    <w:qFormat/>
    <w:rsid w:val="00B7661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2020-11-26T11:29:00Z</dcterms:created>
  <dcterms:modified xsi:type="dcterms:W3CDTF">2020-11-30T07:11:00Z</dcterms:modified>
</cp:coreProperties>
</file>