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22" w:rsidRPr="009653EA" w:rsidRDefault="00CC152D" w:rsidP="00AA3B22">
      <w:pPr>
        <w:tabs>
          <w:tab w:val="left" w:pos="25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C5" w:rsidRPr="009653EA" w:rsidRDefault="005C4CC5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53EA">
        <w:rPr>
          <w:rFonts w:ascii="Times New Roman" w:hAnsi="Times New Roman" w:cs="Times New Roman"/>
          <w:b/>
          <w:bCs/>
          <w:sz w:val="28"/>
          <w:szCs w:val="28"/>
        </w:rPr>
        <w:t xml:space="preserve">          З</w:t>
      </w:r>
      <w:r w:rsidR="009653EA" w:rsidRPr="009653EA">
        <w:rPr>
          <w:rFonts w:ascii="Times New Roman" w:hAnsi="Times New Roman" w:cs="Times New Roman"/>
          <w:b/>
          <w:bCs/>
          <w:sz w:val="28"/>
          <w:szCs w:val="28"/>
        </w:rPr>
        <w:t xml:space="preserve">адания, составленные по </w:t>
      </w:r>
      <w:proofErr w:type="gramStart"/>
      <w:r w:rsidR="009653EA" w:rsidRPr="009653EA">
        <w:rPr>
          <w:rFonts w:ascii="Times New Roman" w:hAnsi="Times New Roman" w:cs="Times New Roman"/>
          <w:b/>
          <w:bCs/>
          <w:sz w:val="28"/>
          <w:szCs w:val="28"/>
        </w:rPr>
        <w:t xml:space="preserve">текстам </w:t>
      </w:r>
      <w:r w:rsidRPr="009653EA">
        <w:rPr>
          <w:rFonts w:ascii="Times New Roman" w:hAnsi="Times New Roman" w:cs="Times New Roman"/>
          <w:b/>
          <w:bCs/>
          <w:sz w:val="28"/>
          <w:szCs w:val="28"/>
        </w:rPr>
        <w:t xml:space="preserve"> энциклопедий</w:t>
      </w:r>
      <w:proofErr w:type="gramEnd"/>
      <w:r w:rsidRPr="009653E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653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справочников, словарей по теме « Глагол»</w:t>
      </w: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B22" w:rsidRPr="009653EA" w:rsidRDefault="00AA3B22" w:rsidP="00AA3B22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3EA">
        <w:rPr>
          <w:rFonts w:ascii="Times New Roman" w:hAnsi="Times New Roman" w:cs="Times New Roman"/>
          <w:bCs/>
          <w:sz w:val="28"/>
          <w:szCs w:val="28"/>
        </w:rPr>
        <w:t>по учебнику «Русский язык» под ред.                                                                 Е.А. Быстровой для 5 класса. – Москва, «Русское слово»</w:t>
      </w:r>
    </w:p>
    <w:p w:rsidR="00AA3B22" w:rsidRPr="009653EA" w:rsidRDefault="00AA3B22" w:rsidP="00AA3B22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3EA">
        <w:rPr>
          <w:rFonts w:ascii="Times New Roman" w:hAnsi="Times New Roman" w:cs="Times New Roman"/>
          <w:bCs/>
          <w:sz w:val="28"/>
          <w:szCs w:val="28"/>
        </w:rPr>
        <w:t>2015</w:t>
      </w:r>
    </w:p>
    <w:p w:rsidR="00AA3B22" w:rsidRPr="009653EA" w:rsidRDefault="00AA3B22" w:rsidP="00AA3B2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53EA"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:rsidR="00AA3B22" w:rsidRPr="009653EA" w:rsidRDefault="00AA3B22" w:rsidP="00AA3B2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3EA">
        <w:rPr>
          <w:rFonts w:ascii="Times New Roman" w:hAnsi="Times New Roman" w:cs="Times New Roman"/>
          <w:sz w:val="28"/>
          <w:szCs w:val="28"/>
        </w:rPr>
        <w:t>Ямалеева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Сайделхазевна</w:t>
      </w:r>
      <w:proofErr w:type="spellEnd"/>
    </w:p>
    <w:p w:rsidR="00AA3B22" w:rsidRPr="009653EA" w:rsidRDefault="009653EA" w:rsidP="00AA3B2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53EA">
        <w:rPr>
          <w:rFonts w:ascii="Times New Roman" w:hAnsi="Times New Roman" w:cs="Times New Roman"/>
          <w:bCs/>
          <w:sz w:val="28"/>
          <w:szCs w:val="28"/>
        </w:rPr>
        <w:t>у</w:t>
      </w:r>
      <w:r w:rsidR="00AA3B22" w:rsidRPr="009653EA">
        <w:rPr>
          <w:rFonts w:ascii="Times New Roman" w:hAnsi="Times New Roman" w:cs="Times New Roman"/>
          <w:bCs/>
          <w:sz w:val="28"/>
          <w:szCs w:val="28"/>
        </w:rPr>
        <w:t>читель русского языка и литературы,</w:t>
      </w:r>
    </w:p>
    <w:p w:rsidR="00AA3B22" w:rsidRPr="009653EA" w:rsidRDefault="002100D8" w:rsidP="002100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«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Абсалямовская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 С</w:t>
      </w:r>
      <w:r w:rsidR="00AA3B22" w:rsidRPr="009653EA">
        <w:rPr>
          <w:rFonts w:ascii="Times New Roman" w:hAnsi="Times New Roman" w:cs="Times New Roman"/>
          <w:sz w:val="28"/>
          <w:szCs w:val="28"/>
        </w:rPr>
        <w:t>ОШ</w:t>
      </w:r>
      <w:r w:rsidR="005E35D3" w:rsidRPr="009653EA">
        <w:rPr>
          <w:rFonts w:ascii="Times New Roman" w:hAnsi="Times New Roman" w:cs="Times New Roman"/>
          <w:sz w:val="28"/>
          <w:szCs w:val="28"/>
        </w:rPr>
        <w:t>»</w:t>
      </w:r>
    </w:p>
    <w:p w:rsidR="00AA3B22" w:rsidRPr="009653EA" w:rsidRDefault="00AA3B22" w:rsidP="00AA3B2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653EA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9653E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AA3B22" w:rsidRPr="009653EA" w:rsidRDefault="00AA3B22" w:rsidP="00AA3B22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Республики Татарстан</w:t>
      </w: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B22" w:rsidRPr="009653EA" w:rsidRDefault="00AA3B22" w:rsidP="00AF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0D8" w:rsidRPr="009653EA" w:rsidRDefault="002100D8" w:rsidP="0021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записка.</w:t>
      </w:r>
    </w:p>
    <w:p w:rsidR="002100D8" w:rsidRPr="009653EA" w:rsidRDefault="002100D8" w:rsidP="0021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100D8" w:rsidRPr="009653EA" w:rsidRDefault="002100D8" w:rsidP="00210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Учебный предмет «Русский язык» в первую очередь направлен на формирование функциональной грамотности школьников, уровень которой во многом определяют качество подготовки ребенка по другим школьным предметам. Однако сегодня, когда изменился уровень </w:t>
      </w:r>
      <w:proofErr w:type="gramStart"/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  обучающихся</w:t>
      </w:r>
      <w:proofErr w:type="gramEnd"/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его потребности, способности, понятно, что уже нельзя ориентироваться только на формирование  функциональной грамотности. Обучение должно быть построено как процесс открытия каждым школьником конкретного знания. </w:t>
      </w:r>
    </w:p>
    <w:p w:rsidR="002100D8" w:rsidRPr="009653EA" w:rsidRDefault="002100D8" w:rsidP="00210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Современная  программа  основной  школы  главной  целью  обучения  русскому  языку  ставит не только формирование</w:t>
      </w:r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правильной устной и письменной речи как показателей общей культуры человека, но и развитие мышления, воображения, интеллектуальных и творческих способностей, нравственных качеств посредством изучения языка.  В реализации этой цели немаловажная </w:t>
      </w:r>
      <w:r w:rsidR="005E35D3"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отво</w:t>
      </w:r>
      <w:r w:rsidR="000B1858"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морфологии (раздел «Глагол»</w:t>
      </w:r>
    </w:p>
    <w:p w:rsidR="002100D8" w:rsidRPr="009653EA" w:rsidRDefault="002100D8" w:rsidP="002100D8">
      <w:pPr>
        <w:shd w:val="clear" w:color="auto" w:fill="FFFFFF"/>
        <w:spacing w:after="0" w:line="21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Проект  </w:t>
      </w:r>
      <w:r w:rsidR="005E35D3"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предназначен для обучающихся 5</w:t>
      </w:r>
      <w:r w:rsidR="000B1858"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 основной школы. Он составлен</w:t>
      </w:r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основе программы курса русского языка для </w:t>
      </w:r>
      <w:proofErr w:type="gramStart"/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 школы</w:t>
      </w:r>
      <w:proofErr w:type="gramEnd"/>
      <w:r w:rsidRPr="009653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общеобразовательных учреждений под редакцией  </w:t>
      </w:r>
      <w:r w:rsidRPr="009653EA">
        <w:rPr>
          <w:rFonts w:ascii="Times New Roman" w:hAnsi="Times New Roman" w:cs="Times New Roman"/>
          <w:bCs/>
          <w:sz w:val="28"/>
          <w:szCs w:val="28"/>
        </w:rPr>
        <w:t xml:space="preserve">Е.А. Быстровой. </w:t>
      </w:r>
    </w:p>
    <w:p w:rsidR="002D19B9" w:rsidRPr="009653EA" w:rsidRDefault="002D19B9" w:rsidP="002100D8">
      <w:pPr>
        <w:shd w:val="clear" w:color="auto" w:fill="FFFFFF"/>
        <w:spacing w:after="0" w:line="219" w:lineRule="atLeast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D19B9" w:rsidRPr="009653EA" w:rsidRDefault="002D19B9" w:rsidP="002D1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653EA">
        <w:rPr>
          <w:rFonts w:ascii="Times New Roman" w:hAnsi="Times New Roman" w:cs="Times New Roman"/>
          <w:sz w:val="28"/>
          <w:szCs w:val="28"/>
        </w:rPr>
        <w:t xml:space="preserve">- создание банка творческих заданий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к  разделу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«Глагол» на основе использования словарей, справочников, энциклопедий. </w:t>
      </w:r>
    </w:p>
    <w:p w:rsidR="002D19B9" w:rsidRPr="009653EA" w:rsidRDefault="002D19B9" w:rsidP="002D1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1)</w:t>
      </w:r>
      <w:r w:rsidRPr="009653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составить  творческие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задания по каждой теме раздела «Глагол»;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2)</w:t>
      </w:r>
      <w:r w:rsidRPr="009653EA">
        <w:rPr>
          <w:rFonts w:ascii="Times New Roman" w:hAnsi="Times New Roman" w:cs="Times New Roman"/>
          <w:sz w:val="28"/>
          <w:szCs w:val="28"/>
        </w:rPr>
        <w:tab/>
        <w:t xml:space="preserve">научить самостоятельно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приобретать  знания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из разных источников;    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3)</w:t>
      </w:r>
      <w:r w:rsidRPr="009653EA">
        <w:rPr>
          <w:rFonts w:ascii="Times New Roman" w:hAnsi="Times New Roman" w:cs="Times New Roman"/>
          <w:sz w:val="28"/>
          <w:szCs w:val="28"/>
        </w:rPr>
        <w:tab/>
        <w:t>научить пользоваться приобретенными знаниями для решения практических задач;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4)</w:t>
      </w:r>
      <w:r w:rsidRPr="009653EA">
        <w:rPr>
          <w:rFonts w:ascii="Times New Roman" w:hAnsi="Times New Roman" w:cs="Times New Roman"/>
          <w:sz w:val="28"/>
          <w:szCs w:val="28"/>
        </w:rPr>
        <w:tab/>
        <w:t xml:space="preserve">повысить качество знаний обучающихся по  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теме  «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>Глагол»;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5)</w:t>
      </w:r>
      <w:r w:rsidRPr="009653EA">
        <w:rPr>
          <w:rFonts w:ascii="Times New Roman" w:hAnsi="Times New Roman" w:cs="Times New Roman"/>
          <w:sz w:val="28"/>
          <w:szCs w:val="28"/>
        </w:rPr>
        <w:tab/>
        <w:t>развивать коммуникативные умения учащихся;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6)</w:t>
      </w:r>
      <w:r w:rsidRPr="009653EA">
        <w:rPr>
          <w:rFonts w:ascii="Times New Roman" w:hAnsi="Times New Roman" w:cs="Times New Roman"/>
          <w:sz w:val="28"/>
          <w:szCs w:val="28"/>
        </w:rPr>
        <w:tab/>
        <w:t>развивать исследовательские умения;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7)</w:t>
      </w:r>
      <w:r w:rsidRPr="009653EA">
        <w:rPr>
          <w:rFonts w:ascii="Times New Roman" w:hAnsi="Times New Roman" w:cs="Times New Roman"/>
          <w:sz w:val="28"/>
          <w:szCs w:val="28"/>
        </w:rPr>
        <w:tab/>
        <w:t>развивать системное мышление;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8)</w:t>
      </w:r>
      <w:r w:rsidRPr="009653EA">
        <w:rPr>
          <w:rFonts w:ascii="Times New Roman" w:hAnsi="Times New Roman" w:cs="Times New Roman"/>
          <w:sz w:val="28"/>
          <w:szCs w:val="28"/>
        </w:rPr>
        <w:tab/>
        <w:t xml:space="preserve">вызвать   интерес к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изучаемой  теме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«Глагол».</w:t>
      </w: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9653EA">
        <w:rPr>
          <w:rFonts w:ascii="Times New Roman" w:hAnsi="Times New Roman" w:cs="Times New Roman"/>
          <w:sz w:val="28"/>
          <w:szCs w:val="28"/>
        </w:rPr>
        <w:t>:  Обучающиеся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успешно освоят темы в разделе «Глагол» через творческую работу и проектную деятельность,  научатся  работать  со  словарями и справочниками.</w:t>
      </w:r>
    </w:p>
    <w:p w:rsidR="000B1858" w:rsidRPr="009653EA" w:rsidRDefault="000B1858" w:rsidP="000B1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План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35. Что обозначает глагол 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36. Правописание не с глаголами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37. Инфинитив (неопределённая форма глагола) 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§ 38. Правописание -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тъся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 в глаголах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39. Вид глагола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40. Переходные и непереходные глаголы 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41. Возвратные глаголы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42. Наклонения глагола 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43. Времена глагола 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44. Спряжение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а 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45. Безличные глаголы 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§ 46. Морфологический разбор глагола</w:t>
      </w:r>
    </w:p>
    <w:p w:rsidR="000B1858" w:rsidRPr="009653EA" w:rsidRDefault="000B1858" w:rsidP="000B1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9B9" w:rsidRPr="009653EA" w:rsidRDefault="002D19B9" w:rsidP="000B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9B9" w:rsidRPr="009653EA" w:rsidRDefault="002D19B9" w:rsidP="002D19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§ 35.   </w:t>
      </w:r>
      <w:r w:rsidRPr="009653EA">
        <w:rPr>
          <w:rFonts w:ascii="Times New Roman" w:hAnsi="Times New Roman" w:cs="Times New Roman"/>
          <w:b/>
          <w:sz w:val="28"/>
          <w:szCs w:val="28"/>
        </w:rPr>
        <w:t>Что обозначает глагол.</w:t>
      </w:r>
    </w:p>
    <w:p w:rsidR="002D19B9" w:rsidRPr="009653EA" w:rsidRDefault="002D19B9" w:rsidP="000B1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разных </w:t>
      </w:r>
      <w:proofErr w:type="gramStart"/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словарях  толкование</w:t>
      </w:r>
      <w:proofErr w:type="gramEnd"/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«глагол». Заполните таблицу</w:t>
      </w:r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и различного в толковании </w:t>
      </w:r>
      <w:proofErr w:type="gramStart"/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 глагол</w:t>
      </w:r>
      <w:proofErr w:type="gramEnd"/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233"/>
      </w:tblGrid>
      <w:tr w:rsidR="002D19B9" w:rsidRPr="009653EA" w:rsidTr="009927D5">
        <w:tc>
          <w:tcPr>
            <w:tcW w:w="5211" w:type="dxa"/>
          </w:tcPr>
          <w:p w:rsidR="002D19B9" w:rsidRPr="009653EA" w:rsidRDefault="002D19B9" w:rsidP="009927D5">
            <w:pPr>
              <w:spacing w:line="36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9653EA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D19B9" w:rsidRPr="009653EA" w:rsidRDefault="002D19B9" w:rsidP="009927D5">
            <w:pPr>
              <w:spacing w:line="36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color w:val="555555"/>
                <w:sz w:val="28"/>
                <w:szCs w:val="28"/>
                <w:shd w:val="clear" w:color="auto" w:fill="FFFFFF"/>
              </w:rPr>
            </w:pPr>
            <w:r w:rsidRPr="009653EA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Энциклопедии, словари</w:t>
            </w:r>
          </w:p>
        </w:tc>
        <w:tc>
          <w:tcPr>
            <w:tcW w:w="2410" w:type="dxa"/>
          </w:tcPr>
          <w:p w:rsidR="002D19B9" w:rsidRPr="009653EA" w:rsidRDefault="002D19B9" w:rsidP="009927D5">
            <w:pPr>
              <w:spacing w:line="360" w:lineRule="auto"/>
              <w:ind w:firstLine="709"/>
              <w:jc w:val="both"/>
              <w:rPr>
                <w:rFonts w:ascii="Times New Roman" w:eastAsia="Arial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2D19B9" w:rsidRPr="009653EA" w:rsidRDefault="002D19B9" w:rsidP="009927D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Arial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965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2233" w:type="dxa"/>
          </w:tcPr>
          <w:p w:rsidR="002D19B9" w:rsidRPr="009653EA" w:rsidRDefault="002D19B9" w:rsidP="009927D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Различное  </w:t>
            </w:r>
          </w:p>
        </w:tc>
      </w:tr>
    </w:tbl>
    <w:p w:rsidR="000B1858" w:rsidRPr="009653EA" w:rsidRDefault="000B1858" w:rsidP="000B1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CC5" w:rsidRPr="009653EA" w:rsidRDefault="000B1858" w:rsidP="000B1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225B1" w:rsidRPr="009653EA" w:rsidRDefault="005C4CC5" w:rsidP="000B1858">
      <w:pPr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 w:rsidR="002225B1"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29"/>
        <w:gridCol w:w="2523"/>
        <w:gridCol w:w="2799"/>
      </w:tblGrid>
      <w:tr w:rsidR="00250B8F" w:rsidRPr="009653EA" w:rsidTr="00A366DF">
        <w:tc>
          <w:tcPr>
            <w:tcW w:w="3190" w:type="dxa"/>
          </w:tcPr>
          <w:p w:rsidR="00A366DF" w:rsidRPr="009653EA" w:rsidRDefault="00A366DF" w:rsidP="007474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Словари, справочники</w:t>
            </w:r>
          </w:p>
        </w:tc>
        <w:tc>
          <w:tcPr>
            <w:tcW w:w="3190" w:type="dxa"/>
          </w:tcPr>
          <w:p w:rsidR="00A366DF" w:rsidRPr="009653EA" w:rsidRDefault="00A366DF" w:rsidP="007474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3191" w:type="dxa"/>
          </w:tcPr>
          <w:p w:rsidR="00A366DF" w:rsidRPr="009653EA" w:rsidRDefault="00A366DF" w:rsidP="007474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Различное</w:t>
            </w:r>
          </w:p>
        </w:tc>
      </w:tr>
      <w:tr w:rsidR="00250B8F" w:rsidRPr="009653EA" w:rsidTr="00A366DF">
        <w:tc>
          <w:tcPr>
            <w:tcW w:w="3190" w:type="dxa"/>
          </w:tcPr>
          <w:p w:rsidR="00250B8F" w:rsidRPr="009653EA" w:rsidRDefault="00250B8F" w:rsidP="00747442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1.Википедия</w:t>
            </w:r>
          </w:p>
          <w:p w:rsidR="00250B8F" w:rsidRPr="009653EA" w:rsidRDefault="00250B8F" w:rsidP="00747442">
            <w:pPr>
              <w:ind w:left="7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Глаго́л</w:t>
            </w:r>
            <w:proofErr w:type="spellEnd"/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самостоятельная часть речи, которая обозначает </w:t>
            </w:r>
            <w:r w:rsidRPr="009653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состояние или действие предмета и отвечает на вопросы что делать? Что </w:t>
            </w:r>
            <w:proofErr w:type="gramStart"/>
            <w:r w:rsidRPr="009653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сделать?</w:t>
            </w: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 может быть переходным и непереходным, возвратным и </w:t>
            </w: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невозвратным. Как правило, в предложении глаголы выступают в качестве сказуемого.</w:t>
            </w:r>
          </w:p>
          <w:p w:rsidR="00A366DF" w:rsidRPr="009653EA" w:rsidRDefault="00A366DF" w:rsidP="007474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B8F" w:rsidRPr="009653EA" w:rsidRDefault="00250B8F" w:rsidP="007474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366DF" w:rsidRPr="009653EA" w:rsidRDefault="0086484F" w:rsidP="007474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значение</w:t>
            </w:r>
          </w:p>
        </w:tc>
        <w:tc>
          <w:tcPr>
            <w:tcW w:w="3191" w:type="dxa"/>
          </w:tcPr>
          <w:p w:rsidR="00A366DF" w:rsidRPr="009653EA" w:rsidRDefault="0086484F" w:rsidP="007474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Указаны вопросы, переходность</w:t>
            </w:r>
            <w:r w:rsidR="00A36799"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возвратность, синтаксическая роль</w:t>
            </w:r>
          </w:p>
        </w:tc>
      </w:tr>
      <w:tr w:rsidR="00250B8F" w:rsidRPr="009653EA" w:rsidTr="00A366DF">
        <w:tc>
          <w:tcPr>
            <w:tcW w:w="3190" w:type="dxa"/>
          </w:tcPr>
          <w:p w:rsidR="00250B8F" w:rsidRPr="009653EA" w:rsidRDefault="00250B8F" w:rsidP="00747442">
            <w:pPr>
              <w:tabs>
                <w:tab w:val="left" w:pos="19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6484F"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Ожегов С.И. Толковый словарь</w:t>
            </w:r>
          </w:p>
          <w:p w:rsidR="0086484F" w:rsidRPr="009653EA" w:rsidRDefault="0086484F" w:rsidP="00747442">
            <w:pPr>
              <w:tabs>
                <w:tab w:val="left" w:pos="19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грамматике часть речи, обозначающая действие или состояние, выражающая это значение в формах времени, лица, числа (в наст. времени), рода (в </w:t>
            </w:r>
            <w:proofErr w:type="spellStart"/>
            <w:proofErr w:type="gramStart"/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прош.времени</w:t>
            </w:r>
            <w:proofErr w:type="spellEnd"/>
            <w:proofErr w:type="gramEnd"/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образующая формы причастия и деепричастия</w:t>
            </w:r>
          </w:p>
        </w:tc>
        <w:tc>
          <w:tcPr>
            <w:tcW w:w="3190" w:type="dxa"/>
          </w:tcPr>
          <w:p w:rsidR="00250B8F" w:rsidRPr="009653EA" w:rsidRDefault="0086484F" w:rsidP="007474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191" w:type="dxa"/>
          </w:tcPr>
          <w:p w:rsidR="00250B8F" w:rsidRPr="009653EA" w:rsidRDefault="00A36799" w:rsidP="007474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Указаны особые формы глагола причастие и деепричастие</w:t>
            </w:r>
          </w:p>
        </w:tc>
      </w:tr>
    </w:tbl>
    <w:p w:rsidR="005C4CC5" w:rsidRPr="009653EA" w:rsidRDefault="005C4CC5" w:rsidP="007474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373" w:rsidRPr="009653EA" w:rsidRDefault="005C4CC5" w:rsidP="00B73373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73373" w:rsidRPr="00CC152D" w:rsidRDefault="000B1858" w:rsidP="00B7337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152D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B73373" w:rsidRPr="00CC152D">
        <w:rPr>
          <w:rFonts w:ascii="Times New Roman" w:hAnsi="Times New Roman" w:cs="Times New Roman"/>
          <w:b/>
          <w:sz w:val="28"/>
          <w:szCs w:val="28"/>
          <w:lang w:val="tt-RU"/>
        </w:rPr>
        <w:t>Выписать из толкового словаря Ожегова  глаголы, обозначающие</w:t>
      </w:r>
    </w:p>
    <w:p w:rsidR="00B73373" w:rsidRPr="00CC152D" w:rsidRDefault="00B73373" w:rsidP="00B7337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152D">
        <w:rPr>
          <w:rFonts w:ascii="Times New Roman" w:hAnsi="Times New Roman" w:cs="Times New Roman"/>
          <w:b/>
          <w:sz w:val="28"/>
          <w:szCs w:val="28"/>
          <w:lang w:val="tt-RU"/>
        </w:rPr>
        <w:t>трудовые действия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движение и положение в пространстве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процесс речи и мысли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состояние человека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состояние природы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проявление цвета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проявление и изменение признака, состояния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звуковые явления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модальные глаголы ( особая группа глаголов , которые обозначают возможность, вероятность, необходимость или способность  совершить какое </w:t>
      </w:r>
      <w:r w:rsidR="00153329" w:rsidRPr="009653EA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9653EA">
        <w:rPr>
          <w:rFonts w:ascii="Times New Roman" w:hAnsi="Times New Roman" w:cs="Times New Roman"/>
          <w:sz w:val="28"/>
          <w:szCs w:val="28"/>
          <w:lang w:val="tt-RU"/>
        </w:rPr>
        <w:t>то действие)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3373" w:rsidRPr="009653EA" w:rsidRDefault="00B73373" w:rsidP="00B7337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b/>
          <w:sz w:val="28"/>
          <w:szCs w:val="28"/>
          <w:lang w:val="tt-RU"/>
        </w:rPr>
        <w:t>Эталон:</w:t>
      </w:r>
    </w:p>
    <w:p w:rsidR="00153329" w:rsidRPr="009653EA" w:rsidRDefault="00153329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lastRenderedPageBreak/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>Трудовые действия: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бороновать, вязать , вялить,   жарить,лепить, клеить, работать, рисовать, печатать, прясть.</w:t>
      </w:r>
    </w:p>
    <w:p w:rsidR="00153329" w:rsidRPr="009653EA" w:rsidRDefault="00153329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>Движение и положение в пространстве: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 бегать, вертеться, двигаться, ездить, мигать,  мчаться, нагрянуть, обогнать, плясать, танцевать. 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53329" w:rsidRPr="009653EA" w:rsidRDefault="00153329" w:rsidP="0015332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>Процесс речи и мысли:</w:t>
      </w:r>
    </w:p>
    <w:p w:rsidR="00B73373" w:rsidRPr="009653EA" w:rsidRDefault="00B73373" w:rsidP="0015332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агитировать, анализировать, балагурить,  бубнить, высказаться, грубить, журить, зубрить, разговаривать, слышать.</w:t>
      </w:r>
    </w:p>
    <w:p w:rsidR="00153329" w:rsidRPr="009653EA" w:rsidRDefault="00153329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>Состояние человека, его чувства: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взгрустнуть, вздремнуть, гордиться, дорожить, жалеть, ершиться, заботиться, завидовать, зябнуть, ликовать.</w:t>
      </w:r>
    </w:p>
    <w:p w:rsidR="00153329" w:rsidRPr="009653EA" w:rsidRDefault="00153329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Состояние природы: 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вечереет, вьюжит, дождит, моросит, подморозило, похолодало,  светает,  теплеет, темнеет, цветет.</w:t>
      </w:r>
    </w:p>
    <w:p w:rsidR="00153329" w:rsidRPr="009653EA" w:rsidRDefault="00153329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>Проявление цвета: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багроветь,  белеть, буреть, желтеть, зеленеть,  лиловеть, краснеть, переливаться, рдеть, синеть.</w:t>
      </w:r>
    </w:p>
    <w:p w:rsidR="00153329" w:rsidRPr="009653EA" w:rsidRDefault="00153329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73373" w:rsidRPr="009653EA">
        <w:rPr>
          <w:rFonts w:ascii="Times New Roman" w:hAnsi="Times New Roman" w:cs="Times New Roman"/>
          <w:sz w:val="28"/>
          <w:szCs w:val="28"/>
          <w:lang w:val="tt-RU"/>
        </w:rPr>
        <w:t>Проявление и изменение признака, состояния: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 адаптировать, беспокоиться, богатеть, воодушевить, исцелить, лечить, капризничать, мечтать, осчастливить.</w:t>
      </w:r>
    </w:p>
    <w:p w:rsidR="00153329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Звуковые явления: 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 гавкать,  журчать, капать, лепетать, орать, петь, пищать, рявкать, смеяться, хохотать.</w:t>
      </w:r>
    </w:p>
    <w:p w:rsidR="00B73373" w:rsidRPr="009653EA" w:rsidRDefault="00B73373" w:rsidP="0015332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53EA">
        <w:rPr>
          <w:rFonts w:ascii="Times New Roman" w:hAnsi="Times New Roman" w:cs="Times New Roman"/>
          <w:sz w:val="28"/>
          <w:szCs w:val="28"/>
          <w:lang w:val="tt-RU"/>
        </w:rPr>
        <w:t xml:space="preserve">Модальные глаголы : могу,  хочу, умею, должен, падо, можно, нельзя, нужно. </w:t>
      </w:r>
    </w:p>
    <w:p w:rsidR="00B73373" w:rsidRPr="009653EA" w:rsidRDefault="00B73373" w:rsidP="00B7337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lastRenderedPageBreak/>
        <w:t>П.36.</w:t>
      </w:r>
      <w:r w:rsidR="002225B1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/>
          <w:sz w:val="28"/>
          <w:szCs w:val="28"/>
        </w:rPr>
        <w:t>Правописание НЕ с глаголами.</w:t>
      </w:r>
    </w:p>
    <w:p w:rsidR="005C4CC5" w:rsidRPr="009653EA" w:rsidRDefault="00022163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1.</w:t>
      </w:r>
      <w:r w:rsidR="002225B1" w:rsidRPr="009653EA">
        <w:rPr>
          <w:rFonts w:ascii="Times New Roman" w:hAnsi="Times New Roman" w:cs="Times New Roman"/>
          <w:b/>
          <w:sz w:val="28"/>
          <w:szCs w:val="28"/>
        </w:rPr>
        <w:t xml:space="preserve"> Выпишите 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из любого 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 словаря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глаголы, </w:t>
      </w:r>
      <w:proofErr w:type="gramStart"/>
      <w:r w:rsidR="005C4CC5" w:rsidRPr="009653EA">
        <w:rPr>
          <w:rFonts w:ascii="Times New Roman" w:hAnsi="Times New Roman" w:cs="Times New Roman"/>
          <w:b/>
          <w:sz w:val="28"/>
          <w:szCs w:val="28"/>
        </w:rPr>
        <w:t>которые  пишутся</w:t>
      </w:r>
      <w:proofErr w:type="gramEnd"/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с НЕ слитно.</w:t>
      </w:r>
      <w:r w:rsidR="002225B1" w:rsidRPr="009653EA">
        <w:rPr>
          <w:rFonts w:ascii="Times New Roman" w:hAnsi="Times New Roman" w:cs="Times New Roman"/>
          <w:b/>
          <w:sz w:val="28"/>
          <w:szCs w:val="28"/>
        </w:rPr>
        <w:t xml:space="preserve"> Составьте</w:t>
      </w:r>
      <w:r w:rsidR="00267701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AF" w:rsidRPr="009653EA">
        <w:rPr>
          <w:rFonts w:ascii="Times New Roman" w:hAnsi="Times New Roman" w:cs="Times New Roman"/>
          <w:b/>
          <w:sz w:val="28"/>
          <w:szCs w:val="28"/>
        </w:rPr>
        <w:t xml:space="preserve">реплики для </w:t>
      </w:r>
      <w:r w:rsidR="00267701" w:rsidRPr="009653EA">
        <w:rPr>
          <w:rFonts w:ascii="Times New Roman" w:hAnsi="Times New Roman" w:cs="Times New Roman"/>
          <w:b/>
          <w:sz w:val="28"/>
          <w:szCs w:val="28"/>
        </w:rPr>
        <w:t>диалог</w:t>
      </w:r>
      <w:r w:rsidR="00AF4EAF" w:rsidRPr="009653EA">
        <w:rPr>
          <w:rFonts w:ascii="Times New Roman" w:hAnsi="Times New Roman" w:cs="Times New Roman"/>
          <w:b/>
          <w:sz w:val="28"/>
          <w:szCs w:val="28"/>
        </w:rPr>
        <w:t>а</w:t>
      </w:r>
      <w:r w:rsidR="00267701" w:rsidRPr="009653EA">
        <w:rPr>
          <w:rFonts w:ascii="Times New Roman" w:hAnsi="Times New Roman" w:cs="Times New Roman"/>
          <w:b/>
          <w:sz w:val="28"/>
          <w:szCs w:val="28"/>
        </w:rPr>
        <w:t>, употребив эти глаголы.</w:t>
      </w: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</w:p>
    <w:p w:rsidR="00AF4EAF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неволить,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негодовать,  недолюбливать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>,  недоумевать, недужиться, нездоровиться, ненавидеть, несдобровать.</w:t>
      </w:r>
    </w:p>
    <w:p w:rsidR="00267701" w:rsidRPr="009653EA" w:rsidRDefault="00267701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softHyphen/>
      </w:r>
      <w:r w:rsidRPr="009653EA">
        <w:rPr>
          <w:rFonts w:ascii="Times New Roman" w:hAnsi="Times New Roman" w:cs="Times New Roman"/>
          <w:sz w:val="28"/>
          <w:szCs w:val="28"/>
        </w:rPr>
        <w:softHyphen/>
      </w:r>
      <w:r w:rsidRPr="009653EA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AF4EAF" w:rsidRPr="009653EA">
        <w:rPr>
          <w:rFonts w:ascii="Times New Roman" w:hAnsi="Times New Roman" w:cs="Times New Roman"/>
          <w:sz w:val="28"/>
          <w:szCs w:val="28"/>
        </w:rPr>
        <w:t>Сколько еще нас будут неволить, заставляя учить эти правила правописания? – негодовал Петя.</w:t>
      </w:r>
    </w:p>
    <w:p w:rsidR="00AF4EAF" w:rsidRPr="009653EA" w:rsidRDefault="00AF4EAF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- А что тебе не нравится? – недоумевал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Данил.-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Правила нужно знать, чтобы правильно писать. Без грамотности сейчас никуда не устроишься.</w:t>
      </w:r>
    </w:p>
    <w:p w:rsidR="00AF4EAF" w:rsidRPr="009653EA" w:rsidRDefault="00AF4EAF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- Что-то мне нездоровится, - сказал в ответ Петя. Пойду, отдохну немного. Потом, так и быть, начну учить эти правила, хотя я их недолюбливаю.</w:t>
      </w:r>
    </w:p>
    <w:p w:rsidR="00AF4EAF" w:rsidRPr="009653EA" w:rsidRDefault="00AF4EAF" w:rsidP="005C4C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53EA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и молодец. Иди, учи. Ина</w:t>
      </w:r>
      <w:r w:rsidR="00747442" w:rsidRPr="009653EA">
        <w:rPr>
          <w:rFonts w:ascii="Times New Roman" w:hAnsi="Times New Roman" w:cs="Times New Roman"/>
          <w:sz w:val="28"/>
          <w:szCs w:val="28"/>
        </w:rPr>
        <w:t>че</w:t>
      </w:r>
      <w:r w:rsidRPr="0096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завтра  на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уроке русского языка тебе несдобровать.</w:t>
      </w:r>
    </w:p>
    <w:p w:rsidR="002225B1" w:rsidRPr="009653EA" w:rsidRDefault="002225B1" w:rsidP="005C4CC5">
      <w:pPr>
        <w:rPr>
          <w:rFonts w:ascii="Times New Roman" w:hAnsi="Times New Roman" w:cs="Times New Roman"/>
          <w:sz w:val="28"/>
          <w:szCs w:val="28"/>
        </w:rPr>
      </w:pPr>
    </w:p>
    <w:p w:rsidR="005C4CC5" w:rsidRPr="009653EA" w:rsidRDefault="00022163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Ожегов С.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И. ,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Шведова  Н.Ю. Толковый словарь русского языка: 80 000 слов/РАН.- М.: ООО «ИТИ Технологии» , 2007</w:t>
      </w:r>
    </w:p>
    <w:p w:rsidR="00022163" w:rsidRPr="009653EA" w:rsidRDefault="00022163" w:rsidP="005C4CC5">
      <w:pPr>
        <w:rPr>
          <w:rFonts w:ascii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</w:p>
    <w:p w:rsidR="005C4CC5" w:rsidRPr="009653EA" w:rsidRDefault="00A366DF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2.</w:t>
      </w:r>
      <w:r w:rsidR="002225B1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Подберите  текст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из  детской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>энциклопеди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 и выпишите из него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>все глаголы с НЕ</w:t>
      </w:r>
    </w:p>
    <w:p w:rsidR="002225B1" w:rsidRPr="009653EA" w:rsidRDefault="002225B1" w:rsidP="005C4CC5">
      <w:pPr>
        <w:rPr>
          <w:rFonts w:ascii="Times New Roman" w:hAnsi="Times New Roman" w:cs="Times New Roman"/>
          <w:b/>
          <w:sz w:val="28"/>
          <w:szCs w:val="28"/>
        </w:rPr>
      </w:pPr>
    </w:p>
    <w:p w:rsidR="00153329" w:rsidRPr="009653EA" w:rsidRDefault="00153329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Взгляни, за окном сегодня прекрасная зимняя погода – легкий бодрящий морозец, яркое солнышко и совсем нет ветра. Самое время выйти на каток! Но тебя не радует эта погода. Ведь ты совсем не умеешь кататься на коньках. Поэтому и на каток идти не хочется… Или, все-таки, хочется? Если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ты  еще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ни разу не стоял на коньках, пришла пора этому научиться. И не важно, сколько тебе лет. Научиться чему-то новому можно в любом возрасте. Между прочим, Лев Толстой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( ты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же знаешь такого писателя?) впервые встал на коньки, когда был стариком  с длинной седой бородой. Он просто захотел </w:t>
      </w:r>
      <w:r w:rsidRPr="009653EA">
        <w:rPr>
          <w:rFonts w:ascii="Times New Roman" w:hAnsi="Times New Roman" w:cs="Times New Roman"/>
          <w:sz w:val="28"/>
          <w:szCs w:val="28"/>
        </w:rPr>
        <w:lastRenderedPageBreak/>
        <w:t>научиться и научилс</w:t>
      </w:r>
      <w:r w:rsidR="00A366DF" w:rsidRPr="009653EA">
        <w:rPr>
          <w:rFonts w:ascii="Times New Roman" w:hAnsi="Times New Roman" w:cs="Times New Roman"/>
          <w:sz w:val="28"/>
          <w:szCs w:val="28"/>
        </w:rPr>
        <w:t>я. Ты тоже научишься, если не бу</w:t>
      </w:r>
      <w:r w:rsidRPr="009653EA">
        <w:rPr>
          <w:rFonts w:ascii="Times New Roman" w:hAnsi="Times New Roman" w:cs="Times New Roman"/>
          <w:sz w:val="28"/>
          <w:szCs w:val="28"/>
        </w:rPr>
        <w:t>дешь сомневаться в своих силах.</w:t>
      </w:r>
    </w:p>
    <w:p w:rsidR="00A366DF" w:rsidRPr="009653EA" w:rsidRDefault="005C4CC5" w:rsidP="00A366D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Не радует, не умеешь, не хочется, не стоял, не будешь.</w:t>
      </w:r>
      <w:r w:rsidR="00A366DF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5B1" w:rsidRPr="009653EA" w:rsidRDefault="002225B1" w:rsidP="00A366DF">
      <w:pPr>
        <w:rPr>
          <w:rFonts w:ascii="Times New Roman" w:hAnsi="Times New Roman" w:cs="Times New Roman"/>
          <w:b/>
          <w:sz w:val="28"/>
          <w:szCs w:val="28"/>
        </w:rPr>
      </w:pPr>
    </w:p>
    <w:p w:rsidR="00A366DF" w:rsidRPr="009653EA" w:rsidRDefault="006F5BD5" w:rsidP="00A366D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6DF" w:rsidRPr="009653EA">
        <w:rPr>
          <w:rFonts w:ascii="Times New Roman" w:hAnsi="Times New Roman" w:cs="Times New Roman"/>
          <w:b/>
          <w:sz w:val="28"/>
          <w:szCs w:val="28"/>
        </w:rPr>
        <w:t>Хочу все знать. Детская энциклопедия.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6DF" w:rsidRPr="009653EA">
        <w:rPr>
          <w:rFonts w:ascii="Times New Roman" w:hAnsi="Times New Roman" w:cs="Times New Roman"/>
          <w:b/>
          <w:sz w:val="28"/>
          <w:szCs w:val="28"/>
        </w:rPr>
        <w:t>- Издательство «АСТ», 2019</w:t>
      </w:r>
      <w:r w:rsidRPr="009653EA">
        <w:rPr>
          <w:rFonts w:ascii="Times New Roman" w:hAnsi="Times New Roman" w:cs="Times New Roman"/>
          <w:b/>
          <w:sz w:val="28"/>
          <w:szCs w:val="28"/>
        </w:rPr>
        <w:t>.</w:t>
      </w:r>
      <w:r w:rsidR="00A366DF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</w:p>
    <w:p w:rsidR="005C4CC5" w:rsidRPr="009653EA" w:rsidRDefault="006F5BD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П.37. Инфинитив (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>неопределенная форма глагола)</w:t>
      </w:r>
    </w:p>
    <w:p w:rsidR="00A366DF" w:rsidRPr="009653EA" w:rsidRDefault="00153329" w:rsidP="00153329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1.Выпишите из орфографического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 xml:space="preserve">словаря </w:t>
      </w:r>
      <w:r w:rsidR="00083C9D" w:rsidRPr="009653EA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End"/>
      <w:r w:rsidR="00083C9D" w:rsidRPr="009653EA">
        <w:rPr>
          <w:rFonts w:ascii="Times New Roman" w:hAnsi="Times New Roman" w:cs="Times New Roman"/>
          <w:b/>
          <w:sz w:val="28"/>
          <w:szCs w:val="28"/>
        </w:rPr>
        <w:t xml:space="preserve"> глаголов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 в неопределенной форме, начинающиеся на одну букву.</w:t>
      </w:r>
    </w:p>
    <w:p w:rsidR="00153329" w:rsidRPr="009653EA" w:rsidRDefault="00153329" w:rsidP="00153329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083C9D" w:rsidRPr="009653EA" w:rsidRDefault="00083C9D" w:rsidP="00153329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Паять, пилить, париться, поливать, пасти, петь, плести, перевоспитывать,</w:t>
      </w:r>
    </w:p>
    <w:p w:rsidR="00083C9D" w:rsidRPr="009653EA" w:rsidRDefault="00083C9D" w:rsidP="00153329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привязать, придумать.</w:t>
      </w:r>
    </w:p>
    <w:p w:rsidR="00F62C1F" w:rsidRPr="009653EA" w:rsidRDefault="00F62C1F" w:rsidP="00153329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Ушаков Д.Н. Орфографический словарь. (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Москва,: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Дрофа, 2006)</w:t>
      </w:r>
    </w:p>
    <w:p w:rsidR="006F5BD5" w:rsidRPr="009653EA" w:rsidRDefault="006F5BD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</w:p>
    <w:p w:rsidR="005C4CC5" w:rsidRPr="009653EA" w:rsidRDefault="006F5BD5" w:rsidP="005C4CC5">
      <w:pPr>
        <w:tabs>
          <w:tab w:val="left" w:pos="1916"/>
        </w:tabs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2.   П</w:t>
      </w:r>
      <w:r w:rsidR="00A36799" w:rsidRPr="009653EA">
        <w:rPr>
          <w:rFonts w:ascii="Times New Roman" w:hAnsi="Times New Roman" w:cs="Times New Roman"/>
          <w:b/>
          <w:sz w:val="28"/>
          <w:szCs w:val="28"/>
        </w:rPr>
        <w:t>одберите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 из энциклопедии</w:t>
      </w:r>
      <w:r w:rsidR="00A36799" w:rsidRPr="009653EA">
        <w:rPr>
          <w:rFonts w:ascii="Times New Roman" w:hAnsi="Times New Roman" w:cs="Times New Roman"/>
          <w:b/>
          <w:sz w:val="28"/>
          <w:szCs w:val="28"/>
        </w:rPr>
        <w:t xml:space="preserve"> текст и выпишите из </w:t>
      </w:r>
      <w:proofErr w:type="gramStart"/>
      <w:r w:rsidR="00A36799" w:rsidRPr="009653EA">
        <w:rPr>
          <w:rFonts w:ascii="Times New Roman" w:hAnsi="Times New Roman" w:cs="Times New Roman"/>
          <w:b/>
          <w:sz w:val="28"/>
          <w:szCs w:val="28"/>
        </w:rPr>
        <w:t>него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 глаголы</w:t>
      </w:r>
      <w:proofErr w:type="gramEnd"/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 в неопределенной форме.</w:t>
      </w:r>
      <w:r w:rsidR="00A36799" w:rsidRPr="009653EA">
        <w:rPr>
          <w:rFonts w:ascii="Times New Roman" w:hAnsi="Times New Roman" w:cs="Times New Roman"/>
          <w:b/>
          <w:sz w:val="28"/>
          <w:szCs w:val="28"/>
        </w:rPr>
        <w:t xml:space="preserve"> Затем выпишите остальные глаголы </w:t>
      </w:r>
      <w:r w:rsidR="00250B8F" w:rsidRPr="009653E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250B8F" w:rsidRPr="009653EA">
        <w:rPr>
          <w:rFonts w:ascii="Times New Roman" w:hAnsi="Times New Roman" w:cs="Times New Roman"/>
          <w:b/>
          <w:sz w:val="28"/>
          <w:szCs w:val="28"/>
        </w:rPr>
        <w:t>поставьте  их</w:t>
      </w:r>
      <w:proofErr w:type="gramEnd"/>
      <w:r w:rsidR="00250B8F" w:rsidRPr="009653EA">
        <w:rPr>
          <w:rFonts w:ascii="Times New Roman" w:hAnsi="Times New Roman" w:cs="Times New Roman"/>
          <w:b/>
          <w:sz w:val="28"/>
          <w:szCs w:val="28"/>
        </w:rPr>
        <w:t xml:space="preserve"> в неопределенной форме</w:t>
      </w:r>
    </w:p>
    <w:p w:rsidR="006F5BD5" w:rsidRPr="009653EA" w:rsidRDefault="006F5BD5" w:rsidP="005C4CC5">
      <w:pPr>
        <w:tabs>
          <w:tab w:val="left" w:pos="1916"/>
        </w:tabs>
        <w:rPr>
          <w:rFonts w:ascii="Times New Roman" w:hAnsi="Times New Roman" w:cs="Times New Roman"/>
          <w:b/>
          <w:sz w:val="28"/>
          <w:szCs w:val="28"/>
        </w:rPr>
      </w:pP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             Как мы можем защитить растения?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Растения – это легкие нашей планеты, источник кислорода. Без них жизнь на земле была бы невозможна.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Однако  люди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 часто наносят вред растениям: они вырубают леса, чтобы получить древесину для изготовления бумаги, промышленные предприятия загрязняют землю, воду и воздух ядовитыми отходами и делают окружающую среду непригодной для обитания растений.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Поэтому каждый по мере возможности должен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стремиться  оберегать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растения. Вместо вырубленных деревьев всегда нужно сажать новые, чтобы леса не исчезали. 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lastRenderedPageBreak/>
        <w:t xml:space="preserve">  Находясь в лесу, нельзя мусорить и портить деревья и другие растения, а также нужно осторожно обращаться с огнем, чтобы не вызвать пожар.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Защитить                       наносят – наносить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получить                        вырубают - вырубать            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стремиться                    загрязняют - загрязнять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оберегать                       делают - делать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сажать                           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исчезали  -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исчезать</w:t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мусорить</w:t>
      </w:r>
    </w:p>
    <w:p w:rsidR="005C4CC5" w:rsidRPr="009653EA" w:rsidRDefault="005C4CC5" w:rsidP="005C4CC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портить</w:t>
      </w:r>
      <w:r w:rsidRPr="009653EA">
        <w:rPr>
          <w:rFonts w:ascii="Times New Roman" w:hAnsi="Times New Roman" w:cs="Times New Roman"/>
          <w:sz w:val="28"/>
          <w:szCs w:val="28"/>
        </w:rPr>
        <w:tab/>
      </w:r>
    </w:p>
    <w:p w:rsidR="005C4CC5" w:rsidRPr="009653EA" w:rsidRDefault="005C4CC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обращаться</w:t>
      </w:r>
    </w:p>
    <w:p w:rsidR="006F5BD5" w:rsidRPr="009653EA" w:rsidRDefault="005C4CC5" w:rsidP="00250B8F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вызвать    </w:t>
      </w:r>
    </w:p>
    <w:p w:rsidR="00250B8F" w:rsidRPr="009653EA" w:rsidRDefault="005C4CC5" w:rsidP="00250B8F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0B8F" w:rsidRPr="009653EA" w:rsidRDefault="005C4CC5" w:rsidP="00250B8F">
      <w:pPr>
        <w:tabs>
          <w:tab w:val="left" w:pos="1916"/>
        </w:tabs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</w:t>
      </w:r>
      <w:r w:rsidR="00250B8F" w:rsidRPr="009653EA">
        <w:rPr>
          <w:rFonts w:ascii="Times New Roman" w:hAnsi="Times New Roman" w:cs="Times New Roman"/>
          <w:b/>
          <w:sz w:val="28"/>
          <w:szCs w:val="28"/>
        </w:rPr>
        <w:t>Энциклопедия «Что? Зачем? Почему? Большая книга вопросов и ответов. Издательство «</w:t>
      </w:r>
      <w:proofErr w:type="spellStart"/>
      <w:r w:rsidR="00250B8F" w:rsidRPr="009653EA">
        <w:rPr>
          <w:rFonts w:ascii="Times New Roman" w:hAnsi="Times New Roman" w:cs="Times New Roman"/>
          <w:b/>
          <w:sz w:val="28"/>
          <w:szCs w:val="28"/>
        </w:rPr>
        <w:t>Эксмодетство</w:t>
      </w:r>
      <w:proofErr w:type="spellEnd"/>
      <w:r w:rsidR="00250B8F" w:rsidRPr="009653EA">
        <w:rPr>
          <w:rFonts w:ascii="Times New Roman" w:hAnsi="Times New Roman" w:cs="Times New Roman"/>
          <w:b/>
          <w:sz w:val="28"/>
          <w:szCs w:val="28"/>
        </w:rPr>
        <w:t xml:space="preserve">», Москва, 2016) </w:t>
      </w: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</w:p>
    <w:p w:rsidR="005C4CC5" w:rsidRPr="009653EA" w:rsidRDefault="005C4CC5" w:rsidP="0072537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                         П.38.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Правописание  -</w:t>
      </w:r>
      <w:proofErr w:type="spellStart"/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и -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  в глаголах </w:t>
      </w:r>
    </w:p>
    <w:p w:rsidR="0072537F" w:rsidRPr="009653EA" w:rsidRDefault="0072537F" w:rsidP="0072537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1. Выпишите из орфографического словаря </w:t>
      </w:r>
      <w:proofErr w:type="spellStart"/>
      <w:proofErr w:type="gramStart"/>
      <w:r w:rsidR="00282A29" w:rsidRPr="009653EA">
        <w:rPr>
          <w:rFonts w:ascii="Times New Roman" w:hAnsi="Times New Roman" w:cs="Times New Roman"/>
          <w:b/>
          <w:sz w:val="28"/>
          <w:szCs w:val="28"/>
        </w:rPr>
        <w:t>Д.Ушакова</w:t>
      </w:r>
      <w:proofErr w:type="spellEnd"/>
      <w:r w:rsidR="00282A29" w:rsidRPr="009653EA">
        <w:rPr>
          <w:rFonts w:ascii="Times New Roman" w:hAnsi="Times New Roman" w:cs="Times New Roman"/>
          <w:b/>
          <w:sz w:val="28"/>
          <w:szCs w:val="28"/>
        </w:rPr>
        <w:t xml:space="preserve">  8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глаголов </w:t>
      </w:r>
    </w:p>
    <w:p w:rsidR="0072537F" w:rsidRPr="009653EA" w:rsidRDefault="0072537F" w:rsidP="0072537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на –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>, начинающиеся на букву С</w:t>
      </w:r>
      <w:r w:rsidR="001A69B7" w:rsidRPr="009653EA">
        <w:rPr>
          <w:rFonts w:ascii="Times New Roman" w:hAnsi="Times New Roman" w:cs="Times New Roman"/>
          <w:b/>
          <w:sz w:val="28"/>
          <w:szCs w:val="28"/>
        </w:rPr>
        <w:t>. Напишите к ним пару без ь, поставьте вопрос</w:t>
      </w:r>
    </w:p>
    <w:p w:rsidR="0072537F" w:rsidRPr="009653EA" w:rsidRDefault="0072537F" w:rsidP="0072537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69B7" w:rsidRPr="009653EA" w:rsidTr="001A69B7">
        <w:tc>
          <w:tcPr>
            <w:tcW w:w="4785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9653EA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Pr="009653EA">
              <w:rPr>
                <w:rFonts w:ascii="Times New Roman" w:hAnsi="Times New Roman" w:cs="Times New Roman"/>
                <w:b/>
                <w:sz w:val="28"/>
                <w:szCs w:val="28"/>
              </w:rPr>
              <w:t>тся</w:t>
            </w:r>
            <w:proofErr w:type="spellEnd"/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67659A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9B7" w:rsidRPr="009653EA">
              <w:rPr>
                <w:rFonts w:ascii="Times New Roman" w:hAnsi="Times New Roman" w:cs="Times New Roman"/>
                <w:sz w:val="28"/>
                <w:szCs w:val="28"/>
              </w:rPr>
              <w:t>тараться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старается (что делает?)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67659A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9B7" w:rsidRPr="009653EA">
              <w:rPr>
                <w:rFonts w:ascii="Times New Roman" w:hAnsi="Times New Roman" w:cs="Times New Roman"/>
                <w:sz w:val="28"/>
                <w:szCs w:val="28"/>
              </w:rPr>
              <w:t>тремиться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стремится (что делает?)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67659A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9B7" w:rsidRPr="009653EA">
              <w:rPr>
                <w:rFonts w:ascii="Times New Roman" w:hAnsi="Times New Roman" w:cs="Times New Roman"/>
                <w:sz w:val="28"/>
                <w:szCs w:val="28"/>
              </w:rPr>
              <w:t>ахариться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сахарится (что делает?)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67659A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9B7" w:rsidRPr="009653EA">
              <w:rPr>
                <w:rFonts w:ascii="Times New Roman" w:hAnsi="Times New Roman" w:cs="Times New Roman"/>
                <w:sz w:val="28"/>
                <w:szCs w:val="28"/>
              </w:rPr>
              <w:t>ветиться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светится (что делает?)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67659A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9B7" w:rsidRPr="009653EA">
              <w:rPr>
                <w:rFonts w:ascii="Times New Roman" w:hAnsi="Times New Roman" w:cs="Times New Roman"/>
                <w:sz w:val="28"/>
                <w:szCs w:val="28"/>
              </w:rPr>
              <w:t>вариться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сварится (что сделает?)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свернуться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свернутся (что сделают?)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свертываться</w:t>
            </w:r>
          </w:p>
        </w:tc>
        <w:tc>
          <w:tcPr>
            <w:tcW w:w="4786" w:type="dxa"/>
          </w:tcPr>
          <w:p w:rsidR="001A69B7" w:rsidRPr="009653EA" w:rsidRDefault="001A69B7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свертываются (что делают?)</w:t>
            </w:r>
          </w:p>
        </w:tc>
      </w:tr>
      <w:tr w:rsidR="001A69B7" w:rsidRPr="009653EA" w:rsidTr="001A69B7">
        <w:tc>
          <w:tcPr>
            <w:tcW w:w="4785" w:type="dxa"/>
          </w:tcPr>
          <w:p w:rsidR="001A69B7" w:rsidRPr="009653EA" w:rsidRDefault="00282A29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сгладиться</w:t>
            </w:r>
          </w:p>
        </w:tc>
        <w:tc>
          <w:tcPr>
            <w:tcW w:w="4786" w:type="dxa"/>
          </w:tcPr>
          <w:p w:rsidR="001A69B7" w:rsidRPr="009653EA" w:rsidRDefault="00282A29" w:rsidP="0072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 xml:space="preserve">сгладится </w:t>
            </w:r>
            <w:r w:rsidR="001A69B7" w:rsidRPr="009653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что сделает?)</w:t>
            </w:r>
          </w:p>
        </w:tc>
      </w:tr>
    </w:tbl>
    <w:p w:rsidR="0072537F" w:rsidRPr="009653EA" w:rsidRDefault="0072537F" w:rsidP="0072537F">
      <w:pPr>
        <w:rPr>
          <w:rFonts w:ascii="Times New Roman" w:hAnsi="Times New Roman" w:cs="Times New Roman"/>
          <w:sz w:val="28"/>
          <w:szCs w:val="28"/>
        </w:rPr>
      </w:pPr>
    </w:p>
    <w:p w:rsidR="00F62C1F" w:rsidRPr="009653EA" w:rsidRDefault="00F62C1F" w:rsidP="00F62C1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lastRenderedPageBreak/>
        <w:t>Ушаков Д.Н. Орфографический словарь. (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Москва,: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Дрофа, 2006)</w:t>
      </w:r>
    </w:p>
    <w:p w:rsidR="00A36799" w:rsidRPr="009653EA" w:rsidRDefault="00A36799" w:rsidP="00A3679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922C4C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F5BD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Выпишите 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>ловаря русских п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ословиц и поговорок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пословицы с глаголами на __-</w:t>
      </w:r>
      <w:proofErr w:type="spellStart"/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>тся</w:t>
      </w:r>
      <w:proofErr w:type="spellEnd"/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>,-</w:t>
      </w:r>
      <w:proofErr w:type="spellStart"/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>ться</w:t>
      </w:r>
      <w:proofErr w:type="spellEnd"/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Эталон: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Была бы охота – будет ладиться работа.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Кто много знает, с того много и спрашивается.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Дело мастера боится.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Любишь </w:t>
      </w: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кататься  -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люби и  саночки возить.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Учиться всегда пригодится</w:t>
      </w:r>
    </w:p>
    <w:p w:rsidR="005C4CC5" w:rsidRPr="009653EA" w:rsidRDefault="006F5BD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Не говори худо о себе</w:t>
      </w:r>
      <w:r w:rsidR="005C4CC5" w:rsidRPr="009653EA">
        <w:rPr>
          <w:rFonts w:ascii="Times New Roman" w:eastAsia="Times New Roman" w:hAnsi="Times New Roman" w:cs="Times New Roman"/>
          <w:sz w:val="28"/>
          <w:szCs w:val="28"/>
        </w:rPr>
        <w:t>, твои друзья об этом позаботятся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Не плюй в колодец, пригодится воды напиться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Не смейся, горох, над бобами, сам будешь валяться под ногами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сидится                                     трудиться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позаботятся                               кататься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спрашивается                           ладиться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боится                                        напиться</w:t>
      </w:r>
    </w:p>
    <w:p w:rsidR="00922C4C" w:rsidRPr="009653EA" w:rsidRDefault="005C4CC5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пригодится                                валяться</w:t>
      </w:r>
    </w:p>
    <w:p w:rsidR="006F5BD5" w:rsidRPr="009653EA" w:rsidRDefault="006F5BD5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C4C" w:rsidRPr="009653EA" w:rsidRDefault="00922C4C" w:rsidP="00922C4C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«Словарь русских пословиц и поговорок</w:t>
      </w: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В.П.Жукова</w:t>
      </w:r>
      <w:proofErr w:type="spellEnd"/>
      <w:proofErr w:type="gramEnd"/>
    </w:p>
    <w:p w:rsidR="00922C4C" w:rsidRPr="009653EA" w:rsidRDefault="00922C4C" w:rsidP="00922C4C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(Москва. Издательство «Русский язык», 2000  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C4C" w:rsidRPr="009653EA" w:rsidRDefault="00922C4C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П.39. Вид глагола</w:t>
      </w:r>
    </w:p>
    <w:p w:rsidR="005C4CC5" w:rsidRPr="009653EA" w:rsidRDefault="00922C4C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1.Подберите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из энцик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лопедии </w:t>
      </w:r>
      <w:r w:rsidR="006F5BD5" w:rsidRPr="009653EA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выпишите  из</w:t>
      </w:r>
      <w:proofErr w:type="gramEnd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него  глаголы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несовершенного вид</w:t>
      </w:r>
      <w:r w:rsidR="00745BE2" w:rsidRPr="009653EA">
        <w:rPr>
          <w:rFonts w:ascii="Times New Roman" w:eastAsia="Times New Roman" w:hAnsi="Times New Roman" w:cs="Times New Roman"/>
          <w:b/>
          <w:sz w:val="28"/>
          <w:szCs w:val="28"/>
        </w:rPr>
        <w:t>а. Составьте с ними словосочетания. С двумя словосочетаниями составьте предложения.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Эталон: 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гималайской  экспедиции Джон Хант очень тщательно относился к отбору членов команды. Он полагал, что люди моложе 25 лет не имеют еще той выдержки и запаса прочности в организме 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lastRenderedPageBreak/>
        <w:t>для чудовищных перегрузок, поэтому отдавал предпочтение опытным альпинистам в превосходной физической форме.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  Но отнюдь не проще и не быстрее: альпийские гор</w:t>
      </w:r>
      <w:r w:rsidR="006F5BD5" w:rsidRPr="009653EA">
        <w:rPr>
          <w:rFonts w:ascii="Times New Roman" w:eastAsia="Times New Roman" w:hAnsi="Times New Roman" w:cs="Times New Roman"/>
          <w:sz w:val="28"/>
          <w:szCs w:val="28"/>
        </w:rPr>
        <w:t>овосходители из Европы отмечали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>, насколько тяжелее давались им метры подъема в Гималаях. (стр.194)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C4C" w:rsidRPr="009653EA" w:rsidRDefault="005C4CC5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Относился ,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полагал, имеют, отмечали, давались</w:t>
      </w:r>
      <w:r w:rsidR="00745BE2" w:rsidRPr="009653EA">
        <w:rPr>
          <w:rFonts w:ascii="Times New Roman" w:eastAsia="Times New Roman" w:hAnsi="Times New Roman" w:cs="Times New Roman"/>
          <w:sz w:val="28"/>
          <w:szCs w:val="28"/>
        </w:rPr>
        <w:t>, отдавал</w:t>
      </w:r>
    </w:p>
    <w:p w:rsidR="00745BE2" w:rsidRPr="009653EA" w:rsidRDefault="00745BE2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BE2" w:rsidRPr="009653EA" w:rsidRDefault="00745BE2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Относился с уважением, наивно полагал, имеют значение, отмечали день рождения, давались с трудом, отдавал предпочтение.</w:t>
      </w:r>
    </w:p>
    <w:p w:rsidR="00745BE2" w:rsidRPr="009653EA" w:rsidRDefault="00745BE2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Я всегда с уважением относился к старшим. Вчера мы отмечали день рождения моего друга. </w:t>
      </w:r>
    </w:p>
    <w:p w:rsidR="00922C4C" w:rsidRPr="009653EA" w:rsidRDefault="00922C4C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C4C" w:rsidRPr="009653EA" w:rsidRDefault="00922C4C" w:rsidP="00922C4C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Энциклопедия «Путешествия и открытия»</w:t>
      </w:r>
    </w:p>
    <w:p w:rsidR="005C4CC5" w:rsidRPr="009653EA" w:rsidRDefault="00922C4C" w:rsidP="00922C4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Миронова С. </w:t>
      </w: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С.( Москва</w:t>
      </w:r>
      <w:proofErr w:type="gramEnd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, «</w:t>
      </w:r>
      <w:proofErr w:type="spell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Эксмо</w:t>
      </w:r>
      <w:proofErr w:type="spellEnd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», 2016) </w:t>
      </w:r>
      <w:r w:rsidR="00CC15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0335" w:rsidRPr="009653EA">
        <w:rPr>
          <w:rFonts w:ascii="Times New Roman" w:eastAsia="Times New Roman" w:hAnsi="Times New Roman" w:cs="Times New Roman"/>
          <w:b/>
          <w:sz w:val="28"/>
          <w:szCs w:val="28"/>
        </w:rPr>
        <w:t>Стр. 201</w:t>
      </w:r>
    </w:p>
    <w:p w:rsidR="00922C4C" w:rsidRPr="009653EA" w:rsidRDefault="00922C4C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B8" w:rsidRPr="009653EA" w:rsidRDefault="00D562B8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AF033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Подберите </w:t>
      </w: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из  с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>ловаря</w:t>
      </w:r>
      <w:proofErr w:type="gramEnd"/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русских пословиц и поговор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5C4CC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пословицы  и определите вид глаголов.</w:t>
      </w:r>
    </w:p>
    <w:p w:rsidR="00D562B8" w:rsidRPr="009653EA" w:rsidRDefault="00D562B8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Эталон: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По одежке встречают, по уму провожают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Повинную голову и меч не сечет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Под лежачий камень вода не течет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Ремесло за плечами не виснет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Плетью обуха не перешибешь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Рыбак рыбака видит издалека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С кем поведешься, от того и наберешься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Семь раз </w:t>
      </w:r>
      <w:proofErr w:type="spellStart"/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отмерь,один</w:t>
      </w:r>
      <w:proofErr w:type="spellEnd"/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раз отрежь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Несовершенный вид:</w:t>
      </w:r>
    </w:p>
    <w:p w:rsidR="005C4CC5" w:rsidRPr="009653EA" w:rsidRDefault="006F5BD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Встречают</w:t>
      </w:r>
      <w:r w:rsidR="005C4CC5" w:rsidRPr="009653EA">
        <w:rPr>
          <w:rFonts w:ascii="Times New Roman" w:eastAsia="Times New Roman" w:hAnsi="Times New Roman" w:cs="Times New Roman"/>
          <w:sz w:val="28"/>
          <w:szCs w:val="28"/>
        </w:rPr>
        <w:t>, провожают, не сечет, не течет, не виснет. Видит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Совершенный вид: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Не перешибешь, наберешься, отмерь, отрежь.</w:t>
      </w:r>
    </w:p>
    <w:p w:rsidR="00AF5F12" w:rsidRPr="009653EA" w:rsidRDefault="00AF5F12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335" w:rsidRPr="009653EA" w:rsidRDefault="00AF033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«Словарь русских пословиц и поговорок</w:t>
      </w:r>
      <w:proofErr w:type="gram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В.П.Жукова</w:t>
      </w:r>
      <w:proofErr w:type="spellEnd"/>
      <w:proofErr w:type="gramEnd"/>
    </w:p>
    <w:p w:rsidR="00AF0335" w:rsidRPr="009653EA" w:rsidRDefault="00AF033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(Москва. Издательство «Русский язык»)</w:t>
      </w:r>
    </w:p>
    <w:p w:rsidR="00AF0335" w:rsidRPr="009653EA" w:rsidRDefault="00AF033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BD5" w:rsidRPr="009653EA" w:rsidRDefault="006F5BD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9D6" w:rsidRPr="009653EA" w:rsidRDefault="000A09D6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П.40. Переходные и непереходные глаголы</w:t>
      </w:r>
    </w:p>
    <w:p w:rsidR="00993BCD" w:rsidRPr="009653EA" w:rsidRDefault="00993BCD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9D6" w:rsidRPr="009653EA" w:rsidRDefault="006F5BD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A09D6" w:rsidRPr="009653EA">
        <w:rPr>
          <w:rFonts w:ascii="Times New Roman" w:eastAsia="Times New Roman" w:hAnsi="Times New Roman" w:cs="Times New Roman"/>
          <w:b/>
          <w:sz w:val="28"/>
          <w:szCs w:val="28"/>
        </w:rPr>
        <w:t>Выпишите из орфографического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словаря </w:t>
      </w:r>
      <w:r w:rsidR="000A09D6" w:rsidRPr="009653EA">
        <w:rPr>
          <w:rFonts w:ascii="Times New Roman" w:eastAsia="Times New Roman" w:hAnsi="Times New Roman" w:cs="Times New Roman"/>
          <w:b/>
          <w:sz w:val="28"/>
          <w:szCs w:val="28"/>
        </w:rPr>
        <w:t>переходные и непереходные глаголы. Составьте с ними словосочетания</w:t>
      </w:r>
    </w:p>
    <w:p w:rsidR="006F5BD5" w:rsidRPr="009653EA" w:rsidRDefault="006F5BD5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D6" w:rsidRPr="009653EA" w:rsidRDefault="000A09D6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Эталон:</w:t>
      </w:r>
    </w:p>
    <w:p w:rsidR="006F5BD5" w:rsidRPr="009653EA" w:rsidRDefault="006F5BD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9D6" w:rsidRPr="009653EA" w:rsidTr="000A09D6">
        <w:tc>
          <w:tcPr>
            <w:tcW w:w="4785" w:type="dxa"/>
          </w:tcPr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Переходные</w:t>
            </w:r>
          </w:p>
        </w:tc>
        <w:tc>
          <w:tcPr>
            <w:tcW w:w="4786" w:type="dxa"/>
          </w:tcPr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Непереходные</w:t>
            </w:r>
          </w:p>
        </w:tc>
      </w:tr>
      <w:tr w:rsidR="000A09D6" w:rsidRPr="009653EA" w:rsidTr="000A09D6">
        <w:tc>
          <w:tcPr>
            <w:tcW w:w="4785" w:type="dxa"/>
          </w:tcPr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Агитировать</w:t>
            </w:r>
          </w:p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</w:t>
            </w:r>
          </w:p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Варить</w:t>
            </w:r>
          </w:p>
          <w:p w:rsidR="000A09D6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A09D6"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арить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Лелеять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Валиться</w:t>
            </w:r>
          </w:p>
          <w:p w:rsidR="000A09D6" w:rsidRPr="009653EA" w:rsidRDefault="000A09D6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Вальсировать</w:t>
            </w:r>
          </w:p>
          <w:p w:rsidR="000A09D6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A09D6"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абегать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Стремиться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Стараться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Фантазировать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Шуметь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шелестеть</w:t>
            </w:r>
          </w:p>
          <w:p w:rsidR="00093B17" w:rsidRPr="009653EA" w:rsidRDefault="00093B17" w:rsidP="00AF033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09D6" w:rsidRPr="009653EA" w:rsidRDefault="000A09D6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Дарить цветы                                           играть с папой</w:t>
      </w:r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Читать книгу                                            стремиться к победе    </w:t>
      </w:r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Писать сочинение                                    очень стараться </w:t>
      </w:r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Варить кашу                                             </w:t>
      </w: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шелестеть  бумагой</w:t>
      </w:r>
      <w:proofErr w:type="gramEnd"/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Красить стену                                          забегать вперед</w:t>
      </w:r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B17" w:rsidRPr="009653EA" w:rsidRDefault="00093B17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Орфографический  словарь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>. Ушаков Д.Н. Москва: Дрофа, 2006</w:t>
      </w:r>
    </w:p>
    <w:p w:rsidR="00993BCD" w:rsidRPr="009653EA" w:rsidRDefault="00993BCD" w:rsidP="00AF033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BCD" w:rsidRPr="009653EA" w:rsidRDefault="00993BCD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41. Возвратные глаголы</w:t>
      </w:r>
    </w:p>
    <w:p w:rsidR="006F5BD5" w:rsidRPr="009653EA" w:rsidRDefault="006F5BD5" w:rsidP="00AF033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C5" w:rsidRPr="009653EA" w:rsidRDefault="006F5BD5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993BCD" w:rsidRPr="009653EA">
        <w:rPr>
          <w:rFonts w:ascii="Times New Roman" w:eastAsia="Times New Roman" w:hAnsi="Times New Roman" w:cs="Times New Roman"/>
          <w:b/>
          <w:sz w:val="28"/>
          <w:szCs w:val="28"/>
        </w:rPr>
        <w:t>Выпишите из толкового сло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варя </w:t>
      </w:r>
      <w:r w:rsidR="00993BCD" w:rsidRPr="009653EA">
        <w:rPr>
          <w:rFonts w:ascii="Times New Roman" w:eastAsia="Times New Roman" w:hAnsi="Times New Roman" w:cs="Times New Roman"/>
          <w:b/>
          <w:sz w:val="28"/>
          <w:szCs w:val="28"/>
        </w:rPr>
        <w:t>10 возвратных глаголов. Составьте мини –текст с использованием этих глаголов.</w:t>
      </w:r>
    </w:p>
    <w:p w:rsidR="00993BCD" w:rsidRPr="009653EA" w:rsidRDefault="00993BCD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BCD" w:rsidRPr="009653EA" w:rsidRDefault="00993BCD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Эталон:</w:t>
      </w:r>
    </w:p>
    <w:p w:rsidR="00993BCD" w:rsidRPr="009653EA" w:rsidRDefault="00993BCD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7504" w:rsidRPr="009653EA">
        <w:rPr>
          <w:rFonts w:ascii="Times New Roman" w:eastAsia="Times New Roman" w:hAnsi="Times New Roman" w:cs="Times New Roman"/>
          <w:sz w:val="28"/>
          <w:szCs w:val="28"/>
        </w:rPr>
        <w:t>оби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="00282A29" w:rsidRPr="009653EA">
        <w:rPr>
          <w:rFonts w:ascii="Times New Roman" w:eastAsia="Times New Roman" w:hAnsi="Times New Roman" w:cs="Times New Roman"/>
          <w:sz w:val="28"/>
          <w:szCs w:val="28"/>
        </w:rPr>
        <w:t>, стараться, улыбаться, учиться, унижаться, стремиться, двигаться, радоваться, хвастаться, смеяться</w:t>
      </w:r>
    </w:p>
    <w:p w:rsidR="00993BCD" w:rsidRPr="009653EA" w:rsidRDefault="00993BCD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BCD" w:rsidRPr="009653EA" w:rsidRDefault="00993BCD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BCD" w:rsidRPr="009653EA" w:rsidRDefault="00993BCD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добиться успеха, в</w:t>
      </w:r>
      <w:r w:rsidR="00147504" w:rsidRPr="009653EA">
        <w:rPr>
          <w:rFonts w:ascii="Times New Roman" w:eastAsia="Times New Roman" w:hAnsi="Times New Roman" w:cs="Times New Roman"/>
          <w:sz w:val="28"/>
          <w:szCs w:val="28"/>
        </w:rPr>
        <w:t>сегда надо двигаться вперед. Нельзя ни перед кем унижаться. Надо чаще улыбаться, стараться не показывать никому свои неудачи. Надо радоваться даже маленьким победам, смеяться в лицо грусти. При этом не забывать всегда учиться чему-то новому, стремиться каждый день узнавать что-то новое. И,</w:t>
      </w:r>
      <w:r w:rsidR="006F5BD5" w:rsidRPr="009653EA">
        <w:rPr>
          <w:rFonts w:ascii="Times New Roman" w:eastAsia="Times New Roman" w:hAnsi="Times New Roman" w:cs="Times New Roman"/>
          <w:sz w:val="28"/>
          <w:szCs w:val="28"/>
        </w:rPr>
        <w:t xml:space="preserve"> конечно, никогда не хвастаться</w:t>
      </w:r>
      <w:r w:rsidR="00147504" w:rsidRPr="00965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504" w:rsidRPr="009653EA" w:rsidRDefault="00147504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504" w:rsidRPr="009653EA" w:rsidRDefault="00147504" w:rsidP="005C4CC5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Ожегов С</w:t>
      </w:r>
      <w:r w:rsidR="006F5BD5" w:rsidRPr="009653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И., Шведова Н.Ю. Толковый словарь русского языка: 80000 слов.</w:t>
      </w:r>
      <w:r w:rsidR="006F5BD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Москва: ООО «А ТЕМП», 2014.</w:t>
      </w:r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4CC5" w:rsidRPr="009653EA" w:rsidRDefault="005C4CC5" w:rsidP="005C4CC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5C4CC5" w:rsidRPr="009653EA" w:rsidRDefault="00147504" w:rsidP="0014750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П.42 Наклонения глагола </w:t>
      </w:r>
    </w:p>
    <w:p w:rsidR="00747442" w:rsidRPr="009653EA" w:rsidRDefault="00747442" w:rsidP="0014750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2B8" w:rsidRPr="009653EA" w:rsidRDefault="00AF033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   1. Подберите текст из</w:t>
      </w:r>
      <w:r w:rsidR="00D562B8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62B8" w:rsidRPr="009653EA">
        <w:rPr>
          <w:rFonts w:ascii="Times New Roman" w:hAnsi="Times New Roman" w:cs="Times New Roman"/>
          <w:b/>
          <w:sz w:val="28"/>
          <w:szCs w:val="28"/>
        </w:rPr>
        <w:t>энциклопедии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, выпишите из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 xml:space="preserve">него </w:t>
      </w:r>
      <w:r w:rsidR="00D562B8" w:rsidRPr="009653EA">
        <w:rPr>
          <w:rFonts w:ascii="Times New Roman" w:hAnsi="Times New Roman" w:cs="Times New Roman"/>
          <w:b/>
          <w:sz w:val="28"/>
          <w:szCs w:val="28"/>
        </w:rPr>
        <w:t xml:space="preserve"> глаголы</w:t>
      </w:r>
      <w:proofErr w:type="gramEnd"/>
      <w:r w:rsidR="00D562B8" w:rsidRPr="009653EA">
        <w:rPr>
          <w:rFonts w:ascii="Times New Roman" w:hAnsi="Times New Roman" w:cs="Times New Roman"/>
          <w:b/>
          <w:sz w:val="28"/>
          <w:szCs w:val="28"/>
        </w:rPr>
        <w:t xml:space="preserve"> и определите их наклонение</w:t>
      </w:r>
      <w:r w:rsidR="00B339F2" w:rsidRPr="009653EA">
        <w:rPr>
          <w:rFonts w:ascii="Times New Roman" w:hAnsi="Times New Roman" w:cs="Times New Roman"/>
          <w:b/>
          <w:sz w:val="28"/>
          <w:szCs w:val="28"/>
        </w:rPr>
        <w:t>. Глаголов какого наклонения нет в тексте?</w:t>
      </w:r>
    </w:p>
    <w:p w:rsidR="00D562B8" w:rsidRPr="009653EA" w:rsidRDefault="00D562B8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                                  История Рима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Город Рим сегодня – оживленное место, где много машин и людей. Но если бы вы могли вернуться вспять примерно в 800 г до н.э., вы обнаружили бы несколько маленьких деревушек, раскинувшихся на мирных лесистых холмах вдоль реки Тибр. Согласно легенде, Рим был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основан  здесь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в 753 г. до н.э.. В последующие столетия римляне добились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господства  над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Италией и Средиземноморьем. Они обрабатывали землю и торговали – и воевали за новые территории. Рим вырос и сделался центром обширной империи, которая простиралась по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всей  Европе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до Африки и Азии. Империя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просуществовала  несколько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столетий и принесла цивилизованный  образ жизни большому количеству народов. Многие римские здан</w:t>
      </w:r>
      <w:r w:rsidR="00747442" w:rsidRPr="009653EA">
        <w:rPr>
          <w:rFonts w:ascii="Times New Roman" w:hAnsi="Times New Roman" w:cs="Times New Roman"/>
          <w:sz w:val="28"/>
          <w:szCs w:val="28"/>
        </w:rPr>
        <w:t>ия и монументы стоят до сих пор</w:t>
      </w:r>
      <w:r w:rsidRPr="009653EA">
        <w:rPr>
          <w:rFonts w:ascii="Times New Roman" w:hAnsi="Times New Roman" w:cs="Times New Roman"/>
          <w:sz w:val="28"/>
          <w:szCs w:val="28"/>
        </w:rPr>
        <w:t xml:space="preserve"> и рассказывают нам о том, какой была жизнь во времена Римской империи. (стр.194)</w:t>
      </w:r>
    </w:p>
    <w:p w:rsidR="00AF0335" w:rsidRPr="009653EA" w:rsidRDefault="00AF033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Могли бы, обнаружили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бы  -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условное наклонение</w:t>
      </w:r>
    </w:p>
    <w:p w:rsidR="00AF0335" w:rsidRPr="009653EA" w:rsidRDefault="00AF033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Был, добились, </w:t>
      </w:r>
      <w:r w:rsidR="00747442" w:rsidRPr="009653EA">
        <w:rPr>
          <w:rFonts w:ascii="Times New Roman" w:hAnsi="Times New Roman" w:cs="Times New Roman"/>
          <w:sz w:val="28"/>
          <w:szCs w:val="28"/>
        </w:rPr>
        <w:t>обрабатывали, воевали,</w:t>
      </w:r>
      <w:r w:rsidRPr="009653EA">
        <w:rPr>
          <w:rFonts w:ascii="Times New Roman" w:hAnsi="Times New Roman" w:cs="Times New Roman"/>
          <w:sz w:val="28"/>
          <w:szCs w:val="28"/>
        </w:rPr>
        <w:t xml:space="preserve"> вырос, сделался, простиралась, просуществовала, стоят, рассказывают</w:t>
      </w:r>
      <w:r w:rsidR="00B339F2" w:rsidRPr="009653EA">
        <w:rPr>
          <w:rFonts w:ascii="Times New Roman" w:hAnsi="Times New Roman" w:cs="Times New Roman"/>
          <w:sz w:val="28"/>
          <w:szCs w:val="28"/>
        </w:rPr>
        <w:t xml:space="preserve"> – изъявительное наклонение</w:t>
      </w:r>
    </w:p>
    <w:p w:rsidR="00747442" w:rsidRPr="009653EA" w:rsidRDefault="00B339F2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В тексте нет глаголов повелительного наклонения</w:t>
      </w:r>
    </w:p>
    <w:p w:rsidR="00AF0335" w:rsidRPr="009653EA" w:rsidRDefault="00B339F2" w:rsidP="00AF033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Э</w:t>
      </w:r>
      <w:r w:rsidRPr="009653EA">
        <w:rPr>
          <w:rFonts w:ascii="Times New Roman" w:hAnsi="Times New Roman" w:cs="Times New Roman"/>
          <w:b/>
          <w:sz w:val="28"/>
          <w:szCs w:val="28"/>
        </w:rPr>
        <w:t>нциклопедия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335" w:rsidRPr="009653EA">
        <w:rPr>
          <w:rFonts w:ascii="Times New Roman" w:hAnsi="Times New Roman" w:cs="Times New Roman"/>
          <w:b/>
          <w:sz w:val="28"/>
          <w:szCs w:val="28"/>
        </w:rPr>
        <w:t xml:space="preserve">«Древний </w:t>
      </w:r>
      <w:proofErr w:type="gramStart"/>
      <w:r w:rsidR="00AF0335" w:rsidRPr="009653EA">
        <w:rPr>
          <w:rFonts w:ascii="Times New Roman" w:hAnsi="Times New Roman" w:cs="Times New Roman"/>
          <w:b/>
          <w:sz w:val="28"/>
          <w:szCs w:val="28"/>
        </w:rPr>
        <w:t xml:space="preserve">мир» 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>Москва, «ЭКСМО», 2015)</w:t>
      </w:r>
    </w:p>
    <w:p w:rsidR="00747442" w:rsidRPr="009653EA" w:rsidRDefault="00747442" w:rsidP="00AF0335">
      <w:pPr>
        <w:rPr>
          <w:rFonts w:ascii="Times New Roman" w:hAnsi="Times New Roman" w:cs="Times New Roman"/>
          <w:b/>
          <w:sz w:val="28"/>
          <w:szCs w:val="28"/>
        </w:rPr>
      </w:pPr>
    </w:p>
    <w:p w:rsidR="00747442" w:rsidRPr="009653EA" w:rsidRDefault="00A878D4" w:rsidP="00AF033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2.Подберите текст из детской 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энциклопедии  и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выпишите из него глаголы в повелительном наклонении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>.</w:t>
      </w:r>
    </w:p>
    <w:p w:rsidR="00747442" w:rsidRPr="009653EA" w:rsidRDefault="00830865" w:rsidP="00AF033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830865" w:rsidRPr="009653EA" w:rsidRDefault="00830865" w:rsidP="00AF033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                    Изменение состояния воды.</w:t>
      </w:r>
    </w:p>
    <w:p w:rsidR="00830865" w:rsidRPr="009653EA" w:rsidRDefault="00830865" w:rsidP="00AF033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Налей воду в сосуд и поставь его без крышки в морозильник. Через несколько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часов  вода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превратится в кусок льда. Достань сосуд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из  морозильника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и оставь его на несколько часов. Лед вернется в жидкое</w:t>
      </w:r>
      <w:r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sz w:val="28"/>
          <w:szCs w:val="28"/>
        </w:rPr>
        <w:t xml:space="preserve">состояние. Затем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снова  налей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воду в сосуд  и поставь на огонь. Через некоторое время вода начинает кипеть и испаряться.</w:t>
      </w:r>
      <w:r w:rsidR="00747442" w:rsidRPr="0096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( Стр.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>15)</w:t>
      </w:r>
    </w:p>
    <w:p w:rsidR="005C4CC5" w:rsidRPr="009653EA" w:rsidRDefault="00830865" w:rsidP="005C4CC5">
      <w:pPr>
        <w:tabs>
          <w:tab w:val="left" w:pos="1916"/>
        </w:tabs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Налей, поставь, достань,</w:t>
      </w:r>
      <w:r w:rsidR="00747442" w:rsidRPr="009653EA">
        <w:rPr>
          <w:rFonts w:ascii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sz w:val="28"/>
          <w:szCs w:val="28"/>
        </w:rPr>
        <w:t>оставь</w:t>
      </w:r>
      <w:r w:rsidR="008C7401" w:rsidRPr="009653EA">
        <w:rPr>
          <w:rFonts w:ascii="Times New Roman" w:hAnsi="Times New Roman" w:cs="Times New Roman"/>
          <w:sz w:val="28"/>
          <w:szCs w:val="28"/>
        </w:rPr>
        <w:t>, налей, поставь.</w:t>
      </w:r>
    </w:p>
    <w:p w:rsidR="005C4CC5" w:rsidRPr="009653EA" w:rsidRDefault="00A878D4" w:rsidP="008C74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ЧТО? Зачем? Почему? Большая книга вопросов и ответов.</w:t>
      </w:r>
    </w:p>
    <w:p w:rsidR="00A878D4" w:rsidRPr="009653EA" w:rsidRDefault="00A878D4" w:rsidP="005C4C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(Издательство «</w:t>
      </w:r>
      <w:proofErr w:type="spellStart"/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Эксмодетство</w:t>
      </w:r>
      <w:proofErr w:type="spellEnd"/>
      <w:r w:rsidRPr="0096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Москва, 2016)</w:t>
      </w:r>
    </w:p>
    <w:p w:rsidR="008C7401" w:rsidRPr="009653EA" w:rsidRDefault="008C7401" w:rsidP="005C4C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П.43     Времена глагола</w:t>
      </w:r>
    </w:p>
    <w:p w:rsidR="005C4CC5" w:rsidRPr="009653EA" w:rsidRDefault="00747442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1.Подберите </w:t>
      </w:r>
      <w:r w:rsidR="00B339F2" w:rsidRPr="009653EA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proofErr w:type="gramStart"/>
      <w:r w:rsidR="00B339F2" w:rsidRPr="009653EA">
        <w:rPr>
          <w:rFonts w:ascii="Times New Roman" w:hAnsi="Times New Roman" w:cs="Times New Roman"/>
          <w:b/>
          <w:sz w:val="28"/>
          <w:szCs w:val="28"/>
        </w:rPr>
        <w:t>из  энциклопедии</w:t>
      </w:r>
      <w:proofErr w:type="gramEnd"/>
      <w:r w:rsidR="00B339F2" w:rsidRPr="009653EA">
        <w:rPr>
          <w:rFonts w:ascii="Times New Roman" w:hAnsi="Times New Roman" w:cs="Times New Roman"/>
          <w:b/>
          <w:sz w:val="28"/>
          <w:szCs w:val="28"/>
        </w:rPr>
        <w:t xml:space="preserve"> , выпишите из него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глаголы, ра</w:t>
      </w:r>
      <w:r w:rsidR="005647AA" w:rsidRPr="009653EA">
        <w:rPr>
          <w:rFonts w:ascii="Times New Roman" w:hAnsi="Times New Roman" w:cs="Times New Roman"/>
          <w:b/>
          <w:sz w:val="28"/>
          <w:szCs w:val="28"/>
        </w:rPr>
        <w:t xml:space="preserve">спределяя их по временам. </w:t>
      </w: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 Слава о красоте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ливанских  кедров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достигла и России. Поэтому,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когда  русские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первопроходцы  увидели сибирские сосны, высокие, величественные, с крупными шишками, они назвали их кедрами. Сибирский кедр – сосна удивительная. Ее семена крупные, тяжелые, облаченные сразу в два наряда: верхний деревянистый, как скорлупа ореха; нижний –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 xml:space="preserve">тоненькая  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пленочка</w:t>
      </w:r>
      <w:proofErr w:type="spellEnd"/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. А уж за ними ядрышко. «Крылышек»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у  кедровых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семян нет: не надеется дерево на ветер – зверьё надежнее. Бурундуки да белки, накапливая кедровые орешки в своих 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кладовочках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, не все съедят; птички –кедровки про свой склад забудут; медведь, горстями поедая орехи, часть рассыплет – вот и прорастут молодые кедры. Мишка, правда, может и навредить: залезет за орехами на дерево, да и сломает верхушку с шишками, чтобы по сто раз не карабкаться, а на земле сидит, лузгает, не торопясь. По осени в лес приходят и люди – сборщики шишек – </w:t>
      </w:r>
      <w:proofErr w:type="spellStart"/>
      <w:r w:rsidRPr="009653EA">
        <w:rPr>
          <w:rFonts w:ascii="Times New Roman" w:hAnsi="Times New Roman" w:cs="Times New Roman"/>
          <w:sz w:val="28"/>
          <w:szCs w:val="28"/>
        </w:rPr>
        <w:t>шишкари</w:t>
      </w:r>
      <w:proofErr w:type="spellEnd"/>
      <w:r w:rsidRPr="009653EA">
        <w:rPr>
          <w:rFonts w:ascii="Times New Roman" w:hAnsi="Times New Roman" w:cs="Times New Roman"/>
          <w:sz w:val="28"/>
          <w:szCs w:val="28"/>
        </w:rPr>
        <w:t xml:space="preserve">. Кедровые орехи высоко ценятся не только за вкус, но и за пользу для здоровья. Они содержат жиры, белки, крахмал,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витамины  В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и </w:t>
      </w:r>
      <w:r w:rsidRPr="009653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53EA">
        <w:rPr>
          <w:rFonts w:ascii="Times New Roman" w:hAnsi="Times New Roman" w:cs="Times New Roman"/>
          <w:sz w:val="28"/>
          <w:szCs w:val="28"/>
        </w:rPr>
        <w:t>. Да и в хвое содержится много полезных веществ.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lastRenderedPageBreak/>
        <w:t xml:space="preserve">      Кедровый стланик – близкий родственник кедра сибирского – облюбовал для поселения горы Сибири. Он и летом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невысок ,а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зимой и вовсе на землю ложится, чтобы плотнее укрыл его от морозов снег.</w:t>
      </w:r>
      <w:r w:rsidR="005647AA" w:rsidRPr="009653EA">
        <w:rPr>
          <w:rFonts w:ascii="Times New Roman" w:hAnsi="Times New Roman" w:cs="Times New Roman"/>
          <w:sz w:val="28"/>
          <w:szCs w:val="28"/>
        </w:rPr>
        <w:t xml:space="preserve"> (стр.35)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4CC5" w:rsidRPr="009653EA" w:rsidTr="009927D5"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3191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67659A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адеется</w:t>
            </w:r>
          </w:p>
        </w:tc>
        <w:tc>
          <w:tcPr>
            <w:tcW w:w="3190" w:type="dxa"/>
          </w:tcPr>
          <w:p w:rsidR="005C4CC5" w:rsidRPr="009653EA" w:rsidRDefault="00AF5F12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остигла</w:t>
            </w:r>
          </w:p>
        </w:tc>
        <w:tc>
          <w:tcPr>
            <w:tcW w:w="3191" w:type="dxa"/>
          </w:tcPr>
          <w:p w:rsidR="005C4CC5" w:rsidRPr="009653EA" w:rsidRDefault="00F62C1F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ъедят</w:t>
            </w: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67659A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ожет</w:t>
            </w:r>
          </w:p>
        </w:tc>
        <w:tc>
          <w:tcPr>
            <w:tcW w:w="3190" w:type="dxa"/>
          </w:tcPr>
          <w:p w:rsidR="005C4CC5" w:rsidRPr="009653EA" w:rsidRDefault="00AF5F12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видели</w:t>
            </w:r>
          </w:p>
        </w:tc>
        <w:tc>
          <w:tcPr>
            <w:tcW w:w="3191" w:type="dxa"/>
          </w:tcPr>
          <w:p w:rsidR="005C4CC5" w:rsidRPr="009653EA" w:rsidRDefault="00F62C1F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ассыплет</w:t>
            </w: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67659A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идит</w:t>
            </w:r>
          </w:p>
        </w:tc>
        <w:tc>
          <w:tcPr>
            <w:tcW w:w="3190" w:type="dxa"/>
          </w:tcPr>
          <w:p w:rsidR="005C4CC5" w:rsidRPr="009653EA" w:rsidRDefault="00AF5F12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азвали</w:t>
            </w:r>
          </w:p>
        </w:tc>
        <w:tc>
          <w:tcPr>
            <w:tcW w:w="3191" w:type="dxa"/>
          </w:tcPr>
          <w:p w:rsidR="005C4CC5" w:rsidRPr="009653EA" w:rsidRDefault="00F62C1F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рорастут</w:t>
            </w: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лузгает</w:t>
            </w:r>
          </w:p>
        </w:tc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4CC5" w:rsidRPr="009653EA" w:rsidRDefault="00F62C1F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4CC5" w:rsidRPr="009653EA">
              <w:rPr>
                <w:rFonts w:ascii="Times New Roman" w:hAnsi="Times New Roman" w:cs="Times New Roman"/>
                <w:sz w:val="28"/>
                <w:szCs w:val="28"/>
              </w:rPr>
              <w:t>алезет</w:t>
            </w: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приходят</w:t>
            </w:r>
          </w:p>
        </w:tc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сломает</w:t>
            </w: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ценятся</w:t>
            </w:r>
          </w:p>
        </w:tc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содержат</w:t>
            </w:r>
          </w:p>
        </w:tc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C5" w:rsidRPr="009653EA" w:rsidTr="009927D5"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содержится</w:t>
            </w:r>
          </w:p>
        </w:tc>
        <w:tc>
          <w:tcPr>
            <w:tcW w:w="3190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4CC5" w:rsidRPr="009653EA" w:rsidRDefault="005C4CC5" w:rsidP="005C4C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7AF" w:rsidRPr="009653EA" w:rsidRDefault="002357AF" w:rsidP="00B339F2">
      <w:pPr>
        <w:rPr>
          <w:rFonts w:ascii="Times New Roman" w:hAnsi="Times New Roman" w:cs="Times New Roman"/>
          <w:b/>
          <w:sz w:val="28"/>
          <w:szCs w:val="28"/>
        </w:rPr>
      </w:pPr>
    </w:p>
    <w:p w:rsidR="00B339F2" w:rsidRPr="009653EA" w:rsidRDefault="00B339F2" w:rsidP="00B339F2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Энциклопедия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/>
          <w:sz w:val="28"/>
          <w:szCs w:val="28"/>
        </w:rPr>
        <w:t>Ю.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/>
          <w:sz w:val="28"/>
          <w:szCs w:val="28"/>
        </w:rPr>
        <w:t>К.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b/>
          <w:sz w:val="28"/>
          <w:szCs w:val="28"/>
        </w:rPr>
        <w:t>Школьник «Растения» (полная энциклопедия). (Издательство «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>», Москва, 2015)</w:t>
      </w:r>
    </w:p>
    <w:p w:rsidR="005C4CC5" w:rsidRPr="009653EA" w:rsidRDefault="002357AF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C5" w:rsidRPr="009653EA" w:rsidRDefault="002357AF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9653EA">
        <w:rPr>
          <w:rFonts w:ascii="Times New Roman" w:hAnsi="Times New Roman" w:cs="Times New Roman"/>
          <w:b/>
          <w:sz w:val="28"/>
          <w:szCs w:val="28"/>
        </w:rPr>
        <w:t>Подберите  текст</w:t>
      </w:r>
      <w:proofErr w:type="gram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из энциклопедии   и выпишите из него </w:t>
      </w:r>
      <w:r w:rsidR="005C4CC5" w:rsidRPr="009653EA">
        <w:rPr>
          <w:rFonts w:ascii="Times New Roman" w:hAnsi="Times New Roman" w:cs="Times New Roman"/>
          <w:b/>
          <w:sz w:val="28"/>
          <w:szCs w:val="28"/>
        </w:rPr>
        <w:t xml:space="preserve"> глаголы в прошедшем времени.</w:t>
      </w:r>
    </w:p>
    <w:p w:rsidR="005C4CC5" w:rsidRPr="009653EA" w:rsidRDefault="005C4CC5" w:rsidP="005C4CC5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                                        Греческая мода</w:t>
      </w:r>
    </w:p>
    <w:p w:rsidR="005C4CC5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 xml:space="preserve">Физическая красота и привлекательная внешность вызывали восхищение в Древней Греции. Одежда была простых фасонов. Мужчины и женщины носили длинные туники. В дорогу или плохую погоду надевали тяжелый плащ. Туники солдат и рабочих делались короткими, дабы они не мешали движениям. Одежда делалась из шерсти и льна, которые пряли в домашних условиях. Ткани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окрашивали  природными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красителями, которые получали из растений,  насекомых и моллюсков. Богатые могли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позволить  себе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роскошные  одеяния, изготовленные из импортировавшихся хлопка или шелка. Вне дома обыкновенно носили сандалии, хотя мужчины иногда ходили в </w:t>
      </w:r>
      <w:proofErr w:type="spellStart"/>
      <w:proofErr w:type="gramStart"/>
      <w:r w:rsidRPr="009653EA">
        <w:rPr>
          <w:rFonts w:ascii="Times New Roman" w:hAnsi="Times New Roman" w:cs="Times New Roman"/>
          <w:sz w:val="28"/>
          <w:szCs w:val="28"/>
        </w:rPr>
        <w:t>ботинках.В</w:t>
      </w:r>
      <w:proofErr w:type="spellEnd"/>
      <w:proofErr w:type="gramEnd"/>
      <w:r w:rsidRPr="009653EA">
        <w:rPr>
          <w:rFonts w:ascii="Times New Roman" w:hAnsi="Times New Roman" w:cs="Times New Roman"/>
          <w:sz w:val="28"/>
          <w:szCs w:val="28"/>
        </w:rPr>
        <w:t xml:space="preserve"> жаркую погоду от солнца спасали соломенные  или шерстяные шляпы. Загар не </w:t>
      </w:r>
      <w:proofErr w:type="gramStart"/>
      <w:r w:rsidRPr="009653EA">
        <w:rPr>
          <w:rFonts w:ascii="Times New Roman" w:hAnsi="Times New Roman" w:cs="Times New Roman"/>
          <w:sz w:val="28"/>
          <w:szCs w:val="28"/>
        </w:rPr>
        <w:t>вызывал  восхищения</w:t>
      </w:r>
      <w:proofErr w:type="gramEnd"/>
      <w:r w:rsidRPr="009653EA">
        <w:rPr>
          <w:rFonts w:ascii="Times New Roman" w:hAnsi="Times New Roman" w:cs="Times New Roman"/>
          <w:sz w:val="28"/>
          <w:szCs w:val="28"/>
        </w:rPr>
        <w:t>, так как он  подразумевал тяжелую работу под палящим солнцем и был более  к лицу работнику или рабу. Мужчины носили короткие волосы, а женщины – длинные, заплетенные прихотливым образом и иногда перехваченные лентами.</w:t>
      </w:r>
      <w:r w:rsidR="005647AA" w:rsidRPr="009653EA">
        <w:rPr>
          <w:rFonts w:ascii="Times New Roman" w:hAnsi="Times New Roman" w:cs="Times New Roman"/>
          <w:sz w:val="28"/>
          <w:szCs w:val="28"/>
        </w:rPr>
        <w:t xml:space="preserve"> (стр.162)</w:t>
      </w:r>
    </w:p>
    <w:p w:rsidR="002357AF" w:rsidRPr="009653EA" w:rsidRDefault="005C4CC5" w:rsidP="005C4C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53EA">
        <w:rPr>
          <w:rFonts w:ascii="Times New Roman" w:hAnsi="Times New Roman" w:cs="Times New Roman"/>
          <w:sz w:val="28"/>
          <w:szCs w:val="28"/>
        </w:rPr>
        <w:lastRenderedPageBreak/>
        <w:t>Вызывали ,</w:t>
      </w:r>
      <w:proofErr w:type="gramEnd"/>
      <w:r w:rsidR="00747442" w:rsidRPr="009653EA">
        <w:rPr>
          <w:rFonts w:ascii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sz w:val="28"/>
          <w:szCs w:val="28"/>
        </w:rPr>
        <w:t>была, надевали, делались, не мешали, делалась, окрашивали, получали,</w:t>
      </w:r>
      <w:r w:rsidR="00747442" w:rsidRPr="009653EA">
        <w:rPr>
          <w:rFonts w:ascii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hAnsi="Times New Roman" w:cs="Times New Roman"/>
          <w:sz w:val="28"/>
          <w:szCs w:val="28"/>
        </w:rPr>
        <w:t>носили, ходили, спасали, не вызывал, подразумевал.</w:t>
      </w:r>
    </w:p>
    <w:p w:rsidR="002357AF" w:rsidRPr="009653EA" w:rsidRDefault="002357AF" w:rsidP="002357A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 xml:space="preserve">Энциклопедия   Шарлотта 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Хардман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, Филипп 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Стил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, Ричард 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Теймс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 «Древний мир» Полная энциклопедия. (Изд. «</w:t>
      </w:r>
      <w:proofErr w:type="spellStart"/>
      <w:r w:rsidRPr="009653E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9653EA">
        <w:rPr>
          <w:rFonts w:ascii="Times New Roman" w:hAnsi="Times New Roman" w:cs="Times New Roman"/>
          <w:b/>
          <w:sz w:val="28"/>
          <w:szCs w:val="28"/>
        </w:rPr>
        <w:t xml:space="preserve">», Москва, 2016.) </w:t>
      </w:r>
    </w:p>
    <w:p w:rsidR="00A536F9" w:rsidRPr="009653EA" w:rsidRDefault="00A536F9" w:rsidP="002357AF">
      <w:pPr>
        <w:rPr>
          <w:rFonts w:ascii="Times New Roman" w:hAnsi="Times New Roman" w:cs="Times New Roman"/>
          <w:sz w:val="28"/>
          <w:szCs w:val="28"/>
        </w:rPr>
      </w:pPr>
    </w:p>
    <w:p w:rsidR="00747442" w:rsidRPr="009653EA" w:rsidRDefault="00747442" w:rsidP="002357AF">
      <w:pPr>
        <w:rPr>
          <w:rFonts w:ascii="Times New Roman" w:hAnsi="Times New Roman" w:cs="Times New Roman"/>
          <w:sz w:val="28"/>
          <w:szCs w:val="28"/>
        </w:rPr>
      </w:pPr>
    </w:p>
    <w:p w:rsidR="00747442" w:rsidRPr="009653EA" w:rsidRDefault="00747442" w:rsidP="002357AF">
      <w:pPr>
        <w:rPr>
          <w:rFonts w:ascii="Times New Roman" w:hAnsi="Times New Roman" w:cs="Times New Roman"/>
          <w:sz w:val="28"/>
          <w:szCs w:val="28"/>
        </w:rPr>
      </w:pPr>
    </w:p>
    <w:p w:rsidR="00A536F9" w:rsidRPr="009653EA" w:rsidRDefault="00A536F9" w:rsidP="002357A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44.Спряжение глагола</w:t>
      </w:r>
    </w:p>
    <w:p w:rsidR="00A536F9" w:rsidRPr="009653EA" w:rsidRDefault="0046227A" w:rsidP="002357A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1.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536F9" w:rsidRPr="009653EA">
        <w:rPr>
          <w:rFonts w:ascii="Times New Roman" w:hAnsi="Times New Roman" w:cs="Times New Roman"/>
          <w:b/>
          <w:sz w:val="28"/>
          <w:szCs w:val="28"/>
        </w:rPr>
        <w:t>ыпишите</w:t>
      </w:r>
      <w:r w:rsidR="00747442" w:rsidRPr="009653EA">
        <w:rPr>
          <w:rFonts w:ascii="Times New Roman" w:hAnsi="Times New Roman" w:cs="Times New Roman"/>
          <w:b/>
          <w:sz w:val="28"/>
          <w:szCs w:val="28"/>
        </w:rPr>
        <w:t xml:space="preserve"> из толкового словаря</w:t>
      </w:r>
      <w:r w:rsidR="00A536F9" w:rsidRPr="009653EA">
        <w:rPr>
          <w:rFonts w:ascii="Times New Roman" w:hAnsi="Times New Roman" w:cs="Times New Roman"/>
          <w:b/>
          <w:sz w:val="28"/>
          <w:szCs w:val="28"/>
        </w:rPr>
        <w:t xml:space="preserve"> по 8 глаголов 1 и 2 спряжения, составьте с ними словосочетания</w:t>
      </w:r>
      <w:r w:rsidR="00417883" w:rsidRPr="009653EA">
        <w:rPr>
          <w:rFonts w:ascii="Times New Roman" w:hAnsi="Times New Roman" w:cs="Times New Roman"/>
          <w:b/>
          <w:sz w:val="28"/>
          <w:szCs w:val="28"/>
        </w:rPr>
        <w:t xml:space="preserve"> и несколько предложений</w:t>
      </w:r>
    </w:p>
    <w:p w:rsidR="00747442" w:rsidRPr="009653EA" w:rsidRDefault="00747442" w:rsidP="002357AF">
      <w:pPr>
        <w:rPr>
          <w:rFonts w:ascii="Times New Roman" w:hAnsi="Times New Roman" w:cs="Times New Roman"/>
          <w:sz w:val="28"/>
          <w:szCs w:val="28"/>
        </w:rPr>
      </w:pPr>
    </w:p>
    <w:p w:rsidR="00A536F9" w:rsidRPr="009653EA" w:rsidRDefault="00A536F9" w:rsidP="002357AF">
      <w:pPr>
        <w:rPr>
          <w:rFonts w:ascii="Times New Roman" w:hAnsi="Times New Roman" w:cs="Times New Roman"/>
          <w:b/>
          <w:sz w:val="28"/>
          <w:szCs w:val="28"/>
        </w:rPr>
      </w:pPr>
      <w:r w:rsidRPr="009653EA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747442" w:rsidRPr="009653EA" w:rsidRDefault="00747442" w:rsidP="002357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6F9" w:rsidRPr="009653EA" w:rsidTr="00A536F9">
        <w:tc>
          <w:tcPr>
            <w:tcW w:w="4785" w:type="dxa"/>
          </w:tcPr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1 спряжение</w:t>
            </w:r>
          </w:p>
        </w:tc>
        <w:tc>
          <w:tcPr>
            <w:tcW w:w="4786" w:type="dxa"/>
          </w:tcPr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2 спряжение</w:t>
            </w:r>
          </w:p>
        </w:tc>
      </w:tr>
      <w:tr w:rsidR="00A536F9" w:rsidRPr="009653EA" w:rsidTr="00A536F9">
        <w:tc>
          <w:tcPr>
            <w:tcW w:w="4785" w:type="dxa"/>
          </w:tcPr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Думать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Мечтать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Возить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Лечить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Делить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Верить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Мириться</w:t>
            </w:r>
          </w:p>
          <w:p w:rsidR="00A536F9" w:rsidRPr="009653EA" w:rsidRDefault="00A536F9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Морщиться</w:t>
            </w:r>
          </w:p>
          <w:p w:rsidR="00A536F9" w:rsidRPr="009653EA" w:rsidRDefault="00F62C1F" w:rsidP="005C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536F9" w:rsidRPr="009653EA">
              <w:rPr>
                <w:rFonts w:ascii="Times New Roman" w:hAnsi="Times New Roman" w:cs="Times New Roman"/>
                <w:sz w:val="28"/>
                <w:szCs w:val="28"/>
              </w:rPr>
              <w:t>ертить</w:t>
            </w:r>
          </w:p>
        </w:tc>
      </w:tr>
    </w:tbl>
    <w:p w:rsidR="002357AF" w:rsidRPr="009653EA" w:rsidRDefault="00A536F9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Решать пример, объяснять задачу, красиво рисовать, выразительно читать, думать о маме, мечтать о путешествии</w:t>
      </w:r>
      <w:r w:rsidR="000F5587" w:rsidRPr="009653EA">
        <w:rPr>
          <w:rFonts w:ascii="Times New Roman" w:hAnsi="Times New Roman" w:cs="Times New Roman"/>
          <w:sz w:val="28"/>
          <w:szCs w:val="28"/>
        </w:rPr>
        <w:t>, быстро считать, грамотно писать;</w:t>
      </w:r>
    </w:p>
    <w:p w:rsidR="00417883" w:rsidRPr="009653EA" w:rsidRDefault="000F5587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Возить на санках, лечить зубы, говорить громко, делить яблоко, верить другу, мириться с соседом, морщиться от боли, чертить схему</w:t>
      </w:r>
    </w:p>
    <w:p w:rsidR="00417883" w:rsidRPr="009653EA" w:rsidRDefault="00417883" w:rsidP="005C4CC5">
      <w:pPr>
        <w:rPr>
          <w:rFonts w:ascii="Times New Roman" w:hAnsi="Times New Roman" w:cs="Times New Roman"/>
          <w:sz w:val="28"/>
          <w:szCs w:val="28"/>
        </w:rPr>
      </w:pPr>
      <w:r w:rsidRPr="009653EA">
        <w:rPr>
          <w:rFonts w:ascii="Times New Roman" w:hAnsi="Times New Roman" w:cs="Times New Roman"/>
          <w:sz w:val="28"/>
          <w:szCs w:val="28"/>
        </w:rPr>
        <w:t>Папа очень легко и просто объяснил мне задачу, которую я не понял на уроке. Мне нравится возить на санках моего братика. Я мечтаю о кругосветном путешествии.</w:t>
      </w:r>
    </w:p>
    <w:p w:rsidR="000F5587" w:rsidRPr="009653EA" w:rsidRDefault="000F5587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87" w:rsidRPr="009653EA" w:rsidRDefault="000F5587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Ожегов С</w:t>
      </w:r>
      <w:r w:rsidR="00747442" w:rsidRPr="009653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И., Шведова Н.Ю. Толковый словарь русского языка: 80000 слов.</w:t>
      </w:r>
      <w:r w:rsidR="00747442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Москва: ООО «А ТЕМП», 2014.</w:t>
      </w:r>
    </w:p>
    <w:p w:rsidR="000F5587" w:rsidRPr="009653EA" w:rsidRDefault="000F5587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87" w:rsidRPr="009653EA" w:rsidRDefault="000F5587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45.</w:t>
      </w:r>
      <w:r w:rsidR="00747442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Безличные глаголы</w:t>
      </w:r>
    </w:p>
    <w:p w:rsidR="00747442" w:rsidRPr="009653EA" w:rsidRDefault="00747442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87" w:rsidRPr="009653EA" w:rsidRDefault="00747442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1.В</w:t>
      </w:r>
      <w:r w:rsidR="00FD4EA6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ыпишите 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из толкового словаря </w:t>
      </w:r>
      <w:r w:rsidR="000F5587" w:rsidRPr="009653EA">
        <w:rPr>
          <w:rFonts w:ascii="Times New Roman" w:eastAsia="Times New Roman" w:hAnsi="Times New Roman" w:cs="Times New Roman"/>
          <w:b/>
          <w:sz w:val="28"/>
          <w:szCs w:val="28"/>
        </w:rPr>
        <w:t>глаголы</w:t>
      </w:r>
      <w:r w:rsidR="00FD4EA6" w:rsidRPr="009653EA">
        <w:rPr>
          <w:rFonts w:ascii="Times New Roman" w:eastAsia="Times New Roman" w:hAnsi="Times New Roman" w:cs="Times New Roman"/>
          <w:b/>
          <w:sz w:val="28"/>
          <w:szCs w:val="28"/>
        </w:rPr>
        <w:t>, от которых можно образоват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ь безличные глаголы. </w:t>
      </w:r>
      <w:r w:rsidR="000F5587" w:rsidRPr="009653EA">
        <w:rPr>
          <w:rFonts w:ascii="Times New Roman" w:eastAsia="Times New Roman" w:hAnsi="Times New Roman" w:cs="Times New Roman"/>
          <w:b/>
          <w:sz w:val="28"/>
          <w:szCs w:val="28"/>
        </w:rPr>
        <w:t>Составьте с ними предложения.</w:t>
      </w:r>
    </w:p>
    <w:p w:rsidR="00417883" w:rsidRPr="009653EA" w:rsidRDefault="00417883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87" w:rsidRPr="009653EA" w:rsidRDefault="000F5587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Эталон</w:t>
      </w:r>
      <w:r w:rsidR="00FD4EA6" w:rsidRPr="009653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7442" w:rsidRPr="009653EA" w:rsidRDefault="00747442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Рассветать - светает, 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Смеркаться -смеркается, 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Грустить -взгрустнулось,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Морозить – морозит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Вечереть - вечереет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Завьюжить – завьюжило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Знобить  -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знобит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Спать – не спится</w:t>
      </w:r>
    </w:p>
    <w:p w:rsidR="00FD4EA6" w:rsidRPr="009653EA" w:rsidRDefault="00FD4EA6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Дышать </w:t>
      </w:r>
      <w:r w:rsidR="004C0787" w:rsidRPr="009653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дышится</w:t>
      </w:r>
    </w:p>
    <w:p w:rsidR="004C0787" w:rsidRPr="009653EA" w:rsidRDefault="004C0787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787" w:rsidRPr="009653EA" w:rsidRDefault="004C0787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Утром легко дышится. С вечера завьюжило. Меня знобит. Почему тебе не спится? Что-то мне взгрустнулось. Летом рано светает.</w:t>
      </w:r>
    </w:p>
    <w:p w:rsidR="000F5587" w:rsidRPr="009653EA" w:rsidRDefault="000F5587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C1F" w:rsidRPr="009653EA" w:rsidRDefault="00F62C1F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46. Морфологический разбор глагола</w:t>
      </w:r>
    </w:p>
    <w:p w:rsidR="00DF642D" w:rsidRPr="009653EA" w:rsidRDefault="00DF642D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Напишите </w:t>
      </w:r>
      <w:r w:rsidR="009927D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высказывания о глаголе. Выпишите из них </w:t>
      </w:r>
      <w:proofErr w:type="gramStart"/>
      <w:r w:rsidR="009927D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три </w:t>
      </w:r>
      <w:r w:rsidR="00E24EC4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понравившихся</w:t>
      </w:r>
      <w:proofErr w:type="gramEnd"/>
      <w:r w:rsidR="00E24EC4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7D5"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глагола</w:t>
      </w: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сделайте морфологический разбор.</w:t>
      </w:r>
    </w:p>
    <w:p w:rsidR="00DF642D" w:rsidRPr="009653EA" w:rsidRDefault="00DF642D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Эталон:</w:t>
      </w:r>
    </w:p>
    <w:p w:rsidR="009927D5" w:rsidRPr="009653EA" w:rsidRDefault="009927D5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7D5" w:rsidRPr="009653EA" w:rsidRDefault="009927D5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«Но лишь божественный глагол до слуха чуткого коснется, душа поэта встрепенется, как пробудившийся глагол» (</w:t>
      </w:r>
      <w:proofErr w:type="spellStart"/>
      <w:r w:rsidRPr="009653EA">
        <w:rPr>
          <w:rFonts w:ascii="Times New Roman" w:eastAsia="Times New Roman" w:hAnsi="Times New Roman" w:cs="Times New Roman"/>
          <w:sz w:val="28"/>
          <w:szCs w:val="28"/>
        </w:rPr>
        <w:t>А.С.Пушкин</w:t>
      </w:r>
      <w:proofErr w:type="spellEnd"/>
      <w:r w:rsidRPr="009653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642D" w:rsidRPr="009653EA" w:rsidRDefault="00DF642D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C1F" w:rsidRPr="009653EA" w:rsidRDefault="00F62C1F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«Это раньше </w:t>
      </w:r>
      <w:r w:rsidR="00DF642D" w:rsidRPr="009653EA">
        <w:rPr>
          <w:rFonts w:ascii="Times New Roman" w:eastAsia="Times New Roman" w:hAnsi="Times New Roman" w:cs="Times New Roman"/>
          <w:sz w:val="28"/>
          <w:szCs w:val="28"/>
        </w:rPr>
        <w:t>глаголом жгли сердца, теперь все чаще разглагольствуют»</w:t>
      </w:r>
    </w:p>
    <w:p w:rsidR="00DF642D" w:rsidRPr="009653EA" w:rsidRDefault="00DF642D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( Ашот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Сергеевич </w:t>
      </w:r>
      <w:proofErr w:type="spellStart"/>
      <w:r w:rsidRPr="009653EA">
        <w:rPr>
          <w:rFonts w:ascii="Times New Roman" w:eastAsia="Times New Roman" w:hAnsi="Times New Roman" w:cs="Times New Roman"/>
          <w:sz w:val="28"/>
          <w:szCs w:val="28"/>
        </w:rPr>
        <w:t>Наданян</w:t>
      </w:r>
      <w:proofErr w:type="spellEnd"/>
      <w:r w:rsidRPr="009653EA">
        <w:rPr>
          <w:rFonts w:ascii="Times New Roman" w:eastAsia="Times New Roman" w:hAnsi="Times New Roman" w:cs="Times New Roman"/>
          <w:sz w:val="28"/>
          <w:szCs w:val="28"/>
        </w:rPr>
        <w:t>, армянский шахматист)</w:t>
      </w:r>
    </w:p>
    <w:p w:rsidR="00DF642D" w:rsidRPr="009653EA" w:rsidRDefault="00DF642D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42D" w:rsidRPr="009653EA" w:rsidRDefault="00DF642D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«Ваша жизнь – это не прилагательные: хороший или плохой, исключительный, </w:t>
      </w: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умный ,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глупый. Жизнь – это глаголы, потому жизнь – это действия» (Франц </w:t>
      </w:r>
      <w:proofErr w:type="spellStart"/>
      <w:r w:rsidRPr="009653EA">
        <w:rPr>
          <w:rFonts w:ascii="Times New Roman" w:eastAsia="Times New Roman" w:hAnsi="Times New Roman" w:cs="Times New Roman"/>
          <w:sz w:val="28"/>
          <w:szCs w:val="28"/>
        </w:rPr>
        <w:t>Вертфоллен</w:t>
      </w:r>
      <w:proofErr w:type="spellEnd"/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– писатель, просветитель, музыкант)</w:t>
      </w:r>
    </w:p>
    <w:p w:rsidR="009927D5" w:rsidRPr="009653EA" w:rsidRDefault="009927D5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7D5" w:rsidRPr="009653EA" w:rsidRDefault="009927D5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t>«Глагол является основой языка. Найти верный глагол для фразы – значит дать движение фразе» (</w:t>
      </w:r>
      <w:proofErr w:type="spellStart"/>
      <w:r w:rsidRPr="009653EA">
        <w:rPr>
          <w:rFonts w:ascii="Times New Roman" w:eastAsia="Times New Roman" w:hAnsi="Times New Roman" w:cs="Times New Roman"/>
          <w:sz w:val="28"/>
          <w:szCs w:val="28"/>
        </w:rPr>
        <w:t>А.Н.Толстой</w:t>
      </w:r>
      <w:proofErr w:type="spellEnd"/>
      <w:r w:rsidRPr="009653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4EC4" w:rsidRPr="009653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24EC4" w:rsidRPr="009653EA" w:rsidRDefault="00E24EC4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EC4" w:rsidRPr="009653EA" w:rsidRDefault="00E24EC4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«Берегите чистоту языка как святыню! Никогда не употребляйте иностранных слов. Русский язык так богат и гибок, что нам нечего брать у тех, кто беднее нас» (</w:t>
      </w:r>
      <w:proofErr w:type="gramStart"/>
      <w:r w:rsidRPr="009653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53EA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7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>Тургенев).</w:t>
      </w:r>
    </w:p>
    <w:p w:rsidR="00F62C1F" w:rsidRPr="009653EA" w:rsidRDefault="00F62C1F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EC4" w:rsidRPr="009653EA" w:rsidRDefault="00E24EC4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Является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(что делает?) – глагол, начальная форма являться, несовершенного вида, непереходный, 1 спряжения, употреблен в изъявительном наклонении, в единственном числе, в настоящем времени, 3-м лице. В предложении выполняет роль сказуемого.</w:t>
      </w:r>
    </w:p>
    <w:p w:rsidR="00E24EC4" w:rsidRPr="009653EA" w:rsidRDefault="00E24EC4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EC4" w:rsidRPr="009653EA" w:rsidRDefault="00E24EC4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>Берегите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 xml:space="preserve"> (что делайте?) – глагол, начальная форма беречь, несовершенного вида, переходный, </w:t>
      </w:r>
      <w:r w:rsidR="009653EA" w:rsidRPr="009653EA">
        <w:rPr>
          <w:rFonts w:ascii="Times New Roman" w:eastAsia="Times New Roman" w:hAnsi="Times New Roman" w:cs="Times New Roman"/>
          <w:sz w:val="28"/>
          <w:szCs w:val="28"/>
        </w:rPr>
        <w:t>1 спряжения, употреблен в повелительном наклонении, во множественном числе, 2-м лице. В предложении является сказуемым.</w:t>
      </w:r>
    </w:p>
    <w:p w:rsidR="009653EA" w:rsidRPr="009653EA" w:rsidRDefault="009653EA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3EA" w:rsidRPr="009653EA" w:rsidRDefault="009653EA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EA">
        <w:rPr>
          <w:rFonts w:ascii="Times New Roman" w:eastAsia="Times New Roman" w:hAnsi="Times New Roman" w:cs="Times New Roman"/>
          <w:b/>
          <w:sz w:val="28"/>
          <w:szCs w:val="28"/>
        </w:rPr>
        <w:t xml:space="preserve">Коснется </w:t>
      </w:r>
      <w:r w:rsidRPr="009653EA">
        <w:rPr>
          <w:rFonts w:ascii="Times New Roman" w:eastAsia="Times New Roman" w:hAnsi="Times New Roman" w:cs="Times New Roman"/>
          <w:sz w:val="28"/>
          <w:szCs w:val="28"/>
        </w:rPr>
        <w:t>(что сделает?) – глагол, начальная форма коснуться, совершенного вида, непереходный, 1 спряжения, употреблен в изъявительном наклонении, в единственном числе, в будущем времени, 3-м лице. В предложении является сказуемым.</w:t>
      </w:r>
    </w:p>
    <w:p w:rsidR="00E24EC4" w:rsidRPr="009653EA" w:rsidRDefault="00E24EC4" w:rsidP="000F558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C1F" w:rsidRPr="009653EA" w:rsidRDefault="00F62C1F" w:rsidP="000F5587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87" w:rsidRPr="009653EA" w:rsidRDefault="000F5587" w:rsidP="005C4CC5">
      <w:pPr>
        <w:rPr>
          <w:rFonts w:ascii="Times New Roman" w:hAnsi="Times New Roman" w:cs="Times New Roman"/>
          <w:b/>
          <w:sz w:val="28"/>
          <w:szCs w:val="28"/>
        </w:rPr>
      </w:pPr>
    </w:p>
    <w:p w:rsidR="009653EA" w:rsidRPr="009653EA" w:rsidRDefault="009653EA">
      <w:pPr>
        <w:rPr>
          <w:rFonts w:ascii="Times New Roman" w:hAnsi="Times New Roman" w:cs="Times New Roman"/>
          <w:b/>
          <w:sz w:val="28"/>
          <w:szCs w:val="28"/>
        </w:rPr>
      </w:pPr>
    </w:p>
    <w:sectPr w:rsidR="009653EA" w:rsidRPr="009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7204"/>
    <w:multiLevelType w:val="hybridMultilevel"/>
    <w:tmpl w:val="F8EAEF2C"/>
    <w:lvl w:ilvl="0" w:tplc="82E87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E7F"/>
    <w:multiLevelType w:val="hybridMultilevel"/>
    <w:tmpl w:val="973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79"/>
    <w:rsid w:val="00022163"/>
    <w:rsid w:val="00083C9D"/>
    <w:rsid w:val="00093B17"/>
    <w:rsid w:val="000A09D6"/>
    <w:rsid w:val="000B1858"/>
    <w:rsid w:val="000F5587"/>
    <w:rsid w:val="00147504"/>
    <w:rsid w:val="00153329"/>
    <w:rsid w:val="001A69B7"/>
    <w:rsid w:val="002100D8"/>
    <w:rsid w:val="002225B1"/>
    <w:rsid w:val="002357AF"/>
    <w:rsid w:val="00250B8F"/>
    <w:rsid w:val="00267701"/>
    <w:rsid w:val="00282A29"/>
    <w:rsid w:val="002D19B9"/>
    <w:rsid w:val="003818FE"/>
    <w:rsid w:val="00417883"/>
    <w:rsid w:val="0046227A"/>
    <w:rsid w:val="004C0787"/>
    <w:rsid w:val="005647AA"/>
    <w:rsid w:val="005B4968"/>
    <w:rsid w:val="005C4CC5"/>
    <w:rsid w:val="005E35D3"/>
    <w:rsid w:val="0067659A"/>
    <w:rsid w:val="006F5BD5"/>
    <w:rsid w:val="00721833"/>
    <w:rsid w:val="0072537F"/>
    <w:rsid w:val="00745BE2"/>
    <w:rsid w:val="00747442"/>
    <w:rsid w:val="00830865"/>
    <w:rsid w:val="0086484F"/>
    <w:rsid w:val="008C7401"/>
    <w:rsid w:val="008F3AC6"/>
    <w:rsid w:val="00922C4C"/>
    <w:rsid w:val="009653EA"/>
    <w:rsid w:val="009732BF"/>
    <w:rsid w:val="009927D5"/>
    <w:rsid w:val="00993BCD"/>
    <w:rsid w:val="00A366DF"/>
    <w:rsid w:val="00A36799"/>
    <w:rsid w:val="00A536F9"/>
    <w:rsid w:val="00A878D4"/>
    <w:rsid w:val="00AA3B22"/>
    <w:rsid w:val="00AF0335"/>
    <w:rsid w:val="00AF4EAF"/>
    <w:rsid w:val="00AF5F12"/>
    <w:rsid w:val="00B339F2"/>
    <w:rsid w:val="00B73373"/>
    <w:rsid w:val="00CC152D"/>
    <w:rsid w:val="00D562B8"/>
    <w:rsid w:val="00DF642D"/>
    <w:rsid w:val="00E24EC4"/>
    <w:rsid w:val="00F62C1F"/>
    <w:rsid w:val="00F708AA"/>
    <w:rsid w:val="00F71579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213"/>
  <w15:docId w15:val="{74394CC6-66C0-41F6-A683-057A803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858"/>
  </w:style>
  <w:style w:type="paragraph" w:styleId="4">
    <w:name w:val="heading 4"/>
    <w:basedOn w:val="a"/>
    <w:next w:val="a"/>
    <w:link w:val="40"/>
    <w:uiPriority w:val="9"/>
    <w:unhideWhenUsed/>
    <w:qFormat/>
    <w:rsid w:val="002100D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4CC5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0D8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"/>
    <w:link w:val="a6"/>
    <w:uiPriority w:val="99"/>
    <w:qFormat/>
    <w:rsid w:val="002100D8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2100D8"/>
  </w:style>
  <w:style w:type="table" w:customStyle="1" w:styleId="1">
    <w:name w:val="Сетка таблицы1"/>
    <w:basedOn w:val="a1"/>
    <w:next w:val="a3"/>
    <w:uiPriority w:val="59"/>
    <w:rsid w:val="002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Абсалямово</dc:creator>
  <cp:lastModifiedBy>Пользователь</cp:lastModifiedBy>
  <cp:revision>7</cp:revision>
  <dcterms:created xsi:type="dcterms:W3CDTF">2023-02-16T16:32:00Z</dcterms:created>
  <dcterms:modified xsi:type="dcterms:W3CDTF">2023-02-20T07:12:00Z</dcterms:modified>
</cp:coreProperties>
</file>