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B8895" w14:textId="77777777" w:rsidR="001B69C1" w:rsidRPr="00FC1022" w:rsidRDefault="001B69C1" w:rsidP="001B69C1">
      <w:pPr>
        <w:rPr>
          <w:rFonts w:ascii="Times New Roman" w:hAnsi="Times New Roman" w:cs="Times New Roman"/>
          <w:b/>
          <w:sz w:val="24"/>
          <w:szCs w:val="24"/>
        </w:rPr>
      </w:pPr>
      <w:r w:rsidRPr="00FC1022">
        <w:rPr>
          <w:rFonts w:ascii="Times New Roman" w:hAnsi="Times New Roman" w:cs="Times New Roman"/>
          <w:b/>
          <w:sz w:val="24"/>
          <w:szCs w:val="24"/>
        </w:rPr>
        <w:t>Юнусова Д.Г.  Работа со словарём.   Морфемика.  Словообразование. Орфография.</w:t>
      </w:r>
    </w:p>
    <w:p w14:paraId="27B36DCF" w14:textId="77777777" w:rsidR="001B69C1" w:rsidRPr="00FC1022" w:rsidRDefault="001B69C1" w:rsidP="001B69C1">
      <w:pPr>
        <w:rPr>
          <w:rFonts w:ascii="Times New Roman" w:hAnsi="Times New Roman" w:cs="Times New Roman"/>
          <w:sz w:val="24"/>
          <w:szCs w:val="24"/>
        </w:rPr>
      </w:pPr>
      <w:r w:rsidRPr="00FC1022">
        <w:rPr>
          <w:rFonts w:ascii="Times New Roman" w:hAnsi="Times New Roman" w:cs="Times New Roman"/>
          <w:sz w:val="24"/>
          <w:szCs w:val="24"/>
        </w:rPr>
        <w:t xml:space="preserve">   Задания, составленные на основе использования словарей, справочников, энциклопедий    по теме « Морфемика.  Словообразование. Орфография» по учебнику «Русский язык» под ред. Академика Российской академии образования, док. пед. наук, профессора Е.А. Быстровой.  </w:t>
      </w:r>
    </w:p>
    <w:p w14:paraId="29886216" w14:textId="77777777" w:rsidR="001B69C1" w:rsidRPr="00FC1022" w:rsidRDefault="001B69C1" w:rsidP="001B69C1">
      <w:pPr>
        <w:rPr>
          <w:rFonts w:ascii="Times New Roman" w:hAnsi="Times New Roman" w:cs="Times New Roman"/>
          <w:sz w:val="24"/>
          <w:szCs w:val="24"/>
        </w:rPr>
      </w:pPr>
      <w:r w:rsidRPr="00FC1022">
        <w:rPr>
          <w:rFonts w:ascii="Times New Roman" w:hAnsi="Times New Roman" w:cs="Times New Roman"/>
          <w:sz w:val="24"/>
          <w:szCs w:val="24"/>
        </w:rPr>
        <w:t xml:space="preserve"> Выполнила: Юнусова Д.Г. ,   учитель русского языка и литературы ГАПОУ «Апастовский аграрный колледж»  Апастовского муниципального района </w:t>
      </w:r>
      <w:r w:rsidRPr="00FC10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C1022">
        <w:rPr>
          <w:rFonts w:ascii="Times New Roman" w:hAnsi="Times New Roman" w:cs="Times New Roman"/>
          <w:sz w:val="24"/>
          <w:szCs w:val="24"/>
        </w:rPr>
        <w:t>района  Республики Татарстан</w:t>
      </w:r>
    </w:p>
    <w:p w14:paraId="7027AF32" w14:textId="77777777" w:rsidR="001B69C1" w:rsidRPr="00FC1022" w:rsidRDefault="001B69C1" w:rsidP="001B69C1">
      <w:pPr>
        <w:tabs>
          <w:tab w:val="left" w:pos="2380"/>
          <w:tab w:val="left" w:pos="2630"/>
          <w:tab w:val="center" w:pos="4677"/>
          <w:tab w:val="left" w:pos="526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FC10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Задания  составлены    к следующим параграфам:</w:t>
      </w:r>
    </w:p>
    <w:p w14:paraId="3D78FCC3" w14:textId="77777777" w:rsidR="001B69C1" w:rsidRPr="00FC1022" w:rsidRDefault="001B69C1" w:rsidP="001B69C1">
      <w:pPr>
        <w:rPr>
          <w:rFonts w:ascii="Times New Roman" w:hAnsi="Times New Roman" w:cs="Times New Roman"/>
          <w:sz w:val="24"/>
          <w:szCs w:val="24"/>
        </w:rPr>
      </w:pPr>
      <w:r w:rsidRPr="00FC1022">
        <w:rPr>
          <w:rFonts w:ascii="Times New Roman" w:hAnsi="Times New Roman" w:cs="Times New Roman"/>
          <w:sz w:val="24"/>
          <w:szCs w:val="24"/>
        </w:rPr>
        <w:t xml:space="preserve"> 1.</w:t>
      </w:r>
      <w:r w:rsidRPr="00FC1022">
        <w:rPr>
          <w:rFonts w:ascii="Times New Roman" w:eastAsia="Times New Roman" w:hAnsi="Times New Roman"/>
          <w:sz w:val="24"/>
          <w:szCs w:val="24"/>
          <w:lang w:eastAsia="ru-RU"/>
        </w:rPr>
        <w:t xml:space="preserve"> § 1</w:t>
      </w:r>
      <w:r w:rsidRPr="00FC1022">
        <w:rPr>
          <w:rFonts w:ascii="Times New Roman" w:hAnsi="Times New Roman" w:cs="Times New Roman"/>
          <w:sz w:val="24"/>
          <w:szCs w:val="24"/>
        </w:rPr>
        <w:t xml:space="preserve"> Морфема-наименьшая часть слова</w:t>
      </w:r>
    </w:p>
    <w:p w14:paraId="65859862" w14:textId="77777777" w:rsidR="001B69C1" w:rsidRPr="00FC1022" w:rsidRDefault="001B69C1" w:rsidP="001B69C1">
      <w:pPr>
        <w:rPr>
          <w:rFonts w:ascii="Times New Roman" w:hAnsi="Times New Roman" w:cs="Times New Roman"/>
          <w:sz w:val="24"/>
          <w:szCs w:val="24"/>
        </w:rPr>
      </w:pPr>
      <w:r w:rsidRPr="00FC1022">
        <w:rPr>
          <w:rFonts w:ascii="Times New Roman" w:hAnsi="Times New Roman" w:cs="Times New Roman"/>
          <w:sz w:val="24"/>
          <w:szCs w:val="24"/>
        </w:rPr>
        <w:t xml:space="preserve"> 2.</w:t>
      </w:r>
      <w:r w:rsidRPr="00FC1022">
        <w:rPr>
          <w:rFonts w:ascii="Times New Roman" w:eastAsia="Times New Roman" w:hAnsi="Times New Roman"/>
          <w:sz w:val="24"/>
          <w:szCs w:val="24"/>
          <w:lang w:eastAsia="ru-RU"/>
        </w:rPr>
        <w:t xml:space="preserve"> §</w:t>
      </w:r>
      <w:r w:rsidRPr="00FC1022">
        <w:rPr>
          <w:rFonts w:ascii="Times New Roman" w:hAnsi="Times New Roman" w:cs="Times New Roman"/>
          <w:sz w:val="24"/>
          <w:szCs w:val="24"/>
        </w:rPr>
        <w:t xml:space="preserve"> 2 Окончание и основа слова</w:t>
      </w:r>
    </w:p>
    <w:p w14:paraId="5133D5BF" w14:textId="77777777" w:rsidR="001B69C1" w:rsidRPr="00FC1022" w:rsidRDefault="001B69C1" w:rsidP="001B69C1">
      <w:pPr>
        <w:rPr>
          <w:rFonts w:ascii="Times New Roman" w:hAnsi="Times New Roman" w:cs="Times New Roman"/>
          <w:sz w:val="24"/>
          <w:szCs w:val="24"/>
        </w:rPr>
      </w:pPr>
      <w:r w:rsidRPr="00FC1022">
        <w:rPr>
          <w:rFonts w:ascii="Times New Roman" w:hAnsi="Times New Roman" w:cs="Times New Roman"/>
          <w:sz w:val="24"/>
          <w:szCs w:val="24"/>
        </w:rPr>
        <w:t xml:space="preserve"> 3.</w:t>
      </w:r>
      <w:r w:rsidRPr="00FC1022">
        <w:rPr>
          <w:rFonts w:ascii="Times New Roman" w:eastAsia="Times New Roman" w:hAnsi="Times New Roman"/>
          <w:sz w:val="24"/>
          <w:szCs w:val="24"/>
          <w:lang w:eastAsia="ru-RU"/>
        </w:rPr>
        <w:t xml:space="preserve"> § 3</w:t>
      </w:r>
      <w:r w:rsidRPr="00FC1022">
        <w:rPr>
          <w:rFonts w:ascii="Times New Roman" w:hAnsi="Times New Roman" w:cs="Times New Roman"/>
          <w:sz w:val="24"/>
          <w:szCs w:val="24"/>
        </w:rPr>
        <w:t xml:space="preserve"> Корень слова</w:t>
      </w:r>
    </w:p>
    <w:p w14:paraId="4C9BDAAD" w14:textId="77777777" w:rsidR="001B69C1" w:rsidRPr="00FC1022" w:rsidRDefault="001B69C1" w:rsidP="001B69C1">
      <w:pPr>
        <w:rPr>
          <w:rFonts w:ascii="Times New Roman" w:hAnsi="Times New Roman" w:cs="Times New Roman"/>
          <w:sz w:val="24"/>
          <w:szCs w:val="24"/>
        </w:rPr>
      </w:pPr>
      <w:r w:rsidRPr="00FC1022">
        <w:rPr>
          <w:rFonts w:ascii="Times New Roman" w:hAnsi="Times New Roman" w:cs="Times New Roman"/>
          <w:sz w:val="24"/>
          <w:szCs w:val="24"/>
        </w:rPr>
        <w:t xml:space="preserve"> 4.</w:t>
      </w:r>
      <w:r w:rsidRPr="00FC1022">
        <w:rPr>
          <w:rFonts w:ascii="Times New Roman" w:eastAsia="Times New Roman" w:hAnsi="Times New Roman"/>
          <w:sz w:val="24"/>
          <w:szCs w:val="24"/>
          <w:lang w:eastAsia="ru-RU"/>
        </w:rPr>
        <w:t xml:space="preserve"> §</w:t>
      </w:r>
      <w:r w:rsidRPr="00FC1022">
        <w:rPr>
          <w:rFonts w:ascii="Times New Roman" w:hAnsi="Times New Roman" w:cs="Times New Roman"/>
          <w:sz w:val="24"/>
          <w:szCs w:val="24"/>
        </w:rPr>
        <w:t xml:space="preserve"> 4 Суффикс</w:t>
      </w:r>
    </w:p>
    <w:p w14:paraId="1220F3F8" w14:textId="77777777" w:rsidR="001B69C1" w:rsidRPr="00FC1022" w:rsidRDefault="001B69C1" w:rsidP="001B69C1">
      <w:pPr>
        <w:rPr>
          <w:rFonts w:ascii="Times New Roman" w:hAnsi="Times New Roman" w:cs="Times New Roman"/>
          <w:sz w:val="24"/>
          <w:szCs w:val="24"/>
        </w:rPr>
      </w:pPr>
      <w:r w:rsidRPr="00FC1022">
        <w:rPr>
          <w:rFonts w:ascii="Times New Roman" w:hAnsi="Times New Roman" w:cs="Times New Roman"/>
          <w:sz w:val="24"/>
          <w:szCs w:val="24"/>
        </w:rPr>
        <w:t xml:space="preserve"> 5. </w:t>
      </w:r>
      <w:r w:rsidRPr="00FC1022">
        <w:rPr>
          <w:rFonts w:ascii="Times New Roman" w:eastAsia="Times New Roman" w:hAnsi="Times New Roman"/>
          <w:sz w:val="24"/>
          <w:szCs w:val="24"/>
          <w:lang w:eastAsia="ru-RU"/>
        </w:rPr>
        <w:t xml:space="preserve">§ 5 </w:t>
      </w:r>
      <w:r w:rsidRPr="00FC1022">
        <w:rPr>
          <w:rFonts w:ascii="Times New Roman" w:hAnsi="Times New Roman" w:cs="Times New Roman"/>
          <w:sz w:val="24"/>
          <w:szCs w:val="24"/>
        </w:rPr>
        <w:t>Приставка</w:t>
      </w:r>
    </w:p>
    <w:p w14:paraId="153C31C3" w14:textId="77777777" w:rsidR="001B69C1" w:rsidRPr="00FC1022" w:rsidRDefault="001B69C1" w:rsidP="001B69C1">
      <w:pPr>
        <w:rPr>
          <w:rFonts w:ascii="Times New Roman" w:hAnsi="Times New Roman" w:cs="Times New Roman"/>
          <w:sz w:val="24"/>
          <w:szCs w:val="24"/>
        </w:rPr>
      </w:pPr>
      <w:r w:rsidRPr="00FC1022">
        <w:rPr>
          <w:rFonts w:ascii="Times New Roman" w:hAnsi="Times New Roman" w:cs="Times New Roman"/>
          <w:sz w:val="24"/>
          <w:szCs w:val="24"/>
        </w:rPr>
        <w:t xml:space="preserve"> 6.</w:t>
      </w:r>
      <w:r w:rsidRPr="00FC1022">
        <w:rPr>
          <w:rFonts w:ascii="Times New Roman" w:eastAsia="Times New Roman" w:hAnsi="Times New Roman"/>
          <w:sz w:val="24"/>
          <w:szCs w:val="24"/>
          <w:lang w:eastAsia="ru-RU"/>
        </w:rPr>
        <w:t xml:space="preserve"> §</w:t>
      </w:r>
      <w:r w:rsidRPr="00FC1022">
        <w:rPr>
          <w:rFonts w:ascii="Times New Roman" w:hAnsi="Times New Roman" w:cs="Times New Roman"/>
          <w:sz w:val="24"/>
          <w:szCs w:val="24"/>
        </w:rPr>
        <w:t xml:space="preserve"> 6 Правописание корней</w:t>
      </w:r>
    </w:p>
    <w:p w14:paraId="414DAFF3" w14:textId="77777777" w:rsidR="001B69C1" w:rsidRPr="00FC1022" w:rsidRDefault="001B69C1" w:rsidP="001B69C1">
      <w:pPr>
        <w:rPr>
          <w:rFonts w:ascii="Times New Roman" w:hAnsi="Times New Roman" w:cs="Times New Roman"/>
          <w:sz w:val="24"/>
          <w:szCs w:val="24"/>
        </w:rPr>
      </w:pPr>
      <w:r w:rsidRPr="00FC1022">
        <w:rPr>
          <w:rFonts w:ascii="Times New Roman" w:hAnsi="Times New Roman" w:cs="Times New Roman"/>
          <w:sz w:val="24"/>
          <w:szCs w:val="24"/>
        </w:rPr>
        <w:t xml:space="preserve"> 7.</w:t>
      </w:r>
      <w:r w:rsidRPr="00FC1022">
        <w:rPr>
          <w:rFonts w:ascii="Times New Roman" w:eastAsia="Times New Roman" w:hAnsi="Times New Roman"/>
          <w:sz w:val="24"/>
          <w:szCs w:val="24"/>
          <w:lang w:eastAsia="ru-RU"/>
        </w:rPr>
        <w:t xml:space="preserve"> §</w:t>
      </w:r>
      <w:r w:rsidRPr="00FC1022">
        <w:rPr>
          <w:rFonts w:ascii="Times New Roman" w:hAnsi="Times New Roman" w:cs="Times New Roman"/>
          <w:sz w:val="24"/>
          <w:szCs w:val="24"/>
        </w:rPr>
        <w:t xml:space="preserve"> 7 Правописание приставок</w:t>
      </w:r>
    </w:p>
    <w:p w14:paraId="5C63DA43" w14:textId="77777777" w:rsidR="001B69C1" w:rsidRPr="00FC1022" w:rsidRDefault="001B69C1" w:rsidP="001B69C1">
      <w:pPr>
        <w:rPr>
          <w:rFonts w:ascii="Times New Roman" w:hAnsi="Times New Roman" w:cs="Times New Roman"/>
          <w:sz w:val="24"/>
          <w:szCs w:val="24"/>
        </w:rPr>
      </w:pPr>
      <w:r w:rsidRPr="00FC1022">
        <w:rPr>
          <w:rFonts w:ascii="Times New Roman" w:hAnsi="Times New Roman" w:cs="Times New Roman"/>
          <w:sz w:val="24"/>
          <w:szCs w:val="24"/>
        </w:rPr>
        <w:t xml:space="preserve"> 8. </w:t>
      </w:r>
      <w:r w:rsidRPr="00FC1022">
        <w:rPr>
          <w:rFonts w:ascii="Times New Roman" w:eastAsia="Times New Roman" w:hAnsi="Times New Roman"/>
          <w:sz w:val="24"/>
          <w:szCs w:val="24"/>
          <w:lang w:eastAsia="ru-RU"/>
        </w:rPr>
        <w:t>§</w:t>
      </w:r>
      <w:r w:rsidRPr="00FC1022">
        <w:rPr>
          <w:rFonts w:ascii="Times New Roman" w:hAnsi="Times New Roman" w:cs="Times New Roman"/>
          <w:sz w:val="24"/>
          <w:szCs w:val="24"/>
        </w:rPr>
        <w:t xml:space="preserve"> 8 Буквы Ы-И в корне после приставок</w:t>
      </w:r>
    </w:p>
    <w:p w14:paraId="7DB92623" w14:textId="77777777" w:rsidR="001B69C1" w:rsidRPr="00FC1022" w:rsidRDefault="001B69C1" w:rsidP="001B69C1">
      <w:pPr>
        <w:rPr>
          <w:rFonts w:ascii="Times New Roman" w:hAnsi="Times New Roman" w:cs="Times New Roman"/>
          <w:sz w:val="24"/>
          <w:szCs w:val="24"/>
        </w:rPr>
      </w:pPr>
      <w:r w:rsidRPr="00FC1022">
        <w:rPr>
          <w:rFonts w:ascii="Times New Roman" w:hAnsi="Times New Roman" w:cs="Times New Roman"/>
          <w:sz w:val="24"/>
          <w:szCs w:val="24"/>
        </w:rPr>
        <w:t xml:space="preserve"> 9. </w:t>
      </w:r>
      <w:r w:rsidRPr="00FC1022">
        <w:rPr>
          <w:rFonts w:ascii="Times New Roman" w:eastAsia="Times New Roman" w:hAnsi="Times New Roman"/>
          <w:sz w:val="24"/>
          <w:szCs w:val="24"/>
          <w:lang w:eastAsia="ru-RU"/>
        </w:rPr>
        <w:t xml:space="preserve">§ 9 </w:t>
      </w:r>
      <w:r w:rsidRPr="00FC1022">
        <w:rPr>
          <w:rFonts w:ascii="Times New Roman" w:hAnsi="Times New Roman" w:cs="Times New Roman"/>
          <w:sz w:val="24"/>
          <w:szCs w:val="24"/>
        </w:rPr>
        <w:t>Приставки пре- и при-</w:t>
      </w:r>
    </w:p>
    <w:p w14:paraId="42F8F8D6" w14:textId="77777777" w:rsidR="001B69C1" w:rsidRPr="00FC1022" w:rsidRDefault="001B69C1" w:rsidP="001B69C1">
      <w:pPr>
        <w:rPr>
          <w:rFonts w:ascii="Times New Roman" w:hAnsi="Times New Roman" w:cs="Times New Roman"/>
          <w:sz w:val="24"/>
          <w:szCs w:val="24"/>
        </w:rPr>
      </w:pPr>
      <w:r w:rsidRPr="00FC1022">
        <w:rPr>
          <w:rFonts w:ascii="Times New Roman" w:hAnsi="Times New Roman" w:cs="Times New Roman"/>
          <w:sz w:val="24"/>
          <w:szCs w:val="24"/>
        </w:rPr>
        <w:t xml:space="preserve"> 10.</w:t>
      </w:r>
      <w:r w:rsidRPr="00FC1022">
        <w:rPr>
          <w:rFonts w:ascii="Times New Roman" w:eastAsia="Times New Roman" w:hAnsi="Times New Roman"/>
          <w:sz w:val="24"/>
          <w:szCs w:val="24"/>
          <w:lang w:eastAsia="ru-RU"/>
        </w:rPr>
        <w:t xml:space="preserve"> §</w:t>
      </w:r>
      <w:r w:rsidRPr="00FC1022">
        <w:rPr>
          <w:rFonts w:ascii="Times New Roman" w:hAnsi="Times New Roman" w:cs="Times New Roman"/>
          <w:sz w:val="24"/>
          <w:szCs w:val="24"/>
        </w:rPr>
        <w:t xml:space="preserve"> 10 Буквы Ы и И после Ц</w:t>
      </w:r>
    </w:p>
    <w:p w14:paraId="646F07C6" w14:textId="77777777" w:rsidR="001B69C1" w:rsidRPr="00FC1022" w:rsidRDefault="001B69C1" w:rsidP="001B69C1">
      <w:pPr>
        <w:rPr>
          <w:rFonts w:ascii="Times New Roman" w:hAnsi="Times New Roman" w:cs="Times New Roman"/>
          <w:sz w:val="24"/>
          <w:szCs w:val="24"/>
        </w:rPr>
      </w:pPr>
      <w:r w:rsidRPr="00FC1022">
        <w:rPr>
          <w:rFonts w:ascii="Times New Roman" w:hAnsi="Times New Roman" w:cs="Times New Roman"/>
          <w:sz w:val="24"/>
          <w:szCs w:val="24"/>
        </w:rPr>
        <w:t xml:space="preserve"> 11. </w:t>
      </w:r>
      <w:r w:rsidRPr="00FC1022">
        <w:rPr>
          <w:rFonts w:ascii="Times New Roman" w:eastAsia="Times New Roman" w:hAnsi="Times New Roman"/>
          <w:sz w:val="24"/>
          <w:szCs w:val="24"/>
          <w:lang w:eastAsia="ru-RU"/>
        </w:rPr>
        <w:t xml:space="preserve">§11 </w:t>
      </w:r>
      <w:r w:rsidRPr="00FC1022">
        <w:rPr>
          <w:rFonts w:ascii="Times New Roman" w:hAnsi="Times New Roman" w:cs="Times New Roman"/>
          <w:sz w:val="24"/>
          <w:szCs w:val="24"/>
        </w:rPr>
        <w:t xml:space="preserve">Способы образования слов </w:t>
      </w:r>
    </w:p>
    <w:p w14:paraId="128A3590" w14:textId="77777777" w:rsidR="001B69C1" w:rsidRPr="00FC1022" w:rsidRDefault="001B69C1" w:rsidP="001B69C1">
      <w:pPr>
        <w:spacing w:before="100" w:beforeAutospacing="1" w:after="100" w:afterAutospacing="1" w:line="360" w:lineRule="auto"/>
        <w:ind w:left="78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1022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Практическая часть</w:t>
      </w:r>
    </w:p>
    <w:p w14:paraId="5B3587BD" w14:textId="77777777" w:rsidR="001B69C1" w:rsidRPr="00FC1022" w:rsidRDefault="001B69C1" w:rsidP="001B69C1">
      <w:pPr>
        <w:rPr>
          <w:rFonts w:ascii="Times New Roman" w:hAnsi="Times New Roman" w:cs="Times New Roman"/>
          <w:b/>
          <w:sz w:val="24"/>
          <w:szCs w:val="24"/>
        </w:rPr>
      </w:pPr>
      <w:r w:rsidRPr="00FC1022">
        <w:rPr>
          <w:rFonts w:ascii="Times New Roman" w:hAnsi="Times New Roman" w:cs="Times New Roman"/>
          <w:b/>
          <w:sz w:val="24"/>
          <w:szCs w:val="24"/>
        </w:rPr>
        <w:t xml:space="preserve"> 1. Морфема-наименьшая часть слова</w:t>
      </w:r>
    </w:p>
    <w:p w14:paraId="2FA540DE" w14:textId="77777777" w:rsidR="001B69C1" w:rsidRPr="00FC1022" w:rsidRDefault="001B69C1" w:rsidP="001B69C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1.Найдите определение слова морфема в толковых словарях. Что нового вы узнали о морфеме? </w:t>
      </w:r>
    </w:p>
    <w:p w14:paraId="71B64B01" w14:textId="77777777" w:rsidR="001B69C1" w:rsidRPr="00FC1022" w:rsidRDefault="001B69C1" w:rsidP="001B69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1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Эталон:</w:t>
      </w:r>
    </w:p>
    <w:p w14:paraId="796854B4" w14:textId="77777777" w:rsidR="001B69C1" w:rsidRPr="00FC1022" w:rsidRDefault="001B69C1" w:rsidP="001B69C1">
      <w:pPr>
        <w:pStyle w:val="2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FC10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Толковый словарь русского языка. С. И. Ожегов; под общ. ред. Л. И. Скворцова.  Москва: Мир и Образование: ОНИКС, 2012.</w:t>
      </w:r>
    </w:p>
    <w:p w14:paraId="32867A99" w14:textId="77777777" w:rsidR="001B69C1" w:rsidRPr="00FC1022" w:rsidRDefault="001B69C1" w:rsidP="001B69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1A0723" w14:textId="77777777" w:rsidR="001B69C1" w:rsidRPr="00FC1022" w:rsidRDefault="001B69C1" w:rsidP="001B69C1">
      <w:pPr>
        <w:pStyle w:val="2"/>
        <w:shd w:val="clear" w:color="auto" w:fill="FFFFFF"/>
        <w:spacing w:before="0" w:after="225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FC1022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МОРФ</w:t>
      </w:r>
      <w:r w:rsidRPr="00FC1022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Е</w:t>
      </w:r>
      <w:r w:rsidRPr="00FC1022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МА,</w:t>
      </w:r>
      <w:r w:rsidRPr="00FC1022">
        <w:rPr>
          <w:rFonts w:ascii="Times New Roman" w:hAnsi="Times New Roman" w:cs="Times New Roman"/>
          <w:color w:val="000000"/>
          <w:sz w:val="24"/>
          <w:szCs w:val="24"/>
        </w:rPr>
        <w:t> ы, </w:t>
      </w:r>
      <w:r w:rsidRPr="00FC1022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4F4F4"/>
        </w:rPr>
        <w:t>ж.</w:t>
      </w:r>
      <w:r w:rsidRPr="00FC1022">
        <w:rPr>
          <w:rFonts w:ascii="Times New Roman" w:hAnsi="Times New Roman" w:cs="Times New Roman"/>
          <w:color w:val="000000"/>
          <w:sz w:val="24"/>
          <w:szCs w:val="24"/>
        </w:rPr>
        <w:t> В языкознании: минимальная значимая часть слова (корень, приставка, </w:t>
      </w:r>
      <w:hyperlink r:id="rId5" w:history="1">
        <w:r w:rsidRPr="00FC1022">
          <w:rPr>
            <w:rStyle w:val="a7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суффикс</w:t>
        </w:r>
      </w:hyperlink>
      <w:r w:rsidRPr="00FC1022">
        <w:rPr>
          <w:rFonts w:ascii="Times New Roman" w:hAnsi="Times New Roman" w:cs="Times New Roman"/>
          <w:color w:val="000000"/>
          <w:sz w:val="24"/>
          <w:szCs w:val="24"/>
        </w:rPr>
        <w:t>, постфикс).</w:t>
      </w:r>
    </w:p>
    <w:p w14:paraId="3D90B576" w14:textId="77777777" w:rsidR="001B69C1" w:rsidRPr="00FC1022" w:rsidRDefault="001B69C1" w:rsidP="001B69C1">
      <w:pPr>
        <w:pStyle w:val="a5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top"/>
        <w:rPr>
          <w:color w:val="000000"/>
        </w:rPr>
      </w:pPr>
      <w:r w:rsidRPr="00FC1022">
        <w:rPr>
          <w:color w:val="000000"/>
        </w:rPr>
        <w:t>| </w:t>
      </w:r>
      <w:r w:rsidRPr="00FC1022">
        <w:rPr>
          <w:rStyle w:val="a6"/>
          <w:color w:val="000000"/>
          <w:bdr w:val="none" w:sz="0" w:space="0" w:color="auto" w:frame="1"/>
          <w:shd w:val="clear" w:color="auto" w:fill="F4F4F4"/>
        </w:rPr>
        <w:t>прил. </w:t>
      </w:r>
      <w:r w:rsidRPr="00FC1022">
        <w:rPr>
          <w:rStyle w:val="a6"/>
          <w:color w:val="000000"/>
          <w:bdr w:val="none" w:sz="0" w:space="0" w:color="auto" w:frame="1"/>
        </w:rPr>
        <w:t>морфемный,</w:t>
      </w:r>
      <w:r w:rsidRPr="00FC1022">
        <w:rPr>
          <w:color w:val="000000"/>
        </w:rPr>
        <w:t xml:space="preserve"> ая, ое. </w:t>
      </w:r>
    </w:p>
    <w:p w14:paraId="738E517F" w14:textId="77777777" w:rsidR="001B69C1" w:rsidRPr="00FC1022" w:rsidRDefault="001B69C1" w:rsidP="001B69C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FC102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</w:t>
      </w:r>
      <w:r w:rsidRPr="00FC1022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 w:themeFill="background1"/>
        </w:rPr>
        <w:t xml:space="preserve">. </w:t>
      </w:r>
      <w:r w:rsidRPr="00FC10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Большой толковый словарь русского языка: современная редакция. Д. Н. Ушаков. - Москва: Дом Славянской кн., 2008.</w:t>
      </w:r>
    </w:p>
    <w:p w14:paraId="35D968FA" w14:textId="77777777" w:rsidR="001B69C1" w:rsidRPr="00FC1022" w:rsidRDefault="001B69C1" w:rsidP="001B69C1">
      <w:pPr>
        <w:shd w:val="clear" w:color="auto" w:fill="FFFFFF"/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FC1022">
        <w:rPr>
          <w:rFonts w:ascii="Times New Roman" w:hAnsi="Times New Roman" w:cs="Times New Roman"/>
          <w:color w:val="000000"/>
          <w:sz w:val="24"/>
          <w:szCs w:val="24"/>
        </w:rPr>
        <w:t>Морфемы, ж. (от греч. morphe – форма) (лингв.). Значащая часть слова: корень, приставка или суффикс.</w:t>
      </w:r>
    </w:p>
    <w:p w14:paraId="709D11C3" w14:textId="77777777" w:rsidR="001B69C1" w:rsidRPr="00FC1022" w:rsidRDefault="001B69C1" w:rsidP="001B69C1">
      <w:pPr>
        <w:pStyle w:val="2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FC10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3.Толково-словообразовательный :Т. Ф. Ефремова. - Москва : Русский язык, 2000.</w:t>
      </w:r>
    </w:p>
    <w:p w14:paraId="54BF68F7" w14:textId="77777777" w:rsidR="001B69C1" w:rsidRPr="00FC1022" w:rsidRDefault="001B69C1" w:rsidP="001B69C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0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Морфема, </w:t>
      </w:r>
      <w:r w:rsidRPr="00FC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 Минимальная значимая часть слова (корень, </w:t>
      </w:r>
      <w:hyperlink r:id="rId6" w:history="1">
        <w:r w:rsidRPr="00FC102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приставка</w:t>
        </w:r>
      </w:hyperlink>
      <w:r w:rsidRPr="00FC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суффикс, постфикс).</w:t>
      </w:r>
    </w:p>
    <w:p w14:paraId="4E2AA0C6" w14:textId="77777777" w:rsidR="001B69C1" w:rsidRPr="00FC1022" w:rsidRDefault="001B69C1" w:rsidP="001B69C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66ABFD" w14:textId="77777777" w:rsidR="001B69C1" w:rsidRPr="00FC1022" w:rsidRDefault="001B69C1" w:rsidP="001B69C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1022">
        <w:rPr>
          <w:rFonts w:ascii="Times New Roman" w:hAnsi="Times New Roman" w:cs="Times New Roman"/>
          <w:sz w:val="24"/>
          <w:szCs w:val="24"/>
        </w:rPr>
        <w:t xml:space="preserve">Вывод: </w:t>
      </w:r>
      <w:r w:rsidRPr="00FC102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C10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братившись к словарям, узнаем, что во всех толковых словарях схожие определения морфемы. </w:t>
      </w:r>
    </w:p>
    <w:p w14:paraId="01E0DD82" w14:textId="77777777" w:rsidR="001B69C1" w:rsidRPr="00FC1022" w:rsidRDefault="001B69C1" w:rsidP="001B69C1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C10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Pr="00FC10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FC10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Подберите  в  «Словаре морфем русского языка» А. И. Кузнецовой и Т. Ф. Ефремовой (М.: Рус. яз, 1986) по 2 примера словообразовательных и формообразующих морфем. Выпишите их. </w:t>
      </w:r>
    </w:p>
    <w:p w14:paraId="2A9E7A7A" w14:textId="77777777" w:rsidR="001B69C1" w:rsidRPr="00FC1022" w:rsidRDefault="001B69C1" w:rsidP="001B69C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10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Эталон:</w:t>
      </w:r>
    </w:p>
    <w:p w14:paraId="1CCD6148" w14:textId="77777777" w:rsidR="001B69C1" w:rsidRPr="00FC1022" w:rsidRDefault="001B69C1" w:rsidP="001B69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словах </w:t>
      </w:r>
      <w:r w:rsidRPr="00FC10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внести , затейливый </w:t>
      </w:r>
      <w:r w:rsidRPr="00FC1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приставка </w:t>
      </w:r>
      <w:r w:rsidRPr="00FC10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</w:t>
      </w:r>
      <w:r w:rsidRPr="00FC1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суффикс –</w:t>
      </w:r>
      <w:r w:rsidRPr="00FC10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лив </w:t>
      </w:r>
      <w:r w:rsidRPr="00FC1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являются словообразовательными морфемами: они служат для образования новых слов.  В словах </w:t>
      </w:r>
      <w:r w:rsidRPr="00FC10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интересный,</w:t>
      </w:r>
      <w:r w:rsidRPr="00FC1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10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знание </w:t>
      </w:r>
      <w:r w:rsidRPr="00FC1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окончания   </w:t>
      </w:r>
      <w:r w:rsidRPr="00FC10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ый, е</w:t>
      </w:r>
      <w:r w:rsidRPr="00FC1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являются формообразующими, так как они меняют только форму слов.</w:t>
      </w:r>
    </w:p>
    <w:p w14:paraId="0E19D22A" w14:textId="77777777" w:rsidR="001B69C1" w:rsidRPr="00FC1022" w:rsidRDefault="001B69C1" w:rsidP="001B69C1">
      <w:pPr>
        <w:rPr>
          <w:rFonts w:ascii="Times New Roman" w:hAnsi="Times New Roman" w:cs="Times New Roman"/>
          <w:b/>
          <w:sz w:val="24"/>
          <w:szCs w:val="24"/>
        </w:rPr>
      </w:pPr>
      <w:r w:rsidRPr="00FC1022">
        <w:rPr>
          <w:rFonts w:ascii="Times New Roman" w:hAnsi="Times New Roman" w:cs="Times New Roman"/>
          <w:b/>
          <w:sz w:val="24"/>
          <w:szCs w:val="24"/>
        </w:rPr>
        <w:t>2. Окончание и основа слова</w:t>
      </w:r>
    </w:p>
    <w:p w14:paraId="0FA041EB" w14:textId="77777777" w:rsidR="001B69C1" w:rsidRPr="00FC1022" w:rsidRDefault="001B69C1" w:rsidP="001B69C1">
      <w:pPr>
        <w:rPr>
          <w:rFonts w:ascii="Times New Roman" w:hAnsi="Times New Roman" w:cs="Times New Roman"/>
          <w:b/>
          <w:sz w:val="24"/>
          <w:szCs w:val="24"/>
        </w:rPr>
      </w:pPr>
      <w:r w:rsidRPr="00FC1022">
        <w:rPr>
          <w:rFonts w:ascii="Times New Roman" w:hAnsi="Times New Roman" w:cs="Times New Roman"/>
          <w:b/>
          <w:sz w:val="24"/>
          <w:szCs w:val="24"/>
        </w:rPr>
        <w:t>1.В «Обратном словаре русского языка»  (М.: Русский язык, 1977)</w:t>
      </w:r>
      <w:r w:rsidRPr="00FC10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C1022">
        <w:rPr>
          <w:rFonts w:ascii="Times New Roman" w:hAnsi="Times New Roman" w:cs="Times New Roman"/>
          <w:b/>
          <w:sz w:val="24"/>
          <w:szCs w:val="24"/>
        </w:rPr>
        <w:t xml:space="preserve">слова располагаются по алфавиту конечных букв. Вот некоторые слова, помещенные на букву о. Про какие из них, по-вашему, нужно говорить «имеет окончание», а про какие – «оканчивается на о»? </w:t>
      </w:r>
    </w:p>
    <w:p w14:paraId="120D91BE" w14:textId="77777777" w:rsidR="001B69C1" w:rsidRPr="00FC1022" w:rsidRDefault="001B69C1" w:rsidP="001B69C1">
      <w:pPr>
        <w:rPr>
          <w:rFonts w:ascii="Times New Roman" w:hAnsi="Times New Roman" w:cs="Times New Roman"/>
          <w:sz w:val="24"/>
          <w:szCs w:val="24"/>
        </w:rPr>
      </w:pPr>
      <w:r w:rsidRPr="00FC1022">
        <w:rPr>
          <w:rFonts w:ascii="Times New Roman" w:hAnsi="Times New Roman" w:cs="Times New Roman"/>
          <w:sz w:val="24"/>
          <w:szCs w:val="24"/>
        </w:rPr>
        <w:t>Небо, кружево, зарево, радостно, слово, одинаково, единство, чувство, человечество.</w:t>
      </w:r>
    </w:p>
    <w:p w14:paraId="2D9CD06F" w14:textId="77777777" w:rsidR="001B69C1" w:rsidRPr="00FC1022" w:rsidRDefault="001B69C1" w:rsidP="001B69C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10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Эталон :</w:t>
      </w:r>
    </w:p>
    <w:p w14:paraId="73F504D1" w14:textId="77777777" w:rsidR="001B69C1" w:rsidRPr="00FC1022" w:rsidRDefault="001B69C1" w:rsidP="001B69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  именах существительных  </w:t>
      </w:r>
      <w:r w:rsidRPr="00FC10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небо, кружево, зарево, слово, единство, чувство, человечество</w:t>
      </w:r>
      <w:r w:rsidRPr="00FC1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является окончанием. В этом можно убедиться, просклоняв слова.</w:t>
      </w:r>
    </w:p>
    <w:p w14:paraId="19C6C59B" w14:textId="77777777" w:rsidR="001B69C1" w:rsidRPr="00FC1022" w:rsidRDefault="001B69C1" w:rsidP="001B69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  наречиях  </w:t>
      </w:r>
      <w:r w:rsidRPr="00FC10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одинаково, радостно</w:t>
      </w:r>
      <w:r w:rsidRPr="00FC1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 является суффиксом</w:t>
      </w:r>
    </w:p>
    <w:p w14:paraId="79979290" w14:textId="77777777" w:rsidR="001B69C1" w:rsidRPr="00FC1022" w:rsidRDefault="001B69C1" w:rsidP="001B69C1">
      <w:pPr>
        <w:rPr>
          <w:rFonts w:ascii="Times New Roman" w:hAnsi="Times New Roman" w:cs="Times New Roman"/>
          <w:b/>
          <w:sz w:val="24"/>
          <w:szCs w:val="24"/>
        </w:rPr>
      </w:pPr>
      <w:r w:rsidRPr="00FC10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Выпишите из словаря   6    слов разных частей речи и выделите в них  окончание и основу. Проверьте себя по </w:t>
      </w:r>
      <w:r w:rsidRPr="00FC1022">
        <w:rPr>
          <w:rFonts w:ascii="Times New Roman" w:hAnsi="Times New Roman" w:cs="Times New Roman"/>
          <w:b/>
          <w:sz w:val="24"/>
          <w:szCs w:val="24"/>
        </w:rPr>
        <w:t xml:space="preserve">«Школьному словообразовательному словарю русского языка» А. Н. Тихонова  (М., Просвещение, 1998)  </w:t>
      </w:r>
    </w:p>
    <w:p w14:paraId="46DE948D" w14:textId="77777777" w:rsidR="001B69C1" w:rsidRPr="00FC1022" w:rsidRDefault="001B69C1" w:rsidP="001B69C1">
      <w:pPr>
        <w:rPr>
          <w:rFonts w:ascii="Times New Roman" w:hAnsi="Times New Roman" w:cs="Times New Roman"/>
          <w:b/>
          <w:sz w:val="24"/>
          <w:szCs w:val="24"/>
        </w:rPr>
      </w:pPr>
      <w:r w:rsidRPr="00FC1022">
        <w:rPr>
          <w:rFonts w:ascii="Times New Roman" w:hAnsi="Times New Roman" w:cs="Times New Roman"/>
          <w:b/>
          <w:sz w:val="24"/>
          <w:szCs w:val="24"/>
        </w:rPr>
        <w:t>Эталон :</w:t>
      </w:r>
    </w:p>
    <w:p w14:paraId="63F5B0F9" w14:textId="77777777" w:rsidR="001B69C1" w:rsidRPr="00FC1022" w:rsidRDefault="001B69C1" w:rsidP="001B69C1">
      <w:pPr>
        <w:rPr>
          <w:rFonts w:ascii="Times New Roman" w:hAnsi="Times New Roman" w:cs="Times New Roman"/>
          <w:sz w:val="24"/>
          <w:szCs w:val="24"/>
        </w:rPr>
      </w:pPr>
      <w:r w:rsidRPr="00FC1022">
        <w:rPr>
          <w:rFonts w:ascii="Times New Roman" w:hAnsi="Times New Roman" w:cs="Times New Roman"/>
          <w:sz w:val="24"/>
          <w:szCs w:val="24"/>
        </w:rPr>
        <w:t>Аптек-а, истори-я, исключи-ть, звони-ть, увлекательн-ый, домашн-ий, хорошо, легко</w:t>
      </w:r>
    </w:p>
    <w:p w14:paraId="639332CC" w14:textId="77777777" w:rsidR="001B69C1" w:rsidRPr="00FC1022" w:rsidRDefault="001B69C1" w:rsidP="001B69C1">
      <w:pPr>
        <w:rPr>
          <w:rFonts w:ascii="Times New Roman" w:hAnsi="Times New Roman" w:cs="Times New Roman"/>
          <w:b/>
          <w:sz w:val="24"/>
          <w:szCs w:val="24"/>
        </w:rPr>
      </w:pPr>
    </w:p>
    <w:p w14:paraId="21109CFE" w14:textId="77777777" w:rsidR="001B69C1" w:rsidRPr="00FC1022" w:rsidRDefault="001B69C1" w:rsidP="001B69C1">
      <w:pPr>
        <w:rPr>
          <w:rFonts w:ascii="Times New Roman" w:hAnsi="Times New Roman" w:cs="Times New Roman"/>
          <w:b/>
          <w:sz w:val="24"/>
          <w:szCs w:val="24"/>
        </w:rPr>
      </w:pPr>
      <w:r w:rsidRPr="00FC10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Корень слова </w:t>
      </w:r>
    </w:p>
    <w:p w14:paraId="156390CC" w14:textId="77777777" w:rsidR="001B69C1" w:rsidRPr="00FC1022" w:rsidRDefault="001B69C1" w:rsidP="001B69C1">
      <w:pPr>
        <w:rPr>
          <w:rFonts w:ascii="Times New Roman" w:hAnsi="Times New Roman" w:cs="Times New Roman"/>
          <w:b/>
          <w:sz w:val="24"/>
          <w:szCs w:val="24"/>
        </w:rPr>
      </w:pPr>
      <w:r w:rsidRPr="00FC1022">
        <w:rPr>
          <w:rFonts w:ascii="Times New Roman" w:hAnsi="Times New Roman" w:cs="Times New Roman"/>
          <w:b/>
          <w:sz w:val="24"/>
          <w:szCs w:val="24"/>
        </w:rPr>
        <w:t xml:space="preserve">1 Выпишите из «Школьного  словообразовательного  словаря  русского языка» А. Н. Тихонова  (М., Просвещение, 1998)  слова с омонимичными корнями  –гор-. Распределите их в таблицу в зависимости от их лексических значений. </w:t>
      </w:r>
    </w:p>
    <w:p w14:paraId="27B69164" w14:textId="77777777" w:rsidR="001B69C1" w:rsidRPr="00FC1022" w:rsidRDefault="001B69C1" w:rsidP="001B69C1">
      <w:pPr>
        <w:rPr>
          <w:rFonts w:ascii="Times New Roman" w:hAnsi="Times New Roman" w:cs="Times New Roman"/>
          <w:b/>
          <w:sz w:val="24"/>
          <w:szCs w:val="24"/>
        </w:rPr>
      </w:pPr>
    </w:p>
    <w:p w14:paraId="21F47469" w14:textId="77777777" w:rsidR="001B69C1" w:rsidRPr="00FC1022" w:rsidRDefault="001B69C1" w:rsidP="001B69C1">
      <w:pPr>
        <w:rPr>
          <w:rFonts w:ascii="Times New Roman" w:hAnsi="Times New Roman" w:cs="Times New Roman"/>
          <w:b/>
          <w:sz w:val="24"/>
          <w:szCs w:val="24"/>
        </w:rPr>
      </w:pPr>
      <w:r w:rsidRPr="00FC1022">
        <w:rPr>
          <w:rFonts w:ascii="Times New Roman" w:hAnsi="Times New Roman" w:cs="Times New Roman"/>
          <w:b/>
          <w:sz w:val="24"/>
          <w:szCs w:val="24"/>
        </w:rPr>
        <w:t>Эталон: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977"/>
      </w:tblGrid>
      <w:tr w:rsidR="001B69C1" w:rsidRPr="00FC1022" w14:paraId="22D3F61D" w14:textId="77777777" w:rsidTr="004E7AB2">
        <w:tc>
          <w:tcPr>
            <w:tcW w:w="2943" w:type="dxa"/>
          </w:tcPr>
          <w:p w14:paraId="3A2293C5" w14:textId="77777777" w:rsidR="001B69C1" w:rsidRPr="00FC1022" w:rsidRDefault="001B69C1" w:rsidP="004E7AB2">
            <w:pPr>
              <w:rPr>
                <w:b/>
                <w:sz w:val="24"/>
                <w:szCs w:val="24"/>
              </w:rPr>
            </w:pPr>
            <w:r w:rsidRPr="00FC1022">
              <w:rPr>
                <w:b/>
                <w:sz w:val="24"/>
                <w:szCs w:val="24"/>
              </w:rPr>
              <w:t>гор-- в значении «обозначает возвышенность»</w:t>
            </w:r>
          </w:p>
        </w:tc>
        <w:tc>
          <w:tcPr>
            <w:tcW w:w="2835" w:type="dxa"/>
          </w:tcPr>
          <w:p w14:paraId="5B8BCC2C" w14:textId="77777777" w:rsidR="001B69C1" w:rsidRPr="00FC1022" w:rsidRDefault="001B69C1" w:rsidP="004E7AB2">
            <w:pPr>
              <w:rPr>
                <w:b/>
                <w:sz w:val="24"/>
                <w:szCs w:val="24"/>
              </w:rPr>
            </w:pPr>
            <w:r w:rsidRPr="00FC1022">
              <w:rPr>
                <w:b/>
                <w:sz w:val="24"/>
                <w:szCs w:val="24"/>
              </w:rPr>
              <w:t>гор- имеет значение «гореть»</w:t>
            </w:r>
          </w:p>
        </w:tc>
        <w:tc>
          <w:tcPr>
            <w:tcW w:w="2977" w:type="dxa"/>
          </w:tcPr>
          <w:p w14:paraId="1D24AB7F" w14:textId="77777777" w:rsidR="001B69C1" w:rsidRPr="00FC1022" w:rsidRDefault="001B69C1" w:rsidP="004E7AB2">
            <w:pPr>
              <w:rPr>
                <w:b/>
                <w:sz w:val="24"/>
                <w:szCs w:val="24"/>
              </w:rPr>
            </w:pPr>
            <w:r w:rsidRPr="00FC1022">
              <w:rPr>
                <w:b/>
                <w:sz w:val="24"/>
                <w:szCs w:val="24"/>
              </w:rPr>
              <w:t>гор-  в значении «несчастье, печаль»</w:t>
            </w:r>
          </w:p>
        </w:tc>
      </w:tr>
      <w:tr w:rsidR="001B69C1" w:rsidRPr="00FC1022" w14:paraId="56736A43" w14:textId="77777777" w:rsidTr="004E7AB2">
        <w:tc>
          <w:tcPr>
            <w:tcW w:w="2943" w:type="dxa"/>
          </w:tcPr>
          <w:p w14:paraId="38957B3F" w14:textId="77777777" w:rsidR="001B69C1" w:rsidRPr="00FC1022" w:rsidRDefault="001B69C1" w:rsidP="004E7AB2">
            <w:pPr>
              <w:rPr>
                <w:b/>
                <w:sz w:val="24"/>
                <w:szCs w:val="24"/>
              </w:rPr>
            </w:pPr>
            <w:r w:rsidRPr="00FC1022">
              <w:rPr>
                <w:b/>
                <w:sz w:val="24"/>
                <w:szCs w:val="24"/>
              </w:rPr>
              <w:t>изгорок, загорный, межгорье, нагорный, подгорный, предгорный, пригорок, гороподобный, высокогорный, косогор</w:t>
            </w:r>
          </w:p>
          <w:p w14:paraId="59A5E904" w14:textId="77777777" w:rsidR="001B69C1" w:rsidRPr="00FC1022" w:rsidRDefault="001B69C1" w:rsidP="004E7AB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E92315" w14:textId="77777777" w:rsidR="001B69C1" w:rsidRPr="00FC1022" w:rsidRDefault="001B69C1" w:rsidP="004E7AB2">
            <w:pPr>
              <w:rPr>
                <w:b/>
                <w:sz w:val="24"/>
                <w:szCs w:val="24"/>
              </w:rPr>
            </w:pPr>
            <w:r w:rsidRPr="00FC1022">
              <w:rPr>
                <w:b/>
                <w:sz w:val="24"/>
                <w:szCs w:val="24"/>
              </w:rPr>
              <w:t>горение, горючий, загореть, нагореть, недогореть, обгореть, отгореть, перегореть, погореть, пргореть, сгореть, угореть.</w:t>
            </w:r>
          </w:p>
        </w:tc>
        <w:tc>
          <w:tcPr>
            <w:tcW w:w="2977" w:type="dxa"/>
          </w:tcPr>
          <w:p w14:paraId="26F3B44C" w14:textId="77777777" w:rsidR="001B69C1" w:rsidRPr="00FC1022" w:rsidRDefault="001B69C1" w:rsidP="004E7AB2">
            <w:pPr>
              <w:rPr>
                <w:b/>
                <w:sz w:val="24"/>
                <w:szCs w:val="24"/>
              </w:rPr>
            </w:pPr>
            <w:r w:rsidRPr="00FC1022">
              <w:rPr>
                <w:b/>
                <w:sz w:val="24"/>
                <w:szCs w:val="24"/>
              </w:rPr>
              <w:t>горевать, горюшко</w:t>
            </w:r>
          </w:p>
          <w:p w14:paraId="6E588F03" w14:textId="77777777" w:rsidR="001B69C1" w:rsidRPr="00FC1022" w:rsidRDefault="001B69C1" w:rsidP="004E7AB2">
            <w:pPr>
              <w:rPr>
                <w:b/>
                <w:sz w:val="24"/>
                <w:szCs w:val="24"/>
              </w:rPr>
            </w:pPr>
          </w:p>
        </w:tc>
      </w:tr>
    </w:tbl>
    <w:p w14:paraId="24C07611" w14:textId="77777777" w:rsidR="001B69C1" w:rsidRPr="00FC1022" w:rsidRDefault="001B69C1" w:rsidP="001B69C1">
      <w:pPr>
        <w:rPr>
          <w:rFonts w:ascii="Times New Roman" w:hAnsi="Times New Roman" w:cs="Times New Roman"/>
          <w:b/>
          <w:sz w:val="24"/>
          <w:szCs w:val="24"/>
        </w:rPr>
      </w:pPr>
    </w:p>
    <w:p w14:paraId="067E28F8" w14:textId="77777777" w:rsidR="001B69C1" w:rsidRPr="00FC1022" w:rsidRDefault="001B69C1" w:rsidP="001B69C1">
      <w:pPr>
        <w:rPr>
          <w:rFonts w:ascii="Times New Roman" w:hAnsi="Times New Roman" w:cs="Times New Roman"/>
          <w:sz w:val="24"/>
          <w:szCs w:val="24"/>
        </w:rPr>
      </w:pPr>
    </w:p>
    <w:p w14:paraId="30F66DD0" w14:textId="77777777" w:rsidR="001B69C1" w:rsidRPr="00FC1022" w:rsidRDefault="001B69C1" w:rsidP="001B69C1">
      <w:pPr>
        <w:rPr>
          <w:sz w:val="24"/>
          <w:szCs w:val="24"/>
        </w:rPr>
      </w:pPr>
    </w:p>
    <w:p w14:paraId="78DF957B" w14:textId="77777777" w:rsidR="001B69C1" w:rsidRPr="00FC1022" w:rsidRDefault="001B69C1" w:rsidP="001B69C1">
      <w:pPr>
        <w:rPr>
          <w:rFonts w:ascii="Times New Roman" w:hAnsi="Times New Roman" w:cs="Times New Roman"/>
          <w:b/>
          <w:sz w:val="24"/>
          <w:szCs w:val="24"/>
        </w:rPr>
      </w:pPr>
      <w:r w:rsidRPr="00FC1022">
        <w:rPr>
          <w:b/>
          <w:sz w:val="24"/>
          <w:szCs w:val="24"/>
        </w:rPr>
        <w:t xml:space="preserve">2 </w:t>
      </w:r>
      <w:r w:rsidRPr="00FC1022">
        <w:rPr>
          <w:rFonts w:ascii="Times New Roman" w:hAnsi="Times New Roman" w:cs="Times New Roman"/>
          <w:b/>
          <w:sz w:val="24"/>
          <w:szCs w:val="24"/>
        </w:rPr>
        <w:t xml:space="preserve">. Найдите в словаре-справочнике </w:t>
      </w:r>
      <w:r w:rsidRPr="00FC10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2F4FB"/>
        </w:rPr>
        <w:t xml:space="preserve">«Трудные случаи употребления однокоренных слов русского языка» Бельчикова Ю.А., Панюшева М.С., (М., «Сов. Энциклопедия, 1968.) слова,  </w:t>
      </w:r>
      <w:r w:rsidRPr="00FC10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сходные по звучанию и морфемному составу, но различающиеся лексическим значением</w:t>
      </w:r>
      <w:r w:rsidRPr="00FC10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FC102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Как называются такие слова ? </w:t>
      </w:r>
      <w:r w:rsidRPr="00FC1022">
        <w:rPr>
          <w:rFonts w:ascii="Times New Roman" w:hAnsi="Times New Roman" w:cs="Times New Roman"/>
          <w:b/>
          <w:sz w:val="24"/>
          <w:szCs w:val="24"/>
        </w:rPr>
        <w:t xml:space="preserve">Составьте  с ними словосочетания, подобрав подходящие   по смыслу существительные. </w:t>
      </w:r>
    </w:p>
    <w:p w14:paraId="3476967B" w14:textId="77777777" w:rsidR="001B69C1" w:rsidRPr="00FC1022" w:rsidRDefault="001B69C1" w:rsidP="001B69C1">
      <w:pPr>
        <w:rPr>
          <w:rFonts w:ascii="Times New Roman" w:hAnsi="Times New Roman" w:cs="Times New Roman"/>
          <w:b/>
          <w:sz w:val="24"/>
          <w:szCs w:val="24"/>
        </w:rPr>
      </w:pPr>
    </w:p>
    <w:p w14:paraId="4477BDD5" w14:textId="77777777" w:rsidR="001B69C1" w:rsidRPr="00FC1022" w:rsidRDefault="001B69C1" w:rsidP="001B69C1">
      <w:pPr>
        <w:rPr>
          <w:rFonts w:ascii="Times New Roman" w:hAnsi="Times New Roman" w:cs="Times New Roman"/>
          <w:b/>
          <w:sz w:val="24"/>
          <w:szCs w:val="24"/>
        </w:rPr>
      </w:pPr>
      <w:r w:rsidRPr="00FC1022">
        <w:rPr>
          <w:rFonts w:ascii="Times New Roman" w:hAnsi="Times New Roman" w:cs="Times New Roman"/>
          <w:b/>
          <w:sz w:val="24"/>
          <w:szCs w:val="24"/>
        </w:rPr>
        <w:t xml:space="preserve"> Эталон :</w:t>
      </w:r>
    </w:p>
    <w:p w14:paraId="40BA635B" w14:textId="77777777" w:rsidR="001B69C1" w:rsidRPr="00FC1022" w:rsidRDefault="001B69C1" w:rsidP="001B69C1">
      <w:pPr>
        <w:rPr>
          <w:rFonts w:ascii="Times New Roman" w:hAnsi="Times New Roman" w:cs="Times New Roman"/>
          <w:sz w:val="24"/>
          <w:szCs w:val="24"/>
        </w:rPr>
      </w:pPr>
      <w:r w:rsidRPr="00FC1022">
        <w:rPr>
          <w:rFonts w:ascii="Times New Roman" w:hAnsi="Times New Roman" w:cs="Times New Roman"/>
          <w:sz w:val="24"/>
          <w:szCs w:val="24"/>
        </w:rPr>
        <w:t>Болотистая почва, болотное растение; ветровое стекло,  ветряной  насос, ветреный вечер; дождевая вода, дождливый день; дымное помещение, дымовая завеса, дымчатый камень; каменный дом, каменистая дорога; лесной пожар, лесистый склон; обидный поступок, обидчивый человек; отборное зерно; отборочное соревнование; понятный ответ, понятливый ученик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1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25EC5" w14:textId="77777777" w:rsidR="001B69C1" w:rsidRPr="00FC1022" w:rsidRDefault="001B69C1" w:rsidP="001B69C1">
      <w:pPr>
        <w:rPr>
          <w:rFonts w:ascii="Times New Roman" w:hAnsi="Times New Roman" w:cs="Times New Roman"/>
          <w:b/>
          <w:sz w:val="24"/>
          <w:szCs w:val="24"/>
        </w:rPr>
      </w:pPr>
      <w:r w:rsidRPr="00FC1022">
        <w:rPr>
          <w:rFonts w:ascii="Times New Roman" w:hAnsi="Times New Roman" w:cs="Times New Roman"/>
          <w:b/>
          <w:sz w:val="24"/>
          <w:szCs w:val="24"/>
        </w:rPr>
        <w:t xml:space="preserve"> 4  Суффикс</w:t>
      </w:r>
    </w:p>
    <w:p w14:paraId="297A74B3" w14:textId="77777777" w:rsidR="001B69C1" w:rsidRPr="00FC1022" w:rsidRDefault="001B69C1" w:rsidP="001B69C1">
      <w:pPr>
        <w:rPr>
          <w:rFonts w:ascii="Times New Roman" w:hAnsi="Times New Roman" w:cs="Times New Roman"/>
          <w:b/>
          <w:sz w:val="24"/>
          <w:szCs w:val="24"/>
        </w:rPr>
      </w:pPr>
      <w:r w:rsidRPr="00FC1022">
        <w:rPr>
          <w:rFonts w:ascii="Times New Roman" w:hAnsi="Times New Roman" w:cs="Times New Roman"/>
          <w:b/>
          <w:sz w:val="24"/>
          <w:szCs w:val="24"/>
        </w:rPr>
        <w:t>1</w:t>
      </w:r>
      <w:r w:rsidRPr="00FC1022">
        <w:rPr>
          <w:rFonts w:ascii="Times New Roman" w:hAnsi="Times New Roman" w:cs="Times New Roman"/>
          <w:b/>
          <w:color w:val="000000"/>
          <w:sz w:val="24"/>
          <w:szCs w:val="24"/>
        </w:rPr>
        <w:t>. Выпишите  из «Школьного словаря строения слов русского языка»  З. А. Потихы  (М., Просвещение, 1987) слова, обозначающие людей по роду занятий и образованных от данных существительных с помощью суффиксов –тель-, -чик-, -ист-, -ник- .</w:t>
      </w:r>
    </w:p>
    <w:p w14:paraId="59DBB54B" w14:textId="77777777" w:rsidR="001B69C1" w:rsidRPr="00FC1022" w:rsidRDefault="001B69C1" w:rsidP="001B69C1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02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Эталон:</w:t>
      </w:r>
    </w:p>
    <w:p w14:paraId="5CC6D5E9" w14:textId="77777777" w:rsidR="001B69C1" w:rsidRPr="00FC1022" w:rsidRDefault="001B69C1" w:rsidP="001B69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0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Преподаватель, воспитатель, читатель, гитарист, связист, лесник, грузчик, флейтист, юморист. </w:t>
      </w:r>
    </w:p>
    <w:p w14:paraId="5309396A" w14:textId="77777777" w:rsidR="001B69C1" w:rsidRPr="00FC1022" w:rsidRDefault="001B69C1" w:rsidP="001B69C1">
      <w:pPr>
        <w:pStyle w:val="a4"/>
        <w:shd w:val="clear" w:color="auto" w:fill="FFFFFF"/>
        <w:spacing w:before="100" w:beforeAutospacing="1" w:after="100" w:afterAutospacing="1"/>
        <w:ind w:left="-426" w:firstLine="1146"/>
        <w:rPr>
          <w:bCs/>
          <w:color w:val="000000"/>
        </w:rPr>
      </w:pPr>
      <w:r w:rsidRPr="00FC1022">
        <w:rPr>
          <w:b/>
          <w:bCs/>
          <w:color w:val="000000"/>
        </w:rPr>
        <w:t>2</w:t>
      </w:r>
      <w:r w:rsidRPr="00FC1022">
        <w:rPr>
          <w:bCs/>
          <w:color w:val="000000"/>
        </w:rPr>
        <w:t xml:space="preserve"> </w:t>
      </w:r>
      <w:r w:rsidRPr="00FC1022">
        <w:rPr>
          <w:b/>
          <w:bCs/>
          <w:color w:val="000000"/>
        </w:rPr>
        <w:t>Подберите текст, в котором употребляются слова с уменьшительно-ласкательными суффиксами. Выделите их. Проверьте себя по</w:t>
      </w:r>
      <w:r w:rsidRPr="00FC1022">
        <w:rPr>
          <w:bCs/>
          <w:color w:val="000000"/>
        </w:rPr>
        <w:t xml:space="preserve"> </w:t>
      </w:r>
      <w:r w:rsidRPr="00FC1022">
        <w:rPr>
          <w:b/>
          <w:color w:val="000000"/>
        </w:rPr>
        <w:t>«Школьному  словарю строения слов русского языка»  З.А.Потихы  (М., Просвещение, 1987)</w:t>
      </w:r>
    </w:p>
    <w:p w14:paraId="23EC7552" w14:textId="77777777" w:rsidR="001B69C1" w:rsidRPr="00FC1022" w:rsidRDefault="001B69C1" w:rsidP="001B69C1">
      <w:pPr>
        <w:pStyle w:val="a4"/>
        <w:shd w:val="clear" w:color="auto" w:fill="FFFFFF"/>
        <w:spacing w:before="100" w:beforeAutospacing="1" w:after="100" w:afterAutospacing="1"/>
        <w:ind w:left="-426" w:firstLine="1146"/>
        <w:rPr>
          <w:bCs/>
          <w:color w:val="000000"/>
        </w:rPr>
      </w:pPr>
    </w:p>
    <w:p w14:paraId="415D8E26" w14:textId="77777777" w:rsidR="001B69C1" w:rsidRPr="00FC1022" w:rsidRDefault="001B69C1" w:rsidP="001B69C1">
      <w:pPr>
        <w:pStyle w:val="a4"/>
        <w:shd w:val="clear" w:color="auto" w:fill="FFFFFF"/>
        <w:spacing w:before="100" w:beforeAutospacing="1" w:after="100" w:afterAutospacing="1"/>
        <w:ind w:left="-426" w:firstLine="1146"/>
        <w:rPr>
          <w:bCs/>
          <w:color w:val="000000"/>
        </w:rPr>
      </w:pPr>
    </w:p>
    <w:p w14:paraId="3D232CF5" w14:textId="77777777" w:rsidR="001B69C1" w:rsidRPr="00FC1022" w:rsidRDefault="001B69C1" w:rsidP="001B69C1">
      <w:pPr>
        <w:pStyle w:val="a4"/>
        <w:shd w:val="clear" w:color="auto" w:fill="FFFFFF"/>
        <w:spacing w:before="100" w:beforeAutospacing="1" w:after="100" w:afterAutospacing="1"/>
        <w:ind w:left="-426" w:firstLine="1146"/>
        <w:rPr>
          <w:b/>
          <w:bCs/>
          <w:color w:val="000000"/>
        </w:rPr>
      </w:pPr>
      <w:r w:rsidRPr="00FC1022">
        <w:rPr>
          <w:b/>
          <w:bCs/>
          <w:color w:val="000000"/>
        </w:rPr>
        <w:t>Эталон:</w:t>
      </w:r>
    </w:p>
    <w:p w14:paraId="09809517" w14:textId="77777777" w:rsidR="001B69C1" w:rsidRPr="00FC1022" w:rsidRDefault="001B69C1" w:rsidP="001B69C1">
      <w:pPr>
        <w:pStyle w:val="a4"/>
        <w:shd w:val="clear" w:color="auto" w:fill="FFFFFF"/>
        <w:spacing w:before="100" w:beforeAutospacing="1" w:after="100" w:afterAutospacing="1"/>
        <w:ind w:left="-426" w:firstLine="1146"/>
        <w:rPr>
          <w:b/>
          <w:bCs/>
          <w:color w:val="000000"/>
        </w:rPr>
      </w:pPr>
    </w:p>
    <w:p w14:paraId="24E43DEB" w14:textId="77777777" w:rsidR="001B69C1" w:rsidRPr="00FC1022" w:rsidRDefault="001B69C1" w:rsidP="001B69C1">
      <w:pPr>
        <w:pStyle w:val="a4"/>
        <w:shd w:val="clear" w:color="auto" w:fill="FFFFFF"/>
        <w:spacing w:before="100" w:beforeAutospacing="1" w:after="100" w:afterAutospacing="1"/>
        <w:ind w:left="-426" w:firstLine="1146"/>
        <w:rPr>
          <w:color w:val="000000"/>
        </w:rPr>
      </w:pPr>
      <w:r w:rsidRPr="00FC1022">
        <w:t>В зоопарке мне нравится маленький медвеж</w:t>
      </w:r>
      <w:r w:rsidRPr="00FC1022">
        <w:rPr>
          <w:b/>
        </w:rPr>
        <w:t>онок</w:t>
      </w:r>
      <w:r w:rsidRPr="00FC1022">
        <w:t>. Наблюдая за ним, мы вспомнили нашего кот</w:t>
      </w:r>
      <w:r w:rsidRPr="00FC1022">
        <w:rPr>
          <w:b/>
        </w:rPr>
        <w:t>енк</w:t>
      </w:r>
      <w:r w:rsidRPr="00FC1022">
        <w:t>а, который любит гоняться за цыплятами и играть с бумажным мыш</w:t>
      </w:r>
      <w:r w:rsidRPr="00FC1022">
        <w:rPr>
          <w:b/>
        </w:rPr>
        <w:t>онк</w:t>
      </w:r>
      <w:r w:rsidRPr="00FC1022">
        <w:t>ом. Из старой шапч</w:t>
      </w:r>
      <w:r w:rsidRPr="00FC1022">
        <w:rPr>
          <w:b/>
        </w:rPr>
        <w:t>онк</w:t>
      </w:r>
      <w:r w:rsidRPr="00FC1022">
        <w:t>и мы сделали ему постель. Спрятавшись в ней, он широко раскрытыми глаз</w:t>
      </w:r>
      <w:r w:rsidRPr="00FC1022">
        <w:rPr>
          <w:b/>
        </w:rPr>
        <w:t>енк</w:t>
      </w:r>
      <w:r w:rsidRPr="00FC1022">
        <w:t>ами смотрит вокруг себя.</w:t>
      </w:r>
    </w:p>
    <w:p w14:paraId="63281A70" w14:textId="77777777" w:rsidR="001B69C1" w:rsidRPr="00FC1022" w:rsidRDefault="001B69C1" w:rsidP="001B69C1">
      <w:pPr>
        <w:rPr>
          <w:rFonts w:ascii="Times New Roman" w:hAnsi="Times New Roman" w:cs="Times New Roman"/>
          <w:b/>
          <w:sz w:val="24"/>
          <w:szCs w:val="24"/>
        </w:rPr>
      </w:pPr>
      <w:r w:rsidRPr="00FC1022">
        <w:rPr>
          <w:rFonts w:ascii="Times New Roman" w:hAnsi="Times New Roman" w:cs="Times New Roman"/>
          <w:b/>
          <w:sz w:val="24"/>
          <w:szCs w:val="24"/>
        </w:rPr>
        <w:t>5. Приставка</w:t>
      </w:r>
    </w:p>
    <w:p w14:paraId="148B3220" w14:textId="77777777" w:rsidR="001B69C1" w:rsidRPr="00FC1022" w:rsidRDefault="001B69C1" w:rsidP="001B69C1">
      <w:pPr>
        <w:pStyle w:val="a4"/>
        <w:rPr>
          <w:b/>
        </w:rPr>
      </w:pPr>
    </w:p>
    <w:p w14:paraId="3B0EBDA2" w14:textId="77777777" w:rsidR="001B69C1" w:rsidRPr="00FC1022" w:rsidRDefault="001B69C1" w:rsidP="001B69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22">
        <w:rPr>
          <w:rFonts w:ascii="Times New Roman" w:hAnsi="Times New Roman" w:cs="Times New Roman"/>
          <w:b/>
          <w:sz w:val="24"/>
          <w:szCs w:val="24"/>
        </w:rPr>
        <w:t xml:space="preserve">1  Подбери несколько пословиц и поговорок  из  «Пословиц русского народа» В. И. Даля  (М., «Издательство Альфа-Книга» 2020), включающих слова с различными приставками. Обьясните их значение и правописание . </w:t>
      </w:r>
    </w:p>
    <w:p w14:paraId="3F8DB8AF" w14:textId="77777777" w:rsidR="001B69C1" w:rsidRPr="00FC1022" w:rsidRDefault="001B69C1" w:rsidP="001B69C1">
      <w:pPr>
        <w:pStyle w:val="a4"/>
        <w:ind w:left="1080"/>
        <w:jc w:val="both"/>
        <w:rPr>
          <w:b/>
        </w:rPr>
      </w:pPr>
    </w:p>
    <w:p w14:paraId="3AF2DA55" w14:textId="77777777" w:rsidR="001B69C1" w:rsidRPr="00FC1022" w:rsidRDefault="001B69C1" w:rsidP="001B69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22">
        <w:rPr>
          <w:rFonts w:ascii="Times New Roman" w:hAnsi="Times New Roman" w:cs="Times New Roman"/>
          <w:b/>
          <w:sz w:val="24"/>
          <w:szCs w:val="24"/>
        </w:rPr>
        <w:t>Эталон</w:t>
      </w:r>
    </w:p>
    <w:p w14:paraId="11AEB0AB" w14:textId="77777777" w:rsidR="001B69C1" w:rsidRPr="00FC1022" w:rsidRDefault="001B69C1" w:rsidP="001B69C1">
      <w:pPr>
        <w:jc w:val="both"/>
        <w:rPr>
          <w:rFonts w:ascii="Times New Roman" w:hAnsi="Times New Roman" w:cs="Times New Roman"/>
          <w:sz w:val="24"/>
          <w:szCs w:val="24"/>
        </w:rPr>
      </w:pPr>
      <w:r w:rsidRPr="00FC1022">
        <w:rPr>
          <w:rFonts w:ascii="Times New Roman" w:hAnsi="Times New Roman" w:cs="Times New Roman"/>
          <w:sz w:val="24"/>
          <w:szCs w:val="24"/>
        </w:rPr>
        <w:t xml:space="preserve">Встаёшь в срок, посеешь в срок-будет урожай высок. </w:t>
      </w:r>
    </w:p>
    <w:p w14:paraId="75BC5607" w14:textId="77777777" w:rsidR="001B69C1" w:rsidRPr="00FC1022" w:rsidRDefault="001B69C1" w:rsidP="001B69C1">
      <w:pPr>
        <w:jc w:val="both"/>
        <w:rPr>
          <w:rFonts w:ascii="Times New Roman" w:hAnsi="Times New Roman" w:cs="Times New Roman"/>
          <w:sz w:val="24"/>
          <w:szCs w:val="24"/>
        </w:rPr>
      </w:pPr>
      <w:r w:rsidRPr="00FC1022">
        <w:rPr>
          <w:rFonts w:ascii="Times New Roman" w:hAnsi="Times New Roman" w:cs="Times New Roman"/>
          <w:sz w:val="24"/>
          <w:szCs w:val="24"/>
        </w:rPr>
        <w:t xml:space="preserve">Приставка вс- и по- обозначают законченность действия: кроме  того , по- имеет значение распределения по поверхности </w:t>
      </w:r>
    </w:p>
    <w:p w14:paraId="553D3670" w14:textId="77777777" w:rsidR="001B69C1" w:rsidRPr="00FC1022" w:rsidRDefault="001B69C1" w:rsidP="001B69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22">
        <w:rPr>
          <w:rFonts w:ascii="Times New Roman" w:hAnsi="Times New Roman" w:cs="Times New Roman"/>
          <w:b/>
          <w:sz w:val="24"/>
          <w:szCs w:val="24"/>
        </w:rPr>
        <w:t>2</w:t>
      </w:r>
      <w:r w:rsidRPr="00FC1022">
        <w:rPr>
          <w:rFonts w:ascii="Times New Roman" w:hAnsi="Times New Roman" w:cs="Times New Roman"/>
          <w:sz w:val="24"/>
          <w:szCs w:val="24"/>
        </w:rPr>
        <w:t>.</w:t>
      </w:r>
      <w:r w:rsidRPr="00FC1022">
        <w:rPr>
          <w:rFonts w:ascii="Times New Roman" w:hAnsi="Times New Roman" w:cs="Times New Roman"/>
          <w:b/>
          <w:sz w:val="24"/>
          <w:szCs w:val="24"/>
        </w:rPr>
        <w:t xml:space="preserve">Выпишите из любого словаря слова с  приставками. Определите, какое значение вносит приставка в эти слова </w:t>
      </w:r>
    </w:p>
    <w:p w14:paraId="285E561C" w14:textId="77777777" w:rsidR="001B69C1" w:rsidRPr="00FC1022" w:rsidRDefault="001B69C1" w:rsidP="001B69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22">
        <w:rPr>
          <w:rFonts w:ascii="Times New Roman" w:hAnsi="Times New Roman" w:cs="Times New Roman"/>
          <w:b/>
          <w:sz w:val="24"/>
          <w:szCs w:val="24"/>
        </w:rPr>
        <w:t>Эталон :</w:t>
      </w:r>
    </w:p>
    <w:p w14:paraId="461A2778" w14:textId="77777777" w:rsidR="001B69C1" w:rsidRPr="00FC1022" w:rsidRDefault="001B69C1" w:rsidP="001B69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22">
        <w:rPr>
          <w:rFonts w:ascii="Times New Roman" w:hAnsi="Times New Roman" w:cs="Times New Roman"/>
          <w:b/>
          <w:sz w:val="24"/>
          <w:szCs w:val="24"/>
        </w:rPr>
        <w:t>«Орфографический словарь «Д.Н.Ушакова, Крючкова С.Е. (М.:Просвещение, 2001)</w:t>
      </w:r>
    </w:p>
    <w:tbl>
      <w:tblPr>
        <w:tblpPr w:leftFromText="180" w:rightFromText="180" w:vertAnchor="text" w:horzAnchor="margin" w:tblpY="1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3803"/>
        <w:gridCol w:w="3172"/>
      </w:tblGrid>
      <w:tr w:rsidR="001B69C1" w:rsidRPr="00FC1022" w14:paraId="09CE1B1E" w14:textId="77777777" w:rsidTr="004E7AB2">
        <w:tc>
          <w:tcPr>
            <w:tcW w:w="236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14:paraId="74690261" w14:textId="77777777" w:rsidR="001B69C1" w:rsidRPr="00FC1022" w:rsidRDefault="001B69C1" w:rsidP="004E7A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bCs/>
                <w:i/>
                <w:iCs/>
                <w:color w:val="404040"/>
                <w:sz w:val="24"/>
                <w:szCs w:val="24"/>
                <w:lang w:eastAsia="ru-RU"/>
              </w:rPr>
              <w:t>Приставка</w:t>
            </w:r>
          </w:p>
        </w:tc>
        <w:tc>
          <w:tcPr>
            <w:tcW w:w="380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14:paraId="7B8D30A1" w14:textId="77777777" w:rsidR="001B69C1" w:rsidRPr="00FC1022" w:rsidRDefault="001B69C1" w:rsidP="004E7A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bCs/>
                <w:i/>
                <w:iCs/>
                <w:color w:val="40404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317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14:paraId="728F982E" w14:textId="77777777" w:rsidR="001B69C1" w:rsidRPr="00FC1022" w:rsidRDefault="001B69C1" w:rsidP="004E7A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bCs/>
                <w:i/>
                <w:iCs/>
                <w:color w:val="404040"/>
                <w:sz w:val="24"/>
                <w:szCs w:val="24"/>
                <w:lang w:eastAsia="ru-RU"/>
              </w:rPr>
              <w:t>Пример</w:t>
            </w:r>
          </w:p>
        </w:tc>
      </w:tr>
      <w:tr w:rsidR="001B69C1" w:rsidRPr="00FC1022" w14:paraId="75B42F15" w14:textId="77777777" w:rsidTr="004E7AB2">
        <w:tc>
          <w:tcPr>
            <w:tcW w:w="236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14:paraId="42F311DC" w14:textId="77777777" w:rsidR="001B69C1" w:rsidRPr="00FC1022" w:rsidRDefault="001B69C1" w:rsidP="004E7A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В- (во-)</w:t>
            </w:r>
          </w:p>
        </w:tc>
        <w:tc>
          <w:tcPr>
            <w:tcW w:w="380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14:paraId="0200F519" w14:textId="77777777" w:rsidR="001B69C1" w:rsidRPr="00FC1022" w:rsidRDefault="001B69C1" w:rsidP="004E7A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Направление движения внутрь.</w:t>
            </w:r>
          </w:p>
        </w:tc>
        <w:tc>
          <w:tcPr>
            <w:tcW w:w="317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14:paraId="79C78131" w14:textId="77777777" w:rsidR="001B69C1" w:rsidRPr="00FC1022" w:rsidRDefault="001B69C1" w:rsidP="004E7A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Войти — входить в дом.</w:t>
            </w:r>
          </w:p>
        </w:tc>
      </w:tr>
      <w:tr w:rsidR="001B69C1" w:rsidRPr="00FC1022" w14:paraId="4CDB6DB5" w14:textId="77777777" w:rsidTr="004E7AB2">
        <w:tc>
          <w:tcPr>
            <w:tcW w:w="236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14:paraId="1C7F3A55" w14:textId="77777777" w:rsidR="001B69C1" w:rsidRPr="00FC1022" w:rsidRDefault="001B69C1" w:rsidP="004E7A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Вы-</w:t>
            </w:r>
          </w:p>
        </w:tc>
        <w:tc>
          <w:tcPr>
            <w:tcW w:w="380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14:paraId="57ED928A" w14:textId="77777777" w:rsidR="001B69C1" w:rsidRPr="00FC1022" w:rsidRDefault="001B69C1" w:rsidP="004E7A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Направление движения изнутри.</w:t>
            </w:r>
          </w:p>
        </w:tc>
        <w:tc>
          <w:tcPr>
            <w:tcW w:w="317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14:paraId="501B92CC" w14:textId="77777777" w:rsidR="001B69C1" w:rsidRPr="00FC1022" w:rsidRDefault="001B69C1" w:rsidP="004E7A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Выходить из дома.</w:t>
            </w:r>
          </w:p>
        </w:tc>
      </w:tr>
      <w:tr w:rsidR="001B69C1" w:rsidRPr="00FC1022" w14:paraId="52B7D47F" w14:textId="77777777" w:rsidTr="004E7AB2">
        <w:tc>
          <w:tcPr>
            <w:tcW w:w="236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14:paraId="190C8B2D" w14:textId="77777777" w:rsidR="001B69C1" w:rsidRPr="00FC1022" w:rsidRDefault="001B69C1" w:rsidP="004E7A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В-</w:t>
            </w:r>
          </w:p>
        </w:tc>
        <w:tc>
          <w:tcPr>
            <w:tcW w:w="380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14:paraId="11440FB2" w14:textId="77777777" w:rsidR="001B69C1" w:rsidRPr="00FC1022" w:rsidRDefault="001B69C1" w:rsidP="004E7A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Направление движения вверх.</w:t>
            </w:r>
          </w:p>
        </w:tc>
        <w:tc>
          <w:tcPr>
            <w:tcW w:w="317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14:paraId="7B1AEB0A" w14:textId="77777777" w:rsidR="001B69C1" w:rsidRPr="00FC1022" w:rsidRDefault="001B69C1" w:rsidP="004E7A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Въехать на гору.</w:t>
            </w:r>
          </w:p>
        </w:tc>
      </w:tr>
      <w:tr w:rsidR="001B69C1" w:rsidRPr="00FC1022" w14:paraId="69718CB0" w14:textId="77777777" w:rsidTr="004E7AB2">
        <w:tc>
          <w:tcPr>
            <w:tcW w:w="236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14:paraId="715FDB55" w14:textId="77777777" w:rsidR="001B69C1" w:rsidRPr="00FC1022" w:rsidRDefault="001B69C1" w:rsidP="004E7A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С- (со-)</w:t>
            </w:r>
          </w:p>
        </w:tc>
        <w:tc>
          <w:tcPr>
            <w:tcW w:w="380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14:paraId="056E4BDC" w14:textId="77777777" w:rsidR="001B69C1" w:rsidRPr="00FC1022" w:rsidRDefault="001B69C1" w:rsidP="004E7A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Направление движения вниз.</w:t>
            </w:r>
          </w:p>
        </w:tc>
        <w:tc>
          <w:tcPr>
            <w:tcW w:w="317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14:paraId="7360F3B0" w14:textId="77777777" w:rsidR="001B69C1" w:rsidRPr="00FC1022" w:rsidRDefault="001B69C1" w:rsidP="004E7A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Съехать с горы.</w:t>
            </w:r>
          </w:p>
        </w:tc>
      </w:tr>
      <w:tr w:rsidR="001B69C1" w:rsidRPr="00FC1022" w14:paraId="29ACE63D" w14:textId="77777777" w:rsidTr="004E7AB2">
        <w:tc>
          <w:tcPr>
            <w:tcW w:w="236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14:paraId="442F2F8D" w14:textId="77777777" w:rsidR="001B69C1" w:rsidRPr="00FC1022" w:rsidRDefault="001B69C1" w:rsidP="004E7A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Вз- (взо-), вс-</w:t>
            </w:r>
          </w:p>
        </w:tc>
        <w:tc>
          <w:tcPr>
            <w:tcW w:w="380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14:paraId="6140187A" w14:textId="77777777" w:rsidR="001B69C1" w:rsidRPr="00FC1022" w:rsidRDefault="001B69C1" w:rsidP="004E7A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Направление движения вверх.</w:t>
            </w:r>
          </w:p>
        </w:tc>
        <w:tc>
          <w:tcPr>
            <w:tcW w:w="317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14:paraId="72F7DB81" w14:textId="77777777" w:rsidR="001B69C1" w:rsidRPr="00FC1022" w:rsidRDefault="001B69C1" w:rsidP="004E7A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Взбежать по лестнице,</w:t>
            </w: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вскарабкаться на холм.</w:t>
            </w:r>
          </w:p>
        </w:tc>
      </w:tr>
      <w:tr w:rsidR="001B69C1" w:rsidRPr="00FC1022" w14:paraId="42950A94" w14:textId="77777777" w:rsidTr="004E7AB2">
        <w:tc>
          <w:tcPr>
            <w:tcW w:w="236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14:paraId="69098E18" w14:textId="77777777" w:rsidR="001B69C1" w:rsidRPr="00FC1022" w:rsidRDefault="001B69C1" w:rsidP="004E7A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При-</w:t>
            </w:r>
          </w:p>
        </w:tc>
        <w:tc>
          <w:tcPr>
            <w:tcW w:w="380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14:paraId="2E9D2A0D" w14:textId="77777777" w:rsidR="001B69C1" w:rsidRPr="00FC1022" w:rsidRDefault="001B69C1" w:rsidP="004E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Достижение цели, нахождение в месте;</w:t>
            </w:r>
          </w:p>
          <w:p w14:paraId="5E630DD0" w14:textId="77777777" w:rsidR="001B69C1" w:rsidRPr="00FC1022" w:rsidRDefault="001B69C1" w:rsidP="004E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прибавление, приближение, присоединение;</w:t>
            </w:r>
          </w:p>
          <w:p w14:paraId="1915BD48" w14:textId="77777777" w:rsidR="001B69C1" w:rsidRPr="00FC1022" w:rsidRDefault="001B69C1" w:rsidP="004E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пространственная близость, смежность;</w:t>
            </w:r>
          </w:p>
          <w:p w14:paraId="720B2907" w14:textId="77777777" w:rsidR="001B69C1" w:rsidRPr="00FC1022" w:rsidRDefault="001B69C1" w:rsidP="004E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совершение действия не в полном объёме или на ограниченный срок;</w:t>
            </w:r>
          </w:p>
          <w:p w14:paraId="3131E263" w14:textId="77777777" w:rsidR="001B69C1" w:rsidRPr="00FC1022" w:rsidRDefault="001B69C1" w:rsidP="004E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доведение действия до конца;</w:t>
            </w:r>
          </w:p>
          <w:p w14:paraId="61C6B8B8" w14:textId="77777777" w:rsidR="001B69C1" w:rsidRPr="00FC1022" w:rsidRDefault="001B69C1" w:rsidP="004E7A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совершение действия в чьих-либо интересах.</w:t>
            </w:r>
          </w:p>
        </w:tc>
        <w:tc>
          <w:tcPr>
            <w:tcW w:w="317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14:paraId="1FA952FF" w14:textId="77777777" w:rsidR="001B69C1" w:rsidRPr="00FC1022" w:rsidRDefault="001B69C1" w:rsidP="004E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Прийти — приходить в школу;</w:t>
            </w:r>
          </w:p>
          <w:p w14:paraId="3DE1C68C" w14:textId="77777777" w:rsidR="001B69C1" w:rsidRPr="00FC1022" w:rsidRDefault="001B69C1" w:rsidP="004E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приклеить;</w:t>
            </w:r>
          </w:p>
          <w:p w14:paraId="198AAE65" w14:textId="77777777" w:rsidR="001B69C1" w:rsidRPr="00FC1022" w:rsidRDefault="001B69C1" w:rsidP="004E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пришкольный;</w:t>
            </w:r>
          </w:p>
          <w:p w14:paraId="785121BE" w14:textId="77777777" w:rsidR="001B69C1" w:rsidRPr="00FC1022" w:rsidRDefault="001B69C1" w:rsidP="004E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приоткрыть;</w:t>
            </w:r>
          </w:p>
          <w:p w14:paraId="5B887A0C" w14:textId="77777777" w:rsidR="001B69C1" w:rsidRPr="00FC1022" w:rsidRDefault="001B69C1" w:rsidP="004E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придумать;</w:t>
            </w:r>
          </w:p>
          <w:p w14:paraId="1DBEFA4C" w14:textId="77777777" w:rsidR="001B69C1" w:rsidRPr="00FC1022" w:rsidRDefault="001B69C1" w:rsidP="004E7A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припрятать.</w:t>
            </w:r>
          </w:p>
        </w:tc>
      </w:tr>
      <w:tr w:rsidR="001B69C1" w:rsidRPr="00FC1022" w14:paraId="364681AD" w14:textId="77777777" w:rsidTr="004E7AB2">
        <w:tc>
          <w:tcPr>
            <w:tcW w:w="236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14:paraId="6AC3A8DA" w14:textId="77777777" w:rsidR="001B69C1" w:rsidRPr="00FC1022" w:rsidRDefault="001B69C1" w:rsidP="004E7A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У-</w:t>
            </w:r>
          </w:p>
        </w:tc>
        <w:tc>
          <w:tcPr>
            <w:tcW w:w="380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14:paraId="6F31B245" w14:textId="77777777" w:rsidR="001B69C1" w:rsidRPr="00FC1022" w:rsidRDefault="001B69C1" w:rsidP="004E7A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Удаление с места нахождения</w:t>
            </w:r>
          </w:p>
        </w:tc>
        <w:tc>
          <w:tcPr>
            <w:tcW w:w="317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14:paraId="609103AA" w14:textId="77777777" w:rsidR="001B69C1" w:rsidRPr="00FC1022" w:rsidRDefault="001B69C1" w:rsidP="004E7A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Уйти — уходить из школы.</w:t>
            </w:r>
          </w:p>
        </w:tc>
      </w:tr>
      <w:tr w:rsidR="001B69C1" w:rsidRPr="00FC1022" w14:paraId="35D80242" w14:textId="77777777" w:rsidTr="004E7AB2">
        <w:tc>
          <w:tcPr>
            <w:tcW w:w="236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14:paraId="49E9996C" w14:textId="77777777" w:rsidR="001B69C1" w:rsidRPr="00FC1022" w:rsidRDefault="001B69C1" w:rsidP="004E7A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Под- (подо-)</w:t>
            </w:r>
          </w:p>
        </w:tc>
        <w:tc>
          <w:tcPr>
            <w:tcW w:w="380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14:paraId="21AF9A54" w14:textId="77777777" w:rsidR="001B69C1" w:rsidRPr="00FC1022" w:rsidRDefault="001B69C1" w:rsidP="004E7A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Приближение к предмету на близкое расстояние.</w:t>
            </w:r>
          </w:p>
        </w:tc>
        <w:tc>
          <w:tcPr>
            <w:tcW w:w="317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14:paraId="68C0570A" w14:textId="77777777" w:rsidR="001B69C1" w:rsidRPr="00FC1022" w:rsidRDefault="001B69C1" w:rsidP="004E7A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Подойти — подходить к доске.</w:t>
            </w:r>
          </w:p>
        </w:tc>
      </w:tr>
      <w:tr w:rsidR="001B69C1" w:rsidRPr="00FC1022" w14:paraId="603A6060" w14:textId="77777777" w:rsidTr="004E7AB2">
        <w:tc>
          <w:tcPr>
            <w:tcW w:w="236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14:paraId="3ADB7FD5" w14:textId="77777777" w:rsidR="001B69C1" w:rsidRPr="00FC1022" w:rsidRDefault="001B69C1" w:rsidP="004E7A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От- (ото-)</w:t>
            </w:r>
          </w:p>
        </w:tc>
        <w:tc>
          <w:tcPr>
            <w:tcW w:w="380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14:paraId="11C3F0C3" w14:textId="77777777" w:rsidR="001B69C1" w:rsidRPr="00FC1022" w:rsidRDefault="001B69C1" w:rsidP="004E7A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Удаление от предмета.</w:t>
            </w:r>
          </w:p>
        </w:tc>
        <w:tc>
          <w:tcPr>
            <w:tcW w:w="317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14:paraId="24F82F46" w14:textId="77777777" w:rsidR="001B69C1" w:rsidRPr="00FC1022" w:rsidRDefault="001B69C1" w:rsidP="004E7A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Отойти — отходить от доски.</w:t>
            </w:r>
          </w:p>
        </w:tc>
      </w:tr>
      <w:tr w:rsidR="001B69C1" w:rsidRPr="00FC1022" w14:paraId="43084477" w14:textId="77777777" w:rsidTr="004E7AB2">
        <w:tc>
          <w:tcPr>
            <w:tcW w:w="236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14:paraId="3A903BCF" w14:textId="77777777" w:rsidR="001B69C1" w:rsidRPr="00FC1022" w:rsidRDefault="001B69C1" w:rsidP="004E7A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Раз- (разо-), рас- + постфикс -ся</w:t>
            </w:r>
          </w:p>
        </w:tc>
        <w:tc>
          <w:tcPr>
            <w:tcW w:w="380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14:paraId="4A53547B" w14:textId="77777777" w:rsidR="001B69C1" w:rsidRPr="00FC1022" w:rsidRDefault="001B69C1" w:rsidP="004E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Движение из одного места в разные стороны;</w:t>
            </w:r>
          </w:p>
          <w:p w14:paraId="79DCDC2E" w14:textId="77777777" w:rsidR="001B69C1" w:rsidRPr="00FC1022" w:rsidRDefault="001B69C1" w:rsidP="004E7A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достижение интенсивности движения.</w:t>
            </w:r>
          </w:p>
        </w:tc>
        <w:tc>
          <w:tcPr>
            <w:tcW w:w="317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14:paraId="28F7C753" w14:textId="77777777" w:rsidR="001B69C1" w:rsidRPr="00FC1022" w:rsidRDefault="001B69C1" w:rsidP="004E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Разойтись — расходиться по домам;</w:t>
            </w:r>
          </w:p>
          <w:p w14:paraId="44A6834F" w14:textId="77777777" w:rsidR="001B69C1" w:rsidRPr="00FC1022" w:rsidRDefault="001B69C1" w:rsidP="004E7A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разбегались, расшумелись.</w:t>
            </w:r>
          </w:p>
        </w:tc>
      </w:tr>
      <w:tr w:rsidR="001B69C1" w:rsidRPr="00FC1022" w14:paraId="455CBE4F" w14:textId="77777777" w:rsidTr="004E7AB2">
        <w:tc>
          <w:tcPr>
            <w:tcW w:w="236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14:paraId="2F37701C" w14:textId="77777777" w:rsidR="001B69C1" w:rsidRPr="00FC1022" w:rsidRDefault="001B69C1" w:rsidP="004E7A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С- (со-) + постфикс -ся</w:t>
            </w:r>
          </w:p>
        </w:tc>
        <w:tc>
          <w:tcPr>
            <w:tcW w:w="380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14:paraId="7CD4A4B4" w14:textId="77777777" w:rsidR="001B69C1" w:rsidRPr="00FC1022" w:rsidRDefault="001B69C1" w:rsidP="004E7A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Движение из разных мест в одно.</w:t>
            </w:r>
          </w:p>
        </w:tc>
        <w:tc>
          <w:tcPr>
            <w:tcW w:w="317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14:paraId="04BF98FC" w14:textId="77777777" w:rsidR="001B69C1" w:rsidRPr="00FC1022" w:rsidRDefault="001B69C1" w:rsidP="004E7A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Сойтись — сходиться на площади.</w:t>
            </w:r>
          </w:p>
        </w:tc>
      </w:tr>
      <w:tr w:rsidR="001B69C1" w:rsidRPr="00FC1022" w14:paraId="0ABC1F58" w14:textId="77777777" w:rsidTr="004E7AB2">
        <w:tc>
          <w:tcPr>
            <w:tcW w:w="236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14:paraId="11FDB079" w14:textId="77777777" w:rsidR="001B69C1" w:rsidRPr="00FC1022" w:rsidRDefault="001B69C1" w:rsidP="004E7A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С-</w:t>
            </w:r>
          </w:p>
        </w:tc>
        <w:tc>
          <w:tcPr>
            <w:tcW w:w="380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14:paraId="4C67C848" w14:textId="77777777" w:rsidR="001B69C1" w:rsidRPr="00FC1022" w:rsidRDefault="001B69C1" w:rsidP="004E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Совершение движения «туда — обратно» с целью получения, взятия чего-либо;</w:t>
            </w:r>
          </w:p>
          <w:p w14:paraId="447B4015" w14:textId="77777777" w:rsidR="001B69C1" w:rsidRPr="00FC1022" w:rsidRDefault="001B69C1" w:rsidP="004E7A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совершение движения с целью пребывания где-либо.</w:t>
            </w:r>
          </w:p>
        </w:tc>
        <w:tc>
          <w:tcPr>
            <w:tcW w:w="317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14:paraId="47563BDF" w14:textId="77777777" w:rsidR="001B69C1" w:rsidRPr="00FC1022" w:rsidRDefault="001B69C1" w:rsidP="004E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Сходить в магазин за хлебом;</w:t>
            </w:r>
          </w:p>
          <w:p w14:paraId="5243B679" w14:textId="77777777" w:rsidR="001B69C1" w:rsidRPr="00FC1022" w:rsidRDefault="001B69C1" w:rsidP="004E7A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C102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на каникулах мы съездим на дачу.</w:t>
            </w:r>
          </w:p>
        </w:tc>
      </w:tr>
    </w:tbl>
    <w:p w14:paraId="6E0B2F35" w14:textId="77777777" w:rsidR="001B69C1" w:rsidRPr="00FC1022" w:rsidRDefault="001B69C1" w:rsidP="001B69C1">
      <w:pPr>
        <w:rPr>
          <w:rFonts w:ascii="Times New Roman" w:hAnsi="Times New Roman" w:cs="Times New Roman"/>
          <w:sz w:val="24"/>
          <w:szCs w:val="24"/>
        </w:rPr>
      </w:pPr>
    </w:p>
    <w:p w14:paraId="3E1F05F5" w14:textId="77777777" w:rsidR="001B69C1" w:rsidRPr="00FC1022" w:rsidRDefault="001B69C1" w:rsidP="001B69C1">
      <w:pPr>
        <w:pStyle w:val="a4"/>
        <w:numPr>
          <w:ilvl w:val="0"/>
          <w:numId w:val="5"/>
        </w:numPr>
      </w:pPr>
      <w:r w:rsidRPr="00FC1022">
        <w:rPr>
          <w:b/>
        </w:rPr>
        <w:t xml:space="preserve"> Правописание корней</w:t>
      </w:r>
      <w:r w:rsidRPr="00FC1022">
        <w:t xml:space="preserve"> </w:t>
      </w:r>
    </w:p>
    <w:p w14:paraId="47344BAA" w14:textId="77777777" w:rsidR="001B69C1" w:rsidRPr="00FC1022" w:rsidRDefault="001B69C1" w:rsidP="001B69C1">
      <w:pPr>
        <w:rPr>
          <w:b/>
          <w:sz w:val="24"/>
          <w:szCs w:val="24"/>
        </w:rPr>
      </w:pPr>
    </w:p>
    <w:p w14:paraId="3C47936C" w14:textId="77777777" w:rsidR="001B69C1" w:rsidRPr="00FC1022" w:rsidRDefault="001B69C1" w:rsidP="001B69C1">
      <w:pPr>
        <w:rPr>
          <w:rFonts w:ascii="Times New Roman" w:hAnsi="Times New Roman" w:cs="Times New Roman"/>
          <w:b/>
          <w:sz w:val="24"/>
          <w:szCs w:val="24"/>
        </w:rPr>
      </w:pPr>
      <w:r w:rsidRPr="00FC1022">
        <w:rPr>
          <w:rFonts w:ascii="Times New Roman" w:hAnsi="Times New Roman" w:cs="Times New Roman"/>
          <w:b/>
          <w:sz w:val="24"/>
          <w:szCs w:val="24"/>
        </w:rPr>
        <w:t xml:space="preserve">1.Составьте словарный диктант  из 10 -15 слов  на правописание приставок пре-, при-. В случае затруднений обратитесь к                              «Орфографическому   словарю»   Д.Н.Ушакова (  М.:Просвещение, 2001)  </w:t>
      </w:r>
    </w:p>
    <w:p w14:paraId="20EF67D5" w14:textId="77777777" w:rsidR="001B69C1" w:rsidRPr="00FC1022" w:rsidRDefault="001B69C1" w:rsidP="001B69C1">
      <w:pPr>
        <w:rPr>
          <w:rFonts w:ascii="Times New Roman" w:hAnsi="Times New Roman" w:cs="Times New Roman"/>
          <w:b/>
          <w:sz w:val="24"/>
          <w:szCs w:val="24"/>
        </w:rPr>
      </w:pPr>
    </w:p>
    <w:p w14:paraId="1B6F28CD" w14:textId="77777777" w:rsidR="001B69C1" w:rsidRPr="00FC1022" w:rsidRDefault="001B69C1" w:rsidP="001B69C1">
      <w:pPr>
        <w:rPr>
          <w:rFonts w:ascii="Times New Roman" w:hAnsi="Times New Roman" w:cs="Times New Roman"/>
          <w:b/>
          <w:sz w:val="24"/>
          <w:szCs w:val="24"/>
        </w:rPr>
      </w:pPr>
      <w:r w:rsidRPr="00FC10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Эталон </w:t>
      </w:r>
    </w:p>
    <w:p w14:paraId="127D12D2" w14:textId="77777777" w:rsidR="001B69C1" w:rsidRPr="00FC1022" w:rsidRDefault="001B69C1" w:rsidP="001B69C1">
      <w:pPr>
        <w:rPr>
          <w:rFonts w:ascii="Times New Roman" w:hAnsi="Times New Roman" w:cs="Times New Roman"/>
          <w:sz w:val="24"/>
          <w:szCs w:val="24"/>
        </w:rPr>
      </w:pPr>
      <w:r w:rsidRPr="00FC1022">
        <w:rPr>
          <w:rFonts w:ascii="Times New Roman" w:hAnsi="Times New Roman" w:cs="Times New Roman"/>
          <w:sz w:val="24"/>
          <w:szCs w:val="24"/>
        </w:rPr>
        <w:t>Слагаемое, прикосновение, блещет, замирать, сложить, поклониться, зоренька, вырастить, повзрослеть</w:t>
      </w:r>
    </w:p>
    <w:p w14:paraId="6347CDAA" w14:textId="77777777" w:rsidR="001B69C1" w:rsidRPr="00FC1022" w:rsidRDefault="001B69C1" w:rsidP="001B69C1">
      <w:pPr>
        <w:pStyle w:val="a4"/>
        <w:rPr>
          <w:b/>
        </w:rPr>
      </w:pPr>
      <w:r w:rsidRPr="00FC1022">
        <w:rPr>
          <w:b/>
        </w:rPr>
        <w:t xml:space="preserve">2 Выпишите из «Материалов по занимательной грамматике русского языка» ( М.: Просвещение, 1998) слова с чередующимися согласными и гласными в корне слова для словарного диктанта.  </w:t>
      </w:r>
    </w:p>
    <w:p w14:paraId="54A9E89E" w14:textId="77777777" w:rsidR="001B69C1" w:rsidRPr="00FC1022" w:rsidRDefault="001B69C1" w:rsidP="001B69C1">
      <w:pPr>
        <w:pStyle w:val="a4"/>
        <w:rPr>
          <w:b/>
        </w:rPr>
      </w:pPr>
    </w:p>
    <w:p w14:paraId="154DEAE4" w14:textId="77777777" w:rsidR="001B69C1" w:rsidRPr="00FC1022" w:rsidRDefault="001B69C1" w:rsidP="001B69C1">
      <w:pPr>
        <w:pStyle w:val="a4"/>
        <w:rPr>
          <w:b/>
        </w:rPr>
      </w:pPr>
      <w:r w:rsidRPr="00FC1022">
        <w:rPr>
          <w:b/>
        </w:rPr>
        <w:t>Эталон:</w:t>
      </w:r>
    </w:p>
    <w:p w14:paraId="6938D91C" w14:textId="77777777" w:rsidR="001B69C1" w:rsidRPr="00FC1022" w:rsidRDefault="001B69C1" w:rsidP="001B69C1">
      <w:pPr>
        <w:pStyle w:val="a4"/>
        <w:rPr>
          <w:b/>
        </w:rPr>
      </w:pPr>
      <w:r w:rsidRPr="00FC1022">
        <w:rPr>
          <w:b/>
        </w:rPr>
        <w:t xml:space="preserve">Выгорки, волочь, волокита, восхищать, восхитительный, мыслить, замышлять, неприкосновенный, поросль, отрасль, горелка, озарять, безотлагательно, положение. </w:t>
      </w:r>
    </w:p>
    <w:p w14:paraId="44EDEE6C" w14:textId="77777777" w:rsidR="001B69C1" w:rsidRPr="00FC1022" w:rsidRDefault="001B69C1" w:rsidP="001B69C1">
      <w:pPr>
        <w:rPr>
          <w:rFonts w:ascii="Times New Roman" w:hAnsi="Times New Roman" w:cs="Times New Roman"/>
          <w:sz w:val="24"/>
          <w:szCs w:val="24"/>
        </w:rPr>
      </w:pPr>
    </w:p>
    <w:p w14:paraId="76E08A9C" w14:textId="77777777" w:rsidR="001B69C1" w:rsidRPr="00FC1022" w:rsidRDefault="001B69C1" w:rsidP="001B69C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1022">
        <w:rPr>
          <w:rFonts w:ascii="Times New Roman" w:hAnsi="Times New Roman" w:cs="Times New Roman"/>
          <w:b/>
          <w:sz w:val="24"/>
          <w:szCs w:val="24"/>
        </w:rPr>
        <w:t xml:space="preserve"> 7. Правописание приставок.</w:t>
      </w:r>
    </w:p>
    <w:p w14:paraId="1F3279A9" w14:textId="77777777" w:rsidR="001B69C1" w:rsidRPr="00FC1022" w:rsidRDefault="001B69C1" w:rsidP="001B69C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FC1022">
        <w:rPr>
          <w:rFonts w:ascii="Times New Roman" w:hAnsi="Times New Roman" w:cs="Times New Roman"/>
          <w:b/>
          <w:sz w:val="24"/>
          <w:szCs w:val="24"/>
        </w:rPr>
        <w:t>1 Подберите  из энциклопедии  «Я познаю мир» (Дет.энцикл. Авт.-сост.П.Р.Ляхов.-М.,: ООО  «Издательство АСТ», 2010.)  текст на орфограмму «Правописание приставок»  для проверки знаний соседа по парте.  Сформулируйте к нему задание.</w:t>
      </w:r>
    </w:p>
    <w:p w14:paraId="6E720CF4" w14:textId="77777777" w:rsidR="001B69C1" w:rsidRPr="00FC1022" w:rsidRDefault="001B69C1" w:rsidP="001B69C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FC1022">
        <w:rPr>
          <w:rFonts w:ascii="Times New Roman" w:hAnsi="Times New Roman" w:cs="Times New Roman"/>
          <w:b/>
          <w:sz w:val="24"/>
          <w:szCs w:val="24"/>
        </w:rPr>
        <w:t xml:space="preserve">Эталон. </w:t>
      </w:r>
    </w:p>
    <w:p w14:paraId="2867CE33" w14:textId="77777777" w:rsidR="001B69C1" w:rsidRPr="00FC1022" w:rsidRDefault="001B69C1" w:rsidP="001B69C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C1022">
        <w:rPr>
          <w:rFonts w:ascii="Times New Roman" w:hAnsi="Times New Roman" w:cs="Times New Roman"/>
          <w:sz w:val="24"/>
          <w:szCs w:val="24"/>
        </w:rPr>
        <w:t xml:space="preserve">Задание. Спиши текст, вставляя пропущенные буквы. Обозначь графически орфограмму. </w:t>
      </w:r>
    </w:p>
    <w:p w14:paraId="315E4130" w14:textId="77777777" w:rsidR="001B69C1" w:rsidRPr="00FC1022" w:rsidRDefault="001B69C1" w:rsidP="001B69C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C1022">
        <w:rPr>
          <w:rFonts w:ascii="Times New Roman" w:hAnsi="Times New Roman" w:cs="Times New Roman"/>
          <w:sz w:val="24"/>
          <w:szCs w:val="24"/>
        </w:rPr>
        <w:t xml:space="preserve">Натуралисты ра..сказывают, что бурундуки часто приходят к жилью человека, чтобы п..лакомиться зёрнами по..солнуха. Зверёк шустро з..лезает на шляпку цветка и принимается за работу. Он хлопотливо в..дёргивает передними лапами  из гнёзд  зёрна  спелого по..солнуха и н..бивает ими з..щёчные  мешки. Запасы, з..готовленные в ранние сроки, зверек перед спячкой пр..сушивает и перебирает. К началу зимы бурундук з..сыпает и спит до весны. Пр..сыпается в марте – апреле и, питаясь готовыми з..пасами, быстро во..станавливает силы. </w:t>
      </w:r>
    </w:p>
    <w:p w14:paraId="07F78CEE" w14:textId="77777777" w:rsidR="001B69C1" w:rsidRPr="00FC1022" w:rsidRDefault="001B69C1" w:rsidP="001B69C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C1022">
        <w:rPr>
          <w:rFonts w:ascii="Times New Roman" w:hAnsi="Times New Roman" w:cs="Times New Roman"/>
          <w:b/>
          <w:sz w:val="24"/>
          <w:szCs w:val="24"/>
        </w:rPr>
        <w:t xml:space="preserve">2   Из </w:t>
      </w:r>
      <w:r w:rsidRPr="00FC10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«Словаря  морфем русского языка» А. И. Кузнецовой и Т. Ф. Ефремовой (М.: Рус. яз, 1986)  выпишите 10 слов на правописание З и С на конце приставок , приставки С </w:t>
      </w:r>
    </w:p>
    <w:p w14:paraId="3EE64CAB" w14:textId="77777777" w:rsidR="001B69C1" w:rsidRPr="00FC1022" w:rsidRDefault="001B69C1" w:rsidP="001B69C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C10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Эталон</w:t>
      </w:r>
    </w:p>
    <w:p w14:paraId="24181D88" w14:textId="77777777" w:rsidR="001B69C1" w:rsidRPr="00FC1022" w:rsidRDefault="001B69C1" w:rsidP="001B69C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C10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Рассыпать, россказни, сбить, издалека, бесшумный, расспросить, сделать, распилить, бесценный, беззвучный, </w:t>
      </w:r>
    </w:p>
    <w:p w14:paraId="4C31A2FA" w14:textId="77777777" w:rsidR="001B69C1" w:rsidRPr="00FC1022" w:rsidRDefault="001B69C1" w:rsidP="001B69C1">
      <w:pPr>
        <w:rPr>
          <w:rFonts w:ascii="Times New Roman" w:hAnsi="Times New Roman" w:cs="Times New Roman"/>
          <w:b/>
          <w:sz w:val="24"/>
          <w:szCs w:val="24"/>
        </w:rPr>
      </w:pPr>
      <w:r w:rsidRPr="00FC1022">
        <w:rPr>
          <w:rFonts w:ascii="Times New Roman" w:hAnsi="Times New Roman" w:cs="Times New Roman"/>
          <w:b/>
          <w:sz w:val="24"/>
          <w:szCs w:val="24"/>
        </w:rPr>
        <w:t xml:space="preserve"> 8.  Буквы Ы-И в корне после приставок</w:t>
      </w:r>
    </w:p>
    <w:p w14:paraId="27462FFB" w14:textId="77777777" w:rsidR="001B69C1" w:rsidRPr="00FC1022" w:rsidRDefault="001B69C1" w:rsidP="001B69C1">
      <w:pPr>
        <w:pStyle w:val="a4"/>
        <w:rPr>
          <w:b/>
        </w:rPr>
      </w:pPr>
    </w:p>
    <w:p w14:paraId="4AAB7DE2" w14:textId="77777777" w:rsidR="001B69C1" w:rsidRPr="00FC1022" w:rsidRDefault="001B69C1" w:rsidP="001B69C1">
      <w:pPr>
        <w:pStyle w:val="a4"/>
        <w:numPr>
          <w:ilvl w:val="0"/>
          <w:numId w:val="4"/>
        </w:numPr>
        <w:rPr>
          <w:b/>
        </w:rPr>
      </w:pPr>
      <w:r w:rsidRPr="00FC1022">
        <w:rPr>
          <w:b/>
        </w:rPr>
        <w:t>Подберите для проверки знаний соседа по парте 10-15 слов из любого словаря на орфограмму « Буквы Ы –и в корне после приставок»</w:t>
      </w:r>
    </w:p>
    <w:p w14:paraId="30092ECE" w14:textId="77777777" w:rsidR="001B69C1" w:rsidRPr="00FC1022" w:rsidRDefault="001B69C1" w:rsidP="001B69C1">
      <w:pPr>
        <w:rPr>
          <w:b/>
          <w:sz w:val="24"/>
          <w:szCs w:val="24"/>
        </w:rPr>
      </w:pPr>
    </w:p>
    <w:p w14:paraId="6B55574C" w14:textId="77777777" w:rsidR="001B69C1" w:rsidRPr="00FC1022" w:rsidRDefault="001B69C1" w:rsidP="001B69C1">
      <w:pPr>
        <w:rPr>
          <w:rFonts w:ascii="Times New Roman" w:hAnsi="Times New Roman" w:cs="Times New Roman"/>
          <w:b/>
          <w:sz w:val="24"/>
          <w:szCs w:val="24"/>
        </w:rPr>
      </w:pPr>
      <w:r w:rsidRPr="00FC10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Эталон: </w:t>
      </w:r>
    </w:p>
    <w:p w14:paraId="4402DCDF" w14:textId="77777777" w:rsidR="001B69C1" w:rsidRPr="00FC1022" w:rsidRDefault="001B69C1" w:rsidP="001B69C1">
      <w:pPr>
        <w:rPr>
          <w:rFonts w:ascii="Times New Roman" w:hAnsi="Times New Roman" w:cs="Times New Roman"/>
          <w:b/>
          <w:sz w:val="24"/>
          <w:szCs w:val="24"/>
        </w:rPr>
      </w:pPr>
      <w:r w:rsidRPr="00FC1022">
        <w:rPr>
          <w:rFonts w:ascii="Times New Roman" w:hAnsi="Times New Roman" w:cs="Times New Roman"/>
          <w:b/>
          <w:sz w:val="24"/>
          <w:szCs w:val="24"/>
        </w:rPr>
        <w:t>«Орфографический словарь русского языка» (М.: «Русский язык», 2003)</w:t>
      </w:r>
    </w:p>
    <w:p w14:paraId="3CE01DF8" w14:textId="77777777" w:rsidR="001B69C1" w:rsidRPr="00FC1022" w:rsidRDefault="001B69C1" w:rsidP="001B69C1">
      <w:pPr>
        <w:rPr>
          <w:rFonts w:ascii="Times New Roman" w:hAnsi="Times New Roman" w:cs="Times New Roman"/>
          <w:b/>
          <w:sz w:val="24"/>
          <w:szCs w:val="24"/>
        </w:rPr>
      </w:pPr>
      <w:r w:rsidRPr="00FC1022">
        <w:rPr>
          <w:rFonts w:ascii="Times New Roman" w:hAnsi="Times New Roman" w:cs="Times New Roman"/>
          <w:b/>
          <w:sz w:val="24"/>
          <w:szCs w:val="24"/>
        </w:rPr>
        <w:t>Подытожить, обындеветь, изыскать, подыграть, предыстория, предыдущий, сверхпрочный, заиграть, безынтересный, межиздательский</w:t>
      </w:r>
    </w:p>
    <w:p w14:paraId="7CEA8D74" w14:textId="77777777" w:rsidR="001B69C1" w:rsidRPr="00FC1022" w:rsidRDefault="001B69C1" w:rsidP="001B69C1">
      <w:pPr>
        <w:pStyle w:val="a4"/>
        <w:numPr>
          <w:ilvl w:val="0"/>
          <w:numId w:val="4"/>
        </w:numPr>
        <w:rPr>
          <w:b/>
        </w:rPr>
      </w:pPr>
      <w:r w:rsidRPr="00FC1022">
        <w:rPr>
          <w:b/>
        </w:rPr>
        <w:t>Вставьте пропущенные буквы. Проверьте  по словарю.</w:t>
      </w:r>
    </w:p>
    <w:p w14:paraId="4D419D97" w14:textId="77777777" w:rsidR="001B69C1" w:rsidRPr="00FC1022" w:rsidRDefault="001B69C1" w:rsidP="001B69C1">
      <w:pPr>
        <w:pStyle w:val="a4"/>
        <w:rPr>
          <w:b/>
        </w:rPr>
      </w:pPr>
    </w:p>
    <w:p w14:paraId="69478CD5" w14:textId="77777777" w:rsidR="001B69C1" w:rsidRPr="00FC1022" w:rsidRDefault="001B69C1" w:rsidP="001B69C1">
      <w:pPr>
        <w:pStyle w:val="c0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  <w:r w:rsidRPr="00FC1022">
        <w:rPr>
          <w:rStyle w:val="c10"/>
          <w:b/>
          <w:bCs/>
          <w:color w:val="000000"/>
        </w:rPr>
        <w:t xml:space="preserve">Эталон. </w:t>
      </w:r>
    </w:p>
    <w:p w14:paraId="78F2C58E" w14:textId="77777777" w:rsidR="001B69C1" w:rsidRPr="00FC1022" w:rsidRDefault="001B69C1" w:rsidP="001B69C1">
      <w:pPr>
        <w:pStyle w:val="c0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1491D44C" w14:textId="77777777" w:rsidR="001B69C1" w:rsidRPr="00FC1022" w:rsidRDefault="001B69C1" w:rsidP="001B69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FC1022">
        <w:rPr>
          <w:rStyle w:val="c10"/>
          <w:b/>
          <w:bCs/>
          <w:color w:val="000000"/>
        </w:rPr>
        <w:t xml:space="preserve">Пере…зданный, по…ск, об…ск, с…гранный, роз…ск, из…сканный, меж…нститутский, дез…нформация, </w:t>
      </w:r>
      <w:r w:rsidRPr="00FC1022">
        <w:rPr>
          <w:rStyle w:val="c3"/>
          <w:b/>
          <w:color w:val="000000"/>
        </w:rPr>
        <w:t> с…грать, пере…грать, про…грать</w:t>
      </w:r>
    </w:p>
    <w:p w14:paraId="398A16E4" w14:textId="77777777" w:rsidR="001B69C1" w:rsidRPr="00FC1022" w:rsidRDefault="001B69C1" w:rsidP="001B69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FC1022">
        <w:rPr>
          <w:rStyle w:val="c3"/>
          <w:b/>
          <w:color w:val="000000"/>
        </w:rPr>
        <w:t>,  дез…нфекция</w:t>
      </w:r>
      <w:r w:rsidRPr="00FC1022">
        <w:rPr>
          <w:rFonts w:ascii="Calibri" w:hAnsi="Calibri" w:cs="Calibri"/>
          <w:b/>
          <w:color w:val="000000"/>
        </w:rPr>
        <w:t xml:space="preserve">, </w:t>
      </w:r>
      <w:r w:rsidRPr="00FC1022">
        <w:rPr>
          <w:rStyle w:val="c3"/>
          <w:b/>
          <w:color w:val="000000"/>
        </w:rPr>
        <w:t>до…сторический, пред…дущий, пред…стория</w:t>
      </w:r>
    </w:p>
    <w:p w14:paraId="019CF3E9" w14:textId="77777777" w:rsidR="001B69C1" w:rsidRPr="00FC1022" w:rsidRDefault="001B69C1" w:rsidP="001B69C1">
      <w:pPr>
        <w:rPr>
          <w:rFonts w:ascii="Times New Roman" w:hAnsi="Times New Roman" w:cs="Times New Roman"/>
          <w:sz w:val="24"/>
          <w:szCs w:val="24"/>
        </w:rPr>
      </w:pPr>
    </w:p>
    <w:p w14:paraId="7D45E544" w14:textId="77777777" w:rsidR="001B69C1" w:rsidRPr="00FC1022" w:rsidRDefault="001B69C1" w:rsidP="001B69C1">
      <w:pPr>
        <w:rPr>
          <w:rFonts w:ascii="Times New Roman" w:hAnsi="Times New Roman" w:cs="Times New Roman"/>
          <w:b/>
          <w:sz w:val="24"/>
          <w:szCs w:val="24"/>
        </w:rPr>
      </w:pPr>
      <w:r w:rsidRPr="00FC1022">
        <w:rPr>
          <w:rFonts w:ascii="Times New Roman" w:hAnsi="Times New Roman" w:cs="Times New Roman"/>
          <w:b/>
          <w:sz w:val="24"/>
          <w:szCs w:val="24"/>
        </w:rPr>
        <w:t>Параграф 9.   Приставки      пре-при-</w:t>
      </w:r>
    </w:p>
    <w:p w14:paraId="7D7967AC" w14:textId="77777777" w:rsidR="001B69C1" w:rsidRPr="00FC1022" w:rsidRDefault="001B69C1" w:rsidP="001B69C1">
      <w:pPr>
        <w:rPr>
          <w:rFonts w:ascii="Times New Roman" w:hAnsi="Times New Roman" w:cs="Times New Roman"/>
          <w:b/>
          <w:sz w:val="24"/>
          <w:szCs w:val="24"/>
        </w:rPr>
      </w:pPr>
      <w:r w:rsidRPr="00FC1022">
        <w:rPr>
          <w:rFonts w:ascii="Times New Roman" w:hAnsi="Times New Roman" w:cs="Times New Roman"/>
          <w:b/>
          <w:sz w:val="24"/>
          <w:szCs w:val="24"/>
        </w:rPr>
        <w:t xml:space="preserve">1.Составь словарный диктант  из 10 -15 слов  на правописание приставок пре-, при-, используя   «Орфографический  словарь»   Д.Н.Ушакова (  М.:Просвещение, 2001)  и продиктуй его соседу по парте. </w:t>
      </w:r>
    </w:p>
    <w:p w14:paraId="358B3489" w14:textId="77777777" w:rsidR="001B69C1" w:rsidRPr="00FC1022" w:rsidRDefault="001B69C1" w:rsidP="001B69C1">
      <w:pPr>
        <w:rPr>
          <w:rFonts w:ascii="Times New Roman" w:hAnsi="Times New Roman" w:cs="Times New Roman"/>
          <w:b/>
          <w:sz w:val="24"/>
          <w:szCs w:val="24"/>
        </w:rPr>
      </w:pPr>
      <w:r w:rsidRPr="00FC1022">
        <w:rPr>
          <w:rFonts w:ascii="Times New Roman" w:hAnsi="Times New Roman" w:cs="Times New Roman"/>
          <w:b/>
          <w:sz w:val="24"/>
          <w:szCs w:val="24"/>
        </w:rPr>
        <w:t xml:space="preserve">Эталон </w:t>
      </w:r>
    </w:p>
    <w:p w14:paraId="386B39C5" w14:textId="77777777" w:rsidR="001B69C1" w:rsidRPr="00FC1022" w:rsidRDefault="001B69C1" w:rsidP="001B69C1">
      <w:pPr>
        <w:rPr>
          <w:rFonts w:ascii="Times New Roman" w:hAnsi="Times New Roman" w:cs="Times New Roman"/>
          <w:sz w:val="24"/>
          <w:szCs w:val="24"/>
        </w:rPr>
      </w:pPr>
      <w:r w:rsidRPr="00FC1022">
        <w:rPr>
          <w:rFonts w:ascii="Times New Roman" w:hAnsi="Times New Roman" w:cs="Times New Roman"/>
          <w:sz w:val="24"/>
          <w:szCs w:val="24"/>
        </w:rPr>
        <w:t>Приветствие, прибрежный, премилый, прилететь, преграда, предать, прикоснуться, прервать, приклеить, прилечь, приглашение, приключение, приумолкнуть, приморский, преобразование.</w:t>
      </w:r>
    </w:p>
    <w:p w14:paraId="049417C8" w14:textId="77777777" w:rsidR="001B69C1" w:rsidRPr="00FC1022" w:rsidRDefault="001B69C1" w:rsidP="001B69C1">
      <w:pPr>
        <w:rPr>
          <w:rFonts w:ascii="Times New Roman" w:hAnsi="Times New Roman" w:cs="Times New Roman"/>
          <w:b/>
          <w:sz w:val="24"/>
          <w:szCs w:val="24"/>
        </w:rPr>
      </w:pPr>
      <w:r w:rsidRPr="00FC1022">
        <w:rPr>
          <w:rFonts w:ascii="Times New Roman" w:hAnsi="Times New Roman" w:cs="Times New Roman"/>
          <w:b/>
          <w:sz w:val="24"/>
          <w:szCs w:val="24"/>
        </w:rPr>
        <w:t xml:space="preserve">2.Выпиши из «Словаря иностранных слов современного русского языка» Т.Е.Егоровой (М.: «Аделант», 2014)  10 слов, где  </w:t>
      </w:r>
      <w:r w:rsidRPr="00FC1022">
        <w:rPr>
          <w:rFonts w:ascii="Times New Roman" w:hAnsi="Times New Roman" w:cs="Times New Roman"/>
          <w:b/>
          <w:i/>
          <w:sz w:val="24"/>
          <w:szCs w:val="24"/>
        </w:rPr>
        <w:t xml:space="preserve">пре </w:t>
      </w:r>
      <w:r w:rsidRPr="00FC1022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FC1022">
        <w:rPr>
          <w:rFonts w:ascii="Times New Roman" w:hAnsi="Times New Roman" w:cs="Times New Roman"/>
          <w:b/>
          <w:i/>
          <w:sz w:val="24"/>
          <w:szCs w:val="24"/>
        </w:rPr>
        <w:t xml:space="preserve">при </w:t>
      </w:r>
      <w:r w:rsidRPr="00FC1022">
        <w:rPr>
          <w:rFonts w:ascii="Times New Roman" w:hAnsi="Times New Roman" w:cs="Times New Roman"/>
          <w:b/>
          <w:sz w:val="24"/>
          <w:szCs w:val="24"/>
        </w:rPr>
        <w:t>является частью корня</w:t>
      </w:r>
    </w:p>
    <w:p w14:paraId="406105A2" w14:textId="77777777" w:rsidR="001B69C1" w:rsidRPr="00FC1022" w:rsidRDefault="001B69C1" w:rsidP="001B69C1">
      <w:pPr>
        <w:rPr>
          <w:rFonts w:ascii="Times New Roman" w:hAnsi="Times New Roman" w:cs="Times New Roman"/>
          <w:b/>
          <w:sz w:val="24"/>
          <w:szCs w:val="24"/>
        </w:rPr>
      </w:pPr>
      <w:r w:rsidRPr="00FC1022">
        <w:rPr>
          <w:rFonts w:ascii="Times New Roman" w:hAnsi="Times New Roman" w:cs="Times New Roman"/>
          <w:b/>
          <w:sz w:val="24"/>
          <w:szCs w:val="24"/>
        </w:rPr>
        <w:t xml:space="preserve"> Эталон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C10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21F79C" w14:textId="77777777" w:rsidR="001B69C1" w:rsidRPr="00FC1022" w:rsidRDefault="001B69C1" w:rsidP="001B69C1">
      <w:pPr>
        <w:rPr>
          <w:rFonts w:ascii="Times New Roman" w:hAnsi="Times New Roman" w:cs="Times New Roman"/>
          <w:sz w:val="24"/>
          <w:szCs w:val="24"/>
        </w:rPr>
      </w:pPr>
      <w:r w:rsidRPr="00FC1022">
        <w:rPr>
          <w:rFonts w:ascii="Times New Roman" w:hAnsi="Times New Roman" w:cs="Times New Roman"/>
          <w:sz w:val="24"/>
          <w:szCs w:val="24"/>
        </w:rPr>
        <w:t>Презент, презентация, прейскурант, премия, премьера, привилегия, примитив, приоритет, принцип, принцесса</w:t>
      </w:r>
    </w:p>
    <w:p w14:paraId="6324FAC1" w14:textId="77777777" w:rsidR="001B69C1" w:rsidRPr="00FC1022" w:rsidRDefault="001B69C1" w:rsidP="001B69C1">
      <w:pPr>
        <w:rPr>
          <w:rFonts w:ascii="Times New Roman" w:hAnsi="Times New Roman" w:cs="Times New Roman"/>
          <w:b/>
          <w:sz w:val="24"/>
          <w:szCs w:val="24"/>
        </w:rPr>
      </w:pPr>
      <w:r w:rsidRPr="00FC1022">
        <w:rPr>
          <w:rFonts w:ascii="Times New Roman" w:hAnsi="Times New Roman" w:cs="Times New Roman"/>
          <w:b/>
          <w:sz w:val="24"/>
          <w:szCs w:val="24"/>
        </w:rPr>
        <w:t xml:space="preserve"> 10. Буквы Ы-И после Ц</w:t>
      </w:r>
    </w:p>
    <w:p w14:paraId="1CB4AB36" w14:textId="77777777" w:rsidR="001B69C1" w:rsidRPr="00FC1022" w:rsidRDefault="001B69C1" w:rsidP="001B69C1">
      <w:pPr>
        <w:rPr>
          <w:rFonts w:ascii="Times New Roman" w:hAnsi="Times New Roman" w:cs="Times New Roman"/>
          <w:b/>
          <w:sz w:val="24"/>
          <w:szCs w:val="24"/>
        </w:rPr>
      </w:pPr>
      <w:r w:rsidRPr="00FC1022">
        <w:rPr>
          <w:rFonts w:ascii="Times New Roman" w:hAnsi="Times New Roman" w:cs="Times New Roman"/>
          <w:b/>
          <w:sz w:val="24"/>
          <w:szCs w:val="24"/>
        </w:rPr>
        <w:t xml:space="preserve"> Заполни таблицу «Правописание Ы , И после Ц « примерами из «Орфографического словаря русского языка» (М., «Русский язык», 2001)</w:t>
      </w:r>
    </w:p>
    <w:p w14:paraId="5A18FC13" w14:textId="77777777" w:rsidR="001B69C1" w:rsidRPr="00FC1022" w:rsidRDefault="001B69C1" w:rsidP="001B69C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1868"/>
        <w:gridCol w:w="1819"/>
        <w:gridCol w:w="1841"/>
        <w:gridCol w:w="1850"/>
      </w:tblGrid>
      <w:tr w:rsidR="001B69C1" w:rsidRPr="00FC1022" w14:paraId="586189CF" w14:textId="77777777" w:rsidTr="004E7AB2">
        <w:tc>
          <w:tcPr>
            <w:tcW w:w="2042" w:type="dxa"/>
          </w:tcPr>
          <w:p w14:paraId="0B8B4D5B" w14:textId="77777777" w:rsidR="001B69C1" w:rsidRPr="00FC1022" w:rsidRDefault="001B69C1" w:rsidP="004E7AB2">
            <w:pPr>
              <w:rPr>
                <w:b/>
                <w:sz w:val="24"/>
                <w:szCs w:val="24"/>
              </w:rPr>
            </w:pPr>
            <w:r w:rsidRPr="00FC1022">
              <w:rPr>
                <w:b/>
                <w:sz w:val="24"/>
                <w:szCs w:val="24"/>
              </w:rPr>
              <w:t xml:space="preserve">Буква И после Ц в корне </w:t>
            </w:r>
          </w:p>
        </w:tc>
        <w:tc>
          <w:tcPr>
            <w:tcW w:w="1884" w:type="dxa"/>
          </w:tcPr>
          <w:p w14:paraId="7A235779" w14:textId="77777777" w:rsidR="001B69C1" w:rsidRPr="00FC1022" w:rsidRDefault="001B69C1" w:rsidP="004E7AB2">
            <w:pPr>
              <w:rPr>
                <w:b/>
                <w:sz w:val="24"/>
                <w:szCs w:val="24"/>
              </w:rPr>
            </w:pPr>
            <w:r w:rsidRPr="00FC1022">
              <w:rPr>
                <w:b/>
                <w:sz w:val="24"/>
                <w:szCs w:val="24"/>
              </w:rPr>
              <w:t>Буква Ы после Ц в корне (слова-исключения)</w:t>
            </w:r>
          </w:p>
        </w:tc>
        <w:tc>
          <w:tcPr>
            <w:tcW w:w="1881" w:type="dxa"/>
          </w:tcPr>
          <w:p w14:paraId="38DFBEBC" w14:textId="77777777" w:rsidR="001B69C1" w:rsidRPr="00FC1022" w:rsidRDefault="001B69C1" w:rsidP="004E7AB2">
            <w:pPr>
              <w:rPr>
                <w:b/>
                <w:sz w:val="24"/>
                <w:szCs w:val="24"/>
              </w:rPr>
            </w:pPr>
            <w:r w:rsidRPr="00FC1022">
              <w:rPr>
                <w:b/>
                <w:sz w:val="24"/>
                <w:szCs w:val="24"/>
              </w:rPr>
              <w:t>Буква И в словах на -ция</w:t>
            </w:r>
          </w:p>
        </w:tc>
        <w:tc>
          <w:tcPr>
            <w:tcW w:w="1882" w:type="dxa"/>
          </w:tcPr>
          <w:p w14:paraId="7AA4FCD9" w14:textId="77777777" w:rsidR="001B69C1" w:rsidRPr="00FC1022" w:rsidRDefault="001B69C1" w:rsidP="004E7AB2">
            <w:pPr>
              <w:rPr>
                <w:b/>
                <w:sz w:val="24"/>
                <w:szCs w:val="24"/>
              </w:rPr>
            </w:pPr>
            <w:r w:rsidRPr="00FC1022">
              <w:rPr>
                <w:b/>
                <w:sz w:val="24"/>
                <w:szCs w:val="24"/>
              </w:rPr>
              <w:t>Буква Ы в суффиксе</w:t>
            </w:r>
          </w:p>
        </w:tc>
        <w:tc>
          <w:tcPr>
            <w:tcW w:w="1882" w:type="dxa"/>
          </w:tcPr>
          <w:p w14:paraId="268506C5" w14:textId="77777777" w:rsidR="001B69C1" w:rsidRPr="00FC1022" w:rsidRDefault="001B69C1" w:rsidP="004E7AB2">
            <w:pPr>
              <w:rPr>
                <w:b/>
                <w:sz w:val="24"/>
                <w:szCs w:val="24"/>
              </w:rPr>
            </w:pPr>
            <w:r w:rsidRPr="00FC1022">
              <w:rPr>
                <w:b/>
                <w:sz w:val="24"/>
                <w:szCs w:val="24"/>
              </w:rPr>
              <w:t>Буква Ы в окончании</w:t>
            </w:r>
          </w:p>
        </w:tc>
      </w:tr>
      <w:tr w:rsidR="001B69C1" w:rsidRPr="00FC1022" w14:paraId="53624FFD" w14:textId="77777777" w:rsidTr="004E7AB2">
        <w:tc>
          <w:tcPr>
            <w:tcW w:w="2042" w:type="dxa"/>
          </w:tcPr>
          <w:p w14:paraId="30F0A6A9" w14:textId="77777777" w:rsidR="001B69C1" w:rsidRPr="00FC1022" w:rsidRDefault="001B69C1" w:rsidP="004E7AB2">
            <w:pPr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1B3680C8" w14:textId="77777777" w:rsidR="001B69C1" w:rsidRPr="00FC1022" w:rsidRDefault="001B69C1" w:rsidP="004E7AB2">
            <w:pPr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14:paraId="14F734E7" w14:textId="77777777" w:rsidR="001B69C1" w:rsidRPr="00FC1022" w:rsidRDefault="001B69C1" w:rsidP="004E7AB2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14:paraId="6AB536E4" w14:textId="77777777" w:rsidR="001B69C1" w:rsidRPr="00FC1022" w:rsidRDefault="001B69C1" w:rsidP="004E7AB2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14:paraId="4507B2C7" w14:textId="77777777" w:rsidR="001B69C1" w:rsidRPr="00FC1022" w:rsidRDefault="001B69C1" w:rsidP="004E7AB2">
            <w:pPr>
              <w:rPr>
                <w:b/>
                <w:sz w:val="24"/>
                <w:szCs w:val="24"/>
              </w:rPr>
            </w:pPr>
          </w:p>
        </w:tc>
      </w:tr>
    </w:tbl>
    <w:p w14:paraId="7DA372A0" w14:textId="77777777" w:rsidR="001B69C1" w:rsidRPr="00FC1022" w:rsidRDefault="001B69C1" w:rsidP="001B69C1">
      <w:pPr>
        <w:rPr>
          <w:rFonts w:ascii="Times New Roman" w:hAnsi="Times New Roman" w:cs="Times New Roman"/>
          <w:b/>
          <w:sz w:val="24"/>
          <w:szCs w:val="24"/>
        </w:rPr>
      </w:pPr>
    </w:p>
    <w:p w14:paraId="02715C8A" w14:textId="77777777" w:rsidR="001B69C1" w:rsidRPr="00FC1022" w:rsidRDefault="001B69C1" w:rsidP="001B69C1">
      <w:pPr>
        <w:rPr>
          <w:rFonts w:ascii="Times New Roman" w:hAnsi="Times New Roman" w:cs="Times New Roman"/>
          <w:b/>
          <w:sz w:val="24"/>
          <w:szCs w:val="24"/>
        </w:rPr>
      </w:pPr>
      <w:r w:rsidRPr="00FC1022">
        <w:rPr>
          <w:rFonts w:ascii="Times New Roman" w:hAnsi="Times New Roman" w:cs="Times New Roman"/>
          <w:b/>
          <w:sz w:val="24"/>
          <w:szCs w:val="24"/>
        </w:rPr>
        <w:t>Эталон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1"/>
        <w:gridCol w:w="1857"/>
        <w:gridCol w:w="1816"/>
        <w:gridCol w:w="1840"/>
        <w:gridCol w:w="1841"/>
      </w:tblGrid>
      <w:tr w:rsidR="001B69C1" w:rsidRPr="00FC1022" w14:paraId="568A758A" w14:textId="77777777" w:rsidTr="004E7AB2">
        <w:tc>
          <w:tcPr>
            <w:tcW w:w="2043" w:type="dxa"/>
          </w:tcPr>
          <w:p w14:paraId="51F7C9B6" w14:textId="77777777" w:rsidR="001B69C1" w:rsidRPr="00FC1022" w:rsidRDefault="001B69C1" w:rsidP="004E7AB2">
            <w:pPr>
              <w:rPr>
                <w:sz w:val="24"/>
                <w:szCs w:val="24"/>
              </w:rPr>
            </w:pPr>
            <w:r w:rsidRPr="00FC1022">
              <w:rPr>
                <w:sz w:val="24"/>
                <w:szCs w:val="24"/>
              </w:rPr>
              <w:lastRenderedPageBreak/>
              <w:t xml:space="preserve">Буква И после Ц в корне </w:t>
            </w:r>
          </w:p>
        </w:tc>
        <w:tc>
          <w:tcPr>
            <w:tcW w:w="1882" w:type="dxa"/>
          </w:tcPr>
          <w:p w14:paraId="2A023213" w14:textId="77777777" w:rsidR="001B69C1" w:rsidRPr="00FC1022" w:rsidRDefault="001B69C1" w:rsidP="004E7AB2">
            <w:pPr>
              <w:rPr>
                <w:sz w:val="24"/>
                <w:szCs w:val="24"/>
              </w:rPr>
            </w:pPr>
            <w:r w:rsidRPr="00FC1022">
              <w:rPr>
                <w:sz w:val="24"/>
                <w:szCs w:val="24"/>
              </w:rPr>
              <w:t>Буква Ы после Ц в корне (слова-исключения)</w:t>
            </w:r>
          </w:p>
        </w:tc>
        <w:tc>
          <w:tcPr>
            <w:tcW w:w="1882" w:type="dxa"/>
          </w:tcPr>
          <w:p w14:paraId="3147BD0C" w14:textId="77777777" w:rsidR="001B69C1" w:rsidRPr="00FC1022" w:rsidRDefault="001B69C1" w:rsidP="004E7AB2">
            <w:pPr>
              <w:rPr>
                <w:sz w:val="24"/>
                <w:szCs w:val="24"/>
              </w:rPr>
            </w:pPr>
            <w:r w:rsidRPr="00FC1022">
              <w:rPr>
                <w:sz w:val="24"/>
                <w:szCs w:val="24"/>
              </w:rPr>
              <w:t>Буква И в словах на -ция</w:t>
            </w:r>
          </w:p>
        </w:tc>
        <w:tc>
          <w:tcPr>
            <w:tcW w:w="1882" w:type="dxa"/>
          </w:tcPr>
          <w:p w14:paraId="282C4D67" w14:textId="77777777" w:rsidR="001B69C1" w:rsidRPr="00FC1022" w:rsidRDefault="001B69C1" w:rsidP="004E7AB2">
            <w:pPr>
              <w:rPr>
                <w:sz w:val="24"/>
                <w:szCs w:val="24"/>
              </w:rPr>
            </w:pPr>
            <w:r w:rsidRPr="00FC1022">
              <w:rPr>
                <w:sz w:val="24"/>
                <w:szCs w:val="24"/>
              </w:rPr>
              <w:t>Буква Ы в суффиксе</w:t>
            </w:r>
          </w:p>
        </w:tc>
        <w:tc>
          <w:tcPr>
            <w:tcW w:w="1882" w:type="dxa"/>
          </w:tcPr>
          <w:p w14:paraId="46A22C4E" w14:textId="77777777" w:rsidR="001B69C1" w:rsidRPr="00FC1022" w:rsidRDefault="001B69C1" w:rsidP="004E7AB2">
            <w:pPr>
              <w:rPr>
                <w:sz w:val="24"/>
                <w:szCs w:val="24"/>
              </w:rPr>
            </w:pPr>
            <w:r w:rsidRPr="00FC1022">
              <w:rPr>
                <w:sz w:val="24"/>
                <w:szCs w:val="24"/>
              </w:rPr>
              <w:t>Буква Ы в окончании</w:t>
            </w:r>
          </w:p>
        </w:tc>
      </w:tr>
      <w:tr w:rsidR="001B69C1" w:rsidRPr="00FC1022" w14:paraId="6D21CABF" w14:textId="77777777" w:rsidTr="004E7AB2">
        <w:tc>
          <w:tcPr>
            <w:tcW w:w="2043" w:type="dxa"/>
          </w:tcPr>
          <w:p w14:paraId="18CC1ABC" w14:textId="77777777" w:rsidR="001B69C1" w:rsidRPr="00FC1022" w:rsidRDefault="001B69C1" w:rsidP="004E7AB2">
            <w:pPr>
              <w:rPr>
                <w:sz w:val="24"/>
                <w:szCs w:val="24"/>
              </w:rPr>
            </w:pPr>
            <w:r w:rsidRPr="00FC1022">
              <w:rPr>
                <w:sz w:val="24"/>
                <w:szCs w:val="24"/>
              </w:rPr>
              <w:t xml:space="preserve">циркуль </w:t>
            </w:r>
          </w:p>
          <w:p w14:paraId="692A4B7A" w14:textId="77777777" w:rsidR="001B69C1" w:rsidRPr="00FC1022" w:rsidRDefault="001B69C1" w:rsidP="004E7AB2">
            <w:pPr>
              <w:rPr>
                <w:sz w:val="24"/>
                <w:szCs w:val="24"/>
              </w:rPr>
            </w:pPr>
            <w:r w:rsidRPr="00FC1022">
              <w:rPr>
                <w:sz w:val="24"/>
                <w:szCs w:val="24"/>
              </w:rPr>
              <w:t xml:space="preserve">циферблат </w:t>
            </w:r>
          </w:p>
        </w:tc>
        <w:tc>
          <w:tcPr>
            <w:tcW w:w="1882" w:type="dxa"/>
          </w:tcPr>
          <w:p w14:paraId="169E7578" w14:textId="77777777" w:rsidR="001B69C1" w:rsidRPr="00FC1022" w:rsidRDefault="001B69C1" w:rsidP="004E7AB2">
            <w:pPr>
              <w:rPr>
                <w:sz w:val="24"/>
                <w:szCs w:val="24"/>
              </w:rPr>
            </w:pPr>
            <w:r w:rsidRPr="00FC1022">
              <w:rPr>
                <w:sz w:val="24"/>
                <w:szCs w:val="24"/>
              </w:rPr>
              <w:t>цыган</w:t>
            </w:r>
          </w:p>
          <w:p w14:paraId="580D3085" w14:textId="77777777" w:rsidR="001B69C1" w:rsidRPr="00FC1022" w:rsidRDefault="001B69C1" w:rsidP="004E7AB2">
            <w:pPr>
              <w:rPr>
                <w:sz w:val="24"/>
                <w:szCs w:val="24"/>
              </w:rPr>
            </w:pPr>
            <w:r w:rsidRPr="00FC1022">
              <w:rPr>
                <w:sz w:val="24"/>
                <w:szCs w:val="24"/>
              </w:rPr>
              <w:t>цыпочки</w:t>
            </w:r>
          </w:p>
          <w:p w14:paraId="0D0B3370" w14:textId="77777777" w:rsidR="001B69C1" w:rsidRPr="00FC1022" w:rsidRDefault="001B69C1" w:rsidP="004E7AB2">
            <w:pPr>
              <w:rPr>
                <w:sz w:val="24"/>
                <w:szCs w:val="24"/>
              </w:rPr>
            </w:pPr>
            <w:r w:rsidRPr="00FC1022">
              <w:rPr>
                <w:sz w:val="24"/>
                <w:szCs w:val="24"/>
              </w:rPr>
              <w:t xml:space="preserve">цыплёнок </w:t>
            </w:r>
          </w:p>
          <w:p w14:paraId="01C1105B" w14:textId="77777777" w:rsidR="001B69C1" w:rsidRPr="00FC1022" w:rsidRDefault="001B69C1" w:rsidP="004E7AB2">
            <w:pPr>
              <w:rPr>
                <w:sz w:val="24"/>
                <w:szCs w:val="24"/>
              </w:rPr>
            </w:pPr>
            <w:r w:rsidRPr="00FC1022">
              <w:rPr>
                <w:sz w:val="24"/>
                <w:szCs w:val="24"/>
              </w:rPr>
              <w:t xml:space="preserve">цыкать </w:t>
            </w:r>
          </w:p>
          <w:p w14:paraId="669D1D2B" w14:textId="77777777" w:rsidR="001B69C1" w:rsidRPr="00FC1022" w:rsidRDefault="001B69C1" w:rsidP="004E7AB2">
            <w:pPr>
              <w:rPr>
                <w:b/>
                <w:sz w:val="24"/>
                <w:szCs w:val="24"/>
              </w:rPr>
            </w:pPr>
            <w:r w:rsidRPr="00FC1022">
              <w:rPr>
                <w:sz w:val="24"/>
                <w:szCs w:val="24"/>
              </w:rPr>
              <w:t>цыц</w:t>
            </w:r>
          </w:p>
        </w:tc>
        <w:tc>
          <w:tcPr>
            <w:tcW w:w="1882" w:type="dxa"/>
          </w:tcPr>
          <w:p w14:paraId="3474D79C" w14:textId="77777777" w:rsidR="001B69C1" w:rsidRPr="00FC1022" w:rsidRDefault="001B69C1" w:rsidP="004E7AB2">
            <w:pPr>
              <w:rPr>
                <w:sz w:val="24"/>
                <w:szCs w:val="24"/>
              </w:rPr>
            </w:pPr>
            <w:r w:rsidRPr="00FC1022">
              <w:rPr>
                <w:sz w:val="24"/>
                <w:szCs w:val="24"/>
              </w:rPr>
              <w:t xml:space="preserve">акация, лекция </w:t>
            </w:r>
          </w:p>
        </w:tc>
        <w:tc>
          <w:tcPr>
            <w:tcW w:w="1882" w:type="dxa"/>
          </w:tcPr>
          <w:p w14:paraId="0180561D" w14:textId="77777777" w:rsidR="001B69C1" w:rsidRPr="00FC1022" w:rsidRDefault="001B69C1" w:rsidP="004E7AB2">
            <w:pPr>
              <w:rPr>
                <w:sz w:val="24"/>
                <w:szCs w:val="24"/>
              </w:rPr>
            </w:pPr>
            <w:r w:rsidRPr="00FC1022">
              <w:rPr>
                <w:sz w:val="24"/>
                <w:szCs w:val="24"/>
              </w:rPr>
              <w:t xml:space="preserve">куницын </w:t>
            </w:r>
          </w:p>
          <w:p w14:paraId="3374533A" w14:textId="77777777" w:rsidR="001B69C1" w:rsidRPr="00FC1022" w:rsidRDefault="001B69C1" w:rsidP="004E7AB2">
            <w:pPr>
              <w:rPr>
                <w:sz w:val="24"/>
                <w:szCs w:val="24"/>
              </w:rPr>
            </w:pPr>
            <w:r w:rsidRPr="00FC1022">
              <w:rPr>
                <w:sz w:val="24"/>
                <w:szCs w:val="24"/>
              </w:rPr>
              <w:t xml:space="preserve">сестрицын </w:t>
            </w:r>
          </w:p>
        </w:tc>
        <w:tc>
          <w:tcPr>
            <w:tcW w:w="1882" w:type="dxa"/>
          </w:tcPr>
          <w:p w14:paraId="10A9B6DC" w14:textId="77777777" w:rsidR="001B69C1" w:rsidRPr="00FC1022" w:rsidRDefault="001B69C1" w:rsidP="004E7AB2">
            <w:pPr>
              <w:rPr>
                <w:sz w:val="24"/>
                <w:szCs w:val="24"/>
              </w:rPr>
            </w:pPr>
            <w:r w:rsidRPr="00FC1022">
              <w:rPr>
                <w:sz w:val="24"/>
                <w:szCs w:val="24"/>
              </w:rPr>
              <w:t>улицы</w:t>
            </w:r>
          </w:p>
          <w:p w14:paraId="59D8CC48" w14:textId="77777777" w:rsidR="001B69C1" w:rsidRPr="00FC1022" w:rsidRDefault="001B69C1" w:rsidP="004E7AB2">
            <w:pPr>
              <w:rPr>
                <w:sz w:val="24"/>
                <w:szCs w:val="24"/>
              </w:rPr>
            </w:pPr>
            <w:r w:rsidRPr="00FC1022">
              <w:rPr>
                <w:sz w:val="24"/>
                <w:szCs w:val="24"/>
              </w:rPr>
              <w:t>братцы</w:t>
            </w:r>
          </w:p>
        </w:tc>
      </w:tr>
    </w:tbl>
    <w:p w14:paraId="446BE8CA" w14:textId="77777777" w:rsidR="001B69C1" w:rsidRPr="00FC1022" w:rsidRDefault="001B69C1" w:rsidP="001B69C1">
      <w:pPr>
        <w:rPr>
          <w:rFonts w:ascii="Times New Roman" w:hAnsi="Times New Roman" w:cs="Times New Roman"/>
          <w:sz w:val="24"/>
          <w:szCs w:val="24"/>
        </w:rPr>
      </w:pPr>
      <w:r w:rsidRPr="00FC1022">
        <w:rPr>
          <w:rFonts w:ascii="Times New Roman" w:hAnsi="Times New Roman" w:cs="Times New Roman"/>
          <w:b/>
          <w:sz w:val="24"/>
          <w:szCs w:val="24"/>
        </w:rPr>
        <w:t xml:space="preserve">      11. Способы образования слов</w:t>
      </w:r>
      <w:r w:rsidRPr="00FC1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CE5A55" w14:textId="77777777" w:rsidR="001B69C1" w:rsidRPr="00FC1022" w:rsidRDefault="001B69C1" w:rsidP="001B69C1">
      <w:pPr>
        <w:pStyle w:val="a4"/>
        <w:numPr>
          <w:ilvl w:val="0"/>
          <w:numId w:val="2"/>
        </w:numPr>
        <w:rPr>
          <w:b/>
        </w:rPr>
      </w:pPr>
      <w:r w:rsidRPr="00FC1022">
        <w:rPr>
          <w:b/>
        </w:rPr>
        <w:t xml:space="preserve">Выпишите из  «Школьного  словообразовательного  словаря русского языка» А. Н. Тихонова  (М., Просвещение, 1998) , глаголы которые образованы с помощью разных приставок. </w:t>
      </w:r>
    </w:p>
    <w:p w14:paraId="596C5D9F" w14:textId="77777777" w:rsidR="001B69C1" w:rsidRPr="00FC1022" w:rsidRDefault="001B69C1" w:rsidP="001B69C1">
      <w:pPr>
        <w:pStyle w:val="a4"/>
        <w:rPr>
          <w:b/>
        </w:rPr>
      </w:pPr>
    </w:p>
    <w:p w14:paraId="2D508896" w14:textId="77777777" w:rsidR="001B69C1" w:rsidRPr="00FC1022" w:rsidRDefault="001B69C1" w:rsidP="001B69C1">
      <w:pPr>
        <w:pStyle w:val="a4"/>
        <w:rPr>
          <w:b/>
        </w:rPr>
      </w:pPr>
    </w:p>
    <w:p w14:paraId="0594A495" w14:textId="77777777" w:rsidR="001B69C1" w:rsidRPr="00FC1022" w:rsidRDefault="001B69C1" w:rsidP="001B69C1">
      <w:pPr>
        <w:pStyle w:val="a4"/>
        <w:rPr>
          <w:b/>
        </w:rPr>
      </w:pPr>
      <w:r w:rsidRPr="00FC1022">
        <w:rPr>
          <w:b/>
        </w:rPr>
        <w:t>Эталон</w:t>
      </w:r>
      <w:r>
        <w:rPr>
          <w:b/>
        </w:rPr>
        <w:t>:</w:t>
      </w:r>
      <w:r w:rsidRPr="00FC1022">
        <w:rPr>
          <w:b/>
        </w:rPr>
        <w:t xml:space="preserve"> </w:t>
      </w:r>
    </w:p>
    <w:p w14:paraId="327AA38C" w14:textId="77777777" w:rsidR="001B69C1" w:rsidRPr="00FC1022" w:rsidRDefault="001B69C1" w:rsidP="001B69C1">
      <w:pPr>
        <w:pStyle w:val="a4"/>
        <w:rPr>
          <w:b/>
        </w:rPr>
      </w:pPr>
    </w:p>
    <w:p w14:paraId="25E10D46" w14:textId="77777777" w:rsidR="001B69C1" w:rsidRPr="00FC1022" w:rsidRDefault="001B69C1" w:rsidP="001B69C1">
      <w:pPr>
        <w:pStyle w:val="a4"/>
      </w:pPr>
      <w:r w:rsidRPr="00FC1022">
        <w:t>Выстрочить, дострочить, застрочить, исстрочить, настрочить, отстрочить, перестрочить,построчить, прострочить.  подстрочить, пристрочить, расстрочить, сострочить</w:t>
      </w:r>
      <w:r>
        <w:t>.</w:t>
      </w:r>
    </w:p>
    <w:p w14:paraId="45C700FC" w14:textId="77777777" w:rsidR="001B69C1" w:rsidRPr="00FC1022" w:rsidRDefault="001B69C1" w:rsidP="001B69C1">
      <w:pPr>
        <w:rPr>
          <w:rFonts w:ascii="Times New Roman" w:hAnsi="Times New Roman" w:cs="Times New Roman"/>
          <w:sz w:val="24"/>
          <w:szCs w:val="24"/>
        </w:rPr>
      </w:pPr>
    </w:p>
    <w:p w14:paraId="7E7D931E" w14:textId="77777777" w:rsidR="001B69C1" w:rsidRPr="00FC1022" w:rsidRDefault="001B69C1" w:rsidP="001B69C1">
      <w:pPr>
        <w:pStyle w:val="a5"/>
        <w:rPr>
          <w:b/>
          <w:bCs/>
        </w:rPr>
      </w:pPr>
      <w:r w:rsidRPr="00FC1022">
        <w:rPr>
          <w:b/>
          <w:bCs/>
        </w:rPr>
        <w:t>2 Выпишите из «Словаря русского языка» С. И. Ожегова (М.:Рус.яз, 2005) по 3 слова, образованных с помощью приставки, суффикса и распределите их в следующую таблицу</w:t>
      </w:r>
      <w:r>
        <w:rPr>
          <w:b/>
          <w:bCs/>
        </w:rPr>
        <w:t>.</w:t>
      </w:r>
    </w:p>
    <w:p w14:paraId="3281E25B" w14:textId="77777777" w:rsidR="001B69C1" w:rsidRPr="00FC1022" w:rsidRDefault="001B69C1" w:rsidP="001B69C1">
      <w:pPr>
        <w:pStyle w:val="a5"/>
        <w:rPr>
          <w:b/>
          <w:bCs/>
        </w:rPr>
      </w:pPr>
      <w:r w:rsidRPr="00FC1022">
        <w:rPr>
          <w:b/>
          <w:bCs/>
        </w:rPr>
        <w:t>Эталон: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1882"/>
      </w:tblGrid>
      <w:tr w:rsidR="001B69C1" w:rsidRPr="00FC1022" w14:paraId="7747C9DB" w14:textId="77777777" w:rsidTr="004E7AB2">
        <w:tc>
          <w:tcPr>
            <w:tcW w:w="1882" w:type="dxa"/>
          </w:tcPr>
          <w:p w14:paraId="3BD58BA9" w14:textId="77777777" w:rsidR="001B69C1" w:rsidRPr="00FC1022" w:rsidRDefault="001B69C1" w:rsidP="004E7AB2">
            <w:pPr>
              <w:rPr>
                <w:sz w:val="24"/>
                <w:szCs w:val="24"/>
              </w:rPr>
            </w:pPr>
            <w:r w:rsidRPr="00FC1022">
              <w:rPr>
                <w:sz w:val="24"/>
                <w:szCs w:val="24"/>
              </w:rPr>
              <w:t>С помощью приставки</w:t>
            </w:r>
          </w:p>
        </w:tc>
        <w:tc>
          <w:tcPr>
            <w:tcW w:w="1882" w:type="dxa"/>
          </w:tcPr>
          <w:p w14:paraId="0A5B9AA1" w14:textId="77777777" w:rsidR="001B69C1" w:rsidRPr="00FC1022" w:rsidRDefault="001B69C1" w:rsidP="004E7AB2">
            <w:pPr>
              <w:rPr>
                <w:sz w:val="24"/>
                <w:szCs w:val="24"/>
              </w:rPr>
            </w:pPr>
            <w:r w:rsidRPr="00FC1022">
              <w:rPr>
                <w:sz w:val="24"/>
                <w:szCs w:val="24"/>
              </w:rPr>
              <w:t>С помощью суффикса</w:t>
            </w:r>
          </w:p>
        </w:tc>
      </w:tr>
      <w:tr w:rsidR="001B69C1" w:rsidRPr="00FC1022" w14:paraId="27581BB6" w14:textId="77777777" w:rsidTr="004E7AB2">
        <w:tc>
          <w:tcPr>
            <w:tcW w:w="1882" w:type="dxa"/>
          </w:tcPr>
          <w:p w14:paraId="1817DFAE" w14:textId="77777777" w:rsidR="001B69C1" w:rsidRPr="00FC1022" w:rsidRDefault="001B69C1" w:rsidP="004E7AB2">
            <w:pPr>
              <w:rPr>
                <w:sz w:val="24"/>
                <w:szCs w:val="24"/>
              </w:rPr>
            </w:pPr>
            <w:r w:rsidRPr="00FC1022">
              <w:rPr>
                <w:sz w:val="24"/>
                <w:szCs w:val="24"/>
              </w:rPr>
              <w:t xml:space="preserve"> По-молчать</w:t>
            </w:r>
          </w:p>
        </w:tc>
        <w:tc>
          <w:tcPr>
            <w:tcW w:w="1882" w:type="dxa"/>
          </w:tcPr>
          <w:p w14:paraId="66ECD945" w14:textId="77777777" w:rsidR="001B69C1" w:rsidRPr="00FC1022" w:rsidRDefault="001B69C1" w:rsidP="004E7AB2">
            <w:pPr>
              <w:rPr>
                <w:sz w:val="24"/>
                <w:szCs w:val="24"/>
              </w:rPr>
            </w:pPr>
            <w:r w:rsidRPr="00FC1022">
              <w:rPr>
                <w:sz w:val="24"/>
                <w:szCs w:val="24"/>
              </w:rPr>
              <w:t>Конфет-к-</w:t>
            </w:r>
          </w:p>
        </w:tc>
      </w:tr>
      <w:tr w:rsidR="001B69C1" w:rsidRPr="00FC1022" w14:paraId="5D79C423" w14:textId="77777777" w:rsidTr="004E7AB2">
        <w:tc>
          <w:tcPr>
            <w:tcW w:w="1882" w:type="dxa"/>
          </w:tcPr>
          <w:p w14:paraId="7A2BE151" w14:textId="77777777" w:rsidR="001B69C1" w:rsidRPr="00FC1022" w:rsidRDefault="001B69C1" w:rsidP="004E7AB2">
            <w:pPr>
              <w:rPr>
                <w:sz w:val="24"/>
                <w:szCs w:val="24"/>
              </w:rPr>
            </w:pPr>
            <w:r w:rsidRPr="00FC1022">
              <w:rPr>
                <w:sz w:val="24"/>
                <w:szCs w:val="24"/>
              </w:rPr>
              <w:t>Пере-молоть</w:t>
            </w:r>
          </w:p>
        </w:tc>
        <w:tc>
          <w:tcPr>
            <w:tcW w:w="1882" w:type="dxa"/>
          </w:tcPr>
          <w:p w14:paraId="006FD638" w14:textId="77777777" w:rsidR="001B69C1" w:rsidRPr="00FC1022" w:rsidRDefault="001B69C1" w:rsidP="004E7AB2">
            <w:pPr>
              <w:rPr>
                <w:sz w:val="24"/>
                <w:szCs w:val="24"/>
              </w:rPr>
            </w:pPr>
            <w:r w:rsidRPr="00FC1022">
              <w:rPr>
                <w:sz w:val="24"/>
                <w:szCs w:val="24"/>
              </w:rPr>
              <w:t>кон-ск-ий</w:t>
            </w:r>
          </w:p>
        </w:tc>
      </w:tr>
      <w:tr w:rsidR="001B69C1" w:rsidRPr="00FC1022" w14:paraId="640E550F" w14:textId="77777777" w:rsidTr="004E7AB2">
        <w:tc>
          <w:tcPr>
            <w:tcW w:w="1882" w:type="dxa"/>
          </w:tcPr>
          <w:p w14:paraId="2366497C" w14:textId="77777777" w:rsidR="001B69C1" w:rsidRPr="00FC1022" w:rsidRDefault="001B69C1" w:rsidP="004E7AB2">
            <w:pPr>
              <w:rPr>
                <w:sz w:val="24"/>
                <w:szCs w:val="24"/>
              </w:rPr>
            </w:pPr>
            <w:r w:rsidRPr="00FC1022">
              <w:rPr>
                <w:sz w:val="24"/>
                <w:szCs w:val="24"/>
              </w:rPr>
              <w:t>С-бить</w:t>
            </w:r>
          </w:p>
        </w:tc>
        <w:tc>
          <w:tcPr>
            <w:tcW w:w="1882" w:type="dxa"/>
          </w:tcPr>
          <w:p w14:paraId="261DE607" w14:textId="77777777" w:rsidR="001B69C1" w:rsidRPr="00FC1022" w:rsidRDefault="001B69C1" w:rsidP="004E7AB2">
            <w:pPr>
              <w:rPr>
                <w:sz w:val="24"/>
                <w:szCs w:val="24"/>
              </w:rPr>
            </w:pPr>
            <w:r w:rsidRPr="00FC1022">
              <w:rPr>
                <w:sz w:val="24"/>
                <w:szCs w:val="24"/>
              </w:rPr>
              <w:t>лучик</w:t>
            </w:r>
          </w:p>
        </w:tc>
      </w:tr>
    </w:tbl>
    <w:p w14:paraId="14E21B56" w14:textId="77777777" w:rsidR="001B69C1" w:rsidRPr="00FC1022" w:rsidRDefault="001B69C1" w:rsidP="001B69C1">
      <w:pPr>
        <w:rPr>
          <w:rFonts w:ascii="Times New Roman" w:hAnsi="Times New Roman" w:cs="Times New Roman"/>
          <w:b/>
          <w:sz w:val="24"/>
          <w:szCs w:val="24"/>
        </w:rPr>
      </w:pPr>
    </w:p>
    <w:p w14:paraId="413F6186" w14:textId="77777777" w:rsidR="001B69C1" w:rsidRPr="00FC1022" w:rsidRDefault="001B69C1" w:rsidP="001B69C1">
      <w:pPr>
        <w:rPr>
          <w:rFonts w:ascii="Times New Roman" w:hAnsi="Times New Roman" w:cs="Times New Roman"/>
          <w:b/>
          <w:sz w:val="24"/>
          <w:szCs w:val="24"/>
        </w:rPr>
      </w:pPr>
      <w:r w:rsidRPr="00FC1022"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C10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8D1CC2" w14:textId="77777777" w:rsidR="001B69C1" w:rsidRPr="00FC1022" w:rsidRDefault="001B69C1" w:rsidP="001B69C1">
      <w:pPr>
        <w:pStyle w:val="a4"/>
        <w:numPr>
          <w:ilvl w:val="0"/>
          <w:numId w:val="3"/>
        </w:numPr>
        <w:spacing w:after="160" w:line="276" w:lineRule="auto"/>
        <w:ind w:left="0" w:firstLine="0"/>
        <w:jc w:val="both"/>
      </w:pPr>
      <w:r w:rsidRPr="00FC1022">
        <w:t xml:space="preserve">Тихонов, А.Н. Словообразовательный словарь русского языка : В 2-х т. Ок. 145000 слов /                               А. Н. Тихонов. - М. : Рус. яз., 1985. </w:t>
      </w:r>
    </w:p>
    <w:p w14:paraId="3B951877" w14:textId="77777777" w:rsidR="001B69C1" w:rsidRPr="00FC1022" w:rsidRDefault="001B69C1" w:rsidP="001B69C1">
      <w:pPr>
        <w:pStyle w:val="a4"/>
        <w:numPr>
          <w:ilvl w:val="0"/>
          <w:numId w:val="3"/>
        </w:numPr>
        <w:spacing w:after="160" w:line="276" w:lineRule="auto"/>
        <w:ind w:left="0" w:firstLine="0"/>
        <w:jc w:val="both"/>
      </w:pPr>
      <w:r w:rsidRPr="00FC1022">
        <w:t>Тихонов, А. Н. Школьный  словообразовательный  словарь  русского  языка  (пособие для   учащихся). – М.: Просвещение, 2009. - 727 с.</w:t>
      </w:r>
    </w:p>
    <w:p w14:paraId="61D86CD6" w14:textId="77777777" w:rsidR="001B69C1" w:rsidRPr="00FC1022" w:rsidRDefault="001B69C1" w:rsidP="001B69C1">
      <w:pPr>
        <w:pStyle w:val="a4"/>
        <w:numPr>
          <w:ilvl w:val="0"/>
          <w:numId w:val="3"/>
        </w:numPr>
        <w:spacing w:after="160" w:line="276" w:lineRule="auto"/>
        <w:ind w:left="0" w:firstLine="0"/>
        <w:jc w:val="both"/>
      </w:pPr>
      <w:r w:rsidRPr="00FC1022">
        <w:rPr>
          <w:bCs/>
        </w:rPr>
        <w:lastRenderedPageBreak/>
        <w:t>«Словарь русского языка» С.И.Ожегова -М.:Рус.яз, 2005</w:t>
      </w:r>
    </w:p>
    <w:p w14:paraId="46D44541" w14:textId="77777777" w:rsidR="001B69C1" w:rsidRPr="00FC1022" w:rsidRDefault="001B69C1" w:rsidP="001B69C1">
      <w:pPr>
        <w:rPr>
          <w:rFonts w:ascii="Times New Roman" w:hAnsi="Times New Roman" w:cs="Times New Roman"/>
          <w:sz w:val="24"/>
          <w:szCs w:val="24"/>
        </w:rPr>
      </w:pPr>
      <w:r w:rsidRPr="00FC1022">
        <w:rPr>
          <w:rFonts w:ascii="Times New Roman" w:hAnsi="Times New Roman" w:cs="Times New Roman"/>
          <w:sz w:val="24"/>
          <w:szCs w:val="24"/>
        </w:rPr>
        <w:t>4 «Орфографический  словарь русского языка» -М., «Русский язык», 2001</w:t>
      </w:r>
    </w:p>
    <w:p w14:paraId="58719D96" w14:textId="77777777" w:rsidR="001B69C1" w:rsidRPr="00FC1022" w:rsidRDefault="001B69C1" w:rsidP="001B69C1">
      <w:pPr>
        <w:rPr>
          <w:rFonts w:ascii="Times New Roman" w:hAnsi="Times New Roman" w:cs="Times New Roman"/>
          <w:sz w:val="24"/>
          <w:szCs w:val="24"/>
        </w:rPr>
      </w:pPr>
      <w:r w:rsidRPr="00FC1022">
        <w:rPr>
          <w:rFonts w:ascii="Times New Roman" w:hAnsi="Times New Roman" w:cs="Times New Roman"/>
          <w:sz w:val="24"/>
          <w:szCs w:val="24"/>
        </w:rPr>
        <w:t xml:space="preserve">5 «Словаря иностранных слов современного русского языка» Т.Е.Егоровой (М.: «Аделант», 2014)  </w:t>
      </w:r>
    </w:p>
    <w:p w14:paraId="19B76E91" w14:textId="77777777" w:rsidR="001B69C1" w:rsidRPr="00FC1022" w:rsidRDefault="001B69C1" w:rsidP="001B69C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1022">
        <w:rPr>
          <w:rFonts w:ascii="Times New Roman" w:hAnsi="Times New Roman" w:cs="Times New Roman"/>
          <w:sz w:val="24"/>
          <w:szCs w:val="24"/>
        </w:rPr>
        <w:t xml:space="preserve">6    </w:t>
      </w:r>
      <w:r w:rsidRPr="00FC10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«Словаре морфем русского языка» А. И. Кузнецовой и Т. Ф. Ефремовой -М.: Рус. яз, 1986</w:t>
      </w:r>
    </w:p>
    <w:p w14:paraId="2D1979CF" w14:textId="77777777" w:rsidR="001B69C1" w:rsidRPr="00FC1022" w:rsidRDefault="001B69C1" w:rsidP="001B69C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C10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FC1022">
        <w:rPr>
          <w:rFonts w:ascii="Times New Roman" w:hAnsi="Times New Roman" w:cs="Times New Roman"/>
          <w:sz w:val="24"/>
          <w:szCs w:val="24"/>
        </w:rPr>
        <w:t>«Я познаю мир» -Дет.энцикл. Авт.-сост.П.Р.Ляхов.-М.,: ООО  «Издательство АСТ», 2010.</w:t>
      </w:r>
    </w:p>
    <w:p w14:paraId="4562B877" w14:textId="77777777" w:rsidR="001B69C1" w:rsidRPr="00FC1022" w:rsidRDefault="001B69C1" w:rsidP="001B69C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C1022">
        <w:rPr>
          <w:rFonts w:ascii="Times New Roman" w:hAnsi="Times New Roman" w:cs="Times New Roman"/>
          <w:sz w:val="24"/>
          <w:szCs w:val="24"/>
        </w:rPr>
        <w:t>8 «Пословицы русского народа» В. И. Даля  -М., «Издательство Альфа-Книга» 2020</w:t>
      </w:r>
    </w:p>
    <w:p w14:paraId="774B84E5" w14:textId="77777777" w:rsidR="001B69C1" w:rsidRPr="00FC1022" w:rsidRDefault="001B69C1" w:rsidP="001B69C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C1022">
        <w:rPr>
          <w:rFonts w:ascii="Times New Roman" w:hAnsi="Times New Roman" w:cs="Times New Roman"/>
          <w:sz w:val="24"/>
          <w:szCs w:val="24"/>
        </w:rPr>
        <w:t>9. «Обратный  словарь  русского языка»  -М.: Русский язык, 1977</w:t>
      </w:r>
    </w:p>
    <w:p w14:paraId="273632F7" w14:textId="77777777" w:rsidR="001B69C1" w:rsidRPr="00FC1022" w:rsidRDefault="001B69C1" w:rsidP="001B69C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C1022">
        <w:rPr>
          <w:rFonts w:ascii="Times New Roman" w:hAnsi="Times New Roman" w:cs="Times New Roman"/>
          <w:sz w:val="24"/>
          <w:szCs w:val="24"/>
        </w:rPr>
        <w:t xml:space="preserve">10 </w:t>
      </w:r>
      <w:r w:rsidRPr="00FC1022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«Трудные случаи употребления однокоренных слов русского языка» Бельчикова Ю.А., Панюшева М.С., -М., «Сов. Энциклопедия, 1968.</w:t>
      </w:r>
    </w:p>
    <w:p w14:paraId="654DE540" w14:textId="77777777" w:rsidR="001B69C1" w:rsidRPr="00FC1022" w:rsidRDefault="001B69C1" w:rsidP="001B69C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7860B8F0" w14:textId="77777777" w:rsidR="001B69C1" w:rsidRPr="00FC1022" w:rsidRDefault="001B69C1" w:rsidP="001B69C1">
      <w:pPr>
        <w:rPr>
          <w:rFonts w:ascii="Times New Roman" w:hAnsi="Times New Roman" w:cs="Times New Roman"/>
          <w:sz w:val="24"/>
          <w:szCs w:val="24"/>
        </w:rPr>
      </w:pPr>
    </w:p>
    <w:p w14:paraId="52E82C4D" w14:textId="77777777" w:rsidR="00000CE2" w:rsidRDefault="001B69C1">
      <w:bookmarkStart w:id="0" w:name="_GoBack"/>
      <w:bookmarkEnd w:id="0"/>
    </w:p>
    <w:sectPr w:rsidR="00000CE2" w:rsidSect="0007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527A0"/>
    <w:multiLevelType w:val="hybridMultilevel"/>
    <w:tmpl w:val="C43E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05B3E"/>
    <w:multiLevelType w:val="hybridMultilevel"/>
    <w:tmpl w:val="C67AB5B8"/>
    <w:lvl w:ilvl="0" w:tplc="465245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A06D2"/>
    <w:multiLevelType w:val="hybridMultilevel"/>
    <w:tmpl w:val="7A84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553F4"/>
    <w:multiLevelType w:val="hybridMultilevel"/>
    <w:tmpl w:val="816A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F0EA2"/>
    <w:multiLevelType w:val="hybridMultilevel"/>
    <w:tmpl w:val="8C1226BE"/>
    <w:lvl w:ilvl="0" w:tplc="13C858C2">
      <w:start w:val="6"/>
      <w:numFmt w:val="decimal"/>
      <w:lvlText w:val="%1"/>
      <w:lvlJc w:val="left"/>
      <w:pPr>
        <w:ind w:left="4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15"/>
    <w:rsid w:val="001B69C1"/>
    <w:rsid w:val="005651F6"/>
    <w:rsid w:val="006F5840"/>
    <w:rsid w:val="00F7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A67A4-444C-4FEC-9E29-3D0253B0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9C1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1B69C1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69C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styleId="a3">
    <w:name w:val="Table Grid"/>
    <w:basedOn w:val="a1"/>
    <w:rsid w:val="001B69C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B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B69C1"/>
    <w:rPr>
      <w:b/>
      <w:bCs/>
    </w:rPr>
  </w:style>
  <w:style w:type="character" w:styleId="a7">
    <w:name w:val="Hyperlink"/>
    <w:basedOn w:val="a0"/>
    <w:uiPriority w:val="99"/>
    <w:semiHidden/>
    <w:unhideWhenUsed/>
    <w:rsid w:val="001B69C1"/>
    <w:rPr>
      <w:color w:val="0000FF"/>
      <w:u w:val="single"/>
    </w:rPr>
  </w:style>
  <w:style w:type="character" w:styleId="a8">
    <w:name w:val="Emphasis"/>
    <w:basedOn w:val="a0"/>
    <w:uiPriority w:val="20"/>
    <w:qFormat/>
    <w:rsid w:val="001B69C1"/>
    <w:rPr>
      <w:i/>
      <w:iCs/>
    </w:rPr>
  </w:style>
  <w:style w:type="paragraph" w:customStyle="1" w:styleId="c0">
    <w:name w:val="c0"/>
    <w:basedOn w:val="a"/>
    <w:rsid w:val="001B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B69C1"/>
  </w:style>
  <w:style w:type="character" w:customStyle="1" w:styleId="c3">
    <w:name w:val="c3"/>
    <w:basedOn w:val="a0"/>
    <w:rsid w:val="001B6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chenie-slova.ru/%D0%BF%D1%80%D0%B8%D1%81%D1%82%D0%B0%D0%B2%D0%BA%D0%B0" TargetMode="External"/><Relationship Id="rId5" Type="http://schemas.openxmlformats.org/officeDocument/2006/relationships/hyperlink" Target="https://znachenie-slova.ru/%D1%81%D1%83%D1%84%D1%84%D0%B8%D0%BA%D1%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1898</Words>
  <Characters>10825</Characters>
  <Application>Microsoft Office Word</Application>
  <DocSecurity>0</DocSecurity>
  <Lines>90</Lines>
  <Paragraphs>25</Paragraphs>
  <ScaleCrop>false</ScaleCrop>
  <Company/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2023-01-17T05:15:00Z</dcterms:created>
  <dcterms:modified xsi:type="dcterms:W3CDTF">2023-01-17T05:16:00Z</dcterms:modified>
</cp:coreProperties>
</file>