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32AE4" w14:textId="77777777" w:rsidR="004A0541" w:rsidRDefault="00EC7A98" w:rsidP="004A054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A0541">
        <w:rPr>
          <w:rFonts w:ascii="Times New Roman" w:hAnsi="Times New Roman" w:cs="Times New Roman"/>
          <w:b/>
          <w:sz w:val="28"/>
          <w:szCs w:val="28"/>
          <w:lang w:val="ru-RU"/>
        </w:rPr>
        <w:t>Никитина Н.А.</w:t>
      </w:r>
      <w:r w:rsidR="00E02C87" w:rsidRPr="004A0541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4A0541" w:rsidRPr="004A054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учитель русского языка и литературы </w:t>
      </w:r>
    </w:p>
    <w:p w14:paraId="00711D76" w14:textId="77777777" w:rsidR="004A0541" w:rsidRDefault="004A0541" w:rsidP="004A054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A054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МБОУ «Школа 64» </w:t>
      </w:r>
      <w:proofErr w:type="spellStart"/>
      <w:r w:rsidRPr="004A0541">
        <w:rPr>
          <w:rFonts w:ascii="Times New Roman" w:hAnsi="Times New Roman" w:cs="Times New Roman"/>
          <w:b/>
          <w:sz w:val="28"/>
          <w:szCs w:val="28"/>
          <w:lang w:val="ru-RU"/>
        </w:rPr>
        <w:t>г.Казань</w:t>
      </w:r>
      <w:proofErr w:type="spellEnd"/>
      <w:r w:rsidRPr="004A0541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</w:p>
    <w:p w14:paraId="753EC845" w14:textId="77777777" w:rsidR="00EC7A98" w:rsidRPr="00EC7A98" w:rsidRDefault="00EC7A98" w:rsidP="00EC7A98">
      <w:pPr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</w:p>
    <w:p w14:paraId="0495F0ED" w14:textId="77777777" w:rsidR="00EC7A98" w:rsidRPr="00EC7A98" w:rsidRDefault="00EC7A98" w:rsidP="00EC7A98">
      <w:pPr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C7A98">
        <w:rPr>
          <w:rFonts w:ascii="Times New Roman" w:hAnsi="Times New Roman" w:cs="Times New Roman"/>
          <w:b/>
          <w:sz w:val="28"/>
          <w:szCs w:val="28"/>
          <w:lang w:val="ru-RU"/>
        </w:rPr>
        <w:t>Русский язык. 7 класс. «Причастный оборот»</w:t>
      </w:r>
    </w:p>
    <w:p w14:paraId="0748548C" w14:textId="77777777" w:rsidR="00EC7A98" w:rsidRPr="00EC7A98" w:rsidRDefault="00EC7A98" w:rsidP="00EC7A98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C7A98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Тип урока: </w:t>
      </w:r>
      <w:r w:rsidRPr="00EC7A98">
        <w:rPr>
          <w:rFonts w:ascii="Times New Roman" w:hAnsi="Times New Roman" w:cs="Times New Roman"/>
          <w:sz w:val="28"/>
          <w:szCs w:val="28"/>
          <w:lang w:val="ru-RU"/>
        </w:rPr>
        <w:t>урок открытия новых знаний.</w:t>
      </w:r>
    </w:p>
    <w:p w14:paraId="7CE024EB" w14:textId="77777777" w:rsidR="00EC7A98" w:rsidRPr="00EC7A98" w:rsidRDefault="00EC7A98" w:rsidP="00EC7A98">
      <w:pP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EC7A9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Цели: </w:t>
      </w:r>
    </w:p>
    <w:p w14:paraId="3DF55610" w14:textId="77777777" w:rsidR="00EC7A98" w:rsidRPr="00712E5F" w:rsidRDefault="00EC7A98" w:rsidP="00712E5F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E5F">
        <w:rPr>
          <w:rFonts w:ascii="Times New Roman" w:hAnsi="Times New Roman" w:cs="Times New Roman"/>
          <w:b/>
          <w:sz w:val="28"/>
          <w:szCs w:val="28"/>
        </w:rPr>
        <w:t>Деятельностная</w:t>
      </w:r>
      <w:r w:rsidRPr="00712E5F">
        <w:rPr>
          <w:rFonts w:ascii="Times New Roman" w:hAnsi="Times New Roman" w:cs="Times New Roman"/>
          <w:sz w:val="28"/>
          <w:szCs w:val="28"/>
        </w:rPr>
        <w:t>: формирование способности учащихся к новым способам действия: создание алгоритма, наблюдение, анализ, работа с учебником и раздаточным материалом.</w:t>
      </w:r>
    </w:p>
    <w:p w14:paraId="07F3860C" w14:textId="77777777" w:rsidR="00E12DF9" w:rsidRDefault="00E12DF9" w:rsidP="00712E5F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46A32DB" w14:textId="77777777" w:rsidR="00EC7A98" w:rsidRPr="00712E5F" w:rsidRDefault="00EC7A98" w:rsidP="00712E5F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E5F">
        <w:rPr>
          <w:rFonts w:ascii="Times New Roman" w:hAnsi="Times New Roman" w:cs="Times New Roman"/>
          <w:b/>
          <w:sz w:val="28"/>
          <w:szCs w:val="28"/>
        </w:rPr>
        <w:t xml:space="preserve">Содержательная: </w:t>
      </w:r>
      <w:r w:rsidRPr="00712E5F">
        <w:rPr>
          <w:rFonts w:ascii="Times New Roman" w:hAnsi="Times New Roman" w:cs="Times New Roman"/>
          <w:sz w:val="28"/>
          <w:szCs w:val="28"/>
        </w:rPr>
        <w:t xml:space="preserve">формирование знаний о </w:t>
      </w:r>
      <w:r w:rsidR="00987F0A" w:rsidRPr="00712E5F">
        <w:rPr>
          <w:rFonts w:ascii="Times New Roman" w:hAnsi="Times New Roman" w:cs="Times New Roman"/>
          <w:sz w:val="28"/>
          <w:szCs w:val="28"/>
        </w:rPr>
        <w:t xml:space="preserve">причастном обороте, </w:t>
      </w:r>
      <w:r w:rsidRPr="00712E5F">
        <w:rPr>
          <w:rFonts w:ascii="Times New Roman" w:hAnsi="Times New Roman" w:cs="Times New Roman"/>
          <w:sz w:val="28"/>
          <w:szCs w:val="28"/>
        </w:rPr>
        <w:t>правилах расстановки знаков препинания в предложениях с причастным оборотом.</w:t>
      </w:r>
    </w:p>
    <w:p w14:paraId="192DD3C0" w14:textId="77777777" w:rsidR="00E12DF9" w:rsidRDefault="00E12DF9" w:rsidP="00712E5F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E213E93" w14:textId="77777777" w:rsidR="008A719F" w:rsidRPr="00712E5F" w:rsidRDefault="008A719F" w:rsidP="00712E5F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E5F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14:paraId="2C6A4E5E" w14:textId="502711E3" w:rsidR="007666DF" w:rsidRPr="00712E5F" w:rsidRDefault="008A719F" w:rsidP="00712E5F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E5F">
        <w:rPr>
          <w:rFonts w:ascii="Times New Roman" w:hAnsi="Times New Roman" w:cs="Times New Roman"/>
          <w:b/>
          <w:i/>
          <w:sz w:val="28"/>
          <w:szCs w:val="28"/>
        </w:rPr>
        <w:t>Личностные</w:t>
      </w:r>
      <w:r w:rsidRPr="00712E5F">
        <w:rPr>
          <w:rFonts w:ascii="Times New Roman" w:hAnsi="Times New Roman" w:cs="Times New Roman"/>
          <w:sz w:val="28"/>
          <w:szCs w:val="28"/>
        </w:rPr>
        <w:t xml:space="preserve">: обучающийся научится </w:t>
      </w:r>
      <w:r w:rsidR="007666DF" w:rsidRPr="00712E5F">
        <w:rPr>
          <w:rFonts w:ascii="Times New Roman" w:eastAsia="Times New Roman" w:hAnsi="Times New Roman" w:cs="Times New Roman"/>
          <w:sz w:val="28"/>
          <w:szCs w:val="28"/>
        </w:rPr>
        <w:t>ответственному отношению к учению на основе мотивации</w:t>
      </w:r>
      <w:r w:rsidR="00712E5F" w:rsidRPr="00712E5F">
        <w:rPr>
          <w:rFonts w:ascii="Times New Roman" w:eastAsia="Times New Roman" w:hAnsi="Times New Roman" w:cs="Times New Roman"/>
          <w:sz w:val="28"/>
          <w:szCs w:val="28"/>
        </w:rPr>
        <w:t xml:space="preserve"> к обуче</w:t>
      </w:r>
      <w:r w:rsidR="002543CA">
        <w:rPr>
          <w:rFonts w:ascii="Times New Roman" w:eastAsia="Times New Roman" w:hAnsi="Times New Roman" w:cs="Times New Roman"/>
          <w:sz w:val="28"/>
          <w:szCs w:val="28"/>
        </w:rPr>
        <w:t>нию и готовности к самооценке.</w:t>
      </w:r>
      <w:r w:rsidR="007666DF" w:rsidRPr="00712E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54D3223" w14:textId="77777777" w:rsidR="00E12DF9" w:rsidRDefault="00E12DF9" w:rsidP="00712E5F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D890EDA" w14:textId="77777777" w:rsidR="008A719F" w:rsidRPr="00712E5F" w:rsidRDefault="008A719F" w:rsidP="00712E5F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E5F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  <w:r w:rsidRPr="00712E5F">
        <w:rPr>
          <w:rFonts w:ascii="Times New Roman" w:hAnsi="Times New Roman" w:cs="Times New Roman"/>
          <w:sz w:val="28"/>
          <w:szCs w:val="28"/>
        </w:rPr>
        <w:t>:</w:t>
      </w:r>
    </w:p>
    <w:p w14:paraId="0E0BAC7F" w14:textId="77777777" w:rsidR="00712E5F" w:rsidRPr="002B3F36" w:rsidRDefault="008A719F" w:rsidP="00712E5F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F36">
        <w:rPr>
          <w:rFonts w:ascii="Times New Roman" w:hAnsi="Times New Roman" w:cs="Times New Roman"/>
          <w:b/>
          <w:i/>
          <w:sz w:val="28"/>
          <w:szCs w:val="28"/>
        </w:rPr>
        <w:t>Регулятивные</w:t>
      </w:r>
      <w:r w:rsidRPr="002B3F36">
        <w:rPr>
          <w:rFonts w:ascii="Times New Roman" w:hAnsi="Times New Roman" w:cs="Times New Roman"/>
          <w:sz w:val="28"/>
          <w:szCs w:val="28"/>
        </w:rPr>
        <w:t>: обучающийся науч</w:t>
      </w:r>
      <w:r w:rsidR="008C4B22" w:rsidRPr="002B3F36">
        <w:rPr>
          <w:rFonts w:ascii="Times New Roman" w:hAnsi="Times New Roman" w:cs="Times New Roman"/>
          <w:sz w:val="28"/>
          <w:szCs w:val="28"/>
        </w:rPr>
        <w:t>ится ставить новые учебные цели;</w:t>
      </w:r>
      <w:r w:rsidRPr="002B3F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E53BCE" w14:textId="77777777" w:rsidR="008A719F" w:rsidRPr="002B3F36" w:rsidRDefault="008A719F" w:rsidP="00712E5F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F36">
        <w:rPr>
          <w:rFonts w:ascii="Times New Roman" w:hAnsi="Times New Roman" w:cs="Times New Roman"/>
          <w:sz w:val="28"/>
          <w:szCs w:val="28"/>
        </w:rPr>
        <w:t xml:space="preserve">получит возможность научиться самостоятельно учитывать средства </w:t>
      </w:r>
      <w:r w:rsidR="00712E5F" w:rsidRPr="002B3F36">
        <w:rPr>
          <w:rFonts w:ascii="Times New Roman" w:hAnsi="Times New Roman" w:cs="Times New Roman"/>
          <w:sz w:val="28"/>
          <w:szCs w:val="28"/>
        </w:rPr>
        <w:t xml:space="preserve">для </w:t>
      </w:r>
      <w:r w:rsidRPr="002B3F36">
        <w:rPr>
          <w:rFonts w:ascii="Times New Roman" w:hAnsi="Times New Roman" w:cs="Times New Roman"/>
          <w:sz w:val="28"/>
          <w:szCs w:val="28"/>
        </w:rPr>
        <w:t>их достижения.</w:t>
      </w:r>
    </w:p>
    <w:p w14:paraId="25344C77" w14:textId="77777777" w:rsidR="00E12DF9" w:rsidRPr="002B3F36" w:rsidRDefault="00E12DF9" w:rsidP="00712E5F">
      <w:pPr>
        <w:pStyle w:val="Standard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62664A2B" w14:textId="659CFD62" w:rsidR="008A719F" w:rsidRPr="002B3F36" w:rsidRDefault="008A719F" w:rsidP="00712E5F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F36">
        <w:rPr>
          <w:rFonts w:ascii="Times New Roman" w:hAnsi="Times New Roman" w:cs="Times New Roman"/>
          <w:b/>
          <w:i/>
          <w:sz w:val="28"/>
          <w:szCs w:val="28"/>
        </w:rPr>
        <w:t>Познавательные</w:t>
      </w:r>
      <w:r w:rsidRPr="002B3F36">
        <w:rPr>
          <w:rFonts w:ascii="Times New Roman" w:hAnsi="Times New Roman" w:cs="Times New Roman"/>
          <w:sz w:val="28"/>
          <w:szCs w:val="28"/>
        </w:rPr>
        <w:t xml:space="preserve">: обучающийся научится </w:t>
      </w:r>
      <w:r w:rsidRPr="002B3F36">
        <w:rPr>
          <w:rFonts w:ascii="Times New Roman" w:hAnsi="Times New Roman" w:cs="Times New Roman"/>
          <w:color w:val="000000"/>
          <w:sz w:val="28"/>
          <w:szCs w:val="28"/>
        </w:rPr>
        <w:t>объяснять</w:t>
      </w:r>
      <w:r w:rsidRPr="002B3F36">
        <w:rPr>
          <w:rFonts w:ascii="Times New Roman" w:hAnsi="Times New Roman" w:cs="Times New Roman"/>
          <w:sz w:val="28"/>
          <w:szCs w:val="28"/>
        </w:rPr>
        <w:t xml:space="preserve"> </w:t>
      </w:r>
      <w:r w:rsidRPr="002B3F36">
        <w:rPr>
          <w:rFonts w:ascii="Times New Roman" w:hAnsi="Times New Roman" w:cs="Times New Roman"/>
          <w:color w:val="000000"/>
          <w:sz w:val="28"/>
          <w:szCs w:val="28"/>
        </w:rPr>
        <w:t xml:space="preserve">процессы, происходящие в структуре </w:t>
      </w:r>
      <w:r w:rsidR="00712E5F" w:rsidRPr="002B3F36">
        <w:rPr>
          <w:rFonts w:ascii="Times New Roman" w:hAnsi="Times New Roman" w:cs="Times New Roman"/>
          <w:color w:val="000000"/>
          <w:sz w:val="28"/>
          <w:szCs w:val="28"/>
        </w:rPr>
        <w:t xml:space="preserve">простого </w:t>
      </w:r>
      <w:r w:rsidRPr="002B3F36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предложения, </w:t>
      </w:r>
      <w:r w:rsidR="002543CA" w:rsidRPr="002B3F36">
        <w:rPr>
          <w:rFonts w:ascii="Times New Roman" w:hAnsi="Times New Roman" w:cs="Times New Roman"/>
          <w:sz w:val="28"/>
          <w:szCs w:val="28"/>
        </w:rPr>
        <w:t xml:space="preserve">устанавливать связи; получит возможность ставить проблему; самостоятельно проводить исследование на основе применения методов наблюдения. </w:t>
      </w:r>
    </w:p>
    <w:p w14:paraId="093844C4" w14:textId="77777777" w:rsidR="00E12DF9" w:rsidRPr="002B3F36" w:rsidRDefault="00E12DF9" w:rsidP="00712E5F">
      <w:pPr>
        <w:pStyle w:val="Standard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4EB2D151" w14:textId="77777777" w:rsidR="008A719F" w:rsidRPr="002B3F36" w:rsidRDefault="008A719F" w:rsidP="00712E5F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F36">
        <w:rPr>
          <w:rFonts w:ascii="Times New Roman" w:hAnsi="Times New Roman" w:cs="Times New Roman"/>
          <w:b/>
          <w:i/>
          <w:sz w:val="28"/>
          <w:szCs w:val="28"/>
        </w:rPr>
        <w:t>Коммуникативные</w:t>
      </w:r>
      <w:r w:rsidRPr="002B3F36">
        <w:rPr>
          <w:rFonts w:ascii="Times New Roman" w:hAnsi="Times New Roman" w:cs="Times New Roman"/>
          <w:i/>
          <w:sz w:val="28"/>
          <w:szCs w:val="28"/>
        </w:rPr>
        <w:t>:</w:t>
      </w:r>
      <w:r w:rsidRPr="002B3F36">
        <w:rPr>
          <w:rFonts w:ascii="Times New Roman" w:hAnsi="Times New Roman" w:cs="Times New Roman"/>
          <w:sz w:val="28"/>
          <w:szCs w:val="28"/>
        </w:rPr>
        <w:t xml:space="preserve"> обучающийся научится основам коммуникативной рефлексии</w:t>
      </w:r>
      <w:r w:rsidR="00712E5F" w:rsidRPr="002B3F36">
        <w:rPr>
          <w:rFonts w:ascii="Times New Roman" w:hAnsi="Times New Roman" w:cs="Times New Roman"/>
          <w:sz w:val="28"/>
          <w:szCs w:val="28"/>
        </w:rPr>
        <w:t>,</w:t>
      </w:r>
      <w:r w:rsidR="008C4B22" w:rsidRPr="002B3F36">
        <w:rPr>
          <w:rFonts w:ascii="Times New Roman" w:hAnsi="Times New Roman" w:cs="Times New Roman"/>
          <w:sz w:val="28"/>
          <w:szCs w:val="28"/>
        </w:rPr>
        <w:t xml:space="preserve"> работая в паре и группе;</w:t>
      </w:r>
      <w:r w:rsidRPr="002B3F36">
        <w:rPr>
          <w:rFonts w:ascii="Times New Roman" w:hAnsi="Times New Roman" w:cs="Times New Roman"/>
          <w:sz w:val="28"/>
          <w:szCs w:val="28"/>
        </w:rPr>
        <w:t xml:space="preserve"> получит возможность научиться брать на себя инициативу </w:t>
      </w:r>
      <w:r w:rsidR="00712E5F" w:rsidRPr="002B3F36">
        <w:rPr>
          <w:rFonts w:ascii="Times New Roman" w:hAnsi="Times New Roman" w:cs="Times New Roman"/>
          <w:sz w:val="28"/>
          <w:szCs w:val="28"/>
        </w:rPr>
        <w:t>при</w:t>
      </w:r>
      <w:r w:rsidRPr="002B3F36">
        <w:rPr>
          <w:rFonts w:ascii="Times New Roman" w:hAnsi="Times New Roman" w:cs="Times New Roman"/>
          <w:sz w:val="28"/>
          <w:szCs w:val="28"/>
        </w:rPr>
        <w:t xml:space="preserve"> о</w:t>
      </w:r>
      <w:r w:rsidR="00712E5F" w:rsidRPr="002B3F36">
        <w:rPr>
          <w:rFonts w:ascii="Times New Roman" w:hAnsi="Times New Roman" w:cs="Times New Roman"/>
          <w:sz w:val="28"/>
          <w:szCs w:val="28"/>
        </w:rPr>
        <w:t>рганизации совместного действия.</w:t>
      </w:r>
    </w:p>
    <w:p w14:paraId="3D150085" w14:textId="77777777" w:rsidR="00E12DF9" w:rsidRPr="002B3F36" w:rsidRDefault="00E12DF9" w:rsidP="00712E5F">
      <w:pPr>
        <w:pStyle w:val="Standard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69C1BDF7" w14:textId="77777777" w:rsidR="00E12DF9" w:rsidRDefault="008A719F" w:rsidP="00712E5F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F36">
        <w:rPr>
          <w:rFonts w:ascii="Times New Roman" w:hAnsi="Times New Roman" w:cs="Times New Roman"/>
          <w:b/>
          <w:i/>
          <w:sz w:val="28"/>
          <w:szCs w:val="28"/>
        </w:rPr>
        <w:t>Предметные</w:t>
      </w:r>
      <w:r w:rsidRPr="002B3F36">
        <w:rPr>
          <w:rFonts w:ascii="Times New Roman" w:hAnsi="Times New Roman" w:cs="Times New Roman"/>
          <w:sz w:val="28"/>
          <w:szCs w:val="28"/>
        </w:rPr>
        <w:t xml:space="preserve">: обучающийся научится </w:t>
      </w:r>
      <w:r w:rsidR="008C4B22" w:rsidRPr="002B3F36">
        <w:rPr>
          <w:rFonts w:ascii="Times New Roman" w:hAnsi="Times New Roman" w:cs="Times New Roman"/>
          <w:sz w:val="28"/>
          <w:szCs w:val="28"/>
        </w:rPr>
        <w:t>находить</w:t>
      </w:r>
      <w:r w:rsidRPr="002B3F36">
        <w:rPr>
          <w:rFonts w:ascii="Times New Roman" w:hAnsi="Times New Roman" w:cs="Times New Roman"/>
          <w:sz w:val="28"/>
          <w:szCs w:val="28"/>
        </w:rPr>
        <w:t xml:space="preserve"> причастн</w:t>
      </w:r>
      <w:r w:rsidR="008C4B22" w:rsidRPr="002B3F36">
        <w:rPr>
          <w:rFonts w:ascii="Times New Roman" w:hAnsi="Times New Roman" w:cs="Times New Roman"/>
          <w:sz w:val="28"/>
          <w:szCs w:val="28"/>
        </w:rPr>
        <w:t>ый</w:t>
      </w:r>
      <w:r w:rsidRPr="002B3F36">
        <w:rPr>
          <w:rFonts w:ascii="Times New Roman" w:hAnsi="Times New Roman" w:cs="Times New Roman"/>
          <w:sz w:val="28"/>
          <w:szCs w:val="28"/>
        </w:rPr>
        <w:t xml:space="preserve"> оборот, </w:t>
      </w:r>
      <w:r w:rsidR="002543CA" w:rsidRPr="002B3F36">
        <w:rPr>
          <w:rFonts w:ascii="Times New Roman" w:hAnsi="Times New Roman" w:cs="Times New Roman"/>
          <w:sz w:val="28"/>
          <w:szCs w:val="28"/>
        </w:rPr>
        <w:t>расставлять запятые,</w:t>
      </w:r>
      <w:r w:rsidR="002543CA">
        <w:rPr>
          <w:rFonts w:ascii="Times New Roman" w:hAnsi="Times New Roman" w:cs="Times New Roman"/>
          <w:sz w:val="28"/>
          <w:szCs w:val="28"/>
        </w:rPr>
        <w:t xml:space="preserve"> </w:t>
      </w:r>
      <w:r w:rsidRPr="00712E5F">
        <w:rPr>
          <w:rFonts w:ascii="Times New Roman" w:hAnsi="Times New Roman" w:cs="Times New Roman"/>
          <w:color w:val="000000"/>
          <w:sz w:val="28"/>
          <w:szCs w:val="28"/>
        </w:rPr>
        <w:t>графическ</w:t>
      </w:r>
      <w:r w:rsidR="003925B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2E5F">
        <w:rPr>
          <w:rFonts w:ascii="Times New Roman" w:hAnsi="Times New Roman" w:cs="Times New Roman"/>
          <w:color w:val="000000"/>
          <w:sz w:val="28"/>
          <w:szCs w:val="28"/>
        </w:rPr>
        <w:t xml:space="preserve"> обознач</w:t>
      </w:r>
      <w:r w:rsidR="003925B3">
        <w:rPr>
          <w:rFonts w:ascii="Times New Roman" w:hAnsi="Times New Roman" w:cs="Times New Roman"/>
          <w:color w:val="000000"/>
          <w:sz w:val="28"/>
          <w:szCs w:val="28"/>
        </w:rPr>
        <w:t>ать</w:t>
      </w:r>
      <w:r w:rsidRPr="00712E5F">
        <w:rPr>
          <w:rFonts w:ascii="Times New Roman" w:hAnsi="Times New Roman" w:cs="Times New Roman"/>
          <w:color w:val="000000"/>
          <w:sz w:val="28"/>
          <w:szCs w:val="28"/>
        </w:rPr>
        <w:t xml:space="preserve"> его </w:t>
      </w:r>
      <w:r w:rsidR="003925B3">
        <w:rPr>
          <w:rFonts w:ascii="Times New Roman" w:hAnsi="Times New Roman" w:cs="Times New Roman"/>
          <w:color w:val="000000"/>
          <w:sz w:val="28"/>
          <w:szCs w:val="28"/>
        </w:rPr>
        <w:t>как член</w:t>
      </w:r>
      <w:r w:rsidRPr="00712E5F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</w:t>
      </w:r>
      <w:r w:rsidR="003925B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12E5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2543CA">
        <w:rPr>
          <w:rFonts w:ascii="Times New Roman" w:hAnsi="Times New Roman" w:cs="Times New Roman"/>
          <w:color w:val="000000"/>
          <w:sz w:val="28"/>
          <w:szCs w:val="28"/>
        </w:rPr>
        <w:t xml:space="preserve">получит возможность </w:t>
      </w:r>
      <w:r w:rsidRPr="00712E5F">
        <w:rPr>
          <w:rFonts w:ascii="Times New Roman" w:hAnsi="Times New Roman" w:cs="Times New Roman"/>
          <w:color w:val="000000"/>
          <w:sz w:val="28"/>
          <w:szCs w:val="28"/>
        </w:rPr>
        <w:t>формир</w:t>
      </w:r>
      <w:r w:rsidR="002543CA">
        <w:rPr>
          <w:rFonts w:ascii="Times New Roman" w:hAnsi="Times New Roman" w:cs="Times New Roman"/>
          <w:color w:val="000000"/>
          <w:sz w:val="28"/>
          <w:szCs w:val="28"/>
        </w:rPr>
        <w:t>овать</w:t>
      </w:r>
      <w:r w:rsidRPr="00712E5F">
        <w:rPr>
          <w:rFonts w:ascii="Times New Roman" w:hAnsi="Times New Roman" w:cs="Times New Roman"/>
          <w:color w:val="000000"/>
          <w:sz w:val="28"/>
          <w:szCs w:val="28"/>
        </w:rPr>
        <w:t xml:space="preserve"> практические навыки и умения устанавливать</w:t>
      </w:r>
      <w:r w:rsidR="00712E5F" w:rsidRPr="00712E5F">
        <w:rPr>
          <w:rFonts w:ascii="Times New Roman" w:hAnsi="Times New Roman" w:cs="Times New Roman"/>
          <w:color w:val="000000"/>
          <w:sz w:val="28"/>
          <w:szCs w:val="28"/>
        </w:rPr>
        <w:t xml:space="preserve"> его</w:t>
      </w:r>
      <w:r w:rsidRPr="00712E5F">
        <w:rPr>
          <w:rFonts w:ascii="Times New Roman" w:hAnsi="Times New Roman" w:cs="Times New Roman"/>
          <w:color w:val="000000"/>
          <w:sz w:val="28"/>
          <w:szCs w:val="28"/>
        </w:rPr>
        <w:t xml:space="preserve"> границы </w:t>
      </w:r>
      <w:r w:rsidRPr="00712E5F">
        <w:rPr>
          <w:rFonts w:ascii="Times New Roman" w:hAnsi="Times New Roman" w:cs="Times New Roman"/>
          <w:sz w:val="28"/>
          <w:szCs w:val="28"/>
        </w:rPr>
        <w:t xml:space="preserve">и расставлять знаки препинания; </w:t>
      </w:r>
      <w:r w:rsidR="002543CA">
        <w:rPr>
          <w:rFonts w:ascii="Times New Roman" w:hAnsi="Times New Roman" w:cs="Times New Roman"/>
          <w:sz w:val="28"/>
          <w:szCs w:val="28"/>
        </w:rPr>
        <w:t>находить</w:t>
      </w:r>
      <w:r w:rsidRPr="00712E5F">
        <w:rPr>
          <w:rFonts w:ascii="Times New Roman" w:hAnsi="Times New Roman" w:cs="Times New Roman"/>
          <w:sz w:val="28"/>
          <w:szCs w:val="28"/>
        </w:rPr>
        <w:t xml:space="preserve"> </w:t>
      </w:r>
      <w:r w:rsidR="003925B3">
        <w:rPr>
          <w:rFonts w:ascii="Times New Roman" w:hAnsi="Times New Roman" w:cs="Times New Roman"/>
          <w:sz w:val="28"/>
          <w:szCs w:val="28"/>
        </w:rPr>
        <w:t xml:space="preserve">причастные обороты  </w:t>
      </w:r>
      <w:r w:rsidR="002543CA">
        <w:rPr>
          <w:rFonts w:ascii="Times New Roman" w:hAnsi="Times New Roman" w:cs="Times New Roman"/>
          <w:sz w:val="28"/>
          <w:szCs w:val="28"/>
        </w:rPr>
        <w:t xml:space="preserve">в </w:t>
      </w:r>
      <w:r w:rsidR="003925B3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="00712E5F" w:rsidRPr="00712E5F">
        <w:rPr>
          <w:rFonts w:ascii="Times New Roman" w:hAnsi="Times New Roman" w:cs="Times New Roman"/>
          <w:sz w:val="28"/>
          <w:szCs w:val="28"/>
        </w:rPr>
        <w:t>образц</w:t>
      </w:r>
      <w:r w:rsidR="002543CA">
        <w:rPr>
          <w:rFonts w:ascii="Times New Roman" w:hAnsi="Times New Roman" w:cs="Times New Roman"/>
          <w:sz w:val="28"/>
          <w:szCs w:val="28"/>
        </w:rPr>
        <w:t>ах</w:t>
      </w:r>
      <w:r w:rsidRPr="00712E5F">
        <w:rPr>
          <w:rFonts w:ascii="Times New Roman" w:hAnsi="Times New Roman" w:cs="Times New Roman"/>
          <w:sz w:val="28"/>
          <w:szCs w:val="28"/>
        </w:rPr>
        <w:t xml:space="preserve"> художественн</w:t>
      </w:r>
      <w:r w:rsidR="002543CA">
        <w:rPr>
          <w:rFonts w:ascii="Times New Roman" w:hAnsi="Times New Roman" w:cs="Times New Roman"/>
          <w:sz w:val="28"/>
          <w:szCs w:val="28"/>
        </w:rPr>
        <w:t>ой</w:t>
      </w:r>
      <w:r w:rsidRPr="00712E5F">
        <w:rPr>
          <w:rFonts w:ascii="Times New Roman" w:hAnsi="Times New Roman" w:cs="Times New Roman"/>
          <w:sz w:val="28"/>
          <w:szCs w:val="28"/>
        </w:rPr>
        <w:t xml:space="preserve"> </w:t>
      </w:r>
      <w:r w:rsidR="002543CA">
        <w:rPr>
          <w:rFonts w:ascii="Times New Roman" w:hAnsi="Times New Roman" w:cs="Times New Roman"/>
          <w:sz w:val="28"/>
          <w:szCs w:val="28"/>
        </w:rPr>
        <w:t>литературы</w:t>
      </w:r>
      <w:r w:rsidR="00712E5F" w:rsidRPr="00712E5F">
        <w:rPr>
          <w:rFonts w:ascii="Times New Roman" w:hAnsi="Times New Roman" w:cs="Times New Roman"/>
          <w:sz w:val="28"/>
          <w:szCs w:val="28"/>
        </w:rPr>
        <w:t>.</w:t>
      </w:r>
      <w:r w:rsidRPr="00712E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A189CB" w14:textId="77777777" w:rsidR="00E12DF9" w:rsidRDefault="00E12DF9" w:rsidP="00712E5F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2FFB26" w14:textId="77777777" w:rsidR="008A719F" w:rsidRPr="008A719F" w:rsidRDefault="008A719F" w:rsidP="00712E5F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E5F">
        <w:rPr>
          <w:rFonts w:ascii="Times New Roman" w:hAnsi="Times New Roman" w:cs="Times New Roman"/>
          <w:b/>
          <w:sz w:val="28"/>
          <w:szCs w:val="28"/>
        </w:rPr>
        <w:t>Предметно-образовательная среда</w:t>
      </w:r>
      <w:r w:rsidRPr="00712E5F">
        <w:rPr>
          <w:rFonts w:ascii="Times New Roman" w:hAnsi="Times New Roman" w:cs="Times New Roman"/>
          <w:sz w:val="28"/>
          <w:szCs w:val="28"/>
        </w:rPr>
        <w:t xml:space="preserve">: лист самооценки, учебник </w:t>
      </w:r>
      <w:r w:rsidRPr="00712E5F">
        <w:rPr>
          <w:rFonts w:ascii="Times New Roman" w:hAnsi="Times New Roman" w:cs="Times New Roman"/>
          <w:color w:val="000000"/>
          <w:sz w:val="28"/>
          <w:szCs w:val="28"/>
        </w:rPr>
        <w:t xml:space="preserve">под ред. </w:t>
      </w:r>
      <w:proofErr w:type="spellStart"/>
      <w:r w:rsidRPr="00712E5F">
        <w:rPr>
          <w:rFonts w:ascii="Times New Roman" w:hAnsi="Times New Roman" w:cs="Times New Roman"/>
          <w:color w:val="000000"/>
          <w:sz w:val="28"/>
          <w:szCs w:val="28"/>
        </w:rPr>
        <w:t>Т.А.Ладыженской</w:t>
      </w:r>
      <w:proofErr w:type="spellEnd"/>
      <w:r w:rsidRPr="00712E5F">
        <w:rPr>
          <w:rFonts w:ascii="Times New Roman" w:hAnsi="Times New Roman" w:cs="Times New Roman"/>
          <w:sz w:val="28"/>
          <w:szCs w:val="28"/>
        </w:rPr>
        <w:t>, комплект мультимедийной аппаратуры, карточки с заданиями.</w:t>
      </w:r>
    </w:p>
    <w:p w14:paraId="63C2C8CE" w14:textId="77777777" w:rsidR="00E7551C" w:rsidRPr="00EC7A98" w:rsidRDefault="00E7551C" w:rsidP="00C1353B">
      <w:pPr>
        <w:pStyle w:val="Standard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29E652C" w14:textId="77777777" w:rsidR="00E7551C" w:rsidRPr="00EC7A98" w:rsidRDefault="002C1F4F">
      <w:pPr>
        <w:pStyle w:val="Standard"/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EC7A98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14:paraId="519C16C2" w14:textId="77777777" w:rsidR="00E7551C" w:rsidRPr="00EC7A98" w:rsidRDefault="002C1F4F" w:rsidP="001141BD">
      <w:pPr>
        <w:pStyle w:val="Standard"/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EC7A98">
        <w:rPr>
          <w:rFonts w:ascii="Times New Roman" w:hAnsi="Times New Roman" w:cs="Times New Roman"/>
          <w:b/>
          <w:sz w:val="28"/>
          <w:szCs w:val="28"/>
        </w:rPr>
        <w:t>1 этап. Мотивация к учебной деятельности</w:t>
      </w:r>
      <w:r w:rsidRPr="00EC7A98">
        <w:rPr>
          <w:rFonts w:ascii="Times New Roman" w:hAnsi="Times New Roman" w:cs="Times New Roman"/>
          <w:sz w:val="28"/>
          <w:szCs w:val="28"/>
        </w:rPr>
        <w:t>.</w:t>
      </w:r>
      <w:bookmarkStart w:id="1" w:name="OLE_LINK2"/>
      <w:bookmarkStart w:id="2" w:name="OLE_LINK3"/>
    </w:p>
    <w:p w14:paraId="6C21FF25" w14:textId="77777777" w:rsidR="00E7551C" w:rsidRPr="00EC7A98" w:rsidRDefault="002C1F4F">
      <w:pPr>
        <w:pStyle w:val="1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7A98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EC7A98">
        <w:rPr>
          <w:rFonts w:ascii="Times New Roman" w:hAnsi="Times New Roman" w:cs="Times New Roman"/>
          <w:bCs/>
          <w:sz w:val="28"/>
          <w:szCs w:val="28"/>
        </w:rPr>
        <w:t xml:space="preserve"> Здравствуйте, ребята! </w:t>
      </w:r>
      <w:r w:rsidR="00095357" w:rsidRPr="00EC7A9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F461324" w14:textId="77777777" w:rsidR="00E7551C" w:rsidRDefault="002C1F4F">
      <w:pPr>
        <w:pStyle w:val="1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7A9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Прочтите </w:t>
      </w:r>
      <w:r w:rsidR="00AC45B1">
        <w:rPr>
          <w:rFonts w:ascii="Times New Roman" w:hAnsi="Times New Roman" w:cs="Times New Roman"/>
          <w:bCs/>
          <w:sz w:val="28"/>
          <w:szCs w:val="28"/>
        </w:rPr>
        <w:t xml:space="preserve">народную китайскую мудрость, </w:t>
      </w:r>
      <w:r w:rsidRPr="00EC7A98">
        <w:rPr>
          <w:rFonts w:ascii="Times New Roman" w:hAnsi="Times New Roman" w:cs="Times New Roman"/>
          <w:bCs/>
          <w:sz w:val="28"/>
          <w:szCs w:val="28"/>
        </w:rPr>
        <w:t>спроецированную на экране. Как вы ее понимаете?</w:t>
      </w:r>
      <w:bookmarkEnd w:id="1"/>
    </w:p>
    <w:p w14:paraId="6E595113" w14:textId="77777777" w:rsidR="00AC45B1" w:rsidRDefault="00AC45B1">
      <w:pPr>
        <w:pStyle w:val="1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экране.</w:t>
      </w:r>
    </w:p>
    <w:p w14:paraId="73882FA0" w14:textId="77777777" w:rsidR="00AC45B1" w:rsidRPr="009E6A87" w:rsidRDefault="00AC45B1" w:rsidP="009E6A87">
      <w:pPr>
        <w:pStyle w:val="11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6A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Путь длиною в 1000 шагов начинается с первого шага.</w:t>
      </w:r>
    </w:p>
    <w:p w14:paraId="4A97F25A" w14:textId="77777777" w:rsidR="00E7551C" w:rsidRPr="00AC45B1" w:rsidRDefault="002C1F4F" w:rsidP="00AC45B1">
      <w:pPr>
        <w:pStyle w:val="1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7A98">
        <w:rPr>
          <w:rFonts w:ascii="Times New Roman" w:hAnsi="Times New Roman" w:cs="Times New Roman"/>
          <w:b/>
          <w:sz w:val="28"/>
          <w:szCs w:val="28"/>
        </w:rPr>
        <w:t>Ученик</w:t>
      </w:r>
      <w:r w:rsidR="00095357" w:rsidRPr="00EC7A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7A9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C45B1">
        <w:rPr>
          <w:rFonts w:ascii="Times New Roman" w:hAnsi="Times New Roman" w:cs="Times New Roman"/>
          <w:sz w:val="28"/>
          <w:szCs w:val="28"/>
        </w:rPr>
        <w:t>С</w:t>
      </w:r>
      <w:r w:rsidR="00AC45B1" w:rsidRPr="00AC45B1">
        <w:rPr>
          <w:rFonts w:ascii="Times New Roman" w:hAnsi="Times New Roman" w:cs="Times New Roman"/>
          <w:sz w:val="28"/>
          <w:szCs w:val="28"/>
        </w:rPr>
        <w:t>лово “путь” может</w:t>
      </w:r>
      <w:r w:rsidR="00D13FA6" w:rsidRPr="00AC45B1">
        <w:rPr>
          <w:rFonts w:ascii="Times New Roman" w:hAnsi="Times New Roman" w:cs="Times New Roman"/>
          <w:sz w:val="28"/>
          <w:szCs w:val="28"/>
        </w:rPr>
        <w:t xml:space="preserve"> </w:t>
      </w:r>
      <w:r w:rsidR="00AC45B1" w:rsidRPr="00AC45B1">
        <w:rPr>
          <w:rFonts w:ascii="Times New Roman" w:hAnsi="Times New Roman" w:cs="Times New Roman"/>
          <w:sz w:val="28"/>
          <w:szCs w:val="28"/>
        </w:rPr>
        <w:t>обозначать</w:t>
      </w:r>
      <w:r w:rsidR="00AC45B1">
        <w:rPr>
          <w:rFonts w:ascii="Times New Roman" w:hAnsi="Times New Roman" w:cs="Times New Roman"/>
          <w:sz w:val="28"/>
          <w:szCs w:val="28"/>
        </w:rPr>
        <w:t xml:space="preserve"> любой путь, например, речь может идти о жизни маленького ребёнка, который сделал первый шаг, а потом будет дальше шагать по своей большой жизни. </w:t>
      </w:r>
    </w:p>
    <w:p w14:paraId="42394FD2" w14:textId="77777777" w:rsidR="00E7551C" w:rsidRPr="00EC7A98" w:rsidRDefault="00095357" w:rsidP="0081228D">
      <w:pPr>
        <w:pStyle w:val="1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7A98">
        <w:rPr>
          <w:rFonts w:ascii="Times New Roman" w:hAnsi="Times New Roman" w:cs="Times New Roman"/>
          <w:b/>
          <w:sz w:val="28"/>
          <w:szCs w:val="28"/>
        </w:rPr>
        <w:t>Ученик.</w:t>
      </w:r>
      <w:r w:rsidR="002C1F4F" w:rsidRPr="00EC7A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45B1">
        <w:rPr>
          <w:rFonts w:ascii="Times New Roman" w:hAnsi="Times New Roman" w:cs="Times New Roman"/>
          <w:sz w:val="28"/>
          <w:szCs w:val="28"/>
        </w:rPr>
        <w:t xml:space="preserve">Так </w:t>
      </w:r>
      <w:r w:rsidR="00AC45B1" w:rsidRPr="00AC45B1">
        <w:rPr>
          <w:rFonts w:ascii="Times New Roman" w:hAnsi="Times New Roman" w:cs="Times New Roman"/>
          <w:sz w:val="28"/>
          <w:szCs w:val="28"/>
        </w:rPr>
        <w:t>мож</w:t>
      </w:r>
      <w:r w:rsidR="00AC45B1">
        <w:rPr>
          <w:rFonts w:ascii="Times New Roman" w:hAnsi="Times New Roman" w:cs="Times New Roman"/>
          <w:sz w:val="28"/>
          <w:szCs w:val="28"/>
        </w:rPr>
        <w:t xml:space="preserve">но иносказательно говорить о выборе профессии. </w:t>
      </w:r>
      <w:r w:rsidR="000D10F1">
        <w:rPr>
          <w:rFonts w:ascii="Times New Roman" w:hAnsi="Times New Roman" w:cs="Times New Roman"/>
          <w:sz w:val="28"/>
          <w:szCs w:val="28"/>
        </w:rPr>
        <w:t xml:space="preserve">Сделал первый шаг, выбрал, и если правильно, то потом сделаешь ещё очень много-много шагов, </w:t>
      </w:r>
      <w:r w:rsidR="000D10F1" w:rsidRPr="000D10F1">
        <w:rPr>
          <w:rFonts w:ascii="Times New Roman" w:hAnsi="Times New Roman" w:cs="Times New Roman"/>
          <w:sz w:val="28"/>
          <w:szCs w:val="28"/>
        </w:rPr>
        <w:t>“</w:t>
      </w:r>
      <w:r w:rsidR="000D10F1">
        <w:rPr>
          <w:rFonts w:ascii="Times New Roman" w:hAnsi="Times New Roman" w:cs="Times New Roman"/>
          <w:sz w:val="28"/>
          <w:szCs w:val="28"/>
        </w:rPr>
        <w:t>длиною в 1000</w:t>
      </w:r>
      <w:r w:rsidR="000D10F1" w:rsidRPr="000D10F1">
        <w:rPr>
          <w:rFonts w:ascii="Times New Roman" w:hAnsi="Times New Roman" w:cs="Times New Roman"/>
          <w:sz w:val="28"/>
          <w:szCs w:val="28"/>
        </w:rPr>
        <w:t>”</w:t>
      </w:r>
      <w:r w:rsidR="000D10F1">
        <w:rPr>
          <w:rFonts w:ascii="Times New Roman" w:hAnsi="Times New Roman" w:cs="Times New Roman"/>
          <w:sz w:val="28"/>
          <w:szCs w:val="28"/>
        </w:rPr>
        <w:t xml:space="preserve"> и не споткнёшься. </w:t>
      </w:r>
      <w:r w:rsidR="00AC45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3FA6" w:rsidRPr="00EC7A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B7FF0F" w14:textId="77777777" w:rsidR="00E7551C" w:rsidRPr="00EC7A98" w:rsidRDefault="00095357" w:rsidP="0081228D">
      <w:pPr>
        <w:pStyle w:val="1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7A98">
        <w:rPr>
          <w:rFonts w:ascii="Times New Roman" w:hAnsi="Times New Roman" w:cs="Times New Roman"/>
          <w:b/>
          <w:sz w:val="28"/>
          <w:szCs w:val="28"/>
        </w:rPr>
        <w:t>Ученик.</w:t>
      </w:r>
      <w:r w:rsidR="002C1F4F" w:rsidRPr="00EC7A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28D">
        <w:rPr>
          <w:rFonts w:ascii="Times New Roman" w:hAnsi="Times New Roman" w:cs="Times New Roman"/>
          <w:sz w:val="28"/>
          <w:szCs w:val="28"/>
        </w:rPr>
        <w:t xml:space="preserve">Так можно сказать и про знания, про получение знаний. Нужно сделать первый шаг, а потом пойдёшь дальше. Всё начинается с первого шага, а потом дорога </w:t>
      </w:r>
      <w:r w:rsidR="0081228D" w:rsidRPr="000D10F1">
        <w:rPr>
          <w:rFonts w:ascii="Times New Roman" w:hAnsi="Times New Roman" w:cs="Times New Roman"/>
          <w:sz w:val="28"/>
          <w:szCs w:val="28"/>
        </w:rPr>
        <w:t>“</w:t>
      </w:r>
      <w:r w:rsidR="0081228D">
        <w:rPr>
          <w:rFonts w:ascii="Times New Roman" w:hAnsi="Times New Roman" w:cs="Times New Roman"/>
          <w:sz w:val="28"/>
          <w:szCs w:val="28"/>
        </w:rPr>
        <w:t>длиною в 1000 шагов</w:t>
      </w:r>
      <w:r w:rsidR="0081228D" w:rsidRPr="000D10F1">
        <w:rPr>
          <w:rFonts w:ascii="Times New Roman" w:hAnsi="Times New Roman" w:cs="Times New Roman"/>
          <w:sz w:val="28"/>
          <w:szCs w:val="28"/>
        </w:rPr>
        <w:t>”</w:t>
      </w:r>
      <w:r w:rsidR="0081228D">
        <w:rPr>
          <w:rFonts w:ascii="Times New Roman" w:hAnsi="Times New Roman" w:cs="Times New Roman"/>
          <w:sz w:val="28"/>
          <w:szCs w:val="28"/>
        </w:rPr>
        <w:t>, будешь узнавать всё больше и больше, становиться грамотнее.</w:t>
      </w:r>
    </w:p>
    <w:p w14:paraId="4CC0BF23" w14:textId="77777777" w:rsidR="00E7551C" w:rsidRPr="00EC7A98" w:rsidRDefault="002C1F4F" w:rsidP="00CB5775">
      <w:pPr>
        <w:pStyle w:val="1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7A98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="00D13FA6" w:rsidRPr="00EC7A98">
        <w:rPr>
          <w:rFonts w:ascii="Times New Roman" w:hAnsi="Times New Roman" w:cs="Times New Roman"/>
          <w:sz w:val="28"/>
          <w:szCs w:val="28"/>
        </w:rPr>
        <w:t xml:space="preserve"> </w:t>
      </w:r>
      <w:r w:rsidR="00CB5775">
        <w:rPr>
          <w:rFonts w:ascii="Times New Roman" w:hAnsi="Times New Roman" w:cs="Times New Roman"/>
          <w:sz w:val="28"/>
          <w:szCs w:val="28"/>
        </w:rPr>
        <w:t>Все м</w:t>
      </w:r>
      <w:r w:rsidR="0081228D">
        <w:rPr>
          <w:rFonts w:ascii="Times New Roman" w:hAnsi="Times New Roman" w:cs="Times New Roman"/>
          <w:sz w:val="28"/>
          <w:szCs w:val="28"/>
        </w:rPr>
        <w:t>олодцы, всё верно</w:t>
      </w:r>
      <w:r w:rsidR="00CB5775">
        <w:rPr>
          <w:rFonts w:ascii="Times New Roman" w:hAnsi="Times New Roman" w:cs="Times New Roman"/>
          <w:sz w:val="28"/>
          <w:szCs w:val="28"/>
        </w:rPr>
        <w:t xml:space="preserve">. А ещё правильно и очень важно день за днём узнавать новое, интересное, важное. </w:t>
      </w:r>
      <w:r w:rsidRPr="00EC7A98">
        <w:rPr>
          <w:rFonts w:ascii="Times New Roman" w:hAnsi="Times New Roman" w:cs="Times New Roman"/>
          <w:sz w:val="28"/>
          <w:szCs w:val="28"/>
        </w:rPr>
        <w:t xml:space="preserve">Вы готовы получать новые знания? </w:t>
      </w:r>
      <w:r w:rsidR="00CB5775">
        <w:rPr>
          <w:rFonts w:ascii="Times New Roman" w:hAnsi="Times New Roman" w:cs="Times New Roman"/>
          <w:sz w:val="28"/>
          <w:szCs w:val="28"/>
        </w:rPr>
        <w:t xml:space="preserve"> </w:t>
      </w:r>
      <w:r w:rsidRPr="00EC7A98">
        <w:rPr>
          <w:rFonts w:ascii="Times New Roman" w:hAnsi="Times New Roman" w:cs="Times New Roman"/>
          <w:sz w:val="28"/>
          <w:szCs w:val="28"/>
        </w:rPr>
        <w:t>Готовы учиться?</w:t>
      </w:r>
    </w:p>
    <w:p w14:paraId="19716FA5" w14:textId="77777777" w:rsidR="00E7551C" w:rsidRPr="00EC7A98" w:rsidRDefault="002C1F4F" w:rsidP="00CB5775">
      <w:pPr>
        <w:pStyle w:val="1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C7A98">
        <w:rPr>
          <w:rFonts w:ascii="Times New Roman" w:hAnsi="Times New Roman" w:cs="Times New Roman"/>
          <w:b/>
          <w:sz w:val="28"/>
          <w:szCs w:val="28"/>
        </w:rPr>
        <w:t xml:space="preserve">Ученики. </w:t>
      </w:r>
      <w:r w:rsidRPr="00EC7A98">
        <w:rPr>
          <w:rFonts w:ascii="Times New Roman" w:hAnsi="Times New Roman" w:cs="Times New Roman"/>
          <w:sz w:val="28"/>
          <w:szCs w:val="28"/>
        </w:rPr>
        <w:t>Готовы!</w:t>
      </w:r>
    </w:p>
    <w:p w14:paraId="2FD4BCD2" w14:textId="77777777" w:rsidR="00E7551C" w:rsidRPr="00EC7A98" w:rsidRDefault="002C1F4F">
      <w:pPr>
        <w:pStyle w:val="Standard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C7A98">
        <w:rPr>
          <w:rFonts w:ascii="Times New Roman" w:hAnsi="Times New Roman" w:cs="Times New Roman"/>
          <w:b/>
          <w:sz w:val="28"/>
          <w:szCs w:val="28"/>
        </w:rPr>
        <w:t>2 этап. Актуализация прочного учебного действия.</w:t>
      </w:r>
      <w:r w:rsidRPr="00EC7A9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F5CA0C1" w14:textId="77777777" w:rsidR="00E7551C" w:rsidRDefault="002C1F4F" w:rsidP="00E2453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C7A98">
        <w:rPr>
          <w:rFonts w:ascii="Times New Roman" w:hAnsi="Times New Roman" w:cs="Times New Roman"/>
          <w:b/>
          <w:sz w:val="28"/>
          <w:szCs w:val="28"/>
          <w:lang w:val="ru-RU"/>
        </w:rPr>
        <w:t>Учитель.</w:t>
      </w:r>
      <w:r w:rsidRPr="00EC7A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844A7E" w:rsidRPr="00EC7A98">
        <w:rPr>
          <w:rFonts w:ascii="Times New Roman" w:hAnsi="Times New Roman" w:cs="Times New Roman"/>
          <w:bCs/>
          <w:sz w:val="28"/>
          <w:szCs w:val="28"/>
          <w:lang w:val="ru-RU"/>
        </w:rPr>
        <w:t>Тогда</w:t>
      </w:r>
      <w:r w:rsidRPr="00EC7A98">
        <w:rPr>
          <w:rFonts w:ascii="Times New Roman" w:hAnsi="Times New Roman" w:cs="Times New Roman"/>
          <w:bCs/>
          <w:sz w:val="28"/>
          <w:szCs w:val="28"/>
          <w:lang w:val="ru-RU"/>
        </w:rPr>
        <w:t>, проверим домашнее задание.</w:t>
      </w:r>
    </w:p>
    <w:p w14:paraId="6F8FC522" w14:textId="77777777" w:rsidR="00CB5775" w:rsidRPr="00CB5775" w:rsidRDefault="00CB5775" w:rsidP="00E2453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B5775">
        <w:rPr>
          <w:rFonts w:ascii="Times New Roman" w:hAnsi="Times New Roman" w:cs="Times New Roman"/>
          <w:sz w:val="28"/>
          <w:szCs w:val="28"/>
          <w:lang w:val="ru-RU"/>
        </w:rPr>
        <w:t xml:space="preserve">Кто </w:t>
      </w:r>
      <w:r w:rsidR="002E3072">
        <w:rPr>
          <w:rFonts w:ascii="Times New Roman" w:hAnsi="Times New Roman" w:cs="Times New Roman"/>
          <w:sz w:val="28"/>
          <w:szCs w:val="28"/>
          <w:lang w:val="ru-RU"/>
        </w:rPr>
        <w:t xml:space="preserve">выполнял </w:t>
      </w:r>
      <w:r w:rsidRPr="00CB5775">
        <w:rPr>
          <w:rFonts w:ascii="Times New Roman" w:hAnsi="Times New Roman" w:cs="Times New Roman"/>
          <w:sz w:val="28"/>
          <w:szCs w:val="28"/>
          <w:lang w:val="ru-RU"/>
        </w:rPr>
        <w:t xml:space="preserve"> упр</w:t>
      </w:r>
      <w:r w:rsidR="002E3072">
        <w:rPr>
          <w:rFonts w:ascii="Times New Roman" w:hAnsi="Times New Roman" w:cs="Times New Roman"/>
          <w:sz w:val="28"/>
          <w:szCs w:val="28"/>
          <w:lang w:val="ru-RU"/>
        </w:rPr>
        <w:t xml:space="preserve">ажнения </w:t>
      </w:r>
      <w:r w:rsidRPr="00CB57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80</w:t>
      </w:r>
      <w:r w:rsidR="00DF02C8">
        <w:rPr>
          <w:rFonts w:ascii="Times New Roman" w:hAnsi="Times New Roman" w:cs="Times New Roman"/>
          <w:sz w:val="28"/>
          <w:szCs w:val="28"/>
          <w:lang w:val="ru-RU"/>
        </w:rPr>
        <w:t xml:space="preserve"> и 82</w:t>
      </w:r>
      <w:r w:rsidRPr="00CB577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DF02C8">
        <w:rPr>
          <w:rFonts w:ascii="Times New Roman" w:hAnsi="Times New Roman" w:cs="Times New Roman"/>
          <w:sz w:val="28"/>
          <w:szCs w:val="28"/>
          <w:lang w:val="ru-RU"/>
        </w:rPr>
        <w:t xml:space="preserve">сравните свои ответы с эталоном, </w:t>
      </w:r>
      <w:r w:rsidR="00DF02C8" w:rsidRPr="00DF02C8">
        <w:rPr>
          <w:rFonts w:ascii="Times New Roman" w:hAnsi="Times New Roman" w:cs="Times New Roman"/>
          <w:sz w:val="28"/>
          <w:szCs w:val="28"/>
          <w:lang w:val="ru-RU"/>
        </w:rPr>
        <w:t>спроецированным на экран</w:t>
      </w:r>
      <w:r w:rsidR="00DF02C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98A8BF4" w14:textId="77777777" w:rsidR="00DF02C8" w:rsidRDefault="00CB5775" w:rsidP="00E24535">
      <w:pPr>
        <w:spacing w:after="0" w:line="36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ru-RU"/>
        </w:rPr>
      </w:pPr>
      <w:r w:rsidRPr="00395679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ru-RU"/>
        </w:rPr>
        <w:t>Э</w:t>
      </w:r>
      <w:r w:rsidR="00DF02C8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ru-RU"/>
        </w:rPr>
        <w:t>талон к упражнению 80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DF02C8" w:rsidRPr="00607B65" w14:paraId="432E20A1" w14:textId="77777777" w:rsidTr="00DF02C8">
        <w:trPr>
          <w:trHeight w:val="3142"/>
        </w:trPr>
        <w:tc>
          <w:tcPr>
            <w:tcW w:w="10420" w:type="dxa"/>
          </w:tcPr>
          <w:p w14:paraId="53281157" w14:textId="77777777" w:rsidR="00DF02C8" w:rsidRDefault="00DF02C8" w:rsidP="00DF02C8">
            <w:pPr>
              <w:tabs>
                <w:tab w:val="left" w:pos="10204"/>
              </w:tabs>
              <w:jc w:val="left"/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CB577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ru-RU"/>
              </w:rPr>
              <w:t>От</w:t>
            </w:r>
            <w:r w:rsidRPr="00CB577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 </w:t>
            </w:r>
            <w:r w:rsidRPr="00CB5775">
              <w:rPr>
                <w:rFonts w:ascii="Times New Roman" w:hAnsi="Times New Roman" w:cs="Times New Roman"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надвиг</w:t>
            </w:r>
            <w:r w:rsidRPr="00CB5775">
              <w:rPr>
                <w:rStyle w:val="morfana-paddings"/>
                <w:rFonts w:ascii="Times New Roman" w:hAnsi="Times New Roman" w:cs="Times New Roman"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аю</w:t>
            </w:r>
            <w:r w:rsidRPr="00CB5775">
              <w:rPr>
                <w:rFonts w:ascii="Times New Roman" w:hAnsi="Times New Roman" w:cs="Times New Roman"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щ</w:t>
            </w:r>
            <w:r w:rsidRPr="00CB5775">
              <w:rPr>
                <w:rStyle w:val="a9"/>
                <w:rFonts w:ascii="Times New Roman" w:hAnsi="Times New Roman" w:cs="Times New Roman"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е</w:t>
            </w:r>
            <w:r w:rsidRPr="00CB5775">
              <w:rPr>
                <w:rFonts w:ascii="Times New Roman" w:hAnsi="Times New Roman" w:cs="Times New Roman"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йся</w:t>
            </w:r>
            <w:r w:rsidRPr="00CB577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 </w:t>
            </w:r>
            <w:r w:rsidRPr="00CB5775">
              <w:rPr>
                <w:rStyle w:val="a8"/>
                <w:rFonts w:ascii="Times New Roman" w:hAnsi="Times New Roman" w:cs="Times New Roman"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(ж. р., род. п.)</w:t>
            </w:r>
            <w:r w:rsidRPr="00CB577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 </w:t>
            </w:r>
            <w:r w:rsidRPr="00CB577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ru-RU"/>
              </w:rPr>
              <w:t>тучи</w:t>
            </w:r>
            <w:r w:rsidRPr="00CB577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 </w:t>
            </w:r>
            <w:r w:rsidRPr="00CB5775">
              <w:rPr>
                <w:rStyle w:val="a8"/>
                <w:rFonts w:ascii="Times New Roman" w:hAnsi="Times New Roman" w:cs="Times New Roman"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(как</w:t>
            </w:r>
            <w:r w:rsidRPr="00CB5775">
              <w:rPr>
                <w:rStyle w:val="morfana-paddings"/>
                <w:rFonts w:ascii="Times New Roman" w:hAnsi="Times New Roman" w:cs="Times New Roman"/>
                <w:iCs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ой</w:t>
            </w:r>
            <w:r w:rsidRPr="00CB5775">
              <w:rPr>
                <w:rStyle w:val="a8"/>
                <w:rFonts w:ascii="Times New Roman" w:hAnsi="Times New Roman" w:cs="Times New Roman"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?)</w:t>
            </w:r>
            <w:r w:rsidRPr="00CB577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ru-RU"/>
              </w:rPr>
              <w:t>,</w:t>
            </w:r>
            <w:r w:rsidRPr="00CB577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 </w:t>
            </w:r>
            <w:r w:rsidRPr="00CB5775">
              <w:rPr>
                <w:rFonts w:ascii="Times New Roman" w:hAnsi="Times New Roman" w:cs="Times New Roman"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поднимающ</w:t>
            </w:r>
            <w:r w:rsidRPr="00CB5775">
              <w:rPr>
                <w:rStyle w:val="morfana-paddings"/>
                <w:rFonts w:ascii="Times New Roman" w:hAnsi="Times New Roman" w:cs="Times New Roman"/>
                <w:b/>
                <w:bCs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и</w:t>
            </w:r>
            <w:r w:rsidRPr="00CB5775">
              <w:rPr>
                <w:rStyle w:val="morfana-paddings"/>
                <w:rFonts w:ascii="Times New Roman" w:hAnsi="Times New Roman" w:cs="Times New Roman"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м</w:t>
            </w:r>
            <w:r w:rsidRPr="00CB5775">
              <w:rPr>
                <w:rFonts w:ascii="Times New Roman" w:hAnsi="Times New Roman" w:cs="Times New Roman"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ся</w:t>
            </w:r>
            <w:r w:rsidRPr="00CB577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 </w:t>
            </w:r>
            <w:r w:rsidRPr="00CB5775">
              <w:rPr>
                <w:rStyle w:val="a8"/>
                <w:rFonts w:ascii="Times New Roman" w:hAnsi="Times New Roman" w:cs="Times New Roman"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(ср. р., </w:t>
            </w:r>
            <w:proofErr w:type="spellStart"/>
            <w:r w:rsidRPr="00CB5775">
              <w:rPr>
                <w:rStyle w:val="a8"/>
                <w:rFonts w:ascii="Times New Roman" w:hAnsi="Times New Roman" w:cs="Times New Roman"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тв</w:t>
            </w:r>
            <w:proofErr w:type="spellEnd"/>
            <w:r w:rsidRPr="00CB5775">
              <w:rPr>
                <w:rStyle w:val="a8"/>
                <w:rFonts w:ascii="Times New Roman" w:hAnsi="Times New Roman" w:cs="Times New Roman"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. п.)</w:t>
            </w:r>
            <w:r w:rsidRPr="00CB577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 </w:t>
            </w:r>
            <w:r w:rsidRPr="00CB577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ru-RU"/>
              </w:rPr>
              <w:t>облаком</w:t>
            </w:r>
            <w:r w:rsidRPr="00CB577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 </w:t>
            </w:r>
            <w:r w:rsidRPr="00CB5775">
              <w:rPr>
                <w:rStyle w:val="a8"/>
                <w:rFonts w:ascii="Times New Roman" w:hAnsi="Times New Roman" w:cs="Times New Roman"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(как</w:t>
            </w:r>
            <w:r w:rsidRPr="00CB5775">
              <w:rPr>
                <w:rStyle w:val="morfana-paddings"/>
                <w:rFonts w:ascii="Times New Roman" w:hAnsi="Times New Roman" w:cs="Times New Roman"/>
                <w:iCs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им</w:t>
            </w:r>
            <w:r w:rsidRPr="00CB5775">
              <w:rPr>
                <w:rStyle w:val="a8"/>
                <w:rFonts w:ascii="Times New Roman" w:hAnsi="Times New Roman" w:cs="Times New Roman"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?)</w:t>
            </w:r>
            <w:r w:rsidRPr="00CB577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ru-RU"/>
              </w:rPr>
              <w:t>,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CB577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о</w:t>
            </w:r>
            <w:r w:rsidRPr="00CB577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 </w:t>
            </w:r>
            <w:r w:rsidRPr="00CB5775">
              <w:rPr>
                <w:rFonts w:ascii="Times New Roman" w:hAnsi="Times New Roman" w:cs="Times New Roman"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колеблющ</w:t>
            </w:r>
            <w:r w:rsidRPr="00CB5775">
              <w:rPr>
                <w:rStyle w:val="morfana-paddings"/>
                <w:rFonts w:ascii="Times New Roman" w:hAnsi="Times New Roman" w:cs="Times New Roman"/>
                <w:b/>
                <w:bCs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е</w:t>
            </w:r>
            <w:r w:rsidRPr="00CB5775">
              <w:rPr>
                <w:rStyle w:val="morfana-paddings"/>
                <w:rFonts w:ascii="Times New Roman" w:hAnsi="Times New Roman" w:cs="Times New Roman"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м</w:t>
            </w:r>
            <w:r w:rsidRPr="00CB5775">
              <w:rPr>
                <w:rFonts w:ascii="Times New Roman" w:hAnsi="Times New Roman" w:cs="Times New Roman"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ся</w:t>
            </w:r>
            <w:r w:rsidRPr="00CB577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 </w:t>
            </w:r>
            <w:r w:rsidRPr="00CB5775">
              <w:rPr>
                <w:rStyle w:val="a8"/>
                <w:rFonts w:ascii="Times New Roman" w:hAnsi="Times New Roman" w:cs="Times New Roman"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(м. р., пр. п.)</w:t>
            </w:r>
            <w:r w:rsidRPr="00CB577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 </w:t>
            </w:r>
            <w:r w:rsidRPr="00CB577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ru-RU"/>
              </w:rPr>
              <w:t>свете</w:t>
            </w:r>
            <w:r w:rsidRPr="00CB577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 </w:t>
            </w:r>
            <w:r w:rsidRPr="00CB5775">
              <w:rPr>
                <w:rStyle w:val="a8"/>
                <w:rFonts w:ascii="Times New Roman" w:hAnsi="Times New Roman" w:cs="Times New Roman"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(о</w:t>
            </w:r>
            <w:r w:rsidRPr="00CB5775">
              <w:rPr>
                <w:rStyle w:val="a8"/>
                <w:rFonts w:ascii="Times New Roman" w:hAnsi="Times New Roman" w:cs="Times New Roman"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Pr="00CB5775">
              <w:rPr>
                <w:rStyle w:val="a8"/>
                <w:rFonts w:ascii="Times New Roman" w:hAnsi="Times New Roman" w:cs="Times New Roman"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как</w:t>
            </w:r>
            <w:r w:rsidRPr="00CB5775">
              <w:rPr>
                <w:rStyle w:val="morfana-paddings"/>
                <w:rFonts w:ascii="Times New Roman" w:hAnsi="Times New Roman" w:cs="Times New Roman"/>
                <w:iCs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ом</w:t>
            </w:r>
            <w:r w:rsidRPr="00CB5775">
              <w:rPr>
                <w:rStyle w:val="a8"/>
                <w:rFonts w:ascii="Times New Roman" w:hAnsi="Times New Roman" w:cs="Times New Roman"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?)</w:t>
            </w:r>
            <w:r w:rsidRPr="00CB577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ru-RU"/>
              </w:rPr>
              <w:t>,</w:t>
            </w:r>
            <w:r w:rsidRPr="00CB577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 </w:t>
            </w:r>
            <w:r w:rsidR="00187FA2">
              <w:rPr>
                <w:rFonts w:ascii="Times New Roman" w:hAnsi="Times New Roman" w:cs="Times New Roman"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вь</w:t>
            </w:r>
            <w:r w:rsidRPr="00CB5775">
              <w:rPr>
                <w:rFonts w:ascii="Times New Roman" w:hAnsi="Times New Roman" w:cs="Times New Roman"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ющ</w:t>
            </w:r>
            <w:r w:rsidRPr="00CB5775">
              <w:rPr>
                <w:rStyle w:val="morfana-paddings"/>
                <w:rFonts w:ascii="Times New Roman" w:hAnsi="Times New Roman" w:cs="Times New Roman"/>
                <w:b/>
                <w:bCs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у</w:t>
            </w:r>
            <w:r w:rsidRPr="00CB5775">
              <w:rPr>
                <w:rStyle w:val="morfana-paddings"/>
                <w:rFonts w:ascii="Times New Roman" w:hAnsi="Times New Roman" w:cs="Times New Roman"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ю</w:t>
            </w:r>
            <w:r w:rsidRPr="00CB5775">
              <w:rPr>
                <w:rFonts w:ascii="Times New Roman" w:hAnsi="Times New Roman" w:cs="Times New Roman"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ся</w:t>
            </w:r>
            <w:r w:rsidRPr="00CB577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 </w:t>
            </w:r>
            <w:r w:rsidRPr="00CB5775">
              <w:rPr>
                <w:rStyle w:val="a8"/>
                <w:rFonts w:ascii="Times New Roman" w:hAnsi="Times New Roman" w:cs="Times New Roman"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(ж. р., вин. п.)</w:t>
            </w:r>
            <w:r w:rsidRPr="00CB577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 </w:t>
            </w:r>
            <w:r w:rsidRPr="00CB577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ru-RU"/>
              </w:rPr>
              <w:t>зелень</w:t>
            </w:r>
            <w:r w:rsidRPr="00CB577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 </w:t>
            </w:r>
            <w:r w:rsidRPr="00CB5775">
              <w:rPr>
                <w:rStyle w:val="a8"/>
                <w:rFonts w:ascii="Times New Roman" w:hAnsi="Times New Roman" w:cs="Times New Roman"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(как</w:t>
            </w:r>
            <w:r w:rsidRPr="00CB5775">
              <w:rPr>
                <w:rStyle w:val="morfana-paddings"/>
                <w:rFonts w:ascii="Times New Roman" w:hAnsi="Times New Roman" w:cs="Times New Roman"/>
                <w:iCs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ую</w:t>
            </w:r>
            <w:r w:rsidRPr="00CB5775">
              <w:rPr>
                <w:rStyle w:val="a8"/>
                <w:rFonts w:ascii="Times New Roman" w:hAnsi="Times New Roman" w:cs="Times New Roman"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?)</w:t>
            </w:r>
            <w:r w:rsidRPr="00CB577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ru-RU"/>
              </w:rPr>
              <w:t>,</w:t>
            </w:r>
            <w:r w:rsidRPr="00CB577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 </w:t>
            </w:r>
            <w:r w:rsidRPr="00CB5775">
              <w:rPr>
                <w:rFonts w:ascii="Times New Roman" w:hAnsi="Times New Roman" w:cs="Times New Roman"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колющ</w:t>
            </w:r>
            <w:r w:rsidRPr="00CB5775">
              <w:rPr>
                <w:rStyle w:val="morfana-paddings"/>
                <w:rFonts w:ascii="Times New Roman" w:hAnsi="Times New Roman" w:cs="Times New Roman"/>
                <w:b/>
                <w:bCs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и</w:t>
            </w:r>
            <w:r w:rsidRPr="00CB5775">
              <w:rPr>
                <w:rStyle w:val="morfana-paddings"/>
                <w:rFonts w:ascii="Times New Roman" w:hAnsi="Times New Roman" w:cs="Times New Roman"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м</w:t>
            </w:r>
            <w:r w:rsidRPr="00CB5775">
              <w:rPr>
                <w:rFonts w:ascii="Times New Roman" w:hAnsi="Times New Roman" w:cs="Times New Roman"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ся</w:t>
            </w:r>
            <w:r w:rsidRPr="00CB577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 </w:t>
            </w:r>
            <w:r w:rsidRPr="00CB5775">
              <w:rPr>
                <w:rStyle w:val="a8"/>
                <w:rFonts w:ascii="Times New Roman" w:hAnsi="Times New Roman" w:cs="Times New Roman"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(м. р., </w:t>
            </w:r>
            <w:proofErr w:type="spellStart"/>
            <w:r w:rsidRPr="00CB5775">
              <w:rPr>
                <w:rStyle w:val="a8"/>
                <w:rFonts w:ascii="Times New Roman" w:hAnsi="Times New Roman" w:cs="Times New Roman"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тв</w:t>
            </w:r>
            <w:proofErr w:type="spellEnd"/>
            <w:r w:rsidRPr="00CB5775">
              <w:rPr>
                <w:rStyle w:val="a8"/>
                <w:rFonts w:ascii="Times New Roman" w:hAnsi="Times New Roman" w:cs="Times New Roman"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. п.)</w:t>
            </w:r>
            <w:r w:rsidRPr="00CB577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 </w:t>
            </w:r>
            <w:r w:rsidRPr="00CB577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ru-RU"/>
              </w:rPr>
              <w:t>шиповником</w:t>
            </w:r>
            <w:r w:rsidRPr="00CB577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 </w:t>
            </w:r>
            <w:r w:rsidRPr="00CB5775">
              <w:rPr>
                <w:rStyle w:val="a8"/>
                <w:rFonts w:ascii="Times New Roman" w:hAnsi="Times New Roman" w:cs="Times New Roman"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(как</w:t>
            </w:r>
            <w:r w:rsidRPr="00CB5775">
              <w:rPr>
                <w:rStyle w:val="morfana-paddings"/>
                <w:rFonts w:ascii="Times New Roman" w:hAnsi="Times New Roman" w:cs="Times New Roman"/>
                <w:iCs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им</w:t>
            </w:r>
            <w:r w:rsidRPr="00CB5775">
              <w:rPr>
                <w:rStyle w:val="a8"/>
                <w:rFonts w:ascii="Times New Roman" w:hAnsi="Times New Roman" w:cs="Times New Roman"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?)</w:t>
            </w:r>
            <w:r w:rsidRPr="00CB577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ru-RU"/>
              </w:rPr>
              <w:t>, о</w:t>
            </w:r>
            <w:r w:rsidRPr="00CB577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 </w:t>
            </w:r>
            <w:r w:rsidRPr="00CB5775">
              <w:rPr>
                <w:rFonts w:ascii="Times New Roman" w:hAnsi="Times New Roman" w:cs="Times New Roman"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моросящ</w:t>
            </w:r>
            <w:r w:rsidRPr="00CB5775">
              <w:rPr>
                <w:rStyle w:val="morfana-paddings"/>
                <w:rFonts w:ascii="Times New Roman" w:hAnsi="Times New Roman" w:cs="Times New Roman"/>
                <w:b/>
                <w:bCs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е</w:t>
            </w:r>
            <w:r w:rsidRPr="00CB5775">
              <w:rPr>
                <w:rStyle w:val="morfana-paddings"/>
                <w:rFonts w:ascii="Times New Roman" w:hAnsi="Times New Roman" w:cs="Times New Roman"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м</w:t>
            </w:r>
            <w:r w:rsidRPr="00CB577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 </w:t>
            </w:r>
            <w:r w:rsidRPr="00CB5775">
              <w:rPr>
                <w:rStyle w:val="a8"/>
                <w:rFonts w:ascii="Times New Roman" w:hAnsi="Times New Roman" w:cs="Times New Roman"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(м. р., Пр. п.)</w:t>
            </w:r>
            <w:r w:rsidRPr="00CB577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 </w:t>
            </w:r>
            <w:r w:rsidRPr="00CB577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ru-RU"/>
              </w:rPr>
              <w:t>дожде</w:t>
            </w:r>
            <w:r w:rsidRPr="00CB577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 </w:t>
            </w:r>
            <w:r w:rsidRPr="00CB5775">
              <w:rPr>
                <w:rStyle w:val="a8"/>
                <w:rFonts w:ascii="Times New Roman" w:hAnsi="Times New Roman" w:cs="Times New Roman"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(о</w:t>
            </w:r>
            <w:r w:rsidRPr="00CB5775">
              <w:rPr>
                <w:rStyle w:val="a8"/>
                <w:rFonts w:ascii="Times New Roman" w:hAnsi="Times New Roman" w:cs="Times New Roman"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Pr="00CB5775">
              <w:rPr>
                <w:rStyle w:val="a8"/>
                <w:rFonts w:ascii="Times New Roman" w:hAnsi="Times New Roman" w:cs="Times New Roman"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как</w:t>
            </w:r>
            <w:r w:rsidRPr="00CB5775">
              <w:rPr>
                <w:rStyle w:val="morfana-paddings"/>
                <w:rFonts w:ascii="Times New Roman" w:hAnsi="Times New Roman" w:cs="Times New Roman"/>
                <w:iCs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ом</w:t>
            </w:r>
            <w:r w:rsidRPr="00CB5775">
              <w:rPr>
                <w:rStyle w:val="a8"/>
                <w:rFonts w:ascii="Times New Roman" w:hAnsi="Times New Roman" w:cs="Times New Roman"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?)</w:t>
            </w:r>
            <w:r w:rsidRPr="00CB577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ru-RU"/>
              </w:rPr>
              <w:t>,</w:t>
            </w:r>
            <w:r w:rsidRPr="00CB577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 </w:t>
            </w:r>
            <w:r w:rsidRPr="00CB5775">
              <w:rPr>
                <w:rFonts w:ascii="Times New Roman" w:hAnsi="Times New Roman" w:cs="Times New Roman"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вздыбивш</w:t>
            </w:r>
            <w:r w:rsidRPr="00CB5775">
              <w:rPr>
                <w:rStyle w:val="morfana-paddings"/>
                <w:rFonts w:ascii="Times New Roman" w:hAnsi="Times New Roman" w:cs="Times New Roman"/>
                <w:b/>
                <w:bCs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у</w:t>
            </w:r>
            <w:r w:rsidRPr="00CB5775">
              <w:rPr>
                <w:rStyle w:val="morfana-paddings"/>
                <w:rFonts w:ascii="Times New Roman" w:hAnsi="Times New Roman" w:cs="Times New Roman"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ю</w:t>
            </w:r>
            <w:r w:rsidRPr="00CB5775">
              <w:rPr>
                <w:rFonts w:ascii="Times New Roman" w:hAnsi="Times New Roman" w:cs="Times New Roman"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ся</w:t>
            </w:r>
            <w:r w:rsidRPr="00CB577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 </w:t>
            </w:r>
            <w:r w:rsidRPr="00CB5775">
              <w:rPr>
                <w:rStyle w:val="a8"/>
                <w:rFonts w:ascii="Times New Roman" w:hAnsi="Times New Roman" w:cs="Times New Roman"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(ж. р., вин. п.)</w:t>
            </w:r>
            <w:r w:rsidRPr="00CB577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 </w:t>
            </w:r>
            <w:r w:rsidRPr="00CB577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ru-RU"/>
              </w:rPr>
              <w:t>пыль</w:t>
            </w:r>
            <w:r w:rsidRPr="00CB577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 </w:t>
            </w:r>
            <w:r w:rsidRPr="00CB5775">
              <w:rPr>
                <w:rStyle w:val="a8"/>
                <w:rFonts w:ascii="Times New Roman" w:hAnsi="Times New Roman" w:cs="Times New Roman"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(как</w:t>
            </w:r>
            <w:r w:rsidRPr="00CB5775">
              <w:rPr>
                <w:rStyle w:val="morfana-paddings"/>
                <w:rFonts w:ascii="Times New Roman" w:hAnsi="Times New Roman" w:cs="Times New Roman"/>
                <w:iCs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ую</w:t>
            </w:r>
            <w:r w:rsidRPr="00CB5775">
              <w:rPr>
                <w:rStyle w:val="a8"/>
                <w:rFonts w:ascii="Times New Roman" w:hAnsi="Times New Roman" w:cs="Times New Roman"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?)</w:t>
            </w:r>
            <w:r w:rsidRPr="00CB577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ru-RU"/>
              </w:rPr>
              <w:t>, у</w:t>
            </w:r>
            <w:r w:rsidRPr="00CB577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CB5775">
              <w:rPr>
                <w:rFonts w:ascii="Times New Roman" w:hAnsi="Times New Roman" w:cs="Times New Roman"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обугливщ</w:t>
            </w:r>
            <w:r w:rsidRPr="00CB5775">
              <w:rPr>
                <w:rStyle w:val="morfana-paddings"/>
                <w:rFonts w:ascii="Times New Roman" w:hAnsi="Times New Roman" w:cs="Times New Roman"/>
                <w:b/>
                <w:bCs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е</w:t>
            </w:r>
            <w:r w:rsidRPr="00CB5775">
              <w:rPr>
                <w:rStyle w:val="morfana-paddings"/>
                <w:rFonts w:ascii="Times New Roman" w:hAnsi="Times New Roman" w:cs="Times New Roman"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й</w:t>
            </w:r>
            <w:r w:rsidRPr="00CB5775">
              <w:rPr>
                <w:rFonts w:ascii="Times New Roman" w:hAnsi="Times New Roman" w:cs="Times New Roman"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ся</w:t>
            </w:r>
            <w:proofErr w:type="spellEnd"/>
            <w:r w:rsidRPr="00CB577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 </w:t>
            </w:r>
            <w:r w:rsidRPr="00CB5775">
              <w:rPr>
                <w:rStyle w:val="a8"/>
                <w:rFonts w:ascii="Times New Roman" w:hAnsi="Times New Roman" w:cs="Times New Roman"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(ж. р., род. п.)</w:t>
            </w:r>
            <w:r w:rsidRPr="00CB577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 </w:t>
            </w:r>
            <w:r w:rsidRPr="00CB577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ru-RU"/>
              </w:rPr>
              <w:t>ели</w:t>
            </w:r>
            <w:r w:rsidRPr="00CB577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 </w:t>
            </w:r>
            <w:r w:rsidRPr="00CB5775">
              <w:rPr>
                <w:rStyle w:val="a8"/>
                <w:rFonts w:ascii="Times New Roman" w:hAnsi="Times New Roman" w:cs="Times New Roman"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(у</w:t>
            </w:r>
            <w:r w:rsidRPr="00CB5775">
              <w:rPr>
                <w:rStyle w:val="a8"/>
                <w:rFonts w:ascii="Times New Roman" w:hAnsi="Times New Roman" w:cs="Times New Roman"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Pr="00CB5775">
              <w:rPr>
                <w:rStyle w:val="a8"/>
                <w:rFonts w:ascii="Times New Roman" w:hAnsi="Times New Roman" w:cs="Times New Roman"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как</w:t>
            </w:r>
            <w:r w:rsidRPr="00CB5775">
              <w:rPr>
                <w:rStyle w:val="morfana-paddings"/>
                <w:rFonts w:ascii="Times New Roman" w:hAnsi="Times New Roman" w:cs="Times New Roman"/>
                <w:iCs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ой</w:t>
            </w:r>
            <w:r w:rsidRPr="00CB5775">
              <w:rPr>
                <w:rStyle w:val="a8"/>
                <w:rFonts w:ascii="Times New Roman" w:hAnsi="Times New Roman" w:cs="Times New Roman"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?)</w:t>
            </w:r>
            <w:r w:rsidRPr="00CB577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ru-RU"/>
              </w:rPr>
              <w:t>, о</w:t>
            </w:r>
            <w:r w:rsidRPr="00CB577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 </w:t>
            </w:r>
            <w:r w:rsidRPr="00CB5775">
              <w:rPr>
                <w:rFonts w:ascii="Times New Roman" w:hAnsi="Times New Roman" w:cs="Times New Roman"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развевающ</w:t>
            </w:r>
            <w:r w:rsidRPr="00CB5775">
              <w:rPr>
                <w:rStyle w:val="morfana-paddings"/>
                <w:rFonts w:ascii="Times New Roman" w:hAnsi="Times New Roman" w:cs="Times New Roman"/>
                <w:b/>
                <w:bCs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е</w:t>
            </w:r>
            <w:r w:rsidRPr="00CB5775">
              <w:rPr>
                <w:rStyle w:val="morfana-paddings"/>
                <w:rFonts w:ascii="Times New Roman" w:hAnsi="Times New Roman" w:cs="Times New Roman"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м</w:t>
            </w:r>
            <w:r w:rsidRPr="00CB5775">
              <w:rPr>
                <w:rFonts w:ascii="Times New Roman" w:hAnsi="Times New Roman" w:cs="Times New Roman"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ся</w:t>
            </w:r>
            <w:r w:rsidRPr="00CB577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 </w:t>
            </w:r>
            <w:r w:rsidRPr="00CB5775">
              <w:rPr>
                <w:rStyle w:val="a8"/>
                <w:rFonts w:ascii="Times New Roman" w:hAnsi="Times New Roman" w:cs="Times New Roman"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(ср. р., пр. п.)</w:t>
            </w:r>
            <w:r w:rsidRPr="00CB577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 </w:t>
            </w:r>
            <w:r w:rsidRPr="00CB577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ru-RU"/>
              </w:rPr>
              <w:t>знамени</w:t>
            </w:r>
            <w:r w:rsidRPr="00CB577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 </w:t>
            </w:r>
            <w:r w:rsidRPr="00CB5775">
              <w:rPr>
                <w:rStyle w:val="a8"/>
                <w:rFonts w:ascii="Times New Roman" w:hAnsi="Times New Roman" w:cs="Times New Roman"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(о</w:t>
            </w:r>
            <w:r w:rsidRPr="00CB5775">
              <w:rPr>
                <w:rStyle w:val="a8"/>
                <w:rFonts w:ascii="Times New Roman" w:hAnsi="Times New Roman" w:cs="Times New Roman"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Pr="00CB5775">
              <w:rPr>
                <w:rStyle w:val="a8"/>
                <w:rFonts w:ascii="Times New Roman" w:hAnsi="Times New Roman" w:cs="Times New Roman"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как</w:t>
            </w:r>
            <w:r w:rsidRPr="00CB5775">
              <w:rPr>
                <w:rStyle w:val="morfana-paddings"/>
                <w:rFonts w:ascii="Times New Roman" w:hAnsi="Times New Roman" w:cs="Times New Roman"/>
                <w:iCs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ом</w:t>
            </w:r>
            <w:r w:rsidRPr="00CB5775">
              <w:rPr>
                <w:rStyle w:val="a8"/>
                <w:rFonts w:ascii="Times New Roman" w:hAnsi="Times New Roman" w:cs="Times New Roman"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?)</w:t>
            </w:r>
            <w:r w:rsidRPr="00CB577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ru-RU"/>
              </w:rPr>
              <w:t>,</w:t>
            </w:r>
            <w:r w:rsidRPr="00CB577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 </w:t>
            </w:r>
            <w:r w:rsidRPr="00CB5775">
              <w:rPr>
                <w:rFonts w:ascii="Times New Roman" w:hAnsi="Times New Roman" w:cs="Times New Roman"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зеленеющ</w:t>
            </w:r>
            <w:r w:rsidRPr="00CB5775">
              <w:rPr>
                <w:rStyle w:val="morfana-paddings"/>
                <w:rFonts w:ascii="Times New Roman" w:hAnsi="Times New Roman" w:cs="Times New Roman"/>
                <w:b/>
                <w:bCs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и</w:t>
            </w:r>
            <w:r w:rsidRPr="00CB5775">
              <w:rPr>
                <w:rStyle w:val="morfana-paddings"/>
                <w:rFonts w:ascii="Times New Roman" w:hAnsi="Times New Roman" w:cs="Times New Roman"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м</w:t>
            </w:r>
            <w:r w:rsidRPr="00CB577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 </w:t>
            </w:r>
            <w:r w:rsidRPr="00CB5775">
              <w:rPr>
                <w:rStyle w:val="a8"/>
                <w:rFonts w:ascii="Times New Roman" w:hAnsi="Times New Roman" w:cs="Times New Roman"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(ср. р., </w:t>
            </w:r>
            <w:proofErr w:type="spellStart"/>
            <w:r w:rsidRPr="00CB5775">
              <w:rPr>
                <w:rStyle w:val="a8"/>
                <w:rFonts w:ascii="Times New Roman" w:hAnsi="Times New Roman" w:cs="Times New Roman"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тв</w:t>
            </w:r>
            <w:proofErr w:type="spellEnd"/>
            <w:r w:rsidRPr="00CB5775">
              <w:rPr>
                <w:rStyle w:val="a8"/>
                <w:rFonts w:ascii="Times New Roman" w:hAnsi="Times New Roman" w:cs="Times New Roman"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. п.)</w:t>
            </w:r>
            <w:r w:rsidRPr="00CB577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 </w:t>
            </w:r>
            <w:r w:rsidRPr="00CB577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ru-RU"/>
              </w:rPr>
              <w:t>полем</w:t>
            </w:r>
            <w:r w:rsidRPr="00CB577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 </w:t>
            </w:r>
            <w:r w:rsidRPr="00CB5775">
              <w:rPr>
                <w:rStyle w:val="a8"/>
                <w:rFonts w:ascii="Times New Roman" w:hAnsi="Times New Roman" w:cs="Times New Roman"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(как</w:t>
            </w:r>
            <w:r w:rsidRPr="00CB5775">
              <w:rPr>
                <w:rStyle w:val="morfana-paddings"/>
                <w:rFonts w:ascii="Times New Roman" w:hAnsi="Times New Roman" w:cs="Times New Roman"/>
                <w:iCs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им</w:t>
            </w:r>
            <w:r w:rsidRPr="00CB5775">
              <w:rPr>
                <w:rStyle w:val="a8"/>
                <w:rFonts w:ascii="Times New Roman" w:hAnsi="Times New Roman" w:cs="Times New Roman"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?)</w:t>
            </w:r>
            <w:r w:rsidRPr="00CB577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ru-RU"/>
              </w:rPr>
              <w:t>,</w:t>
            </w:r>
            <w:r w:rsidRPr="00CB577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 </w:t>
            </w:r>
            <w:r w:rsidRPr="00CB5775">
              <w:rPr>
                <w:rFonts w:ascii="Times New Roman" w:hAnsi="Times New Roman" w:cs="Times New Roman"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огнедышащ</w:t>
            </w:r>
            <w:r w:rsidRPr="00CB5775">
              <w:rPr>
                <w:rStyle w:val="morfana-paddings"/>
                <w:rFonts w:ascii="Times New Roman" w:hAnsi="Times New Roman" w:cs="Times New Roman"/>
                <w:b/>
                <w:bCs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у</w:t>
            </w:r>
            <w:r w:rsidRPr="00CB5775">
              <w:rPr>
                <w:rStyle w:val="morfana-paddings"/>
                <w:rFonts w:ascii="Times New Roman" w:hAnsi="Times New Roman" w:cs="Times New Roman"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ю</w:t>
            </w:r>
            <w:r w:rsidRPr="00CB577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 </w:t>
            </w:r>
            <w:r w:rsidRPr="00CB5775">
              <w:rPr>
                <w:rStyle w:val="a8"/>
                <w:rFonts w:ascii="Times New Roman" w:hAnsi="Times New Roman" w:cs="Times New Roman"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(ж. р., вин. п.)</w:t>
            </w:r>
            <w:r w:rsidRPr="00CB577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 </w:t>
            </w:r>
            <w:r w:rsidRPr="00CB577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ru-RU"/>
              </w:rPr>
              <w:t>гору</w:t>
            </w:r>
            <w:r w:rsidRPr="00CB577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 </w:t>
            </w:r>
            <w:r w:rsidRPr="00CB5775">
              <w:rPr>
                <w:rStyle w:val="a8"/>
                <w:rFonts w:ascii="Times New Roman" w:hAnsi="Times New Roman" w:cs="Times New Roman"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(как</w:t>
            </w:r>
            <w:r w:rsidRPr="00CB5775">
              <w:rPr>
                <w:rStyle w:val="morfana-paddings"/>
                <w:rFonts w:ascii="Times New Roman" w:hAnsi="Times New Roman" w:cs="Times New Roman"/>
                <w:iCs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ую</w:t>
            </w:r>
            <w:r w:rsidRPr="00CB5775">
              <w:rPr>
                <w:rStyle w:val="a8"/>
                <w:rFonts w:ascii="Times New Roman" w:hAnsi="Times New Roman" w:cs="Times New Roman"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?)</w:t>
            </w:r>
            <w:r w:rsidRPr="00CB577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ru-RU"/>
              </w:rPr>
              <w:t>, о</w:t>
            </w:r>
            <w:r w:rsidRPr="00CB577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 </w:t>
            </w:r>
            <w:r w:rsidRPr="00CB5775">
              <w:rPr>
                <w:rFonts w:ascii="Times New Roman" w:hAnsi="Times New Roman" w:cs="Times New Roman"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движущ</w:t>
            </w:r>
            <w:r w:rsidRPr="00CB5775">
              <w:rPr>
                <w:rStyle w:val="morfana-paddings"/>
                <w:rFonts w:ascii="Times New Roman" w:hAnsi="Times New Roman" w:cs="Times New Roman"/>
                <w:b/>
                <w:bCs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е</w:t>
            </w:r>
            <w:r w:rsidRPr="00CB5775">
              <w:rPr>
                <w:rStyle w:val="morfana-paddings"/>
                <w:rFonts w:ascii="Times New Roman" w:hAnsi="Times New Roman" w:cs="Times New Roman"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м</w:t>
            </w:r>
            <w:r w:rsidRPr="00CB5775">
              <w:rPr>
                <w:rFonts w:ascii="Times New Roman" w:hAnsi="Times New Roman" w:cs="Times New Roman"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ся</w:t>
            </w:r>
            <w:r w:rsidRPr="00CB577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 </w:t>
            </w:r>
            <w:r w:rsidRPr="00CB5775">
              <w:rPr>
                <w:rStyle w:val="a8"/>
                <w:rFonts w:ascii="Times New Roman" w:hAnsi="Times New Roman" w:cs="Times New Roman"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(м. р., пр. п.)</w:t>
            </w:r>
            <w:r w:rsidRPr="00CB577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 </w:t>
            </w:r>
            <w:r w:rsidRPr="00CB577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ru-RU"/>
              </w:rPr>
              <w:t>циклоне</w:t>
            </w:r>
            <w:r w:rsidRPr="00CB577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 </w:t>
            </w:r>
            <w:r w:rsidRPr="00CB5775">
              <w:rPr>
                <w:rStyle w:val="a8"/>
                <w:rFonts w:ascii="Times New Roman" w:hAnsi="Times New Roman" w:cs="Times New Roman"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(как</w:t>
            </w:r>
            <w:r w:rsidRPr="00CB5775">
              <w:rPr>
                <w:rStyle w:val="morfana-paddings"/>
                <w:rFonts w:ascii="Times New Roman" w:hAnsi="Times New Roman" w:cs="Times New Roman"/>
                <w:iCs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ом</w:t>
            </w:r>
            <w:r w:rsidRPr="00CB5775">
              <w:rPr>
                <w:rStyle w:val="a8"/>
                <w:rFonts w:ascii="Times New Roman" w:hAnsi="Times New Roman" w:cs="Times New Roman"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?)</w:t>
            </w:r>
            <w:r w:rsidRPr="00CB577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ru-RU"/>
              </w:rPr>
              <w:t>,</w:t>
            </w:r>
            <w:r w:rsidRPr="00CB577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 </w:t>
            </w:r>
            <w:r w:rsidRPr="00CB5775">
              <w:rPr>
                <w:rFonts w:ascii="Times New Roman" w:hAnsi="Times New Roman" w:cs="Times New Roman"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колеблющ</w:t>
            </w:r>
            <w:r w:rsidRPr="00CB5775">
              <w:rPr>
                <w:rStyle w:val="morfana-paddings"/>
                <w:rFonts w:ascii="Times New Roman" w:hAnsi="Times New Roman" w:cs="Times New Roman"/>
                <w:b/>
                <w:bCs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и</w:t>
            </w:r>
            <w:r w:rsidRPr="00CB5775">
              <w:rPr>
                <w:rStyle w:val="morfana-paddings"/>
                <w:rFonts w:ascii="Times New Roman" w:hAnsi="Times New Roman" w:cs="Times New Roman"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м</w:t>
            </w:r>
            <w:r w:rsidRPr="00CB5775">
              <w:rPr>
                <w:rFonts w:ascii="Times New Roman" w:hAnsi="Times New Roman" w:cs="Times New Roman"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ся</w:t>
            </w:r>
            <w:r w:rsidRPr="00CB577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 </w:t>
            </w:r>
            <w:r w:rsidRPr="00CB5775">
              <w:rPr>
                <w:rStyle w:val="a8"/>
                <w:rFonts w:ascii="Times New Roman" w:hAnsi="Times New Roman" w:cs="Times New Roman"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(ср. р., </w:t>
            </w:r>
            <w:proofErr w:type="spellStart"/>
            <w:r w:rsidRPr="00CB5775">
              <w:rPr>
                <w:rStyle w:val="a8"/>
                <w:rFonts w:ascii="Times New Roman" w:hAnsi="Times New Roman" w:cs="Times New Roman"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тв</w:t>
            </w:r>
            <w:proofErr w:type="spellEnd"/>
            <w:r w:rsidRPr="00CB5775">
              <w:rPr>
                <w:rStyle w:val="a8"/>
                <w:rFonts w:ascii="Times New Roman" w:hAnsi="Times New Roman" w:cs="Times New Roman"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. п.)</w:t>
            </w:r>
            <w:r w:rsidRPr="00CB577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 </w:t>
            </w:r>
            <w:r w:rsidRPr="00CB577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ru-RU"/>
              </w:rPr>
              <w:t>пламенем</w:t>
            </w:r>
            <w:r w:rsidRPr="00CB577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 </w:t>
            </w:r>
            <w:r w:rsidRPr="00CB5775">
              <w:rPr>
                <w:rStyle w:val="a8"/>
                <w:rFonts w:ascii="Times New Roman" w:hAnsi="Times New Roman" w:cs="Times New Roman"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(как</w:t>
            </w:r>
            <w:r w:rsidRPr="00CB5775">
              <w:rPr>
                <w:rStyle w:val="morfana-paddings"/>
                <w:rFonts w:ascii="Times New Roman" w:hAnsi="Times New Roman" w:cs="Times New Roman"/>
                <w:iCs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им</w:t>
            </w:r>
            <w:r w:rsidRPr="00CB5775">
              <w:rPr>
                <w:rStyle w:val="a8"/>
                <w:rFonts w:ascii="Times New Roman" w:hAnsi="Times New Roman" w:cs="Times New Roman"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?)</w:t>
            </w:r>
            <w:r w:rsidRPr="00CB577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</w:tr>
    </w:tbl>
    <w:p w14:paraId="5BA69B26" w14:textId="77777777" w:rsidR="00CB5775" w:rsidRDefault="00CB5775" w:rsidP="00CB5775">
      <w:pP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ru-RU"/>
        </w:rPr>
      </w:pPr>
      <w:r w:rsidRPr="00395679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ru-RU"/>
        </w:rPr>
        <w:t xml:space="preserve"> </w:t>
      </w:r>
    </w:p>
    <w:p w14:paraId="219AF8C4" w14:textId="77777777" w:rsidR="00E12DF9" w:rsidRDefault="00E12DF9" w:rsidP="00CB5775">
      <w:pP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ru-RU"/>
        </w:rPr>
      </w:pPr>
    </w:p>
    <w:p w14:paraId="514649A0" w14:textId="77777777" w:rsidR="001F15FF" w:rsidRDefault="00E24535" w:rsidP="001F15FF">
      <w:pPr>
        <w:jc w:val="center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ru-RU"/>
        </w:rPr>
        <w:lastRenderedPageBreak/>
        <w:t xml:space="preserve"> </w:t>
      </w:r>
      <w:r w:rsidR="001F15FF" w:rsidRPr="00395679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ru-RU"/>
        </w:rPr>
        <w:t>Э</w:t>
      </w:r>
      <w:r w:rsidR="001F15FF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ru-RU"/>
        </w:rPr>
        <w:t>талон к упражнению 82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1F15FF" w:rsidRPr="00E24535" w14:paraId="1FE73074" w14:textId="77777777" w:rsidTr="001F15FF">
        <w:tc>
          <w:tcPr>
            <w:tcW w:w="10420" w:type="dxa"/>
          </w:tcPr>
          <w:p w14:paraId="10835179" w14:textId="2BD5059A" w:rsidR="001F15FF" w:rsidRPr="001F15FF" w:rsidRDefault="009E6A87" w:rsidP="002E3072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jc w:val="lef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 w:eastAsia="ru-RU"/>
              </w:rPr>
            </w:pPr>
            <w:r w:rsidRPr="009E6A8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 w:eastAsia="ru-RU"/>
              </w:rPr>
              <w:t>1.</w:t>
            </w:r>
            <w:r w:rsidR="001F15FF" w:rsidRPr="001F15F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 w:eastAsia="ru-RU"/>
              </w:rPr>
              <w:t>Из красив</w:t>
            </w:r>
            <w:r w:rsidR="001F15FF" w:rsidRPr="009E6A87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bdr w:val="none" w:sz="0" w:space="0" w:color="auto" w:frame="1"/>
                <w:lang w:val="ru-RU" w:eastAsia="ru-RU"/>
              </w:rPr>
              <w:t>ы</w:t>
            </w:r>
            <w:r w:rsidR="001F15FF" w:rsidRPr="001F15F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 w:eastAsia="ru-RU"/>
              </w:rPr>
              <w:t>х ваз,</w:t>
            </w:r>
            <w:r w:rsidR="00E020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 w:eastAsia="ru-RU"/>
              </w:rPr>
              <w:t xml:space="preserve"> </w:t>
            </w:r>
            <w:r w:rsidR="001F15FF" w:rsidRPr="001F15F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bdr w:val="none" w:sz="0" w:space="0" w:color="auto" w:frame="1"/>
                <w:lang w:val="ru-RU" w:eastAsia="ru-RU"/>
              </w:rPr>
              <w:t>висевш</w:t>
            </w:r>
            <w:r w:rsidR="001F15FF" w:rsidRPr="009E6A87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bdr w:val="none" w:sz="0" w:space="0" w:color="auto" w:frame="1"/>
                <w:lang w:val="ru-RU" w:eastAsia="ru-RU"/>
              </w:rPr>
              <w:t>их</w:t>
            </w:r>
            <w:r w:rsidR="00E020C0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r w:rsidR="001F15FF" w:rsidRPr="001F15F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 w:eastAsia="ru-RU"/>
              </w:rPr>
              <w:t>в воздухе между деревьями, спускались г</w:t>
            </w:r>
            <w:r w:rsidR="001F15FF" w:rsidRPr="009E6A87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bdr w:val="none" w:sz="0" w:space="0" w:color="auto" w:frame="1"/>
                <w:lang w:val="ru-RU" w:eastAsia="ru-RU"/>
              </w:rPr>
              <w:t>и</w:t>
            </w:r>
            <w:r w:rsidR="001F15FF" w:rsidRPr="001F15F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 w:eastAsia="ru-RU"/>
              </w:rPr>
              <w:t>рляндами вниз вьющиеся растения.</w:t>
            </w:r>
          </w:p>
          <w:p w14:paraId="18D95A56" w14:textId="5B90B552" w:rsidR="002E3072" w:rsidRPr="009E6A87" w:rsidRDefault="009E6A87" w:rsidP="002E3072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jc w:val="lef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 w:eastAsia="ru-RU"/>
              </w:rPr>
            </w:pPr>
            <w:r w:rsidRPr="009E6A8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bdr w:val="none" w:sz="0" w:space="0" w:color="auto" w:frame="1"/>
                <w:lang w:val="ru-RU" w:eastAsia="ru-RU"/>
              </w:rPr>
              <w:t>2.</w:t>
            </w:r>
            <w:r w:rsidR="001F15FF" w:rsidRPr="009E6A8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bdr w:val="none" w:sz="0" w:space="0" w:color="auto" w:frame="1"/>
                <w:lang w:val="ru-RU" w:eastAsia="ru-RU"/>
              </w:rPr>
              <w:t>Перед домом</w:t>
            </w:r>
            <w:r w:rsidR="001F15FF" w:rsidRPr="001F15F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 w:eastAsia="ru-RU"/>
              </w:rPr>
              <w:t>, на</w:t>
            </w:r>
            <w:r w:rsidR="00E020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 w:eastAsia="ru-RU"/>
              </w:rPr>
              <w:t xml:space="preserve"> </w:t>
            </w:r>
            <w:r w:rsidR="001F15FF" w:rsidRPr="009E6A8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bdr w:val="none" w:sz="0" w:space="0" w:color="auto" w:frame="1"/>
                <w:lang w:val="ru-RU" w:eastAsia="ru-RU"/>
              </w:rPr>
              <w:t>мраморн</w:t>
            </w:r>
            <w:r w:rsidR="001F15FF" w:rsidRPr="009E6A87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bdr w:val="none" w:sz="0" w:space="0" w:color="auto" w:frame="1"/>
                <w:lang w:val="ru-RU" w:eastAsia="ru-RU"/>
              </w:rPr>
              <w:t>ы</w:t>
            </w:r>
            <w:r w:rsidR="001F15FF" w:rsidRPr="009E6A8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bdr w:val="none" w:sz="0" w:space="0" w:color="auto" w:frame="1"/>
                <w:lang w:val="ru-RU" w:eastAsia="ru-RU"/>
              </w:rPr>
              <w:t>х</w:t>
            </w:r>
            <w:r w:rsidR="00E020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r w:rsidR="001F15FF" w:rsidRPr="009E6A8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bdr w:val="none" w:sz="0" w:space="0" w:color="auto" w:frame="1"/>
                <w:lang w:val="ru-RU" w:eastAsia="ru-RU"/>
              </w:rPr>
              <w:t>столбах</w:t>
            </w:r>
            <w:r w:rsidR="001F15FF" w:rsidRPr="001F15F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 w:eastAsia="ru-RU"/>
              </w:rPr>
              <w:t>, </w:t>
            </w:r>
            <w:r w:rsidR="001F15FF" w:rsidRPr="009E6A8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bdr w:val="none" w:sz="0" w:space="0" w:color="auto" w:frame="1"/>
                <w:lang w:val="ru-RU" w:eastAsia="ru-RU"/>
              </w:rPr>
              <w:t>стояли</w:t>
            </w:r>
            <w:r w:rsidR="001F15FF" w:rsidRPr="001F15F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 w:eastAsia="ru-RU"/>
              </w:rPr>
              <w:t> </w:t>
            </w:r>
            <w:r w:rsidR="001F15FF" w:rsidRPr="009E6A8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bdr w:val="none" w:sz="0" w:space="0" w:color="auto" w:frame="1"/>
                <w:lang w:val="ru-RU" w:eastAsia="ru-RU"/>
              </w:rPr>
              <w:t>два</w:t>
            </w:r>
            <w:r w:rsidR="001F15FF" w:rsidRPr="001F15F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 w:eastAsia="ru-RU"/>
              </w:rPr>
              <w:t> </w:t>
            </w:r>
            <w:r w:rsidR="001F15FF" w:rsidRPr="009E6A8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bdr w:val="none" w:sz="0" w:space="0" w:color="auto" w:frame="1"/>
                <w:lang w:val="ru-RU" w:eastAsia="ru-RU"/>
              </w:rPr>
              <w:t>блестящ</w:t>
            </w:r>
            <w:r w:rsidR="001F15FF" w:rsidRPr="009E6A87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bdr w:val="none" w:sz="0" w:space="0" w:color="auto" w:frame="1"/>
                <w:lang w:val="ru-RU" w:eastAsia="ru-RU"/>
              </w:rPr>
              <w:t>их</w:t>
            </w:r>
            <w:r w:rsidR="001F15FF" w:rsidRPr="001F15F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 w:eastAsia="ru-RU"/>
              </w:rPr>
              <w:t> </w:t>
            </w:r>
            <w:r w:rsidR="001F15FF" w:rsidRPr="009E6A8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bdr w:val="none" w:sz="0" w:space="0" w:color="auto" w:frame="1"/>
                <w:lang w:val="ru-RU" w:eastAsia="ru-RU"/>
              </w:rPr>
              <w:t>шара</w:t>
            </w:r>
            <w:r w:rsidR="001F15FF" w:rsidRPr="001F15F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 w:eastAsia="ru-RU"/>
              </w:rPr>
              <w:t>, в которых </w:t>
            </w:r>
            <w:r w:rsidR="001F15FF" w:rsidRPr="009E6A8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bdr w:val="none" w:sz="0" w:space="0" w:color="auto" w:frame="1"/>
                <w:lang w:val="ru-RU" w:eastAsia="ru-RU"/>
              </w:rPr>
              <w:t>странствующ</w:t>
            </w:r>
            <w:r w:rsidR="001F15FF" w:rsidRPr="009E6A87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bdr w:val="none" w:sz="0" w:space="0" w:color="auto" w:frame="1"/>
                <w:lang w:val="ru-RU" w:eastAsia="ru-RU"/>
              </w:rPr>
              <w:t>ая</w:t>
            </w:r>
            <w:r w:rsidR="001F15FF" w:rsidRPr="001F15F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 w:eastAsia="ru-RU"/>
              </w:rPr>
              <w:t> </w:t>
            </w:r>
            <w:r w:rsidR="001F15FF" w:rsidRPr="009E6A8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bdr w:val="none" w:sz="0" w:space="0" w:color="auto" w:frame="1"/>
                <w:lang w:val="ru-RU" w:eastAsia="ru-RU"/>
              </w:rPr>
              <w:t>труппа</w:t>
            </w:r>
            <w:r w:rsidR="001F15FF" w:rsidRPr="001F15F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 w:eastAsia="ru-RU"/>
              </w:rPr>
              <w:t> </w:t>
            </w:r>
            <w:r w:rsidR="001F15FF" w:rsidRPr="009E6A8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bdr w:val="none" w:sz="0" w:space="0" w:color="auto" w:frame="1"/>
                <w:lang w:val="ru-RU" w:eastAsia="ru-RU"/>
              </w:rPr>
              <w:t>отр</w:t>
            </w:r>
            <w:r w:rsidR="001F15FF" w:rsidRPr="009E6A87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bdr w:val="none" w:sz="0" w:space="0" w:color="auto" w:frame="1"/>
                <w:lang w:val="ru-RU" w:eastAsia="ru-RU"/>
              </w:rPr>
              <w:t>а</w:t>
            </w:r>
            <w:r w:rsidR="001F15FF" w:rsidRPr="009E6A8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bdr w:val="none" w:sz="0" w:space="0" w:color="auto" w:frame="1"/>
                <w:lang w:val="ru-RU" w:eastAsia="ru-RU"/>
              </w:rPr>
              <w:t>зилась</w:t>
            </w:r>
            <w:r w:rsidR="001F15FF" w:rsidRPr="001F15F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 w:eastAsia="ru-RU"/>
              </w:rPr>
              <w:t> </w:t>
            </w:r>
            <w:r w:rsidR="001F15FF" w:rsidRPr="009E6A8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bdr w:val="none" w:sz="0" w:space="0" w:color="auto" w:frame="1"/>
                <w:lang w:val="ru-RU" w:eastAsia="ru-RU"/>
              </w:rPr>
              <w:t>вверх ногами</w:t>
            </w:r>
            <w:r w:rsidR="001F15FF" w:rsidRPr="001F15F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 w:eastAsia="ru-RU"/>
              </w:rPr>
              <w:t>, в </w:t>
            </w:r>
            <w:r w:rsidR="001F15FF" w:rsidRPr="009E6A8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bdr w:val="none" w:sz="0" w:space="0" w:color="auto" w:frame="1"/>
                <w:lang w:val="ru-RU" w:eastAsia="ru-RU"/>
              </w:rPr>
              <w:t>смешном</w:t>
            </w:r>
            <w:r w:rsidR="001F15FF" w:rsidRPr="001F15F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 w:eastAsia="ru-RU"/>
              </w:rPr>
              <w:t> </w:t>
            </w:r>
            <w:r w:rsidR="001F15FF" w:rsidRPr="009E6A8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bdr w:val="none" w:sz="0" w:space="0" w:color="auto" w:frame="1"/>
                <w:lang w:val="ru-RU" w:eastAsia="ru-RU"/>
              </w:rPr>
              <w:t>изогнут</w:t>
            </w:r>
            <w:r w:rsidR="001F15FF" w:rsidRPr="009E6A87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bdr w:val="none" w:sz="0" w:space="0" w:color="auto" w:frame="1"/>
                <w:lang w:val="ru-RU" w:eastAsia="ru-RU"/>
              </w:rPr>
              <w:t>ом</w:t>
            </w:r>
            <w:r w:rsidR="001F15FF" w:rsidRPr="001F15F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 w:eastAsia="ru-RU"/>
              </w:rPr>
              <w:t> и </w:t>
            </w:r>
            <w:r w:rsidR="001F15FF" w:rsidRPr="009E6A8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bdr w:val="none" w:sz="0" w:space="0" w:color="auto" w:frame="1"/>
                <w:lang w:val="ru-RU" w:eastAsia="ru-RU"/>
              </w:rPr>
              <w:t>растянут</w:t>
            </w:r>
            <w:r w:rsidR="001F15FF" w:rsidRPr="009E6A87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bdr w:val="none" w:sz="0" w:space="0" w:color="auto" w:frame="1"/>
                <w:lang w:val="ru-RU" w:eastAsia="ru-RU"/>
              </w:rPr>
              <w:t>ом</w:t>
            </w:r>
            <w:r w:rsidR="001F15FF" w:rsidRPr="001F15F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 w:eastAsia="ru-RU"/>
              </w:rPr>
              <w:t> </w:t>
            </w:r>
            <w:r w:rsidR="001F15FF" w:rsidRPr="009E6A8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bdr w:val="none" w:sz="0" w:space="0" w:color="auto" w:frame="1"/>
                <w:lang w:val="ru-RU" w:eastAsia="ru-RU"/>
              </w:rPr>
              <w:t>вид</w:t>
            </w:r>
            <w:r w:rsidR="001F15FF" w:rsidRPr="009E6A87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bdr w:val="none" w:sz="0" w:space="0" w:color="auto" w:frame="1"/>
                <w:lang w:val="ru-RU" w:eastAsia="ru-RU"/>
              </w:rPr>
              <w:t>е</w:t>
            </w:r>
          </w:p>
          <w:p w14:paraId="656B64BD" w14:textId="77777777" w:rsidR="001F15FF" w:rsidRPr="001F15FF" w:rsidRDefault="009E6A87" w:rsidP="002E3072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jc w:val="lef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 w:eastAsia="ru-RU"/>
              </w:rPr>
            </w:pPr>
            <w:r w:rsidRPr="009E6A8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 w:eastAsia="ru-RU"/>
              </w:rPr>
              <w:t>3.</w:t>
            </w:r>
            <w:r w:rsidR="001F15FF" w:rsidRPr="001F15F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 w:eastAsia="ru-RU"/>
              </w:rPr>
              <w:t>Бе</w:t>
            </w:r>
            <w:r w:rsidR="001F15FF" w:rsidRPr="009E6A87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bdr w:val="none" w:sz="0" w:space="0" w:color="auto" w:frame="1"/>
                <w:lang w:val="ru-RU" w:eastAsia="ru-RU"/>
              </w:rPr>
              <w:t>з</w:t>
            </w:r>
            <w:r w:rsidR="001F15FF" w:rsidRPr="001F15F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 w:eastAsia="ru-RU"/>
              </w:rPr>
              <w:t>звучно проскользнул Сергей в деревянн</w:t>
            </w:r>
            <w:r w:rsidR="001F15FF" w:rsidRPr="009E6A87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bdr w:val="none" w:sz="0" w:space="0" w:color="auto" w:frame="1"/>
                <w:lang w:val="ru-RU" w:eastAsia="ru-RU"/>
              </w:rPr>
              <w:t>у</w:t>
            </w:r>
            <w:r w:rsidR="001F15FF" w:rsidRPr="001F15F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 w:eastAsia="ru-RU"/>
              </w:rPr>
              <w:t>ю к</w:t>
            </w:r>
            <w:r w:rsidR="001F15FF" w:rsidRPr="009E6A87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bdr w:val="none" w:sz="0" w:space="0" w:color="auto" w:frame="1"/>
                <w:lang w:val="ru-RU" w:eastAsia="ru-RU"/>
              </w:rPr>
              <w:t>а</w:t>
            </w:r>
            <w:r w:rsidR="001F15FF" w:rsidRPr="001F15F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 w:eastAsia="ru-RU"/>
              </w:rPr>
              <w:t>литку, </w:t>
            </w:r>
            <w:r w:rsidR="001F15FF" w:rsidRPr="001F15F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bdr w:val="none" w:sz="0" w:space="0" w:color="auto" w:frame="1"/>
                <w:lang w:val="ru-RU" w:eastAsia="ru-RU"/>
              </w:rPr>
              <w:t>ведущ</w:t>
            </w:r>
            <w:r w:rsidR="001F15FF" w:rsidRPr="009E6A87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bdr w:val="none" w:sz="0" w:space="0" w:color="auto" w:frame="1"/>
                <w:lang w:val="ru-RU" w:eastAsia="ru-RU"/>
              </w:rPr>
              <w:t>ую</w:t>
            </w:r>
            <w:r w:rsidR="001F15FF" w:rsidRPr="001F15F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 w:eastAsia="ru-RU"/>
              </w:rPr>
              <w:t> в парк.</w:t>
            </w:r>
          </w:p>
          <w:p w14:paraId="64049C25" w14:textId="77777777" w:rsidR="001F15FF" w:rsidRDefault="009E6A87" w:rsidP="00E24535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9E6A8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 w:eastAsia="ru-RU"/>
              </w:rPr>
              <w:t>4.</w:t>
            </w:r>
            <w:r w:rsidR="001F15FF" w:rsidRPr="001F15F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 w:eastAsia="ru-RU"/>
              </w:rPr>
              <w:t>Изящные чугунные завитки, </w:t>
            </w:r>
            <w:proofErr w:type="spellStart"/>
            <w:r w:rsidR="001F15FF" w:rsidRPr="001F15F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bdr w:val="none" w:sz="0" w:space="0" w:color="auto" w:frame="1"/>
                <w:lang w:val="ru-RU" w:eastAsia="ru-RU"/>
              </w:rPr>
              <w:t>составлявщ</w:t>
            </w:r>
            <w:r w:rsidR="001F15FF" w:rsidRPr="009E6A87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bdr w:val="none" w:sz="0" w:space="0" w:color="auto" w:frame="1"/>
                <w:lang w:val="ru-RU" w:eastAsia="ru-RU"/>
              </w:rPr>
              <w:t>ие</w:t>
            </w:r>
            <w:proofErr w:type="spellEnd"/>
            <w:r w:rsidR="001F15FF" w:rsidRPr="001F15F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 w:eastAsia="ru-RU"/>
              </w:rPr>
              <w:t> рисунок ворот, служили верн</w:t>
            </w:r>
            <w:r w:rsidR="001F15FF" w:rsidRPr="009E6A87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bdr w:val="none" w:sz="0" w:space="0" w:color="auto" w:frame="1"/>
                <w:lang w:val="ru-RU" w:eastAsia="ru-RU"/>
              </w:rPr>
              <w:t>ы</w:t>
            </w:r>
            <w:r w:rsidR="001F15FF" w:rsidRPr="001F15F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 w:eastAsia="ru-RU"/>
              </w:rPr>
              <w:t>ми точками опоры для цепких маленьких мускулистых ног. (А. Куприн)</w:t>
            </w:r>
            <w:r w:rsidR="001F15FF" w:rsidRPr="001F15F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 w:eastAsia="ru-RU"/>
              </w:rPr>
              <w:br/>
            </w:r>
          </w:p>
        </w:tc>
      </w:tr>
    </w:tbl>
    <w:p w14:paraId="033A9308" w14:textId="77777777" w:rsidR="001F15FF" w:rsidRDefault="001F15FF" w:rsidP="001F15FF">
      <w:pPr>
        <w:jc w:val="center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ru-RU"/>
        </w:rPr>
      </w:pPr>
    </w:p>
    <w:p w14:paraId="792758EB" w14:textId="77777777" w:rsidR="00E7551C" w:rsidRPr="00EC7A98" w:rsidRDefault="002C1F4F">
      <w:pPr>
        <w:spacing w:line="360" w:lineRule="auto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EC7A9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Учитель. </w:t>
      </w:r>
      <w:r w:rsidR="00AF470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А те, кто </w:t>
      </w:r>
      <w:r w:rsidR="00E2453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занимался </w:t>
      </w:r>
      <w:r w:rsidR="00AF470D">
        <w:rPr>
          <w:rFonts w:ascii="Times New Roman" w:hAnsi="Times New Roman" w:cs="Times New Roman"/>
          <w:bCs/>
          <w:sz w:val="28"/>
          <w:szCs w:val="28"/>
          <w:lang w:val="ru-RU"/>
        </w:rPr>
        <w:t>исследова</w:t>
      </w:r>
      <w:r w:rsidR="00E2453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нием </w:t>
      </w:r>
      <w:r w:rsidR="00AF470D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текст</w:t>
      </w:r>
      <w:r w:rsidR="00E2453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</w:t>
      </w:r>
      <w:r w:rsidR="00AF470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2453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российского поэта,</w:t>
      </w:r>
      <w:r w:rsidR="00AF470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24535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Всеволода  Рождественского</w:t>
      </w:r>
      <w:r w:rsidR="00E82DF8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E245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2453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 </w:t>
      </w:r>
      <w:r w:rsidR="00E24535" w:rsidRPr="00FD1067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молдавск</w:t>
      </w:r>
      <w:r w:rsidR="00E24535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ого</w:t>
      </w:r>
      <w:r w:rsidR="00E24535" w:rsidRPr="00FD1067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поэт</w:t>
      </w:r>
      <w:r w:rsidR="00E24535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а,</w:t>
      </w:r>
      <w:r w:rsidR="00E2453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E24535" w:rsidRPr="00FD1067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Виктор</w:t>
      </w:r>
      <w:r w:rsidR="00E24535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а</w:t>
      </w:r>
      <w:r w:rsidR="00E24535" w:rsidRPr="00FD1067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Краско, </w:t>
      </w:r>
      <w:r w:rsidRPr="00EC7A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подойдите ко мне с тетрадями. </w:t>
      </w:r>
      <w:r w:rsidRPr="00EC7A98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Ребята, </w:t>
      </w:r>
      <w:r w:rsidR="00685354" w:rsidRPr="00EC7A98">
        <w:rPr>
          <w:rFonts w:ascii="Times New Roman" w:eastAsia="SimSun" w:hAnsi="Times New Roman" w:cs="Times New Roman"/>
          <w:sz w:val="28"/>
          <w:szCs w:val="28"/>
          <w:lang w:val="ru-RU"/>
        </w:rPr>
        <w:t>выб</w:t>
      </w:r>
      <w:r w:rsidR="000932C4" w:rsidRPr="00EC7A98">
        <w:rPr>
          <w:rFonts w:ascii="Times New Roman" w:eastAsia="SimSun" w:hAnsi="Times New Roman" w:cs="Times New Roman"/>
          <w:sz w:val="28"/>
          <w:szCs w:val="28"/>
          <w:lang w:val="ru-RU"/>
        </w:rPr>
        <w:t>ерите</w:t>
      </w:r>
      <w:r w:rsidR="00685354" w:rsidRPr="00EC7A98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сам</w:t>
      </w:r>
      <w:r w:rsidR="00E609D5">
        <w:rPr>
          <w:rFonts w:ascii="Times New Roman" w:eastAsia="SimSun" w:hAnsi="Times New Roman" w:cs="Times New Roman"/>
          <w:sz w:val="28"/>
          <w:szCs w:val="28"/>
          <w:lang w:val="ru-RU"/>
        </w:rPr>
        <w:t>ую</w:t>
      </w:r>
      <w:r w:rsidR="00685354" w:rsidRPr="00EC7A98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лучш</w:t>
      </w:r>
      <w:r w:rsidR="00E609D5">
        <w:rPr>
          <w:rFonts w:ascii="Times New Roman" w:eastAsia="SimSun" w:hAnsi="Times New Roman" w:cs="Times New Roman"/>
          <w:sz w:val="28"/>
          <w:szCs w:val="28"/>
          <w:lang w:val="ru-RU"/>
        </w:rPr>
        <w:t>ую и</w:t>
      </w:r>
      <w:r w:rsidR="000932C4" w:rsidRPr="00EC7A98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r w:rsidR="002E3072">
        <w:rPr>
          <w:rFonts w:ascii="Times New Roman" w:eastAsia="SimSun" w:hAnsi="Times New Roman" w:cs="Times New Roman"/>
          <w:sz w:val="28"/>
          <w:szCs w:val="28"/>
          <w:lang w:val="ru-RU"/>
        </w:rPr>
        <w:t>интересн</w:t>
      </w:r>
      <w:r w:rsidR="00E609D5">
        <w:rPr>
          <w:rFonts w:ascii="Times New Roman" w:eastAsia="SimSun" w:hAnsi="Times New Roman" w:cs="Times New Roman"/>
          <w:sz w:val="28"/>
          <w:szCs w:val="28"/>
          <w:lang w:val="ru-RU"/>
        </w:rPr>
        <w:t>ую</w:t>
      </w:r>
      <w:r w:rsidR="002E3072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r w:rsidR="00E609D5">
        <w:rPr>
          <w:rFonts w:ascii="Times New Roman" w:eastAsia="SimSun" w:hAnsi="Times New Roman" w:cs="Times New Roman"/>
          <w:sz w:val="28"/>
          <w:szCs w:val="28"/>
          <w:lang w:val="ru-RU"/>
        </w:rPr>
        <w:t>работу,</w:t>
      </w:r>
      <w:r w:rsidR="00685354" w:rsidRPr="00EC7A98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r w:rsidR="00E24535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на ваш взгляд,  </w:t>
      </w:r>
      <w:r w:rsidRPr="00EC7A98">
        <w:rPr>
          <w:rFonts w:ascii="Times New Roman" w:eastAsia="SimSun" w:hAnsi="Times New Roman" w:cs="Times New Roman"/>
          <w:sz w:val="28"/>
          <w:szCs w:val="28"/>
          <w:lang w:val="ru-RU"/>
        </w:rPr>
        <w:t>посоветуйтесь между собой</w:t>
      </w:r>
      <w:r w:rsidR="00E82DF8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r w:rsidRPr="00EC7A98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и решите, кто из вас будет читать </w:t>
      </w:r>
      <w:r w:rsidR="00E609D5">
        <w:rPr>
          <w:rFonts w:ascii="Times New Roman" w:eastAsia="SimSun" w:hAnsi="Times New Roman" w:cs="Times New Roman"/>
          <w:sz w:val="28"/>
          <w:szCs w:val="28"/>
          <w:lang w:val="ru-RU"/>
        </w:rPr>
        <w:t>свой вариант.</w:t>
      </w:r>
      <w:r w:rsidRPr="00EC7A98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r w:rsidR="00844A7E" w:rsidRPr="00EC7A98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r w:rsidRPr="00EC7A98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r w:rsidR="00685354" w:rsidRPr="00EC7A98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</w:p>
    <w:p w14:paraId="758B265B" w14:textId="77777777" w:rsidR="00E7551C" w:rsidRPr="00EC7A98" w:rsidRDefault="002C1F4F">
      <w:pPr>
        <w:spacing w:line="36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C7A98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Учитель. </w:t>
      </w:r>
      <w:r w:rsidRPr="00EC7A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Поднимите руки те, кто выполнил </w:t>
      </w:r>
      <w:r w:rsidRPr="00E82DF8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 xml:space="preserve">упражнение </w:t>
      </w:r>
      <w:r w:rsidR="002E3072" w:rsidRPr="00E82DF8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>80</w:t>
      </w:r>
      <w:r w:rsidR="00685354" w:rsidRPr="00EC7A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EC7A98">
        <w:rPr>
          <w:rFonts w:ascii="Times New Roman" w:hAnsi="Times New Roman" w:cs="Times New Roman"/>
          <w:bCs/>
          <w:sz w:val="28"/>
          <w:szCs w:val="28"/>
          <w:lang w:val="ru-RU"/>
        </w:rPr>
        <w:t>без ошибок. У кого-нибудь возникли затруднения при выполнении этого упражнения?</w:t>
      </w:r>
    </w:p>
    <w:p w14:paraId="764B730E" w14:textId="77777777" w:rsidR="00E7551C" w:rsidRPr="00EC7A98" w:rsidRDefault="002C1F4F" w:rsidP="00187FA2">
      <w:pPr>
        <w:spacing w:line="36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B1779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Ученик 1. </w:t>
      </w:r>
      <w:r w:rsidR="002D4914" w:rsidRPr="001B1779">
        <w:rPr>
          <w:rFonts w:ascii="Times New Roman" w:hAnsi="Times New Roman" w:cs="Times New Roman"/>
          <w:bCs/>
          <w:sz w:val="28"/>
          <w:szCs w:val="28"/>
          <w:lang w:val="ru-RU"/>
        </w:rPr>
        <w:t>Я допустил ошибку</w:t>
      </w:r>
      <w:r w:rsidR="00187FA2" w:rsidRPr="001B177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правописании гласной в окончании  причастия.</w:t>
      </w:r>
      <w:r w:rsidRPr="001B177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187FA2" w:rsidRPr="001B1779">
        <w:rPr>
          <w:rFonts w:ascii="Times New Roman" w:hAnsi="Times New Roman" w:cs="Times New Roman"/>
          <w:bCs/>
          <w:sz w:val="28"/>
          <w:szCs w:val="28"/>
          <w:lang w:val="ru-RU"/>
        </w:rPr>
        <w:t>О</w:t>
      </w:r>
      <w:r w:rsidRPr="001B1779">
        <w:rPr>
          <w:rFonts w:ascii="Times New Roman" w:hAnsi="Times New Roman" w:cs="Times New Roman"/>
          <w:bCs/>
          <w:sz w:val="28"/>
          <w:szCs w:val="28"/>
          <w:lang w:val="ru-RU"/>
        </w:rPr>
        <w:t>шибка</w:t>
      </w:r>
      <w:r w:rsidR="00187FA2" w:rsidRPr="001B177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словосочетани</w:t>
      </w:r>
      <w:r w:rsidR="00712C89" w:rsidRPr="001B1779">
        <w:rPr>
          <w:rFonts w:ascii="Times New Roman" w:hAnsi="Times New Roman" w:cs="Times New Roman"/>
          <w:bCs/>
          <w:sz w:val="28"/>
          <w:szCs w:val="28"/>
          <w:lang w:val="ru-RU"/>
        </w:rPr>
        <w:t>ях</w:t>
      </w:r>
      <w:r w:rsidR="00187FA2" w:rsidRPr="001B177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“</w:t>
      </w:r>
      <w:r w:rsidR="00187FA2">
        <w:rPr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  <w:lang w:val="ru-RU"/>
        </w:rPr>
        <w:t>вь</w:t>
      </w:r>
      <w:r w:rsidR="00187FA2" w:rsidRPr="00CB5775">
        <w:rPr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  <w:lang w:val="ru-RU"/>
        </w:rPr>
        <w:t>ющ</w:t>
      </w:r>
      <w:r w:rsidR="00187FA2" w:rsidRPr="00CB5775">
        <w:rPr>
          <w:rStyle w:val="morfana-paddings"/>
          <w:rFonts w:ascii="Times New Roman" w:hAnsi="Times New Roman" w:cs="Times New Roman"/>
          <w:b/>
          <w:bCs/>
          <w:spacing w:val="2"/>
          <w:sz w:val="28"/>
          <w:szCs w:val="28"/>
          <w:bdr w:val="none" w:sz="0" w:space="0" w:color="auto" w:frame="1"/>
          <w:shd w:val="clear" w:color="auto" w:fill="FFFFFF"/>
          <w:lang w:val="ru-RU"/>
        </w:rPr>
        <w:t>у</w:t>
      </w:r>
      <w:r w:rsidR="00187FA2" w:rsidRPr="00CB5775">
        <w:rPr>
          <w:rStyle w:val="morfana-paddings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  <w:lang w:val="ru-RU"/>
        </w:rPr>
        <w:t>ю</w:t>
      </w:r>
      <w:r w:rsidR="00187FA2" w:rsidRPr="00CB5775">
        <w:rPr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  <w:lang w:val="ru-RU"/>
        </w:rPr>
        <w:t>ся</w:t>
      </w:r>
      <w:r w:rsidR="00187FA2">
        <w:rPr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зелень</w:t>
      </w:r>
      <w:r w:rsidR="00187FA2" w:rsidRPr="00712C89">
        <w:rPr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  <w:lang w:val="ru-RU"/>
        </w:rPr>
        <w:t>”</w:t>
      </w:r>
      <w:r w:rsidR="00712C89">
        <w:rPr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и </w:t>
      </w:r>
      <w:r w:rsidR="00812F63" w:rsidRPr="00812F63">
        <w:rPr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  <w:lang w:val="ru-RU"/>
        </w:rPr>
        <w:t>“</w:t>
      </w:r>
      <w:r w:rsidR="00712C89" w:rsidRPr="00CB5775">
        <w:rPr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  <w:lang w:val="ru-RU"/>
        </w:rPr>
        <w:t>огнедышащ</w:t>
      </w:r>
      <w:r w:rsidR="00712C89" w:rsidRPr="00CB5775">
        <w:rPr>
          <w:rStyle w:val="morfana-paddings"/>
          <w:rFonts w:ascii="Times New Roman" w:hAnsi="Times New Roman" w:cs="Times New Roman"/>
          <w:b/>
          <w:bCs/>
          <w:spacing w:val="2"/>
          <w:sz w:val="28"/>
          <w:szCs w:val="28"/>
          <w:bdr w:val="none" w:sz="0" w:space="0" w:color="auto" w:frame="1"/>
          <w:shd w:val="clear" w:color="auto" w:fill="FFFFFF"/>
          <w:lang w:val="ru-RU"/>
        </w:rPr>
        <w:t>у</w:t>
      </w:r>
      <w:r w:rsidR="00712C89" w:rsidRPr="00CB5775">
        <w:rPr>
          <w:rStyle w:val="morfana-paddings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  <w:lang w:val="ru-RU"/>
        </w:rPr>
        <w:t>ю</w:t>
      </w:r>
      <w:r w:rsidR="00712C89">
        <w:rPr>
          <w:rStyle w:val="morfana-paddings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 w:rsidR="00712C89" w:rsidRPr="00CB577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>гору</w:t>
      </w:r>
      <w:r w:rsidR="00812F63" w:rsidRPr="00812F6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>”</w:t>
      </w:r>
      <w:r w:rsidR="00712C89" w:rsidRPr="001B177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>,</w:t>
      </w:r>
      <w:r w:rsidRPr="001B177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12C89" w:rsidRPr="001B1779">
        <w:rPr>
          <w:rFonts w:ascii="Times New Roman" w:hAnsi="Times New Roman" w:cs="Times New Roman"/>
          <w:bCs/>
          <w:sz w:val="28"/>
          <w:szCs w:val="28"/>
          <w:lang w:val="ru-RU"/>
        </w:rPr>
        <w:t>п</w:t>
      </w:r>
      <w:r w:rsidRPr="001B1779">
        <w:rPr>
          <w:rFonts w:ascii="Times New Roman" w:hAnsi="Times New Roman" w:cs="Times New Roman"/>
          <w:bCs/>
          <w:sz w:val="28"/>
          <w:szCs w:val="28"/>
          <w:lang w:val="ru-RU"/>
        </w:rPr>
        <w:t>отому что</w:t>
      </w:r>
      <w:r w:rsidR="00712C89" w:rsidRPr="00712C8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712C89">
        <w:rPr>
          <w:rFonts w:ascii="Times New Roman" w:hAnsi="Times New Roman" w:cs="Times New Roman"/>
          <w:bCs/>
          <w:sz w:val="28"/>
          <w:szCs w:val="28"/>
          <w:lang w:val="ru-RU"/>
        </w:rPr>
        <w:t>я был невнимателен, чу-</w:t>
      </w:r>
      <w:proofErr w:type="spellStart"/>
      <w:r w:rsidR="00712C89">
        <w:rPr>
          <w:rFonts w:ascii="Times New Roman" w:hAnsi="Times New Roman" w:cs="Times New Roman"/>
          <w:bCs/>
          <w:sz w:val="28"/>
          <w:szCs w:val="28"/>
          <w:lang w:val="ru-RU"/>
        </w:rPr>
        <w:t>щу</w:t>
      </w:r>
      <w:proofErr w:type="spellEnd"/>
      <w:r w:rsidR="00712C8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надо писать с буквой у.</w:t>
      </w:r>
      <w:r w:rsidRPr="00EC7A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2D4914" w:rsidRPr="00EC7A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EC7A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2D4914" w:rsidRPr="00EC7A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14:paraId="4789E5FC" w14:textId="77777777" w:rsidR="00E7551C" w:rsidRPr="00EC7A98" w:rsidRDefault="002C1F4F" w:rsidP="00812F63">
      <w:pPr>
        <w:spacing w:line="36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C7A98">
        <w:rPr>
          <w:rFonts w:ascii="Times New Roman" w:hAnsi="Times New Roman" w:cs="Times New Roman"/>
          <w:b/>
          <w:sz w:val="28"/>
          <w:szCs w:val="28"/>
          <w:lang w:val="ru-RU"/>
        </w:rPr>
        <w:t>Учитель.</w:t>
      </w:r>
      <w:r w:rsidRPr="00EC7A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Поднимите руки те, кто выполнил без ошибок </w:t>
      </w:r>
      <w:r w:rsidRPr="00E82DF8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 xml:space="preserve">упражнение </w:t>
      </w:r>
      <w:r w:rsidR="002E3072" w:rsidRPr="00E82DF8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>82</w:t>
      </w:r>
      <w:r w:rsidRPr="00EC7A98">
        <w:rPr>
          <w:rFonts w:ascii="Times New Roman" w:hAnsi="Times New Roman" w:cs="Times New Roman"/>
          <w:bCs/>
          <w:sz w:val="28"/>
          <w:szCs w:val="28"/>
          <w:lang w:val="ru-RU"/>
        </w:rPr>
        <w:t>. Какие трудности у вас возникли при выполнении этого задания?</w:t>
      </w:r>
    </w:p>
    <w:p w14:paraId="1048BECE" w14:textId="77777777" w:rsidR="00712C89" w:rsidRPr="007C662E" w:rsidRDefault="002C1F4F" w:rsidP="00812F63">
      <w:pPr>
        <w:spacing w:line="36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C662E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Ученик. </w:t>
      </w:r>
      <w:r w:rsidR="002D4914" w:rsidRPr="007C662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Я </w:t>
      </w:r>
      <w:r w:rsidR="001B1779" w:rsidRPr="007C662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тоже </w:t>
      </w:r>
      <w:r w:rsidR="002D4914" w:rsidRPr="007C662E">
        <w:rPr>
          <w:rFonts w:ascii="Times New Roman" w:hAnsi="Times New Roman" w:cs="Times New Roman"/>
          <w:bCs/>
          <w:sz w:val="28"/>
          <w:szCs w:val="28"/>
          <w:lang w:val="ru-RU"/>
        </w:rPr>
        <w:t>допустил ошибку</w:t>
      </w:r>
      <w:r w:rsidR="001B1779" w:rsidRPr="007C662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окончании </w:t>
      </w:r>
      <w:r w:rsidR="00812F63" w:rsidRPr="007C662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словосочетания “</w:t>
      </w:r>
      <w:r w:rsidR="00812F63" w:rsidRPr="007C662E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ведущую в парк” </w:t>
      </w:r>
      <w:r w:rsidR="007C662E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4-ого</w:t>
      </w:r>
      <w:r w:rsidR="00812F63" w:rsidRPr="007C662E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предложения,</w:t>
      </w:r>
      <w:r w:rsidRPr="007C662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812F63" w:rsidRPr="007C662E">
        <w:rPr>
          <w:rFonts w:ascii="Times New Roman" w:hAnsi="Times New Roman" w:cs="Times New Roman"/>
          <w:bCs/>
          <w:sz w:val="28"/>
          <w:szCs w:val="28"/>
          <w:lang w:val="ru-RU"/>
        </w:rPr>
        <w:t>т.к. чу-</w:t>
      </w:r>
      <w:proofErr w:type="spellStart"/>
      <w:r w:rsidR="00812F63" w:rsidRPr="007C662E">
        <w:rPr>
          <w:rFonts w:ascii="Times New Roman" w:hAnsi="Times New Roman" w:cs="Times New Roman"/>
          <w:bCs/>
          <w:sz w:val="28"/>
          <w:szCs w:val="28"/>
          <w:lang w:val="ru-RU"/>
        </w:rPr>
        <w:t>щу</w:t>
      </w:r>
      <w:proofErr w:type="spellEnd"/>
      <w:r w:rsidR="00812F63" w:rsidRPr="007C662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надо писать с буквой у. И в словосочетании  “</w:t>
      </w:r>
      <w:r w:rsidR="00812F63" w:rsidRPr="007C662E">
        <w:rPr>
          <w:rFonts w:ascii="Times New Roman" w:eastAsia="Times New Roman" w:hAnsi="Times New Roman" w:cs="Times New Roman"/>
          <w:spacing w:val="2"/>
          <w:sz w:val="28"/>
          <w:szCs w:val="28"/>
          <w:bdr w:val="none" w:sz="0" w:space="0" w:color="auto" w:frame="1"/>
          <w:lang w:val="ru-RU" w:eastAsia="ru-RU"/>
        </w:rPr>
        <w:t>два</w:t>
      </w:r>
      <w:r w:rsidR="00812F63" w:rsidRPr="001F15F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 </w:t>
      </w:r>
      <w:r w:rsidR="00812F63" w:rsidRPr="007C662E">
        <w:rPr>
          <w:rFonts w:ascii="Times New Roman" w:eastAsia="Times New Roman" w:hAnsi="Times New Roman" w:cs="Times New Roman"/>
          <w:spacing w:val="2"/>
          <w:sz w:val="28"/>
          <w:szCs w:val="28"/>
          <w:bdr w:val="none" w:sz="0" w:space="0" w:color="auto" w:frame="1"/>
          <w:lang w:val="ru-RU" w:eastAsia="ru-RU"/>
        </w:rPr>
        <w:t>блестящ</w:t>
      </w:r>
      <w:r w:rsidR="00812F63" w:rsidRPr="007C662E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bdr w:val="none" w:sz="0" w:space="0" w:color="auto" w:frame="1"/>
          <w:lang w:val="ru-RU" w:eastAsia="ru-RU"/>
        </w:rPr>
        <w:t>их</w:t>
      </w:r>
      <w:r w:rsidR="00812F63" w:rsidRPr="001F15F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 </w:t>
      </w:r>
      <w:r w:rsidR="00812F63" w:rsidRPr="007C662E">
        <w:rPr>
          <w:rFonts w:ascii="Times New Roman" w:eastAsia="Times New Roman" w:hAnsi="Times New Roman" w:cs="Times New Roman"/>
          <w:spacing w:val="2"/>
          <w:sz w:val="28"/>
          <w:szCs w:val="28"/>
          <w:bdr w:val="none" w:sz="0" w:space="0" w:color="auto" w:frame="1"/>
          <w:lang w:val="ru-RU" w:eastAsia="ru-RU"/>
        </w:rPr>
        <w:t xml:space="preserve">шара” во </w:t>
      </w:r>
      <w:r w:rsidR="007C662E">
        <w:rPr>
          <w:rFonts w:ascii="Times New Roman" w:eastAsia="Times New Roman" w:hAnsi="Times New Roman" w:cs="Times New Roman"/>
          <w:spacing w:val="2"/>
          <w:sz w:val="28"/>
          <w:szCs w:val="28"/>
          <w:bdr w:val="none" w:sz="0" w:space="0" w:color="auto" w:frame="1"/>
          <w:lang w:val="ru-RU" w:eastAsia="ru-RU"/>
        </w:rPr>
        <w:t>2-ом</w:t>
      </w:r>
      <w:r w:rsidR="00812F63" w:rsidRPr="007C662E">
        <w:rPr>
          <w:rFonts w:ascii="Times New Roman" w:eastAsia="Times New Roman" w:hAnsi="Times New Roman" w:cs="Times New Roman"/>
          <w:spacing w:val="2"/>
          <w:sz w:val="28"/>
          <w:szCs w:val="28"/>
          <w:bdr w:val="none" w:sz="0" w:space="0" w:color="auto" w:frame="1"/>
          <w:lang w:val="ru-RU" w:eastAsia="ru-RU"/>
        </w:rPr>
        <w:t xml:space="preserve"> предложении. </w:t>
      </w:r>
      <w:r w:rsidRPr="007C662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Не смог </w:t>
      </w:r>
      <w:r w:rsidR="00812F63" w:rsidRPr="007C662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поставить в нужном падеже, </w:t>
      </w:r>
      <w:r w:rsidR="007C662E" w:rsidRPr="007C662E">
        <w:rPr>
          <w:rFonts w:ascii="Times New Roman" w:hAnsi="Times New Roman" w:cs="Times New Roman"/>
          <w:bCs/>
          <w:sz w:val="28"/>
          <w:szCs w:val="28"/>
          <w:lang w:val="ru-RU"/>
        </w:rPr>
        <w:t>написал “</w:t>
      </w:r>
      <w:r w:rsidR="007C662E" w:rsidRPr="007C662E">
        <w:rPr>
          <w:rFonts w:ascii="Times New Roman" w:eastAsia="Times New Roman" w:hAnsi="Times New Roman" w:cs="Times New Roman"/>
          <w:spacing w:val="2"/>
          <w:sz w:val="28"/>
          <w:szCs w:val="28"/>
          <w:bdr w:val="none" w:sz="0" w:space="0" w:color="auto" w:frame="1"/>
          <w:lang w:val="ru-RU" w:eastAsia="ru-RU"/>
        </w:rPr>
        <w:t>два</w:t>
      </w:r>
      <w:r w:rsidR="007C662E" w:rsidRPr="001F15F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 </w:t>
      </w:r>
      <w:r w:rsidR="007C662E" w:rsidRPr="007C662E">
        <w:rPr>
          <w:rFonts w:ascii="Times New Roman" w:eastAsia="Times New Roman" w:hAnsi="Times New Roman" w:cs="Times New Roman"/>
          <w:spacing w:val="2"/>
          <w:sz w:val="28"/>
          <w:szCs w:val="28"/>
          <w:bdr w:val="none" w:sz="0" w:space="0" w:color="auto" w:frame="1"/>
          <w:lang w:val="ru-RU" w:eastAsia="ru-RU"/>
        </w:rPr>
        <w:t>блестящ</w:t>
      </w:r>
      <w:r w:rsidR="007C662E" w:rsidRPr="007C662E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bdr w:val="none" w:sz="0" w:space="0" w:color="auto" w:frame="1"/>
          <w:lang w:val="ru-RU" w:eastAsia="ru-RU"/>
        </w:rPr>
        <w:t>ие</w:t>
      </w:r>
      <w:r w:rsidR="007C662E" w:rsidRPr="001F15F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 </w:t>
      </w:r>
      <w:r w:rsidR="007C662E" w:rsidRPr="007C662E">
        <w:rPr>
          <w:rFonts w:ascii="Times New Roman" w:eastAsia="Times New Roman" w:hAnsi="Times New Roman" w:cs="Times New Roman"/>
          <w:spacing w:val="2"/>
          <w:sz w:val="28"/>
          <w:szCs w:val="28"/>
          <w:bdr w:val="none" w:sz="0" w:space="0" w:color="auto" w:frame="1"/>
          <w:lang w:val="ru-RU" w:eastAsia="ru-RU"/>
        </w:rPr>
        <w:t xml:space="preserve">шара” </w:t>
      </w:r>
      <w:r w:rsidR="00812F63" w:rsidRPr="007C662E">
        <w:rPr>
          <w:rFonts w:ascii="Times New Roman" w:hAnsi="Times New Roman" w:cs="Times New Roman"/>
          <w:bCs/>
          <w:sz w:val="28"/>
          <w:szCs w:val="28"/>
          <w:lang w:val="ru-RU"/>
        </w:rPr>
        <w:t>даже не проверил по вопросу от существительного, не знал, что любое словосочетание, даже самое простое, надо проверять</w:t>
      </w:r>
      <w:r w:rsidR="007C662E" w:rsidRPr="007C662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например, </w:t>
      </w:r>
    </w:p>
    <w:p w14:paraId="51CC9889" w14:textId="77777777" w:rsidR="007C662E" w:rsidRDefault="007C662E" w:rsidP="00812F63">
      <w:pPr>
        <w:spacing w:line="36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C662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два шара </w:t>
      </w:r>
      <w:r w:rsidRPr="007C662E">
        <w:rPr>
          <w:rStyle w:val="a8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  <w:lang w:val="ru-RU"/>
        </w:rPr>
        <w:t>(как</w:t>
      </w:r>
      <w:r w:rsidRPr="007C662E">
        <w:rPr>
          <w:rStyle w:val="a8"/>
          <w:rFonts w:ascii="Times New Roman" w:hAnsi="Times New Roman" w:cs="Times New Roman"/>
          <w:b/>
          <w:spacing w:val="2"/>
          <w:sz w:val="28"/>
          <w:szCs w:val="28"/>
          <w:bdr w:val="none" w:sz="0" w:space="0" w:color="auto" w:frame="1"/>
          <w:shd w:val="clear" w:color="auto" w:fill="FFFFFF"/>
          <w:lang w:val="ru-RU"/>
        </w:rPr>
        <w:t>их</w:t>
      </w:r>
      <w:r w:rsidRPr="007C662E">
        <w:rPr>
          <w:rStyle w:val="a8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  <w:lang w:val="ru-RU"/>
        </w:rPr>
        <w:t>? )</w:t>
      </w:r>
      <w:r w:rsidRPr="007C662E">
        <w:rPr>
          <w:rFonts w:ascii="Times New Roman" w:eastAsia="Times New Roman" w:hAnsi="Times New Roman" w:cs="Times New Roman"/>
          <w:spacing w:val="2"/>
          <w:sz w:val="28"/>
          <w:szCs w:val="28"/>
          <w:bdr w:val="none" w:sz="0" w:space="0" w:color="auto" w:frame="1"/>
          <w:lang w:val="ru-RU" w:eastAsia="ru-RU"/>
        </w:rPr>
        <w:t xml:space="preserve"> блестящ</w:t>
      </w:r>
      <w:r w:rsidRPr="007C662E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bdr w:val="none" w:sz="0" w:space="0" w:color="auto" w:frame="1"/>
          <w:lang w:val="ru-RU" w:eastAsia="ru-RU"/>
        </w:rPr>
        <w:t>их</w:t>
      </w:r>
    </w:p>
    <w:p w14:paraId="3104A659" w14:textId="77777777" w:rsidR="00E7551C" w:rsidRDefault="002C1F4F" w:rsidP="00E609D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C7A98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Учитель. </w:t>
      </w:r>
      <w:r w:rsidRPr="00EC7A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Ребята, а теперь давайте послушаем </w:t>
      </w:r>
      <w:r w:rsidR="00E609D5">
        <w:rPr>
          <w:rFonts w:ascii="Times New Roman" w:hAnsi="Times New Roman" w:cs="Times New Roman"/>
          <w:bCs/>
          <w:sz w:val="28"/>
          <w:szCs w:val="28"/>
          <w:lang w:val="ru-RU"/>
        </w:rPr>
        <w:t>исследовательские</w:t>
      </w:r>
      <w:r w:rsidR="000932C4" w:rsidRPr="00EC7A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33108A" w:rsidRPr="0033108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E609D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работы  Айгуль  и  Маши и </w:t>
      </w:r>
      <w:r w:rsidRPr="00EC7A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оценим </w:t>
      </w:r>
      <w:r w:rsidR="00E609D5">
        <w:rPr>
          <w:rFonts w:ascii="Times New Roman" w:hAnsi="Times New Roman" w:cs="Times New Roman"/>
          <w:bCs/>
          <w:sz w:val="28"/>
          <w:szCs w:val="28"/>
          <w:lang w:val="ru-RU"/>
        </w:rPr>
        <w:t>их</w:t>
      </w:r>
      <w:r w:rsidRPr="00EC7A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E609D5">
        <w:rPr>
          <w:rFonts w:ascii="Times New Roman" w:hAnsi="Times New Roman" w:cs="Times New Roman"/>
          <w:bCs/>
          <w:sz w:val="28"/>
          <w:szCs w:val="28"/>
          <w:lang w:val="ru-RU"/>
        </w:rPr>
        <w:t>исследования</w:t>
      </w:r>
      <w:r w:rsidRPr="00EC7A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r w:rsidR="0033108A" w:rsidRPr="0033108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E609D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работы </w:t>
      </w:r>
      <w:r w:rsidRPr="00EC7A98">
        <w:rPr>
          <w:rFonts w:ascii="Times New Roman" w:hAnsi="Times New Roman" w:cs="Times New Roman"/>
          <w:bCs/>
          <w:sz w:val="28"/>
          <w:szCs w:val="28"/>
          <w:lang w:val="ru-RU"/>
        </w:rPr>
        <w:t>спроецированы</w:t>
      </w:r>
      <w:r w:rsidR="00E609D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</w:t>
      </w:r>
      <w:r w:rsidRPr="00EC7A98">
        <w:rPr>
          <w:rFonts w:ascii="Times New Roman" w:hAnsi="Times New Roman" w:cs="Times New Roman"/>
          <w:bCs/>
          <w:sz w:val="28"/>
          <w:szCs w:val="28"/>
          <w:lang w:val="ru-RU"/>
        </w:rPr>
        <w:t>на экране.</w:t>
      </w:r>
      <w:r w:rsidR="00250CA8" w:rsidRPr="00EC7A9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1A6E715C" w14:textId="77777777" w:rsidR="00E12DF9" w:rsidRDefault="00E12DF9" w:rsidP="00E609D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9FFA5C6" w14:textId="77777777" w:rsidR="00E12DF9" w:rsidRDefault="00E12DF9" w:rsidP="00E609D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5"/>
        <w:tblW w:w="10480" w:type="dxa"/>
        <w:tblLook w:val="04A0" w:firstRow="1" w:lastRow="0" w:firstColumn="1" w:lastColumn="0" w:noHBand="0" w:noVBand="1"/>
      </w:tblPr>
      <w:tblGrid>
        <w:gridCol w:w="4644"/>
        <w:gridCol w:w="5836"/>
      </w:tblGrid>
      <w:tr w:rsidR="0033108A" w:rsidRPr="00607B65" w14:paraId="22952F62" w14:textId="77777777" w:rsidTr="0033108A">
        <w:trPr>
          <w:trHeight w:val="3567"/>
        </w:trPr>
        <w:tc>
          <w:tcPr>
            <w:tcW w:w="4644" w:type="dxa"/>
          </w:tcPr>
          <w:p w14:paraId="7F875E1D" w14:textId="77777777" w:rsidR="0033108A" w:rsidRPr="007666DF" w:rsidRDefault="0033108A" w:rsidP="0033108A">
            <w:pPr>
              <w:spacing w:after="0" w:line="240" w:lineRule="auto"/>
              <w:jc w:val="left"/>
              <w:rPr>
                <w:rStyle w:val="fwnormal"/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ru-RU"/>
              </w:rPr>
            </w:pPr>
            <w:r w:rsidRPr="0033108A">
              <w:rPr>
                <w:rStyle w:val="fwnormal"/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ru-RU"/>
              </w:rPr>
              <w:lastRenderedPageBreak/>
              <w:t xml:space="preserve">Всеволод  Рождественский </w:t>
            </w:r>
          </w:p>
          <w:p w14:paraId="07327FCA" w14:textId="77777777" w:rsidR="0033108A" w:rsidRPr="007666DF" w:rsidRDefault="0033108A" w:rsidP="0033108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r w:rsidRPr="0033108A">
              <w:rPr>
                <w:rStyle w:val="fwnormal"/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ru-RU"/>
              </w:rPr>
              <w:t>“</w:t>
            </w:r>
            <w:r w:rsidRPr="003310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Овеянные пушкинскою славой...”</w:t>
            </w:r>
            <w:r w:rsidRPr="00EC7A98"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  <w:t xml:space="preserve"> </w:t>
            </w:r>
          </w:p>
          <w:p w14:paraId="375D2899" w14:textId="77777777" w:rsidR="0033108A" w:rsidRPr="007666DF" w:rsidRDefault="0033108A" w:rsidP="0033108A">
            <w:pPr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</w:p>
          <w:p w14:paraId="0BEB429D" w14:textId="77777777" w:rsidR="0033108A" w:rsidRPr="007666DF" w:rsidRDefault="0033108A" w:rsidP="0033108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3108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Овеянные</w:t>
            </w:r>
            <w:r w:rsidRPr="003310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пушкинскою славой,</w:t>
            </w:r>
            <w:r w:rsidRPr="003310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Таинственно </w:t>
            </w:r>
            <w:r w:rsidRPr="0033108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притихшие</w:t>
            </w:r>
            <w:r w:rsidRPr="003310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сады,</w:t>
            </w:r>
            <w:r w:rsidRPr="003310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Как я люблю ваш вечер величавый</w:t>
            </w:r>
            <w:r w:rsidRPr="003310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И в листьях клена стылые пруды!</w:t>
            </w:r>
            <w:r w:rsidRPr="003310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3310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В осенней стуже, тишиной </w:t>
            </w:r>
            <w:r w:rsidRPr="0033108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объятой</w:t>
            </w:r>
            <w:r w:rsidRPr="003310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310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Гляжу я сквозь узор нагих ветвей</w:t>
            </w:r>
            <w:r w:rsidRPr="003310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На </w:t>
            </w:r>
            <w:r w:rsidRPr="0033108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зябнущие</w:t>
            </w:r>
            <w:r w:rsidRPr="003310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плечи белых статуй,</w:t>
            </w:r>
            <w:r w:rsidRPr="003310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33108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Мерцающие</w:t>
            </w:r>
            <w:r w:rsidRPr="003310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сумраке аллей.</w:t>
            </w:r>
          </w:p>
        </w:tc>
        <w:tc>
          <w:tcPr>
            <w:tcW w:w="5836" w:type="dxa"/>
          </w:tcPr>
          <w:p w14:paraId="5B672A05" w14:textId="77777777" w:rsidR="0033108A" w:rsidRPr="007666DF" w:rsidRDefault="0033108A" w:rsidP="0033108A">
            <w:pPr>
              <w:spacing w:after="0" w:line="240" w:lineRule="auto"/>
              <w:jc w:val="left"/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  <w:r w:rsidRPr="00FD1067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Виктор Краско, молдавский поэт, </w:t>
            </w:r>
          </w:p>
          <w:p w14:paraId="1FC3E95F" w14:textId="77777777" w:rsidR="0033108A" w:rsidRPr="00FD1067" w:rsidRDefault="0033108A" w:rsidP="0033108A">
            <w:pPr>
              <w:spacing w:after="0" w:line="240" w:lineRule="auto"/>
              <w:jc w:val="left"/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FD1067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“Дума о русском языке”</w:t>
            </w:r>
          </w:p>
          <w:p w14:paraId="39DC960A" w14:textId="77777777" w:rsidR="0033108A" w:rsidRPr="007666DF" w:rsidRDefault="0033108A" w:rsidP="0033108A">
            <w:pPr>
              <w:spacing w:after="0" w:line="240" w:lineRule="auto"/>
              <w:jc w:val="left"/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14:paraId="5E74BDC5" w14:textId="77777777" w:rsidR="00FD1067" w:rsidRPr="007666DF" w:rsidRDefault="00FD1067" w:rsidP="0033108A">
            <w:pPr>
              <w:spacing w:after="0" w:line="240" w:lineRule="auto"/>
              <w:jc w:val="left"/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14:paraId="3FA11AFD" w14:textId="77777777" w:rsidR="0033108A" w:rsidRPr="0033108A" w:rsidRDefault="0033108A" w:rsidP="0033108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D1067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Дерево, </w:t>
            </w:r>
            <w:r w:rsidRPr="00FD1067">
              <w:rPr>
                <w:rStyle w:val="a9"/>
                <w:rFonts w:ascii="Times New Roman" w:hAnsi="Times New Roman" w:cs="Times New Roman"/>
                <w:b w:val="0"/>
                <w:i/>
                <w:sz w:val="28"/>
                <w:szCs w:val="28"/>
                <w:lang w:val="ru-RU"/>
              </w:rPr>
              <w:t>шелестящее</w:t>
            </w:r>
            <w:r w:rsidRPr="00FD1067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тысячами ветвей,                                                                                                  </w:t>
            </w:r>
            <w:r w:rsidRPr="00FD10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Корни, </w:t>
            </w:r>
            <w:r w:rsidRPr="00FD106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уходящие</w:t>
            </w:r>
            <w:r w:rsidRPr="00FD10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вглубь полей,                                                                                                          Лист, </w:t>
            </w:r>
            <w:r w:rsidRPr="00FD106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звенящий</w:t>
            </w:r>
            <w:r w:rsidRPr="00FD10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</w:t>
            </w:r>
            <w:r w:rsidRPr="00FD106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танцующий</w:t>
            </w:r>
            <w:r w:rsidRPr="00FD10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тишине веков,                                                                              Цветок, </w:t>
            </w:r>
            <w:r w:rsidRPr="00FD106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благоухающий</w:t>
            </w:r>
            <w:r w:rsidRPr="00FD10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сотнями лепестков,                                                                                             Чудо великое – русский язык.                                                                                                               </w:t>
            </w:r>
          </w:p>
        </w:tc>
      </w:tr>
    </w:tbl>
    <w:p w14:paraId="5047836A" w14:textId="77777777" w:rsidR="00FD1067" w:rsidRPr="00FD1067" w:rsidRDefault="00FD1067" w:rsidP="006D0EF8">
      <w:pPr>
        <w:spacing w:after="0" w:line="360" w:lineRule="auto"/>
        <w:rPr>
          <w:rStyle w:val="a9"/>
          <w:rFonts w:ascii="Times New Roman" w:hAnsi="Times New Roman" w:cs="Times New Roman"/>
          <w:b w:val="0"/>
          <w:sz w:val="28"/>
          <w:szCs w:val="28"/>
          <w:lang w:val="ru-RU"/>
        </w:rPr>
      </w:pPr>
      <w:r w:rsidRPr="00EC7A98">
        <w:rPr>
          <w:rFonts w:ascii="Times New Roman" w:hAnsi="Times New Roman" w:cs="Times New Roman"/>
          <w:b/>
          <w:sz w:val="28"/>
          <w:szCs w:val="28"/>
          <w:lang w:val="ru-RU"/>
        </w:rPr>
        <w:t>Ученик</w:t>
      </w:r>
      <w:r w:rsidRPr="00FD1067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 прочитаю строчки  из стихотворения </w:t>
      </w:r>
      <w:r w:rsidRPr="00FD1067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Виктор</w:t>
      </w:r>
      <w:r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а</w:t>
      </w:r>
      <w:r w:rsidRPr="00FD1067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Краско, молдавск</w:t>
      </w:r>
      <w:r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ого</w:t>
      </w:r>
      <w:r w:rsidRPr="00FD1067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поэт</w:t>
      </w:r>
      <w:r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а</w:t>
      </w:r>
      <w:r w:rsidRPr="00FD1067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, “Дума о русском языке”</w:t>
      </w:r>
    </w:p>
    <w:p w14:paraId="628957EA" w14:textId="77777777" w:rsidR="00E7551C" w:rsidRPr="00EC7A98" w:rsidRDefault="00250CA8" w:rsidP="006D0EF8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C662E"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Учитель.</w:t>
      </w:r>
      <w:r w:rsidRPr="00EC7A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Оцените работу.  </w:t>
      </w:r>
    </w:p>
    <w:p w14:paraId="49FEA71D" w14:textId="77777777" w:rsidR="00E7551C" w:rsidRPr="00FD1067" w:rsidRDefault="002C1F4F" w:rsidP="006D0EF8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C7A98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Ученик. </w:t>
      </w:r>
      <w:r w:rsidR="00FD1067" w:rsidRPr="00FD1067">
        <w:rPr>
          <w:rFonts w:ascii="Times New Roman" w:hAnsi="Times New Roman" w:cs="Times New Roman"/>
          <w:sz w:val="28"/>
          <w:szCs w:val="28"/>
          <w:lang w:val="ru-RU"/>
        </w:rPr>
        <w:t>Очень удачная работа</w:t>
      </w:r>
      <w:r w:rsidR="00FD1067">
        <w:rPr>
          <w:rFonts w:ascii="Times New Roman" w:hAnsi="Times New Roman" w:cs="Times New Roman"/>
          <w:sz w:val="28"/>
          <w:szCs w:val="28"/>
          <w:lang w:val="ru-RU"/>
        </w:rPr>
        <w:t>, возникает гордость за язык, автор сравнивает его с корнями, цветами, листьями</w:t>
      </w:r>
      <w:r w:rsidR="00250CA8" w:rsidRPr="00FD106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14:paraId="495DEE15" w14:textId="77777777" w:rsidR="00E7551C" w:rsidRPr="00EC7A98" w:rsidRDefault="002C1F4F" w:rsidP="006D0EF8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C7A98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Ученик. </w:t>
      </w:r>
      <w:r w:rsidR="00FD1067" w:rsidRPr="00FD1067">
        <w:rPr>
          <w:rFonts w:ascii="Times New Roman" w:hAnsi="Times New Roman" w:cs="Times New Roman"/>
          <w:sz w:val="28"/>
          <w:szCs w:val="28"/>
          <w:lang w:val="ru-RU"/>
        </w:rPr>
        <w:t>Очень удачная работа</w:t>
      </w:r>
      <w:r w:rsidR="00FD1067">
        <w:rPr>
          <w:rFonts w:ascii="Times New Roman" w:hAnsi="Times New Roman" w:cs="Times New Roman"/>
          <w:sz w:val="28"/>
          <w:szCs w:val="28"/>
          <w:lang w:val="ru-RU"/>
        </w:rPr>
        <w:t xml:space="preserve">, потому что нет ни одного глагола, все </w:t>
      </w:r>
      <w:r w:rsidR="00594902">
        <w:rPr>
          <w:rFonts w:ascii="Times New Roman" w:hAnsi="Times New Roman" w:cs="Times New Roman"/>
          <w:sz w:val="28"/>
          <w:szCs w:val="28"/>
          <w:lang w:val="ru-RU"/>
        </w:rPr>
        <w:t xml:space="preserve">такие необыкновенные  </w:t>
      </w:r>
      <w:r w:rsidR="00FD1067">
        <w:rPr>
          <w:rFonts w:ascii="Times New Roman" w:hAnsi="Times New Roman" w:cs="Times New Roman"/>
          <w:sz w:val="28"/>
          <w:szCs w:val="28"/>
          <w:lang w:val="ru-RU"/>
        </w:rPr>
        <w:t xml:space="preserve">оценки </w:t>
      </w:r>
      <w:r w:rsidR="00250CA8" w:rsidRPr="00EC7A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594902">
        <w:rPr>
          <w:rFonts w:ascii="Times New Roman" w:hAnsi="Times New Roman" w:cs="Times New Roman"/>
          <w:bCs/>
          <w:sz w:val="28"/>
          <w:szCs w:val="28"/>
          <w:lang w:val="ru-RU"/>
        </w:rPr>
        <w:t>даются при помощи причастий.</w:t>
      </w:r>
    </w:p>
    <w:p w14:paraId="338380B5" w14:textId="77777777" w:rsidR="00E7551C" w:rsidRDefault="002C1F4F" w:rsidP="006D0EF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C7A98"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Учитель.</w:t>
      </w:r>
      <w:r w:rsidRPr="00EC7A98">
        <w:rPr>
          <w:rFonts w:ascii="Times New Roman" w:hAnsi="Times New Roman" w:cs="Times New Roman"/>
          <w:sz w:val="28"/>
          <w:szCs w:val="28"/>
          <w:lang w:val="ru-RU"/>
        </w:rPr>
        <w:t xml:space="preserve"> У вас на партах лежат листы самооценки. </w:t>
      </w:r>
    </w:p>
    <w:tbl>
      <w:tblPr>
        <w:tblStyle w:val="a5"/>
        <w:tblW w:w="1006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379"/>
        <w:gridCol w:w="1228"/>
        <w:gridCol w:w="1228"/>
        <w:gridCol w:w="1229"/>
      </w:tblGrid>
      <w:tr w:rsidR="002E3072" w:rsidRPr="00AC0E0A" w14:paraId="53D4C8E1" w14:textId="77777777" w:rsidTr="002E307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7ADE" w14:textId="77777777" w:rsidR="002E3072" w:rsidRPr="00AC0E0A" w:rsidRDefault="002E3072" w:rsidP="00AC0E0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AC0E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Лист самооценки ученика (</w:t>
            </w:r>
            <w:proofErr w:type="spellStart"/>
            <w:r w:rsidRPr="00AC0E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цы</w:t>
            </w:r>
            <w:proofErr w:type="spellEnd"/>
            <w:r w:rsidRPr="00AC0E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) </w:t>
            </w:r>
            <w:r w:rsidR="00AC0E0A" w:rsidRPr="00AC0E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7</w:t>
            </w:r>
            <w:r w:rsidRPr="00AC0E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класса по теме «Причастный оборот. Знаки препинания. » ФИ_____________________________________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F6BB1" w14:textId="77777777" w:rsidR="002E3072" w:rsidRPr="00AC0E0A" w:rsidRDefault="00AC0E0A" w:rsidP="00AC0E0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Это </w:t>
            </w:r>
            <w:r w:rsidR="002E3072" w:rsidRPr="00AC0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умею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3455B" w14:textId="77777777" w:rsidR="002E3072" w:rsidRPr="00AC0E0A" w:rsidRDefault="002E3072" w:rsidP="00AC0E0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AC0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Надо  повторить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8AF2B" w14:textId="77777777" w:rsidR="002E3072" w:rsidRPr="00AC0E0A" w:rsidRDefault="002E3072" w:rsidP="00AC0E0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AC0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умею</w:t>
            </w:r>
          </w:p>
        </w:tc>
      </w:tr>
      <w:tr w:rsidR="002E3072" w:rsidRPr="00607B65" w14:paraId="08B0B720" w14:textId="77777777" w:rsidTr="002E307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4BC9" w14:textId="77777777" w:rsidR="002E3072" w:rsidRPr="00786C2A" w:rsidRDefault="002E3072" w:rsidP="002E3072">
            <w:pPr>
              <w:pStyle w:val="a3"/>
              <w:widowControl/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 w:rsidRPr="00786C2A">
              <w:rPr>
                <w:sz w:val="28"/>
                <w:szCs w:val="28"/>
              </w:rPr>
              <w:t xml:space="preserve"> </w:t>
            </w:r>
            <w:r w:rsidRPr="00786C2A">
              <w:rPr>
                <w:color w:val="000000"/>
                <w:sz w:val="28"/>
                <w:szCs w:val="28"/>
              </w:rPr>
              <w:t>Домашнее задание</w:t>
            </w:r>
            <w:r w:rsidR="006D0EF8" w:rsidRPr="00786C2A">
              <w:rPr>
                <w:color w:val="000000"/>
                <w:sz w:val="28"/>
                <w:szCs w:val="28"/>
              </w:rPr>
              <w:t>:</w:t>
            </w:r>
            <w:r w:rsidRPr="00786C2A">
              <w:rPr>
                <w:color w:val="000000"/>
                <w:sz w:val="28"/>
                <w:szCs w:val="28"/>
              </w:rPr>
              <w:t xml:space="preserve"> </w:t>
            </w:r>
          </w:p>
          <w:p w14:paraId="09073504" w14:textId="77777777" w:rsidR="00730E6D" w:rsidRPr="00786C2A" w:rsidRDefault="002E3072" w:rsidP="00730E6D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6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упражнение № </w:t>
            </w:r>
            <w:r w:rsidR="00730E6D" w:rsidRPr="00786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  <w:r w:rsidRPr="00786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, упражнение № </w:t>
            </w:r>
            <w:r w:rsidR="00730E6D" w:rsidRPr="00786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82</w:t>
            </w:r>
            <w:r w:rsidRPr="00786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</w:p>
          <w:p w14:paraId="74898981" w14:textId="77777777" w:rsidR="002E3072" w:rsidRPr="00786C2A" w:rsidRDefault="002E3072" w:rsidP="00AF470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786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 “ Творческое задание</w:t>
            </w:r>
            <w:r w:rsidR="00AF470D" w:rsidRPr="00786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“Работа над текстами поэтов 20-21в.в.”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1CC3" w14:textId="77777777" w:rsidR="002E3072" w:rsidRPr="00AC0E0A" w:rsidRDefault="002E3072" w:rsidP="00614E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4B45" w14:textId="77777777" w:rsidR="002E3072" w:rsidRPr="00AC0E0A" w:rsidRDefault="002E3072" w:rsidP="00614E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5527" w14:textId="77777777" w:rsidR="002E3072" w:rsidRPr="00AC0E0A" w:rsidRDefault="002E3072" w:rsidP="00614E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C0E0A" w:rsidRPr="00607B65" w14:paraId="59505621" w14:textId="77777777" w:rsidTr="002E307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0723" w14:textId="77777777" w:rsidR="00AC0E0A" w:rsidRPr="00014D0A" w:rsidRDefault="00014D0A" w:rsidP="006D0EF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Задание 1</w:t>
            </w:r>
            <w:r w:rsidRPr="00014D0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Спишите с доски в тетрадь предложения,  расставьте недостающие знаки препинания.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B29D" w14:textId="77777777" w:rsidR="00AC0E0A" w:rsidRPr="00F577D3" w:rsidRDefault="00AC0E0A" w:rsidP="00614EF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1643" w14:textId="77777777" w:rsidR="00AC0E0A" w:rsidRPr="00F577D3" w:rsidRDefault="00AC0E0A" w:rsidP="00614EF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F163" w14:textId="77777777" w:rsidR="00AC0E0A" w:rsidRPr="00F577D3" w:rsidRDefault="00AC0E0A" w:rsidP="00614EF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 w:eastAsia="en-US"/>
              </w:rPr>
            </w:pPr>
          </w:p>
        </w:tc>
      </w:tr>
      <w:tr w:rsidR="002A541C" w:rsidRPr="00AC0E0A" w14:paraId="209A47FC" w14:textId="77777777" w:rsidTr="002E307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10CB" w14:textId="77777777" w:rsidR="002A541C" w:rsidRPr="00786C2A" w:rsidRDefault="002A541C" w:rsidP="00D72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proofErr w:type="spellStart"/>
            <w:r w:rsidRPr="00786C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Составление</w:t>
            </w:r>
            <w:proofErr w:type="spellEnd"/>
            <w:r w:rsidRPr="00786C2A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786C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алгоритма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2FA9" w14:textId="77777777" w:rsidR="002A541C" w:rsidRPr="00F577D3" w:rsidRDefault="002A541C" w:rsidP="00614EF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403B" w14:textId="77777777" w:rsidR="002A541C" w:rsidRPr="00F577D3" w:rsidRDefault="002A541C" w:rsidP="00614EF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0F78" w14:textId="77777777" w:rsidR="002A541C" w:rsidRPr="00F577D3" w:rsidRDefault="002A541C" w:rsidP="00614EF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 w:eastAsia="en-US"/>
              </w:rPr>
            </w:pPr>
          </w:p>
        </w:tc>
      </w:tr>
      <w:tr w:rsidR="002E3072" w:rsidRPr="00AC0E0A" w14:paraId="1174B612" w14:textId="77777777" w:rsidTr="002E307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5CC5" w14:textId="77777777" w:rsidR="0058167B" w:rsidRPr="00786C2A" w:rsidRDefault="00CF716A" w:rsidP="0058167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786C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Фронтальная работа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E3AE" w14:textId="77777777" w:rsidR="002E3072" w:rsidRPr="00F577D3" w:rsidRDefault="002E3072" w:rsidP="00614EF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7C8D" w14:textId="77777777" w:rsidR="002E3072" w:rsidRPr="00F577D3" w:rsidRDefault="002E3072" w:rsidP="00614EF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0E41" w14:textId="77777777" w:rsidR="002E3072" w:rsidRPr="00F577D3" w:rsidRDefault="002E3072" w:rsidP="00614EF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 w:eastAsia="en-US"/>
              </w:rPr>
            </w:pPr>
          </w:p>
        </w:tc>
      </w:tr>
      <w:tr w:rsidR="002E3072" w:rsidRPr="00607B65" w14:paraId="1489C7A4" w14:textId="77777777" w:rsidTr="002E307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99DF1" w14:textId="77777777" w:rsidR="002E3072" w:rsidRPr="00786C2A" w:rsidRDefault="00CF716A" w:rsidP="002A541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786C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в группах</w:t>
            </w:r>
            <w:r w:rsidR="00D72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72063" w:rsidRPr="00786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«Соедините карточки».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F260" w14:textId="77777777" w:rsidR="002E3072" w:rsidRPr="00F577D3" w:rsidRDefault="002E3072" w:rsidP="00614EF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462F" w14:textId="77777777" w:rsidR="002E3072" w:rsidRPr="00F577D3" w:rsidRDefault="002E3072" w:rsidP="00614EF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55D7" w14:textId="77777777" w:rsidR="002E3072" w:rsidRPr="00F577D3" w:rsidRDefault="002E3072" w:rsidP="00614EF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 w:eastAsia="en-US"/>
              </w:rPr>
            </w:pPr>
          </w:p>
        </w:tc>
      </w:tr>
      <w:tr w:rsidR="002E3072" w:rsidRPr="00607B65" w14:paraId="4B14871F" w14:textId="77777777" w:rsidTr="002E307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8A57" w14:textId="77777777" w:rsidR="002E3072" w:rsidRPr="00D72063" w:rsidRDefault="00CF716A" w:rsidP="00D7206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6C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Работа в парах </w:t>
            </w:r>
            <w:r w:rsidR="00D720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предложений по иллюстрации.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E214" w14:textId="77777777" w:rsidR="002E3072" w:rsidRPr="00F577D3" w:rsidRDefault="002E3072" w:rsidP="00614EF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F521" w14:textId="77777777" w:rsidR="002E3072" w:rsidRPr="00F577D3" w:rsidRDefault="002E3072" w:rsidP="00614EF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C0FC" w14:textId="77777777" w:rsidR="002E3072" w:rsidRPr="00F577D3" w:rsidRDefault="002E3072" w:rsidP="00614EF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 w:eastAsia="en-US"/>
              </w:rPr>
            </w:pPr>
          </w:p>
        </w:tc>
      </w:tr>
      <w:tr w:rsidR="00A75A54" w:rsidRPr="00AC0E0A" w14:paraId="53218454" w14:textId="77777777" w:rsidTr="002E307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889A" w14:textId="77777777" w:rsidR="00A75A54" w:rsidRPr="00786C2A" w:rsidRDefault="0058167B" w:rsidP="00D72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6C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Карточка №</w:t>
            </w:r>
            <w:r w:rsidR="00D72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786C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.Расстановка знаков препинания</w:t>
            </w:r>
            <w:r w:rsidR="00A75A54" w:rsidRPr="00786C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5BB4" w14:textId="77777777" w:rsidR="00A75A54" w:rsidRPr="00F577D3" w:rsidRDefault="00A75A54" w:rsidP="00614EF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E7A1" w14:textId="77777777" w:rsidR="00A75A54" w:rsidRPr="00F577D3" w:rsidRDefault="00A75A54" w:rsidP="00614EF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B9CC" w14:textId="77777777" w:rsidR="00A75A54" w:rsidRPr="00F577D3" w:rsidRDefault="00A75A54" w:rsidP="00614EF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 w:eastAsia="en-US"/>
              </w:rPr>
            </w:pPr>
          </w:p>
        </w:tc>
      </w:tr>
      <w:tr w:rsidR="00957E66" w:rsidRPr="00607B65" w14:paraId="0DE41A8F" w14:textId="77777777" w:rsidTr="002E307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5BBD" w14:textId="77777777" w:rsidR="00957E66" w:rsidRPr="00786C2A" w:rsidRDefault="00957E66" w:rsidP="00957E6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86C2A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В.Краско</w:t>
            </w:r>
            <w:proofErr w:type="spellEnd"/>
            <w:r w:rsidRPr="00786C2A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 “Дума о русском языке”. </w:t>
            </w:r>
            <w:r w:rsidRPr="00786C2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Переписывание, расстановка знаков препинания, обозначение причастных оборотов.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379B" w14:textId="77777777" w:rsidR="00957E66" w:rsidRPr="00F577D3" w:rsidRDefault="00957E66" w:rsidP="00614EF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F5E6" w14:textId="77777777" w:rsidR="00957E66" w:rsidRPr="00F577D3" w:rsidRDefault="00957E66" w:rsidP="00614EF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420E" w14:textId="77777777" w:rsidR="00957E66" w:rsidRPr="00F577D3" w:rsidRDefault="00957E66" w:rsidP="00614EF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 w:eastAsia="en-US"/>
              </w:rPr>
            </w:pPr>
          </w:p>
        </w:tc>
      </w:tr>
      <w:tr w:rsidR="002E3072" w:rsidRPr="00AC0E0A" w14:paraId="1029FABD" w14:textId="77777777" w:rsidTr="002E307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A304" w14:textId="77777777" w:rsidR="002E3072" w:rsidRPr="00F02095" w:rsidRDefault="00F02095" w:rsidP="002A541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Редактирование текста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735F" w14:textId="77777777" w:rsidR="002E3072" w:rsidRPr="00F577D3" w:rsidRDefault="002E3072" w:rsidP="00614EF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CFB7" w14:textId="77777777" w:rsidR="002E3072" w:rsidRPr="00F577D3" w:rsidRDefault="002E3072" w:rsidP="00614EF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85E8" w14:textId="77777777" w:rsidR="002E3072" w:rsidRPr="00F577D3" w:rsidRDefault="002E3072" w:rsidP="00614EF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</w:tc>
      </w:tr>
    </w:tbl>
    <w:p w14:paraId="3584D5E4" w14:textId="77777777" w:rsidR="00AC0E0A" w:rsidRPr="00EC7A98" w:rsidRDefault="00AC0E0A" w:rsidP="00AC0E0A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C7A9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Оцените уровень освоения домашнего задания по принципу: если задание выполнено правильно,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вы </w:t>
      </w:r>
      <w:r w:rsidR="009E6A87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>уме</w:t>
      </w:r>
      <w:r w:rsidR="009E6A87">
        <w:rPr>
          <w:rFonts w:ascii="Times New Roman" w:hAnsi="Times New Roman" w:cs="Times New Roman"/>
          <w:sz w:val="28"/>
          <w:szCs w:val="28"/>
          <w:lang w:val="ru-RU"/>
        </w:rPr>
        <w:t>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6A87">
        <w:rPr>
          <w:rFonts w:ascii="Times New Roman" w:hAnsi="Times New Roman" w:cs="Times New Roman"/>
          <w:sz w:val="28"/>
          <w:szCs w:val="28"/>
          <w:lang w:val="ru-RU"/>
        </w:rPr>
        <w:t>всё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6A87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7377FA">
        <w:rPr>
          <w:rFonts w:ascii="Times New Roman" w:hAnsi="Times New Roman" w:cs="Times New Roman"/>
          <w:sz w:val="28"/>
          <w:szCs w:val="28"/>
          <w:lang w:val="ru-RU"/>
        </w:rPr>
        <w:t>делать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7377FA">
        <w:rPr>
          <w:rFonts w:ascii="Times New Roman" w:hAnsi="Times New Roman" w:cs="Times New Roman"/>
          <w:sz w:val="28"/>
          <w:szCs w:val="28"/>
          <w:lang w:val="ru-RU"/>
        </w:rPr>
        <w:t>ставьте «+» в 1 столбик</w:t>
      </w:r>
      <w:r w:rsidR="007377FA" w:rsidRPr="007377FA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7377FA">
        <w:rPr>
          <w:rFonts w:ascii="Times New Roman" w:hAnsi="Times New Roman" w:cs="Times New Roman"/>
          <w:sz w:val="28"/>
          <w:szCs w:val="28"/>
          <w:lang w:val="ru-RU"/>
        </w:rPr>
        <w:t xml:space="preserve"> если были недочеты, ставьте «+» во 2 столбик</w:t>
      </w:r>
      <w:r w:rsidR="007377FA" w:rsidRPr="007377FA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7377FA">
        <w:rPr>
          <w:rFonts w:ascii="Times New Roman" w:hAnsi="Times New Roman" w:cs="Times New Roman"/>
          <w:sz w:val="28"/>
          <w:szCs w:val="28"/>
          <w:lang w:val="ru-RU"/>
        </w:rPr>
        <w:t xml:space="preserve"> если получ</w:t>
      </w:r>
      <w:r w:rsidR="009E6A87">
        <w:rPr>
          <w:rFonts w:ascii="Times New Roman" w:hAnsi="Times New Roman" w:cs="Times New Roman"/>
          <w:sz w:val="28"/>
          <w:szCs w:val="28"/>
          <w:lang w:val="ru-RU"/>
        </w:rPr>
        <w:t>илось</w:t>
      </w:r>
      <w:r w:rsidR="007377FA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r w:rsidR="009E6A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377FA">
        <w:rPr>
          <w:rFonts w:ascii="Times New Roman" w:hAnsi="Times New Roman" w:cs="Times New Roman"/>
          <w:sz w:val="28"/>
          <w:szCs w:val="28"/>
          <w:lang w:val="ru-RU"/>
        </w:rPr>
        <w:t xml:space="preserve">выполнении много </w:t>
      </w:r>
      <w:r w:rsidR="009E6A87">
        <w:rPr>
          <w:rFonts w:ascii="Times New Roman" w:hAnsi="Times New Roman" w:cs="Times New Roman"/>
          <w:sz w:val="28"/>
          <w:szCs w:val="28"/>
          <w:lang w:val="ru-RU"/>
        </w:rPr>
        <w:t>ошибок</w:t>
      </w:r>
      <w:r w:rsidR="007377F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377FA" w:rsidRPr="00EC7A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C7A98">
        <w:rPr>
          <w:rFonts w:ascii="Times New Roman" w:hAnsi="Times New Roman" w:cs="Times New Roman"/>
          <w:sz w:val="28"/>
          <w:szCs w:val="28"/>
          <w:lang w:val="ru-RU"/>
        </w:rPr>
        <w:t xml:space="preserve">ставьте </w:t>
      </w:r>
      <w:r w:rsidR="007377FA">
        <w:rPr>
          <w:rFonts w:ascii="Times New Roman" w:hAnsi="Times New Roman" w:cs="Times New Roman"/>
          <w:sz w:val="28"/>
          <w:szCs w:val="28"/>
          <w:lang w:val="ru-RU"/>
        </w:rPr>
        <w:t>«+» в 3 столбик</w:t>
      </w:r>
    </w:p>
    <w:p w14:paraId="440E4C44" w14:textId="77777777" w:rsidR="00AC0E0A" w:rsidRPr="00EC7A98" w:rsidRDefault="00AC0E0A" w:rsidP="00AC0E0A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C7A98">
        <w:rPr>
          <w:rFonts w:ascii="Times New Roman" w:hAnsi="Times New Roman" w:cs="Times New Roman"/>
          <w:sz w:val="28"/>
          <w:szCs w:val="28"/>
          <w:lang w:val="ru-RU"/>
        </w:rPr>
        <w:t>На каком уровне вы усвоили пройденный материал?</w:t>
      </w:r>
    </w:p>
    <w:p w14:paraId="7390AEA2" w14:textId="77777777" w:rsidR="00AC0E0A" w:rsidRPr="00AF470D" w:rsidRDefault="00AC0E0A" w:rsidP="00AC0E0A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F470D">
        <w:rPr>
          <w:rFonts w:ascii="Times New Roman" w:hAnsi="Times New Roman" w:cs="Times New Roman"/>
          <w:b/>
          <w:sz w:val="28"/>
          <w:szCs w:val="28"/>
          <w:lang w:val="ru-RU"/>
        </w:rPr>
        <w:t>Ученики.</w:t>
      </w:r>
      <w:r w:rsidRPr="00AF470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7C662E" w:rsidRPr="00AF470D">
        <w:rPr>
          <w:rFonts w:ascii="Times New Roman" w:hAnsi="Times New Roman" w:cs="Times New Roman"/>
          <w:bCs/>
          <w:sz w:val="28"/>
          <w:szCs w:val="28"/>
          <w:lang w:val="ru-RU"/>
        </w:rPr>
        <w:t>Хорошо</w:t>
      </w:r>
      <w:r w:rsidRPr="00AF470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Нам необходимо </w:t>
      </w:r>
      <w:r w:rsidR="007C662E" w:rsidRPr="00AF470D">
        <w:rPr>
          <w:rFonts w:ascii="Times New Roman" w:hAnsi="Times New Roman" w:cs="Times New Roman"/>
          <w:bCs/>
          <w:sz w:val="28"/>
          <w:szCs w:val="28"/>
          <w:lang w:val="ru-RU"/>
        </w:rPr>
        <w:t>только немного по</w:t>
      </w:r>
      <w:r w:rsidRPr="00AF470D">
        <w:rPr>
          <w:rFonts w:ascii="Times New Roman" w:hAnsi="Times New Roman" w:cs="Times New Roman"/>
          <w:bCs/>
          <w:sz w:val="28"/>
          <w:szCs w:val="28"/>
          <w:lang w:val="ru-RU"/>
        </w:rPr>
        <w:t>работать над ошибками.</w:t>
      </w:r>
    </w:p>
    <w:p w14:paraId="10886634" w14:textId="77777777" w:rsidR="00AC0E0A" w:rsidRPr="007666DF" w:rsidRDefault="00AC0E0A" w:rsidP="00AC0E0A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E6A87">
        <w:rPr>
          <w:rFonts w:ascii="Times New Roman" w:hAnsi="Times New Roman" w:cs="Times New Roman"/>
          <w:b/>
          <w:sz w:val="28"/>
          <w:szCs w:val="28"/>
          <w:lang w:val="ru-RU"/>
        </w:rPr>
        <w:t>Уч</w:t>
      </w:r>
      <w:r w:rsidR="009E6A87" w:rsidRPr="009E6A87">
        <w:rPr>
          <w:rFonts w:ascii="Times New Roman" w:hAnsi="Times New Roman" w:cs="Times New Roman"/>
          <w:b/>
          <w:sz w:val="28"/>
          <w:szCs w:val="28"/>
          <w:lang w:val="ru-RU"/>
        </w:rPr>
        <w:t>итель</w:t>
      </w:r>
      <w:r w:rsidRPr="009E6A87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Pr="009E6A87">
        <w:rPr>
          <w:rFonts w:ascii="Times New Roman" w:hAnsi="Times New Roman" w:cs="Times New Roman"/>
          <w:bCs/>
          <w:sz w:val="28"/>
          <w:szCs w:val="28"/>
          <w:lang w:val="ru-RU"/>
        </w:rPr>
        <w:t>Не забываем оценивать свою познавательную деятельн</w:t>
      </w:r>
      <w:r w:rsidR="009E6A87">
        <w:rPr>
          <w:rFonts w:ascii="Times New Roman" w:hAnsi="Times New Roman" w:cs="Times New Roman"/>
          <w:bCs/>
          <w:sz w:val="28"/>
          <w:szCs w:val="28"/>
          <w:lang w:val="ru-RU"/>
        </w:rPr>
        <w:t>ость в течение урока. Продолжим</w:t>
      </w:r>
      <w:r w:rsidR="009E6A87" w:rsidRPr="007666DF">
        <w:rPr>
          <w:rFonts w:ascii="Times New Roman" w:hAnsi="Times New Roman" w:cs="Times New Roman"/>
          <w:bCs/>
          <w:sz w:val="28"/>
          <w:szCs w:val="28"/>
          <w:lang w:val="ru-RU"/>
        </w:rPr>
        <w:t>?</w:t>
      </w:r>
    </w:p>
    <w:p w14:paraId="5BC59B5A" w14:textId="77777777" w:rsidR="00E7551C" w:rsidRPr="00EC7A98" w:rsidRDefault="002C1F4F">
      <w:pPr>
        <w:spacing w:line="360" w:lineRule="auto"/>
        <w:ind w:firstLine="84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EC7A98">
        <w:rPr>
          <w:rFonts w:ascii="Times New Roman" w:hAnsi="Times New Roman" w:cs="Times New Roman"/>
          <w:b/>
          <w:sz w:val="28"/>
          <w:szCs w:val="28"/>
          <w:lang w:val="ru-RU"/>
        </w:rPr>
        <w:t>3 этап. Выявление места и причины затруднения</w:t>
      </w:r>
    </w:p>
    <w:p w14:paraId="46E5A9F4" w14:textId="77777777" w:rsidR="00A75A54" w:rsidRPr="00D2663A" w:rsidRDefault="002C1F4F" w:rsidP="00594902">
      <w:pPr>
        <w:pStyle w:val="1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648A0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0648A0">
        <w:rPr>
          <w:rFonts w:ascii="Times New Roman" w:hAnsi="Times New Roman" w:cs="Times New Roman"/>
          <w:sz w:val="28"/>
          <w:szCs w:val="28"/>
        </w:rPr>
        <w:t xml:space="preserve"> </w:t>
      </w:r>
      <w:r w:rsidR="002A541C" w:rsidRPr="000648A0">
        <w:rPr>
          <w:rFonts w:ascii="Times New Roman" w:hAnsi="Times New Roman" w:cs="Times New Roman"/>
          <w:sz w:val="28"/>
          <w:szCs w:val="28"/>
        </w:rPr>
        <w:t xml:space="preserve"> </w:t>
      </w:r>
      <w:r w:rsidRPr="000648A0">
        <w:rPr>
          <w:rFonts w:ascii="Times New Roman" w:hAnsi="Times New Roman" w:cs="Times New Roman"/>
          <w:bCs/>
          <w:sz w:val="28"/>
          <w:szCs w:val="28"/>
        </w:rPr>
        <w:t xml:space="preserve">Спишите с доски в тетрадь </w:t>
      </w:r>
      <w:r w:rsidR="000D31E0" w:rsidRPr="000648A0">
        <w:rPr>
          <w:rFonts w:ascii="Times New Roman" w:hAnsi="Times New Roman" w:cs="Times New Roman"/>
          <w:bCs/>
          <w:sz w:val="28"/>
          <w:szCs w:val="28"/>
        </w:rPr>
        <w:t xml:space="preserve">предложения, </w:t>
      </w:r>
      <w:r w:rsidR="000F2CFC" w:rsidRPr="000648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31E0" w:rsidRPr="000648A0">
        <w:rPr>
          <w:rFonts w:ascii="Times New Roman" w:hAnsi="Times New Roman" w:cs="Times New Roman"/>
          <w:bCs/>
          <w:sz w:val="28"/>
          <w:szCs w:val="28"/>
        </w:rPr>
        <w:t>расставьте недостающие знаки препинания.</w:t>
      </w:r>
    </w:p>
    <w:p w14:paraId="73B5E2CF" w14:textId="77777777" w:rsidR="000648A0" w:rsidRPr="000648A0" w:rsidRDefault="000648A0" w:rsidP="00064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648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1) Наступает золотая осень приносящая дожди.</w:t>
      </w:r>
    </w:p>
    <w:p w14:paraId="23CB11FE" w14:textId="77777777" w:rsidR="000648A0" w:rsidRPr="000648A0" w:rsidRDefault="000648A0" w:rsidP="00064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648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2) Река огибавшая берег уходила в горы. </w:t>
      </w:r>
    </w:p>
    <w:p w14:paraId="407DFB3D" w14:textId="77777777" w:rsidR="000648A0" w:rsidRPr="000648A0" w:rsidRDefault="000648A0" w:rsidP="00064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648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3) Не закрытая тучей заря освещала окна.</w:t>
      </w:r>
    </w:p>
    <w:p w14:paraId="3C1C3551" w14:textId="77777777" w:rsidR="000648A0" w:rsidRPr="000648A0" w:rsidRDefault="000648A0" w:rsidP="00064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648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4) Мы опускаем руки в воду струящуюся между пальцев. </w:t>
      </w:r>
    </w:p>
    <w:p w14:paraId="21363C52" w14:textId="77777777" w:rsidR="000648A0" w:rsidRPr="000648A0" w:rsidRDefault="000648A0" w:rsidP="00064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648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5) Замёрзшие за ночь цветы оживали.</w:t>
      </w:r>
    </w:p>
    <w:p w14:paraId="38B4CBBD" w14:textId="77777777" w:rsidR="000648A0" w:rsidRPr="000648A0" w:rsidRDefault="000648A0" w:rsidP="00064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648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6) Листья кружащиеся в воздухе падают на землю.</w:t>
      </w:r>
    </w:p>
    <w:p w14:paraId="0AF8E31C" w14:textId="77777777" w:rsidR="00E7551C" w:rsidRDefault="002C1F4F" w:rsidP="009D742D">
      <w:pPr>
        <w:pStyle w:val="1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4CF8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FD4C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00DB" w:rsidRPr="00FD4CF8">
        <w:rPr>
          <w:rFonts w:ascii="Times New Roman" w:hAnsi="Times New Roman" w:cs="Times New Roman"/>
          <w:bCs/>
          <w:sz w:val="28"/>
          <w:szCs w:val="28"/>
        </w:rPr>
        <w:t>Какие затруднения вы испытывали</w:t>
      </w:r>
      <w:r w:rsidRPr="00FD4CF8">
        <w:rPr>
          <w:rFonts w:ascii="Times New Roman" w:hAnsi="Times New Roman" w:cs="Times New Roman"/>
          <w:bCs/>
          <w:sz w:val="28"/>
          <w:szCs w:val="28"/>
        </w:rPr>
        <w:t>?</w:t>
      </w:r>
    </w:p>
    <w:p w14:paraId="092D6DA9" w14:textId="77777777" w:rsidR="00F02095" w:rsidRDefault="00FD4CF8" w:rsidP="00FD4CF8">
      <w:pPr>
        <w:spacing w:line="36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F3CB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Ученик. </w:t>
      </w:r>
      <w:r w:rsidRPr="004F3CB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Полная путаница со знаками препинания. </w:t>
      </w:r>
    </w:p>
    <w:p w14:paraId="2ED4A09F" w14:textId="77777777" w:rsidR="00FD4CF8" w:rsidRPr="00FD4CF8" w:rsidRDefault="00FD4CF8" w:rsidP="00FD4CF8">
      <w:pPr>
        <w:spacing w:line="360" w:lineRule="auto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FD4CF8"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Учитель.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FD4CF8">
        <w:rPr>
          <w:rFonts w:ascii="Times New Roman" w:hAnsi="Times New Roman" w:cs="Times New Roman"/>
          <w:bCs/>
          <w:sz w:val="28"/>
          <w:szCs w:val="28"/>
          <w:lang w:val="ru-RU"/>
        </w:rPr>
        <w:t>Какая здесь проблема?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14:paraId="72409291" w14:textId="77777777" w:rsidR="00E020C0" w:rsidRDefault="00FD4CF8" w:rsidP="00FD4CF8">
      <w:pPr>
        <w:spacing w:line="36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02095"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Ученик.</w:t>
      </w:r>
      <w:r w:rsidR="00F0209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Расстановка знаков препинания в предложениях с причастиями.</w:t>
      </w:r>
      <w:r w:rsidR="00E020C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</w:t>
      </w:r>
    </w:p>
    <w:p w14:paraId="05EED8E0" w14:textId="77777777" w:rsidR="00E7551C" w:rsidRPr="00EC7A98" w:rsidRDefault="002C1F4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C7A98">
        <w:rPr>
          <w:rFonts w:ascii="Times New Roman" w:hAnsi="Times New Roman" w:cs="Times New Roman"/>
          <w:b/>
          <w:sz w:val="28"/>
          <w:szCs w:val="28"/>
          <w:lang w:val="ru-RU"/>
        </w:rPr>
        <w:t>4 этап.</w:t>
      </w:r>
      <w:r w:rsidRPr="00EC7A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C7A98">
        <w:rPr>
          <w:rFonts w:ascii="Times New Roman" w:hAnsi="Times New Roman" w:cs="Times New Roman"/>
          <w:b/>
          <w:sz w:val="28"/>
          <w:szCs w:val="28"/>
          <w:lang w:val="ru-RU"/>
        </w:rPr>
        <w:t>Построение проекта выхода из затруднения</w:t>
      </w:r>
      <w:r w:rsidRPr="00EC7A9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702B4FC" w14:textId="77777777" w:rsidR="00EA1C14" w:rsidRPr="00EC7A98" w:rsidRDefault="00EA1C14" w:rsidP="00EA1C14">
      <w:pPr>
        <w:pStyle w:val="1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7A98"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 w:rsidRPr="00EC7A98">
        <w:rPr>
          <w:rFonts w:ascii="Times New Roman" w:hAnsi="Times New Roman" w:cs="Times New Roman"/>
          <w:bCs/>
          <w:sz w:val="28"/>
          <w:szCs w:val="28"/>
        </w:rPr>
        <w:t>Как сформулируем тему урока?</w:t>
      </w:r>
    </w:p>
    <w:p w14:paraId="7DE5F671" w14:textId="77777777" w:rsidR="00EA1C14" w:rsidRPr="00EC7A98" w:rsidRDefault="00EA1C14" w:rsidP="00EA1C14">
      <w:pPr>
        <w:pStyle w:val="1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7A98">
        <w:rPr>
          <w:rFonts w:ascii="Times New Roman" w:hAnsi="Times New Roman" w:cs="Times New Roman"/>
          <w:b/>
          <w:bCs/>
          <w:sz w:val="28"/>
          <w:szCs w:val="28"/>
        </w:rPr>
        <w:t xml:space="preserve">Ученики. </w:t>
      </w:r>
      <w:r>
        <w:rPr>
          <w:rFonts w:ascii="Times New Roman" w:hAnsi="Times New Roman" w:cs="Times New Roman"/>
          <w:bCs/>
          <w:sz w:val="28"/>
          <w:szCs w:val="28"/>
        </w:rPr>
        <w:t>Знаки препинания в предложениях с причастиями.</w:t>
      </w:r>
    </w:p>
    <w:p w14:paraId="7A2C5784" w14:textId="77777777" w:rsidR="00E7551C" w:rsidRPr="00EC7A98" w:rsidRDefault="002C1F4F">
      <w:pPr>
        <w:pStyle w:val="1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7A98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="00EA1C14" w:rsidRPr="00EA1C14">
        <w:rPr>
          <w:rFonts w:ascii="Times New Roman" w:hAnsi="Times New Roman" w:cs="Times New Roman"/>
          <w:sz w:val="28"/>
          <w:szCs w:val="28"/>
        </w:rPr>
        <w:t>Такие предложения  мы будем называть предложениями с причастным оборотом.</w:t>
      </w:r>
      <w:r w:rsidR="00F02095">
        <w:rPr>
          <w:rFonts w:ascii="Times New Roman" w:hAnsi="Times New Roman" w:cs="Times New Roman"/>
          <w:sz w:val="28"/>
          <w:szCs w:val="28"/>
        </w:rPr>
        <w:t xml:space="preserve"> </w:t>
      </w:r>
      <w:r w:rsidR="00EA1C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7A98">
        <w:rPr>
          <w:rFonts w:ascii="Times New Roman" w:hAnsi="Times New Roman" w:cs="Times New Roman"/>
          <w:bCs/>
          <w:sz w:val="28"/>
          <w:szCs w:val="28"/>
        </w:rPr>
        <w:t xml:space="preserve">Какова же </w:t>
      </w:r>
      <w:r w:rsidR="00EA1C14">
        <w:rPr>
          <w:rFonts w:ascii="Times New Roman" w:hAnsi="Times New Roman" w:cs="Times New Roman"/>
          <w:bCs/>
          <w:sz w:val="28"/>
          <w:szCs w:val="28"/>
        </w:rPr>
        <w:t xml:space="preserve">будет </w:t>
      </w:r>
      <w:r w:rsidRPr="00EC7A98">
        <w:rPr>
          <w:rFonts w:ascii="Times New Roman" w:hAnsi="Times New Roman" w:cs="Times New Roman"/>
          <w:bCs/>
          <w:sz w:val="28"/>
          <w:szCs w:val="28"/>
        </w:rPr>
        <w:t>цель нашей дальнейшей работы?</w:t>
      </w:r>
    </w:p>
    <w:p w14:paraId="12265692" w14:textId="77777777" w:rsidR="00846567" w:rsidRPr="00B35FBF" w:rsidRDefault="002C1F4F" w:rsidP="0084656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666D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Ученики. </w:t>
      </w:r>
      <w:r w:rsidR="008465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Знакомство с </w:t>
      </w:r>
      <w:r w:rsidR="007F090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причастн</w:t>
      </w:r>
      <w:r w:rsidR="000648A0">
        <w:rPr>
          <w:rFonts w:ascii="Times New Roman" w:hAnsi="Times New Roman" w:cs="Times New Roman"/>
          <w:color w:val="000000"/>
          <w:sz w:val="28"/>
          <w:szCs w:val="28"/>
          <w:lang w:val="ru-RU"/>
        </w:rPr>
        <w:t>ым</w:t>
      </w:r>
      <w:r w:rsidR="007F09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оборот</w:t>
      </w:r>
      <w:r w:rsidR="000648A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ом</w:t>
      </w:r>
      <w:r w:rsidR="007F0905">
        <w:rPr>
          <w:rFonts w:ascii="Times New Roman" w:hAnsi="Times New Roman" w:cs="Times New Roman"/>
          <w:color w:val="000000"/>
          <w:sz w:val="28"/>
          <w:szCs w:val="28"/>
          <w:lang w:val="ru-RU"/>
        </w:rPr>
        <w:t>, расстановк</w:t>
      </w:r>
      <w:r w:rsidR="000648A0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7F09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запятых.</w:t>
      </w:r>
    </w:p>
    <w:p w14:paraId="63D3DD01" w14:textId="77777777" w:rsidR="00E7551C" w:rsidRPr="00EC7A98" w:rsidRDefault="002C1F4F" w:rsidP="00846567">
      <w:pPr>
        <w:pStyle w:val="1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C7A9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Учитель. </w:t>
      </w:r>
      <w:r w:rsidR="00846567" w:rsidRPr="00846567">
        <w:rPr>
          <w:rFonts w:ascii="Times New Roman" w:hAnsi="Times New Roman" w:cs="Times New Roman"/>
          <w:sz w:val="28"/>
          <w:szCs w:val="28"/>
        </w:rPr>
        <w:t xml:space="preserve">Запишите </w:t>
      </w:r>
      <w:r w:rsidR="007F0905">
        <w:rPr>
          <w:rFonts w:ascii="Times New Roman" w:hAnsi="Times New Roman" w:cs="Times New Roman"/>
          <w:sz w:val="28"/>
          <w:szCs w:val="28"/>
        </w:rPr>
        <w:t xml:space="preserve">эту тему </w:t>
      </w:r>
      <w:r w:rsidR="00846567" w:rsidRPr="00846567">
        <w:rPr>
          <w:rFonts w:ascii="Times New Roman" w:hAnsi="Times New Roman" w:cs="Times New Roman"/>
          <w:sz w:val="28"/>
          <w:szCs w:val="28"/>
        </w:rPr>
        <w:t>к себе в тетрадь.</w:t>
      </w:r>
      <w:r w:rsidR="00846567">
        <w:rPr>
          <w:rFonts w:ascii="Times New Roman" w:hAnsi="Times New Roman" w:cs="Times New Roman"/>
          <w:sz w:val="28"/>
          <w:szCs w:val="28"/>
        </w:rPr>
        <w:t xml:space="preserve"> </w:t>
      </w:r>
      <w:r w:rsidRPr="00EC7A98">
        <w:rPr>
          <w:rFonts w:ascii="Times New Roman" w:hAnsi="Times New Roman" w:cs="Times New Roman"/>
          <w:bCs/>
          <w:sz w:val="28"/>
          <w:szCs w:val="28"/>
        </w:rPr>
        <w:t>Какой метод вы предлагаете использовать для решения данной проблемы?</w:t>
      </w:r>
    </w:p>
    <w:p w14:paraId="51D25185" w14:textId="7104192C" w:rsidR="00E7551C" w:rsidRPr="00EC7A98" w:rsidRDefault="002C1F4F" w:rsidP="00846567">
      <w:pPr>
        <w:pStyle w:val="1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C7A98">
        <w:rPr>
          <w:rFonts w:ascii="Times New Roman" w:hAnsi="Times New Roman" w:cs="Times New Roman"/>
          <w:b/>
          <w:sz w:val="28"/>
          <w:szCs w:val="28"/>
        </w:rPr>
        <w:t xml:space="preserve">Ученики. </w:t>
      </w:r>
      <w:r w:rsidRPr="00EC7A98">
        <w:rPr>
          <w:rFonts w:ascii="Times New Roman" w:hAnsi="Times New Roman" w:cs="Times New Roman"/>
          <w:bCs/>
          <w:sz w:val="28"/>
          <w:szCs w:val="28"/>
        </w:rPr>
        <w:t>Мы выбираем работ</w:t>
      </w:r>
      <w:r w:rsidR="00F44B19" w:rsidRPr="00EC7A98">
        <w:rPr>
          <w:rFonts w:ascii="Times New Roman" w:hAnsi="Times New Roman" w:cs="Times New Roman"/>
          <w:bCs/>
          <w:sz w:val="28"/>
          <w:szCs w:val="28"/>
        </w:rPr>
        <w:t>у</w:t>
      </w:r>
      <w:r w:rsidRPr="00EC7A98">
        <w:rPr>
          <w:rFonts w:ascii="Times New Roman" w:hAnsi="Times New Roman" w:cs="Times New Roman"/>
          <w:bCs/>
          <w:sz w:val="28"/>
          <w:szCs w:val="28"/>
        </w:rPr>
        <w:t xml:space="preserve"> с учебником</w:t>
      </w:r>
      <w:r w:rsidR="00711249">
        <w:rPr>
          <w:rFonts w:ascii="Times New Roman" w:hAnsi="Times New Roman" w:cs="Times New Roman"/>
          <w:bCs/>
          <w:sz w:val="28"/>
          <w:szCs w:val="28"/>
        </w:rPr>
        <w:t>, материал под синей стрелкой</w:t>
      </w:r>
      <w:r w:rsidRPr="00EC7A98">
        <w:rPr>
          <w:rFonts w:ascii="Times New Roman" w:hAnsi="Times New Roman" w:cs="Times New Roman"/>
          <w:bCs/>
          <w:sz w:val="28"/>
          <w:szCs w:val="28"/>
        </w:rPr>
        <w:t>.</w:t>
      </w:r>
    </w:p>
    <w:p w14:paraId="0C8E3336" w14:textId="77777777" w:rsidR="00E7551C" w:rsidRPr="00EC7A98" w:rsidRDefault="002C1F4F">
      <w:pPr>
        <w:pStyle w:val="Standard"/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EC7A98">
        <w:rPr>
          <w:rFonts w:ascii="Times New Roman" w:hAnsi="Times New Roman" w:cs="Times New Roman"/>
          <w:b/>
          <w:sz w:val="28"/>
          <w:szCs w:val="28"/>
        </w:rPr>
        <w:t>5 этап. Реализация построения проекта</w:t>
      </w:r>
      <w:r w:rsidRPr="00EC7A98">
        <w:rPr>
          <w:rFonts w:ascii="Times New Roman" w:hAnsi="Times New Roman" w:cs="Times New Roman"/>
          <w:sz w:val="28"/>
          <w:szCs w:val="28"/>
        </w:rPr>
        <w:t>.</w:t>
      </w:r>
    </w:p>
    <w:p w14:paraId="464F5491" w14:textId="77777777" w:rsidR="00966E32" w:rsidRPr="00EC7A98" w:rsidRDefault="002C1F4F" w:rsidP="00711249">
      <w:pPr>
        <w:pStyle w:val="1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7A98"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 w:rsidR="00F17DB9" w:rsidRPr="00F17DB9">
        <w:rPr>
          <w:rFonts w:ascii="Times New Roman" w:hAnsi="Times New Roman" w:cs="Times New Roman"/>
          <w:bCs/>
          <w:sz w:val="28"/>
          <w:szCs w:val="28"/>
        </w:rPr>
        <w:t>Поработаем с учебником.</w:t>
      </w:r>
      <w:r w:rsidR="00F17D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7A98">
        <w:rPr>
          <w:rFonts w:ascii="Times New Roman" w:hAnsi="Times New Roman" w:cs="Times New Roman"/>
          <w:sz w:val="28"/>
          <w:szCs w:val="28"/>
        </w:rPr>
        <w:t>Прочитайте</w:t>
      </w:r>
      <w:r w:rsidR="00F44B19" w:rsidRPr="00EC7A98">
        <w:rPr>
          <w:rFonts w:ascii="Times New Roman" w:hAnsi="Times New Roman" w:cs="Times New Roman"/>
          <w:sz w:val="28"/>
          <w:szCs w:val="28"/>
        </w:rPr>
        <w:t xml:space="preserve">  </w:t>
      </w:r>
      <w:r w:rsidR="00F17DB9">
        <w:rPr>
          <w:rFonts w:ascii="Times New Roman" w:hAnsi="Times New Roman" w:cs="Times New Roman"/>
          <w:sz w:val="28"/>
          <w:szCs w:val="28"/>
        </w:rPr>
        <w:t>материал</w:t>
      </w:r>
      <w:r w:rsidR="00711249">
        <w:rPr>
          <w:rFonts w:ascii="Times New Roman" w:hAnsi="Times New Roman" w:cs="Times New Roman"/>
          <w:sz w:val="28"/>
          <w:szCs w:val="28"/>
        </w:rPr>
        <w:t xml:space="preserve">  </w:t>
      </w:r>
      <w:r w:rsidR="00F17DB9" w:rsidRPr="00EC7A98">
        <w:rPr>
          <w:rFonts w:ascii="Times New Roman" w:hAnsi="Times New Roman" w:cs="Times New Roman"/>
          <w:sz w:val="28"/>
          <w:szCs w:val="28"/>
        </w:rPr>
        <w:t>параграф</w:t>
      </w:r>
      <w:r w:rsidR="00F17DB9">
        <w:rPr>
          <w:rFonts w:ascii="Times New Roman" w:hAnsi="Times New Roman" w:cs="Times New Roman"/>
          <w:sz w:val="28"/>
          <w:szCs w:val="28"/>
        </w:rPr>
        <w:t>а</w:t>
      </w:r>
      <w:r w:rsidR="00F17DB9" w:rsidRPr="00EC7A98">
        <w:rPr>
          <w:rFonts w:ascii="Times New Roman" w:hAnsi="Times New Roman" w:cs="Times New Roman"/>
          <w:sz w:val="28"/>
          <w:szCs w:val="28"/>
        </w:rPr>
        <w:t xml:space="preserve"> №</w:t>
      </w:r>
      <w:r w:rsidR="00F17DB9">
        <w:rPr>
          <w:rFonts w:ascii="Times New Roman" w:hAnsi="Times New Roman" w:cs="Times New Roman"/>
          <w:sz w:val="28"/>
          <w:szCs w:val="28"/>
        </w:rPr>
        <w:t xml:space="preserve">14 </w:t>
      </w:r>
      <w:r w:rsidR="00711249">
        <w:rPr>
          <w:rFonts w:ascii="Times New Roman" w:hAnsi="Times New Roman" w:cs="Times New Roman"/>
          <w:bCs/>
          <w:sz w:val="28"/>
          <w:szCs w:val="28"/>
        </w:rPr>
        <w:t>под синей стрелкой</w:t>
      </w:r>
      <w:r w:rsidR="00711249">
        <w:rPr>
          <w:rFonts w:ascii="Times New Roman" w:hAnsi="Times New Roman" w:cs="Times New Roman"/>
          <w:sz w:val="28"/>
          <w:szCs w:val="28"/>
        </w:rPr>
        <w:t>.</w:t>
      </w:r>
    </w:p>
    <w:p w14:paraId="6C6C101F" w14:textId="47FCE2EF" w:rsidR="00966E32" w:rsidRPr="00EC7A98" w:rsidRDefault="00966E32" w:rsidP="00711249">
      <w:pPr>
        <w:pStyle w:val="1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1249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EC7A98">
        <w:rPr>
          <w:rFonts w:ascii="Times New Roman" w:hAnsi="Times New Roman" w:cs="Times New Roman"/>
          <w:sz w:val="28"/>
          <w:szCs w:val="28"/>
        </w:rPr>
        <w:t xml:space="preserve"> Что вы </w:t>
      </w:r>
      <w:r w:rsidR="00E020C0">
        <w:rPr>
          <w:rFonts w:ascii="Times New Roman" w:hAnsi="Times New Roman" w:cs="Times New Roman"/>
          <w:sz w:val="28"/>
          <w:szCs w:val="28"/>
        </w:rPr>
        <w:t>узнали</w:t>
      </w:r>
      <w:r w:rsidRPr="00EC7A98">
        <w:rPr>
          <w:rFonts w:ascii="Times New Roman" w:hAnsi="Times New Roman" w:cs="Times New Roman"/>
          <w:sz w:val="28"/>
          <w:szCs w:val="28"/>
        </w:rPr>
        <w:t>?</w:t>
      </w:r>
    </w:p>
    <w:p w14:paraId="08B3601D" w14:textId="77777777" w:rsidR="00966E32" w:rsidRPr="00EC7A98" w:rsidRDefault="00966E32" w:rsidP="00711249">
      <w:pPr>
        <w:pStyle w:val="1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1249">
        <w:rPr>
          <w:rFonts w:ascii="Times New Roman" w:hAnsi="Times New Roman" w:cs="Times New Roman"/>
          <w:b/>
          <w:sz w:val="28"/>
          <w:szCs w:val="28"/>
        </w:rPr>
        <w:t>Ученик.</w:t>
      </w:r>
      <w:r w:rsidR="00711249" w:rsidRPr="00711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11249" w:rsidRPr="008465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Причастие может быть как зависимым словом, так и главным</w:t>
      </w:r>
      <w:r w:rsidR="00711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словом.</w:t>
      </w:r>
    </w:p>
    <w:p w14:paraId="647AECE8" w14:textId="4B9AD4EC" w:rsidR="00966E32" w:rsidRPr="00711249" w:rsidRDefault="00711249" w:rsidP="00711249">
      <w:pPr>
        <w:pStyle w:val="1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1249">
        <w:rPr>
          <w:rFonts w:ascii="Times New Roman" w:hAnsi="Times New Roman" w:cs="Times New Roman"/>
          <w:sz w:val="28"/>
          <w:szCs w:val="28"/>
        </w:rPr>
        <w:t xml:space="preserve">Если стоит после существительного, которое определяет, то </w:t>
      </w:r>
      <w:r w:rsidR="00F17DB9">
        <w:rPr>
          <w:rFonts w:ascii="Times New Roman" w:hAnsi="Times New Roman" w:cs="Times New Roman"/>
          <w:sz w:val="28"/>
          <w:szCs w:val="28"/>
        </w:rPr>
        <w:t xml:space="preserve">вместе с </w:t>
      </w:r>
      <w:r w:rsidRPr="00711249">
        <w:rPr>
          <w:rFonts w:ascii="Times New Roman" w:hAnsi="Times New Roman" w:cs="Times New Roman"/>
          <w:sz w:val="28"/>
          <w:szCs w:val="28"/>
        </w:rPr>
        <w:t>зависимыми с</w:t>
      </w:r>
      <w:r w:rsidR="00F17DB9">
        <w:rPr>
          <w:rFonts w:ascii="Times New Roman" w:hAnsi="Times New Roman" w:cs="Times New Roman"/>
          <w:sz w:val="28"/>
          <w:szCs w:val="28"/>
        </w:rPr>
        <w:t>ловами будет выделяться запятой, а</w:t>
      </w:r>
      <w:r w:rsidRPr="00711249">
        <w:rPr>
          <w:rFonts w:ascii="Times New Roman" w:hAnsi="Times New Roman" w:cs="Times New Roman"/>
          <w:sz w:val="28"/>
          <w:szCs w:val="28"/>
        </w:rPr>
        <w:t xml:space="preserve"> если перед</w:t>
      </w:r>
      <w:r w:rsidR="00F17DB9">
        <w:rPr>
          <w:rFonts w:ascii="Times New Roman" w:hAnsi="Times New Roman" w:cs="Times New Roman"/>
          <w:sz w:val="28"/>
          <w:szCs w:val="28"/>
        </w:rPr>
        <w:t xml:space="preserve"> этим </w:t>
      </w:r>
      <w:r w:rsidR="00F17DB9" w:rsidRPr="00711249">
        <w:rPr>
          <w:rFonts w:ascii="Times New Roman" w:hAnsi="Times New Roman" w:cs="Times New Roman"/>
          <w:sz w:val="28"/>
          <w:szCs w:val="28"/>
        </w:rPr>
        <w:t>существительн</w:t>
      </w:r>
      <w:r w:rsidR="00F17DB9">
        <w:rPr>
          <w:rFonts w:ascii="Times New Roman" w:hAnsi="Times New Roman" w:cs="Times New Roman"/>
          <w:sz w:val="28"/>
          <w:szCs w:val="28"/>
        </w:rPr>
        <w:t>ым</w:t>
      </w:r>
      <w:r w:rsidRPr="00711249">
        <w:rPr>
          <w:rFonts w:ascii="Times New Roman" w:hAnsi="Times New Roman" w:cs="Times New Roman"/>
          <w:sz w:val="28"/>
          <w:szCs w:val="28"/>
        </w:rPr>
        <w:t>, то не будет.</w:t>
      </w:r>
    </w:p>
    <w:p w14:paraId="5ADF7F35" w14:textId="77777777" w:rsidR="004638B6" w:rsidRDefault="00711249" w:rsidP="00711249">
      <w:pPr>
        <w:pStyle w:val="1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38B6">
        <w:rPr>
          <w:rFonts w:ascii="Times New Roman" w:hAnsi="Times New Roman" w:cs="Times New Roman"/>
          <w:sz w:val="28"/>
          <w:szCs w:val="28"/>
        </w:rPr>
        <w:t>Например</w:t>
      </w:r>
      <w:r w:rsidR="004638B6" w:rsidRPr="004638B6">
        <w:rPr>
          <w:rFonts w:ascii="Times New Roman" w:hAnsi="Times New Roman" w:cs="Times New Roman"/>
          <w:sz w:val="28"/>
          <w:szCs w:val="28"/>
        </w:rPr>
        <w:t>:</w:t>
      </w:r>
      <w:r w:rsidRPr="004638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2008EB" w14:textId="77777777" w:rsidR="00711249" w:rsidRPr="00F577D3" w:rsidRDefault="00711249" w:rsidP="00711249">
      <w:pPr>
        <w:pStyle w:val="11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577D3">
        <w:rPr>
          <w:rFonts w:ascii="Times New Roman" w:hAnsi="Times New Roman" w:cs="Times New Roman"/>
          <w:i/>
          <w:sz w:val="28"/>
          <w:szCs w:val="28"/>
        </w:rPr>
        <w:t>Листья</w:t>
      </w:r>
      <w:r w:rsidRPr="00F577D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4638B6" w:rsidRPr="00F577D3">
        <w:rPr>
          <w:rFonts w:ascii="Times New Roman" w:hAnsi="Times New Roman" w:cs="Times New Roman"/>
          <w:b/>
          <w:i/>
          <w:sz w:val="28"/>
          <w:szCs w:val="28"/>
        </w:rPr>
        <w:t>опавшие с тополя</w:t>
      </w:r>
      <w:r w:rsidRPr="00F577D3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4638B6" w:rsidRPr="00F577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638B6" w:rsidRPr="00F577D3">
        <w:rPr>
          <w:rFonts w:ascii="Times New Roman" w:hAnsi="Times New Roman" w:cs="Times New Roman"/>
          <w:i/>
          <w:sz w:val="28"/>
          <w:szCs w:val="28"/>
        </w:rPr>
        <w:t>покрывали дорожку.</w:t>
      </w:r>
      <w:r w:rsidRPr="00F577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2702F218" w14:textId="77777777" w:rsidR="004638B6" w:rsidRPr="00F577D3" w:rsidRDefault="004638B6" w:rsidP="00711249">
      <w:pPr>
        <w:pStyle w:val="11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577D3">
        <w:rPr>
          <w:rFonts w:ascii="Times New Roman" w:hAnsi="Times New Roman" w:cs="Times New Roman"/>
          <w:b/>
          <w:i/>
          <w:sz w:val="28"/>
          <w:szCs w:val="28"/>
        </w:rPr>
        <w:t xml:space="preserve">Опавшие с тополя </w:t>
      </w:r>
      <w:r w:rsidRPr="00F577D3">
        <w:rPr>
          <w:rFonts w:ascii="Times New Roman" w:hAnsi="Times New Roman" w:cs="Times New Roman"/>
          <w:i/>
          <w:sz w:val="28"/>
          <w:szCs w:val="28"/>
        </w:rPr>
        <w:t>листья покрывали дорожку.</w:t>
      </w:r>
    </w:p>
    <w:p w14:paraId="370E4A93" w14:textId="77777777" w:rsidR="005B263C" w:rsidRDefault="004638B6" w:rsidP="00711249">
      <w:pPr>
        <w:spacing w:line="36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Причастный оборот в предложении будет определением.</w:t>
      </w:r>
    </w:p>
    <w:p w14:paraId="3A4FCAA9" w14:textId="77777777" w:rsidR="00E7551C" w:rsidRDefault="002C1F4F" w:rsidP="00711249">
      <w:pPr>
        <w:pStyle w:val="1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C7A98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EC7A98">
        <w:rPr>
          <w:rFonts w:ascii="Times New Roman" w:hAnsi="Times New Roman" w:cs="Times New Roman"/>
          <w:bCs/>
          <w:sz w:val="28"/>
          <w:szCs w:val="28"/>
        </w:rPr>
        <w:t>Теперь объединитес</w:t>
      </w:r>
      <w:r w:rsidR="00F17DB9">
        <w:rPr>
          <w:rFonts w:ascii="Times New Roman" w:hAnsi="Times New Roman" w:cs="Times New Roman"/>
          <w:bCs/>
          <w:sz w:val="28"/>
          <w:szCs w:val="28"/>
        </w:rPr>
        <w:t>ь в группы и составьте алгоритм нахождения причастного оборота и расстановки знаков препинания.</w:t>
      </w:r>
    </w:p>
    <w:p w14:paraId="221E8665" w14:textId="77777777" w:rsidR="004638B6" w:rsidRPr="004638B6" w:rsidRDefault="004638B6" w:rsidP="004638B6">
      <w:pPr>
        <w:jc w:val="center"/>
        <w:rPr>
          <w:rStyle w:val="a9"/>
          <w:rFonts w:ascii="Times New Roman" w:hAnsi="Times New Roman" w:cs="Times New Roman"/>
          <w:b w:val="0"/>
          <w:sz w:val="28"/>
          <w:szCs w:val="28"/>
          <w:lang w:val="ru-RU"/>
        </w:rPr>
      </w:pPr>
      <w:r w:rsidRPr="004638B6">
        <w:rPr>
          <w:rStyle w:val="a9"/>
          <w:rFonts w:ascii="Times New Roman" w:hAnsi="Times New Roman" w:cs="Times New Roman"/>
          <w:b w:val="0"/>
          <w:sz w:val="28"/>
          <w:szCs w:val="28"/>
          <w:lang w:val="ru-RU"/>
        </w:rPr>
        <w:t>(Учащиеся в группах составляют алгоритмы)</w:t>
      </w:r>
    </w:p>
    <w:p w14:paraId="081691BC" w14:textId="77777777" w:rsidR="00E7551C" w:rsidRDefault="002C1F4F" w:rsidP="00711249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bookmarkStart w:id="3" w:name="OLE_LINK9"/>
      <w:r w:rsidRPr="00EC7A9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Учитель. </w:t>
      </w:r>
      <w:r w:rsidRPr="00EC7A9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1 группа, представьте свой алгоритм</w:t>
      </w:r>
      <w:r w:rsidR="001850D4" w:rsidRPr="00EC7A9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  <w:r w:rsidRPr="00EC7A9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</w:p>
    <w:p w14:paraId="64E17FE2" w14:textId="77777777" w:rsidR="004638B6" w:rsidRPr="00EC7A98" w:rsidRDefault="004638B6" w:rsidP="004638B6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1</w:t>
      </w:r>
      <w:r w:rsidRPr="00EC7A9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группа.</w:t>
      </w:r>
    </w:p>
    <w:p w14:paraId="39F3EFD9" w14:textId="77777777" w:rsidR="004638B6" w:rsidRDefault="004638B6" w:rsidP="004638B6">
      <w:p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4638B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Ученик. </w:t>
      </w:r>
      <w:r w:rsidRPr="004638B6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Чтобы правильно выделить причастный оборот, надо</w:t>
      </w:r>
      <w:r w:rsidR="00AD1FF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проделать следующие действия</w:t>
      </w:r>
      <w:r w:rsidRPr="004638B6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DE1D91" w:rsidRPr="00607B65" w14:paraId="3B16F7B9" w14:textId="77777777" w:rsidTr="00DE1D91">
        <w:tc>
          <w:tcPr>
            <w:tcW w:w="10420" w:type="dxa"/>
          </w:tcPr>
          <w:p w14:paraId="5E451D24" w14:textId="77777777" w:rsidR="00DE1D91" w:rsidRPr="00AD1FFF" w:rsidRDefault="00DE1D91" w:rsidP="00DE1D91">
            <w:pPr>
              <w:shd w:val="clear" w:color="auto" w:fill="FFFFFF"/>
              <w:tabs>
                <w:tab w:val="left" w:pos="284"/>
              </w:tabs>
              <w:jc w:val="left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AD1FFF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1)</w:t>
            </w:r>
            <w:r w:rsidRPr="00AD1FF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  <w:r w:rsidRPr="00AD1FFF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находим полное причастие</w:t>
            </w:r>
          </w:p>
          <w:p w14:paraId="1C7BC898" w14:textId="77777777" w:rsidR="00DE1D91" w:rsidRPr="00AD1FFF" w:rsidRDefault="00DE1D91" w:rsidP="00DE1D91">
            <w:pPr>
              <w:shd w:val="clear" w:color="auto" w:fill="FFFFFF"/>
              <w:tabs>
                <w:tab w:val="left" w:pos="284"/>
              </w:tabs>
              <w:jc w:val="left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AD1FFF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2) находим зависимые слова</w:t>
            </w:r>
            <w:r w:rsidR="00370BC1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(по вопросу)</w:t>
            </w:r>
          </w:p>
          <w:p w14:paraId="53CB32E1" w14:textId="77777777" w:rsidR="00DE1D91" w:rsidRPr="00AD1FFF" w:rsidRDefault="00DE1D91" w:rsidP="00DE1D91">
            <w:pPr>
              <w:shd w:val="clear" w:color="auto" w:fill="FFFFFF"/>
              <w:tabs>
                <w:tab w:val="left" w:pos="284"/>
              </w:tabs>
              <w:jc w:val="left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AD1FFF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3)</w:t>
            </w:r>
            <w:r w:rsidRPr="00AD1FF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  <w:r w:rsidRPr="00AD1FFF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находим определяемое слово</w:t>
            </w:r>
          </w:p>
          <w:p w14:paraId="356BBC67" w14:textId="77777777" w:rsidR="00DE1D91" w:rsidRPr="00AD1FFF" w:rsidRDefault="00DE1D91" w:rsidP="00DE1D91">
            <w:pPr>
              <w:shd w:val="clear" w:color="auto" w:fill="FFFFFF"/>
              <w:tabs>
                <w:tab w:val="left" w:pos="284"/>
              </w:tabs>
              <w:jc w:val="left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AD1FFF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4)</w:t>
            </w:r>
            <w:r w:rsidRPr="00AD1FF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  <w:r w:rsidRPr="00AD1FFF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определяем местоположение оборота:</w:t>
            </w:r>
          </w:p>
          <w:p w14:paraId="01278D05" w14:textId="77777777" w:rsidR="00DE1D91" w:rsidRPr="00AD1FFF" w:rsidRDefault="00DE1D91" w:rsidP="00DE1D91">
            <w:pPr>
              <w:shd w:val="clear" w:color="auto" w:fill="FFFFFF"/>
              <w:tabs>
                <w:tab w:val="left" w:pos="284"/>
              </w:tabs>
              <w:jc w:val="left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AD1FFF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-</w:t>
            </w:r>
            <w:r w:rsidRPr="00AD1FF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  </w:t>
            </w:r>
            <w:r w:rsidRPr="00AD1FFF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если он стоит после определяемого слова, выделяем запятыми, т.е. обособляем.</w:t>
            </w:r>
          </w:p>
          <w:p w14:paraId="6559A4DF" w14:textId="77777777" w:rsidR="00DE1D91" w:rsidRDefault="00DE1D91" w:rsidP="00DE1D91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D1FFF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-</w:t>
            </w:r>
            <w:r w:rsidRPr="00AD1FF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  </w:t>
            </w:r>
            <w:r w:rsidRPr="00AD1FFF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если перед ним – запятыми не выделяем запятыми, т.е. не обособляем.</w:t>
            </w:r>
          </w:p>
        </w:tc>
      </w:tr>
    </w:tbl>
    <w:p w14:paraId="7B2A4B0C" w14:textId="77777777" w:rsidR="00DE1D91" w:rsidRPr="004638B6" w:rsidRDefault="00DE1D91" w:rsidP="004638B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bookmarkEnd w:id="3"/>
    <w:p w14:paraId="208DF935" w14:textId="77777777" w:rsidR="00E7551C" w:rsidRPr="00EC7A98" w:rsidRDefault="002C1F4F" w:rsidP="00E12DF9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EC7A9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Учитель. </w:t>
      </w:r>
      <w:r w:rsidRPr="00EC7A9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2 группа, теперь вы.</w:t>
      </w:r>
    </w:p>
    <w:p w14:paraId="019E24D3" w14:textId="77777777" w:rsidR="00E7551C" w:rsidRDefault="002C1F4F" w:rsidP="00E12DF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EC7A9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2 группа.</w:t>
      </w:r>
    </w:p>
    <w:p w14:paraId="2AF75978" w14:textId="77777777" w:rsidR="00AD1FFF" w:rsidRPr="00AD1FFF" w:rsidRDefault="00AD1FFF" w:rsidP="00E12DF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D1FFF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Ученик. </w:t>
      </w:r>
      <w:r w:rsidRPr="00AD1FFF">
        <w:rPr>
          <w:rFonts w:ascii="Times New Roman" w:hAnsi="Times New Roman" w:cs="Times New Roman"/>
          <w:sz w:val="28"/>
          <w:szCs w:val="28"/>
          <w:lang w:val="ru-RU"/>
        </w:rPr>
        <w:t>Мы предлагаем вот такой алгоритм</w:t>
      </w:r>
      <w:r w:rsidRPr="00AD1F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6E300784" w14:textId="77777777" w:rsidR="00AD1FFF" w:rsidRPr="00AD1FFF" w:rsidRDefault="00AD1FFF" w:rsidP="00AD1FFF">
      <w:pPr>
        <w:rPr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AD1FFF" w:rsidRPr="00AD1FFF" w14:paraId="7CFC3622" w14:textId="77777777" w:rsidTr="00614EFC">
        <w:tc>
          <w:tcPr>
            <w:tcW w:w="10421" w:type="dxa"/>
          </w:tcPr>
          <w:p w14:paraId="439D3DC3" w14:textId="77777777" w:rsidR="00AD1FFF" w:rsidRPr="00AD1FFF" w:rsidRDefault="00AD1FFF" w:rsidP="00370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D1FF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Алгоритм «Причастный оборот»</w:t>
            </w:r>
          </w:p>
          <w:p w14:paraId="02574C2B" w14:textId="77777777" w:rsidR="00AD1FFF" w:rsidRPr="00AD1FFF" w:rsidRDefault="00AD1FFF" w:rsidP="00370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1FF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1.</w:t>
            </w:r>
            <w:r w:rsidRPr="00AD1F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Находим причастие.</w:t>
            </w:r>
          </w:p>
          <w:p w14:paraId="6A11B76E" w14:textId="77777777" w:rsidR="00AD1FFF" w:rsidRPr="00AD1FFF" w:rsidRDefault="00DE1D91" w:rsidP="00370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1FFF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1B90F9E" wp14:editId="3398D466">
                      <wp:simplePos x="0" y="0"/>
                      <wp:positionH relativeFrom="column">
                        <wp:posOffset>3745865</wp:posOffset>
                      </wp:positionH>
                      <wp:positionV relativeFrom="paragraph">
                        <wp:posOffset>207645</wp:posOffset>
                      </wp:positionV>
                      <wp:extent cx="352425" cy="257175"/>
                      <wp:effectExtent l="0" t="0" r="66675" b="47625"/>
                      <wp:wrapNone/>
                      <wp:docPr id="21" name="Прямая со стрелкой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52425" cy="2571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814B0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1" o:spid="_x0000_s1026" type="#_x0000_t32" style="position:absolute;margin-left:294.95pt;margin-top:16.35pt;width:27.75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" strokecolor="#5b9bd5 [3204]" strokeweight=".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  <w:r w:rsidRPr="00AD1FFF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9192926" wp14:editId="254C43FD">
                      <wp:simplePos x="0" y="0"/>
                      <wp:positionH relativeFrom="column">
                        <wp:posOffset>2440940</wp:posOffset>
                      </wp:positionH>
                      <wp:positionV relativeFrom="paragraph">
                        <wp:posOffset>236220</wp:posOffset>
                      </wp:positionV>
                      <wp:extent cx="333375" cy="180975"/>
                      <wp:effectExtent l="38100" t="0" r="28575" b="66675"/>
                      <wp:wrapNone/>
                      <wp:docPr id="22" name="Прямая со стрелкой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333375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4C0E77" id="Прямая со стрелкой 22" o:spid="_x0000_s1026" type="#_x0000_t32" style="position:absolute;margin-left:192.2pt;margin-top:18.6pt;width:26.25pt;height:14.2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" strokecolor="#5b9bd5 [3204]" strokeweight=".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  <w:r w:rsidR="00AD1FFF" w:rsidRPr="00AD1FF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2.</w:t>
            </w:r>
            <w:r w:rsidR="00AD1FFF" w:rsidRPr="00AD1F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 него задаем вопрос.</w:t>
            </w:r>
          </w:p>
          <w:p w14:paraId="44B6DE70" w14:textId="77777777" w:rsidR="00AD1FFF" w:rsidRPr="00AD1FFF" w:rsidRDefault="00AD1FFF" w:rsidP="00370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1F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</w:t>
            </w:r>
          </w:p>
          <w:p w14:paraId="3680599C" w14:textId="77777777" w:rsidR="00AD1FFF" w:rsidRDefault="00AD1FFF" w:rsidP="00370BC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</w:t>
            </w:r>
            <w:r w:rsidRPr="00AD1F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да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</w:t>
            </w:r>
            <w:r w:rsidRPr="00AD1F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нет</w:t>
            </w:r>
          </w:p>
          <w:p w14:paraId="74FA973A" w14:textId="77777777" w:rsidR="00AD1FFF" w:rsidRPr="00AD1FFF" w:rsidRDefault="00AD1FFF" w:rsidP="00370BC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1FFF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299" distR="114299" simplePos="0" relativeHeight="251678720" behindDoc="0" locked="0" layoutInCell="1" allowOverlap="1" wp14:anchorId="79D908B0" wp14:editId="162F4898">
                      <wp:simplePos x="0" y="0"/>
                      <wp:positionH relativeFrom="column">
                        <wp:posOffset>2012315</wp:posOffset>
                      </wp:positionH>
                      <wp:positionV relativeFrom="paragraph">
                        <wp:posOffset>191770</wp:posOffset>
                      </wp:positionV>
                      <wp:extent cx="0" cy="219075"/>
                      <wp:effectExtent l="95250" t="0" r="57150" b="66675"/>
                      <wp:wrapNone/>
                      <wp:docPr id="23" name="Прямая со стрелкой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25E19B" id="Прямая со стрелкой 23" o:spid="_x0000_s1026" type="#_x0000_t32" style="position:absolute;margin-left:158.45pt;margin-top:15.1pt;width:0;height:17.25pt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" strokecolor="#5b9bd5 [3204]" strokeweight=".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  <w:r w:rsidRPr="00AD1F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</w:t>
            </w:r>
            <w:r w:rsidRPr="00AD1FF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Причастный оборот</w:t>
            </w:r>
            <w:r w:rsidRPr="00AD1F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Одиночное причастие</w:t>
            </w:r>
            <w:r w:rsidRPr="00AD1F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</w:t>
            </w:r>
          </w:p>
          <w:p w14:paraId="4C8878F1" w14:textId="77777777" w:rsidR="00AD1FFF" w:rsidRPr="00AD1FFF" w:rsidRDefault="00AD1FFF" w:rsidP="00370B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1F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</w:t>
            </w:r>
          </w:p>
          <w:p w14:paraId="2A948C8B" w14:textId="77777777" w:rsidR="00AD1FFF" w:rsidRPr="00AD1FFF" w:rsidRDefault="00AD1FFF" w:rsidP="00370B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1FF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3.</w:t>
            </w:r>
            <w:r w:rsidRPr="00AD1F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Где находится причастный оборот?  </w:t>
            </w:r>
          </w:p>
          <w:p w14:paraId="1FE085EB" w14:textId="77777777" w:rsidR="00AD1FFF" w:rsidRPr="00AD1FFF" w:rsidRDefault="00370BC1" w:rsidP="00370B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1FFF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F009E0D" wp14:editId="45BC205B">
                      <wp:simplePos x="0" y="0"/>
                      <wp:positionH relativeFrom="column">
                        <wp:posOffset>2126615</wp:posOffset>
                      </wp:positionH>
                      <wp:positionV relativeFrom="paragraph">
                        <wp:posOffset>26035</wp:posOffset>
                      </wp:positionV>
                      <wp:extent cx="542925" cy="200025"/>
                      <wp:effectExtent l="0" t="0" r="85725" b="66675"/>
                      <wp:wrapNone/>
                      <wp:docPr id="24" name="Прямая со стрелкой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42925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BB806E" id="Прямая со стрелкой 24" o:spid="_x0000_s1026" type="#_x0000_t32" style="position:absolute;margin-left:167.45pt;margin-top:2.05pt;width:42.75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" strokecolor="#5b9bd5 [3204]" strokeweight=".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  <w:r w:rsidRPr="00AD1FFF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D320F69" wp14:editId="64860C81">
                      <wp:simplePos x="0" y="0"/>
                      <wp:positionH relativeFrom="column">
                        <wp:posOffset>1221740</wp:posOffset>
                      </wp:positionH>
                      <wp:positionV relativeFrom="paragraph">
                        <wp:posOffset>26035</wp:posOffset>
                      </wp:positionV>
                      <wp:extent cx="574675" cy="200025"/>
                      <wp:effectExtent l="38100" t="0" r="15875" b="85725"/>
                      <wp:wrapNone/>
                      <wp:docPr id="25" name="Прямая со стрелкой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574675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6719A2" id="Прямая со стрелкой 25" o:spid="_x0000_s1026" type="#_x0000_t32" style="position:absolute;margin-left:96.2pt;margin-top:2.05pt;width:45.25pt;height:15.7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" strokecolor="#5b9bd5 [3204]" strokeweight=".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</w:p>
          <w:p w14:paraId="037E3E8C" w14:textId="77777777" w:rsidR="00AD1FFF" w:rsidRPr="00AD1FFF" w:rsidRDefault="00370BC1" w:rsidP="00370B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1FFF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59A9725" wp14:editId="16A51799">
                      <wp:simplePos x="0" y="0"/>
                      <wp:positionH relativeFrom="column">
                        <wp:posOffset>478790</wp:posOffset>
                      </wp:positionH>
                      <wp:positionV relativeFrom="paragraph">
                        <wp:posOffset>193040</wp:posOffset>
                      </wp:positionV>
                      <wp:extent cx="0" cy="323850"/>
                      <wp:effectExtent l="95250" t="0" r="76200" b="57150"/>
                      <wp:wrapNone/>
                      <wp:docPr id="27" name="Прямая со стрелкой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E9064B" id="Прямая со стрелкой 27" o:spid="_x0000_s1026" type="#_x0000_t32" style="position:absolute;margin-left:37.7pt;margin-top:15.2pt;width:0;height:2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" strokecolor="#5b9bd5 [3204]" strokeweight=".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  <w:r w:rsidR="00AD1FFF" w:rsidRPr="00AD1F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Перед определяемым словом   После определяемого слова    </w:t>
            </w:r>
          </w:p>
          <w:p w14:paraId="1D3240DA" w14:textId="77777777" w:rsidR="00AD1FFF" w:rsidRPr="00AD1FFF" w:rsidRDefault="00370BC1" w:rsidP="00370B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1FFF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299" distR="114299" simplePos="0" relativeHeight="251681792" behindDoc="0" locked="0" layoutInCell="1" allowOverlap="1" wp14:anchorId="5687020D" wp14:editId="146692C7">
                      <wp:simplePos x="0" y="0"/>
                      <wp:positionH relativeFrom="column">
                        <wp:posOffset>2840990</wp:posOffset>
                      </wp:positionH>
                      <wp:positionV relativeFrom="paragraph">
                        <wp:posOffset>7620</wp:posOffset>
                      </wp:positionV>
                      <wp:extent cx="0" cy="304800"/>
                      <wp:effectExtent l="95250" t="0" r="57150" b="57150"/>
                      <wp:wrapNone/>
                      <wp:docPr id="26" name="Прямая со стрелкой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DC85B3" id="Прямая со стрелкой 26" o:spid="_x0000_s1026" type="#_x0000_t32" style="position:absolute;margin-left:223.7pt;margin-top:.6pt;width:0;height:24pt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" strokecolor="#5b9bd5 [3204]" strokeweight=".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</w:p>
          <w:p w14:paraId="2BEEA351" w14:textId="77777777" w:rsidR="00AD1FFF" w:rsidRPr="00190B40" w:rsidRDefault="00190B40" w:rsidP="00370B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90B40">
              <w:rPr>
                <w:rFonts w:ascii="Times New Roman" w:hAnsi="Times New Roman" w:cs="Times New Roman"/>
                <w:b/>
                <w:sz w:val="56"/>
                <w:szCs w:val="56"/>
                <w:lang w:val="ru-RU"/>
              </w:rPr>
              <w:t>,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не ставится              </w:t>
            </w:r>
            <w:r w:rsidRPr="00190B40">
              <w:rPr>
                <w:rFonts w:ascii="Times New Roman" w:hAnsi="Times New Roman" w:cs="Times New Roman"/>
                <w:b/>
                <w:sz w:val="56"/>
                <w:szCs w:val="56"/>
                <w:lang w:val="ru-RU"/>
              </w:rPr>
              <w:t>,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не ставится</w:t>
            </w:r>
          </w:p>
        </w:tc>
      </w:tr>
    </w:tbl>
    <w:p w14:paraId="72B5C324" w14:textId="77777777" w:rsidR="00AD1FFF" w:rsidRDefault="00AD1FFF" w:rsidP="00711249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14:paraId="420C219B" w14:textId="77777777" w:rsidR="00E7551C" w:rsidRPr="00EC7A98" w:rsidRDefault="002C1F4F" w:rsidP="00711249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EC7A9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Учитель. </w:t>
      </w:r>
      <w:r w:rsidRPr="00EC7A9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Итак, ребята, как вы думаете, какой алгоритм лучший?</w:t>
      </w:r>
    </w:p>
    <w:p w14:paraId="667215F1" w14:textId="77777777" w:rsidR="00E7551C" w:rsidRPr="00EC7A98" w:rsidRDefault="002C1F4F" w:rsidP="00711249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EC7A9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Ученики. </w:t>
      </w:r>
      <w:r w:rsidRPr="00EC7A9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У </w:t>
      </w:r>
      <w:r w:rsidR="000F1FC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2</w:t>
      </w:r>
      <w:r w:rsidRPr="00EC7A9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группы, потому что он краткий и понятный.</w:t>
      </w:r>
    </w:p>
    <w:p w14:paraId="41C0A833" w14:textId="77777777" w:rsidR="00E7551C" w:rsidRPr="00EC7A98" w:rsidRDefault="002C1F4F" w:rsidP="00711249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EC7A9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Учитель. </w:t>
      </w:r>
      <w:r w:rsidR="004F3CB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</w:t>
      </w:r>
      <w:r w:rsidRPr="00EC7A9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пиш</w:t>
      </w:r>
      <w:r w:rsidR="004F3CB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ите</w:t>
      </w:r>
      <w:r w:rsidRPr="00EC7A9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его в тетрадь</w:t>
      </w:r>
      <w:r w:rsidR="009535AF" w:rsidRPr="00EC7A9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  <w:r w:rsidRPr="00EC7A9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="009535AF" w:rsidRPr="00EC7A9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</w:p>
    <w:p w14:paraId="17018AB7" w14:textId="77777777" w:rsidR="00F02095" w:rsidRDefault="002C1F4F" w:rsidP="00711249">
      <w:pPr>
        <w:pStyle w:val="1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01F5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8E01F5">
        <w:rPr>
          <w:rFonts w:ascii="Times New Roman" w:hAnsi="Times New Roman" w:cs="Times New Roman"/>
          <w:sz w:val="28"/>
          <w:szCs w:val="28"/>
        </w:rPr>
        <w:t xml:space="preserve">Давайте закрепим алгоритм. </w:t>
      </w:r>
      <w:r w:rsidR="009535AF" w:rsidRPr="008E01F5">
        <w:rPr>
          <w:rFonts w:ascii="Times New Roman" w:hAnsi="Times New Roman" w:cs="Times New Roman"/>
          <w:sz w:val="28"/>
          <w:szCs w:val="28"/>
        </w:rPr>
        <w:t xml:space="preserve">Прочитайте </w:t>
      </w:r>
      <w:r w:rsidR="008E01F5" w:rsidRPr="000D31E0">
        <w:rPr>
          <w:rFonts w:ascii="Times New Roman" w:hAnsi="Times New Roman" w:cs="Times New Roman"/>
          <w:sz w:val="28"/>
          <w:szCs w:val="28"/>
        </w:rPr>
        <w:t>предложения</w:t>
      </w:r>
      <w:r w:rsidR="009535AF" w:rsidRPr="008E01F5">
        <w:rPr>
          <w:rFonts w:ascii="Times New Roman" w:hAnsi="Times New Roman" w:cs="Times New Roman"/>
          <w:sz w:val="28"/>
          <w:szCs w:val="28"/>
        </w:rPr>
        <w:t>, записанные на доске</w:t>
      </w:r>
      <w:r w:rsidR="003F5CE3" w:rsidRPr="008E01F5">
        <w:rPr>
          <w:rFonts w:ascii="Times New Roman" w:hAnsi="Times New Roman" w:cs="Times New Roman"/>
          <w:sz w:val="28"/>
          <w:szCs w:val="28"/>
        </w:rPr>
        <w:t>, объясните</w:t>
      </w:r>
      <w:r w:rsidR="008E01F5" w:rsidRPr="008E01F5">
        <w:rPr>
          <w:rFonts w:ascii="Times New Roman" w:hAnsi="Times New Roman" w:cs="Times New Roman"/>
          <w:sz w:val="28"/>
          <w:szCs w:val="28"/>
        </w:rPr>
        <w:t xml:space="preserve"> постановку знаков препинания</w:t>
      </w:r>
      <w:r w:rsidR="003F5CE3" w:rsidRPr="008E01F5">
        <w:rPr>
          <w:rFonts w:ascii="Times New Roman" w:hAnsi="Times New Roman" w:cs="Times New Roman"/>
          <w:sz w:val="28"/>
          <w:szCs w:val="28"/>
        </w:rPr>
        <w:t>, используя алгоритм.</w:t>
      </w:r>
    </w:p>
    <w:p w14:paraId="31334E52" w14:textId="77777777" w:rsidR="00F02095" w:rsidRPr="00D2663A" w:rsidRDefault="00F02095" w:rsidP="00F02095">
      <w:pPr>
        <w:pStyle w:val="ac"/>
        <w:numPr>
          <w:ilvl w:val="0"/>
          <w:numId w:val="10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D2663A">
        <w:rPr>
          <w:bCs/>
          <w:sz w:val="28"/>
          <w:szCs w:val="28"/>
        </w:rPr>
        <w:t xml:space="preserve">одплывающая к берегу </w:t>
      </w:r>
      <w:r>
        <w:rPr>
          <w:bCs/>
          <w:sz w:val="28"/>
          <w:szCs w:val="28"/>
        </w:rPr>
        <w:t>л</w:t>
      </w:r>
      <w:r w:rsidRPr="00D2663A">
        <w:rPr>
          <w:bCs/>
          <w:sz w:val="28"/>
          <w:szCs w:val="28"/>
        </w:rPr>
        <w:t xml:space="preserve">одка была полна людей. </w:t>
      </w:r>
    </w:p>
    <w:p w14:paraId="18507057" w14:textId="77777777" w:rsidR="00F02095" w:rsidRPr="00D2663A" w:rsidRDefault="00F02095" w:rsidP="00F02095">
      <w:pPr>
        <w:pStyle w:val="ac"/>
        <w:numPr>
          <w:ilvl w:val="0"/>
          <w:numId w:val="10"/>
        </w:numPr>
        <w:spacing w:line="360" w:lineRule="auto"/>
        <w:rPr>
          <w:bCs/>
          <w:sz w:val="28"/>
          <w:szCs w:val="28"/>
        </w:rPr>
      </w:pPr>
      <w:r w:rsidRPr="00D2663A">
        <w:rPr>
          <w:bCs/>
          <w:sz w:val="28"/>
          <w:szCs w:val="28"/>
        </w:rPr>
        <w:t>Я видел детей</w:t>
      </w:r>
      <w:r>
        <w:rPr>
          <w:bCs/>
          <w:sz w:val="28"/>
          <w:szCs w:val="28"/>
        </w:rPr>
        <w:t>,</w:t>
      </w:r>
      <w:r w:rsidRPr="00D2663A">
        <w:rPr>
          <w:bCs/>
          <w:sz w:val="28"/>
          <w:szCs w:val="28"/>
        </w:rPr>
        <w:t xml:space="preserve"> игравших </w:t>
      </w:r>
      <w:r>
        <w:rPr>
          <w:bCs/>
          <w:sz w:val="28"/>
          <w:szCs w:val="28"/>
        </w:rPr>
        <w:t>в мяч</w:t>
      </w:r>
      <w:r w:rsidRPr="00D2663A">
        <w:rPr>
          <w:bCs/>
          <w:sz w:val="28"/>
          <w:szCs w:val="28"/>
        </w:rPr>
        <w:t>.</w:t>
      </w:r>
    </w:p>
    <w:p w14:paraId="60F27732" w14:textId="77777777" w:rsidR="00F02095" w:rsidRDefault="00F02095" w:rsidP="00F02095">
      <w:pPr>
        <w:pStyle w:val="ac"/>
        <w:numPr>
          <w:ilvl w:val="0"/>
          <w:numId w:val="10"/>
        </w:numPr>
        <w:spacing w:line="360" w:lineRule="auto"/>
        <w:rPr>
          <w:bCs/>
          <w:sz w:val="28"/>
          <w:szCs w:val="28"/>
        </w:rPr>
      </w:pPr>
      <w:r w:rsidRPr="00D2663A">
        <w:rPr>
          <w:bCs/>
          <w:sz w:val="28"/>
          <w:szCs w:val="28"/>
        </w:rPr>
        <w:t>Домик стоящий на опушке леса нас заинтересовал.</w:t>
      </w:r>
    </w:p>
    <w:p w14:paraId="50D39ED7" w14:textId="77777777" w:rsidR="00F02095" w:rsidRPr="00D2663A" w:rsidRDefault="00F02095" w:rsidP="00F02095">
      <w:pPr>
        <w:pStyle w:val="ac"/>
        <w:numPr>
          <w:ilvl w:val="0"/>
          <w:numId w:val="10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Цветы</w:t>
      </w:r>
      <w:r w:rsidRPr="00D2663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</w:t>
      </w:r>
      <w:r w:rsidRPr="00D2663A">
        <w:rPr>
          <w:bCs/>
          <w:sz w:val="28"/>
          <w:szCs w:val="28"/>
        </w:rPr>
        <w:t>астущи</w:t>
      </w:r>
      <w:r>
        <w:rPr>
          <w:bCs/>
          <w:sz w:val="28"/>
          <w:szCs w:val="28"/>
        </w:rPr>
        <w:t>е</w:t>
      </w:r>
      <w:r w:rsidRPr="00D2663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возле дома слегка завяли от жары.</w:t>
      </w:r>
      <w:r w:rsidRPr="00D2663A">
        <w:rPr>
          <w:bCs/>
          <w:sz w:val="28"/>
          <w:szCs w:val="28"/>
        </w:rPr>
        <w:t xml:space="preserve"> </w:t>
      </w:r>
    </w:p>
    <w:p w14:paraId="61818A9A" w14:textId="77777777" w:rsidR="00F02095" w:rsidRDefault="00F02095" w:rsidP="00F02095">
      <w:pPr>
        <w:pStyle w:val="ac"/>
        <w:numPr>
          <w:ilvl w:val="0"/>
          <w:numId w:val="10"/>
        </w:numPr>
        <w:spacing w:line="360" w:lineRule="auto"/>
        <w:rPr>
          <w:bCs/>
          <w:sz w:val="28"/>
          <w:szCs w:val="28"/>
        </w:rPr>
      </w:pPr>
      <w:r w:rsidRPr="00D2663A">
        <w:rPr>
          <w:bCs/>
          <w:sz w:val="28"/>
          <w:szCs w:val="28"/>
        </w:rPr>
        <w:t>Пруд заросший камышами был живописен.</w:t>
      </w:r>
    </w:p>
    <w:p w14:paraId="41AF1062" w14:textId="77777777" w:rsidR="00F02095" w:rsidRPr="00D2663A" w:rsidRDefault="00F02095" w:rsidP="00F02095">
      <w:pPr>
        <w:pStyle w:val="1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41462A7" w14:textId="77777777" w:rsidR="00F02095" w:rsidRPr="00D2663A" w:rsidRDefault="00F02095" w:rsidP="00F02095">
      <w:pPr>
        <w:pStyle w:val="11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63A">
        <w:rPr>
          <w:rFonts w:ascii="Times New Roman" w:hAnsi="Times New Roman" w:cs="Times New Roman"/>
          <w:b/>
          <w:sz w:val="28"/>
          <w:szCs w:val="28"/>
        </w:rPr>
        <w:t xml:space="preserve">Эталон </w:t>
      </w:r>
    </w:p>
    <w:tbl>
      <w:tblPr>
        <w:tblStyle w:val="a5"/>
        <w:tblW w:w="992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922"/>
      </w:tblGrid>
      <w:tr w:rsidR="00F02095" w:rsidRPr="00607B65" w14:paraId="51A3BB1F" w14:textId="77777777" w:rsidTr="008A68FE">
        <w:trPr>
          <w:trHeight w:val="573"/>
        </w:trPr>
        <w:tc>
          <w:tcPr>
            <w:tcW w:w="9922" w:type="dxa"/>
          </w:tcPr>
          <w:p w14:paraId="4D19A5D1" w14:textId="77777777" w:rsidR="00F02095" w:rsidRPr="00D2663A" w:rsidRDefault="00F02095" w:rsidP="008A68FE">
            <w:pPr>
              <w:pStyle w:val="ac"/>
              <w:numPr>
                <w:ilvl w:val="0"/>
                <w:numId w:val="11"/>
              </w:num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D2663A">
              <w:rPr>
                <w:bCs/>
                <w:sz w:val="28"/>
                <w:szCs w:val="28"/>
              </w:rPr>
              <w:t xml:space="preserve">одплывающая к берегу </w:t>
            </w:r>
            <w:r>
              <w:rPr>
                <w:bCs/>
                <w:sz w:val="28"/>
                <w:szCs w:val="28"/>
              </w:rPr>
              <w:t>л</w:t>
            </w:r>
            <w:r w:rsidRPr="00D2663A">
              <w:rPr>
                <w:bCs/>
                <w:sz w:val="28"/>
                <w:szCs w:val="28"/>
              </w:rPr>
              <w:t xml:space="preserve">одка была полна людей. </w:t>
            </w:r>
          </w:p>
          <w:p w14:paraId="6BFB1438" w14:textId="77777777" w:rsidR="00F02095" w:rsidRPr="00D2663A" w:rsidRDefault="00F02095" w:rsidP="008A68FE">
            <w:pPr>
              <w:pStyle w:val="ac"/>
              <w:numPr>
                <w:ilvl w:val="0"/>
                <w:numId w:val="11"/>
              </w:numPr>
              <w:spacing w:line="360" w:lineRule="auto"/>
              <w:rPr>
                <w:bCs/>
                <w:sz w:val="28"/>
                <w:szCs w:val="28"/>
              </w:rPr>
            </w:pPr>
            <w:r w:rsidRPr="00D2663A">
              <w:rPr>
                <w:bCs/>
                <w:sz w:val="28"/>
                <w:szCs w:val="28"/>
              </w:rPr>
              <w:t>Я видел детей</w:t>
            </w:r>
            <w:r>
              <w:rPr>
                <w:bCs/>
                <w:sz w:val="28"/>
                <w:szCs w:val="28"/>
              </w:rPr>
              <w:t>,</w:t>
            </w:r>
            <w:r w:rsidRPr="00D2663A">
              <w:rPr>
                <w:bCs/>
                <w:sz w:val="28"/>
                <w:szCs w:val="28"/>
              </w:rPr>
              <w:t xml:space="preserve"> игравших </w:t>
            </w:r>
            <w:r>
              <w:rPr>
                <w:bCs/>
                <w:sz w:val="28"/>
                <w:szCs w:val="28"/>
              </w:rPr>
              <w:t>в мяч</w:t>
            </w:r>
            <w:r w:rsidRPr="00D2663A">
              <w:rPr>
                <w:bCs/>
                <w:sz w:val="28"/>
                <w:szCs w:val="28"/>
              </w:rPr>
              <w:t>.</w:t>
            </w:r>
          </w:p>
          <w:p w14:paraId="1A43AB9F" w14:textId="77777777" w:rsidR="00F02095" w:rsidRDefault="00F02095" w:rsidP="008A68FE">
            <w:pPr>
              <w:pStyle w:val="ac"/>
              <w:numPr>
                <w:ilvl w:val="0"/>
                <w:numId w:val="11"/>
              </w:numPr>
              <w:spacing w:line="360" w:lineRule="auto"/>
              <w:rPr>
                <w:bCs/>
                <w:sz w:val="28"/>
                <w:szCs w:val="28"/>
              </w:rPr>
            </w:pPr>
            <w:r w:rsidRPr="00D2663A">
              <w:rPr>
                <w:bCs/>
                <w:sz w:val="28"/>
                <w:szCs w:val="28"/>
              </w:rPr>
              <w:t>Домик</w:t>
            </w:r>
            <w:r>
              <w:rPr>
                <w:bCs/>
                <w:sz w:val="28"/>
                <w:szCs w:val="28"/>
              </w:rPr>
              <w:t>,</w:t>
            </w:r>
            <w:r w:rsidRPr="00D2663A">
              <w:rPr>
                <w:bCs/>
                <w:sz w:val="28"/>
                <w:szCs w:val="28"/>
              </w:rPr>
              <w:t xml:space="preserve"> стоящий на опушке леса</w:t>
            </w:r>
            <w:r>
              <w:rPr>
                <w:bCs/>
                <w:sz w:val="28"/>
                <w:szCs w:val="28"/>
              </w:rPr>
              <w:t>,</w:t>
            </w:r>
            <w:r w:rsidRPr="00D2663A">
              <w:rPr>
                <w:bCs/>
                <w:sz w:val="28"/>
                <w:szCs w:val="28"/>
              </w:rPr>
              <w:t xml:space="preserve"> нас заинтересовал.</w:t>
            </w:r>
          </w:p>
          <w:p w14:paraId="311BAF3B" w14:textId="77777777" w:rsidR="00F02095" w:rsidRPr="00D2663A" w:rsidRDefault="00F02095" w:rsidP="008A68FE">
            <w:pPr>
              <w:pStyle w:val="ac"/>
              <w:numPr>
                <w:ilvl w:val="0"/>
                <w:numId w:val="11"/>
              </w:num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Цвет</w:t>
            </w:r>
            <w:r w:rsidR="0034681B">
              <w:rPr>
                <w:bCs/>
                <w:sz w:val="28"/>
                <w:szCs w:val="28"/>
              </w:rPr>
              <w:t>ы</w:t>
            </w:r>
            <w:r>
              <w:rPr>
                <w:bCs/>
                <w:sz w:val="28"/>
                <w:szCs w:val="28"/>
              </w:rPr>
              <w:t>,</w:t>
            </w:r>
            <w:r w:rsidRPr="00D2663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р</w:t>
            </w:r>
            <w:r w:rsidRPr="00D2663A">
              <w:rPr>
                <w:bCs/>
                <w:sz w:val="28"/>
                <w:szCs w:val="28"/>
              </w:rPr>
              <w:t>астущи</w:t>
            </w:r>
            <w:r>
              <w:rPr>
                <w:bCs/>
                <w:sz w:val="28"/>
                <w:szCs w:val="28"/>
              </w:rPr>
              <w:t>е</w:t>
            </w:r>
            <w:r w:rsidRPr="00D2663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возле дома, слегка  завяли от жары.</w:t>
            </w:r>
            <w:r w:rsidRPr="00D2663A">
              <w:rPr>
                <w:bCs/>
                <w:sz w:val="28"/>
                <w:szCs w:val="28"/>
              </w:rPr>
              <w:t xml:space="preserve"> </w:t>
            </w:r>
          </w:p>
          <w:p w14:paraId="0E1E3451" w14:textId="77777777" w:rsidR="00F02095" w:rsidRDefault="00F02095" w:rsidP="008A68FE">
            <w:pPr>
              <w:pStyle w:val="ac"/>
              <w:numPr>
                <w:ilvl w:val="0"/>
                <w:numId w:val="11"/>
              </w:numPr>
              <w:spacing w:line="360" w:lineRule="auto"/>
              <w:rPr>
                <w:bCs/>
                <w:sz w:val="28"/>
                <w:szCs w:val="28"/>
              </w:rPr>
            </w:pPr>
            <w:r w:rsidRPr="00D2663A">
              <w:rPr>
                <w:bCs/>
                <w:sz w:val="28"/>
                <w:szCs w:val="28"/>
              </w:rPr>
              <w:t>Пруд</w:t>
            </w:r>
            <w:r>
              <w:rPr>
                <w:bCs/>
                <w:sz w:val="28"/>
                <w:szCs w:val="28"/>
              </w:rPr>
              <w:t>,</w:t>
            </w:r>
            <w:r w:rsidRPr="00D2663A">
              <w:rPr>
                <w:bCs/>
                <w:sz w:val="28"/>
                <w:szCs w:val="28"/>
              </w:rPr>
              <w:t xml:space="preserve"> заросший камышами</w:t>
            </w:r>
            <w:r>
              <w:rPr>
                <w:bCs/>
                <w:sz w:val="28"/>
                <w:szCs w:val="28"/>
              </w:rPr>
              <w:t>,</w:t>
            </w:r>
            <w:r w:rsidRPr="00D2663A">
              <w:rPr>
                <w:bCs/>
                <w:sz w:val="28"/>
                <w:szCs w:val="28"/>
              </w:rPr>
              <w:t xml:space="preserve"> был живописен.</w:t>
            </w:r>
          </w:p>
          <w:p w14:paraId="37C9BEA6" w14:textId="77777777" w:rsidR="00F02095" w:rsidRPr="00FD4CF8" w:rsidRDefault="00F02095" w:rsidP="008A68F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</w:p>
        </w:tc>
      </w:tr>
    </w:tbl>
    <w:p w14:paraId="114E85C8" w14:textId="77777777" w:rsidR="00E7551C" w:rsidRPr="00EC7A98" w:rsidRDefault="00B401E2" w:rsidP="00711249">
      <w:pPr>
        <w:pStyle w:val="1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7A98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0C6F0441" w14:textId="77777777" w:rsidR="000F1FC5" w:rsidRPr="005A2DE4" w:rsidRDefault="000F1FC5" w:rsidP="0034681B">
      <w:pPr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BB657A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Ученик.</w:t>
      </w:r>
      <w:r w:rsidRPr="00BB65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A2DE4">
        <w:rPr>
          <w:rFonts w:ascii="Times New Roman" w:hAnsi="Times New Roman" w:cs="Times New Roman"/>
          <w:sz w:val="28"/>
          <w:szCs w:val="28"/>
          <w:lang w:val="ru-RU"/>
        </w:rPr>
        <w:t xml:space="preserve">В предложении  </w:t>
      </w:r>
      <w:r w:rsidRPr="005A2DE4">
        <w:rPr>
          <w:rFonts w:ascii="Times New Roman" w:hAnsi="Times New Roman" w:cs="Times New Roman"/>
          <w:bCs/>
          <w:i/>
          <w:sz w:val="28"/>
          <w:szCs w:val="28"/>
          <w:lang w:val="ru-RU"/>
        </w:rPr>
        <w:t>Подплывающая к берегу лодка была полна людей.</w:t>
      </w:r>
      <w:r w:rsidRPr="005A2DE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– причастие </w:t>
      </w:r>
      <w:r w:rsidRPr="005A2DE4">
        <w:rPr>
          <w:rFonts w:ascii="Times New Roman" w:hAnsi="Times New Roman" w:cs="Times New Roman"/>
          <w:bCs/>
          <w:i/>
          <w:sz w:val="28"/>
          <w:szCs w:val="28"/>
          <w:lang w:val="ru-RU"/>
        </w:rPr>
        <w:t>подплывающая. Подплывающая куда? к берегу-</w:t>
      </w:r>
      <w:r w:rsidRPr="005A2DE4">
        <w:rPr>
          <w:rFonts w:ascii="Times New Roman" w:hAnsi="Times New Roman" w:cs="Times New Roman"/>
          <w:bCs/>
          <w:sz w:val="28"/>
          <w:szCs w:val="28"/>
          <w:lang w:val="ru-RU"/>
        </w:rPr>
        <w:t>это причастный оборот. Стоит перед определяемым</w:t>
      </w:r>
      <w:r w:rsidR="005A2DE4" w:rsidRPr="005A2DE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словом  </w:t>
      </w:r>
      <w:r w:rsidRPr="005A2DE4">
        <w:rPr>
          <w:rFonts w:ascii="Times New Roman" w:hAnsi="Times New Roman" w:cs="Times New Roman"/>
          <w:bCs/>
          <w:i/>
          <w:sz w:val="28"/>
          <w:szCs w:val="28"/>
          <w:lang w:val="ru-RU"/>
        </w:rPr>
        <w:t>лодка, поэтому запятую не ставим.</w:t>
      </w:r>
    </w:p>
    <w:p w14:paraId="1A02E6BD" w14:textId="77777777" w:rsidR="005A2DE4" w:rsidRDefault="005A2DE4" w:rsidP="0034681B">
      <w:pPr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5A2DE4">
        <w:rPr>
          <w:rFonts w:ascii="Times New Roman" w:hAnsi="Times New Roman" w:cs="Times New Roman"/>
          <w:sz w:val="28"/>
          <w:szCs w:val="28"/>
          <w:lang w:val="ru-RU"/>
        </w:rPr>
        <w:t xml:space="preserve">В предложении  </w:t>
      </w:r>
      <w:r w:rsidRPr="005A2DE4">
        <w:rPr>
          <w:rFonts w:ascii="Times New Roman" w:hAnsi="Times New Roman" w:cs="Times New Roman"/>
          <w:bCs/>
          <w:i/>
          <w:sz w:val="28"/>
          <w:szCs w:val="28"/>
          <w:lang w:val="ru-RU"/>
        </w:rPr>
        <w:t>Я видел детей, игравших в мяч.</w:t>
      </w:r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- </w:t>
      </w:r>
      <w:r w:rsidRPr="005A2DE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причастие </w:t>
      </w:r>
      <w:r w:rsidRPr="005A2DE4">
        <w:rPr>
          <w:rFonts w:ascii="Times New Roman" w:hAnsi="Times New Roman" w:cs="Times New Roman"/>
          <w:bCs/>
          <w:i/>
          <w:sz w:val="28"/>
          <w:szCs w:val="28"/>
          <w:lang w:val="ru-RU"/>
        </w:rPr>
        <w:t>игравших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r w:rsidRPr="005A2DE4">
        <w:rPr>
          <w:rFonts w:ascii="Times New Roman" w:hAnsi="Times New Roman" w:cs="Times New Roman"/>
          <w:bCs/>
          <w:i/>
          <w:sz w:val="28"/>
          <w:szCs w:val="28"/>
          <w:lang w:val="ru-RU"/>
        </w:rPr>
        <w:t>Игравших во что? в мяч</w:t>
      </w:r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- </w:t>
      </w:r>
      <w:r w:rsidRPr="005A2DE4">
        <w:rPr>
          <w:rFonts w:ascii="Times New Roman" w:hAnsi="Times New Roman" w:cs="Times New Roman"/>
          <w:bCs/>
          <w:sz w:val="28"/>
          <w:szCs w:val="28"/>
          <w:lang w:val="ru-RU"/>
        </w:rPr>
        <w:t>это причастный оборот.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Стоит после определяемого слова </w:t>
      </w:r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детей, </w:t>
      </w:r>
      <w:r w:rsidRPr="005A2DE4">
        <w:rPr>
          <w:rFonts w:ascii="Times New Roman" w:hAnsi="Times New Roman" w:cs="Times New Roman"/>
          <w:bCs/>
          <w:sz w:val="28"/>
          <w:szCs w:val="28"/>
          <w:lang w:val="ru-RU"/>
        </w:rPr>
        <w:t>поэтому</w:t>
      </w:r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ставим запятую.</w:t>
      </w:r>
      <w:r w:rsidRPr="005A2DE4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</w:p>
    <w:p w14:paraId="7C5AB22E" w14:textId="77777777" w:rsidR="005A2DE4" w:rsidRPr="00BB657A" w:rsidRDefault="005A2DE4" w:rsidP="0034681B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468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Ученик. </w:t>
      </w:r>
      <w:r w:rsidRPr="0034681B">
        <w:rPr>
          <w:rFonts w:ascii="Times New Roman" w:hAnsi="Times New Roman" w:cs="Times New Roman"/>
          <w:bCs/>
          <w:sz w:val="28"/>
          <w:szCs w:val="28"/>
          <w:lang w:val="ru-RU"/>
        </w:rPr>
        <w:t>В предложении</w:t>
      </w:r>
      <w:r w:rsidRPr="003468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BB657A">
        <w:rPr>
          <w:rFonts w:ascii="Times New Roman" w:hAnsi="Times New Roman" w:cs="Times New Roman"/>
          <w:bCs/>
          <w:i/>
          <w:sz w:val="28"/>
          <w:szCs w:val="28"/>
          <w:lang w:val="ru-RU"/>
        </w:rPr>
        <w:t>Домик, стоящий на опушке леса, нас заинтересовал.-</w:t>
      </w:r>
      <w:r w:rsidRPr="00BB657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причастие </w:t>
      </w:r>
      <w:r w:rsidRPr="00BB657A">
        <w:rPr>
          <w:rFonts w:ascii="Times New Roman" w:hAnsi="Times New Roman" w:cs="Times New Roman"/>
          <w:bCs/>
          <w:i/>
          <w:sz w:val="28"/>
          <w:szCs w:val="28"/>
          <w:lang w:val="ru-RU"/>
        </w:rPr>
        <w:t>стоящий</w:t>
      </w:r>
      <w:r w:rsidRPr="00BB657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r w:rsidRPr="00BB657A">
        <w:rPr>
          <w:rFonts w:ascii="Times New Roman" w:hAnsi="Times New Roman" w:cs="Times New Roman"/>
          <w:bCs/>
          <w:i/>
          <w:sz w:val="28"/>
          <w:szCs w:val="28"/>
          <w:lang w:val="ru-RU"/>
        </w:rPr>
        <w:t>Стоящий где? на опушке леса</w:t>
      </w:r>
      <w:r w:rsidRPr="00BB657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это причастный оборот. </w:t>
      </w:r>
      <w:r w:rsidRPr="0034681B">
        <w:rPr>
          <w:rFonts w:ascii="Times New Roman" w:hAnsi="Times New Roman" w:cs="Times New Roman"/>
          <w:bCs/>
          <w:sz w:val="28"/>
          <w:szCs w:val="28"/>
          <w:lang w:val="ru-RU"/>
        </w:rPr>
        <w:t>Стоит после определяемого слова</w:t>
      </w:r>
      <w:r w:rsidRPr="00BB657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BB657A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домик </w:t>
      </w:r>
      <w:r w:rsidRPr="00BB657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середине предложения, поэтому </w:t>
      </w:r>
      <w:r w:rsidR="0034681B" w:rsidRPr="00BB657A">
        <w:rPr>
          <w:rFonts w:ascii="Times New Roman" w:hAnsi="Times New Roman" w:cs="Times New Roman"/>
          <w:bCs/>
          <w:sz w:val="28"/>
          <w:szCs w:val="28"/>
          <w:lang w:val="ru-RU"/>
        </w:rPr>
        <w:t>ставим запятые.</w:t>
      </w:r>
    </w:p>
    <w:p w14:paraId="3E728087" w14:textId="77777777" w:rsidR="0034681B" w:rsidRPr="0034681B" w:rsidRDefault="0034681B" w:rsidP="0034681B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4681B">
        <w:rPr>
          <w:rFonts w:ascii="Times New Roman" w:hAnsi="Times New Roman" w:cs="Times New Roman"/>
          <w:bCs/>
          <w:sz w:val="28"/>
          <w:szCs w:val="28"/>
          <w:lang w:val="ru-RU"/>
        </w:rPr>
        <w:t>В предложении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34681B">
        <w:rPr>
          <w:rFonts w:ascii="Times New Roman" w:hAnsi="Times New Roman" w:cs="Times New Roman"/>
          <w:bCs/>
          <w:i/>
          <w:sz w:val="28"/>
          <w:szCs w:val="28"/>
          <w:lang w:val="ru-RU"/>
        </w:rPr>
        <w:t>Цветы, растущие возле дома, слегка  завяли от жары</w:t>
      </w:r>
      <w:r w:rsidRPr="0034681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</w:p>
    <w:p w14:paraId="49B99196" w14:textId="77777777" w:rsidR="0034681B" w:rsidRPr="00BB657A" w:rsidRDefault="0034681B" w:rsidP="0034681B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B657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причастие </w:t>
      </w:r>
      <w:r w:rsidRPr="00BB657A">
        <w:rPr>
          <w:rFonts w:ascii="Times New Roman" w:hAnsi="Times New Roman" w:cs="Times New Roman"/>
          <w:bCs/>
          <w:i/>
          <w:sz w:val="28"/>
          <w:szCs w:val="28"/>
          <w:lang w:val="ru-RU"/>
        </w:rPr>
        <w:t>растущие</w:t>
      </w:r>
      <w:r w:rsidRPr="00BB657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r w:rsidRPr="00BB657A">
        <w:rPr>
          <w:rFonts w:ascii="Times New Roman" w:hAnsi="Times New Roman" w:cs="Times New Roman"/>
          <w:bCs/>
          <w:i/>
          <w:sz w:val="28"/>
          <w:szCs w:val="28"/>
          <w:lang w:val="ru-RU"/>
        </w:rPr>
        <w:t>Растущие где? возле дома</w:t>
      </w:r>
      <w:r w:rsidRPr="00BB657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это причастный оборот. Стоит после определяемого слова </w:t>
      </w:r>
      <w:r w:rsidRPr="00BB657A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цветы </w:t>
      </w:r>
      <w:r w:rsidRPr="00BB657A">
        <w:rPr>
          <w:rFonts w:ascii="Times New Roman" w:hAnsi="Times New Roman" w:cs="Times New Roman"/>
          <w:bCs/>
          <w:sz w:val="28"/>
          <w:szCs w:val="28"/>
          <w:lang w:val="ru-RU"/>
        </w:rPr>
        <w:t>в середине предложения, поэтому ставим запятые.</w:t>
      </w:r>
    </w:p>
    <w:p w14:paraId="6F12F976" w14:textId="77777777" w:rsidR="0034681B" w:rsidRPr="0034681B" w:rsidRDefault="0034681B" w:rsidP="0034681B">
      <w:pPr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34681B">
        <w:rPr>
          <w:rFonts w:ascii="Times New Roman" w:hAnsi="Times New Roman" w:cs="Times New Roman"/>
          <w:bCs/>
          <w:sz w:val="28"/>
          <w:szCs w:val="28"/>
          <w:lang w:val="ru-RU"/>
        </w:rPr>
        <w:t>В предложении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34681B">
        <w:rPr>
          <w:bCs/>
          <w:i/>
          <w:sz w:val="28"/>
          <w:szCs w:val="28"/>
          <w:lang w:val="ru-RU"/>
        </w:rPr>
        <w:t>Пруд, заросший камышами, был живописен</w:t>
      </w:r>
      <w:r>
        <w:rPr>
          <w:bCs/>
          <w:i/>
          <w:sz w:val="28"/>
          <w:szCs w:val="28"/>
          <w:lang w:val="ru-RU"/>
        </w:rPr>
        <w:t>.-</w:t>
      </w:r>
    </w:p>
    <w:p w14:paraId="45F91921" w14:textId="77777777" w:rsidR="0034681B" w:rsidRPr="0034681B" w:rsidRDefault="0034681B" w:rsidP="0034681B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4681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причастие </w:t>
      </w:r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t>заросший</w:t>
      </w:r>
      <w:r w:rsidRPr="0034681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t>Заросший чем</w:t>
      </w:r>
      <w:r w:rsidRPr="0034681B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? </w:t>
      </w:r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t>камышами</w:t>
      </w:r>
      <w:r w:rsidRPr="0034681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это причастный оборот. Стоит после определяемого слова </w:t>
      </w:r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t>пруд</w:t>
      </w:r>
      <w:r w:rsidRPr="0034681B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r w:rsidRPr="0034681B">
        <w:rPr>
          <w:rFonts w:ascii="Times New Roman" w:hAnsi="Times New Roman" w:cs="Times New Roman"/>
          <w:bCs/>
          <w:sz w:val="28"/>
          <w:szCs w:val="28"/>
          <w:lang w:val="ru-RU"/>
        </w:rPr>
        <w:t>в середине предложения, поэтому ставим запятые.</w:t>
      </w:r>
    </w:p>
    <w:p w14:paraId="0045EB2C" w14:textId="77777777" w:rsidR="00E7551C" w:rsidRPr="004F38EF" w:rsidRDefault="002C1F4F" w:rsidP="00370BC1">
      <w:pPr>
        <w:pStyle w:val="11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F38EF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4F38EF">
        <w:rPr>
          <w:rFonts w:ascii="Times New Roman" w:hAnsi="Times New Roman" w:cs="Times New Roman"/>
          <w:sz w:val="28"/>
          <w:szCs w:val="28"/>
        </w:rPr>
        <w:t>Можете ли вы теперь объяснить те ошибки, которые допустили в начале урока?</w:t>
      </w:r>
    </w:p>
    <w:p w14:paraId="155BA4D8" w14:textId="77777777" w:rsidR="000A0317" w:rsidRDefault="002C1F4F" w:rsidP="000F1FC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2DE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Ученик. </w:t>
      </w:r>
      <w:r w:rsidRPr="004F38E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Можем! </w:t>
      </w:r>
      <w:r w:rsidR="000A0317" w:rsidRPr="004F38E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предложениях </w:t>
      </w:r>
      <w:r w:rsidR="000A0317" w:rsidRPr="000648A0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Наступает золотая осень</w:t>
      </w:r>
      <w:r w:rsidR="004F38EF" w:rsidRPr="004F38EF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,</w:t>
      </w:r>
      <w:r w:rsidR="000A0317" w:rsidRPr="000648A0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приносящая дожди</w:t>
      </w:r>
      <w:r w:rsidR="000A0317" w:rsidRPr="000648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0A0317" w:rsidRPr="004F38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0A0317" w:rsidRPr="000648A0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Мы опускаем руки в воду</w:t>
      </w:r>
      <w:r w:rsidR="004F38EF" w:rsidRPr="004F38EF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,</w:t>
      </w:r>
      <w:r w:rsidR="000A0317" w:rsidRPr="000648A0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струящуюся между пальцев</w:t>
      </w:r>
      <w:r w:rsidR="000A0317" w:rsidRPr="000648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0A0317" w:rsidRPr="004F38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F38EF" w:rsidRPr="004F38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-п</w:t>
      </w:r>
      <w:r w:rsidR="000A0317" w:rsidRPr="004F38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ричастия </w:t>
      </w:r>
      <w:r w:rsidR="000A0317" w:rsidRPr="004F38EF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приносящая</w:t>
      </w:r>
      <w:r w:rsidR="000A0317" w:rsidRPr="004F38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</w:t>
      </w:r>
      <w:r w:rsidR="000A0317" w:rsidRPr="004F38EF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струящуюся</w:t>
      </w:r>
      <w:r w:rsidR="000A0317" w:rsidRPr="004F38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имеют зависимые слова: </w:t>
      </w:r>
      <w:r w:rsidR="000A0317" w:rsidRPr="000648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0A0317" w:rsidRPr="000648A0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приносящая</w:t>
      </w:r>
      <w:r w:rsidR="000A0317" w:rsidRPr="004F38EF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что?</w:t>
      </w:r>
      <w:r w:rsidR="000A0317" w:rsidRPr="000648A0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r w:rsidR="000A0317" w:rsidRPr="004F38EF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д</w:t>
      </w:r>
      <w:r w:rsidR="000A0317" w:rsidRPr="000648A0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ожди</w:t>
      </w:r>
      <w:r w:rsidR="000A0317" w:rsidRPr="004F38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или </w:t>
      </w:r>
      <w:r w:rsidR="000A0317" w:rsidRPr="000648A0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струящуюся </w:t>
      </w:r>
      <w:r w:rsidR="000A0317" w:rsidRPr="004F38EF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где?</w:t>
      </w:r>
      <w:r w:rsidR="000A0317" w:rsidRPr="004F38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="000A0317" w:rsidRPr="000648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между пальцев</w:t>
      </w:r>
      <w:r w:rsidR="000A0317" w:rsidRPr="004F38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значит это причастные обороты. Стоят после определяемого  существительного, поэтому выделяем  запятыми.</w:t>
      </w:r>
    </w:p>
    <w:p w14:paraId="77CFAC3D" w14:textId="77777777" w:rsidR="004F38EF" w:rsidRPr="000648A0" w:rsidRDefault="004F38EF" w:rsidP="000F1FC5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предложениях: </w:t>
      </w:r>
      <w:r w:rsidRPr="000648A0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Не закрытая тучей заря освещала окна.</w:t>
      </w:r>
      <w:r w:rsidRPr="004F38EF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r w:rsidRPr="000648A0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Замёрзшие за ночь цветы оживали.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-</w:t>
      </w:r>
      <w:r w:rsidRPr="000F1F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запятые не ставим,</w:t>
      </w:r>
      <w:r w:rsidR="000F1FC5" w:rsidRPr="000F1F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потому что стоят перед определяемым словом.</w:t>
      </w:r>
    </w:p>
    <w:p w14:paraId="750F8A16" w14:textId="77777777" w:rsidR="000A0317" w:rsidRPr="000648A0" w:rsidRDefault="000A0317" w:rsidP="000F1FC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38E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Ученик. </w:t>
      </w:r>
      <w:r w:rsidR="004F38EF" w:rsidRPr="004F38E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Я не расставил совсем запятые в </w:t>
      </w:r>
      <w:r w:rsidRPr="004F38EF">
        <w:rPr>
          <w:rFonts w:ascii="Times New Roman" w:hAnsi="Times New Roman" w:cs="Times New Roman"/>
          <w:bCs/>
          <w:sz w:val="28"/>
          <w:szCs w:val="28"/>
          <w:lang w:val="ru-RU"/>
        </w:rPr>
        <w:t>предложениях</w:t>
      </w:r>
      <w:r w:rsidR="004F38EF" w:rsidRPr="004F38EF">
        <w:rPr>
          <w:rFonts w:ascii="Times New Roman" w:hAnsi="Times New Roman" w:cs="Times New Roman"/>
          <w:bCs/>
          <w:sz w:val="28"/>
          <w:szCs w:val="28"/>
          <w:lang w:val="ru-RU"/>
        </w:rPr>
        <w:t>:</w:t>
      </w:r>
      <w:r w:rsidRPr="004F38E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0648A0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Река</w:t>
      </w:r>
      <w:r w:rsidR="004F38EF" w:rsidRPr="004F38EF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,</w:t>
      </w:r>
      <w:r w:rsidRPr="000648A0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огибавшая берег</w:t>
      </w:r>
      <w:r w:rsidR="004F38EF" w:rsidRPr="004F38EF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,</w:t>
      </w:r>
      <w:r w:rsidRPr="000648A0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уходила в горы. Листья</w:t>
      </w:r>
      <w:r w:rsidR="004F38EF" w:rsidRPr="004F38EF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,</w:t>
      </w:r>
      <w:r w:rsidRPr="000648A0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кружащиеся в воздухе</w:t>
      </w:r>
      <w:r w:rsidR="004F38EF" w:rsidRPr="004F38EF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,</w:t>
      </w:r>
      <w:r w:rsidRPr="000648A0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падают на землю.</w:t>
      </w:r>
      <w:r w:rsidR="004F38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 здесь причастные обороты стоят в середине предложения, поэтому </w:t>
      </w:r>
      <w:r w:rsidR="003468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ставим</w:t>
      </w:r>
      <w:r w:rsidR="004F38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запятые с двух сторон.</w:t>
      </w:r>
    </w:p>
    <w:p w14:paraId="70316FFD" w14:textId="77777777" w:rsidR="000A0317" w:rsidRDefault="000A0317" w:rsidP="000F1FC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33A242CF" w14:textId="77777777" w:rsidR="0034681B" w:rsidRDefault="0034681B" w:rsidP="000F1FC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72E9C973" w14:textId="77777777" w:rsidR="00E7551C" w:rsidRPr="00EC7A98" w:rsidRDefault="002C1F4F" w:rsidP="005D31AA">
      <w:pPr>
        <w:pStyle w:val="Standard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C7A98">
        <w:rPr>
          <w:rFonts w:ascii="Times New Roman" w:hAnsi="Times New Roman" w:cs="Times New Roman"/>
          <w:b/>
          <w:sz w:val="28"/>
          <w:szCs w:val="28"/>
        </w:rPr>
        <w:lastRenderedPageBreak/>
        <w:t>6 этап. Этап первичного закрепления с проговариванием во внешней речи.</w:t>
      </w:r>
    </w:p>
    <w:p w14:paraId="0DE24135" w14:textId="77777777" w:rsidR="00D31F5C" w:rsidRDefault="00D31F5C" w:rsidP="005D31AA">
      <w:pPr>
        <w:pStyle w:val="11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BEC4E9E" w14:textId="77777777" w:rsidR="00E7551C" w:rsidRPr="00A513F5" w:rsidRDefault="002C1F4F" w:rsidP="005D31AA">
      <w:pPr>
        <w:pStyle w:val="1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13F5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A513F5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CF716A" w:rsidRPr="00A513F5">
        <w:rPr>
          <w:rFonts w:ascii="Times New Roman" w:hAnsi="Times New Roman" w:cs="Times New Roman"/>
          <w:sz w:val="28"/>
          <w:szCs w:val="28"/>
        </w:rPr>
        <w:t>поработаем устно</w:t>
      </w:r>
      <w:r w:rsidRPr="00A513F5">
        <w:rPr>
          <w:rFonts w:ascii="Times New Roman" w:hAnsi="Times New Roman" w:cs="Times New Roman"/>
          <w:sz w:val="28"/>
          <w:szCs w:val="28"/>
        </w:rPr>
        <w:t xml:space="preserve"> над закреплением </w:t>
      </w:r>
      <w:r w:rsidR="005B263C" w:rsidRPr="00A513F5">
        <w:rPr>
          <w:rFonts w:ascii="Times New Roman" w:hAnsi="Times New Roman" w:cs="Times New Roman"/>
          <w:sz w:val="28"/>
          <w:szCs w:val="28"/>
        </w:rPr>
        <w:t>сегодняшнего</w:t>
      </w:r>
      <w:r w:rsidR="00614EFC" w:rsidRPr="00A513F5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Pr="00A513F5">
        <w:rPr>
          <w:rFonts w:ascii="Times New Roman" w:hAnsi="Times New Roman" w:cs="Times New Roman"/>
          <w:sz w:val="28"/>
          <w:szCs w:val="28"/>
        </w:rPr>
        <w:t xml:space="preserve"> и выполним </w:t>
      </w:r>
      <w:r w:rsidR="001B0055" w:rsidRPr="00A513F5">
        <w:rPr>
          <w:rFonts w:ascii="Times New Roman" w:hAnsi="Times New Roman" w:cs="Times New Roman"/>
          <w:sz w:val="28"/>
          <w:szCs w:val="28"/>
        </w:rPr>
        <w:t xml:space="preserve">фронтально </w:t>
      </w:r>
      <w:r w:rsidR="00614EFC" w:rsidRPr="00A513F5">
        <w:rPr>
          <w:rFonts w:ascii="Times New Roman" w:hAnsi="Times New Roman" w:cs="Times New Roman"/>
          <w:sz w:val="28"/>
          <w:szCs w:val="28"/>
        </w:rPr>
        <w:t xml:space="preserve">упражнение № </w:t>
      </w:r>
      <w:r w:rsidR="005B263C" w:rsidRPr="00A513F5">
        <w:rPr>
          <w:rFonts w:ascii="Times New Roman" w:hAnsi="Times New Roman" w:cs="Times New Roman"/>
          <w:sz w:val="28"/>
          <w:szCs w:val="28"/>
        </w:rPr>
        <w:t xml:space="preserve">85. </w:t>
      </w:r>
    </w:p>
    <w:p w14:paraId="7390DE5C" w14:textId="77777777" w:rsidR="00FE5950" w:rsidRPr="000F1FC5" w:rsidRDefault="004C2351" w:rsidP="005D31AA">
      <w:pPr>
        <w:pStyle w:val="11"/>
        <w:spacing w:line="360" w:lineRule="auto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0F1FC5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Ученик.</w:t>
      </w:r>
      <w:r w:rsidRPr="000F1FC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предложении Володя выловил ложкой </w:t>
      </w:r>
      <w:proofErr w:type="spellStart"/>
      <w:r w:rsidRPr="000F1FC5">
        <w:rPr>
          <w:rStyle w:val="a9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</w:rPr>
        <w:t>дымящу</w:t>
      </w:r>
      <w:proofErr w:type="spellEnd"/>
      <w:r w:rsidRPr="000F1FC5">
        <w:rPr>
          <w:rStyle w:val="a9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</w:rPr>
        <w:t>..</w:t>
      </w:r>
      <w:proofErr w:type="spellStart"/>
      <w:r w:rsidRPr="000F1FC5">
        <w:rPr>
          <w:rStyle w:val="a9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</w:rPr>
        <w:t>ся</w:t>
      </w:r>
      <w:proofErr w:type="spellEnd"/>
      <w:r w:rsidRPr="000F1FC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 паром </w:t>
      </w:r>
      <w:proofErr w:type="spellStart"/>
      <w:r w:rsidRPr="000F1FC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картоф</w:t>
      </w:r>
      <w:proofErr w:type="spellEnd"/>
      <w:r w:rsidRPr="000F1FC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..</w:t>
      </w:r>
      <w:proofErr w:type="spellStart"/>
      <w:r w:rsidRPr="000F1FC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лину</w:t>
      </w:r>
      <w:proofErr w:type="spellEnd"/>
      <w:r w:rsidRPr="000F1FC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причастие </w:t>
      </w:r>
      <w:r w:rsidRPr="000F1FC5">
        <w:rPr>
          <w:rFonts w:ascii="Times New Roman" w:hAnsi="Times New Roman" w:cs="Times New Roman"/>
          <w:b/>
          <w:i/>
          <w:spacing w:val="2"/>
          <w:sz w:val="28"/>
          <w:szCs w:val="28"/>
          <w:shd w:val="clear" w:color="auto" w:fill="FFFFFF"/>
        </w:rPr>
        <w:t>дымящуюся</w:t>
      </w:r>
      <w:r w:rsidRPr="000F1FC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 </w:t>
      </w:r>
      <w:r w:rsidRPr="000F1FC5">
        <w:rPr>
          <w:rFonts w:ascii="Times New Roman" w:hAnsi="Times New Roman" w:cs="Times New Roman"/>
          <w:b/>
          <w:i/>
          <w:spacing w:val="2"/>
          <w:sz w:val="28"/>
          <w:szCs w:val="28"/>
          <w:shd w:val="clear" w:color="auto" w:fill="FFFFFF"/>
        </w:rPr>
        <w:t>дымящуюся чем? паром</w:t>
      </w:r>
      <w:r w:rsidRPr="000F1FC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Это причастный оборот. </w:t>
      </w:r>
      <w:r w:rsidR="00FE5950" w:rsidRPr="000F1FC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Причастный оборот</w:t>
      </w:r>
      <w:r w:rsidR="00151D5B" w:rsidRPr="000F1FC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="00FE5950" w:rsidRPr="000F1FC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стоит перед определяемым существительным </w:t>
      </w:r>
      <w:r w:rsidR="00FE5950" w:rsidRPr="000F1FC5">
        <w:rPr>
          <w:rFonts w:ascii="Times New Roman" w:hAnsi="Times New Roman" w:cs="Times New Roman"/>
          <w:b/>
          <w:i/>
          <w:spacing w:val="2"/>
          <w:sz w:val="28"/>
          <w:szCs w:val="28"/>
          <w:shd w:val="clear" w:color="auto" w:fill="FFFFFF"/>
        </w:rPr>
        <w:t>картофелину</w:t>
      </w:r>
      <w:r w:rsidR="00FE5950" w:rsidRPr="000F1FC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поэтому запят</w:t>
      </w:r>
      <w:r w:rsidR="00151D5B" w:rsidRPr="000F1FC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ы</w:t>
      </w:r>
      <w:r w:rsidR="0034681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="00FE5950" w:rsidRPr="000F1FC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не </w:t>
      </w:r>
      <w:r w:rsidR="0034681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ставим</w:t>
      </w:r>
      <w:r w:rsidR="00FE5950" w:rsidRPr="000F1FC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</w:t>
      </w:r>
    </w:p>
    <w:p w14:paraId="17AF5CE5" w14:textId="77777777" w:rsidR="004C2351" w:rsidRPr="000F1FC5" w:rsidRDefault="00FE5950" w:rsidP="005D31AA">
      <w:pPr>
        <w:pStyle w:val="1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1FC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причастии </w:t>
      </w:r>
      <w:proofErr w:type="spellStart"/>
      <w:r w:rsidRPr="000F1FC5">
        <w:rPr>
          <w:rStyle w:val="a9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</w:rPr>
        <w:t>дымящу</w:t>
      </w:r>
      <w:proofErr w:type="spellEnd"/>
      <w:r w:rsidRPr="000F1FC5">
        <w:rPr>
          <w:rStyle w:val="a9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</w:rPr>
        <w:t>..</w:t>
      </w:r>
      <w:proofErr w:type="spellStart"/>
      <w:r w:rsidRPr="000F1FC5">
        <w:rPr>
          <w:rStyle w:val="a9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</w:rPr>
        <w:t>ся</w:t>
      </w:r>
      <w:proofErr w:type="spellEnd"/>
      <w:r w:rsidRPr="000F1FC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 окончание УЮ, потому что картофелину какую? </w:t>
      </w:r>
    </w:p>
    <w:p w14:paraId="3D8B7F34" w14:textId="77777777" w:rsidR="0034681B" w:rsidRDefault="005111BF" w:rsidP="005D31AA">
      <w:pPr>
        <w:pStyle w:val="11"/>
        <w:spacing w:line="360" w:lineRule="auto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A513F5">
        <w:rPr>
          <w:rFonts w:ascii="Times New Roman" w:hAnsi="Times New Roman" w:cs="Times New Roman"/>
          <w:b/>
          <w:sz w:val="28"/>
          <w:szCs w:val="28"/>
        </w:rPr>
        <w:t>Ученик.</w:t>
      </w:r>
      <w:r w:rsidR="005B263C" w:rsidRPr="00A513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1CCA" w:rsidRPr="00A513F5">
        <w:rPr>
          <w:rStyle w:val="number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</w:rPr>
        <w:t xml:space="preserve">В </w:t>
      </w:r>
      <w:r w:rsidR="005B263C" w:rsidRPr="00A513F5">
        <w:rPr>
          <w:rStyle w:val="number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</w:rPr>
        <w:t>предложен</w:t>
      </w:r>
      <w:r w:rsidR="005D31AA" w:rsidRPr="00A513F5">
        <w:rPr>
          <w:rStyle w:val="number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</w:rPr>
        <w:t>и</w:t>
      </w:r>
      <w:r w:rsidR="003F1CCA" w:rsidRPr="00A513F5">
        <w:rPr>
          <w:rStyle w:val="number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</w:rPr>
        <w:t>и</w:t>
      </w:r>
      <w:r w:rsidR="00151D5B" w:rsidRPr="00A513F5">
        <w:rPr>
          <w:rStyle w:val="number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B263C" w:rsidRPr="00A513F5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Небо было всё в звёздах, </w:t>
      </w:r>
      <w:proofErr w:type="spellStart"/>
      <w:r w:rsidR="005B263C" w:rsidRPr="00A513F5">
        <w:rPr>
          <w:rStyle w:val="a9"/>
          <w:rFonts w:ascii="Times New Roman" w:hAnsi="Times New Roman" w:cs="Times New Roman"/>
          <w:i/>
          <w:spacing w:val="2"/>
          <w:sz w:val="28"/>
          <w:szCs w:val="28"/>
          <w:bdr w:val="none" w:sz="0" w:space="0" w:color="auto" w:frame="1"/>
          <w:shd w:val="clear" w:color="auto" w:fill="FFFFFF"/>
        </w:rPr>
        <w:t>излучающ</w:t>
      </w:r>
      <w:proofErr w:type="spellEnd"/>
      <w:r w:rsidR="005B263C" w:rsidRPr="00A513F5">
        <w:rPr>
          <w:rStyle w:val="a9"/>
          <w:rFonts w:ascii="Times New Roman" w:hAnsi="Times New Roman" w:cs="Times New Roman"/>
          <w:i/>
          <w:spacing w:val="2"/>
          <w:sz w:val="28"/>
          <w:szCs w:val="28"/>
          <w:bdr w:val="none" w:sz="0" w:space="0" w:color="auto" w:frame="1"/>
          <w:shd w:val="clear" w:color="auto" w:fill="FFFFFF"/>
        </w:rPr>
        <w:t>..х</w:t>
      </w:r>
      <w:r w:rsidR="005B263C" w:rsidRPr="00A513F5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 ровный, тихий свет.</w:t>
      </w:r>
      <w:r w:rsidR="005B263C" w:rsidRPr="00A513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  <w:r w:rsidR="005D31AA" w:rsidRPr="00A513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FE5950" w:rsidRPr="00A513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Причастие </w:t>
      </w:r>
      <w:proofErr w:type="spellStart"/>
      <w:r w:rsidR="00FE5950" w:rsidRPr="00A513F5">
        <w:rPr>
          <w:rStyle w:val="a9"/>
          <w:rFonts w:ascii="Times New Roman" w:hAnsi="Times New Roman" w:cs="Times New Roman"/>
          <w:i/>
          <w:spacing w:val="2"/>
          <w:sz w:val="28"/>
          <w:szCs w:val="28"/>
          <w:bdr w:val="none" w:sz="0" w:space="0" w:color="auto" w:frame="1"/>
          <w:shd w:val="clear" w:color="auto" w:fill="FFFFFF"/>
        </w:rPr>
        <w:t>излучающ</w:t>
      </w:r>
      <w:proofErr w:type="spellEnd"/>
      <w:r w:rsidR="00FE5950" w:rsidRPr="00A513F5">
        <w:rPr>
          <w:rStyle w:val="a9"/>
          <w:rFonts w:ascii="Times New Roman" w:hAnsi="Times New Roman" w:cs="Times New Roman"/>
          <w:i/>
          <w:spacing w:val="2"/>
          <w:sz w:val="28"/>
          <w:szCs w:val="28"/>
          <w:bdr w:val="none" w:sz="0" w:space="0" w:color="auto" w:frame="1"/>
          <w:shd w:val="clear" w:color="auto" w:fill="FFFFFF"/>
        </w:rPr>
        <w:t>..х</w:t>
      </w:r>
      <w:r w:rsidR="00A513F5">
        <w:rPr>
          <w:rStyle w:val="a9"/>
          <w:rFonts w:ascii="Times New Roman" w:hAnsi="Times New Roman" w:cs="Times New Roman"/>
          <w:i/>
          <w:spacing w:val="2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A513F5">
        <w:rPr>
          <w:rStyle w:val="a9"/>
          <w:rFonts w:ascii="Times New Roman" w:hAnsi="Times New Roman" w:cs="Times New Roman"/>
          <w:i/>
          <w:spacing w:val="2"/>
          <w:sz w:val="28"/>
          <w:szCs w:val="28"/>
          <w:bdr w:val="none" w:sz="0" w:space="0" w:color="auto" w:frame="1"/>
          <w:shd w:val="clear" w:color="auto" w:fill="FFFFFF"/>
        </w:rPr>
        <w:t>излучающ</w:t>
      </w:r>
      <w:proofErr w:type="spellEnd"/>
      <w:r w:rsidR="00A513F5">
        <w:rPr>
          <w:rStyle w:val="a9"/>
          <w:rFonts w:ascii="Times New Roman" w:hAnsi="Times New Roman" w:cs="Times New Roman"/>
          <w:i/>
          <w:spacing w:val="2"/>
          <w:sz w:val="28"/>
          <w:szCs w:val="28"/>
          <w:bdr w:val="none" w:sz="0" w:space="0" w:color="auto" w:frame="1"/>
          <w:shd w:val="clear" w:color="auto" w:fill="FFFFFF"/>
        </w:rPr>
        <w:t xml:space="preserve">..х </w:t>
      </w:r>
      <w:r w:rsidR="00FE5950" w:rsidRPr="00A513F5">
        <w:rPr>
          <w:rStyle w:val="a9"/>
          <w:rFonts w:ascii="Times New Roman" w:hAnsi="Times New Roman" w:cs="Times New Roman"/>
          <w:i/>
          <w:spacing w:val="2"/>
          <w:sz w:val="28"/>
          <w:szCs w:val="28"/>
          <w:bdr w:val="none" w:sz="0" w:space="0" w:color="auto" w:frame="1"/>
          <w:shd w:val="clear" w:color="auto" w:fill="FFFFFF"/>
        </w:rPr>
        <w:t xml:space="preserve">что? </w:t>
      </w:r>
      <w:r w:rsidR="00A513F5">
        <w:rPr>
          <w:rStyle w:val="a9"/>
          <w:rFonts w:ascii="Times New Roman" w:hAnsi="Times New Roman" w:cs="Times New Roman"/>
          <w:i/>
          <w:spacing w:val="2"/>
          <w:sz w:val="28"/>
          <w:szCs w:val="28"/>
          <w:bdr w:val="none" w:sz="0" w:space="0" w:color="auto" w:frame="1"/>
          <w:shd w:val="clear" w:color="auto" w:fill="FFFFFF"/>
        </w:rPr>
        <w:t>с</w:t>
      </w:r>
      <w:r w:rsidR="00FE5950" w:rsidRPr="00A513F5">
        <w:rPr>
          <w:rStyle w:val="a9"/>
          <w:rFonts w:ascii="Times New Roman" w:hAnsi="Times New Roman" w:cs="Times New Roman"/>
          <w:i/>
          <w:spacing w:val="2"/>
          <w:sz w:val="28"/>
          <w:szCs w:val="28"/>
          <w:bdr w:val="none" w:sz="0" w:space="0" w:color="auto" w:frame="1"/>
          <w:shd w:val="clear" w:color="auto" w:fill="FFFFFF"/>
        </w:rPr>
        <w:t>вет.</w:t>
      </w:r>
      <w:r w:rsidR="00FE5950" w:rsidRPr="00A513F5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 </w:t>
      </w:r>
      <w:r w:rsidR="00FE5950" w:rsidRPr="00A513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Это п</w:t>
      </w:r>
      <w:r w:rsidR="005B263C" w:rsidRPr="00A513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ричастный оборот</w:t>
      </w:r>
      <w:r w:rsidR="00151D5B" w:rsidRPr="00A513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="005B263C" w:rsidRPr="00A513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стоит после определ</w:t>
      </w:r>
      <w:r w:rsidR="00151D5B" w:rsidRPr="00A513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яемого слова </w:t>
      </w:r>
      <w:r w:rsidR="00151D5B" w:rsidRPr="00A513F5">
        <w:rPr>
          <w:rFonts w:ascii="Times New Roman" w:hAnsi="Times New Roman" w:cs="Times New Roman"/>
          <w:b/>
          <w:i/>
          <w:spacing w:val="2"/>
          <w:sz w:val="28"/>
          <w:szCs w:val="28"/>
          <w:shd w:val="clear" w:color="auto" w:fill="FFFFFF"/>
        </w:rPr>
        <w:t>в звёздах</w:t>
      </w:r>
      <w:r w:rsidR="00151D5B" w:rsidRPr="00A513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поэтому </w:t>
      </w:r>
      <w:r w:rsidR="0034681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ставим</w:t>
      </w:r>
      <w:r w:rsidR="00151D5B" w:rsidRPr="00A513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34681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запятую.</w:t>
      </w:r>
      <w:r w:rsidR="005D31AA" w:rsidRPr="00A513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14:paraId="2B9BC8B5" w14:textId="77777777" w:rsidR="005D31AA" w:rsidRPr="00A513F5" w:rsidRDefault="005D31AA" w:rsidP="005D31AA">
      <w:pPr>
        <w:pStyle w:val="11"/>
        <w:spacing w:line="360" w:lineRule="auto"/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</w:pPr>
      <w:r w:rsidRPr="00A513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Обозначать будем как определение. Окончание –ИХ, потому что </w:t>
      </w:r>
      <w:r w:rsidRPr="00A513F5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в звёздах каких?</w:t>
      </w:r>
      <w:r w:rsidR="005B263C" w:rsidRPr="00A513F5">
        <w:rPr>
          <w:rFonts w:ascii="Times New Roman" w:hAnsi="Times New Roman" w:cs="Times New Roman"/>
          <w:i/>
          <w:spacing w:val="2"/>
          <w:sz w:val="28"/>
          <w:szCs w:val="28"/>
        </w:rPr>
        <w:br/>
      </w:r>
      <w:r w:rsidR="005111BF" w:rsidRPr="00A513F5">
        <w:rPr>
          <w:rFonts w:ascii="Times New Roman" w:hAnsi="Times New Roman" w:cs="Times New Roman"/>
          <w:b/>
          <w:sz w:val="28"/>
          <w:szCs w:val="28"/>
        </w:rPr>
        <w:t xml:space="preserve">Ученик. </w:t>
      </w:r>
      <w:r w:rsidR="00151D5B" w:rsidRPr="00A513F5">
        <w:rPr>
          <w:rStyle w:val="number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</w:rPr>
        <w:t>В предложении</w:t>
      </w:r>
      <w:r w:rsidRPr="00A513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A513F5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 xml:space="preserve">Иван </w:t>
      </w:r>
      <w:proofErr w:type="spellStart"/>
      <w:r w:rsidRPr="00A513F5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предл..жил</w:t>
      </w:r>
      <w:proofErr w:type="spellEnd"/>
      <w:r w:rsidRPr="00A513F5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 xml:space="preserve"> взобраться на (не)высокий глинистый бугор, </w:t>
      </w:r>
      <w:r w:rsidRPr="00A513F5">
        <w:rPr>
          <w:rStyle w:val="a9"/>
          <w:rFonts w:ascii="Times New Roman" w:hAnsi="Times New Roman" w:cs="Times New Roman"/>
          <w:i/>
          <w:spacing w:val="2"/>
          <w:sz w:val="28"/>
          <w:szCs w:val="28"/>
          <w:bdr w:val="none" w:sz="0" w:space="0" w:color="auto" w:frame="1"/>
          <w:shd w:val="clear" w:color="auto" w:fill="FFFFFF"/>
        </w:rPr>
        <w:t>поросший</w:t>
      </w:r>
      <w:r w:rsidRPr="00A513F5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 кустарником, и посмотреть на реку.</w:t>
      </w:r>
      <w:r w:rsidRPr="00A513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151D5B" w:rsidRPr="00A513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Причастие </w:t>
      </w:r>
      <w:r w:rsidR="00151D5B" w:rsidRPr="000243B1">
        <w:rPr>
          <w:rFonts w:ascii="Times New Roman" w:hAnsi="Times New Roman" w:cs="Times New Roman"/>
          <w:b/>
          <w:i/>
          <w:spacing w:val="2"/>
          <w:sz w:val="28"/>
          <w:szCs w:val="28"/>
          <w:shd w:val="clear" w:color="auto" w:fill="FFFFFF"/>
        </w:rPr>
        <w:t>поросший</w:t>
      </w:r>
      <w:r w:rsidR="00151D5B" w:rsidRPr="00A513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r w:rsidR="00151D5B" w:rsidRPr="000243B1">
        <w:rPr>
          <w:rFonts w:ascii="Times New Roman" w:hAnsi="Times New Roman" w:cs="Times New Roman"/>
          <w:b/>
          <w:i/>
          <w:spacing w:val="2"/>
          <w:sz w:val="28"/>
          <w:szCs w:val="28"/>
          <w:shd w:val="clear" w:color="auto" w:fill="FFFFFF"/>
        </w:rPr>
        <w:t>поросший чем</w:t>
      </w:r>
      <w:r w:rsidR="000243B1">
        <w:rPr>
          <w:rFonts w:ascii="Times New Roman" w:hAnsi="Times New Roman" w:cs="Times New Roman"/>
          <w:b/>
          <w:i/>
          <w:spacing w:val="2"/>
          <w:sz w:val="28"/>
          <w:szCs w:val="28"/>
          <w:shd w:val="clear" w:color="auto" w:fill="FFFFFF"/>
        </w:rPr>
        <w:t xml:space="preserve">? </w:t>
      </w:r>
      <w:r w:rsidR="00151D5B" w:rsidRPr="000243B1">
        <w:rPr>
          <w:rFonts w:ascii="Times New Roman" w:hAnsi="Times New Roman" w:cs="Times New Roman"/>
          <w:b/>
          <w:i/>
          <w:spacing w:val="2"/>
          <w:sz w:val="28"/>
          <w:szCs w:val="28"/>
          <w:shd w:val="clear" w:color="auto" w:fill="FFFFFF"/>
        </w:rPr>
        <w:t>кустарником</w:t>
      </w:r>
      <w:r w:rsidR="00151D5B" w:rsidRPr="00A513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 Это п</w:t>
      </w:r>
      <w:r w:rsidRPr="00A513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ричастный оборот</w:t>
      </w:r>
      <w:r w:rsidR="00151D5B" w:rsidRPr="00A513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Pr="00A513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стоит после определяемого слова</w:t>
      </w:r>
      <w:r w:rsidR="00151D5B" w:rsidRPr="00A513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151D5B" w:rsidRPr="000243B1">
        <w:rPr>
          <w:rFonts w:ascii="Times New Roman" w:hAnsi="Times New Roman" w:cs="Times New Roman"/>
          <w:b/>
          <w:i/>
          <w:spacing w:val="2"/>
          <w:sz w:val="28"/>
          <w:szCs w:val="28"/>
          <w:shd w:val="clear" w:color="auto" w:fill="FFFFFF"/>
        </w:rPr>
        <w:t>бугор</w:t>
      </w:r>
      <w:r w:rsidRPr="00A513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поэтому </w:t>
      </w:r>
      <w:r w:rsidR="0034681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ставим</w:t>
      </w:r>
      <w:r w:rsidRPr="00A513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запят</w:t>
      </w:r>
      <w:r w:rsidR="0034681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ую</w:t>
      </w:r>
      <w:r w:rsidRPr="00A513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Обозначать будем как определение. В слове </w:t>
      </w:r>
      <w:proofErr w:type="spellStart"/>
      <w:r w:rsidRPr="00A513F5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предл..жил</w:t>
      </w:r>
      <w:proofErr w:type="spellEnd"/>
      <w:r w:rsidRPr="00A513F5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 xml:space="preserve"> пишем О, потому что в корне Ж. НЕ </w:t>
      </w:r>
      <w:r w:rsidRPr="00A513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будет приставкой, потому что противопоставления нет, слов, усиливающих отрицание (совсем не.., далеко не.. и т.п.) нет, синоним- </w:t>
      </w:r>
      <w:r w:rsidRPr="00A513F5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низкий.</w:t>
      </w:r>
    </w:p>
    <w:p w14:paraId="126F80ED" w14:textId="77777777" w:rsidR="00151D5B" w:rsidRPr="000243B1" w:rsidRDefault="00151D5B" w:rsidP="005D31AA">
      <w:pPr>
        <w:pStyle w:val="11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243B1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Ученик.</w:t>
      </w:r>
      <w:r w:rsidRPr="00A513F5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 xml:space="preserve"> </w:t>
      </w:r>
      <w:r w:rsidRPr="000243B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Есть ошибка. Ты сказал запятой, а здесь две запятые, потому что причастный оборот стоит в середине предложения.</w:t>
      </w:r>
    </w:p>
    <w:p w14:paraId="5AB1CE46" w14:textId="77777777" w:rsidR="006967C0" w:rsidRPr="00A513F5" w:rsidRDefault="005111BF" w:rsidP="005D31AA">
      <w:pPr>
        <w:pStyle w:val="1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513F5">
        <w:rPr>
          <w:rFonts w:ascii="Times New Roman" w:hAnsi="Times New Roman" w:cs="Times New Roman"/>
          <w:b/>
          <w:sz w:val="28"/>
          <w:szCs w:val="28"/>
        </w:rPr>
        <w:t xml:space="preserve">Ученик. </w:t>
      </w:r>
      <w:r w:rsidR="00151D5B" w:rsidRPr="00A513F5">
        <w:rPr>
          <w:rFonts w:ascii="Times New Roman" w:hAnsi="Times New Roman" w:cs="Times New Roman"/>
          <w:sz w:val="28"/>
          <w:szCs w:val="28"/>
        </w:rPr>
        <w:t>В</w:t>
      </w:r>
      <w:r w:rsidR="006967C0" w:rsidRPr="00A513F5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151D5B" w:rsidRPr="00A513F5">
        <w:rPr>
          <w:rFonts w:ascii="Times New Roman" w:hAnsi="Times New Roman" w:cs="Times New Roman"/>
          <w:sz w:val="28"/>
          <w:szCs w:val="28"/>
        </w:rPr>
        <w:t>и</w:t>
      </w:r>
      <w:r w:rsidR="006967C0" w:rsidRPr="00A513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1AA" w:rsidRPr="00A513F5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Изредка доносились ночные ш..</w:t>
      </w:r>
      <w:proofErr w:type="spellStart"/>
      <w:r w:rsidR="005D31AA" w:rsidRPr="00A513F5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рохи</w:t>
      </w:r>
      <w:proofErr w:type="spellEnd"/>
      <w:r w:rsidR="005D31AA" w:rsidRPr="00A513F5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 xml:space="preserve"> и </w:t>
      </w:r>
      <w:r w:rsidR="006967C0" w:rsidRPr="00A513F5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 xml:space="preserve">звуки, </w:t>
      </w:r>
      <w:proofErr w:type="spellStart"/>
      <w:r w:rsidR="006967C0" w:rsidRPr="000243B1">
        <w:rPr>
          <w:rFonts w:ascii="Times New Roman" w:hAnsi="Times New Roman" w:cs="Times New Roman"/>
          <w:b/>
          <w:i/>
          <w:spacing w:val="2"/>
          <w:sz w:val="28"/>
          <w:szCs w:val="28"/>
          <w:shd w:val="clear" w:color="auto" w:fill="FFFFFF"/>
        </w:rPr>
        <w:t>пр</w:t>
      </w:r>
      <w:proofErr w:type="spellEnd"/>
      <w:r w:rsidR="006967C0" w:rsidRPr="000243B1">
        <w:rPr>
          <w:rFonts w:ascii="Times New Roman" w:hAnsi="Times New Roman" w:cs="Times New Roman"/>
          <w:b/>
          <w:i/>
          <w:spacing w:val="2"/>
          <w:sz w:val="28"/>
          <w:szCs w:val="28"/>
          <w:shd w:val="clear" w:color="auto" w:fill="FFFFFF"/>
        </w:rPr>
        <w:t>..</w:t>
      </w:r>
      <w:proofErr w:type="spellStart"/>
      <w:r w:rsidR="006967C0" w:rsidRPr="000243B1">
        <w:rPr>
          <w:rFonts w:ascii="Times New Roman" w:hAnsi="Times New Roman" w:cs="Times New Roman"/>
          <w:b/>
          <w:i/>
          <w:spacing w:val="2"/>
          <w:sz w:val="28"/>
          <w:szCs w:val="28"/>
          <w:shd w:val="clear" w:color="auto" w:fill="FFFFFF"/>
        </w:rPr>
        <w:t>глушённые</w:t>
      </w:r>
      <w:proofErr w:type="spellEnd"/>
      <w:r w:rsidR="006967C0" w:rsidRPr="00A513F5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 xml:space="preserve"> </w:t>
      </w:r>
      <w:r w:rsidR="005D31AA" w:rsidRPr="00A513F5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 лесом.</w:t>
      </w:r>
      <w:r w:rsidR="005D31AA" w:rsidRPr="00A513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151D5B" w:rsidRPr="00A513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Причастие </w:t>
      </w:r>
      <w:r w:rsidR="00151D5B" w:rsidRPr="000243B1">
        <w:rPr>
          <w:rFonts w:ascii="Times New Roman" w:hAnsi="Times New Roman" w:cs="Times New Roman"/>
          <w:b/>
          <w:i/>
          <w:spacing w:val="2"/>
          <w:sz w:val="28"/>
          <w:szCs w:val="28"/>
          <w:shd w:val="clear" w:color="auto" w:fill="FFFFFF"/>
        </w:rPr>
        <w:t>приглушённые</w:t>
      </w:r>
      <w:r w:rsidR="00151D5B" w:rsidRPr="00A513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r w:rsidR="00151D5B" w:rsidRPr="0034681B">
        <w:rPr>
          <w:rFonts w:ascii="Times New Roman" w:hAnsi="Times New Roman" w:cs="Times New Roman"/>
          <w:b/>
          <w:i/>
          <w:spacing w:val="2"/>
          <w:sz w:val="28"/>
          <w:szCs w:val="28"/>
          <w:shd w:val="clear" w:color="auto" w:fill="FFFFFF"/>
        </w:rPr>
        <w:t>приглушённые чем? лесом</w:t>
      </w:r>
      <w:r w:rsidR="00151D5B" w:rsidRPr="00A513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 w:rsidR="00753B84" w:rsidRPr="00A513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Это  </w:t>
      </w:r>
      <w:r w:rsidR="00151D5B" w:rsidRPr="00A513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753B84" w:rsidRPr="00A513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</w:t>
      </w:r>
      <w:r w:rsidR="006967C0" w:rsidRPr="00A513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ричастный оборот</w:t>
      </w:r>
      <w:r w:rsidR="00753B84" w:rsidRPr="00A513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="006967C0" w:rsidRPr="00A513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стоит после определяемого слова</w:t>
      </w:r>
      <w:r w:rsidR="000243B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0243B1" w:rsidRPr="000243B1">
        <w:rPr>
          <w:rFonts w:ascii="Times New Roman" w:hAnsi="Times New Roman" w:cs="Times New Roman"/>
          <w:b/>
          <w:i/>
          <w:spacing w:val="2"/>
          <w:sz w:val="28"/>
          <w:szCs w:val="28"/>
          <w:shd w:val="clear" w:color="auto" w:fill="FFFFFF"/>
        </w:rPr>
        <w:t>звуки</w:t>
      </w:r>
      <w:r w:rsidR="006967C0" w:rsidRPr="00A513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поэтому </w:t>
      </w:r>
      <w:r w:rsidR="0034681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ставим</w:t>
      </w:r>
      <w:r w:rsidR="006967C0" w:rsidRPr="00A513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запят</w:t>
      </w:r>
      <w:r w:rsidR="0034681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ую</w:t>
      </w:r>
      <w:r w:rsidR="006967C0" w:rsidRPr="00A513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Обозначать будем как определение. В слове </w:t>
      </w:r>
      <w:r w:rsidR="006967C0" w:rsidRPr="00A513F5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ШОРОХИ</w:t>
      </w:r>
      <w:r w:rsidR="006967C0" w:rsidRPr="00A513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пишем о, потому что слово-исключение. В слове </w:t>
      </w:r>
      <w:r w:rsidR="006967C0" w:rsidRPr="00A513F5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ПРИГЛУШЁННЫЕ</w:t>
      </w:r>
      <w:r w:rsidR="000243B1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 xml:space="preserve"> </w:t>
      </w:r>
      <w:r w:rsidR="006967C0" w:rsidRPr="00A513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приставка </w:t>
      </w:r>
      <w:r w:rsidR="006967C0" w:rsidRPr="00A513F5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ПРИ-, т.к. обозначает неполный признак</w:t>
      </w:r>
      <w:r w:rsidR="006967C0" w:rsidRPr="00A513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14:paraId="72434CE3" w14:textId="77777777" w:rsidR="005D5E7A" w:rsidRPr="002E4B6B" w:rsidRDefault="002C1F4F" w:rsidP="00874457">
      <w:pPr>
        <w:pStyle w:val="1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E4B6B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2E4B6B">
        <w:rPr>
          <w:rFonts w:ascii="Times New Roman" w:hAnsi="Times New Roman" w:cs="Times New Roman"/>
          <w:bCs/>
          <w:sz w:val="28"/>
          <w:szCs w:val="28"/>
        </w:rPr>
        <w:t>Продолжаем закреплять</w:t>
      </w:r>
      <w:r w:rsidR="00614EFC" w:rsidRPr="002E4B6B">
        <w:rPr>
          <w:rFonts w:ascii="Times New Roman" w:hAnsi="Times New Roman" w:cs="Times New Roman"/>
          <w:bCs/>
          <w:sz w:val="28"/>
          <w:szCs w:val="28"/>
        </w:rPr>
        <w:t xml:space="preserve"> материал нашего урока</w:t>
      </w:r>
      <w:r w:rsidRPr="002E4B6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D738D">
        <w:rPr>
          <w:rFonts w:ascii="Times New Roman" w:hAnsi="Times New Roman" w:cs="Times New Roman"/>
          <w:bCs/>
          <w:sz w:val="28"/>
          <w:szCs w:val="28"/>
        </w:rPr>
        <w:t>Поработаем в группах.</w:t>
      </w:r>
      <w:r w:rsidRPr="002E4B6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AE98B2A" w14:textId="77777777" w:rsidR="002E4B6B" w:rsidRDefault="002E4B6B" w:rsidP="002E4B6B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4B6B">
        <w:rPr>
          <w:rFonts w:ascii="Times New Roman" w:hAnsi="Times New Roman" w:cs="Times New Roman"/>
          <w:sz w:val="28"/>
          <w:szCs w:val="28"/>
        </w:rPr>
        <w:t>Предлагаю вам игру «Соедините карточки». Материал у вас на столе:  12 карточек. Соедините между собой карточки с примерами и условиями обособления причастных оборотов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C8C96EA" w14:textId="77777777" w:rsidR="002E4B6B" w:rsidRDefault="002E4B6B" w:rsidP="002E4B6B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37"/>
        <w:gridCol w:w="4783"/>
      </w:tblGrid>
      <w:tr w:rsidR="002E4B6B" w:rsidRPr="00607B65" w14:paraId="1D43D467" w14:textId="77777777" w:rsidTr="008A183E">
        <w:trPr>
          <w:trHeight w:val="555"/>
        </w:trPr>
        <w:tc>
          <w:tcPr>
            <w:tcW w:w="5637" w:type="dxa"/>
          </w:tcPr>
          <w:p w14:paraId="08863B85" w14:textId="77777777" w:rsidR="002E4B6B" w:rsidRPr="00014D0A" w:rsidRDefault="003668BD" w:rsidP="00D40569">
            <w:pPr>
              <w:pStyle w:val="ac"/>
              <w:numPr>
                <w:ilvl w:val="0"/>
                <w:numId w:val="17"/>
              </w:numPr>
              <w:ind w:left="567" w:hanging="425"/>
              <w:jc w:val="left"/>
              <w:rPr>
                <w:sz w:val="28"/>
                <w:szCs w:val="28"/>
              </w:rPr>
            </w:pPr>
            <w:r w:rsidRPr="00014D0A">
              <w:rPr>
                <w:sz w:val="28"/>
                <w:szCs w:val="28"/>
              </w:rPr>
              <w:t>Радовал  глаз плющ  вьющийся по стене.</w:t>
            </w:r>
          </w:p>
        </w:tc>
        <w:tc>
          <w:tcPr>
            <w:tcW w:w="4783" w:type="dxa"/>
            <w:vMerge w:val="restart"/>
          </w:tcPr>
          <w:p w14:paraId="20A60CC0" w14:textId="77777777" w:rsidR="002E4B6B" w:rsidRPr="00014D0A" w:rsidRDefault="002E4B6B" w:rsidP="00366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4D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 Причастный оборот, находящийся перед определяемым словом.</w:t>
            </w:r>
          </w:p>
        </w:tc>
      </w:tr>
      <w:tr w:rsidR="002E4B6B" w:rsidRPr="00607B65" w14:paraId="399C4381" w14:textId="77777777" w:rsidTr="008A183E">
        <w:tc>
          <w:tcPr>
            <w:tcW w:w="5637" w:type="dxa"/>
          </w:tcPr>
          <w:p w14:paraId="4E38452A" w14:textId="77777777" w:rsidR="002E4B6B" w:rsidRPr="00014D0A" w:rsidRDefault="00D40569" w:rsidP="00D40569">
            <w:pPr>
              <w:pStyle w:val="ac"/>
              <w:numPr>
                <w:ilvl w:val="0"/>
                <w:numId w:val="17"/>
              </w:numPr>
              <w:ind w:left="567" w:hanging="425"/>
              <w:jc w:val="left"/>
              <w:rPr>
                <w:sz w:val="28"/>
                <w:szCs w:val="28"/>
              </w:rPr>
            </w:pPr>
            <w:r w:rsidRPr="00014D0A">
              <w:rPr>
                <w:sz w:val="28"/>
                <w:szCs w:val="28"/>
              </w:rPr>
              <w:t xml:space="preserve">Распустившиеся за день цветы </w:t>
            </w:r>
            <w:r w:rsidR="008A183E" w:rsidRPr="00014D0A">
              <w:rPr>
                <w:sz w:val="28"/>
                <w:szCs w:val="28"/>
              </w:rPr>
              <w:t xml:space="preserve">были </w:t>
            </w:r>
            <w:r w:rsidRPr="00014D0A">
              <w:rPr>
                <w:sz w:val="28"/>
                <w:szCs w:val="28"/>
              </w:rPr>
              <w:t xml:space="preserve">срезаны </w:t>
            </w:r>
          </w:p>
        </w:tc>
        <w:tc>
          <w:tcPr>
            <w:tcW w:w="4783" w:type="dxa"/>
            <w:vMerge/>
          </w:tcPr>
          <w:p w14:paraId="5FC23C9D" w14:textId="77777777" w:rsidR="002E4B6B" w:rsidRPr="00014D0A" w:rsidRDefault="002E4B6B" w:rsidP="00366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E4B6B" w:rsidRPr="00607B65" w14:paraId="59EFB936" w14:textId="77777777" w:rsidTr="008A183E">
        <w:tc>
          <w:tcPr>
            <w:tcW w:w="5637" w:type="dxa"/>
          </w:tcPr>
          <w:p w14:paraId="3AD677FE" w14:textId="77777777" w:rsidR="002E4B6B" w:rsidRPr="00014D0A" w:rsidRDefault="002E4B6B" w:rsidP="00D40569">
            <w:pPr>
              <w:pStyle w:val="ac"/>
              <w:numPr>
                <w:ilvl w:val="0"/>
                <w:numId w:val="17"/>
              </w:numPr>
              <w:ind w:left="567" w:hanging="425"/>
              <w:jc w:val="left"/>
              <w:rPr>
                <w:sz w:val="28"/>
                <w:szCs w:val="28"/>
              </w:rPr>
            </w:pPr>
            <w:r w:rsidRPr="00014D0A">
              <w:rPr>
                <w:sz w:val="28"/>
                <w:szCs w:val="28"/>
              </w:rPr>
              <w:t>Дождь  моросивший весь день прекратился</w:t>
            </w:r>
          </w:p>
        </w:tc>
        <w:tc>
          <w:tcPr>
            <w:tcW w:w="4783" w:type="dxa"/>
            <w:vMerge/>
          </w:tcPr>
          <w:p w14:paraId="50C613BA" w14:textId="77777777" w:rsidR="002E4B6B" w:rsidRPr="00014D0A" w:rsidRDefault="002E4B6B" w:rsidP="00366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E4B6B" w:rsidRPr="00607B65" w14:paraId="336418C5" w14:textId="77777777" w:rsidTr="008A183E">
        <w:tc>
          <w:tcPr>
            <w:tcW w:w="5637" w:type="dxa"/>
          </w:tcPr>
          <w:p w14:paraId="5CA12302" w14:textId="77777777" w:rsidR="002E4B6B" w:rsidRPr="00014D0A" w:rsidRDefault="00D40569" w:rsidP="00D40569">
            <w:pPr>
              <w:pStyle w:val="ac"/>
              <w:numPr>
                <w:ilvl w:val="0"/>
                <w:numId w:val="17"/>
              </w:numPr>
              <w:ind w:left="567" w:hanging="425"/>
              <w:jc w:val="left"/>
              <w:rPr>
                <w:sz w:val="28"/>
                <w:szCs w:val="28"/>
              </w:rPr>
            </w:pPr>
            <w:r w:rsidRPr="00014D0A">
              <w:rPr>
                <w:sz w:val="28"/>
                <w:szCs w:val="28"/>
              </w:rPr>
              <w:t xml:space="preserve">Чуть шелестят листья берёз </w:t>
            </w:r>
            <w:r w:rsidR="003668BD" w:rsidRPr="00014D0A">
              <w:rPr>
                <w:sz w:val="28"/>
                <w:szCs w:val="28"/>
              </w:rPr>
              <w:t xml:space="preserve"> едва колеблемые ветром.</w:t>
            </w:r>
          </w:p>
        </w:tc>
        <w:tc>
          <w:tcPr>
            <w:tcW w:w="4783" w:type="dxa"/>
            <w:vMerge/>
          </w:tcPr>
          <w:p w14:paraId="2CC8EE20" w14:textId="77777777" w:rsidR="002E4B6B" w:rsidRPr="00014D0A" w:rsidRDefault="002E4B6B" w:rsidP="00366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E4B6B" w:rsidRPr="00607B65" w14:paraId="4CF075A0" w14:textId="77777777" w:rsidTr="008A183E">
        <w:tc>
          <w:tcPr>
            <w:tcW w:w="5637" w:type="dxa"/>
          </w:tcPr>
          <w:p w14:paraId="2216FA8F" w14:textId="77777777" w:rsidR="002E4B6B" w:rsidRPr="00014D0A" w:rsidRDefault="002E4B6B" w:rsidP="00D40569">
            <w:pPr>
              <w:pStyle w:val="ac"/>
              <w:numPr>
                <w:ilvl w:val="0"/>
                <w:numId w:val="17"/>
              </w:numPr>
              <w:ind w:left="567" w:hanging="425"/>
              <w:jc w:val="left"/>
              <w:rPr>
                <w:sz w:val="28"/>
                <w:szCs w:val="28"/>
              </w:rPr>
            </w:pPr>
            <w:r w:rsidRPr="00014D0A">
              <w:rPr>
                <w:sz w:val="28"/>
                <w:szCs w:val="28"/>
              </w:rPr>
              <w:t>Солнце  уставшее за день скатилось за горизонт.</w:t>
            </w:r>
          </w:p>
        </w:tc>
        <w:tc>
          <w:tcPr>
            <w:tcW w:w="4783" w:type="dxa"/>
            <w:vMerge w:val="restart"/>
          </w:tcPr>
          <w:p w14:paraId="6697143E" w14:textId="77777777" w:rsidR="002E4B6B" w:rsidRPr="00014D0A" w:rsidRDefault="002E4B6B" w:rsidP="00366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4D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Б. Причастный оборот, стоящий после определяемого слова</w:t>
            </w:r>
          </w:p>
        </w:tc>
      </w:tr>
      <w:tr w:rsidR="002E4B6B" w:rsidRPr="00607B65" w14:paraId="50D2614E" w14:textId="77777777" w:rsidTr="008A183E">
        <w:tc>
          <w:tcPr>
            <w:tcW w:w="5637" w:type="dxa"/>
          </w:tcPr>
          <w:p w14:paraId="3FDD5291" w14:textId="77777777" w:rsidR="002E4B6B" w:rsidRPr="00014D0A" w:rsidRDefault="002E4B6B" w:rsidP="00D40569">
            <w:pPr>
              <w:pStyle w:val="ac"/>
              <w:numPr>
                <w:ilvl w:val="0"/>
                <w:numId w:val="17"/>
              </w:numPr>
              <w:ind w:left="567" w:hanging="425"/>
              <w:jc w:val="left"/>
              <w:rPr>
                <w:sz w:val="28"/>
                <w:szCs w:val="28"/>
              </w:rPr>
            </w:pPr>
            <w:r w:rsidRPr="00014D0A">
              <w:rPr>
                <w:sz w:val="28"/>
                <w:szCs w:val="28"/>
              </w:rPr>
              <w:t>Уставшее за день солнце  скатилось за горизонт.</w:t>
            </w:r>
          </w:p>
        </w:tc>
        <w:tc>
          <w:tcPr>
            <w:tcW w:w="4783" w:type="dxa"/>
            <w:vMerge/>
          </w:tcPr>
          <w:p w14:paraId="28B55D8B" w14:textId="77777777" w:rsidR="002E4B6B" w:rsidRPr="00014D0A" w:rsidRDefault="002E4B6B" w:rsidP="00366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E4B6B" w:rsidRPr="00607B65" w14:paraId="71C2A4AA" w14:textId="77777777" w:rsidTr="008A183E">
        <w:tc>
          <w:tcPr>
            <w:tcW w:w="5637" w:type="dxa"/>
          </w:tcPr>
          <w:p w14:paraId="31EBD5F0" w14:textId="77777777" w:rsidR="002E4B6B" w:rsidRPr="00014D0A" w:rsidRDefault="002E4B6B" w:rsidP="00D40569">
            <w:pPr>
              <w:pStyle w:val="ac"/>
              <w:numPr>
                <w:ilvl w:val="0"/>
                <w:numId w:val="17"/>
              </w:numPr>
              <w:ind w:left="567" w:hanging="425"/>
              <w:jc w:val="left"/>
              <w:rPr>
                <w:sz w:val="28"/>
                <w:szCs w:val="28"/>
              </w:rPr>
            </w:pPr>
            <w:r w:rsidRPr="00014D0A">
              <w:rPr>
                <w:sz w:val="28"/>
                <w:szCs w:val="28"/>
              </w:rPr>
              <w:t>Листья ярко освещенные солнцем казались красными</w:t>
            </w:r>
          </w:p>
        </w:tc>
        <w:tc>
          <w:tcPr>
            <w:tcW w:w="4783" w:type="dxa"/>
            <w:vMerge/>
          </w:tcPr>
          <w:p w14:paraId="3F7B218B" w14:textId="77777777" w:rsidR="002E4B6B" w:rsidRPr="00014D0A" w:rsidRDefault="002E4B6B" w:rsidP="00366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E4B6B" w:rsidRPr="00607B65" w14:paraId="3F32C21B" w14:textId="77777777" w:rsidTr="008A183E">
        <w:tc>
          <w:tcPr>
            <w:tcW w:w="5637" w:type="dxa"/>
          </w:tcPr>
          <w:p w14:paraId="5333FF6C" w14:textId="77777777" w:rsidR="002E4B6B" w:rsidRPr="00014D0A" w:rsidRDefault="002E4B6B" w:rsidP="00D40569">
            <w:pPr>
              <w:pStyle w:val="ac"/>
              <w:numPr>
                <w:ilvl w:val="0"/>
                <w:numId w:val="17"/>
              </w:numPr>
              <w:ind w:left="567" w:hanging="425"/>
              <w:jc w:val="left"/>
              <w:rPr>
                <w:sz w:val="28"/>
                <w:szCs w:val="28"/>
              </w:rPr>
            </w:pPr>
            <w:r w:rsidRPr="00014D0A">
              <w:rPr>
                <w:sz w:val="28"/>
                <w:szCs w:val="28"/>
              </w:rPr>
              <w:t>Холодное солнце ярко светило с неба  блестевшего голубой эмалью.</w:t>
            </w:r>
          </w:p>
        </w:tc>
        <w:tc>
          <w:tcPr>
            <w:tcW w:w="4783" w:type="dxa"/>
            <w:vMerge/>
          </w:tcPr>
          <w:p w14:paraId="0CDAC135" w14:textId="77777777" w:rsidR="002E4B6B" w:rsidRPr="00014D0A" w:rsidRDefault="002E4B6B" w:rsidP="00366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E4B6B" w:rsidRPr="00607B65" w14:paraId="3B23AD44" w14:textId="77777777" w:rsidTr="008A183E">
        <w:tc>
          <w:tcPr>
            <w:tcW w:w="5637" w:type="dxa"/>
          </w:tcPr>
          <w:p w14:paraId="194D53F6" w14:textId="77777777" w:rsidR="002E4B6B" w:rsidRPr="00014D0A" w:rsidRDefault="002E4B6B" w:rsidP="00D40569">
            <w:pPr>
              <w:pStyle w:val="ac"/>
              <w:numPr>
                <w:ilvl w:val="0"/>
                <w:numId w:val="17"/>
              </w:numPr>
              <w:ind w:left="567" w:hanging="425"/>
              <w:jc w:val="left"/>
              <w:rPr>
                <w:sz w:val="28"/>
                <w:szCs w:val="28"/>
              </w:rPr>
            </w:pPr>
            <w:r w:rsidRPr="00014D0A">
              <w:rPr>
                <w:sz w:val="28"/>
                <w:szCs w:val="28"/>
              </w:rPr>
              <w:t>Яблоки еще не совсем созревшие имели кисло-сладкий вкус</w:t>
            </w:r>
          </w:p>
        </w:tc>
        <w:tc>
          <w:tcPr>
            <w:tcW w:w="4783" w:type="dxa"/>
            <w:vMerge w:val="restart"/>
          </w:tcPr>
          <w:p w14:paraId="469AC927" w14:textId="77777777" w:rsidR="002E4B6B" w:rsidRPr="00014D0A" w:rsidRDefault="002E4B6B" w:rsidP="00366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4D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 Причастный оборот, стоящий в середине предложения</w:t>
            </w:r>
          </w:p>
        </w:tc>
      </w:tr>
      <w:tr w:rsidR="002E4B6B" w:rsidRPr="00607B65" w14:paraId="26BEA448" w14:textId="77777777" w:rsidTr="008A183E">
        <w:trPr>
          <w:trHeight w:val="385"/>
        </w:trPr>
        <w:tc>
          <w:tcPr>
            <w:tcW w:w="5637" w:type="dxa"/>
          </w:tcPr>
          <w:p w14:paraId="62BAEA35" w14:textId="77777777" w:rsidR="002E4B6B" w:rsidRPr="00014D0A" w:rsidRDefault="002E4B6B" w:rsidP="00D40569">
            <w:pPr>
              <w:pStyle w:val="ac"/>
              <w:numPr>
                <w:ilvl w:val="0"/>
                <w:numId w:val="17"/>
              </w:numPr>
              <w:ind w:left="567" w:hanging="425"/>
              <w:jc w:val="left"/>
              <w:rPr>
                <w:sz w:val="28"/>
                <w:szCs w:val="28"/>
              </w:rPr>
            </w:pPr>
            <w:r w:rsidRPr="00014D0A">
              <w:rPr>
                <w:sz w:val="28"/>
                <w:szCs w:val="28"/>
              </w:rPr>
              <w:t>Блиставшая над морем луна озаряла всё вокруг чудесным светом.</w:t>
            </w:r>
          </w:p>
        </w:tc>
        <w:tc>
          <w:tcPr>
            <w:tcW w:w="4783" w:type="dxa"/>
            <w:vMerge/>
          </w:tcPr>
          <w:p w14:paraId="37B7F1A9" w14:textId="77777777" w:rsidR="002E4B6B" w:rsidRPr="00014D0A" w:rsidRDefault="002E4B6B" w:rsidP="00366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E4B6B" w:rsidRPr="00607B65" w14:paraId="2281F35D" w14:textId="77777777" w:rsidTr="008A183E">
        <w:tc>
          <w:tcPr>
            <w:tcW w:w="5637" w:type="dxa"/>
          </w:tcPr>
          <w:p w14:paraId="7AB1275C" w14:textId="77777777" w:rsidR="002E4B6B" w:rsidRPr="00014D0A" w:rsidRDefault="002E4B6B" w:rsidP="00D40569">
            <w:pPr>
              <w:pStyle w:val="ac"/>
              <w:numPr>
                <w:ilvl w:val="0"/>
                <w:numId w:val="17"/>
              </w:numPr>
              <w:ind w:left="567" w:hanging="425"/>
              <w:jc w:val="left"/>
              <w:rPr>
                <w:sz w:val="28"/>
                <w:szCs w:val="28"/>
              </w:rPr>
            </w:pPr>
            <w:r w:rsidRPr="00014D0A">
              <w:rPr>
                <w:sz w:val="28"/>
                <w:szCs w:val="28"/>
              </w:rPr>
              <w:t>Ярко светило холодное солнце с блестевшего голубой эмалью неба.</w:t>
            </w:r>
          </w:p>
        </w:tc>
        <w:tc>
          <w:tcPr>
            <w:tcW w:w="4783" w:type="dxa"/>
            <w:vMerge/>
          </w:tcPr>
          <w:p w14:paraId="793FE004" w14:textId="77777777" w:rsidR="002E4B6B" w:rsidRPr="00014D0A" w:rsidRDefault="002E4B6B" w:rsidP="00366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E4B6B" w:rsidRPr="00607B65" w14:paraId="0C7674E5" w14:textId="77777777" w:rsidTr="008A183E">
        <w:trPr>
          <w:trHeight w:val="946"/>
        </w:trPr>
        <w:tc>
          <w:tcPr>
            <w:tcW w:w="5637" w:type="dxa"/>
          </w:tcPr>
          <w:p w14:paraId="6E61FEA4" w14:textId="77777777" w:rsidR="002E4B6B" w:rsidRPr="00014D0A" w:rsidRDefault="003668BD" w:rsidP="00D40569">
            <w:pPr>
              <w:pStyle w:val="ac"/>
              <w:numPr>
                <w:ilvl w:val="0"/>
                <w:numId w:val="17"/>
              </w:numPr>
              <w:ind w:left="567" w:hanging="425"/>
              <w:jc w:val="left"/>
              <w:rPr>
                <w:sz w:val="28"/>
                <w:szCs w:val="28"/>
              </w:rPr>
            </w:pPr>
            <w:r w:rsidRPr="00014D0A">
              <w:rPr>
                <w:sz w:val="28"/>
                <w:szCs w:val="28"/>
              </w:rPr>
              <w:t>Перед домом горел и дымился сад</w:t>
            </w:r>
            <w:r w:rsidR="00D40569" w:rsidRPr="00014D0A">
              <w:rPr>
                <w:sz w:val="28"/>
                <w:szCs w:val="28"/>
              </w:rPr>
              <w:t xml:space="preserve"> </w:t>
            </w:r>
            <w:r w:rsidRPr="00014D0A">
              <w:rPr>
                <w:sz w:val="28"/>
                <w:szCs w:val="28"/>
              </w:rPr>
              <w:t xml:space="preserve"> весь залитый пожаром зари и потопом дождя.</w:t>
            </w:r>
          </w:p>
        </w:tc>
        <w:tc>
          <w:tcPr>
            <w:tcW w:w="4783" w:type="dxa"/>
            <w:vMerge/>
          </w:tcPr>
          <w:p w14:paraId="4072BAD6" w14:textId="77777777" w:rsidR="002E4B6B" w:rsidRPr="003668BD" w:rsidRDefault="002E4B6B" w:rsidP="00366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14:paraId="376F1DCE" w14:textId="77777777" w:rsidR="002E4B6B" w:rsidRPr="003668BD" w:rsidRDefault="002E4B6B" w:rsidP="003668BD">
      <w:pPr>
        <w:pStyle w:val="Standard"/>
        <w:tabs>
          <w:tab w:val="left" w:pos="3270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CD72C8C" w14:textId="77777777" w:rsidR="002D738D" w:rsidRDefault="002D738D" w:rsidP="002D738D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738D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0569">
        <w:rPr>
          <w:rFonts w:ascii="Times New Roman" w:hAnsi="Times New Roman" w:cs="Times New Roman"/>
          <w:b/>
          <w:sz w:val="28"/>
          <w:szCs w:val="28"/>
        </w:rPr>
        <w:t>1группа</w:t>
      </w:r>
      <w:r>
        <w:rPr>
          <w:rFonts w:ascii="Times New Roman" w:hAnsi="Times New Roman" w:cs="Times New Roman"/>
          <w:sz w:val="28"/>
          <w:szCs w:val="28"/>
        </w:rPr>
        <w:t xml:space="preserve">. Назовите предложения, где есть  одна запятая  при причастном обороте. </w:t>
      </w:r>
      <w:r w:rsidR="00D40569">
        <w:rPr>
          <w:rFonts w:ascii="Times New Roman" w:hAnsi="Times New Roman" w:cs="Times New Roman"/>
          <w:sz w:val="28"/>
          <w:szCs w:val="28"/>
        </w:rPr>
        <w:t>К какой группе предложений вы их отнесли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25D4BFFE" w14:textId="77777777" w:rsidR="00D40569" w:rsidRDefault="002D738D" w:rsidP="00D40569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569">
        <w:rPr>
          <w:rFonts w:ascii="Times New Roman" w:hAnsi="Times New Roman" w:cs="Times New Roman"/>
          <w:b/>
          <w:sz w:val="28"/>
          <w:szCs w:val="28"/>
        </w:rPr>
        <w:t>2группа.</w:t>
      </w:r>
      <w:r>
        <w:rPr>
          <w:rFonts w:ascii="Times New Roman" w:hAnsi="Times New Roman" w:cs="Times New Roman"/>
          <w:sz w:val="28"/>
          <w:szCs w:val="28"/>
        </w:rPr>
        <w:t xml:space="preserve"> Назовите предложения, где нет ни одной запятой при причастном обороте. </w:t>
      </w:r>
      <w:r w:rsidR="00D40569">
        <w:rPr>
          <w:rFonts w:ascii="Times New Roman" w:hAnsi="Times New Roman" w:cs="Times New Roman"/>
          <w:sz w:val="28"/>
          <w:szCs w:val="28"/>
        </w:rPr>
        <w:t>К какой группе вы их отнесли?</w:t>
      </w:r>
    </w:p>
    <w:p w14:paraId="6DD63189" w14:textId="77777777" w:rsidR="002D738D" w:rsidRDefault="002D738D" w:rsidP="002D738D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569">
        <w:rPr>
          <w:rFonts w:ascii="Times New Roman" w:hAnsi="Times New Roman" w:cs="Times New Roman"/>
          <w:b/>
          <w:sz w:val="28"/>
          <w:szCs w:val="28"/>
        </w:rPr>
        <w:t>3 группа</w:t>
      </w:r>
      <w:r>
        <w:rPr>
          <w:rFonts w:ascii="Times New Roman" w:hAnsi="Times New Roman" w:cs="Times New Roman"/>
          <w:sz w:val="28"/>
          <w:szCs w:val="28"/>
        </w:rPr>
        <w:t>. Назовите предложения, где две запятые при причастном обороте.</w:t>
      </w:r>
      <w:r w:rsidRPr="002D738D">
        <w:rPr>
          <w:rFonts w:ascii="Times New Roman" w:hAnsi="Times New Roman" w:cs="Times New Roman"/>
          <w:sz w:val="28"/>
          <w:szCs w:val="28"/>
        </w:rPr>
        <w:t xml:space="preserve"> </w:t>
      </w:r>
      <w:r w:rsidR="00D40569">
        <w:rPr>
          <w:rFonts w:ascii="Times New Roman" w:hAnsi="Times New Roman" w:cs="Times New Roman"/>
          <w:sz w:val="28"/>
          <w:szCs w:val="28"/>
        </w:rPr>
        <w:t>К какой группе вы их отнесли?</w:t>
      </w:r>
    </w:p>
    <w:p w14:paraId="4D3752CC" w14:textId="77777777" w:rsidR="002E4B6B" w:rsidRDefault="002D738D" w:rsidP="002E4B6B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 1 группы. </w:t>
      </w:r>
      <w:r w:rsidR="006924D8">
        <w:rPr>
          <w:rFonts w:ascii="Times New Roman" w:hAnsi="Times New Roman" w:cs="Times New Roman"/>
          <w:sz w:val="28"/>
          <w:szCs w:val="28"/>
        </w:rPr>
        <w:t xml:space="preserve"> В предложениях:</w:t>
      </w:r>
    </w:p>
    <w:p w14:paraId="5E704A07" w14:textId="77777777" w:rsidR="002D738D" w:rsidRPr="00D40569" w:rsidRDefault="002D738D" w:rsidP="00D40569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40569">
        <w:rPr>
          <w:rFonts w:ascii="Times New Roman" w:hAnsi="Times New Roman" w:cs="Times New Roman"/>
          <w:i/>
          <w:sz w:val="28"/>
          <w:szCs w:val="28"/>
        </w:rPr>
        <w:t>Радовал  глаз плющ</w:t>
      </w:r>
      <w:r w:rsidR="00D40569" w:rsidRPr="00D40569">
        <w:rPr>
          <w:rFonts w:ascii="Times New Roman" w:hAnsi="Times New Roman" w:cs="Times New Roman"/>
          <w:i/>
          <w:sz w:val="28"/>
          <w:szCs w:val="28"/>
        </w:rPr>
        <w:t>,</w:t>
      </w:r>
      <w:r w:rsidRPr="00D40569">
        <w:rPr>
          <w:rFonts w:ascii="Times New Roman" w:hAnsi="Times New Roman" w:cs="Times New Roman"/>
          <w:i/>
          <w:sz w:val="28"/>
          <w:szCs w:val="28"/>
        </w:rPr>
        <w:t xml:space="preserve"> вьющийся по стене.</w:t>
      </w:r>
    </w:p>
    <w:p w14:paraId="14D4DA4B" w14:textId="77777777" w:rsidR="002D738D" w:rsidRPr="00D40569" w:rsidRDefault="00D40569" w:rsidP="00D40569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40569">
        <w:rPr>
          <w:rFonts w:ascii="Times New Roman" w:hAnsi="Times New Roman" w:cs="Times New Roman"/>
          <w:i/>
          <w:sz w:val="28"/>
          <w:szCs w:val="28"/>
        </w:rPr>
        <w:t xml:space="preserve">Чуть шелестят листья берёз, </w:t>
      </w:r>
      <w:r w:rsidR="002D738D" w:rsidRPr="00D40569">
        <w:rPr>
          <w:rFonts w:ascii="Times New Roman" w:hAnsi="Times New Roman" w:cs="Times New Roman"/>
          <w:i/>
          <w:sz w:val="28"/>
          <w:szCs w:val="28"/>
        </w:rPr>
        <w:t>едва колеблемые ветром.</w:t>
      </w:r>
    </w:p>
    <w:p w14:paraId="44C72A5D" w14:textId="77777777" w:rsidR="002D738D" w:rsidRPr="00D40569" w:rsidRDefault="002D738D" w:rsidP="00D40569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40569">
        <w:rPr>
          <w:rFonts w:ascii="Times New Roman" w:hAnsi="Times New Roman" w:cs="Times New Roman"/>
          <w:i/>
          <w:sz w:val="28"/>
          <w:szCs w:val="28"/>
        </w:rPr>
        <w:t>Холодное солнце ярко светило с неба</w:t>
      </w:r>
      <w:r w:rsidR="00D40569" w:rsidRPr="00D40569">
        <w:rPr>
          <w:rFonts w:ascii="Times New Roman" w:hAnsi="Times New Roman" w:cs="Times New Roman"/>
          <w:i/>
          <w:sz w:val="28"/>
          <w:szCs w:val="28"/>
        </w:rPr>
        <w:t>,</w:t>
      </w:r>
      <w:r w:rsidRPr="00D40569">
        <w:rPr>
          <w:rFonts w:ascii="Times New Roman" w:hAnsi="Times New Roman" w:cs="Times New Roman"/>
          <w:i/>
          <w:sz w:val="28"/>
          <w:szCs w:val="28"/>
        </w:rPr>
        <w:t xml:space="preserve">  блестевшего голубой эмалью.</w:t>
      </w:r>
    </w:p>
    <w:p w14:paraId="27B117B0" w14:textId="77777777" w:rsidR="002D738D" w:rsidRDefault="002D738D" w:rsidP="00D40569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40569">
        <w:rPr>
          <w:rFonts w:ascii="Times New Roman" w:hAnsi="Times New Roman" w:cs="Times New Roman"/>
          <w:i/>
          <w:sz w:val="28"/>
          <w:szCs w:val="28"/>
        </w:rPr>
        <w:t>Перед домом горел и дымился сад, весь залитый пожаром зари и потопом дождя.</w:t>
      </w:r>
      <w:r w:rsidR="00D40569" w:rsidRPr="00D40569">
        <w:rPr>
          <w:rFonts w:ascii="Times New Roman" w:hAnsi="Times New Roman" w:cs="Times New Roman"/>
          <w:i/>
          <w:sz w:val="28"/>
          <w:szCs w:val="28"/>
        </w:rPr>
        <w:t>-</w:t>
      </w:r>
      <w:r w:rsidR="00D40569" w:rsidRPr="00D40569">
        <w:rPr>
          <w:rFonts w:ascii="Times New Roman" w:hAnsi="Times New Roman" w:cs="Times New Roman"/>
          <w:sz w:val="28"/>
          <w:szCs w:val="28"/>
        </w:rPr>
        <w:t>ставим одну запятую, т.к. причастный оборот стоит после определяемого слова и об</w:t>
      </w:r>
      <w:r w:rsidR="00D40569">
        <w:rPr>
          <w:rFonts w:ascii="Times New Roman" w:hAnsi="Times New Roman" w:cs="Times New Roman"/>
          <w:sz w:val="28"/>
          <w:szCs w:val="28"/>
        </w:rPr>
        <w:t>о</w:t>
      </w:r>
      <w:r w:rsidR="00D40569" w:rsidRPr="00D40569">
        <w:rPr>
          <w:rFonts w:ascii="Times New Roman" w:hAnsi="Times New Roman" w:cs="Times New Roman"/>
          <w:sz w:val="28"/>
          <w:szCs w:val="28"/>
        </w:rPr>
        <w:t>собляется.</w:t>
      </w:r>
      <w:r w:rsidR="00D40569">
        <w:rPr>
          <w:rFonts w:ascii="Times New Roman" w:hAnsi="Times New Roman" w:cs="Times New Roman"/>
          <w:sz w:val="28"/>
          <w:szCs w:val="28"/>
        </w:rPr>
        <w:t xml:space="preserve">  Группа Б</w:t>
      </w:r>
    </w:p>
    <w:p w14:paraId="4FE695FA" w14:textId="77777777" w:rsidR="00D40569" w:rsidRDefault="00D40569" w:rsidP="00D40569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 2 группы. </w:t>
      </w:r>
      <w:r>
        <w:rPr>
          <w:rFonts w:ascii="Times New Roman" w:hAnsi="Times New Roman" w:cs="Times New Roman"/>
          <w:sz w:val="28"/>
          <w:szCs w:val="28"/>
        </w:rPr>
        <w:t xml:space="preserve"> В предложениях:</w:t>
      </w:r>
    </w:p>
    <w:p w14:paraId="5C1465E5" w14:textId="77777777" w:rsidR="00D40569" w:rsidRPr="008A68FE" w:rsidRDefault="00D40569" w:rsidP="00D40569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A68FE">
        <w:rPr>
          <w:rFonts w:ascii="Times New Roman" w:hAnsi="Times New Roman" w:cs="Times New Roman"/>
          <w:i/>
          <w:sz w:val="28"/>
          <w:szCs w:val="28"/>
        </w:rPr>
        <w:lastRenderedPageBreak/>
        <w:t>Распустившиеся за день цветы были срезаны</w:t>
      </w:r>
    </w:p>
    <w:p w14:paraId="1595E660" w14:textId="77777777" w:rsidR="00D40569" w:rsidRPr="008A68FE" w:rsidRDefault="00D40569" w:rsidP="002E4B6B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A68FE">
        <w:rPr>
          <w:rFonts w:ascii="Times New Roman" w:hAnsi="Times New Roman" w:cs="Times New Roman"/>
          <w:i/>
          <w:sz w:val="28"/>
          <w:szCs w:val="28"/>
        </w:rPr>
        <w:t>Уставшее за день солнце  скатилось за горизонт.</w:t>
      </w:r>
    </w:p>
    <w:p w14:paraId="32B39EBB" w14:textId="77777777" w:rsidR="002E4B6B" w:rsidRPr="008A68FE" w:rsidRDefault="00D40569" w:rsidP="00874457">
      <w:pPr>
        <w:pStyle w:val="11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A68FE">
        <w:rPr>
          <w:rFonts w:ascii="Times New Roman" w:hAnsi="Times New Roman" w:cs="Times New Roman"/>
          <w:i/>
          <w:sz w:val="28"/>
          <w:szCs w:val="28"/>
        </w:rPr>
        <w:t>Блиставшая над морем луна озаряла всё вокруг чудесным светом.</w:t>
      </w:r>
    </w:p>
    <w:p w14:paraId="2FDD4C11" w14:textId="77777777" w:rsidR="00D40569" w:rsidRPr="008A68FE" w:rsidRDefault="00D40569" w:rsidP="00874457">
      <w:pPr>
        <w:pStyle w:val="11"/>
        <w:spacing w:line="36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8A68FE">
        <w:rPr>
          <w:rFonts w:ascii="Times New Roman" w:hAnsi="Times New Roman" w:cs="Times New Roman"/>
          <w:i/>
          <w:sz w:val="28"/>
          <w:szCs w:val="28"/>
        </w:rPr>
        <w:t>Ярко светило холодное солнце с блестевшего голубой эмалью неба.</w:t>
      </w:r>
      <w:r w:rsidR="008A68FE" w:rsidRPr="008A68FE">
        <w:rPr>
          <w:rFonts w:ascii="Times New Roman" w:hAnsi="Times New Roman" w:cs="Times New Roman"/>
          <w:sz w:val="28"/>
          <w:szCs w:val="28"/>
        </w:rPr>
        <w:t>- не ставим ни одной запятой, т.к. причастный оборот стоит перед определяемым словом. Группа А</w:t>
      </w:r>
    </w:p>
    <w:p w14:paraId="57BC03BD" w14:textId="77777777" w:rsidR="008A68FE" w:rsidRDefault="008A68FE" w:rsidP="008A68FE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 3 группы. </w:t>
      </w:r>
      <w:r>
        <w:rPr>
          <w:rFonts w:ascii="Times New Roman" w:hAnsi="Times New Roman" w:cs="Times New Roman"/>
          <w:sz w:val="28"/>
          <w:szCs w:val="28"/>
        </w:rPr>
        <w:t xml:space="preserve"> В предложениях:</w:t>
      </w:r>
    </w:p>
    <w:p w14:paraId="62E84226" w14:textId="77777777" w:rsidR="008A68FE" w:rsidRPr="008A68FE" w:rsidRDefault="008A68FE" w:rsidP="008A68FE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A68FE">
        <w:rPr>
          <w:rFonts w:ascii="Times New Roman" w:hAnsi="Times New Roman" w:cs="Times New Roman"/>
          <w:i/>
          <w:sz w:val="28"/>
          <w:szCs w:val="28"/>
        </w:rPr>
        <w:t>Дождь,  моросивший весь день, прекратился</w:t>
      </w:r>
    </w:p>
    <w:p w14:paraId="033E9981" w14:textId="77777777" w:rsidR="002E4B6B" w:rsidRPr="008A68FE" w:rsidRDefault="008A68FE" w:rsidP="00874457">
      <w:pPr>
        <w:pStyle w:val="11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A68FE">
        <w:rPr>
          <w:rFonts w:ascii="Times New Roman" w:hAnsi="Times New Roman" w:cs="Times New Roman"/>
          <w:i/>
          <w:sz w:val="28"/>
          <w:szCs w:val="28"/>
        </w:rPr>
        <w:t>Солнце, уставшее за день, скатилось за горизонт.</w:t>
      </w:r>
    </w:p>
    <w:p w14:paraId="13939A58" w14:textId="77777777" w:rsidR="008A68FE" w:rsidRPr="008A68FE" w:rsidRDefault="008A68FE" w:rsidP="00874457">
      <w:pPr>
        <w:pStyle w:val="11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A68FE">
        <w:rPr>
          <w:rFonts w:ascii="Times New Roman" w:hAnsi="Times New Roman" w:cs="Times New Roman"/>
          <w:i/>
          <w:sz w:val="28"/>
          <w:szCs w:val="28"/>
        </w:rPr>
        <w:t>Листья ярко освещенные солнцем казались красными</w:t>
      </w:r>
    </w:p>
    <w:p w14:paraId="2094E974" w14:textId="77777777" w:rsidR="008A68FE" w:rsidRDefault="008A68FE" w:rsidP="00874457">
      <w:pPr>
        <w:pStyle w:val="11"/>
        <w:spacing w:line="36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8A68FE">
        <w:rPr>
          <w:rFonts w:ascii="Times New Roman" w:hAnsi="Times New Roman" w:cs="Times New Roman"/>
          <w:i/>
          <w:sz w:val="28"/>
          <w:szCs w:val="28"/>
        </w:rPr>
        <w:t>Яблоки, еще не совсем созревшие, имели кисло-сладкий вкус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0569">
        <w:rPr>
          <w:rFonts w:ascii="Times New Roman" w:hAnsi="Times New Roman" w:cs="Times New Roman"/>
          <w:sz w:val="28"/>
          <w:szCs w:val="28"/>
        </w:rPr>
        <w:t xml:space="preserve">ставим </w:t>
      </w:r>
      <w:r>
        <w:rPr>
          <w:rFonts w:ascii="Times New Roman" w:hAnsi="Times New Roman" w:cs="Times New Roman"/>
          <w:sz w:val="28"/>
          <w:szCs w:val="28"/>
        </w:rPr>
        <w:t>две</w:t>
      </w:r>
      <w:r w:rsidRPr="00D40569">
        <w:rPr>
          <w:rFonts w:ascii="Times New Roman" w:hAnsi="Times New Roman" w:cs="Times New Roman"/>
          <w:sz w:val="28"/>
          <w:szCs w:val="28"/>
        </w:rPr>
        <w:t xml:space="preserve"> запят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D40569">
        <w:rPr>
          <w:rFonts w:ascii="Times New Roman" w:hAnsi="Times New Roman" w:cs="Times New Roman"/>
          <w:sz w:val="28"/>
          <w:szCs w:val="28"/>
        </w:rPr>
        <w:t xml:space="preserve">, т.к. причастный оборот стоит </w:t>
      </w:r>
      <w:r>
        <w:rPr>
          <w:rFonts w:ascii="Times New Roman" w:hAnsi="Times New Roman" w:cs="Times New Roman"/>
          <w:sz w:val="28"/>
          <w:szCs w:val="28"/>
        </w:rPr>
        <w:t>в середине предложения</w:t>
      </w:r>
      <w:r w:rsidRPr="00D40569">
        <w:rPr>
          <w:rFonts w:ascii="Times New Roman" w:hAnsi="Times New Roman" w:cs="Times New Roman"/>
          <w:sz w:val="28"/>
          <w:szCs w:val="28"/>
        </w:rPr>
        <w:t xml:space="preserve"> и об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40569">
        <w:rPr>
          <w:rFonts w:ascii="Times New Roman" w:hAnsi="Times New Roman" w:cs="Times New Roman"/>
          <w:sz w:val="28"/>
          <w:szCs w:val="28"/>
        </w:rPr>
        <w:t>собляется.</w:t>
      </w:r>
      <w:r>
        <w:rPr>
          <w:rFonts w:ascii="Times New Roman" w:hAnsi="Times New Roman" w:cs="Times New Roman"/>
          <w:sz w:val="28"/>
          <w:szCs w:val="28"/>
        </w:rPr>
        <w:t xml:space="preserve">  Группа В</w:t>
      </w:r>
    </w:p>
    <w:p w14:paraId="0BCCDC90" w14:textId="77777777" w:rsidR="002E4B6B" w:rsidRPr="008A68FE" w:rsidRDefault="008A68FE" w:rsidP="008A68FE">
      <w:pPr>
        <w:pStyle w:val="11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68FE">
        <w:rPr>
          <w:rFonts w:ascii="Times New Roman" w:hAnsi="Times New Roman" w:cs="Times New Roman"/>
          <w:b/>
          <w:bCs/>
          <w:sz w:val="28"/>
          <w:szCs w:val="28"/>
        </w:rPr>
        <w:t>Эталон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37"/>
        <w:gridCol w:w="4783"/>
      </w:tblGrid>
      <w:tr w:rsidR="008A68FE" w:rsidRPr="00607B65" w14:paraId="113C3C8B" w14:textId="77777777" w:rsidTr="00014D0A">
        <w:trPr>
          <w:trHeight w:val="292"/>
        </w:trPr>
        <w:tc>
          <w:tcPr>
            <w:tcW w:w="5637" w:type="dxa"/>
            <w:shd w:val="clear" w:color="auto" w:fill="FBE4D5" w:themeFill="accent2" w:themeFillTint="33"/>
          </w:tcPr>
          <w:p w14:paraId="4D36367C" w14:textId="77777777" w:rsidR="008A68FE" w:rsidRPr="00014D0A" w:rsidRDefault="008A68FE" w:rsidP="00014D0A">
            <w:pPr>
              <w:pStyle w:val="Standard"/>
              <w:tabs>
                <w:tab w:val="left" w:pos="3270"/>
              </w:tabs>
              <w:spacing w:after="0" w:line="240" w:lineRule="auto"/>
              <w:jc w:val="left"/>
              <w:rPr>
                <w:sz w:val="28"/>
                <w:szCs w:val="28"/>
              </w:rPr>
            </w:pPr>
            <w:r w:rsidRPr="00014D0A">
              <w:rPr>
                <w:rFonts w:ascii="Times New Roman" w:hAnsi="Times New Roman" w:cs="Times New Roman"/>
                <w:sz w:val="28"/>
                <w:szCs w:val="28"/>
              </w:rPr>
              <w:t>Распустившиеся за день цветы были срезаны</w:t>
            </w:r>
          </w:p>
        </w:tc>
        <w:tc>
          <w:tcPr>
            <w:tcW w:w="4783" w:type="dxa"/>
            <w:vMerge w:val="restart"/>
            <w:shd w:val="clear" w:color="auto" w:fill="FBE4D5" w:themeFill="accent2" w:themeFillTint="33"/>
          </w:tcPr>
          <w:p w14:paraId="33D51966" w14:textId="77777777" w:rsidR="008A68FE" w:rsidRPr="00863E37" w:rsidRDefault="008A68FE" w:rsidP="008A68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3E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 Причастный оборот, находящийся перед определяемым словом.</w:t>
            </w:r>
          </w:p>
        </w:tc>
      </w:tr>
      <w:tr w:rsidR="008A68FE" w:rsidRPr="00607B65" w14:paraId="523FA7A5" w14:textId="77777777" w:rsidTr="00014D0A">
        <w:trPr>
          <w:trHeight w:val="665"/>
        </w:trPr>
        <w:tc>
          <w:tcPr>
            <w:tcW w:w="5637" w:type="dxa"/>
            <w:shd w:val="clear" w:color="auto" w:fill="FBE4D5" w:themeFill="accent2" w:themeFillTint="33"/>
          </w:tcPr>
          <w:p w14:paraId="4EEB55D8" w14:textId="77777777" w:rsidR="008A68FE" w:rsidRPr="00014D0A" w:rsidRDefault="008A68FE" w:rsidP="00014D0A">
            <w:pPr>
              <w:pStyle w:val="Standard"/>
              <w:tabs>
                <w:tab w:val="left" w:pos="3270"/>
              </w:tabs>
              <w:spacing w:after="0" w:line="240" w:lineRule="auto"/>
              <w:jc w:val="left"/>
              <w:rPr>
                <w:sz w:val="28"/>
                <w:szCs w:val="28"/>
              </w:rPr>
            </w:pPr>
            <w:r w:rsidRPr="00014D0A">
              <w:rPr>
                <w:rFonts w:ascii="Times New Roman" w:hAnsi="Times New Roman" w:cs="Times New Roman"/>
                <w:sz w:val="28"/>
                <w:szCs w:val="28"/>
              </w:rPr>
              <w:t>Уставшее за день солнце  скатилось за горизонт.</w:t>
            </w:r>
          </w:p>
        </w:tc>
        <w:tc>
          <w:tcPr>
            <w:tcW w:w="4783" w:type="dxa"/>
            <w:vMerge/>
            <w:shd w:val="clear" w:color="auto" w:fill="FBE4D5" w:themeFill="accent2" w:themeFillTint="33"/>
          </w:tcPr>
          <w:p w14:paraId="354925E6" w14:textId="77777777" w:rsidR="008A68FE" w:rsidRPr="00863E37" w:rsidRDefault="008A68FE" w:rsidP="008A68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A68FE" w:rsidRPr="00607B65" w14:paraId="1D1E1730" w14:textId="77777777" w:rsidTr="00014D0A">
        <w:tc>
          <w:tcPr>
            <w:tcW w:w="5637" w:type="dxa"/>
            <w:shd w:val="clear" w:color="auto" w:fill="FBE4D5" w:themeFill="accent2" w:themeFillTint="33"/>
          </w:tcPr>
          <w:p w14:paraId="6F0F3C88" w14:textId="77777777" w:rsidR="008A68FE" w:rsidRPr="00014D0A" w:rsidRDefault="008A68FE" w:rsidP="00014D0A">
            <w:pPr>
              <w:pStyle w:val="11"/>
              <w:jc w:val="left"/>
              <w:rPr>
                <w:sz w:val="28"/>
                <w:szCs w:val="28"/>
              </w:rPr>
            </w:pPr>
            <w:r w:rsidRPr="00014D0A">
              <w:rPr>
                <w:rFonts w:ascii="Times New Roman" w:hAnsi="Times New Roman" w:cs="Times New Roman"/>
                <w:sz w:val="28"/>
                <w:szCs w:val="28"/>
              </w:rPr>
              <w:t>Блиставшая над морем луна озаряла всё вокруг чудесным светом.</w:t>
            </w:r>
          </w:p>
        </w:tc>
        <w:tc>
          <w:tcPr>
            <w:tcW w:w="4783" w:type="dxa"/>
            <w:vMerge/>
            <w:shd w:val="clear" w:color="auto" w:fill="FBE4D5" w:themeFill="accent2" w:themeFillTint="33"/>
          </w:tcPr>
          <w:p w14:paraId="36921435" w14:textId="77777777" w:rsidR="008A68FE" w:rsidRPr="00863E37" w:rsidRDefault="008A68FE" w:rsidP="008A68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A68FE" w:rsidRPr="00607B65" w14:paraId="58881CF7" w14:textId="77777777" w:rsidTr="00014D0A">
        <w:tc>
          <w:tcPr>
            <w:tcW w:w="5637" w:type="dxa"/>
            <w:shd w:val="clear" w:color="auto" w:fill="FBE4D5" w:themeFill="accent2" w:themeFillTint="33"/>
          </w:tcPr>
          <w:p w14:paraId="266C4F6D" w14:textId="77777777" w:rsidR="008A68FE" w:rsidRPr="00014D0A" w:rsidRDefault="008A68FE" w:rsidP="00014D0A">
            <w:pPr>
              <w:spacing w:after="0" w:line="240" w:lineRule="auto"/>
              <w:jc w:val="left"/>
              <w:rPr>
                <w:sz w:val="28"/>
                <w:szCs w:val="28"/>
                <w:lang w:val="ru-RU"/>
              </w:rPr>
            </w:pPr>
            <w:r w:rsidRPr="00014D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Ярко светило холодное солнце с блестевшего голубой эмалью неба</w:t>
            </w:r>
          </w:p>
        </w:tc>
        <w:tc>
          <w:tcPr>
            <w:tcW w:w="4783" w:type="dxa"/>
            <w:vMerge/>
            <w:shd w:val="clear" w:color="auto" w:fill="FBE4D5" w:themeFill="accent2" w:themeFillTint="33"/>
          </w:tcPr>
          <w:p w14:paraId="242FCAE9" w14:textId="77777777" w:rsidR="008A68FE" w:rsidRPr="00863E37" w:rsidRDefault="008A68FE" w:rsidP="008A68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A68FE" w:rsidRPr="00607B65" w14:paraId="543F126B" w14:textId="77777777" w:rsidTr="00014D0A">
        <w:tc>
          <w:tcPr>
            <w:tcW w:w="5637" w:type="dxa"/>
            <w:shd w:val="clear" w:color="auto" w:fill="E2EFD9" w:themeFill="accent6" w:themeFillTint="33"/>
          </w:tcPr>
          <w:p w14:paraId="78CC2524" w14:textId="77777777" w:rsidR="008A68FE" w:rsidRPr="00014D0A" w:rsidRDefault="008A68FE" w:rsidP="00014D0A">
            <w:pPr>
              <w:pStyle w:val="Standard"/>
              <w:tabs>
                <w:tab w:val="left" w:pos="3270"/>
              </w:tabs>
              <w:spacing w:after="0" w:line="240" w:lineRule="auto"/>
              <w:jc w:val="left"/>
              <w:rPr>
                <w:sz w:val="28"/>
                <w:szCs w:val="28"/>
              </w:rPr>
            </w:pPr>
            <w:r w:rsidRPr="00014D0A">
              <w:rPr>
                <w:rFonts w:ascii="Times New Roman" w:hAnsi="Times New Roman" w:cs="Times New Roman"/>
                <w:sz w:val="28"/>
                <w:szCs w:val="28"/>
              </w:rPr>
              <w:t>Радовал  глаз плющ, вьющийся по стене.</w:t>
            </w:r>
          </w:p>
        </w:tc>
        <w:tc>
          <w:tcPr>
            <w:tcW w:w="4783" w:type="dxa"/>
            <w:vMerge w:val="restart"/>
            <w:shd w:val="clear" w:color="auto" w:fill="E2EFD9" w:themeFill="accent6" w:themeFillTint="33"/>
          </w:tcPr>
          <w:p w14:paraId="4AB9C81E" w14:textId="77777777" w:rsidR="008A68FE" w:rsidRPr="00863E37" w:rsidRDefault="008A68FE" w:rsidP="008A68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3E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Б. Причастный оборот, стоящий после определяемого слова</w:t>
            </w:r>
          </w:p>
        </w:tc>
      </w:tr>
      <w:tr w:rsidR="008A68FE" w:rsidRPr="00607B65" w14:paraId="361CD725" w14:textId="77777777" w:rsidTr="00014D0A">
        <w:tc>
          <w:tcPr>
            <w:tcW w:w="5637" w:type="dxa"/>
            <w:shd w:val="clear" w:color="auto" w:fill="E2EFD9" w:themeFill="accent6" w:themeFillTint="33"/>
          </w:tcPr>
          <w:p w14:paraId="12B285D0" w14:textId="77777777" w:rsidR="008A68FE" w:rsidRPr="00014D0A" w:rsidRDefault="008A68FE" w:rsidP="00014D0A">
            <w:pPr>
              <w:pStyle w:val="Standard"/>
              <w:tabs>
                <w:tab w:val="left" w:pos="3270"/>
              </w:tabs>
              <w:spacing w:after="0" w:line="240" w:lineRule="auto"/>
              <w:jc w:val="left"/>
              <w:rPr>
                <w:sz w:val="28"/>
                <w:szCs w:val="28"/>
              </w:rPr>
            </w:pPr>
            <w:r w:rsidRPr="00014D0A">
              <w:rPr>
                <w:rFonts w:ascii="Times New Roman" w:hAnsi="Times New Roman" w:cs="Times New Roman"/>
                <w:sz w:val="28"/>
                <w:szCs w:val="28"/>
              </w:rPr>
              <w:t>Чуть шелестят листья берёз, едва колеблемые ветром.</w:t>
            </w:r>
          </w:p>
        </w:tc>
        <w:tc>
          <w:tcPr>
            <w:tcW w:w="4783" w:type="dxa"/>
            <w:vMerge/>
            <w:shd w:val="clear" w:color="auto" w:fill="E2EFD9" w:themeFill="accent6" w:themeFillTint="33"/>
          </w:tcPr>
          <w:p w14:paraId="65C44876" w14:textId="77777777" w:rsidR="008A68FE" w:rsidRPr="00863E37" w:rsidRDefault="008A68FE" w:rsidP="008A68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A68FE" w:rsidRPr="00607B65" w14:paraId="0BE5CF28" w14:textId="77777777" w:rsidTr="00014D0A">
        <w:tc>
          <w:tcPr>
            <w:tcW w:w="5637" w:type="dxa"/>
            <w:shd w:val="clear" w:color="auto" w:fill="E2EFD9" w:themeFill="accent6" w:themeFillTint="33"/>
          </w:tcPr>
          <w:p w14:paraId="0B767F16" w14:textId="77777777" w:rsidR="008A68FE" w:rsidRPr="00014D0A" w:rsidRDefault="00863E37" w:rsidP="00014D0A">
            <w:pPr>
              <w:pStyle w:val="11"/>
              <w:jc w:val="left"/>
              <w:rPr>
                <w:sz w:val="28"/>
                <w:szCs w:val="28"/>
              </w:rPr>
            </w:pPr>
            <w:r w:rsidRPr="00014D0A">
              <w:rPr>
                <w:rFonts w:ascii="Times New Roman" w:hAnsi="Times New Roman" w:cs="Times New Roman"/>
                <w:sz w:val="28"/>
                <w:szCs w:val="28"/>
              </w:rPr>
              <w:t>Холодное солнце ярко светило с неба,  блестевшего голубой эмалью.</w:t>
            </w:r>
          </w:p>
        </w:tc>
        <w:tc>
          <w:tcPr>
            <w:tcW w:w="4783" w:type="dxa"/>
            <w:vMerge/>
            <w:shd w:val="clear" w:color="auto" w:fill="E2EFD9" w:themeFill="accent6" w:themeFillTint="33"/>
          </w:tcPr>
          <w:p w14:paraId="5BF61DE5" w14:textId="77777777" w:rsidR="008A68FE" w:rsidRPr="00863E37" w:rsidRDefault="008A68FE" w:rsidP="008A68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A68FE" w:rsidRPr="00607B65" w14:paraId="72D16928" w14:textId="77777777" w:rsidTr="00014D0A">
        <w:tc>
          <w:tcPr>
            <w:tcW w:w="5637" w:type="dxa"/>
            <w:shd w:val="clear" w:color="auto" w:fill="E2EFD9" w:themeFill="accent6" w:themeFillTint="33"/>
          </w:tcPr>
          <w:p w14:paraId="0A48F9C4" w14:textId="77777777" w:rsidR="008A68FE" w:rsidRPr="00014D0A" w:rsidRDefault="00863E37" w:rsidP="00014D0A">
            <w:pPr>
              <w:pStyle w:val="Standard"/>
              <w:tabs>
                <w:tab w:val="left" w:pos="3270"/>
              </w:tabs>
              <w:spacing w:after="0" w:line="240" w:lineRule="auto"/>
              <w:jc w:val="left"/>
              <w:rPr>
                <w:sz w:val="28"/>
                <w:szCs w:val="28"/>
              </w:rPr>
            </w:pPr>
            <w:r w:rsidRPr="00014D0A">
              <w:rPr>
                <w:rFonts w:ascii="Times New Roman" w:hAnsi="Times New Roman" w:cs="Times New Roman"/>
                <w:sz w:val="28"/>
                <w:szCs w:val="28"/>
              </w:rPr>
              <w:t>Перед домом горел и дымился сад, весь залитый пожаром зари и потопом дождя</w:t>
            </w:r>
          </w:p>
        </w:tc>
        <w:tc>
          <w:tcPr>
            <w:tcW w:w="4783" w:type="dxa"/>
            <w:vMerge/>
            <w:shd w:val="clear" w:color="auto" w:fill="E2EFD9" w:themeFill="accent6" w:themeFillTint="33"/>
          </w:tcPr>
          <w:p w14:paraId="2CA28B94" w14:textId="77777777" w:rsidR="008A68FE" w:rsidRPr="00863E37" w:rsidRDefault="008A68FE" w:rsidP="008A68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A68FE" w:rsidRPr="00607B65" w14:paraId="6B0AB4CF" w14:textId="77777777" w:rsidTr="00014D0A">
        <w:tc>
          <w:tcPr>
            <w:tcW w:w="5637" w:type="dxa"/>
            <w:shd w:val="clear" w:color="auto" w:fill="FFF2CC" w:themeFill="accent4" w:themeFillTint="33"/>
          </w:tcPr>
          <w:p w14:paraId="66BC0CCE" w14:textId="77777777" w:rsidR="008A68FE" w:rsidRPr="00014D0A" w:rsidRDefault="00863E37" w:rsidP="00014D0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4D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Дождь,  моросивший весь день, прекратился</w:t>
            </w:r>
          </w:p>
        </w:tc>
        <w:tc>
          <w:tcPr>
            <w:tcW w:w="4783" w:type="dxa"/>
            <w:vMerge w:val="restart"/>
            <w:shd w:val="clear" w:color="auto" w:fill="FFF2CC" w:themeFill="accent4" w:themeFillTint="33"/>
          </w:tcPr>
          <w:p w14:paraId="57441C9E" w14:textId="77777777" w:rsidR="008A68FE" w:rsidRPr="00863E37" w:rsidRDefault="008A68FE" w:rsidP="008A68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3E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 Причастный оборот, стоящий в середине предложения</w:t>
            </w:r>
          </w:p>
        </w:tc>
      </w:tr>
      <w:tr w:rsidR="008A68FE" w:rsidRPr="00607B65" w14:paraId="25F6D7EC" w14:textId="77777777" w:rsidTr="00014D0A">
        <w:trPr>
          <w:trHeight w:val="385"/>
        </w:trPr>
        <w:tc>
          <w:tcPr>
            <w:tcW w:w="5637" w:type="dxa"/>
            <w:shd w:val="clear" w:color="auto" w:fill="FFF2CC" w:themeFill="accent4" w:themeFillTint="33"/>
          </w:tcPr>
          <w:p w14:paraId="14C75A1E" w14:textId="77777777" w:rsidR="008A68FE" w:rsidRPr="00014D0A" w:rsidRDefault="00863E37" w:rsidP="00014D0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4D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Солнце,  уставшее за день, скатилось за горизонт.</w:t>
            </w:r>
          </w:p>
        </w:tc>
        <w:tc>
          <w:tcPr>
            <w:tcW w:w="4783" w:type="dxa"/>
            <w:vMerge/>
            <w:shd w:val="clear" w:color="auto" w:fill="FFF2CC" w:themeFill="accent4" w:themeFillTint="33"/>
          </w:tcPr>
          <w:p w14:paraId="3ED9008C" w14:textId="77777777" w:rsidR="008A68FE" w:rsidRPr="00863E37" w:rsidRDefault="008A68FE" w:rsidP="008A68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A68FE" w:rsidRPr="00607B65" w14:paraId="2B85B3D1" w14:textId="77777777" w:rsidTr="00014D0A">
        <w:tc>
          <w:tcPr>
            <w:tcW w:w="5637" w:type="dxa"/>
            <w:shd w:val="clear" w:color="auto" w:fill="FFF2CC" w:themeFill="accent4" w:themeFillTint="33"/>
          </w:tcPr>
          <w:p w14:paraId="09C64324" w14:textId="77777777" w:rsidR="008A68FE" w:rsidRPr="00014D0A" w:rsidRDefault="00863E37" w:rsidP="00014D0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4D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Листья, ярко освещенные солнцем, казались красными</w:t>
            </w:r>
          </w:p>
        </w:tc>
        <w:tc>
          <w:tcPr>
            <w:tcW w:w="4783" w:type="dxa"/>
            <w:vMerge/>
            <w:shd w:val="clear" w:color="auto" w:fill="FFF2CC" w:themeFill="accent4" w:themeFillTint="33"/>
          </w:tcPr>
          <w:p w14:paraId="160A7DB8" w14:textId="77777777" w:rsidR="008A68FE" w:rsidRPr="00863E37" w:rsidRDefault="008A68FE" w:rsidP="008A68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A68FE" w:rsidRPr="00607B65" w14:paraId="3F3A845E" w14:textId="77777777" w:rsidTr="00014D0A">
        <w:trPr>
          <w:trHeight w:val="669"/>
        </w:trPr>
        <w:tc>
          <w:tcPr>
            <w:tcW w:w="5637" w:type="dxa"/>
            <w:shd w:val="clear" w:color="auto" w:fill="FFF2CC" w:themeFill="accent4" w:themeFillTint="33"/>
          </w:tcPr>
          <w:p w14:paraId="435026B4" w14:textId="77777777" w:rsidR="008A68FE" w:rsidRPr="00014D0A" w:rsidRDefault="00863E37" w:rsidP="00014D0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4D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Яблоки, еще не совсем созревшие, имели кисло-сладкий вкус</w:t>
            </w:r>
          </w:p>
        </w:tc>
        <w:tc>
          <w:tcPr>
            <w:tcW w:w="4783" w:type="dxa"/>
            <w:vMerge/>
            <w:shd w:val="clear" w:color="auto" w:fill="FFF2CC" w:themeFill="accent4" w:themeFillTint="33"/>
          </w:tcPr>
          <w:p w14:paraId="74E98FB2" w14:textId="77777777" w:rsidR="008A68FE" w:rsidRPr="003668BD" w:rsidRDefault="008A68FE" w:rsidP="008A68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14:paraId="42F4E8C8" w14:textId="77777777" w:rsidR="008A68FE" w:rsidRDefault="008A68FE" w:rsidP="008A68FE">
      <w:pPr>
        <w:pStyle w:val="11"/>
        <w:spacing w:line="36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48932A4E" w14:textId="77777777" w:rsidR="00E7551C" w:rsidRPr="00EC7A98" w:rsidRDefault="002C1F4F">
      <w:pPr>
        <w:pStyle w:val="1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7A98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EC7A98">
        <w:rPr>
          <w:rFonts w:ascii="Times New Roman" w:hAnsi="Times New Roman" w:cs="Times New Roman"/>
          <w:bCs/>
          <w:sz w:val="28"/>
          <w:szCs w:val="28"/>
        </w:rPr>
        <w:t>Испытывали ли вы затруднения, при выполнении работы в группах?</w:t>
      </w:r>
    </w:p>
    <w:p w14:paraId="50CAD085" w14:textId="77777777" w:rsidR="00E7551C" w:rsidRPr="00EC7A98" w:rsidRDefault="002C1F4F">
      <w:pPr>
        <w:pStyle w:val="1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7A98">
        <w:rPr>
          <w:rFonts w:ascii="Times New Roman" w:hAnsi="Times New Roman" w:cs="Times New Roman"/>
          <w:b/>
          <w:sz w:val="28"/>
          <w:szCs w:val="28"/>
        </w:rPr>
        <w:t>Ученик.</w:t>
      </w:r>
      <w:r w:rsidRPr="00EC7A98">
        <w:rPr>
          <w:rFonts w:ascii="Times New Roman" w:hAnsi="Times New Roman" w:cs="Times New Roman"/>
          <w:bCs/>
          <w:sz w:val="28"/>
          <w:szCs w:val="28"/>
        </w:rPr>
        <w:t xml:space="preserve"> Нет. Мы работали в команде, подсказывали друг другу. </w:t>
      </w:r>
      <w:r w:rsidRPr="00EC7A98">
        <w:rPr>
          <w:rFonts w:ascii="Times New Roman" w:eastAsia="SimSun" w:hAnsi="Times New Roman" w:cs="Times New Roman"/>
          <w:sz w:val="28"/>
          <w:szCs w:val="28"/>
        </w:rPr>
        <w:t>Например, мой одноклассник сделал ошибку</w:t>
      </w:r>
      <w:r w:rsidR="005D5E7A" w:rsidRPr="00EC7A98">
        <w:rPr>
          <w:rFonts w:ascii="Times New Roman" w:eastAsia="SimSun" w:hAnsi="Times New Roman" w:cs="Times New Roman"/>
          <w:sz w:val="28"/>
          <w:szCs w:val="28"/>
        </w:rPr>
        <w:t xml:space="preserve"> в</w:t>
      </w:r>
      <w:r w:rsidR="00FC682B">
        <w:rPr>
          <w:rFonts w:ascii="Times New Roman" w:eastAsia="SimSun" w:hAnsi="Times New Roman" w:cs="Times New Roman"/>
          <w:sz w:val="28"/>
          <w:szCs w:val="28"/>
        </w:rPr>
        <w:t xml:space="preserve"> первом предложении сразу, потом больше не ошибся ни разу.</w:t>
      </w:r>
    </w:p>
    <w:p w14:paraId="0FAE6486" w14:textId="77777777" w:rsidR="00BB657A" w:rsidRPr="00BB657A" w:rsidRDefault="002C1F4F" w:rsidP="00FC682B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B657A">
        <w:rPr>
          <w:rFonts w:ascii="Times New Roman" w:hAnsi="Times New Roman" w:cs="Times New Roman"/>
          <w:b/>
          <w:sz w:val="28"/>
          <w:szCs w:val="28"/>
        </w:rPr>
        <w:lastRenderedPageBreak/>
        <w:t>Учитель.</w:t>
      </w:r>
      <w:r w:rsidRPr="00BB657A">
        <w:rPr>
          <w:rFonts w:ascii="Times New Roman" w:hAnsi="Times New Roman" w:cs="Times New Roman"/>
          <w:bCs/>
          <w:sz w:val="28"/>
          <w:szCs w:val="28"/>
        </w:rPr>
        <w:t xml:space="preserve"> Продолжаем закрепление. Поработаем в парах. </w:t>
      </w:r>
      <w:r w:rsidR="00BB657A">
        <w:rPr>
          <w:rFonts w:ascii="Times New Roman" w:hAnsi="Times New Roman" w:cs="Times New Roman"/>
          <w:bCs/>
          <w:sz w:val="28"/>
          <w:szCs w:val="28"/>
        </w:rPr>
        <w:t>Я предлагаю вам следующую иллюстрацию.  Составьте предложение с причастными оборотами.</w:t>
      </w:r>
    </w:p>
    <w:p w14:paraId="305312DE" w14:textId="77777777" w:rsidR="00BB657A" w:rsidRDefault="00BB657A" w:rsidP="00FC682B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7E078C3C" w14:textId="77777777" w:rsidR="00BB657A" w:rsidRDefault="00BB657A" w:rsidP="00BB657A">
      <w:pPr>
        <w:pStyle w:val="Standard"/>
        <w:tabs>
          <w:tab w:val="left" w:pos="3270"/>
        </w:tabs>
        <w:spacing w:after="0" w:line="36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3E199EE8" wp14:editId="77F1F01D">
            <wp:extent cx="4467900" cy="2955851"/>
            <wp:effectExtent l="0" t="0" r="0" b="0"/>
            <wp:docPr id="1" name="Рисунок 1" descr="Красивые картинки «Зимушка зима» (35 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ивые картинки «Зимушка зима» (35 фото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854" cy="2957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9BE5D8" w14:textId="77777777" w:rsidR="00BB657A" w:rsidRDefault="00BB657A" w:rsidP="00FC682B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31CD2F51" w14:textId="77777777" w:rsidR="00BB657A" w:rsidRDefault="00BB657A" w:rsidP="00FC682B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B657A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657A">
        <w:rPr>
          <w:rFonts w:ascii="Times New Roman" w:hAnsi="Times New Roman" w:cs="Times New Roman"/>
          <w:bCs/>
          <w:sz w:val="28"/>
          <w:szCs w:val="28"/>
        </w:rPr>
        <w:t>Первая  пара второго ряда</w:t>
      </w:r>
      <w:r w:rsidR="0045075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B657A">
        <w:rPr>
          <w:rFonts w:ascii="Times New Roman" w:hAnsi="Times New Roman" w:cs="Times New Roman"/>
          <w:bCs/>
          <w:sz w:val="28"/>
          <w:szCs w:val="28"/>
        </w:rPr>
        <w:t xml:space="preserve"> какие предложения у вас получились.</w:t>
      </w:r>
    </w:p>
    <w:p w14:paraId="279CF179" w14:textId="77777777" w:rsidR="00BB657A" w:rsidRPr="00BB657A" w:rsidRDefault="00BB657A" w:rsidP="00FC682B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 потом послушаем, какие предложения получились у второй пары третьего ряда.</w:t>
      </w:r>
    </w:p>
    <w:p w14:paraId="4AE87E88" w14:textId="77777777" w:rsidR="00BB657A" w:rsidRPr="00BB657A" w:rsidRDefault="00BB657A" w:rsidP="00FC682B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B657A">
        <w:rPr>
          <w:rFonts w:ascii="Times New Roman" w:hAnsi="Times New Roman" w:cs="Times New Roman"/>
          <w:b/>
          <w:bCs/>
          <w:sz w:val="28"/>
          <w:szCs w:val="28"/>
        </w:rPr>
        <w:t>Ученик</w:t>
      </w:r>
      <w:r w:rsidR="00450755">
        <w:rPr>
          <w:rFonts w:ascii="Times New Roman" w:hAnsi="Times New Roman" w:cs="Times New Roman"/>
          <w:b/>
          <w:bCs/>
          <w:sz w:val="28"/>
          <w:szCs w:val="28"/>
        </w:rPr>
        <w:t xml:space="preserve"> от первой пары.</w:t>
      </w:r>
    </w:p>
    <w:p w14:paraId="544AFD7F" w14:textId="77777777" w:rsidR="00BB657A" w:rsidRPr="00070D28" w:rsidRDefault="00070D28" w:rsidP="00FC682B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70D28">
        <w:rPr>
          <w:rFonts w:ascii="Times New Roman" w:hAnsi="Times New Roman" w:cs="Times New Roman"/>
          <w:sz w:val="28"/>
          <w:szCs w:val="28"/>
        </w:rPr>
        <w:t>Мы видим поляну, окруженную заснеженным лесом.</w:t>
      </w:r>
    </w:p>
    <w:p w14:paraId="5BEBE606" w14:textId="77777777" w:rsidR="00BB657A" w:rsidRPr="00070D28" w:rsidRDefault="00070D28" w:rsidP="00FC682B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70D28">
        <w:rPr>
          <w:rFonts w:ascii="Times New Roman" w:hAnsi="Times New Roman" w:cs="Times New Roman"/>
          <w:sz w:val="28"/>
          <w:szCs w:val="28"/>
        </w:rPr>
        <w:t>На ветке видны снежинки, блистающие на солнце.</w:t>
      </w:r>
    </w:p>
    <w:p w14:paraId="03E45BCF" w14:textId="77777777" w:rsidR="00BB657A" w:rsidRPr="00070D28" w:rsidRDefault="00070D28" w:rsidP="00FC682B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70D28">
        <w:rPr>
          <w:rFonts w:ascii="Times New Roman" w:hAnsi="Times New Roman" w:cs="Times New Roman"/>
          <w:sz w:val="28"/>
          <w:szCs w:val="28"/>
        </w:rPr>
        <w:t>Стоят на поляне деревья, засыпанные снегом.</w:t>
      </w:r>
    </w:p>
    <w:p w14:paraId="6AA2CFB1" w14:textId="77777777" w:rsidR="00070D28" w:rsidRDefault="00070D28" w:rsidP="00070D28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B657A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450755">
        <w:rPr>
          <w:rFonts w:ascii="Times New Roman" w:hAnsi="Times New Roman" w:cs="Times New Roman"/>
          <w:b/>
          <w:bCs/>
          <w:sz w:val="28"/>
          <w:szCs w:val="28"/>
        </w:rPr>
        <w:t>ченик от второй пары.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50755" w:rsidRPr="00450755">
        <w:rPr>
          <w:rFonts w:ascii="Times New Roman" w:hAnsi="Times New Roman" w:cs="Times New Roman"/>
          <w:bCs/>
          <w:sz w:val="28"/>
          <w:szCs w:val="28"/>
        </w:rPr>
        <w:t>Мы составили небольшой рассказ.</w:t>
      </w:r>
    </w:p>
    <w:p w14:paraId="03069BB0" w14:textId="77777777" w:rsidR="00BC569E" w:rsidRDefault="00BC569E" w:rsidP="00BC569E">
      <w:pPr>
        <w:pStyle w:val="Standard"/>
        <w:tabs>
          <w:tab w:val="left" w:pos="3270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Солнечная поляна.</w:t>
      </w:r>
    </w:p>
    <w:p w14:paraId="2F8F4F02" w14:textId="77777777" w:rsidR="00BC569E" w:rsidRPr="00BC569E" w:rsidRDefault="00450755" w:rsidP="00BC569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50755">
        <w:rPr>
          <w:rFonts w:ascii="Times New Roman" w:hAnsi="Times New Roman" w:cs="Times New Roman"/>
          <w:sz w:val="28"/>
          <w:szCs w:val="28"/>
          <w:lang w:val="ru-RU"/>
        </w:rPr>
        <w:t xml:space="preserve">Мы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оказались </w:t>
      </w:r>
      <w:r w:rsidRPr="00450755">
        <w:rPr>
          <w:rFonts w:ascii="Times New Roman" w:hAnsi="Times New Roman" w:cs="Times New Roman"/>
          <w:sz w:val="28"/>
          <w:szCs w:val="28"/>
          <w:lang w:val="ru-RU"/>
        </w:rPr>
        <w:t xml:space="preserve"> на полян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450755">
        <w:rPr>
          <w:rFonts w:ascii="Times New Roman" w:hAnsi="Times New Roman" w:cs="Times New Roman"/>
          <w:sz w:val="28"/>
          <w:szCs w:val="28"/>
          <w:lang w:val="ru-RU"/>
        </w:rPr>
        <w:t>, окруженн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ой </w:t>
      </w:r>
      <w:r w:rsidRPr="00450755">
        <w:rPr>
          <w:rFonts w:ascii="Times New Roman" w:hAnsi="Times New Roman" w:cs="Times New Roman"/>
          <w:sz w:val="28"/>
          <w:szCs w:val="28"/>
          <w:lang w:val="ru-RU"/>
        </w:rPr>
        <w:t xml:space="preserve"> заснеженным лесом. </w:t>
      </w:r>
      <w:r w:rsidR="00BC569E">
        <w:rPr>
          <w:rFonts w:ascii="Times New Roman" w:hAnsi="Times New Roman" w:cs="Times New Roman"/>
          <w:sz w:val="28"/>
          <w:szCs w:val="28"/>
          <w:lang w:val="ru-RU"/>
        </w:rPr>
        <w:t xml:space="preserve">Всё кругом переливается снежными огнями, сверкающими под необыкновенными лучами солнца. </w:t>
      </w:r>
      <w:r w:rsidR="00BC569E" w:rsidRPr="00BC569E">
        <w:rPr>
          <w:rFonts w:ascii="Times New Roman" w:hAnsi="Times New Roman" w:cs="Times New Roman"/>
          <w:sz w:val="28"/>
          <w:szCs w:val="28"/>
          <w:lang w:val="ru-RU"/>
        </w:rPr>
        <w:t>Зима ― неповторимое время года, сотканное из мороза</w:t>
      </w:r>
      <w:r w:rsidR="00BC569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C569E" w:rsidRPr="00BC569E">
        <w:rPr>
          <w:rFonts w:ascii="Times New Roman" w:hAnsi="Times New Roman" w:cs="Times New Roman"/>
          <w:sz w:val="28"/>
          <w:szCs w:val="28"/>
          <w:lang w:val="ru-RU"/>
        </w:rPr>
        <w:t xml:space="preserve"> чистого снега и блеска его на солнце. </w:t>
      </w:r>
      <w:r w:rsidR="00BC56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C569E" w:rsidRPr="00450755">
        <w:rPr>
          <w:rFonts w:ascii="Times New Roman" w:hAnsi="Times New Roman" w:cs="Times New Roman"/>
          <w:sz w:val="28"/>
          <w:szCs w:val="28"/>
          <w:lang w:val="ru-RU"/>
        </w:rPr>
        <w:t xml:space="preserve">Одиноко стоят </w:t>
      </w:r>
      <w:r w:rsidR="00BC569E">
        <w:rPr>
          <w:rFonts w:ascii="Times New Roman" w:hAnsi="Times New Roman" w:cs="Times New Roman"/>
          <w:sz w:val="28"/>
          <w:szCs w:val="28"/>
          <w:lang w:val="ru-RU"/>
        </w:rPr>
        <w:t>в тишине</w:t>
      </w:r>
      <w:r w:rsidR="00BC569E" w:rsidRPr="00450755">
        <w:rPr>
          <w:rFonts w:ascii="Times New Roman" w:hAnsi="Times New Roman" w:cs="Times New Roman"/>
          <w:sz w:val="28"/>
          <w:szCs w:val="28"/>
          <w:lang w:val="ru-RU"/>
        </w:rPr>
        <w:t xml:space="preserve"> деревья, засыпанные снегом</w:t>
      </w:r>
      <w:r w:rsidR="00BC569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7D6CFAE" w14:textId="77777777" w:rsidR="00BC569E" w:rsidRPr="001E1AF9" w:rsidRDefault="00BC569E" w:rsidP="001E1AF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Тихо. Птицы</w:t>
      </w:r>
      <w:r w:rsidRPr="00450755">
        <w:rPr>
          <w:rFonts w:ascii="Times New Roman" w:hAnsi="Times New Roman" w:cs="Times New Roman"/>
          <w:sz w:val="28"/>
          <w:szCs w:val="28"/>
          <w:lang w:val="ru-RU"/>
        </w:rPr>
        <w:t>, боящиеся наступающих холодов, улетели на юг.</w:t>
      </w:r>
      <w:r w:rsidR="001E1A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E1AF9">
        <w:rPr>
          <w:rFonts w:ascii="Times New Roman" w:hAnsi="Times New Roman" w:cs="Times New Roman"/>
          <w:sz w:val="28"/>
          <w:szCs w:val="28"/>
          <w:lang w:val="ru-RU"/>
        </w:rPr>
        <w:t>Зима, приносящая радость людям, вступила в свои права.</w:t>
      </w:r>
    </w:p>
    <w:p w14:paraId="76EA096B" w14:textId="77777777" w:rsidR="00E7551C" w:rsidRPr="00EC7A98" w:rsidRDefault="002C1F4F">
      <w:pPr>
        <w:pStyle w:val="1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A98"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 w:rsidRPr="00EC7A98">
        <w:rPr>
          <w:rFonts w:ascii="Times New Roman" w:hAnsi="Times New Roman" w:cs="Times New Roman"/>
          <w:sz w:val="28"/>
          <w:szCs w:val="28"/>
        </w:rPr>
        <w:t>Испытывали ли вы затруднения</w:t>
      </w:r>
      <w:r w:rsidR="00FC682B">
        <w:rPr>
          <w:rFonts w:ascii="Times New Roman" w:hAnsi="Times New Roman" w:cs="Times New Roman"/>
          <w:sz w:val="28"/>
          <w:szCs w:val="28"/>
        </w:rPr>
        <w:t>,</w:t>
      </w:r>
      <w:r w:rsidRPr="00EC7A98">
        <w:rPr>
          <w:rFonts w:ascii="Times New Roman" w:hAnsi="Times New Roman" w:cs="Times New Roman"/>
          <w:sz w:val="28"/>
          <w:szCs w:val="28"/>
        </w:rPr>
        <w:t xml:space="preserve"> работая в парах?</w:t>
      </w:r>
    </w:p>
    <w:p w14:paraId="0B784B74" w14:textId="77777777" w:rsidR="00E7551C" w:rsidRPr="00EC7A98" w:rsidRDefault="002C1F4F">
      <w:pPr>
        <w:pStyle w:val="11"/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7A98">
        <w:rPr>
          <w:rFonts w:ascii="Times New Roman" w:hAnsi="Times New Roman" w:cs="Times New Roman"/>
          <w:b/>
          <w:bCs/>
          <w:sz w:val="28"/>
          <w:szCs w:val="28"/>
        </w:rPr>
        <w:t>Ученик.</w:t>
      </w:r>
      <w:r w:rsidRPr="00EC7A98">
        <w:rPr>
          <w:rFonts w:ascii="Times New Roman" w:hAnsi="Times New Roman" w:cs="Times New Roman"/>
          <w:sz w:val="28"/>
          <w:szCs w:val="28"/>
        </w:rPr>
        <w:t xml:space="preserve"> Да. Но, </w:t>
      </w:r>
      <w:r w:rsidR="005B263C">
        <w:rPr>
          <w:rFonts w:ascii="Times New Roman" w:hAnsi="Times New Roman" w:cs="Times New Roman"/>
          <w:sz w:val="28"/>
          <w:szCs w:val="28"/>
        </w:rPr>
        <w:t xml:space="preserve">предложения мы уже </w:t>
      </w:r>
      <w:r w:rsidRPr="00EC7A98">
        <w:rPr>
          <w:rFonts w:ascii="Times New Roman" w:hAnsi="Times New Roman" w:cs="Times New Roman"/>
          <w:sz w:val="28"/>
          <w:szCs w:val="28"/>
        </w:rPr>
        <w:t xml:space="preserve">увереннее </w:t>
      </w:r>
      <w:r w:rsidR="00014D0A">
        <w:rPr>
          <w:rFonts w:ascii="Times New Roman" w:hAnsi="Times New Roman" w:cs="Times New Roman"/>
          <w:sz w:val="28"/>
          <w:szCs w:val="28"/>
        </w:rPr>
        <w:t>составляли.</w:t>
      </w:r>
    </w:p>
    <w:p w14:paraId="20F3651A" w14:textId="77777777" w:rsidR="00BC569E" w:rsidRDefault="00BC569E">
      <w:pPr>
        <w:pStyle w:val="Standard"/>
        <w:tabs>
          <w:tab w:val="left" w:pos="327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7A669F" w14:textId="77777777" w:rsidR="00BC569E" w:rsidRDefault="00BC569E">
      <w:pPr>
        <w:pStyle w:val="Standard"/>
        <w:tabs>
          <w:tab w:val="left" w:pos="327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BFA2E0" w14:textId="77777777" w:rsidR="00E7551C" w:rsidRPr="00EC7A98" w:rsidRDefault="002C1F4F">
      <w:pPr>
        <w:pStyle w:val="Standard"/>
        <w:tabs>
          <w:tab w:val="left" w:pos="327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A98">
        <w:rPr>
          <w:rFonts w:ascii="Times New Roman" w:hAnsi="Times New Roman" w:cs="Times New Roman"/>
          <w:b/>
          <w:sz w:val="28"/>
          <w:szCs w:val="28"/>
        </w:rPr>
        <w:lastRenderedPageBreak/>
        <w:t>7 этап. Самоконтроль с самопроверкой по эталону</w:t>
      </w:r>
      <w:r w:rsidRPr="00EC7A98">
        <w:rPr>
          <w:rFonts w:ascii="Times New Roman" w:hAnsi="Times New Roman" w:cs="Times New Roman"/>
          <w:sz w:val="28"/>
          <w:szCs w:val="28"/>
        </w:rPr>
        <w:t>.</w:t>
      </w:r>
    </w:p>
    <w:p w14:paraId="10D83F4C" w14:textId="77777777" w:rsidR="001441D4" w:rsidRDefault="001441D4" w:rsidP="001441D4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Вы уверены в своих умениях?</w:t>
      </w:r>
    </w:p>
    <w:p w14:paraId="53010ADE" w14:textId="77777777" w:rsidR="001441D4" w:rsidRDefault="001441D4" w:rsidP="001441D4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Ученики.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14:paraId="6A0AD2B1" w14:textId="77777777" w:rsidR="001441D4" w:rsidRDefault="001441D4" w:rsidP="001441D4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41D4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 Тогда  откройте  карточку </w:t>
      </w:r>
      <w:r w:rsidR="0058167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Перепишите, раскрывая знаки препинания.</w:t>
      </w:r>
    </w:p>
    <w:p w14:paraId="3C41CDA8" w14:textId="77777777" w:rsidR="001441D4" w:rsidRDefault="001441D4" w:rsidP="00D31F5C">
      <w:pPr>
        <w:pStyle w:val="Standard"/>
        <w:tabs>
          <w:tab w:val="left" w:pos="327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Карточка </w:t>
      </w:r>
      <w:r w:rsidR="00D72063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Style w:val="a5"/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1441D4" w:rsidRPr="00607B65" w14:paraId="733BC750" w14:textId="77777777" w:rsidTr="001441D4">
        <w:tc>
          <w:tcPr>
            <w:tcW w:w="9322" w:type="dxa"/>
            <w:shd w:val="clear" w:color="auto" w:fill="auto"/>
          </w:tcPr>
          <w:p w14:paraId="437B7B73" w14:textId="77777777" w:rsidR="001441D4" w:rsidRPr="001441D4" w:rsidRDefault="001441D4" w:rsidP="001441D4">
            <w:pPr>
              <w:widowControl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PT Sans" w:hAnsi="Times New Roman" w:cs="Times New Roman"/>
                <w:sz w:val="28"/>
                <w:szCs w:val="28"/>
                <w:lang w:val="ru-RU" w:bidi="ar"/>
              </w:rPr>
              <w:t xml:space="preserve"> </w:t>
            </w:r>
            <w:r w:rsidRPr="001441D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Вокруг дуба толпились ребята </w:t>
            </w:r>
            <w:r w:rsidRPr="001441D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 </w:t>
            </w:r>
            <w:r w:rsidRPr="001441D4">
              <w:rPr>
                <w:rStyle w:val="a9"/>
                <w:rFonts w:ascii="Times New Roman" w:hAnsi="Times New Roman" w:cs="Times New Roman"/>
                <w:b w:val="0"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с</w:t>
            </w:r>
            <w:r w:rsidRPr="001441D4">
              <w:rPr>
                <w:rStyle w:val="wavy-underline"/>
                <w:rFonts w:ascii="Times New Roman" w:hAnsi="Times New Roman" w:cs="Times New Roman"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бежавшиеся с соседних дворов</w:t>
            </w:r>
            <w:r w:rsidRPr="001441D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ru-RU"/>
              </w:rPr>
              <w:t>. Они показ</w:t>
            </w:r>
            <w:r w:rsidRPr="001441D4">
              <w:rPr>
                <w:rStyle w:val="a9"/>
                <w:rFonts w:ascii="Times New Roman" w:hAnsi="Times New Roman" w:cs="Times New Roman"/>
                <w:b w:val="0"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ы</w:t>
            </w:r>
            <w:r w:rsidRPr="001441D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ru-RU"/>
              </w:rPr>
              <w:t>вали пиль</w:t>
            </w:r>
            <w:r w:rsidRPr="001441D4">
              <w:rPr>
                <w:rStyle w:val="a9"/>
                <w:rFonts w:ascii="Times New Roman" w:hAnsi="Times New Roman" w:cs="Times New Roman"/>
                <w:b w:val="0"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щ</w:t>
            </w:r>
            <w:r w:rsidRPr="001441D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ru-RU"/>
              </w:rPr>
              <w:t>икам</w:t>
            </w:r>
            <w:r w:rsidRPr="001441D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 </w:t>
            </w:r>
            <w:r w:rsidRPr="001441D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рисунки </w:t>
            </w:r>
            <w:r w:rsidRPr="001441D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 </w:t>
            </w:r>
            <w:r w:rsidRPr="001441D4">
              <w:rPr>
                <w:rStyle w:val="wavy-underline"/>
                <w:rFonts w:ascii="Times New Roman" w:hAnsi="Times New Roman" w:cs="Times New Roman"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изобр</w:t>
            </w:r>
            <w:r w:rsidRPr="001441D4">
              <w:rPr>
                <w:rStyle w:val="a9"/>
                <w:rFonts w:ascii="Times New Roman" w:hAnsi="Times New Roman" w:cs="Times New Roman"/>
                <w:b w:val="0"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а</w:t>
            </w:r>
            <w:r w:rsidRPr="001441D4">
              <w:rPr>
                <w:rStyle w:val="wavy-underline"/>
                <w:rFonts w:ascii="Times New Roman" w:hAnsi="Times New Roman" w:cs="Times New Roman"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жавшие старый дворовый дуб</w:t>
            </w:r>
            <w:r w:rsidRPr="001441D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 </w:t>
            </w:r>
            <w:r w:rsidRPr="001441D4">
              <w:rPr>
                <w:rStyle w:val="wavy-underline"/>
                <w:rFonts w:ascii="Times New Roman" w:hAnsi="Times New Roman" w:cs="Times New Roman"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от</w:t>
            </w:r>
            <w:r w:rsidRPr="001441D4">
              <w:rPr>
                <w:rStyle w:val="a9"/>
                <w:rFonts w:ascii="Times New Roman" w:hAnsi="Times New Roman" w:cs="Times New Roman"/>
                <w:b w:val="0"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я</w:t>
            </w:r>
            <w:r w:rsidRPr="001441D4">
              <w:rPr>
                <w:rStyle w:val="wavy-underline"/>
                <w:rFonts w:ascii="Times New Roman" w:hAnsi="Times New Roman" w:cs="Times New Roman"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гчённый густой кроной</w:t>
            </w:r>
            <w:r w:rsidRPr="001441D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ru-RU"/>
              </w:rPr>
              <w:t>. Пользуясь тем, что они отошли, ребята поспешили выдернуть пилу из</w:t>
            </w:r>
            <w:r w:rsidRPr="001441D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 </w:t>
            </w:r>
            <w:r w:rsidRPr="001441D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ru-RU"/>
              </w:rPr>
              <w:t>раны</w:t>
            </w:r>
            <w:r w:rsidRPr="001441D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 </w:t>
            </w:r>
            <w:r w:rsidRPr="001441D4">
              <w:rPr>
                <w:rStyle w:val="wavy-underline"/>
                <w:rFonts w:ascii="Times New Roman" w:hAnsi="Times New Roman" w:cs="Times New Roman"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нанесённ</w:t>
            </w:r>
            <w:r w:rsidRPr="001441D4">
              <w:rPr>
                <w:rStyle w:val="a9"/>
                <w:rFonts w:ascii="Times New Roman" w:hAnsi="Times New Roman" w:cs="Times New Roman"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о</w:t>
            </w:r>
            <w:r w:rsidRPr="001441D4">
              <w:rPr>
                <w:rStyle w:val="wavy-underline"/>
                <w:rFonts w:ascii="Times New Roman" w:hAnsi="Times New Roman" w:cs="Times New Roman"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й старому дереву</w:t>
            </w:r>
            <w:r w:rsidRPr="001441D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</w:tr>
    </w:tbl>
    <w:p w14:paraId="575A2E6A" w14:textId="77777777" w:rsidR="001441D4" w:rsidRDefault="001441D4" w:rsidP="001441D4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>Сверьтесь с эталоном, который спроецирован на доске.</w:t>
      </w:r>
    </w:p>
    <w:p w14:paraId="39B37725" w14:textId="77777777" w:rsidR="001441D4" w:rsidRDefault="001441D4" w:rsidP="001441D4">
      <w:pPr>
        <w:pStyle w:val="Standard"/>
        <w:tabs>
          <w:tab w:val="left" w:pos="327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Эталон к карточке </w:t>
      </w:r>
      <w:r w:rsidR="0058167B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Style w:val="a5"/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1441D4" w:rsidRPr="00607B65" w14:paraId="3E2682C1" w14:textId="77777777" w:rsidTr="001441D4">
        <w:tc>
          <w:tcPr>
            <w:tcW w:w="9322" w:type="dxa"/>
            <w:shd w:val="clear" w:color="auto" w:fill="auto"/>
          </w:tcPr>
          <w:p w14:paraId="34EE89BA" w14:textId="77777777" w:rsidR="001441D4" w:rsidRDefault="001441D4" w:rsidP="001441D4">
            <w:pPr>
              <w:spacing w:after="0" w:line="36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PT Sans" w:hAnsi="Times New Roman" w:cs="Times New Roman"/>
                <w:sz w:val="28"/>
                <w:szCs w:val="28"/>
                <w:lang w:val="ru-RU" w:bidi="ar"/>
              </w:rPr>
              <w:t xml:space="preserve"> </w:t>
            </w:r>
            <w:r w:rsidRPr="001441D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ru-RU"/>
              </w:rPr>
              <w:t>Вокруг дуба толпились ребята,</w:t>
            </w:r>
            <w:r w:rsidRPr="001441D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 </w:t>
            </w:r>
            <w:r w:rsidRPr="001441D4">
              <w:rPr>
                <w:rStyle w:val="a9"/>
                <w:rFonts w:ascii="Times New Roman" w:hAnsi="Times New Roman" w:cs="Times New Roman"/>
                <w:spacing w:val="2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lang w:val="ru-RU"/>
              </w:rPr>
              <w:t>с</w:t>
            </w:r>
            <w:r w:rsidRPr="001441D4">
              <w:rPr>
                <w:rStyle w:val="wavy-underline"/>
                <w:rFonts w:ascii="Times New Roman" w:hAnsi="Times New Roman" w:cs="Times New Roman"/>
                <w:spacing w:val="2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lang w:val="ru-RU"/>
              </w:rPr>
              <w:t>бежавшиеся с соседних дворов</w:t>
            </w:r>
            <w:r w:rsidRPr="001441D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ru-RU"/>
              </w:rPr>
              <w:t>. Они показ</w:t>
            </w:r>
            <w:r w:rsidRPr="001441D4">
              <w:rPr>
                <w:rStyle w:val="a9"/>
                <w:rFonts w:ascii="Times New Roman" w:hAnsi="Times New Roman" w:cs="Times New Roman"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ы</w:t>
            </w:r>
            <w:r w:rsidRPr="001441D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ru-RU"/>
              </w:rPr>
              <w:t>вали пиль</w:t>
            </w:r>
            <w:r w:rsidRPr="001441D4">
              <w:rPr>
                <w:rStyle w:val="a9"/>
                <w:rFonts w:ascii="Times New Roman" w:hAnsi="Times New Roman" w:cs="Times New Roman"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щ</w:t>
            </w:r>
            <w:r w:rsidRPr="001441D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ru-RU"/>
              </w:rPr>
              <w:t>икам</w:t>
            </w:r>
            <w:r w:rsidRPr="001441D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 </w:t>
            </w:r>
            <w:r w:rsidRPr="001441D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ru-RU"/>
              </w:rPr>
              <w:t>рисунки,</w:t>
            </w:r>
            <w:r w:rsidRPr="001441D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 </w:t>
            </w:r>
            <w:r w:rsidRPr="001441D4">
              <w:rPr>
                <w:rStyle w:val="wavy-underline"/>
                <w:rFonts w:ascii="Times New Roman" w:hAnsi="Times New Roman" w:cs="Times New Roman"/>
                <w:spacing w:val="2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lang w:val="ru-RU"/>
              </w:rPr>
              <w:t>изобр</w:t>
            </w:r>
            <w:r w:rsidRPr="001441D4">
              <w:rPr>
                <w:rStyle w:val="a9"/>
                <w:rFonts w:ascii="Times New Roman" w:hAnsi="Times New Roman" w:cs="Times New Roman"/>
                <w:spacing w:val="2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lang w:val="ru-RU"/>
              </w:rPr>
              <w:t>а</w:t>
            </w:r>
            <w:r w:rsidRPr="001441D4">
              <w:rPr>
                <w:rStyle w:val="wavy-underline"/>
                <w:rFonts w:ascii="Times New Roman" w:hAnsi="Times New Roman" w:cs="Times New Roman"/>
                <w:spacing w:val="2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lang w:val="ru-RU"/>
              </w:rPr>
              <w:t xml:space="preserve">жавшие старый дворовый </w:t>
            </w:r>
            <w:r>
              <w:rPr>
                <w:rStyle w:val="wavy-underline"/>
                <w:rFonts w:ascii="Times New Roman" w:hAnsi="Times New Roman" w:cs="Times New Roman"/>
                <w:spacing w:val="2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lang w:val="ru-RU"/>
              </w:rPr>
              <w:t>дуб</w:t>
            </w:r>
            <w:r w:rsidRPr="001441D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ru-RU"/>
              </w:rPr>
              <w:t>,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1441D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 </w:t>
            </w:r>
            <w:r w:rsidRPr="001441D4">
              <w:rPr>
                <w:rStyle w:val="wavy-underline"/>
                <w:rFonts w:ascii="Times New Roman" w:hAnsi="Times New Roman" w:cs="Times New Roman"/>
                <w:spacing w:val="2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lang w:val="ru-RU"/>
              </w:rPr>
              <w:t>от</w:t>
            </w:r>
            <w:r w:rsidRPr="001441D4">
              <w:rPr>
                <w:rStyle w:val="a9"/>
                <w:rFonts w:ascii="Times New Roman" w:hAnsi="Times New Roman" w:cs="Times New Roman"/>
                <w:spacing w:val="2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lang w:val="ru-RU"/>
              </w:rPr>
              <w:t>я</w:t>
            </w:r>
            <w:r w:rsidRPr="001441D4">
              <w:rPr>
                <w:rStyle w:val="wavy-underline"/>
                <w:rFonts w:ascii="Times New Roman" w:hAnsi="Times New Roman" w:cs="Times New Roman"/>
                <w:spacing w:val="2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lang w:val="ru-RU"/>
              </w:rPr>
              <w:t>гчённый густой кроной</w:t>
            </w:r>
            <w:r w:rsidRPr="001441D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ru-RU"/>
              </w:rPr>
              <w:t>. Пользуясь тем, что они отошли, ребята поспешили выдернуть пилу из</w:t>
            </w:r>
            <w:r w:rsidRPr="001441D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 </w:t>
            </w:r>
            <w:r w:rsidRPr="001441D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ru-RU"/>
              </w:rPr>
              <w:t>раны,</w:t>
            </w:r>
            <w:r w:rsidRPr="001441D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 </w:t>
            </w:r>
            <w:r w:rsidRPr="001441D4">
              <w:rPr>
                <w:rStyle w:val="wavy-underline"/>
                <w:rFonts w:ascii="Times New Roman" w:hAnsi="Times New Roman" w:cs="Times New Roman"/>
                <w:spacing w:val="2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lang w:val="ru-RU"/>
              </w:rPr>
              <w:t>нанесённ</w:t>
            </w:r>
            <w:r w:rsidRPr="001441D4">
              <w:rPr>
                <w:rStyle w:val="a9"/>
                <w:rFonts w:ascii="Times New Roman" w:hAnsi="Times New Roman" w:cs="Times New Roman"/>
                <w:spacing w:val="2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lang w:val="ru-RU"/>
              </w:rPr>
              <w:t>о</w:t>
            </w:r>
            <w:r w:rsidRPr="001441D4">
              <w:rPr>
                <w:rStyle w:val="wavy-underline"/>
                <w:rFonts w:ascii="Times New Roman" w:hAnsi="Times New Roman" w:cs="Times New Roman"/>
                <w:spacing w:val="2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lang w:val="ru-RU"/>
              </w:rPr>
              <w:t>й старому дереву</w:t>
            </w:r>
            <w:r w:rsidRPr="001441D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</w:tr>
    </w:tbl>
    <w:p w14:paraId="66730C50" w14:textId="77777777" w:rsidR="001441D4" w:rsidRDefault="001441D4" w:rsidP="001441D4">
      <w:pPr>
        <w:pStyle w:val="Standard"/>
        <w:tabs>
          <w:tab w:val="left" w:pos="327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AC4FF9" w14:textId="77777777" w:rsidR="001441D4" w:rsidRDefault="001441D4" w:rsidP="001441D4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>Поднимите руки те, кто выполнил задание без ошибок. Какие затруднения испытали на данном этапе?</w:t>
      </w:r>
    </w:p>
    <w:p w14:paraId="7B84E768" w14:textId="77777777" w:rsidR="001441D4" w:rsidRDefault="001441D4" w:rsidP="001441D4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Ученик.</w:t>
      </w:r>
      <w:r>
        <w:rPr>
          <w:rFonts w:ascii="Times New Roman" w:hAnsi="Times New Roman" w:cs="Times New Roman"/>
          <w:sz w:val="28"/>
          <w:szCs w:val="28"/>
        </w:rPr>
        <w:t xml:space="preserve"> В основном с заданием справился. Но были сомнения  при расстановк</w:t>
      </w:r>
      <w:r w:rsidR="00D31F5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знаков препинания во втором  предложении,</w:t>
      </w:r>
      <w:r w:rsidR="00D31F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предложении </w:t>
      </w:r>
      <w:r w:rsidR="00D31F5C">
        <w:rPr>
          <w:rFonts w:ascii="Times New Roman" w:hAnsi="Times New Roman" w:cs="Times New Roman"/>
          <w:sz w:val="28"/>
          <w:szCs w:val="28"/>
        </w:rPr>
        <w:t xml:space="preserve">оказалось </w:t>
      </w:r>
      <w:r>
        <w:rPr>
          <w:rFonts w:ascii="Times New Roman" w:hAnsi="Times New Roman" w:cs="Times New Roman"/>
          <w:sz w:val="28"/>
          <w:szCs w:val="28"/>
        </w:rPr>
        <w:t xml:space="preserve">два причастных оборота </w:t>
      </w:r>
      <w:r w:rsidR="00D31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вподряд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4AE8CD3" w14:textId="77777777" w:rsidR="001441D4" w:rsidRPr="001441D4" w:rsidRDefault="001441D4" w:rsidP="001441D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666DF"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Учитель.</w:t>
      </w:r>
      <w:r w:rsidRPr="007666DF">
        <w:rPr>
          <w:rFonts w:ascii="Times New Roman" w:hAnsi="Times New Roman" w:cs="Times New Roman"/>
          <w:sz w:val="28"/>
          <w:szCs w:val="28"/>
          <w:lang w:val="ru-RU"/>
        </w:rPr>
        <w:t xml:space="preserve"> Молодцы! </w:t>
      </w:r>
      <w:r w:rsidRPr="001441D4">
        <w:rPr>
          <w:rFonts w:ascii="Times New Roman" w:hAnsi="Times New Roman" w:cs="Times New Roman"/>
          <w:sz w:val="28"/>
          <w:szCs w:val="28"/>
          <w:lang w:val="ru-RU"/>
        </w:rPr>
        <w:t>Я очень рада, что вы это поняли</w:t>
      </w:r>
      <w:r w:rsidRPr="001441D4">
        <w:rPr>
          <w:lang w:val="ru-RU"/>
        </w:rPr>
        <w:t>.</w:t>
      </w:r>
      <w:r>
        <w:rPr>
          <w:lang w:val="ru-RU"/>
        </w:rPr>
        <w:t xml:space="preserve"> </w:t>
      </w:r>
      <w:r w:rsidRPr="001441D4">
        <w:rPr>
          <w:rFonts w:ascii="Times New Roman" w:hAnsi="Times New Roman" w:cs="Times New Roman"/>
          <w:sz w:val="28"/>
          <w:szCs w:val="28"/>
          <w:lang w:val="ru-RU"/>
        </w:rPr>
        <w:t xml:space="preserve">Оцените свою деятельность и поставьте оценку в карточку </w:t>
      </w:r>
      <w:proofErr w:type="spellStart"/>
      <w:r w:rsidRPr="001441D4">
        <w:rPr>
          <w:rFonts w:ascii="Times New Roman" w:hAnsi="Times New Roman" w:cs="Times New Roman"/>
          <w:sz w:val="28"/>
          <w:szCs w:val="28"/>
          <w:lang w:val="ru-RU"/>
        </w:rPr>
        <w:t>сомооценки</w:t>
      </w:r>
      <w:proofErr w:type="spellEnd"/>
      <w:r w:rsidRPr="001441D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75D40DD" w14:textId="77777777" w:rsidR="00AF0F0C" w:rsidRPr="00EC7A98" w:rsidRDefault="00AF0F0C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F8E1954" w14:textId="77777777" w:rsidR="00E7551C" w:rsidRPr="00D31F5C" w:rsidRDefault="002C1F4F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F5C">
        <w:rPr>
          <w:rFonts w:ascii="Times New Roman" w:hAnsi="Times New Roman" w:cs="Times New Roman"/>
          <w:b/>
          <w:sz w:val="28"/>
          <w:szCs w:val="28"/>
        </w:rPr>
        <w:t>8 этап. Этап включения в систему знаний и повторения.</w:t>
      </w:r>
    </w:p>
    <w:p w14:paraId="496E8A73" w14:textId="77777777" w:rsidR="00E7551C" w:rsidRPr="00D31F5C" w:rsidRDefault="002C1F4F">
      <w:pPr>
        <w:pStyle w:val="Standard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1F5C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D31F5C">
        <w:rPr>
          <w:rFonts w:ascii="Times New Roman" w:hAnsi="Times New Roman" w:cs="Times New Roman"/>
          <w:sz w:val="28"/>
          <w:szCs w:val="28"/>
        </w:rPr>
        <w:t>Достаточно ли мы закрепили новое правило?</w:t>
      </w:r>
    </w:p>
    <w:p w14:paraId="30C23CF0" w14:textId="77777777" w:rsidR="00E7551C" w:rsidRPr="00D31F5C" w:rsidRDefault="002C1F4F">
      <w:pPr>
        <w:pStyle w:val="Standard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1F5C">
        <w:rPr>
          <w:rFonts w:ascii="Times New Roman" w:hAnsi="Times New Roman" w:cs="Times New Roman"/>
          <w:b/>
          <w:bCs/>
          <w:sz w:val="28"/>
          <w:szCs w:val="28"/>
        </w:rPr>
        <w:t>Ученик.</w:t>
      </w:r>
      <w:r w:rsidRPr="00D31F5C">
        <w:rPr>
          <w:rFonts w:ascii="Times New Roman" w:hAnsi="Times New Roman" w:cs="Times New Roman"/>
          <w:sz w:val="28"/>
          <w:szCs w:val="28"/>
        </w:rPr>
        <w:t xml:space="preserve"> Еще мало выполнили практических заданий.</w:t>
      </w:r>
    </w:p>
    <w:p w14:paraId="26A890E4" w14:textId="77777777" w:rsidR="00D31F5C" w:rsidRPr="00FD1067" w:rsidRDefault="002C1F4F" w:rsidP="00D31F5C">
      <w:pPr>
        <w:pStyle w:val="11"/>
        <w:spacing w:line="360" w:lineRule="auto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D31F5C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D31F5C">
        <w:rPr>
          <w:rFonts w:ascii="Times New Roman" w:hAnsi="Times New Roman" w:cs="Times New Roman"/>
          <w:bCs/>
          <w:sz w:val="28"/>
          <w:szCs w:val="28"/>
        </w:rPr>
        <w:t xml:space="preserve"> Тогда посмотрите </w:t>
      </w:r>
      <w:r w:rsidR="00D31F5C">
        <w:rPr>
          <w:rFonts w:ascii="Times New Roman" w:hAnsi="Times New Roman" w:cs="Times New Roman"/>
          <w:bCs/>
          <w:sz w:val="28"/>
          <w:szCs w:val="28"/>
        </w:rPr>
        <w:t xml:space="preserve">ещё раз на строчки стихотворения </w:t>
      </w:r>
      <w:r w:rsidR="00D31F5C" w:rsidRPr="00FD1067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молдавск</w:t>
      </w:r>
      <w:r w:rsidR="00D31F5C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ого</w:t>
      </w:r>
      <w:r w:rsidR="00D31F5C" w:rsidRPr="00FD1067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поэт</w:t>
      </w:r>
      <w:r w:rsidR="00D31F5C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а</w:t>
      </w:r>
      <w:r w:rsidR="00D31F5C" w:rsidRPr="00D31F5C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31F5C" w:rsidRPr="00FD1067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Виктор</w:t>
      </w:r>
      <w:r w:rsidR="00D31F5C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а</w:t>
      </w:r>
      <w:r w:rsidR="00D31F5C" w:rsidRPr="00FD1067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Краско</w:t>
      </w:r>
      <w:r w:rsidR="00D31F5C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="00D31F5C" w:rsidRPr="00FD1067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“Дума о русском языке”</w:t>
      </w:r>
      <w:r w:rsidR="00D31F5C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957E66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Перепишите, расставьте знаки препинания, обознач</w:t>
      </w:r>
      <w:r w:rsidR="00FC37CE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ьте графически </w:t>
      </w:r>
      <w:r w:rsidR="00957E66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причастные обороты.</w:t>
      </w:r>
    </w:p>
    <w:p w14:paraId="2BCB3C2B" w14:textId="77777777" w:rsidR="00E7551C" w:rsidRPr="00150823" w:rsidRDefault="00D31F5C" w:rsidP="00D31F5C">
      <w:pPr>
        <w:pStyle w:val="11"/>
        <w:spacing w:line="360" w:lineRule="auto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150823">
        <w:rPr>
          <w:rStyle w:val="a9"/>
          <w:rFonts w:ascii="Times New Roman" w:hAnsi="Times New Roman" w:cs="Times New Roman"/>
          <w:b w:val="0"/>
          <w:sz w:val="28"/>
          <w:szCs w:val="28"/>
        </w:rPr>
        <w:t>Дерево</w:t>
      </w:r>
      <w:r w:rsidR="00150823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50823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шелестящее тысячами ветвей                                                                                                  </w:t>
      </w:r>
      <w:r w:rsidRPr="00150823">
        <w:rPr>
          <w:rFonts w:ascii="Times New Roman" w:hAnsi="Times New Roman" w:cs="Times New Roman"/>
          <w:sz w:val="28"/>
          <w:szCs w:val="28"/>
        </w:rPr>
        <w:t xml:space="preserve">Корни уходящие вглубь полей                                                                                                          </w:t>
      </w:r>
      <w:r w:rsidRPr="00150823">
        <w:rPr>
          <w:rFonts w:ascii="Times New Roman" w:hAnsi="Times New Roman" w:cs="Times New Roman"/>
          <w:sz w:val="28"/>
          <w:szCs w:val="28"/>
        </w:rPr>
        <w:lastRenderedPageBreak/>
        <w:t>Лист</w:t>
      </w:r>
      <w:r w:rsidR="00150823">
        <w:rPr>
          <w:rFonts w:ascii="Times New Roman" w:hAnsi="Times New Roman" w:cs="Times New Roman"/>
          <w:sz w:val="28"/>
          <w:szCs w:val="28"/>
        </w:rPr>
        <w:t xml:space="preserve"> </w:t>
      </w:r>
      <w:r w:rsidRPr="00150823">
        <w:rPr>
          <w:rFonts w:ascii="Times New Roman" w:hAnsi="Times New Roman" w:cs="Times New Roman"/>
          <w:sz w:val="28"/>
          <w:szCs w:val="28"/>
        </w:rPr>
        <w:t xml:space="preserve"> звенящий и танцующий в тишине веков                                                                              Цветок благоухающий сотнями лепестков                                                                                             Чудо великое – русский язык.</w:t>
      </w:r>
    </w:p>
    <w:p w14:paraId="2ED00015" w14:textId="77777777" w:rsidR="00E7551C" w:rsidRPr="00D31F5C" w:rsidRDefault="002C1F4F">
      <w:pPr>
        <w:pStyle w:val="1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31F5C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D31F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70AC" w:rsidRPr="00D31F5C">
        <w:rPr>
          <w:rFonts w:ascii="Times New Roman" w:hAnsi="Times New Roman" w:cs="Times New Roman"/>
          <w:bCs/>
          <w:sz w:val="28"/>
          <w:szCs w:val="28"/>
        </w:rPr>
        <w:t xml:space="preserve"> Проверьте по эталону. </w:t>
      </w:r>
    </w:p>
    <w:p w14:paraId="7CA003E3" w14:textId="77777777" w:rsidR="00E7551C" w:rsidRDefault="008470AC" w:rsidP="00D31F5C">
      <w:pPr>
        <w:pStyle w:val="11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F5C">
        <w:rPr>
          <w:rFonts w:ascii="Times New Roman" w:hAnsi="Times New Roman" w:cs="Times New Roman"/>
          <w:b/>
          <w:sz w:val="28"/>
          <w:szCs w:val="28"/>
        </w:rPr>
        <w:t xml:space="preserve">Эталон </w:t>
      </w:r>
      <w:r w:rsidR="00D31F5C">
        <w:rPr>
          <w:rFonts w:ascii="Times New Roman" w:hAnsi="Times New Roman" w:cs="Times New Roman"/>
          <w:b/>
          <w:sz w:val="28"/>
          <w:szCs w:val="28"/>
        </w:rPr>
        <w:t xml:space="preserve">выполнения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7654E3" w:rsidRPr="00607B65" w14:paraId="2BD221B8" w14:textId="77777777" w:rsidTr="007654E3">
        <w:tc>
          <w:tcPr>
            <w:tcW w:w="10420" w:type="dxa"/>
          </w:tcPr>
          <w:p w14:paraId="21C208A3" w14:textId="77777777" w:rsidR="007654E3" w:rsidRDefault="007654E3" w:rsidP="007654E3">
            <w:pPr>
              <w:pStyle w:val="11"/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067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  <w:t>Дерево,</w:t>
            </w:r>
            <w:r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r w:rsidRPr="00FD1067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702895">
              <w:rPr>
                <w:rStyle w:val="a9"/>
                <w:rFonts w:ascii="Times New Roman" w:hAnsi="Times New Roman" w:cs="Times New Roman"/>
                <w:b w:val="0"/>
                <w:i/>
                <w:sz w:val="28"/>
                <w:szCs w:val="28"/>
                <w:u w:val="single"/>
              </w:rPr>
              <w:t>шелестящее тысячами ветвей</w:t>
            </w:r>
            <w:r>
              <w:rPr>
                <w:rStyle w:val="a9"/>
                <w:rFonts w:ascii="Times New Roman" w:hAnsi="Times New Roman" w:cs="Times New Roman"/>
                <w:b w:val="0"/>
                <w:i/>
                <w:sz w:val="28"/>
                <w:szCs w:val="28"/>
              </w:rPr>
              <w:t>/</w:t>
            </w:r>
            <w:r w:rsidRPr="00FD1067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  <w:t xml:space="preserve">,                                                                                                  </w:t>
            </w:r>
            <w:r w:rsidRPr="00FD1067">
              <w:rPr>
                <w:rFonts w:ascii="Times New Roman" w:hAnsi="Times New Roman" w:cs="Times New Roman"/>
                <w:sz w:val="28"/>
                <w:szCs w:val="28"/>
              </w:rPr>
              <w:t>Корни,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Pr="0070289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уходящие вглубь полей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r w:rsidRPr="00FD1067">
              <w:rPr>
                <w:rFonts w:ascii="Times New Roman" w:hAnsi="Times New Roman" w:cs="Times New Roman"/>
                <w:sz w:val="28"/>
                <w:szCs w:val="28"/>
              </w:rPr>
              <w:t xml:space="preserve">,                                                                                                          Лист,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70289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звенящий</w:t>
            </w:r>
            <w:r w:rsidRPr="0070289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 </w:t>
            </w:r>
            <w:r w:rsidRPr="0070289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танцующий</w:t>
            </w:r>
            <w:r w:rsidRPr="0070289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70289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 тишине веков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FD1067">
              <w:rPr>
                <w:rFonts w:ascii="Times New Roman" w:hAnsi="Times New Roman" w:cs="Times New Roman"/>
                <w:sz w:val="28"/>
                <w:szCs w:val="28"/>
              </w:rPr>
              <w:t xml:space="preserve">,                                                                              Цветок,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70289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благоухающий</w:t>
            </w:r>
            <w:r w:rsidRPr="0070289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70289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сотнями лепестков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FD1067">
              <w:rPr>
                <w:rFonts w:ascii="Times New Roman" w:hAnsi="Times New Roman" w:cs="Times New Roman"/>
                <w:sz w:val="28"/>
                <w:szCs w:val="28"/>
              </w:rPr>
              <w:t>,                                                                                             Чудо великое – русский язык.</w:t>
            </w:r>
          </w:p>
        </w:tc>
      </w:tr>
    </w:tbl>
    <w:p w14:paraId="376454C7" w14:textId="77777777" w:rsidR="00E7551C" w:rsidRPr="007654E3" w:rsidRDefault="002C1F4F">
      <w:pPr>
        <w:pStyle w:val="1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654E3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7654E3">
        <w:rPr>
          <w:rFonts w:ascii="Times New Roman" w:hAnsi="Times New Roman" w:cs="Times New Roman"/>
          <w:bCs/>
          <w:sz w:val="28"/>
          <w:szCs w:val="28"/>
        </w:rPr>
        <w:t xml:space="preserve"> Какие затруднения вы испытывали во время выполнения задания?</w:t>
      </w:r>
    </w:p>
    <w:p w14:paraId="1F153455" w14:textId="77777777" w:rsidR="00E7551C" w:rsidRDefault="002C1F4F">
      <w:pPr>
        <w:pStyle w:val="1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654E3">
        <w:rPr>
          <w:rFonts w:ascii="Times New Roman" w:hAnsi="Times New Roman" w:cs="Times New Roman"/>
          <w:b/>
          <w:sz w:val="28"/>
          <w:szCs w:val="28"/>
        </w:rPr>
        <w:t>Ученик.</w:t>
      </w:r>
      <w:r w:rsidRPr="007654E3">
        <w:rPr>
          <w:rFonts w:ascii="Times New Roman" w:hAnsi="Times New Roman" w:cs="Times New Roman"/>
          <w:bCs/>
          <w:sz w:val="28"/>
          <w:szCs w:val="28"/>
        </w:rPr>
        <w:t xml:space="preserve"> Мне было сложно </w:t>
      </w:r>
      <w:r w:rsidR="007654E3">
        <w:rPr>
          <w:rFonts w:ascii="Times New Roman" w:hAnsi="Times New Roman" w:cs="Times New Roman"/>
          <w:bCs/>
          <w:sz w:val="28"/>
          <w:szCs w:val="28"/>
        </w:rPr>
        <w:t xml:space="preserve">с расстановкой знаков препинания в 3-ей строчке, т.к. два однородных причастия рядом. </w:t>
      </w:r>
      <w:r w:rsidR="00DC3BD7">
        <w:rPr>
          <w:rFonts w:ascii="Times New Roman" w:hAnsi="Times New Roman" w:cs="Times New Roman"/>
          <w:bCs/>
          <w:sz w:val="28"/>
          <w:szCs w:val="28"/>
        </w:rPr>
        <w:t>И трудно было представить, что это одно предложение.</w:t>
      </w:r>
    </w:p>
    <w:p w14:paraId="0B8552C9" w14:textId="77777777" w:rsidR="00702895" w:rsidRDefault="002C1F4F" w:rsidP="00DC3BD7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666DF">
        <w:rPr>
          <w:rFonts w:ascii="Times New Roman" w:hAnsi="Times New Roman" w:cs="Times New Roman"/>
          <w:b/>
          <w:sz w:val="28"/>
          <w:szCs w:val="28"/>
          <w:lang w:val="ru-RU"/>
        </w:rPr>
        <w:t>Учитель.</w:t>
      </w:r>
      <w:r w:rsidRPr="007666D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DC3BD7" w:rsidRPr="007666DF">
        <w:rPr>
          <w:rFonts w:ascii="Times New Roman" w:hAnsi="Times New Roman" w:cs="Times New Roman"/>
          <w:bCs/>
          <w:sz w:val="28"/>
          <w:szCs w:val="28"/>
          <w:lang w:val="ru-RU"/>
        </w:rPr>
        <w:t>А т</w:t>
      </w:r>
      <w:r w:rsidRPr="007666D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еперь </w:t>
      </w:r>
      <w:r w:rsidR="00702895">
        <w:rPr>
          <w:rFonts w:ascii="Times New Roman" w:hAnsi="Times New Roman" w:cs="Times New Roman"/>
          <w:bCs/>
          <w:sz w:val="28"/>
          <w:szCs w:val="28"/>
          <w:lang w:val="ru-RU"/>
        </w:rPr>
        <w:t>я предлагаю вам следующее задание</w:t>
      </w:r>
      <w:r w:rsidR="00DC3BD7" w:rsidRPr="00F577D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C3BD7" w:rsidRPr="00DC3BD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702895">
        <w:rPr>
          <w:rFonts w:ascii="Times New Roman" w:hAnsi="Times New Roman" w:cs="Times New Roman"/>
          <w:bCs/>
          <w:sz w:val="28"/>
          <w:szCs w:val="28"/>
          <w:lang w:val="ru-RU"/>
        </w:rPr>
        <w:t>Перед вами текст. Прочитайте его внимательно и исправьте ошибки, которые та</w:t>
      </w:r>
      <w:r w:rsidR="00AA5202">
        <w:rPr>
          <w:rFonts w:ascii="Times New Roman" w:hAnsi="Times New Roman" w:cs="Times New Roman"/>
          <w:bCs/>
          <w:sz w:val="28"/>
          <w:szCs w:val="28"/>
          <w:lang w:val="ru-RU"/>
        </w:rPr>
        <w:t>м</w:t>
      </w:r>
      <w:r w:rsidR="0070289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есть.</w:t>
      </w:r>
    </w:p>
    <w:p w14:paraId="14C59B73" w14:textId="77777777" w:rsidR="00DC3BD7" w:rsidRDefault="00DC3BD7" w:rsidP="00DC3BD7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C3BD7">
        <w:rPr>
          <w:rFonts w:ascii="Times New Roman" w:hAnsi="Times New Roman" w:cs="Times New Roman"/>
          <w:bCs/>
          <w:sz w:val="28"/>
          <w:szCs w:val="28"/>
          <w:lang w:val="ru-RU"/>
        </w:rPr>
        <w:t>Проверит</w:t>
      </w:r>
      <w:r w:rsidR="00702895">
        <w:rPr>
          <w:rFonts w:ascii="Times New Roman" w:hAnsi="Times New Roman" w:cs="Times New Roman"/>
          <w:bCs/>
          <w:sz w:val="28"/>
          <w:szCs w:val="28"/>
          <w:lang w:val="ru-RU"/>
        </w:rPr>
        <w:t>ь</w:t>
      </w:r>
      <w:r w:rsidRPr="00DC3BD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себя </w:t>
      </w:r>
      <w:r w:rsidR="0070289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сможете </w:t>
      </w:r>
      <w:r w:rsidRPr="00DC3BD7">
        <w:rPr>
          <w:rFonts w:ascii="Times New Roman" w:hAnsi="Times New Roman" w:cs="Times New Roman"/>
          <w:bCs/>
          <w:sz w:val="28"/>
          <w:szCs w:val="28"/>
          <w:lang w:val="ru-RU"/>
        </w:rPr>
        <w:t>по эталону.</w:t>
      </w:r>
    </w:p>
    <w:p w14:paraId="7BE9479E" w14:textId="77777777" w:rsidR="00F02095" w:rsidRPr="00F02095" w:rsidRDefault="00F02095" w:rsidP="00F0209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 xml:space="preserve">На площади  засыпанной трухой от снега </w:t>
      </w:r>
      <w:r w:rsidRPr="00F0209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 xml:space="preserve">дремали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F0209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 xml:space="preserve">лошади.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 xml:space="preserve"> Вдоль стен</w:t>
      </w:r>
      <w:r w:rsidRPr="00F0209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 xml:space="preserve">вымазанных известкой </w:t>
      </w:r>
      <w:r w:rsidRPr="00F0209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 xml:space="preserve"> стояли скамейки.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F0209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 xml:space="preserve">Мы подошли к протекающей через горы реке.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 xml:space="preserve"> Мы услышали шум машины  </w:t>
      </w:r>
      <w:r w:rsidRPr="00F0209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въезжавшей во двор.</w:t>
      </w:r>
    </w:p>
    <w:p w14:paraId="3F6D651F" w14:textId="77777777" w:rsidR="00F02095" w:rsidRPr="00F02095" w:rsidRDefault="00F02095" w:rsidP="00F0209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02095">
        <w:rPr>
          <w:rFonts w:ascii="Times New Roman" w:hAnsi="Times New Roman" w:cs="Times New Roman"/>
          <w:b/>
          <w:bCs/>
          <w:sz w:val="28"/>
          <w:szCs w:val="28"/>
          <w:lang w:val="ru-RU"/>
        </w:rPr>
        <w:t>Эталон к заданию.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F02095" w:rsidRPr="00607B65" w14:paraId="0C6B4EC4" w14:textId="77777777" w:rsidTr="00F02095">
        <w:tc>
          <w:tcPr>
            <w:tcW w:w="10420" w:type="dxa"/>
          </w:tcPr>
          <w:p w14:paraId="62CD1F51" w14:textId="77777777" w:rsidR="00F02095" w:rsidRDefault="00F02095" w:rsidP="00F02095">
            <w:pPr>
              <w:spacing w:after="0" w:line="36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14:paraId="72374415" w14:textId="77777777" w:rsidR="00F02095" w:rsidRPr="00F02095" w:rsidRDefault="00F02095" w:rsidP="00F02095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F0209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ru-RU"/>
              </w:rPr>
              <w:t>На площади, засыпанной трухой от снега, дремали лошади. Вдоль стен, вымазанных известкой, стояли скамейки. Мы подошли к протекающей через горы реке. Мы услышали шум машины, въезжавшей во двор.</w:t>
            </w:r>
          </w:p>
          <w:p w14:paraId="4D3BDBC7" w14:textId="77777777" w:rsidR="00F02095" w:rsidRDefault="00F02095" w:rsidP="00F0209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</w:tbl>
    <w:p w14:paraId="0BB97725" w14:textId="77777777" w:rsidR="00F02095" w:rsidRPr="00F02095" w:rsidRDefault="00F02095" w:rsidP="00F02095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651C73EC" w14:textId="77777777" w:rsidR="00E7551C" w:rsidRPr="00EC7A98" w:rsidRDefault="002C1F4F">
      <w:pPr>
        <w:pStyle w:val="1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7A98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EC7A98">
        <w:rPr>
          <w:rFonts w:ascii="Times New Roman" w:hAnsi="Times New Roman" w:cs="Times New Roman"/>
          <w:bCs/>
          <w:sz w:val="28"/>
          <w:szCs w:val="28"/>
        </w:rPr>
        <w:t xml:space="preserve">Поднимите руки те, кто все выполнил </w:t>
      </w:r>
      <w:r w:rsidR="00640DD1" w:rsidRPr="00EC7A98">
        <w:rPr>
          <w:rFonts w:ascii="Times New Roman" w:hAnsi="Times New Roman" w:cs="Times New Roman"/>
          <w:bCs/>
          <w:sz w:val="28"/>
          <w:szCs w:val="28"/>
        </w:rPr>
        <w:t xml:space="preserve">задание без ошибок ? </w:t>
      </w:r>
      <w:r w:rsidR="00CB5EEB">
        <w:rPr>
          <w:rFonts w:ascii="Times New Roman" w:hAnsi="Times New Roman" w:cs="Times New Roman"/>
          <w:bCs/>
          <w:sz w:val="28"/>
          <w:szCs w:val="28"/>
        </w:rPr>
        <w:t>З</w:t>
      </w:r>
      <w:r w:rsidR="00640DD1" w:rsidRPr="00EC7A98">
        <w:rPr>
          <w:rFonts w:ascii="Times New Roman" w:hAnsi="Times New Roman" w:cs="Times New Roman"/>
          <w:bCs/>
          <w:sz w:val="28"/>
          <w:szCs w:val="28"/>
        </w:rPr>
        <w:t>атруднения испытывали?</w:t>
      </w:r>
    </w:p>
    <w:p w14:paraId="0F980864" w14:textId="77777777" w:rsidR="00E7551C" w:rsidRPr="00EC7A98" w:rsidRDefault="002C1F4F">
      <w:pPr>
        <w:pStyle w:val="1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7A98">
        <w:rPr>
          <w:rFonts w:ascii="Times New Roman" w:hAnsi="Times New Roman" w:cs="Times New Roman"/>
          <w:b/>
          <w:sz w:val="28"/>
          <w:szCs w:val="28"/>
        </w:rPr>
        <w:t xml:space="preserve">Ученик. </w:t>
      </w:r>
      <w:r w:rsidR="00CB5EEB" w:rsidRPr="00CB5EEB">
        <w:rPr>
          <w:rFonts w:ascii="Times New Roman" w:hAnsi="Times New Roman" w:cs="Times New Roman"/>
          <w:sz w:val="28"/>
          <w:szCs w:val="28"/>
        </w:rPr>
        <w:t>Нет.</w:t>
      </w:r>
      <w:r w:rsidR="00640DD1" w:rsidRPr="00EC7A9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686AE22" w14:textId="77777777" w:rsidR="00AA5202" w:rsidRDefault="00AA5202">
      <w:pPr>
        <w:pStyle w:val="11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D324F9" w14:textId="77777777" w:rsidR="00AA5202" w:rsidRDefault="00AA5202">
      <w:pPr>
        <w:pStyle w:val="11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3E1709" w14:textId="77777777" w:rsidR="00E7551C" w:rsidRPr="00EC7A98" w:rsidRDefault="002C1F4F">
      <w:pPr>
        <w:pStyle w:val="1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A98">
        <w:rPr>
          <w:rFonts w:ascii="Times New Roman" w:hAnsi="Times New Roman" w:cs="Times New Roman"/>
          <w:b/>
          <w:sz w:val="28"/>
          <w:szCs w:val="28"/>
        </w:rPr>
        <w:lastRenderedPageBreak/>
        <w:t>9 этап. Этап рефлексии</w:t>
      </w:r>
      <w:r w:rsidRPr="00EC7A98">
        <w:rPr>
          <w:rFonts w:ascii="Times New Roman" w:hAnsi="Times New Roman" w:cs="Times New Roman"/>
          <w:sz w:val="28"/>
          <w:szCs w:val="28"/>
        </w:rPr>
        <w:t>.</w:t>
      </w:r>
    </w:p>
    <w:p w14:paraId="4B067F0C" w14:textId="77777777" w:rsidR="00E7551C" w:rsidRPr="00EC7A98" w:rsidRDefault="002C1F4F" w:rsidP="00D1085F">
      <w:pPr>
        <w:pStyle w:val="1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C7A98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EC7A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0DD1" w:rsidRPr="00EC7A98">
        <w:rPr>
          <w:rFonts w:ascii="Times New Roman" w:hAnsi="Times New Roman" w:cs="Times New Roman"/>
          <w:bCs/>
          <w:sz w:val="28"/>
          <w:szCs w:val="28"/>
        </w:rPr>
        <w:t xml:space="preserve">Что нового узнали на этом уроке? </w:t>
      </w:r>
    </w:p>
    <w:p w14:paraId="5344D3D6" w14:textId="77777777" w:rsidR="00F577D3" w:rsidRPr="00702895" w:rsidRDefault="002C1F4F" w:rsidP="00CB5EEB">
      <w:pPr>
        <w:pStyle w:val="11"/>
        <w:spacing w:line="360" w:lineRule="auto"/>
        <w:rPr>
          <w:rFonts w:ascii="Times New Roman" w:hAnsi="Times New Roman" w:cs="Times New Roman"/>
          <w:iCs/>
          <w:color w:val="424242"/>
          <w:sz w:val="28"/>
          <w:szCs w:val="28"/>
          <w:shd w:val="clear" w:color="auto" w:fill="FFFFFF"/>
        </w:rPr>
      </w:pPr>
      <w:r w:rsidRPr="00EC7A98">
        <w:rPr>
          <w:rFonts w:ascii="Times New Roman" w:hAnsi="Times New Roman" w:cs="Times New Roman"/>
          <w:b/>
          <w:sz w:val="28"/>
          <w:szCs w:val="28"/>
        </w:rPr>
        <w:t xml:space="preserve">Ученик. </w:t>
      </w:r>
      <w:r w:rsidR="00EC1C20" w:rsidRPr="00EC7A98">
        <w:rPr>
          <w:rFonts w:ascii="Times New Roman" w:hAnsi="Times New Roman" w:cs="Times New Roman"/>
          <w:bCs/>
          <w:sz w:val="28"/>
          <w:szCs w:val="28"/>
        </w:rPr>
        <w:t>Мы у</w:t>
      </w:r>
      <w:r w:rsidRPr="00EC7A98">
        <w:rPr>
          <w:rFonts w:ascii="Times New Roman" w:hAnsi="Times New Roman" w:cs="Times New Roman"/>
          <w:bCs/>
          <w:sz w:val="28"/>
          <w:szCs w:val="28"/>
        </w:rPr>
        <w:t>знали</w:t>
      </w:r>
      <w:r w:rsidR="00D1085F">
        <w:rPr>
          <w:rFonts w:ascii="Times New Roman" w:hAnsi="Times New Roman" w:cs="Times New Roman"/>
          <w:bCs/>
          <w:sz w:val="28"/>
          <w:szCs w:val="28"/>
        </w:rPr>
        <w:t>, что такое причастный оборот.</w:t>
      </w:r>
      <w:r w:rsidR="00EC1C20" w:rsidRPr="00EC7A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085F" w:rsidRPr="00F577D3">
        <w:rPr>
          <w:rFonts w:ascii="Times New Roman" w:hAnsi="Times New Roman" w:cs="Times New Roman"/>
          <w:bCs/>
          <w:sz w:val="28"/>
          <w:szCs w:val="28"/>
        </w:rPr>
        <w:t>Узнали, при каком условии он выделяе</w:t>
      </w:r>
      <w:r w:rsidR="00F577D3" w:rsidRPr="00F577D3">
        <w:rPr>
          <w:rFonts w:ascii="Times New Roman" w:hAnsi="Times New Roman" w:cs="Times New Roman"/>
          <w:bCs/>
          <w:sz w:val="28"/>
          <w:szCs w:val="28"/>
        </w:rPr>
        <w:t xml:space="preserve">тся запятыми, т.е. обособляется, </w:t>
      </w:r>
      <w:r w:rsidR="007028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77D3" w:rsidRPr="00F577D3">
        <w:rPr>
          <w:rFonts w:ascii="Times New Roman" w:hAnsi="Times New Roman" w:cs="Times New Roman"/>
          <w:bCs/>
          <w:sz w:val="28"/>
          <w:szCs w:val="28"/>
        </w:rPr>
        <w:t>и как графически обозначается в предложении.</w:t>
      </w:r>
      <w:r w:rsidR="00D1085F" w:rsidRPr="00F577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2895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Н</w:t>
      </w:r>
      <w:r w:rsidR="00F577D3" w:rsidRPr="00CB5EEB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апример, </w:t>
      </w:r>
      <w:r w:rsidR="00F577D3" w:rsidRPr="00CB5EEB">
        <w:rPr>
          <w:rFonts w:ascii="Times New Roman" w:hAnsi="Times New Roman" w:cs="Times New Roman"/>
          <w:i/>
          <w:iCs/>
          <w:color w:val="424242"/>
          <w:sz w:val="28"/>
          <w:szCs w:val="28"/>
          <w:shd w:val="clear" w:color="auto" w:fill="FFFFFF"/>
        </w:rPr>
        <w:t>Небольшие домики, утопающие в садах, внимательно смотрели окнами на пришельцев.</w:t>
      </w:r>
      <w:r w:rsidR="00702895">
        <w:rPr>
          <w:rFonts w:ascii="Times New Roman" w:hAnsi="Times New Roman" w:cs="Times New Roman"/>
          <w:i/>
          <w:iCs/>
          <w:color w:val="424242"/>
          <w:sz w:val="28"/>
          <w:szCs w:val="28"/>
          <w:shd w:val="clear" w:color="auto" w:fill="FFFFFF"/>
        </w:rPr>
        <w:t xml:space="preserve">- </w:t>
      </w:r>
      <w:r w:rsidR="00702895" w:rsidRPr="00702895">
        <w:rPr>
          <w:rFonts w:ascii="Times New Roman" w:hAnsi="Times New Roman" w:cs="Times New Roman"/>
          <w:iCs/>
          <w:color w:val="424242"/>
          <w:sz w:val="28"/>
          <w:szCs w:val="28"/>
          <w:shd w:val="clear" w:color="auto" w:fill="FFFFFF"/>
        </w:rPr>
        <w:t>Причастный оборот стоит после определяемого слова, поэтому ставим запятую. Подчёркиваем как определение.</w:t>
      </w:r>
    </w:p>
    <w:p w14:paraId="127FA8D7" w14:textId="77777777" w:rsidR="00702895" w:rsidRPr="00CB5EEB" w:rsidRDefault="00702895" w:rsidP="00CB5EEB">
      <w:pPr>
        <w:pStyle w:val="1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Можем изменить предложение</w:t>
      </w:r>
      <w:r w:rsidR="00F23602">
        <w:rPr>
          <w:rFonts w:ascii="Times New Roman" w:hAnsi="Times New Roman" w:cs="Times New Roman"/>
          <w:bCs/>
          <w:sz w:val="28"/>
          <w:szCs w:val="28"/>
        </w:rPr>
        <w:t>, например, У</w:t>
      </w:r>
      <w:r w:rsidR="00F23602" w:rsidRPr="00CB5EEB">
        <w:rPr>
          <w:rFonts w:ascii="Times New Roman" w:hAnsi="Times New Roman" w:cs="Times New Roman"/>
          <w:i/>
          <w:iCs/>
          <w:color w:val="424242"/>
          <w:sz w:val="28"/>
          <w:szCs w:val="28"/>
          <w:shd w:val="clear" w:color="auto" w:fill="FFFFFF"/>
        </w:rPr>
        <w:t>топающие в садах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3602">
        <w:rPr>
          <w:rFonts w:ascii="Times New Roman" w:hAnsi="Times New Roman" w:cs="Times New Roman"/>
          <w:i/>
          <w:iCs/>
          <w:color w:val="424242"/>
          <w:sz w:val="28"/>
          <w:szCs w:val="28"/>
          <w:shd w:val="clear" w:color="auto" w:fill="FFFFFF"/>
        </w:rPr>
        <w:t>н</w:t>
      </w:r>
      <w:r w:rsidR="00F23602" w:rsidRPr="00CB5EEB">
        <w:rPr>
          <w:rFonts w:ascii="Times New Roman" w:hAnsi="Times New Roman" w:cs="Times New Roman"/>
          <w:i/>
          <w:iCs/>
          <w:color w:val="424242"/>
          <w:sz w:val="28"/>
          <w:szCs w:val="28"/>
          <w:shd w:val="clear" w:color="auto" w:fill="FFFFFF"/>
        </w:rPr>
        <w:t>ебольшие домики</w:t>
      </w:r>
      <w:r w:rsidR="00F23602">
        <w:rPr>
          <w:rFonts w:ascii="Times New Roman" w:hAnsi="Times New Roman" w:cs="Times New Roman"/>
          <w:i/>
          <w:iCs/>
          <w:color w:val="424242"/>
          <w:sz w:val="28"/>
          <w:szCs w:val="28"/>
          <w:shd w:val="clear" w:color="auto" w:fill="FFFFFF"/>
        </w:rPr>
        <w:t xml:space="preserve"> </w:t>
      </w:r>
      <w:r w:rsidR="00F23602" w:rsidRPr="00CB5EEB">
        <w:rPr>
          <w:rFonts w:ascii="Times New Roman" w:hAnsi="Times New Roman" w:cs="Times New Roman"/>
          <w:i/>
          <w:iCs/>
          <w:color w:val="424242"/>
          <w:sz w:val="28"/>
          <w:szCs w:val="28"/>
          <w:shd w:val="clear" w:color="auto" w:fill="FFFFFF"/>
        </w:rPr>
        <w:t>внимательно смотрели окнами на пришельцев</w:t>
      </w:r>
      <w:r w:rsidR="00F23602">
        <w:rPr>
          <w:rFonts w:ascii="Times New Roman" w:hAnsi="Times New Roman" w:cs="Times New Roman"/>
          <w:i/>
          <w:iCs/>
          <w:color w:val="424242"/>
          <w:sz w:val="28"/>
          <w:szCs w:val="28"/>
          <w:shd w:val="clear" w:color="auto" w:fill="FFFFFF"/>
        </w:rPr>
        <w:t>. Запятую не ставим, т.к. причастный оборот стоит теперь перед определяемым существительным.</w:t>
      </w:r>
    </w:p>
    <w:p w14:paraId="467CE964" w14:textId="77777777" w:rsidR="00CB5EEB" w:rsidRDefault="00F23602" w:rsidP="00F23602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23602">
        <w:rPr>
          <w:rFonts w:ascii="Times New Roman" w:hAnsi="Times New Roman" w:cs="Times New Roman"/>
          <w:b/>
          <w:sz w:val="28"/>
          <w:szCs w:val="28"/>
          <w:lang w:val="ru-RU"/>
        </w:rPr>
        <w:t>Учитель.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Молодец. </w:t>
      </w:r>
      <w:r w:rsidR="00CB5EEB" w:rsidRPr="00CB5EEB">
        <w:rPr>
          <w:rFonts w:ascii="Times New Roman" w:hAnsi="Times New Roman" w:cs="Times New Roman"/>
          <w:sz w:val="28"/>
          <w:szCs w:val="28"/>
          <w:lang w:val="ru-RU"/>
        </w:rPr>
        <w:t xml:space="preserve">Предлагаю вам </w:t>
      </w:r>
      <w:r w:rsidR="00CB5EEB" w:rsidRPr="00CB5EE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оценить результаты </w:t>
      </w:r>
      <w:r w:rsidR="00CB5EEB" w:rsidRPr="00CB5EE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своей работы на уроке по критериям. </w:t>
      </w:r>
    </w:p>
    <w:p w14:paraId="41127E64" w14:textId="77777777" w:rsidR="00CB5EEB" w:rsidRPr="00CB5EEB" w:rsidRDefault="00CB5EEB" w:rsidP="00CB5EEB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B5EE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 вас на столе буквы А, Б,  В, выберите себе свою. </w:t>
      </w:r>
    </w:p>
    <w:p w14:paraId="7D878CBA" w14:textId="77777777" w:rsidR="00CB5EEB" w:rsidRPr="00CB5EEB" w:rsidRDefault="00CB5EEB" w:rsidP="00CB5EEB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B5EEB">
        <w:rPr>
          <w:rFonts w:ascii="Times New Roman" w:hAnsi="Times New Roman" w:cs="Times New Roman"/>
          <w:color w:val="000000"/>
          <w:sz w:val="28"/>
          <w:szCs w:val="28"/>
          <w:lang w:val="ru-RU"/>
        </w:rPr>
        <w:t>“А” – “</w:t>
      </w:r>
      <w:r w:rsidRPr="00CB5EEB">
        <w:rPr>
          <w:rFonts w:ascii="Times New Roman" w:hAnsi="Times New Roman" w:cs="Times New Roman"/>
          <w:sz w:val="28"/>
          <w:szCs w:val="28"/>
          <w:lang w:val="ru-RU"/>
        </w:rPr>
        <w:t>Я умею”</w:t>
      </w:r>
      <w:r w:rsidRPr="00CB5EE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т.е. задания были мне понятны, я легко справлялся.</w:t>
      </w:r>
    </w:p>
    <w:p w14:paraId="542EC9EF" w14:textId="77777777" w:rsidR="00CB5EEB" w:rsidRPr="00CB5EEB" w:rsidRDefault="00CB5EEB" w:rsidP="00CB5EEB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B5EEB">
        <w:rPr>
          <w:rFonts w:ascii="Times New Roman" w:hAnsi="Times New Roman" w:cs="Times New Roman"/>
          <w:color w:val="000000"/>
          <w:sz w:val="28"/>
          <w:szCs w:val="28"/>
          <w:lang w:val="ru-RU"/>
        </w:rPr>
        <w:t>“Б” – “</w:t>
      </w:r>
      <w:r w:rsidRPr="00CB5EEB">
        <w:rPr>
          <w:rFonts w:ascii="Times New Roman" w:hAnsi="Times New Roman" w:cs="Times New Roman"/>
          <w:sz w:val="28"/>
          <w:szCs w:val="28"/>
          <w:lang w:val="ru-RU"/>
        </w:rPr>
        <w:t>Надо повторить”</w:t>
      </w:r>
      <w:r w:rsidRPr="00CB5EE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т.е.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B5EEB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некоторая помощь товарищей мне бы не повредила.</w:t>
      </w:r>
    </w:p>
    <w:p w14:paraId="2205B429" w14:textId="77777777" w:rsidR="00CB5EEB" w:rsidRPr="00CB5EEB" w:rsidRDefault="00CB5EEB" w:rsidP="00CB5EEB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B5EEB">
        <w:rPr>
          <w:rFonts w:ascii="Times New Roman" w:hAnsi="Times New Roman" w:cs="Times New Roman"/>
          <w:color w:val="000000"/>
          <w:sz w:val="28"/>
          <w:szCs w:val="28"/>
          <w:lang w:val="ru-RU"/>
        </w:rPr>
        <w:t>“В” – “</w:t>
      </w:r>
      <w:r w:rsidRPr="00CB5EEB">
        <w:rPr>
          <w:rFonts w:ascii="Times New Roman" w:hAnsi="Times New Roman" w:cs="Times New Roman"/>
          <w:sz w:val="28"/>
          <w:szCs w:val="28"/>
          <w:lang w:val="ru-RU"/>
        </w:rPr>
        <w:t>Не умею”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т.е. </w:t>
      </w:r>
      <w:r w:rsidRPr="00CB5EEB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CB5EE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старался, но большинство заданий были для меня сложны.</w:t>
      </w:r>
    </w:p>
    <w:p w14:paraId="4FDD56AB" w14:textId="77777777" w:rsidR="00CB5EEB" w:rsidRDefault="00CB5EEB" w:rsidP="00CB5EEB">
      <w:pPr>
        <w:shd w:val="clear" w:color="auto" w:fill="FFFFFF"/>
        <w:spacing w:line="294" w:lineRule="atLeast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CB5EE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Домашнее задание</w:t>
      </w:r>
      <w:r w:rsidR="00F2360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(на выбор)</w:t>
      </w:r>
    </w:p>
    <w:p w14:paraId="7952CCC9" w14:textId="77777777" w:rsidR="00F23602" w:rsidRPr="00F23602" w:rsidRDefault="00F23602" w:rsidP="00F23602">
      <w:pPr>
        <w:pStyle w:val="ac"/>
        <w:numPr>
          <w:ilvl w:val="0"/>
          <w:numId w:val="9"/>
        </w:numPr>
        <w:shd w:val="clear" w:color="auto" w:fill="FFFFFF"/>
        <w:spacing w:line="294" w:lineRule="atLeast"/>
        <w:rPr>
          <w:color w:val="000000"/>
          <w:sz w:val="28"/>
          <w:szCs w:val="28"/>
        </w:rPr>
      </w:pPr>
      <w:r w:rsidRPr="00F23602">
        <w:rPr>
          <w:color w:val="000000"/>
          <w:sz w:val="28"/>
          <w:szCs w:val="28"/>
        </w:rPr>
        <w:t>Упражнение № 88. </w:t>
      </w:r>
    </w:p>
    <w:p w14:paraId="78874615" w14:textId="77777777" w:rsidR="00F23602" w:rsidRPr="00F23602" w:rsidRDefault="00F23602" w:rsidP="00F23602">
      <w:pPr>
        <w:pStyle w:val="ac"/>
        <w:numPr>
          <w:ilvl w:val="0"/>
          <w:numId w:val="9"/>
        </w:numPr>
        <w:shd w:val="clear" w:color="auto" w:fill="FFFFFF"/>
        <w:spacing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Перечитать уже известные вам стихи </w:t>
      </w:r>
      <w:r w:rsidRPr="00CB5EEB">
        <w:rPr>
          <w:color w:val="000000"/>
          <w:sz w:val="28"/>
          <w:szCs w:val="28"/>
        </w:rPr>
        <w:t xml:space="preserve"> </w:t>
      </w:r>
      <w:proofErr w:type="spellStart"/>
      <w:r w:rsidRPr="00CB5EEB">
        <w:rPr>
          <w:color w:val="000000"/>
          <w:sz w:val="28"/>
          <w:szCs w:val="28"/>
        </w:rPr>
        <w:t>А.С.Пушкина</w:t>
      </w:r>
      <w:proofErr w:type="spellEnd"/>
      <w:r w:rsidRPr="00CB5EEB">
        <w:rPr>
          <w:color w:val="333333"/>
          <w:sz w:val="28"/>
          <w:szCs w:val="28"/>
        </w:rPr>
        <w:t xml:space="preserve"> и выпи</w:t>
      </w:r>
      <w:r>
        <w:rPr>
          <w:color w:val="333333"/>
          <w:sz w:val="28"/>
          <w:szCs w:val="28"/>
        </w:rPr>
        <w:t>сать из них 4-</w:t>
      </w:r>
      <w:r w:rsidRPr="00CB5EEB">
        <w:rPr>
          <w:color w:val="333333"/>
          <w:sz w:val="28"/>
          <w:szCs w:val="28"/>
        </w:rPr>
        <w:t xml:space="preserve"> 5 четверостиш</w:t>
      </w:r>
      <w:r>
        <w:rPr>
          <w:color w:val="333333"/>
          <w:sz w:val="28"/>
          <w:szCs w:val="28"/>
        </w:rPr>
        <w:t>и</w:t>
      </w:r>
      <w:r w:rsidRPr="00CB5EEB">
        <w:rPr>
          <w:color w:val="333333"/>
          <w:sz w:val="28"/>
          <w:szCs w:val="28"/>
        </w:rPr>
        <w:t>й с причастным оборотом</w:t>
      </w:r>
      <w:r>
        <w:rPr>
          <w:color w:val="333333"/>
          <w:sz w:val="28"/>
          <w:szCs w:val="28"/>
        </w:rPr>
        <w:t>.</w:t>
      </w:r>
    </w:p>
    <w:p w14:paraId="789898A0" w14:textId="77777777" w:rsidR="00F23602" w:rsidRPr="00F23602" w:rsidRDefault="00F23602" w:rsidP="00F23602">
      <w:pPr>
        <w:pStyle w:val="ac"/>
        <w:numPr>
          <w:ilvl w:val="0"/>
          <w:numId w:val="9"/>
        </w:numPr>
        <w:shd w:val="clear" w:color="auto" w:fill="FFFFFF"/>
        <w:spacing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CB5EEB">
        <w:rPr>
          <w:color w:val="000000"/>
          <w:sz w:val="28"/>
          <w:szCs w:val="28"/>
        </w:rPr>
        <w:t>ридумать небольшую сказку о том, как причастный оборот от запятых спасался.</w:t>
      </w:r>
    </w:p>
    <w:p w14:paraId="11241BDA" w14:textId="77777777" w:rsidR="002C1F4F" w:rsidRPr="00CB5EEB" w:rsidRDefault="002C1F4F" w:rsidP="00CB5EEB">
      <w:pPr>
        <w:pStyle w:val="11"/>
        <w:spacing w:line="36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</w:p>
    <w:p w14:paraId="314D3910" w14:textId="77777777" w:rsidR="00C1353B" w:rsidRPr="00EC7A98" w:rsidRDefault="002C1F4F" w:rsidP="00C1353B">
      <w:pPr>
        <w:pStyle w:val="1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7A98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EC7A98">
        <w:rPr>
          <w:rFonts w:ascii="Times New Roman" w:hAnsi="Times New Roman" w:cs="Times New Roman"/>
          <w:bCs/>
          <w:sz w:val="28"/>
          <w:szCs w:val="28"/>
        </w:rPr>
        <w:t xml:space="preserve"> Вы сегодня</w:t>
      </w:r>
      <w:r w:rsidR="00CB5E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7A98">
        <w:rPr>
          <w:rFonts w:ascii="Times New Roman" w:hAnsi="Times New Roman" w:cs="Times New Roman"/>
          <w:bCs/>
          <w:sz w:val="28"/>
          <w:szCs w:val="28"/>
        </w:rPr>
        <w:t>отлично поработали! Все очень старались! Спасибо за активн</w:t>
      </w:r>
      <w:r w:rsidR="00C1353B" w:rsidRPr="00EC7A98">
        <w:rPr>
          <w:rFonts w:ascii="Times New Roman" w:hAnsi="Times New Roman" w:cs="Times New Roman"/>
          <w:bCs/>
          <w:sz w:val="28"/>
          <w:szCs w:val="28"/>
        </w:rPr>
        <w:t>у</w:t>
      </w:r>
      <w:r w:rsidRPr="00EC7A98">
        <w:rPr>
          <w:rFonts w:ascii="Times New Roman" w:hAnsi="Times New Roman" w:cs="Times New Roman"/>
          <w:bCs/>
          <w:sz w:val="28"/>
          <w:szCs w:val="28"/>
        </w:rPr>
        <w:t>ю работу на уроке! До свидания</w:t>
      </w:r>
      <w:bookmarkEnd w:id="2"/>
      <w:r w:rsidR="00CB5EEB">
        <w:rPr>
          <w:rFonts w:ascii="Times New Roman" w:hAnsi="Times New Roman" w:cs="Times New Roman"/>
          <w:bCs/>
          <w:sz w:val="28"/>
          <w:szCs w:val="28"/>
        </w:rPr>
        <w:t>.</w:t>
      </w:r>
    </w:p>
    <w:p w14:paraId="7A92DD7F" w14:textId="77777777" w:rsidR="002A1B1D" w:rsidRPr="00EC7A98" w:rsidRDefault="002A1B1D" w:rsidP="00C1353B">
      <w:pPr>
        <w:pStyle w:val="1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F48444D" w14:textId="77777777" w:rsidR="002A1B1D" w:rsidRPr="00EC7A98" w:rsidRDefault="002A1B1D" w:rsidP="00C1353B">
      <w:pPr>
        <w:pStyle w:val="1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2711EDB" w14:textId="77777777" w:rsidR="002A1B1D" w:rsidRPr="00EC7A98" w:rsidRDefault="002A1B1D" w:rsidP="00C1353B">
      <w:pPr>
        <w:pStyle w:val="1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8B98C28" w14:textId="77777777" w:rsidR="002A1B1D" w:rsidRPr="00395679" w:rsidRDefault="002A1B1D" w:rsidP="002A1B1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14290C7" w14:textId="77777777" w:rsidR="002A1B1D" w:rsidRPr="00395679" w:rsidRDefault="002A1B1D" w:rsidP="00C1353B">
      <w:pPr>
        <w:pStyle w:val="1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2A1B1D" w:rsidRPr="00395679" w:rsidSect="00CB5775">
      <w:pgSz w:w="11906" w:h="16838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PT Sans">
    <w:altName w:val="Segoe Print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72ED"/>
    <w:multiLevelType w:val="hybridMultilevel"/>
    <w:tmpl w:val="3948E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265448"/>
    <w:multiLevelType w:val="hybridMultilevel"/>
    <w:tmpl w:val="283283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247276"/>
    <w:multiLevelType w:val="hybridMultilevel"/>
    <w:tmpl w:val="B942A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30115"/>
    <w:multiLevelType w:val="hybridMultilevel"/>
    <w:tmpl w:val="9892B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E0CFB"/>
    <w:multiLevelType w:val="hybridMultilevel"/>
    <w:tmpl w:val="37842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06B6A"/>
    <w:multiLevelType w:val="multilevel"/>
    <w:tmpl w:val="26ACD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1048C5"/>
    <w:multiLevelType w:val="hybridMultilevel"/>
    <w:tmpl w:val="C5B66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13437"/>
    <w:multiLevelType w:val="hybridMultilevel"/>
    <w:tmpl w:val="B942A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33F8C"/>
    <w:multiLevelType w:val="hybridMultilevel"/>
    <w:tmpl w:val="2AE27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76786"/>
    <w:multiLevelType w:val="hybridMultilevel"/>
    <w:tmpl w:val="BBAEA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70D03"/>
    <w:multiLevelType w:val="hybridMultilevel"/>
    <w:tmpl w:val="B942A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50B0B"/>
    <w:multiLevelType w:val="hybridMultilevel"/>
    <w:tmpl w:val="9892B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94E21"/>
    <w:multiLevelType w:val="multilevel"/>
    <w:tmpl w:val="0BEE0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A94E7D"/>
    <w:multiLevelType w:val="multilevel"/>
    <w:tmpl w:val="8E8AA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EB2F2B"/>
    <w:multiLevelType w:val="multilevel"/>
    <w:tmpl w:val="6D386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78258F"/>
    <w:multiLevelType w:val="hybridMultilevel"/>
    <w:tmpl w:val="496AC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342B04"/>
    <w:multiLevelType w:val="hybridMultilevel"/>
    <w:tmpl w:val="B942A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3E2693"/>
    <w:multiLevelType w:val="hybridMultilevel"/>
    <w:tmpl w:val="434C0B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8540615"/>
    <w:multiLevelType w:val="hybridMultilevel"/>
    <w:tmpl w:val="A3207C16"/>
    <w:lvl w:ilvl="0" w:tplc="F968B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D51593"/>
    <w:multiLevelType w:val="hybridMultilevel"/>
    <w:tmpl w:val="B942AF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CB3591"/>
    <w:multiLevelType w:val="hybridMultilevel"/>
    <w:tmpl w:val="B942A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5"/>
  </w:num>
  <w:num w:numId="4">
    <w:abstractNumId w:val="4"/>
  </w:num>
  <w:num w:numId="5">
    <w:abstractNumId w:val="0"/>
  </w:num>
  <w:num w:numId="6">
    <w:abstractNumId w:val="12"/>
  </w:num>
  <w:num w:numId="7">
    <w:abstractNumId w:val="14"/>
  </w:num>
  <w:num w:numId="8">
    <w:abstractNumId w:val="17"/>
  </w:num>
  <w:num w:numId="9">
    <w:abstractNumId w:val="15"/>
  </w:num>
  <w:num w:numId="10">
    <w:abstractNumId w:val="10"/>
  </w:num>
  <w:num w:numId="11">
    <w:abstractNumId w:val="19"/>
  </w:num>
  <w:num w:numId="12">
    <w:abstractNumId w:val="20"/>
  </w:num>
  <w:num w:numId="13">
    <w:abstractNumId w:val="2"/>
  </w:num>
  <w:num w:numId="14">
    <w:abstractNumId w:val="7"/>
  </w:num>
  <w:num w:numId="15">
    <w:abstractNumId w:val="16"/>
  </w:num>
  <w:num w:numId="16">
    <w:abstractNumId w:val="8"/>
  </w:num>
  <w:num w:numId="17">
    <w:abstractNumId w:val="11"/>
  </w:num>
  <w:num w:numId="18">
    <w:abstractNumId w:val="3"/>
  </w:num>
  <w:num w:numId="19">
    <w:abstractNumId w:val="9"/>
  </w:num>
  <w:num w:numId="20">
    <w:abstractNumId w:val="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567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18FE"/>
    <w:rsid w:val="00005A7C"/>
    <w:rsid w:val="00013583"/>
    <w:rsid w:val="00014D0A"/>
    <w:rsid w:val="00021215"/>
    <w:rsid w:val="000243B1"/>
    <w:rsid w:val="000648A0"/>
    <w:rsid w:val="00070D28"/>
    <w:rsid w:val="000932C4"/>
    <w:rsid w:val="00095357"/>
    <w:rsid w:val="000A0317"/>
    <w:rsid w:val="000A2E34"/>
    <w:rsid w:val="000A7F3C"/>
    <w:rsid w:val="000B4347"/>
    <w:rsid w:val="000D10F1"/>
    <w:rsid w:val="000D31E0"/>
    <w:rsid w:val="000F1FC5"/>
    <w:rsid w:val="000F2CFC"/>
    <w:rsid w:val="0010637E"/>
    <w:rsid w:val="001141BD"/>
    <w:rsid w:val="001441D4"/>
    <w:rsid w:val="00150823"/>
    <w:rsid w:val="00151D5B"/>
    <w:rsid w:val="00164603"/>
    <w:rsid w:val="00165C25"/>
    <w:rsid w:val="001832AF"/>
    <w:rsid w:val="001850D4"/>
    <w:rsid w:val="00187FA2"/>
    <w:rsid w:val="00190B40"/>
    <w:rsid w:val="001A0685"/>
    <w:rsid w:val="001B0055"/>
    <w:rsid w:val="001B1779"/>
    <w:rsid w:val="001D6A67"/>
    <w:rsid w:val="001E1AF9"/>
    <w:rsid w:val="001F15FF"/>
    <w:rsid w:val="00204B39"/>
    <w:rsid w:val="00250CA8"/>
    <w:rsid w:val="002543CA"/>
    <w:rsid w:val="00255BCC"/>
    <w:rsid w:val="00284FF1"/>
    <w:rsid w:val="002A1B1D"/>
    <w:rsid w:val="002A541C"/>
    <w:rsid w:val="002B3F36"/>
    <w:rsid w:val="002C17C7"/>
    <w:rsid w:val="002C1F4F"/>
    <w:rsid w:val="002D4914"/>
    <w:rsid w:val="002D738D"/>
    <w:rsid w:val="002E26F0"/>
    <w:rsid w:val="002E3072"/>
    <w:rsid w:val="002E485C"/>
    <w:rsid w:val="002E4B6B"/>
    <w:rsid w:val="00305E60"/>
    <w:rsid w:val="0033108A"/>
    <w:rsid w:val="0034681B"/>
    <w:rsid w:val="003668BD"/>
    <w:rsid w:val="00370BC1"/>
    <w:rsid w:val="003925B3"/>
    <w:rsid w:val="00395679"/>
    <w:rsid w:val="003F1CCA"/>
    <w:rsid w:val="003F556D"/>
    <w:rsid w:val="003F5CE3"/>
    <w:rsid w:val="00441B80"/>
    <w:rsid w:val="00450755"/>
    <w:rsid w:val="004638B6"/>
    <w:rsid w:val="004A0541"/>
    <w:rsid w:val="004C2351"/>
    <w:rsid w:val="004C496A"/>
    <w:rsid w:val="004C6C08"/>
    <w:rsid w:val="004D246E"/>
    <w:rsid w:val="004E7965"/>
    <w:rsid w:val="004F38EF"/>
    <w:rsid w:val="004F3CBC"/>
    <w:rsid w:val="005111BF"/>
    <w:rsid w:val="0058167B"/>
    <w:rsid w:val="0059064F"/>
    <w:rsid w:val="00594902"/>
    <w:rsid w:val="005A2DE4"/>
    <w:rsid w:val="005B1BD8"/>
    <w:rsid w:val="005B263C"/>
    <w:rsid w:val="005C49F4"/>
    <w:rsid w:val="005D31AA"/>
    <w:rsid w:val="005D5E7A"/>
    <w:rsid w:val="00607B65"/>
    <w:rsid w:val="00614EFC"/>
    <w:rsid w:val="00640DD1"/>
    <w:rsid w:val="00647EFA"/>
    <w:rsid w:val="00660101"/>
    <w:rsid w:val="00685354"/>
    <w:rsid w:val="006924D8"/>
    <w:rsid w:val="006967C0"/>
    <w:rsid w:val="006D0EF8"/>
    <w:rsid w:val="00702895"/>
    <w:rsid w:val="00711249"/>
    <w:rsid w:val="00712C89"/>
    <w:rsid w:val="00712E5F"/>
    <w:rsid w:val="00730E6D"/>
    <w:rsid w:val="00733A42"/>
    <w:rsid w:val="007377FA"/>
    <w:rsid w:val="00753B84"/>
    <w:rsid w:val="00760B17"/>
    <w:rsid w:val="007654E3"/>
    <w:rsid w:val="007666DF"/>
    <w:rsid w:val="007831C9"/>
    <w:rsid w:val="00786C2A"/>
    <w:rsid w:val="00792EC6"/>
    <w:rsid w:val="007A0F1B"/>
    <w:rsid w:val="007C662E"/>
    <w:rsid w:val="007D6DD7"/>
    <w:rsid w:val="007F0905"/>
    <w:rsid w:val="00806077"/>
    <w:rsid w:val="0081228D"/>
    <w:rsid w:val="00812F63"/>
    <w:rsid w:val="00844A7E"/>
    <w:rsid w:val="00846567"/>
    <w:rsid w:val="008470AC"/>
    <w:rsid w:val="008618FE"/>
    <w:rsid w:val="00863E37"/>
    <w:rsid w:val="00874457"/>
    <w:rsid w:val="00876F4F"/>
    <w:rsid w:val="008A183E"/>
    <w:rsid w:val="008A68FE"/>
    <w:rsid w:val="008A719F"/>
    <w:rsid w:val="008C4B22"/>
    <w:rsid w:val="008E01F5"/>
    <w:rsid w:val="00925BC0"/>
    <w:rsid w:val="009535AF"/>
    <w:rsid w:val="00957E66"/>
    <w:rsid w:val="00966E32"/>
    <w:rsid w:val="00987F0A"/>
    <w:rsid w:val="009B5CA5"/>
    <w:rsid w:val="009B70B1"/>
    <w:rsid w:val="009B70E4"/>
    <w:rsid w:val="009D742D"/>
    <w:rsid w:val="009E6A87"/>
    <w:rsid w:val="00A353FF"/>
    <w:rsid w:val="00A513F5"/>
    <w:rsid w:val="00A75A54"/>
    <w:rsid w:val="00A76204"/>
    <w:rsid w:val="00A8721D"/>
    <w:rsid w:val="00AA5202"/>
    <w:rsid w:val="00AC0E0A"/>
    <w:rsid w:val="00AC1408"/>
    <w:rsid w:val="00AC45B1"/>
    <w:rsid w:val="00AD1FFF"/>
    <w:rsid w:val="00AF0F0C"/>
    <w:rsid w:val="00AF2F27"/>
    <w:rsid w:val="00AF470D"/>
    <w:rsid w:val="00B24398"/>
    <w:rsid w:val="00B35FBF"/>
    <w:rsid w:val="00B401E2"/>
    <w:rsid w:val="00B56E1B"/>
    <w:rsid w:val="00B81E14"/>
    <w:rsid w:val="00BB657A"/>
    <w:rsid w:val="00BC569E"/>
    <w:rsid w:val="00BF3B7D"/>
    <w:rsid w:val="00C1353B"/>
    <w:rsid w:val="00C24926"/>
    <w:rsid w:val="00C44D14"/>
    <w:rsid w:val="00C72D43"/>
    <w:rsid w:val="00CB32E7"/>
    <w:rsid w:val="00CB5775"/>
    <w:rsid w:val="00CB5EEB"/>
    <w:rsid w:val="00CF716A"/>
    <w:rsid w:val="00D1085F"/>
    <w:rsid w:val="00D13FA6"/>
    <w:rsid w:val="00D16209"/>
    <w:rsid w:val="00D22A38"/>
    <w:rsid w:val="00D236B1"/>
    <w:rsid w:val="00D2663A"/>
    <w:rsid w:val="00D31F5C"/>
    <w:rsid w:val="00D40569"/>
    <w:rsid w:val="00D462A9"/>
    <w:rsid w:val="00D641E8"/>
    <w:rsid w:val="00D72063"/>
    <w:rsid w:val="00D96763"/>
    <w:rsid w:val="00DC3BD7"/>
    <w:rsid w:val="00DE1D91"/>
    <w:rsid w:val="00DF02C8"/>
    <w:rsid w:val="00DF48A6"/>
    <w:rsid w:val="00E020C0"/>
    <w:rsid w:val="00E02C87"/>
    <w:rsid w:val="00E12DF9"/>
    <w:rsid w:val="00E24535"/>
    <w:rsid w:val="00E609D5"/>
    <w:rsid w:val="00E72ACD"/>
    <w:rsid w:val="00E7551C"/>
    <w:rsid w:val="00E82DF8"/>
    <w:rsid w:val="00E8721B"/>
    <w:rsid w:val="00E90839"/>
    <w:rsid w:val="00E924B9"/>
    <w:rsid w:val="00EA1C14"/>
    <w:rsid w:val="00EB369C"/>
    <w:rsid w:val="00EC00DB"/>
    <w:rsid w:val="00EC1C20"/>
    <w:rsid w:val="00EC72DF"/>
    <w:rsid w:val="00EC7A98"/>
    <w:rsid w:val="00EF5E75"/>
    <w:rsid w:val="00F02095"/>
    <w:rsid w:val="00F17DB9"/>
    <w:rsid w:val="00F23602"/>
    <w:rsid w:val="00F3278E"/>
    <w:rsid w:val="00F44B19"/>
    <w:rsid w:val="00F474DC"/>
    <w:rsid w:val="00F577D3"/>
    <w:rsid w:val="00FB15A1"/>
    <w:rsid w:val="00FB4B69"/>
    <w:rsid w:val="00FC37CE"/>
    <w:rsid w:val="00FC682B"/>
    <w:rsid w:val="00FD1067"/>
    <w:rsid w:val="00FD4CF8"/>
    <w:rsid w:val="00FE5950"/>
    <w:rsid w:val="064336E2"/>
    <w:rsid w:val="0D2554B8"/>
    <w:rsid w:val="24CB508E"/>
    <w:rsid w:val="36D2378E"/>
    <w:rsid w:val="464840F0"/>
    <w:rsid w:val="5DE11870"/>
    <w:rsid w:val="7F9E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953B7B"/>
  <w15:docId w15:val="{27F57E00-2AFB-4078-93AB-85C3EB01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basedOn w:val="a"/>
    <w:link w:val="10"/>
    <w:uiPriority w:val="9"/>
    <w:qFormat/>
    <w:rsid w:val="002A1B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F15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Standard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hAnsi="Calibri" w:cs="Tahoma"/>
      <w:kern w:val="3"/>
      <w:sz w:val="22"/>
      <w:szCs w:val="22"/>
    </w:rPr>
  </w:style>
  <w:style w:type="character" w:styleId="a4">
    <w:name w:val="Hyperlink"/>
    <w:basedOn w:val="a0"/>
    <w:uiPriority w:val="99"/>
    <w:rPr>
      <w:color w:val="0000FF"/>
      <w:u w:val="single"/>
    </w:rPr>
  </w:style>
  <w:style w:type="table" w:styleId="a5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uiPriority w:val="99"/>
    <w:qFormat/>
    <w:pPr>
      <w:spacing w:after="0" w:line="240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2">
    <w:name w:val="Без интервала2"/>
    <w:uiPriority w:val="99"/>
    <w:qFormat/>
    <w:pPr>
      <w:spacing w:after="0" w:line="240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005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05A7C"/>
    <w:rPr>
      <w:rFonts w:ascii="Tahoma" w:eastAsiaTheme="minorEastAsia" w:hAnsi="Tahoma" w:cs="Tahoma"/>
      <w:sz w:val="16"/>
      <w:szCs w:val="16"/>
      <w:lang w:val="en-US" w:eastAsia="zh-CN"/>
    </w:rPr>
  </w:style>
  <w:style w:type="character" w:customStyle="1" w:styleId="10">
    <w:name w:val="Заголовок 1 Знак"/>
    <w:basedOn w:val="a0"/>
    <w:link w:val="1"/>
    <w:uiPriority w:val="9"/>
    <w:rsid w:val="002A1B1D"/>
    <w:rPr>
      <w:rFonts w:eastAsia="Times New Roman"/>
      <w:b/>
      <w:bCs/>
      <w:kern w:val="36"/>
      <w:sz w:val="48"/>
      <w:szCs w:val="48"/>
    </w:rPr>
  </w:style>
  <w:style w:type="character" w:customStyle="1" w:styleId="fwnormal">
    <w:name w:val="fwnormal"/>
    <w:basedOn w:val="a0"/>
    <w:rsid w:val="002A1B1D"/>
  </w:style>
  <w:style w:type="character" w:styleId="a8">
    <w:name w:val="Emphasis"/>
    <w:basedOn w:val="a0"/>
    <w:uiPriority w:val="20"/>
    <w:qFormat/>
    <w:rsid w:val="00CB5775"/>
    <w:rPr>
      <w:i/>
      <w:iCs/>
    </w:rPr>
  </w:style>
  <w:style w:type="character" w:styleId="a9">
    <w:name w:val="Strong"/>
    <w:basedOn w:val="a0"/>
    <w:uiPriority w:val="22"/>
    <w:qFormat/>
    <w:rsid w:val="00CB5775"/>
    <w:rPr>
      <w:b/>
      <w:bCs/>
    </w:rPr>
  </w:style>
  <w:style w:type="character" w:customStyle="1" w:styleId="morfana-paddings">
    <w:name w:val="morfana-paddings"/>
    <w:basedOn w:val="a0"/>
    <w:rsid w:val="00CB5775"/>
  </w:style>
  <w:style w:type="character" w:customStyle="1" w:styleId="30">
    <w:name w:val="Заголовок 3 Знак"/>
    <w:basedOn w:val="a0"/>
    <w:link w:val="3"/>
    <w:semiHidden/>
    <w:rsid w:val="001F15FF"/>
    <w:rPr>
      <w:rFonts w:asciiTheme="majorHAnsi" w:eastAsiaTheme="majorEastAsia" w:hAnsiTheme="majorHAnsi" w:cstheme="majorBidi"/>
      <w:b/>
      <w:bCs/>
      <w:color w:val="5B9BD5" w:themeColor="accent1"/>
      <w:lang w:val="en-US" w:eastAsia="zh-CN"/>
    </w:rPr>
  </w:style>
  <w:style w:type="character" w:customStyle="1" w:styleId="mjx-charbox">
    <w:name w:val="mjx-charbox"/>
    <w:basedOn w:val="a0"/>
    <w:rsid w:val="001F15FF"/>
  </w:style>
  <w:style w:type="character" w:customStyle="1" w:styleId="mjxassistivemathml">
    <w:name w:val="mjx_assistive_mathml"/>
    <w:basedOn w:val="a0"/>
    <w:rsid w:val="001F15FF"/>
  </w:style>
  <w:style w:type="character" w:customStyle="1" w:styleId="bar-dotted-underline">
    <w:name w:val="bar-dotted-underline"/>
    <w:basedOn w:val="a0"/>
    <w:rsid w:val="001F15FF"/>
  </w:style>
  <w:style w:type="character" w:customStyle="1" w:styleId="wavy-underline">
    <w:name w:val="wavy-underline"/>
    <w:basedOn w:val="a0"/>
    <w:rsid w:val="001F15FF"/>
  </w:style>
  <w:style w:type="character" w:customStyle="1" w:styleId="double-underline">
    <w:name w:val="double-underline"/>
    <w:basedOn w:val="a0"/>
    <w:rsid w:val="001F15FF"/>
  </w:style>
  <w:style w:type="character" w:customStyle="1" w:styleId="underline">
    <w:name w:val="underline"/>
    <w:basedOn w:val="a0"/>
    <w:rsid w:val="001F15FF"/>
  </w:style>
  <w:style w:type="paragraph" w:styleId="aa">
    <w:name w:val="Body Text"/>
    <w:basedOn w:val="a"/>
    <w:link w:val="ab"/>
    <w:unhideWhenUsed/>
    <w:rsid w:val="002A541C"/>
    <w:pPr>
      <w:spacing w:after="0" w:line="264" w:lineRule="auto"/>
      <w:jc w:val="center"/>
    </w:pPr>
    <w:rPr>
      <w:rFonts w:ascii="SL_Times New Roman" w:eastAsia="Calibri" w:hAnsi="SL_Times New Roman" w:cs="SL_Times New Roman"/>
      <w:sz w:val="27"/>
      <w:szCs w:val="27"/>
      <w:lang w:val="be-BY" w:eastAsia="ru-RU"/>
    </w:rPr>
  </w:style>
  <w:style w:type="character" w:customStyle="1" w:styleId="ab">
    <w:name w:val="Основной текст Знак"/>
    <w:basedOn w:val="a0"/>
    <w:link w:val="aa"/>
    <w:rsid w:val="002A541C"/>
    <w:rPr>
      <w:rFonts w:ascii="SL_Times New Roman" w:eastAsia="Calibri" w:hAnsi="SL_Times New Roman" w:cs="SL_Times New Roman"/>
      <w:sz w:val="27"/>
      <w:szCs w:val="27"/>
      <w:lang w:val="be-BY"/>
    </w:rPr>
  </w:style>
  <w:style w:type="paragraph" w:styleId="ac">
    <w:name w:val="List Paragraph"/>
    <w:basedOn w:val="a"/>
    <w:uiPriority w:val="34"/>
    <w:qFormat/>
    <w:rsid w:val="00FC68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umber">
    <w:name w:val="number"/>
    <w:basedOn w:val="a0"/>
    <w:rsid w:val="005B2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6027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522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9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15</Pages>
  <Words>3687</Words>
  <Characters>21016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62</cp:revision>
  <cp:lastPrinted>2018-10-15T18:27:00Z</cp:lastPrinted>
  <dcterms:created xsi:type="dcterms:W3CDTF">2018-10-14T18:07:00Z</dcterms:created>
  <dcterms:modified xsi:type="dcterms:W3CDTF">2020-11-30T07:05:00Z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